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64" w:rsidRPr="004625CA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625CA">
        <w:rPr>
          <w:rFonts w:ascii="Arial" w:hAnsi="Arial" w:cs="Arial"/>
          <w:b/>
          <w:sz w:val="20"/>
          <w:szCs w:val="20"/>
        </w:rPr>
        <w:t>Приказ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Министра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здравоохранения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Республики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Казахстан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ҚР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ДСМ-165/2020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от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октября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2020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года</w:t>
      </w:r>
    </w:p>
    <w:p w:rsidR="002D7B64" w:rsidRPr="004625CA" w:rsidRDefault="002D7B64" w:rsidP="002D7B64">
      <w:pPr>
        <w:pStyle w:val="a4"/>
        <w:jc w:val="center"/>
        <w:rPr>
          <w:rFonts w:ascii="Arial" w:hAnsi="Arial" w:cs="Arial"/>
          <w:i/>
          <w:sz w:val="20"/>
          <w:szCs w:val="20"/>
        </w:rPr>
      </w:pPr>
      <w:r w:rsidRPr="004625CA">
        <w:rPr>
          <w:rFonts w:ascii="Arial" w:hAnsi="Arial" w:cs="Arial"/>
          <w:i/>
          <w:sz w:val="20"/>
          <w:szCs w:val="20"/>
        </w:rPr>
        <w:t>Зарегистрирован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в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Министерстве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юстиции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Республики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Казахстан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октября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2020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года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№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625CA">
        <w:rPr>
          <w:rFonts w:ascii="Arial" w:hAnsi="Arial" w:cs="Arial"/>
          <w:i/>
          <w:sz w:val="20"/>
          <w:szCs w:val="20"/>
        </w:rPr>
        <w:t>21545</w:t>
      </w:r>
    </w:p>
    <w:p w:rsidR="002D7B64" w:rsidRPr="004625CA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625CA">
        <w:rPr>
          <w:rFonts w:ascii="Arial" w:hAnsi="Arial" w:cs="Arial"/>
          <w:b/>
          <w:sz w:val="20"/>
          <w:szCs w:val="20"/>
        </w:rPr>
        <w:t>Об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утверждении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Правил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проведения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производителем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лекарственного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средства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исследования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стабильности,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установления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срока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хранения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повторного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контроля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лекарственных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средств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пунктом 3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231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здоровье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народа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b/>
          <w:sz w:val="20"/>
          <w:szCs w:val="20"/>
        </w:rPr>
        <w:t>ПРИКАЗЫВАЮ</w:t>
      </w:r>
      <w:r w:rsidRPr="004625CA">
        <w:rPr>
          <w:rFonts w:ascii="Arial" w:hAnsi="Arial" w:cs="Arial"/>
          <w:sz w:val="20"/>
          <w:szCs w:val="20"/>
        </w:rPr>
        <w:t>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Утвердить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производителем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Признать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утратившими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силу: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anchor="z1" w:history="1">
        <w:r w:rsidRPr="004625CA">
          <w:rPr>
            <w:rStyle w:val="a3"/>
            <w:rFonts w:ascii="Arial" w:hAnsi="Arial" w:cs="Arial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развития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августа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680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техники"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Реестре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12133,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информационно-правовой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"Әділет");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4625CA">
          <w:rPr>
            <w:rStyle w:val="a3"/>
            <w:rFonts w:ascii="Arial" w:hAnsi="Arial" w:cs="Arial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апреля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ҚР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ДСМ-44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некоторые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приказы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развития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Реестре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18582,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Эталонном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контрольном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банке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электронном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виде).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Комитету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законодательством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порядке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обеспечить: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государственную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интернет-ресурсе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опубликования;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рабочих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представление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Юридической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сведений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исполнении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мероприятий,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предусмотренных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подпунктами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пункта.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исполнением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возложить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курирующего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вице-министра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действие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истечении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2D7B64" w:rsidRPr="004625CA" w:rsidTr="0032336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5"/>
            <w:bookmarkEnd w:id="0"/>
            <w:r w:rsidRPr="004625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Министр здравоохранения 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25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z16"/>
            <w:bookmarkEnd w:id="1"/>
            <w:r w:rsidRPr="004625CA">
              <w:rPr>
                <w:rFonts w:ascii="Arial" w:hAnsi="Arial" w:cs="Arial"/>
                <w:sz w:val="20"/>
                <w:szCs w:val="20"/>
              </w:rPr>
              <w:t>Утверждены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приказом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Министр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октября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года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ҚР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ДСМ-165/2020</w:t>
            </w:r>
          </w:p>
        </w:tc>
      </w:tr>
    </w:tbl>
    <w:p w:rsidR="002D7B64" w:rsidRPr="004625CA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625CA">
        <w:rPr>
          <w:rFonts w:ascii="Arial" w:hAnsi="Arial" w:cs="Arial"/>
          <w:b/>
          <w:sz w:val="20"/>
          <w:szCs w:val="20"/>
        </w:rPr>
        <w:t>Правила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</w:t>
      </w:r>
    </w:p>
    <w:p w:rsidR="002D7B64" w:rsidRPr="004625CA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625CA">
        <w:rPr>
          <w:rFonts w:ascii="Arial" w:hAnsi="Arial" w:cs="Arial"/>
          <w:b/>
          <w:sz w:val="20"/>
          <w:szCs w:val="20"/>
        </w:rPr>
        <w:t>Глава 1. Общие положения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производителем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(далее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разработаны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пунктом 3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231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июля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здоровье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народа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здравоохранения"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определяют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понятия: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валидация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предст</w:t>
      </w:r>
      <w:r>
        <w:rPr>
          <w:rFonts w:ascii="Arial" w:hAnsi="Arial" w:cs="Arial"/>
          <w:sz w:val="20"/>
          <w:szCs w:val="20"/>
        </w:rPr>
        <w:t>а</w:t>
      </w:r>
      <w:r w:rsidRPr="004625CA">
        <w:rPr>
          <w:rFonts w:ascii="Arial" w:hAnsi="Arial" w:cs="Arial"/>
          <w:sz w:val="20"/>
          <w:szCs w:val="20"/>
        </w:rPr>
        <w:t>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объективных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свидетельств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того,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предназначенные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конкретного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выполнены;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истечения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подлежит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применению;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совокупность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свойств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характеристик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(активной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обеспечивающая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целевому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назначению;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калибровка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совокупность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операций,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соотношение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между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величины,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помощью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измерения,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соответствующим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величины,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помощью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эталона,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действительных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метрологических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характеристик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измерений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(или)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измерений,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подлежащего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государственному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метрологическому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надзору;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климатическая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зона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зона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преобладанием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климатических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устойчивая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надлежащих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нормативно-технического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документа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безопасностью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приготовленный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растворения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находящийся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многодозовом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контейнере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вскрытия,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пациентом;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средняя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кинетическая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расчетная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среднегодовая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воздействующая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кинетику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соотношении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изделие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надлежащих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нормативным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документам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безопасностью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изделий;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технологический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операции,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связанные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изделий,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числе,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сырья,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обработку,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готовой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способность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сохранять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свойства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пределах,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нормативным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документом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безопасностью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(периода)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надлежащих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проводящиеся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отдаленных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эффектов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кратковременных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отклонений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регламентируемых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стресс-условиях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(стрессовые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проводящиеся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вынужденного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изготовленных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них,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15)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реальном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(долгосрочные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проводящиеся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рекомендаций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16)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истечения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17)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протоколы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документы,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отражающие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включая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реализацию,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факторы,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имеющие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отношение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готовой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18)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(предварительный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</w:p>
    <w:p w:rsidR="002D7B64" w:rsidRPr="004625CA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625CA">
        <w:rPr>
          <w:rFonts w:ascii="Arial" w:hAnsi="Arial" w:cs="Arial"/>
          <w:b/>
          <w:sz w:val="20"/>
          <w:szCs w:val="20"/>
        </w:rPr>
        <w:t>Глава 2. Порядок проведения исследований стабильности лекарственных средств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производителем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различных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факторов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окружающей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среды;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рекомендаций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рекомендуемых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растворения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вскрытия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многодозового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контейнера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необходимости);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обоснования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избытка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ингредиента,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добавленного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гарантии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активности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конце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(фармацевтическая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препарат),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числом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компонентов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(одно-,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двух-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многокомпонентый),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происхождением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(синтетическое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биологическое),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формой.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осуществляются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отличающихся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Стрессовые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характера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направления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реакций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(химизм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процесса);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выявления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подбора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валидации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методик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испытуемых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объектах.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подготовке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вызывающих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ухудшение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физико-химических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свойств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Ускоренные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кратковременных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отклонений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рекомендованных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отсутствия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любых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технологическом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рекомендаций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выбора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адекватной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точки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герметизации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изучения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термолабильных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(субстанций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биологического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происхождения)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ряда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(эмульсий,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мазей,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суппозиториев).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подготовке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свойств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(физических,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химических,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биологических,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биофармацевтических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микробиологических)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истечении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предполагающиеся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стране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сбыта.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Долгосрочные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рекомендаций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применения;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отсутствия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любых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технологическом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соблюдением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предназначенные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масштабе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опытно-промышленного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лабораторные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информации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сведений,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отбираются: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минимум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отбираются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идентичная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применяемой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реализации,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моделирование.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уменьшенного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размера.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Отдельные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осуществляются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неупакованных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образцах.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Лабораторные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приемлемы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информации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лишь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сведений,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требованиям: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отобраны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минимум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имеют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одинаковый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имеют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одну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форму;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находятся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таро-укупорочными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элементами,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поступит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рынок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(потребительская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упаковка).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19.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Частота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устойчивостью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веществ.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перечня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малоустойчивых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веществ,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осуществляется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периодичностью: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ежемесячно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шести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через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шесть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второго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более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устойчивых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веществ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периодичностью: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ежемесячно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через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исследованиях-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шесть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частота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режимом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хранения: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выше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чаще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охватывают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свойства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(показатели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качества),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подвержены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качество,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безопасность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(или)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эффективность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продолжительность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поставке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последующем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100С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выше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изучается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последовательных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повышениях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100С;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ниже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%;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подверженность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гидролизу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изучается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широком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диапазоне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кислотно-щелочного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баланса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(рН)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раствора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суспензии);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окисления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фотолиза;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изучается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общей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световой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экспозиции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1,2·10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лк·с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энергетической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экспозиции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ближней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УФ-области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Вт·ч/м2.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повышается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сравнении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ожидаемыми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уровне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%.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выявляется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отсутствие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являются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выходят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пределы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являются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снижение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ингредиента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первоначального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момент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выпуска);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превышение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предела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любого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пределам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водородного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рН;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нормам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скорости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растворения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таблеток,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капсул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суппозиториев;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нормам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внешнего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физических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свойств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(цвет,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гомогенность,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твердость,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спекание,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отсыревание).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нормами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пределами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являются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регламентируемые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выявлены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повторяют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промежуточных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максимально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приближаются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предполагаемым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уровне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%.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учитываются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климатические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предполагается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зависимости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климатических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зон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приведены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продолжительность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поставке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последующем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чувствительных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нагреванию,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параллельные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более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низкой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определяющую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34.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характерными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физических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свойств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низких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суспензии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эмульсии,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способные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седиментации,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кремы,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масла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мягкие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вязкость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возрастает.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холодном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режиме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%.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высокой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твердых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жидких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надлежащей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укупорке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проницаема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влаги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извне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наоборот,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препятствует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потере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воды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(растворы,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суспензии,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эмульсии).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(растворы,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капли)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упакован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тару,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изготовленную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полупроницаемого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материала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(пластиковые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пакеты,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пластиковые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тюбик-капельницы),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низкой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являющиеся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фактором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риска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подобной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содержащие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малоустойчивые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вещества,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контролируются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периодичностью: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ежемесячно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шести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через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шесть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второго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один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присутствуют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органолептического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характера: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изменение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цвета;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образование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налета,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трещин,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пены;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негомогенный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внешний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кристаллизация;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частицы,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мутность,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осадок;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седиментация,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спекание,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агломерация;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запах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(образование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газов);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прогорклость;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разделение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эмульсии.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последующем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чистоты,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вещества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другие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охватывают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комплекс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характеристик,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физических,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химических,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микробиологических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включая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сведения: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описание;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родственные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примеси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(продукты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активных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веществ.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Пределы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отклонения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(профиля)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использованной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неклинических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испытаниях.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применяют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валидированные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методики.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приведены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перечне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различных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конце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допускаются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приемлемые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обоснованные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отклонения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выпуске,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наблюдаемых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консервантов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эффективности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консервантов;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минимально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приемлемого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консервантов;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совместимости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консервантов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таро-укупорочной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системой,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компонентами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устройствами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контакта.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наличии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противомикробных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консервантов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содержание,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степень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снижения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свидетельствует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эффективности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консервантов.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консервантов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внесением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микроорганизмов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промышленных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промышленного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масштаба;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точках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внесения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микроорганизмов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(начало,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середина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конец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несколько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меньшего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микроорганизмов,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минимально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приемлемому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содержанию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консерванта;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нарушение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целостности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таро-укупорочной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(имитация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использования)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многодозовых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контейнеров.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аспектах: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влияние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материала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влияние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влияние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возможности: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адсорбции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(поглощения)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компонентов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поверхностью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материала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взаимодействия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компонентов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элементами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извлечения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веществ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элементов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размещается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потребительские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изготовленные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различных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материалов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(стекло,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полипропилен,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полиэтилен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низкой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высокой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плотности),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случаях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сравнительные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потребительских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наименьшего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наибольшего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размеров.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пероральная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балк-продукта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размещена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фасовки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потребительскую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упаковку,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продолжительность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составляет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тридцать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дней.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случае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превышения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указанного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обязательны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балк-продукта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таре.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растворов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внутреннего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наружного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пероральных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назальных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ингаляций,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дисперсных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(суспензий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эмульсий),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мягких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положениях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вертикальном;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боковом;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перевернутом.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неблагоприятных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положениях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(сжатие,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давление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грузом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др.)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представляются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сравнению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вертикальной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ориентацией.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отсутствии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различий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продолжаются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неблагоприятном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положении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незащищенного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составляют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часть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служат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таро-укупорочной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оптимально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выбранного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варианта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таро-укупорочной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защитные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свойства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(влаго-,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газо-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светопроницаемость).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Степень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зависит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формы.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Изучение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является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неотъемлемой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частью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испытаний.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относятся: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вынужденного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вынужденного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механизма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фотохимического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валидации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методик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Установление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пределов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входит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вынужденного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целью: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мер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предосторожности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обращении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обоснования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предназначенной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защиты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обоснования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специальных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маркировке;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приемлемости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(неприемлемости)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возникших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последовательности: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без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первичной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первичной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потребительской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62.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источники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любой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источник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соответствующий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стандарту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излучения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D65/ID65: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флуоресцентная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лампа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искусственного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дневного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сочетающая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видимое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УФ-излучение;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ксеноновая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лампа;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галогеновая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лампа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(D65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международный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стандарт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наружного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дневного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освещения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ISO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10977,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ID65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эквивалентный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стандарт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отраженного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дневного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освещения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внутри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помещения).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Источник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частью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излучения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оснащен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соответствующим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фильтром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устранения;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лампа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холодной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белой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флуоресценцией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(ISO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10977)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параллельно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лампа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излучением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ближней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УФ-области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(спектральное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распределение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максимальным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излучением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энергии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диапазоне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длин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волн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нм;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часть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УФ-излучения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находится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диапазоне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360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360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нм).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общая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световая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экспозиция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1,2·10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лк·с;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энергетическая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экспозиция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ближней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УФ-области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Вт·ч/мI.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подвергаются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валидированной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актинометрической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одним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способов: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уровня;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контролируются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помощью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калиброванных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радиометров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люксметров.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вклада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термоиндуцированных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наблюдаемые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размещая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(находящиеся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темноте)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защищенные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(например,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завернутые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фольгу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алюминиевую),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рядом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исследуемым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Аналитические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методики,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фотолиза,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валидируются.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вынужденного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находятся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инертной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прозрачной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механизма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различном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режиме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светового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зависимости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светочувствительности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испытуемой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интенсивности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источников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валидация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методик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выполняются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светового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степени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прекращения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светостабильных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завершают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достижения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требуемого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эффекта,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используемый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уровень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светового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обоснован.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установлено,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образуются,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дальнейшее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изучение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представляется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необходимым.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другой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неоднозначных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повторяют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менее,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двух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сериях.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Отбор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подготовку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выполняют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минимизации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физического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состояния,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обусловленного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агрегатными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переходами,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счет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охлаждения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(или)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помещения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герметизированную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упаковку;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минимизации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помех,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препятствующих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исследуемые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учета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возможных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взаимодействий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материалов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таро-укупорочной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системы.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твердых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отобранные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являются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репрезентативными,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возможно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возникновение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участков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неоднородности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исследуемых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образцах.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неоднородности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гомогенизацию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перемешивания.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Твердые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отбираются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достаточном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помещаются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подходящий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стеклянный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пластмассовый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сосуд,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распределяются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слоем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толщиной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более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миллиметров,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накрываются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прозрачной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крышкой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подвергаются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облучению.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Жидкие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помещаются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инертную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прозрачную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упаковку.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показателям: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описание;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определение;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родственные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примеси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(продукты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фотохимического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Одновременно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исследуемых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целями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наряду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результатами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lastRenderedPageBreak/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других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гарантируют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доказывающих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надежность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защиты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исследуемой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вынужденного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другой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менее,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двух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сериях.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79.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установлено,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первичная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(алюминиевые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тубы,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банки)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полностью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проницаема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прямым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ряда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(растворы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инфузий,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кремы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наружного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применения)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являются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целесообразными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без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первичной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идентичных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размещении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обеспечивается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максимальная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площадь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источника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первичной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потребительской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размещаются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горизонтально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поперечном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направлении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источника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обеспечения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равномерности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облучения.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балк-продуктов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большого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объема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откорректированных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показателям: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описание;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распадаемость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(твердые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дозированные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формы);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растворение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(твердые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дозированные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формы);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родственные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примеси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(продукты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фотохимического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определение.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Одновременно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исследуемых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принимаются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рекомендации: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предназначенной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защиты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специальных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маркировке;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допустимости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недопустимости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возникших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фотостабильности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наряду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результатами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других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гарантируют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указывается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режим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включает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типовые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формулировки: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"Хранить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выше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300С";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"Хранить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250С";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"Хранить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80С"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охлаждении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холодильнике,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без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замораживания);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"Хранить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-5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-200С"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морозильной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камере);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"Хранить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ниже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-180С"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глубокого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замораживания).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выражений,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"условия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окружающей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среды"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"комнатная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температура",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является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неприемлемым.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89.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указываются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специальные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"Замораживание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допускается"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выдерживающих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замораживания);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"Хранить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защищенном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месте"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светочувствительных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"Хранить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сухом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месте"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легко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гидролизующихся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воздействием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влаги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воздуха).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сухом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месте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предусматривает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%.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отличаются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предусматривающие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сухих,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хорошо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проветриваемых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помещениях,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исключающие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посторонние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запахи,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загрязнение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интенсивное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освещение,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температуре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250С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300С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зависимости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климатических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условий),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рекомендуются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большинства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заполняются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производителем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информацию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наблюдаемых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процессе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95.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Лицо,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проводившее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составляет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отчет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Отчет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информацию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Отчет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информацию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отчету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прилагаются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документы: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сертификаты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сертификаты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вспомогательных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веществ;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протоколы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анализа,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выданные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аккредитованной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лабораторией.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Условия,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предъявляемые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момент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подачи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случае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незавершенных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моменту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подачи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отчет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включает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гарантийное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обязательство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пострегистрационный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пострегистрационных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проводятся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наличии: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существенных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существенных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способа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таро-укупорочной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системе.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существенным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относятся: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новой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дозировкой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зарегистрированного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требует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обоснования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эквивалентной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вспомогательных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веществ,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особенно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мягких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модифицированным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высвобождением,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способное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критическим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фактором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влияния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99.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существенным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способа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относятся: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перенос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другую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площадку,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где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технические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существенное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увеличение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переработки.</w:t>
      </w:r>
    </w:p>
    <w:p w:rsidR="002D7B64" w:rsidRPr="002F25F6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2F25F6">
        <w:rPr>
          <w:rFonts w:ascii="Arial" w:hAnsi="Arial" w:cs="Arial"/>
          <w:b/>
          <w:sz w:val="20"/>
          <w:szCs w:val="20"/>
        </w:rPr>
        <w:t>Глава 3. Порядок установления срока хранения и повторного контроля лекарственных средств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малоустойчивым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биологического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происхождения;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указывается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инструкциях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медицинскому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применению;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экспериментально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подлежит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продлению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связи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данными,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сокращению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наиболее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близкой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доступной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точки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синтетическим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субстанциям,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обладающим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стабильностью;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экспериментально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подлежит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продлению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связи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данными,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прогнозирует,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ввиду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отсутствия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моменту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масштабе;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рассчитывается,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исходя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наименее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устойчивой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более,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вдвое,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превышает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охватываемый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(малоустойчивых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момент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подачи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Например,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представлены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заявленный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составляет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(6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условному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(24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месяца).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Минимальная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продолжительность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момент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подачи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общем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случае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составляет: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шесть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двенадцать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104.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двадцать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четыре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устанавливают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соблюдении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условий: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наличие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сведений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ингредиента;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отсутствие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наличие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такого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же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аналогичных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гарантийное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обязательство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производителя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охватывающих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представлении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государственную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экспертную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организацию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сфере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изделий.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105.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строят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кривые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зависимости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показателей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("Количественное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определение",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"Продукты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разложения")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испытаний.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Кинетические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кривые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представляются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виде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линейной,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квадратичной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кубической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зависимостей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арифметической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логарифмической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шкале.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106.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проверки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отдельных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объединенных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применяют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методы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математической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статистики.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зависит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степени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вариабельности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отдельных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зависимости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степени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вариабельности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приведено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приложении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настоящим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107.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Расчет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выполняется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последовательности: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построение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кинетической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кривой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усредненной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кинетической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кривой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статистических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методов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доверительной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вероятности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%);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усредненной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кинетической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кривой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времени,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соответствующего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допустимому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нижнему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пределу,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регламентируемому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спецификацией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108.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определяются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основаны: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режиме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распределении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указываются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этикетке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маркировке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продукции.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109.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указывается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(этикетке);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относится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подлежит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(продлению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сокращению).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110.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исчисляется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путем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прибавления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зависит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Отсчет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ангро-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балк-продукции,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начинается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нерасфасованной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продукции.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111.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использованные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материалы,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отсчитывается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наиболее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ранней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этих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материалов.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112.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Если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включает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последнего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включительно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указанного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113.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(продление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сокращение)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основывается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результатах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Отчет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сравнительных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месяцев)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одного,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двух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предлагаемым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z319"/>
            <w:bookmarkEnd w:id="2"/>
            <w:r w:rsidRPr="004625CA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производителем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стабильности,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установления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повторного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лекарственных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</w:tbl>
    <w:p w:rsidR="002D7B64" w:rsidRPr="002F25F6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2F25F6">
        <w:rPr>
          <w:rFonts w:ascii="Arial" w:hAnsi="Arial" w:cs="Arial"/>
          <w:b/>
          <w:sz w:val="20"/>
          <w:szCs w:val="20"/>
        </w:rPr>
        <w:t>Условия исследований стабильности фармацевтических субстанций и лекарственных препаратов</w:t>
      </w:r>
    </w:p>
    <w:tbl>
      <w:tblPr>
        <w:tblW w:w="91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6"/>
        <w:gridCol w:w="1580"/>
        <w:gridCol w:w="2579"/>
      </w:tblGrid>
      <w:tr w:rsidR="002D7B64" w:rsidRPr="002F25F6" w:rsidTr="00323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7B64" w:rsidRPr="002F25F6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5F6">
              <w:rPr>
                <w:rFonts w:ascii="Arial" w:hAnsi="Arial" w:cs="Arial"/>
                <w:b/>
                <w:sz w:val="20"/>
                <w:szCs w:val="20"/>
              </w:rPr>
              <w:t>Тип исследований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B64" w:rsidRPr="002F25F6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5F6">
              <w:rPr>
                <w:rFonts w:ascii="Arial" w:hAnsi="Arial" w:cs="Arial"/>
                <w:b/>
                <w:sz w:val="20"/>
                <w:szCs w:val="20"/>
              </w:rPr>
              <w:t>Условия исследований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2F25F6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5F6">
              <w:rPr>
                <w:rFonts w:ascii="Arial" w:hAnsi="Arial" w:cs="Arial"/>
                <w:b/>
                <w:sz w:val="20"/>
                <w:szCs w:val="20"/>
              </w:rPr>
              <w:t xml:space="preserve">температура t, </w:t>
            </w:r>
            <w:r w:rsidRPr="002F25F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о</w:t>
            </w:r>
            <w:r w:rsidRPr="002F25F6">
              <w:rPr>
                <w:rFonts w:ascii="Arial" w:hAnsi="Arial" w:cs="Arial"/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2D7B64" w:rsidRPr="002F25F6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5F6">
              <w:rPr>
                <w:rFonts w:ascii="Arial" w:hAnsi="Arial" w:cs="Arial"/>
                <w:b/>
                <w:sz w:val="20"/>
                <w:szCs w:val="20"/>
              </w:rPr>
              <w:t>относительная влажность RH, %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lastRenderedPageBreak/>
              <w:t>Стрессовые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(t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2: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" w:name="z322"/>
            <w:bookmarkEnd w:id="3"/>
            <w:r w:rsidRPr="004625CA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" w:name="z323"/>
            <w:bookmarkEnd w:id="4"/>
            <w:r w:rsidRPr="004625CA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соответствующая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RH: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Ускоренные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соответствующая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RH: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случае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значительных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изменений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ускоренных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Промежуточные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2: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соответствующая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RH: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D7B64" w:rsidRDefault="002D7B64" w:rsidP="002D7B64">
      <w:pPr>
        <w:pStyle w:val="a4"/>
        <w:rPr>
          <w:rFonts w:ascii="Arial" w:hAnsi="Arial" w:cs="Arial"/>
          <w:sz w:val="20"/>
          <w:szCs w:val="20"/>
        </w:rPr>
      </w:pPr>
    </w:p>
    <w:p w:rsidR="002D7B64" w:rsidRDefault="002D7B64" w:rsidP="002D7B64">
      <w:pPr>
        <w:pStyle w:val="a4"/>
        <w:jc w:val="right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</w:t>
      </w:r>
      <w:r w:rsidRPr="004625CA">
        <w:rPr>
          <w:rFonts w:ascii="Arial" w:hAnsi="Arial" w:cs="Arial"/>
          <w:sz w:val="20"/>
          <w:szCs w:val="20"/>
        </w:rPr>
        <w:br/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правилам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проведения</w:t>
      </w:r>
      <w:r w:rsidRPr="004625CA">
        <w:rPr>
          <w:rFonts w:ascii="Arial" w:hAnsi="Arial" w:cs="Arial"/>
          <w:sz w:val="20"/>
          <w:szCs w:val="20"/>
        </w:rPr>
        <w:br/>
        <w:t>производителем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 w:rsidRPr="004625CA">
        <w:rPr>
          <w:rFonts w:ascii="Arial" w:hAnsi="Arial" w:cs="Arial"/>
          <w:sz w:val="20"/>
          <w:szCs w:val="20"/>
        </w:rPr>
        <w:br/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стабильности,</w:t>
      </w:r>
      <w:r w:rsidRPr="004625CA">
        <w:rPr>
          <w:rFonts w:ascii="Arial" w:hAnsi="Arial" w:cs="Arial"/>
          <w:sz w:val="20"/>
          <w:szCs w:val="20"/>
        </w:rPr>
        <w:br/>
        <w:t>установления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 w:rsidRPr="004625CA">
        <w:rPr>
          <w:rFonts w:ascii="Arial" w:hAnsi="Arial" w:cs="Arial"/>
          <w:sz w:val="20"/>
          <w:szCs w:val="20"/>
        </w:rPr>
        <w:br/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 w:rsidRPr="004625CA">
        <w:rPr>
          <w:rFonts w:ascii="Arial" w:hAnsi="Arial" w:cs="Arial"/>
          <w:sz w:val="20"/>
          <w:szCs w:val="20"/>
        </w:rPr>
        <w:br/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</w:p>
    <w:p w:rsidR="002D7B64" w:rsidRPr="002F25F6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2F25F6">
        <w:rPr>
          <w:rFonts w:ascii="Arial" w:hAnsi="Arial" w:cs="Arial"/>
          <w:b/>
          <w:sz w:val="20"/>
          <w:szCs w:val="20"/>
        </w:rPr>
        <w:t>Перечень малоустойчивых лекарственных веществ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593"/>
      </w:tblGrid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Аминофиллин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" w:name="z328"/>
            <w:bookmarkEnd w:id="5"/>
            <w:r w:rsidRPr="004625CA">
              <w:rPr>
                <w:rFonts w:ascii="Arial" w:hAnsi="Arial" w:cs="Arial"/>
                <w:sz w:val="20"/>
                <w:szCs w:val="20"/>
              </w:rPr>
              <w:t>Амитриптилина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" w:name="z329"/>
            <w:bookmarkEnd w:id="6"/>
            <w:r w:rsidRPr="004625CA">
              <w:rPr>
                <w:rFonts w:ascii="Arial" w:hAnsi="Arial" w:cs="Arial"/>
                <w:sz w:val="20"/>
                <w:szCs w:val="20"/>
              </w:rPr>
              <w:t>Аммония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" w:name="z330"/>
            <w:bookmarkEnd w:id="7"/>
            <w:r w:rsidRPr="004625CA">
              <w:rPr>
                <w:rFonts w:ascii="Arial" w:hAnsi="Arial" w:cs="Arial"/>
                <w:sz w:val="20"/>
                <w:szCs w:val="20"/>
              </w:rPr>
              <w:t>Ампициллин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" w:name="z331"/>
            <w:bookmarkEnd w:id="8"/>
            <w:r w:rsidRPr="004625CA">
              <w:rPr>
                <w:rFonts w:ascii="Arial" w:hAnsi="Arial" w:cs="Arial"/>
                <w:sz w:val="20"/>
                <w:szCs w:val="20"/>
              </w:rPr>
              <w:t>Ампициллина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тригидрат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" w:name="z332"/>
            <w:bookmarkEnd w:id="9"/>
            <w:r w:rsidRPr="004625CA">
              <w:rPr>
                <w:rFonts w:ascii="Arial" w:hAnsi="Arial" w:cs="Arial"/>
                <w:sz w:val="20"/>
                <w:szCs w:val="20"/>
              </w:rPr>
              <w:t>Амфотерицин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" w:name="z333"/>
            <w:bookmarkEnd w:id="10"/>
            <w:r w:rsidRPr="004625CA">
              <w:rPr>
                <w:rFonts w:ascii="Arial" w:hAnsi="Arial" w:cs="Arial"/>
                <w:sz w:val="20"/>
                <w:szCs w:val="20"/>
              </w:rPr>
              <w:t>Аскорбиновая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кислота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1" w:name="z334"/>
            <w:bookmarkEnd w:id="11"/>
            <w:r w:rsidRPr="004625CA">
              <w:rPr>
                <w:rFonts w:ascii="Arial" w:hAnsi="Arial" w:cs="Arial"/>
                <w:sz w:val="20"/>
                <w:szCs w:val="20"/>
              </w:rPr>
              <w:t>Ацетилсалициловая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кислота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" w:name="z335"/>
            <w:bookmarkEnd w:id="12"/>
            <w:r w:rsidRPr="004625CA">
              <w:rPr>
                <w:rFonts w:ascii="Arial" w:hAnsi="Arial" w:cs="Arial"/>
                <w:sz w:val="20"/>
                <w:szCs w:val="20"/>
              </w:rPr>
              <w:t>Бацитрацин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" w:name="z336"/>
            <w:bookmarkEnd w:id="13"/>
            <w:r w:rsidRPr="004625CA">
              <w:rPr>
                <w:rFonts w:ascii="Arial" w:hAnsi="Arial" w:cs="Arial"/>
                <w:sz w:val="20"/>
                <w:szCs w:val="20"/>
              </w:rPr>
              <w:t>Бацитрацин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цинк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" w:name="z337"/>
            <w:bookmarkEnd w:id="14"/>
            <w:r w:rsidRPr="004625CA">
              <w:rPr>
                <w:rFonts w:ascii="Arial" w:hAnsi="Arial" w:cs="Arial"/>
                <w:sz w:val="20"/>
                <w:szCs w:val="20"/>
              </w:rPr>
              <w:t>Бензатин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" w:name="z338"/>
            <w:bookmarkEnd w:id="15"/>
            <w:r w:rsidRPr="004625CA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калий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" w:name="z339"/>
            <w:bookmarkEnd w:id="16"/>
            <w:r w:rsidRPr="004625CA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" w:name="z340"/>
            <w:bookmarkEnd w:id="17"/>
            <w:r w:rsidRPr="004625CA">
              <w:rPr>
                <w:rFonts w:ascii="Arial" w:hAnsi="Arial" w:cs="Arial"/>
                <w:sz w:val="20"/>
                <w:szCs w:val="20"/>
              </w:rPr>
              <w:t>Бефениум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гидроксинафтоат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" w:name="z341"/>
            <w:bookmarkEnd w:id="18"/>
            <w:r w:rsidRPr="004625CA">
              <w:rPr>
                <w:rFonts w:ascii="Arial" w:hAnsi="Arial" w:cs="Arial"/>
                <w:sz w:val="20"/>
                <w:szCs w:val="20"/>
              </w:rPr>
              <w:t>Варфарин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9" w:name="z342"/>
            <w:bookmarkEnd w:id="19"/>
            <w:r w:rsidRPr="004625CA">
              <w:rPr>
                <w:rFonts w:ascii="Arial" w:hAnsi="Arial" w:cs="Arial"/>
                <w:sz w:val="20"/>
                <w:szCs w:val="20"/>
              </w:rPr>
              <w:t>Гексилрезорцинол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" w:name="z343"/>
            <w:bookmarkEnd w:id="20"/>
            <w:r w:rsidRPr="004625CA">
              <w:rPr>
                <w:rFonts w:ascii="Arial" w:hAnsi="Arial" w:cs="Arial"/>
                <w:sz w:val="20"/>
                <w:szCs w:val="20"/>
              </w:rPr>
              <w:t>Гентамицина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1" w:name="z344"/>
            <w:bookmarkEnd w:id="21"/>
            <w:r w:rsidRPr="004625CA">
              <w:rPr>
                <w:rFonts w:ascii="Arial" w:hAnsi="Arial" w:cs="Arial"/>
                <w:sz w:val="20"/>
                <w:szCs w:val="20"/>
              </w:rPr>
              <w:t>Гидралазина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2" w:name="z345"/>
            <w:bookmarkEnd w:id="22"/>
            <w:r w:rsidRPr="004625CA">
              <w:rPr>
                <w:rFonts w:ascii="Arial" w:hAnsi="Arial" w:cs="Arial"/>
                <w:sz w:val="20"/>
                <w:szCs w:val="20"/>
              </w:rPr>
              <w:t>Гидрокортизон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сукцинат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3" w:name="z346"/>
            <w:bookmarkEnd w:id="23"/>
            <w:r w:rsidRPr="004625CA">
              <w:rPr>
                <w:rFonts w:ascii="Arial" w:hAnsi="Arial" w:cs="Arial"/>
                <w:sz w:val="20"/>
                <w:szCs w:val="20"/>
              </w:rPr>
              <w:t>Гидроксокобаламин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4" w:name="z347"/>
            <w:bookmarkEnd w:id="24"/>
            <w:r w:rsidRPr="004625CA">
              <w:rPr>
                <w:rFonts w:ascii="Arial" w:hAnsi="Arial" w:cs="Arial"/>
                <w:sz w:val="20"/>
                <w:szCs w:val="20"/>
              </w:rPr>
              <w:t>Гиосциамина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5" w:name="z348"/>
            <w:bookmarkEnd w:id="25"/>
            <w:r w:rsidRPr="004625CA">
              <w:rPr>
                <w:rFonts w:ascii="Arial" w:hAnsi="Arial" w:cs="Arial"/>
                <w:sz w:val="20"/>
                <w:szCs w:val="20"/>
              </w:rPr>
              <w:t>Гуанетедина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6" w:name="z349"/>
            <w:bookmarkEnd w:id="26"/>
            <w:r w:rsidRPr="004625CA">
              <w:rPr>
                <w:rFonts w:ascii="Arial" w:hAnsi="Arial" w:cs="Arial"/>
                <w:sz w:val="20"/>
                <w:szCs w:val="20"/>
              </w:rPr>
              <w:t>Дапсон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7" w:name="z350"/>
            <w:bookmarkEnd w:id="27"/>
            <w:r w:rsidRPr="004625CA">
              <w:rPr>
                <w:rFonts w:ascii="Arial" w:hAnsi="Arial" w:cs="Arial"/>
                <w:sz w:val="20"/>
                <w:szCs w:val="20"/>
              </w:rPr>
              <w:t>Дексаметазон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фосфат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8" w:name="z351"/>
            <w:bookmarkEnd w:id="28"/>
            <w:r w:rsidRPr="004625CA">
              <w:rPr>
                <w:rFonts w:ascii="Arial" w:hAnsi="Arial" w:cs="Arial"/>
                <w:sz w:val="20"/>
                <w:szCs w:val="20"/>
              </w:rPr>
              <w:t>Диклоксациллин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9" w:name="z352"/>
            <w:bookmarkEnd w:id="29"/>
            <w:r w:rsidRPr="004625CA">
              <w:rPr>
                <w:rFonts w:ascii="Arial" w:hAnsi="Arial" w:cs="Arial"/>
                <w:sz w:val="20"/>
                <w:szCs w:val="20"/>
              </w:rPr>
              <w:t>(моногидрат)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0" w:name="z353"/>
            <w:bookmarkEnd w:id="30"/>
            <w:r w:rsidRPr="004625CA">
              <w:rPr>
                <w:rFonts w:ascii="Arial" w:hAnsi="Arial" w:cs="Arial"/>
                <w:sz w:val="20"/>
                <w:szCs w:val="20"/>
              </w:rPr>
              <w:t>Диэтилкарбамазина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дигидроцитрат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1" w:name="z354"/>
            <w:bookmarkEnd w:id="31"/>
            <w:r w:rsidRPr="004625CA">
              <w:rPr>
                <w:rFonts w:ascii="Arial" w:hAnsi="Arial" w:cs="Arial"/>
                <w:sz w:val="20"/>
                <w:szCs w:val="20"/>
              </w:rPr>
              <w:t>Железа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2" w:name="z355"/>
            <w:bookmarkEnd w:id="32"/>
            <w:r w:rsidRPr="004625CA">
              <w:rPr>
                <w:rFonts w:ascii="Arial" w:hAnsi="Arial" w:cs="Arial"/>
                <w:sz w:val="20"/>
                <w:szCs w:val="20"/>
              </w:rPr>
              <w:t>Изопреналина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3" w:name="z356"/>
            <w:bookmarkEnd w:id="33"/>
            <w:r w:rsidRPr="004625CA">
              <w:rPr>
                <w:rFonts w:ascii="Arial" w:hAnsi="Arial" w:cs="Arial"/>
                <w:sz w:val="20"/>
                <w:szCs w:val="20"/>
              </w:rPr>
              <w:t>Изопреналина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4" w:name="z357"/>
            <w:bookmarkEnd w:id="34"/>
            <w:r w:rsidRPr="004625CA">
              <w:rPr>
                <w:rFonts w:ascii="Arial" w:hAnsi="Arial" w:cs="Arial"/>
                <w:sz w:val="20"/>
                <w:szCs w:val="20"/>
              </w:rPr>
              <w:t>Имипрамина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5" w:name="z358"/>
            <w:bookmarkEnd w:id="35"/>
            <w:r w:rsidRPr="004625CA">
              <w:rPr>
                <w:rFonts w:ascii="Arial" w:hAnsi="Arial" w:cs="Arial"/>
                <w:sz w:val="20"/>
                <w:szCs w:val="20"/>
              </w:rPr>
              <w:t>Ипекакуана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(порошок)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6" w:name="z359"/>
            <w:bookmarkEnd w:id="36"/>
            <w:r w:rsidRPr="004625CA">
              <w:rPr>
                <w:rFonts w:ascii="Arial" w:hAnsi="Arial" w:cs="Arial"/>
                <w:sz w:val="20"/>
                <w:szCs w:val="20"/>
              </w:rPr>
              <w:t>Кальция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глюконат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7" w:name="z360"/>
            <w:bookmarkEnd w:id="37"/>
            <w:r w:rsidRPr="004625CA">
              <w:rPr>
                <w:rFonts w:ascii="Arial" w:hAnsi="Arial" w:cs="Arial"/>
                <w:sz w:val="20"/>
                <w:szCs w:val="20"/>
              </w:rPr>
              <w:t>Кальция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пара-аминосалицилат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8" w:name="z361"/>
            <w:bookmarkEnd w:id="38"/>
            <w:r w:rsidRPr="004625CA">
              <w:rPr>
                <w:rFonts w:ascii="Arial" w:hAnsi="Arial" w:cs="Arial"/>
                <w:sz w:val="20"/>
                <w:szCs w:val="20"/>
              </w:rPr>
              <w:t>Карбенициллин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39" w:name="z362"/>
            <w:bookmarkEnd w:id="39"/>
            <w:r w:rsidRPr="004625CA">
              <w:rPr>
                <w:rFonts w:ascii="Arial" w:hAnsi="Arial" w:cs="Arial"/>
                <w:sz w:val="20"/>
                <w:szCs w:val="20"/>
              </w:rPr>
              <w:t>Клоксациллин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0" w:name="z363"/>
            <w:bookmarkEnd w:id="40"/>
            <w:r w:rsidRPr="004625CA">
              <w:rPr>
                <w:rFonts w:ascii="Arial" w:hAnsi="Arial" w:cs="Arial"/>
                <w:sz w:val="20"/>
                <w:szCs w:val="20"/>
              </w:rPr>
              <w:t>(моногидрат)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1" w:name="z364"/>
            <w:bookmarkEnd w:id="41"/>
            <w:r w:rsidRPr="004625CA">
              <w:rPr>
                <w:rFonts w:ascii="Arial" w:hAnsi="Arial" w:cs="Arial"/>
                <w:sz w:val="20"/>
                <w:szCs w:val="20"/>
              </w:rPr>
              <w:t>Кодеина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фосфат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2" w:name="z365"/>
            <w:bookmarkEnd w:id="42"/>
            <w:r w:rsidRPr="004625CA">
              <w:rPr>
                <w:rFonts w:ascii="Arial" w:hAnsi="Arial" w:cs="Arial"/>
                <w:sz w:val="20"/>
                <w:szCs w:val="20"/>
              </w:rPr>
              <w:t>Лидокаина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3" w:name="z366"/>
            <w:bookmarkEnd w:id="43"/>
            <w:r w:rsidRPr="004625CA">
              <w:rPr>
                <w:rFonts w:ascii="Arial" w:hAnsi="Arial" w:cs="Arial"/>
                <w:sz w:val="20"/>
                <w:szCs w:val="20"/>
              </w:rPr>
              <w:lastRenderedPageBreak/>
              <w:t>Лист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сены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4" w:name="z367"/>
            <w:bookmarkEnd w:id="44"/>
            <w:r w:rsidRPr="004625CA">
              <w:rPr>
                <w:rFonts w:ascii="Arial" w:hAnsi="Arial" w:cs="Arial"/>
                <w:sz w:val="20"/>
                <w:szCs w:val="20"/>
              </w:rPr>
              <w:t>Меларсопрол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5" w:name="z368"/>
            <w:bookmarkEnd w:id="45"/>
            <w:r w:rsidRPr="004625CA">
              <w:rPr>
                <w:rFonts w:ascii="Arial" w:hAnsi="Arial" w:cs="Arial"/>
                <w:sz w:val="20"/>
                <w:szCs w:val="20"/>
              </w:rPr>
              <w:t>Метрифонат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6" w:name="z369"/>
            <w:bookmarkEnd w:id="46"/>
            <w:r w:rsidRPr="004625CA">
              <w:rPr>
                <w:rFonts w:ascii="Arial" w:hAnsi="Arial" w:cs="Arial"/>
                <w:sz w:val="20"/>
                <w:szCs w:val="20"/>
              </w:rPr>
              <w:t>Налоксона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7" w:name="z370"/>
            <w:bookmarkEnd w:id="47"/>
            <w:r w:rsidRPr="004625CA"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кальция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ЭДТА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8" w:name="z371"/>
            <w:bookmarkEnd w:id="48"/>
            <w:r w:rsidRPr="004625CA"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лактат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49" w:name="z372"/>
            <w:bookmarkEnd w:id="49"/>
            <w:r w:rsidRPr="004625CA"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нитрит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0" w:name="z373"/>
            <w:bookmarkEnd w:id="50"/>
            <w:r w:rsidRPr="004625CA"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пара-аминосалицилат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1" w:name="z374"/>
            <w:bookmarkEnd w:id="51"/>
            <w:r w:rsidRPr="004625CA"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стибоглюконат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2" w:name="z375"/>
            <w:bookmarkEnd w:id="52"/>
            <w:r w:rsidRPr="004625CA">
              <w:rPr>
                <w:rFonts w:ascii="Arial" w:hAnsi="Arial" w:cs="Arial"/>
                <w:sz w:val="20"/>
                <w:szCs w:val="20"/>
              </w:rPr>
              <w:t>Неомицина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3" w:name="z376"/>
            <w:bookmarkEnd w:id="53"/>
            <w:r w:rsidRPr="004625CA">
              <w:rPr>
                <w:rFonts w:ascii="Arial" w:hAnsi="Arial" w:cs="Arial"/>
                <w:sz w:val="20"/>
                <w:szCs w:val="20"/>
              </w:rPr>
              <w:t>Нистатин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4" w:name="z377"/>
            <w:bookmarkEnd w:id="54"/>
            <w:r w:rsidRPr="004625CA">
              <w:rPr>
                <w:rFonts w:ascii="Arial" w:hAnsi="Arial" w:cs="Arial"/>
                <w:sz w:val="20"/>
                <w:szCs w:val="20"/>
              </w:rPr>
              <w:t>Окситетрациклин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Орципреналина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lastRenderedPageBreak/>
              <w:t>Паромомицина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5" w:name="z379"/>
            <w:bookmarkEnd w:id="55"/>
            <w:r w:rsidRPr="004625CA">
              <w:rPr>
                <w:rFonts w:ascii="Arial" w:hAnsi="Arial" w:cs="Arial"/>
                <w:sz w:val="20"/>
                <w:szCs w:val="20"/>
              </w:rPr>
              <w:t>Пеницилламин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6" w:name="z380"/>
            <w:bookmarkEnd w:id="56"/>
            <w:r w:rsidRPr="004625CA">
              <w:rPr>
                <w:rFonts w:ascii="Arial" w:hAnsi="Arial" w:cs="Arial"/>
                <w:sz w:val="20"/>
                <w:szCs w:val="20"/>
              </w:rPr>
              <w:t>Петидина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7" w:name="z381"/>
            <w:bookmarkEnd w:id="57"/>
            <w:r w:rsidRPr="004625CA">
              <w:rPr>
                <w:rFonts w:ascii="Arial" w:hAnsi="Arial" w:cs="Arial"/>
                <w:sz w:val="20"/>
                <w:szCs w:val="20"/>
              </w:rPr>
              <w:t>Пилокарпина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8" w:name="z382"/>
            <w:bookmarkEnd w:id="58"/>
            <w:r w:rsidRPr="004625CA">
              <w:rPr>
                <w:rFonts w:ascii="Arial" w:hAnsi="Arial" w:cs="Arial"/>
                <w:sz w:val="20"/>
                <w:szCs w:val="20"/>
              </w:rPr>
              <w:t>Пилокарпина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нитрат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59" w:name="z383"/>
            <w:bookmarkEnd w:id="59"/>
            <w:r w:rsidRPr="004625CA">
              <w:rPr>
                <w:rFonts w:ascii="Arial" w:hAnsi="Arial" w:cs="Arial"/>
                <w:sz w:val="20"/>
                <w:szCs w:val="20"/>
              </w:rPr>
              <w:t>Пиридоксина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0" w:name="z384"/>
            <w:bookmarkEnd w:id="60"/>
            <w:r w:rsidRPr="004625CA">
              <w:rPr>
                <w:rFonts w:ascii="Arial" w:hAnsi="Arial" w:cs="Arial"/>
                <w:sz w:val="20"/>
                <w:szCs w:val="20"/>
              </w:rPr>
              <w:t>Прокаинамида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1" w:name="z385"/>
            <w:bookmarkEnd w:id="61"/>
            <w:r w:rsidRPr="004625CA">
              <w:rPr>
                <w:rFonts w:ascii="Arial" w:hAnsi="Arial" w:cs="Arial"/>
                <w:sz w:val="20"/>
                <w:szCs w:val="20"/>
              </w:rPr>
              <w:t>Прокаин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2" w:name="z386"/>
            <w:bookmarkEnd w:id="62"/>
            <w:r w:rsidRPr="004625CA">
              <w:rPr>
                <w:rFonts w:ascii="Arial" w:hAnsi="Arial" w:cs="Arial"/>
                <w:sz w:val="20"/>
                <w:szCs w:val="20"/>
              </w:rPr>
              <w:t>Прокаина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3" w:name="z387"/>
            <w:bookmarkEnd w:id="63"/>
            <w:r w:rsidRPr="004625CA">
              <w:rPr>
                <w:rFonts w:ascii="Arial" w:hAnsi="Arial" w:cs="Arial"/>
                <w:sz w:val="20"/>
                <w:szCs w:val="20"/>
              </w:rPr>
              <w:t>Прокарбазина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4" w:name="z388"/>
            <w:bookmarkEnd w:id="64"/>
            <w:r w:rsidRPr="004625CA">
              <w:rPr>
                <w:rFonts w:ascii="Arial" w:hAnsi="Arial" w:cs="Arial"/>
                <w:sz w:val="20"/>
                <w:szCs w:val="20"/>
              </w:rPr>
              <w:t>Промазина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5" w:name="z389"/>
            <w:bookmarkEnd w:id="65"/>
            <w:r w:rsidRPr="004625CA">
              <w:rPr>
                <w:rFonts w:ascii="Arial" w:hAnsi="Arial" w:cs="Arial"/>
                <w:sz w:val="20"/>
                <w:szCs w:val="20"/>
              </w:rPr>
              <w:t>Прометазина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6" w:name="z390"/>
            <w:bookmarkEnd w:id="66"/>
            <w:r w:rsidRPr="004625CA">
              <w:rPr>
                <w:rFonts w:ascii="Arial" w:hAnsi="Arial" w:cs="Arial"/>
                <w:sz w:val="20"/>
                <w:szCs w:val="20"/>
              </w:rPr>
              <w:t>Ретинол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7" w:name="z391"/>
            <w:bookmarkEnd w:id="67"/>
            <w:r w:rsidRPr="004625CA">
              <w:rPr>
                <w:rFonts w:ascii="Arial" w:hAnsi="Arial" w:cs="Arial"/>
                <w:sz w:val="20"/>
                <w:szCs w:val="20"/>
              </w:rPr>
              <w:t>Ртути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оксид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желтый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8" w:name="z392"/>
            <w:bookmarkEnd w:id="68"/>
            <w:r w:rsidRPr="004625CA">
              <w:rPr>
                <w:rFonts w:ascii="Arial" w:hAnsi="Arial" w:cs="Arial"/>
                <w:sz w:val="20"/>
                <w:szCs w:val="20"/>
              </w:rPr>
              <w:t>Сальбутамола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69" w:name="z393"/>
            <w:bookmarkEnd w:id="69"/>
            <w:r w:rsidRPr="004625CA">
              <w:rPr>
                <w:rFonts w:ascii="Arial" w:hAnsi="Arial" w:cs="Arial"/>
                <w:sz w:val="20"/>
                <w:szCs w:val="20"/>
              </w:rPr>
              <w:t>Серебра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нитрат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0" w:name="z394"/>
            <w:bookmarkEnd w:id="70"/>
            <w:r w:rsidRPr="004625CA">
              <w:rPr>
                <w:rFonts w:ascii="Arial" w:hAnsi="Arial" w:cs="Arial"/>
                <w:sz w:val="20"/>
                <w:szCs w:val="20"/>
              </w:rPr>
              <w:t>Суксаметониума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1" w:name="z395"/>
            <w:bookmarkEnd w:id="71"/>
            <w:r w:rsidRPr="004625CA">
              <w:rPr>
                <w:rFonts w:ascii="Arial" w:hAnsi="Arial" w:cs="Arial"/>
                <w:sz w:val="20"/>
                <w:szCs w:val="20"/>
              </w:rPr>
              <w:t>Сульфадиазин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2" w:name="z396"/>
            <w:bookmarkEnd w:id="72"/>
            <w:r w:rsidRPr="004625CA">
              <w:rPr>
                <w:rFonts w:ascii="Arial" w:hAnsi="Arial" w:cs="Arial"/>
                <w:sz w:val="20"/>
                <w:szCs w:val="20"/>
              </w:rPr>
              <w:t>Сульфадимидин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3" w:name="z397"/>
            <w:bookmarkEnd w:id="73"/>
            <w:r w:rsidRPr="004625CA">
              <w:rPr>
                <w:rFonts w:ascii="Arial" w:hAnsi="Arial" w:cs="Arial"/>
                <w:sz w:val="20"/>
                <w:szCs w:val="20"/>
              </w:rPr>
              <w:t>Сульфацетамид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4" w:name="z398"/>
            <w:bookmarkEnd w:id="74"/>
            <w:r w:rsidRPr="004625CA">
              <w:rPr>
                <w:rFonts w:ascii="Arial" w:hAnsi="Arial" w:cs="Arial"/>
                <w:sz w:val="20"/>
                <w:szCs w:val="20"/>
              </w:rPr>
              <w:t>Сурьмы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тартрат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5" w:name="z399"/>
            <w:bookmarkEnd w:id="75"/>
            <w:r w:rsidRPr="004625CA">
              <w:rPr>
                <w:rFonts w:ascii="Arial" w:hAnsi="Arial" w:cs="Arial"/>
                <w:sz w:val="20"/>
                <w:szCs w:val="20"/>
              </w:rPr>
              <w:t>Тетракаина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6" w:name="z400"/>
            <w:bookmarkEnd w:id="76"/>
            <w:r w:rsidRPr="004625CA">
              <w:rPr>
                <w:rFonts w:ascii="Arial" w:hAnsi="Arial" w:cs="Arial"/>
                <w:sz w:val="20"/>
                <w:szCs w:val="20"/>
              </w:rPr>
              <w:t>Тетрациклина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7" w:name="z401"/>
            <w:bookmarkEnd w:id="77"/>
            <w:r w:rsidRPr="004625CA">
              <w:rPr>
                <w:rFonts w:ascii="Arial" w:hAnsi="Arial" w:cs="Arial"/>
                <w:sz w:val="20"/>
                <w:szCs w:val="20"/>
              </w:rPr>
              <w:t>Тиамина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8" w:name="z402"/>
            <w:bookmarkEnd w:id="78"/>
            <w:r w:rsidRPr="004625CA">
              <w:rPr>
                <w:rFonts w:ascii="Arial" w:hAnsi="Arial" w:cs="Arial"/>
                <w:sz w:val="20"/>
                <w:szCs w:val="20"/>
              </w:rPr>
              <w:t>Тиамина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мононитрат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79" w:name="z403"/>
            <w:bookmarkEnd w:id="79"/>
            <w:r w:rsidRPr="004625CA">
              <w:rPr>
                <w:rFonts w:ascii="Arial" w:hAnsi="Arial" w:cs="Arial"/>
                <w:sz w:val="20"/>
                <w:szCs w:val="20"/>
              </w:rPr>
              <w:t>Тиопентал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0" w:name="z404"/>
            <w:bookmarkEnd w:id="80"/>
            <w:r w:rsidRPr="004625CA">
              <w:rPr>
                <w:rFonts w:ascii="Arial" w:hAnsi="Arial" w:cs="Arial"/>
                <w:sz w:val="20"/>
                <w:szCs w:val="20"/>
              </w:rPr>
              <w:t>Толбутамид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1" w:name="z405"/>
            <w:bookmarkEnd w:id="81"/>
            <w:r w:rsidRPr="004625CA">
              <w:rPr>
                <w:rFonts w:ascii="Arial" w:hAnsi="Arial" w:cs="Arial"/>
                <w:sz w:val="20"/>
                <w:szCs w:val="20"/>
              </w:rPr>
              <w:t>Ундециленовая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кислота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2" w:name="z406"/>
            <w:bookmarkEnd w:id="82"/>
            <w:r w:rsidRPr="004625CA">
              <w:rPr>
                <w:rFonts w:ascii="Arial" w:hAnsi="Arial" w:cs="Arial"/>
                <w:sz w:val="20"/>
                <w:szCs w:val="20"/>
              </w:rPr>
              <w:t>Фенилбутазон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3" w:name="z407"/>
            <w:bookmarkEnd w:id="83"/>
            <w:r w:rsidRPr="004625CA">
              <w:rPr>
                <w:rFonts w:ascii="Arial" w:hAnsi="Arial" w:cs="Arial"/>
                <w:sz w:val="20"/>
                <w:szCs w:val="20"/>
              </w:rPr>
              <w:t>Фенобарбитала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4" w:name="z408"/>
            <w:bookmarkEnd w:id="84"/>
            <w:r w:rsidRPr="004625CA">
              <w:rPr>
                <w:rFonts w:ascii="Arial" w:hAnsi="Arial" w:cs="Arial"/>
                <w:sz w:val="20"/>
                <w:szCs w:val="20"/>
              </w:rPr>
              <w:t>Фенобарбитал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5" w:name="z409"/>
            <w:bookmarkEnd w:id="85"/>
            <w:r w:rsidRPr="004625CA"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6" w:name="z410"/>
            <w:bookmarkEnd w:id="86"/>
            <w:r w:rsidRPr="004625CA"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кальций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7" w:name="z411"/>
            <w:bookmarkEnd w:id="87"/>
            <w:r w:rsidRPr="004625CA"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калий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8" w:name="z412"/>
            <w:bookmarkEnd w:id="88"/>
            <w:r w:rsidRPr="004625CA">
              <w:rPr>
                <w:rFonts w:ascii="Arial" w:hAnsi="Arial" w:cs="Arial"/>
                <w:sz w:val="20"/>
                <w:szCs w:val="20"/>
              </w:rPr>
              <w:t>Фентоламина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мезилат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89" w:name="z413"/>
            <w:bookmarkEnd w:id="89"/>
            <w:r w:rsidRPr="004625CA">
              <w:rPr>
                <w:rFonts w:ascii="Arial" w:hAnsi="Arial" w:cs="Arial"/>
                <w:sz w:val="20"/>
                <w:szCs w:val="20"/>
              </w:rPr>
              <w:t>Флуфеназина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деканоат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0" w:name="z414"/>
            <w:bookmarkEnd w:id="90"/>
            <w:r w:rsidRPr="004625CA">
              <w:rPr>
                <w:rFonts w:ascii="Arial" w:hAnsi="Arial" w:cs="Arial"/>
                <w:sz w:val="20"/>
                <w:szCs w:val="20"/>
              </w:rPr>
              <w:t>Флуфеназина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1" w:name="z415"/>
            <w:bookmarkEnd w:id="91"/>
            <w:r w:rsidRPr="004625CA">
              <w:rPr>
                <w:rFonts w:ascii="Arial" w:hAnsi="Arial" w:cs="Arial"/>
                <w:sz w:val="20"/>
                <w:szCs w:val="20"/>
              </w:rPr>
              <w:t>Формальдегида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раствор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2" w:name="z416"/>
            <w:bookmarkEnd w:id="92"/>
            <w:r w:rsidRPr="004625CA">
              <w:rPr>
                <w:rFonts w:ascii="Arial" w:hAnsi="Arial" w:cs="Arial"/>
                <w:sz w:val="20"/>
                <w:szCs w:val="20"/>
              </w:rPr>
              <w:t>Хинина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гидросульфат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3" w:name="z417"/>
            <w:bookmarkEnd w:id="93"/>
            <w:r w:rsidRPr="004625CA">
              <w:rPr>
                <w:rFonts w:ascii="Arial" w:hAnsi="Arial" w:cs="Arial"/>
                <w:sz w:val="20"/>
                <w:szCs w:val="20"/>
              </w:rPr>
              <w:lastRenderedPageBreak/>
              <w:t>Хинина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дигидрохлорид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4" w:name="z418"/>
            <w:bookmarkEnd w:id="94"/>
            <w:r w:rsidRPr="004625CA">
              <w:rPr>
                <w:rFonts w:ascii="Arial" w:hAnsi="Arial" w:cs="Arial"/>
                <w:sz w:val="20"/>
                <w:szCs w:val="20"/>
              </w:rPr>
              <w:t>Хлорамфеникол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натрия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сукцинат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5" w:name="z419"/>
            <w:bookmarkEnd w:id="95"/>
            <w:r w:rsidRPr="004625CA">
              <w:rPr>
                <w:rFonts w:ascii="Arial" w:hAnsi="Arial" w:cs="Arial"/>
                <w:sz w:val="20"/>
                <w:szCs w:val="20"/>
              </w:rPr>
              <w:t>Хлорпромазина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6" w:name="z420"/>
            <w:bookmarkEnd w:id="96"/>
            <w:r w:rsidRPr="004625CA">
              <w:rPr>
                <w:rFonts w:ascii="Arial" w:hAnsi="Arial" w:cs="Arial"/>
                <w:sz w:val="20"/>
                <w:szCs w:val="20"/>
              </w:rPr>
              <w:t>Хлоралгидрат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7" w:name="z421"/>
            <w:bookmarkEnd w:id="97"/>
            <w:r w:rsidRPr="004625CA">
              <w:rPr>
                <w:rFonts w:ascii="Arial" w:hAnsi="Arial" w:cs="Arial"/>
                <w:sz w:val="20"/>
                <w:szCs w:val="20"/>
              </w:rPr>
              <w:t>Хлортетрациклина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8" w:name="z422"/>
            <w:bookmarkEnd w:id="98"/>
            <w:r w:rsidRPr="004625CA">
              <w:rPr>
                <w:rFonts w:ascii="Arial" w:hAnsi="Arial" w:cs="Arial"/>
                <w:sz w:val="20"/>
                <w:szCs w:val="20"/>
              </w:rPr>
              <w:t>Хлорфенамина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гидромалеат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99" w:name="z423"/>
            <w:bookmarkEnd w:id="99"/>
            <w:r w:rsidRPr="004625CA">
              <w:rPr>
                <w:rFonts w:ascii="Arial" w:hAnsi="Arial" w:cs="Arial"/>
                <w:sz w:val="20"/>
                <w:szCs w:val="20"/>
              </w:rPr>
              <w:t>Холекальциферол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0" w:name="z424"/>
            <w:bookmarkEnd w:id="100"/>
            <w:r w:rsidRPr="004625CA">
              <w:rPr>
                <w:rFonts w:ascii="Arial" w:hAnsi="Arial" w:cs="Arial"/>
                <w:sz w:val="20"/>
                <w:szCs w:val="20"/>
              </w:rPr>
              <w:t>Цефалексин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1" w:name="z425"/>
            <w:bookmarkEnd w:id="101"/>
            <w:r w:rsidRPr="004625CA">
              <w:rPr>
                <w:rFonts w:ascii="Arial" w:hAnsi="Arial" w:cs="Arial"/>
                <w:sz w:val="20"/>
                <w:szCs w:val="20"/>
              </w:rPr>
              <w:t>Эметина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2" w:name="z426"/>
            <w:bookmarkEnd w:id="102"/>
            <w:r w:rsidRPr="004625CA">
              <w:rPr>
                <w:rFonts w:ascii="Arial" w:hAnsi="Arial" w:cs="Arial"/>
                <w:sz w:val="20"/>
                <w:szCs w:val="20"/>
              </w:rPr>
              <w:t>Эпинефрин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3" w:name="z427"/>
            <w:bookmarkEnd w:id="103"/>
            <w:r w:rsidRPr="004625CA">
              <w:rPr>
                <w:rFonts w:ascii="Arial" w:hAnsi="Arial" w:cs="Arial"/>
                <w:sz w:val="20"/>
                <w:szCs w:val="20"/>
              </w:rPr>
              <w:t>Эпинефрина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гидротартрат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4" w:name="z428"/>
            <w:bookmarkEnd w:id="104"/>
            <w:r w:rsidRPr="004625CA">
              <w:rPr>
                <w:rFonts w:ascii="Arial" w:hAnsi="Arial" w:cs="Arial"/>
                <w:sz w:val="20"/>
                <w:szCs w:val="20"/>
              </w:rPr>
              <w:t>Эргокальциферол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5" w:name="z429"/>
            <w:bookmarkEnd w:id="105"/>
            <w:r w:rsidRPr="004625CA">
              <w:rPr>
                <w:rFonts w:ascii="Arial" w:hAnsi="Arial" w:cs="Arial"/>
                <w:sz w:val="20"/>
                <w:szCs w:val="20"/>
              </w:rPr>
              <w:t>Эргометрина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гидромалеат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6" w:name="z430"/>
            <w:bookmarkEnd w:id="106"/>
            <w:r w:rsidRPr="004625CA">
              <w:rPr>
                <w:rFonts w:ascii="Arial" w:hAnsi="Arial" w:cs="Arial"/>
                <w:sz w:val="20"/>
                <w:szCs w:val="20"/>
              </w:rPr>
              <w:t>Эрготамина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малеат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7" w:name="z431"/>
            <w:bookmarkEnd w:id="107"/>
            <w:r w:rsidRPr="004625CA">
              <w:rPr>
                <w:rFonts w:ascii="Arial" w:hAnsi="Arial" w:cs="Arial"/>
                <w:sz w:val="20"/>
                <w:szCs w:val="20"/>
              </w:rPr>
              <w:t>Эрготамина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тартрат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8" w:name="z432"/>
            <w:bookmarkEnd w:id="108"/>
            <w:r w:rsidRPr="004625CA">
              <w:rPr>
                <w:rFonts w:ascii="Arial" w:hAnsi="Arial" w:cs="Arial"/>
                <w:sz w:val="20"/>
                <w:szCs w:val="20"/>
              </w:rPr>
              <w:t>Этосуксимид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09" w:name="z433"/>
            <w:bookmarkEnd w:id="109"/>
            <w:r w:rsidRPr="004625CA">
              <w:rPr>
                <w:rFonts w:ascii="Arial" w:hAnsi="Arial" w:cs="Arial"/>
                <w:sz w:val="20"/>
                <w:szCs w:val="20"/>
              </w:rPr>
              <w:t>Этилморфина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гидрохлорид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10" w:name="z434"/>
            <w:bookmarkEnd w:id="110"/>
            <w:r w:rsidRPr="004625CA">
              <w:rPr>
                <w:rFonts w:ascii="Arial" w:hAnsi="Arial" w:cs="Arial"/>
                <w:sz w:val="20"/>
                <w:szCs w:val="20"/>
              </w:rPr>
              <w:t>Эфедрин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Эфедрина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сульфат</w:t>
            </w:r>
          </w:p>
        </w:tc>
      </w:tr>
    </w:tbl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1" w:name="z435"/>
            <w:bookmarkEnd w:id="111"/>
            <w:r w:rsidRPr="004625CA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3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производителем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установления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повторного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лекарственных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</w:tbl>
    <w:p w:rsidR="002D7B64" w:rsidRPr="002F25F6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2F25F6">
        <w:rPr>
          <w:rFonts w:ascii="Arial" w:hAnsi="Arial" w:cs="Arial"/>
          <w:b/>
          <w:sz w:val="20"/>
          <w:szCs w:val="20"/>
        </w:rPr>
        <w:t>Условия хранения и условия долгосрочных исследований стабильности в зависимости от климатических зон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3419"/>
        <w:gridCol w:w="621"/>
        <w:gridCol w:w="1410"/>
        <w:gridCol w:w="1857"/>
      </w:tblGrid>
      <w:tr w:rsidR="002D7B64" w:rsidRPr="004625CA" w:rsidTr="00323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Климатическая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зона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Теоретические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(расчетные)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исследований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Средняя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кинетическая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температура,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оС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RH,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оС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RH,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Примечание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зона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умеренный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климат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зона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субтропический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климат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высокой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влажностью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зона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жаркий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сухой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жаркий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умеренной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относительной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влажностью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зона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очень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жаркий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климат.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2" w:name="z443"/>
            <w:bookmarkEnd w:id="112"/>
            <w:r w:rsidRPr="004625CA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4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производителем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стабильности,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установления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повторного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лекарственных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</w:tbl>
    <w:p w:rsidR="002D7B64" w:rsidRPr="002F25F6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2F25F6">
        <w:rPr>
          <w:rFonts w:ascii="Arial" w:hAnsi="Arial" w:cs="Arial"/>
          <w:b/>
          <w:sz w:val="20"/>
          <w:szCs w:val="20"/>
        </w:rPr>
        <w:t>Перечень показателей качества, необходимых при исследованиях стабильности различных лекарственных форм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923"/>
        <w:gridCol w:w="4817"/>
      </w:tblGrid>
      <w:tr w:rsidR="002D7B64" w:rsidRPr="004078D4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Лекарственная форма</w:t>
            </w: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Показатели качества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Аэрозоли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13" w:name="z446"/>
            <w:bookmarkEnd w:id="113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14" w:name="z447"/>
            <w:bookmarkEnd w:id="114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15" w:name="z448"/>
            <w:bookmarkEnd w:id="115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Сохранность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техники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(проверка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давления,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герметичности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баллона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клапанного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lastRenderedPageBreak/>
              <w:t>устройства)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16" w:name="z449"/>
            <w:bookmarkEnd w:id="116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выхода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содержимого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упаковки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упаковке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Глазные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ушные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капли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17" w:name="z451"/>
            <w:bookmarkEnd w:id="117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18" w:name="z452"/>
            <w:bookmarkEnd w:id="118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19" w:name="z453"/>
            <w:bookmarkEnd w:id="119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Цветность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0" w:name="z454"/>
            <w:bookmarkEnd w:id="120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Прозрачность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1" w:name="z455"/>
            <w:bookmarkEnd w:id="121"/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2" w:name="z456"/>
            <w:bookmarkEnd w:id="122"/>
            <w:r w:rsidRPr="004625CA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Вязкость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Стерильность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чистота)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капсулы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содержимого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3" w:name="z458"/>
            <w:bookmarkEnd w:id="123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4" w:name="z459"/>
            <w:bookmarkEnd w:id="124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5" w:name="z460"/>
            <w:bookmarkEnd w:id="125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Растворение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6" w:name="z461"/>
            <w:bookmarkEnd w:id="126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Потеря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массе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высушивании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вода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парентерального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7" w:name="z463"/>
            <w:bookmarkEnd w:id="127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8" w:name="z464"/>
            <w:bookmarkEnd w:id="128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29" w:name="z465"/>
            <w:bookmarkEnd w:id="129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Цветность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0" w:name="z466"/>
            <w:bookmarkEnd w:id="130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Прозрачность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1" w:name="z467"/>
            <w:bookmarkEnd w:id="131"/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2" w:name="z468"/>
            <w:bookmarkEnd w:id="132"/>
            <w:r w:rsidRPr="004625CA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Стерильность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3" w:name="z469"/>
            <w:bookmarkEnd w:id="133"/>
            <w:r w:rsidRPr="004625CA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Токсичность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4" w:name="z470"/>
            <w:bookmarkEnd w:id="134"/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суспензий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дополнительно: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5" w:name="z471"/>
            <w:bookmarkEnd w:id="135"/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частиц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6" w:name="z472"/>
            <w:bookmarkEnd w:id="136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Седиментационная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устойчивость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7" w:name="z473"/>
            <w:bookmarkEnd w:id="137"/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эмульсий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дополнительно: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8" w:name="z474"/>
            <w:bookmarkEnd w:id="138"/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Вязкость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39" w:name="z475"/>
            <w:bookmarkEnd w:id="139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Разделение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фаз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0" w:name="z476"/>
            <w:bookmarkEnd w:id="140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частиц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эмульсии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1" w:name="z477"/>
            <w:bookmarkEnd w:id="141"/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предварительно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заполненных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шприцах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дополнительно: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Сохранность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техники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(герметичность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упаковки,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подвижность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поршня,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проходимость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иглы)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Мягкие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формы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2" w:name="z479"/>
            <w:bookmarkEnd w:id="142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3" w:name="z480"/>
            <w:bookmarkEnd w:id="143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4" w:name="z481"/>
            <w:bookmarkEnd w:id="144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5" w:name="z482"/>
            <w:bookmarkEnd w:id="145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частиц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Назальные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спреи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капли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(растворы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суспензии)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6" w:name="z484"/>
            <w:bookmarkEnd w:id="146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7" w:name="z485"/>
            <w:bookmarkEnd w:id="147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8" w:name="z486"/>
            <w:bookmarkEnd w:id="148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49" w:name="z487"/>
            <w:bookmarkEnd w:id="149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частиц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0" w:name="z488"/>
            <w:bookmarkEnd w:id="150"/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Однородность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распыляемой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дозы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1" w:name="z489"/>
            <w:bookmarkEnd w:id="151"/>
            <w:r w:rsidRPr="004625CA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упаковке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Порошки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перорального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применения,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используемые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виде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растворов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суспензий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2" w:name="z491"/>
            <w:bookmarkEnd w:id="152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3" w:name="z492"/>
            <w:bookmarkEnd w:id="153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4" w:name="z493"/>
            <w:bookmarkEnd w:id="154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частиц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приготовленной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суспензии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5" w:name="z494"/>
            <w:bookmarkEnd w:id="155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6" w:name="z495"/>
            <w:bookmarkEnd w:id="156"/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Потеря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массе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высушивании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вода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7" w:name="z496"/>
            <w:bookmarkEnd w:id="157"/>
            <w:r w:rsidRPr="004625CA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Время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смешивания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дисперсионной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lastRenderedPageBreak/>
              <w:t>перед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Растворы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суспензии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перорального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применения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8" w:name="z498"/>
            <w:bookmarkEnd w:id="158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59" w:name="z499"/>
            <w:bookmarkEnd w:id="159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0" w:name="z500"/>
            <w:bookmarkEnd w:id="160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частиц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1" w:name="z501"/>
            <w:bookmarkEnd w:id="161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Седиментационная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устойчивость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2" w:name="z502"/>
            <w:bookmarkEnd w:id="162"/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3" w:name="z503"/>
            <w:bookmarkEnd w:id="163"/>
            <w:r w:rsidRPr="004625CA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Сиропы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4" w:name="z505"/>
            <w:bookmarkEnd w:id="164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5" w:name="z506"/>
            <w:bookmarkEnd w:id="165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6" w:name="z507"/>
            <w:bookmarkEnd w:id="166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Плотность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7" w:name="z508"/>
            <w:bookmarkEnd w:id="167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Вязкость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8" w:name="z509"/>
            <w:bookmarkEnd w:id="168"/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Спреи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порошки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ингаляций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Спреи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ингаляций: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69" w:name="z511"/>
            <w:bookmarkEnd w:id="169"/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0" w:name="z512"/>
            <w:bookmarkEnd w:id="170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1" w:name="z513"/>
            <w:bookmarkEnd w:id="171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2" w:name="z514"/>
            <w:bookmarkEnd w:id="172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3" w:name="z515"/>
            <w:bookmarkEnd w:id="173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упаковке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4" w:name="z516"/>
            <w:bookmarkEnd w:id="174"/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5" w:name="z517"/>
            <w:bookmarkEnd w:id="175"/>
            <w:r w:rsidRPr="004625CA">
              <w:rPr>
                <w:rFonts w:ascii="Arial" w:hAnsi="Arial" w:cs="Arial"/>
                <w:sz w:val="20"/>
                <w:szCs w:val="20"/>
              </w:rPr>
              <w:t>Порошки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ингаляций: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6" w:name="z518"/>
            <w:bookmarkEnd w:id="176"/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7" w:name="z519"/>
            <w:bookmarkEnd w:id="177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8" w:name="z520"/>
            <w:bookmarkEnd w:id="178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79" w:name="z521"/>
            <w:bookmarkEnd w:id="179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частиц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0" w:name="z522"/>
            <w:bookmarkEnd w:id="180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Потеря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массе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высушивании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вода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Суппозитории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1" w:name="z524"/>
            <w:bookmarkEnd w:id="181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2" w:name="z525"/>
            <w:bookmarkEnd w:id="182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3" w:name="z526"/>
            <w:bookmarkEnd w:id="183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Температура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плавления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4" w:name="z527"/>
            <w:bookmarkEnd w:id="184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Время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полной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деформации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5" w:name="z528"/>
            <w:bookmarkEnd w:id="185"/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Растворение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6" w:name="z530"/>
            <w:bookmarkEnd w:id="186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7" w:name="z531"/>
            <w:bookmarkEnd w:id="187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8" w:name="z532"/>
            <w:bookmarkEnd w:id="188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Растворение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89" w:name="z533"/>
            <w:bookmarkEnd w:id="189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Потеря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массе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высушивании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необходимости)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Эмульсии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90" w:name="z535"/>
            <w:bookmarkEnd w:id="190"/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Родственные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91" w:name="z536"/>
            <w:bookmarkEnd w:id="191"/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92" w:name="z537"/>
            <w:bookmarkEnd w:id="192"/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Размер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частиц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эмульсии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93" w:name="z538"/>
            <w:bookmarkEnd w:id="193"/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рН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94" w:name="z539"/>
            <w:bookmarkEnd w:id="194"/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Вязкость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Микробиологическая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чистота</w:t>
            </w:r>
          </w:p>
        </w:tc>
      </w:tr>
    </w:tbl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Примечание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Приведенный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дополняться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усмотрению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производителя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5" w:name="z542"/>
            <w:bookmarkEnd w:id="195"/>
            <w:r w:rsidRPr="004625CA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5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производителем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стабильности,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установления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r w:rsidRPr="004625CA">
              <w:rPr>
                <w:rFonts w:ascii="Arial" w:hAnsi="Arial" w:cs="Arial"/>
                <w:sz w:val="20"/>
                <w:szCs w:val="20"/>
              </w:rPr>
              <w:lastRenderedPageBreak/>
              <w:t>повторного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лекарственных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</w:tbl>
    <w:p w:rsidR="002D7B64" w:rsidRPr="004078D4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078D4">
        <w:rPr>
          <w:rFonts w:ascii="Arial" w:hAnsi="Arial" w:cs="Arial"/>
          <w:b/>
          <w:sz w:val="20"/>
          <w:szCs w:val="20"/>
        </w:rPr>
        <w:lastRenderedPageBreak/>
        <w:t>Результаты исследований стабильности лекарственного препарата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торговое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625CA">
        <w:rPr>
          <w:rFonts w:ascii="Arial" w:hAnsi="Arial" w:cs="Arial"/>
          <w:sz w:val="20"/>
          <w:szCs w:val="20"/>
        </w:rPr>
        <w:t>_________________</w:t>
      </w:r>
      <w:r w:rsidRPr="004625CA">
        <w:rPr>
          <w:rFonts w:ascii="Arial" w:hAnsi="Arial" w:cs="Arial"/>
          <w:sz w:val="20"/>
          <w:szCs w:val="20"/>
        </w:rPr>
        <w:br/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4625CA">
        <w:rPr>
          <w:rFonts w:ascii="Arial" w:hAnsi="Arial" w:cs="Arial"/>
          <w:sz w:val="20"/>
          <w:szCs w:val="20"/>
        </w:rPr>
        <w:br/>
        <w:t>лекарственная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4625CA">
        <w:rPr>
          <w:rFonts w:ascii="Arial" w:hAnsi="Arial" w:cs="Arial"/>
          <w:sz w:val="20"/>
          <w:szCs w:val="20"/>
        </w:rPr>
        <w:br/>
        <w:t>таро-укупорочная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4625CA">
        <w:rPr>
          <w:rFonts w:ascii="Arial" w:hAnsi="Arial" w:cs="Arial"/>
          <w:sz w:val="20"/>
          <w:szCs w:val="20"/>
        </w:rPr>
        <w:br/>
        <w:t>номер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1730"/>
        <w:gridCol w:w="1677"/>
        <w:gridCol w:w="1722"/>
        <w:gridCol w:w="203"/>
        <w:gridCol w:w="203"/>
        <w:gridCol w:w="203"/>
        <w:gridCol w:w="203"/>
        <w:gridCol w:w="320"/>
        <w:gridCol w:w="320"/>
        <w:gridCol w:w="320"/>
        <w:gridCol w:w="397"/>
      </w:tblGrid>
      <w:tr w:rsidR="002D7B64" w:rsidRPr="004078D4" w:rsidTr="003233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Условия исследований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Метод исследований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Спецификация:</w:t>
            </w:r>
            <w:r w:rsidRPr="004078D4">
              <w:rPr>
                <w:rFonts w:ascii="Arial" w:hAnsi="Arial" w:cs="Arial"/>
                <w:b/>
                <w:sz w:val="20"/>
                <w:szCs w:val="20"/>
              </w:rPr>
              <w:br/>
              <w:t>нормы отклонения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Периоды контроля, мес.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D7B64" w:rsidRPr="004078D4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8D4">
              <w:rPr>
                <w:rFonts w:ascii="Arial" w:hAnsi="Arial" w:cs="Arial"/>
                <w:b/>
                <w:sz w:val="20"/>
                <w:szCs w:val="20"/>
              </w:rPr>
              <w:t>т.д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Посторонние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примеси: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96" w:name="z547"/>
            <w:bookmarkEnd w:id="196"/>
            <w:r w:rsidRPr="004625CA">
              <w:rPr>
                <w:rFonts w:ascii="Arial" w:hAnsi="Arial" w:cs="Arial"/>
                <w:sz w:val="20"/>
                <w:szCs w:val="20"/>
              </w:rPr>
              <w:t>продукт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распада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А;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197" w:name="z548"/>
            <w:bookmarkEnd w:id="197"/>
            <w:r w:rsidRPr="004625CA">
              <w:rPr>
                <w:rFonts w:ascii="Arial" w:hAnsi="Arial" w:cs="Arial"/>
                <w:sz w:val="20"/>
                <w:szCs w:val="20"/>
              </w:rPr>
              <w:t>продукт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распада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примесей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Количественное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Другие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показатели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качества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Примечание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Таблица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подписывается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лицами,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ответственными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данных: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руководителем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отдела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предприятия;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заведующим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испытательной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лабораторией;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аналитиком.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8" w:name="z554"/>
            <w:bookmarkEnd w:id="198"/>
            <w:r w:rsidRPr="004625CA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производителем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стабильности,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установления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повторного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лекарственных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</w:tbl>
    <w:p w:rsidR="002D7B64" w:rsidRPr="004078D4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078D4">
        <w:rPr>
          <w:rFonts w:ascii="Arial" w:hAnsi="Arial" w:cs="Arial"/>
          <w:b/>
          <w:sz w:val="20"/>
          <w:szCs w:val="20"/>
        </w:rPr>
        <w:t>Отчет об исследованиях стабильности фармацевтической субстанции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(международное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непатентованное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наличии);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номера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тип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(промышленный,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опытно-промышленный,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лабораторный);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размер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производитель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таро-укупорочная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(материал,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тип,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размеры);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порядок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вид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(стрессовые,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долгосрочные);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(температура,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влажность,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освещенность,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порядок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отбора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проб;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частота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продолжительность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испытаний;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спецификация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(показатели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регламентируемые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отклонения);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методики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(или)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промежуточных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случае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обнаружения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кинетические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кривые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хроматограммы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чистоты;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наличие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отсутствие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промежуточных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статистическая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лабораторных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научная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информация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ссылки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источники;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заключение.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9" w:name="z586"/>
            <w:bookmarkEnd w:id="199"/>
            <w:r w:rsidRPr="004625CA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7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производителем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стабильности,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установления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повторного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лекарственных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</w:tbl>
    <w:p w:rsidR="002D7B64" w:rsidRPr="004078D4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078D4">
        <w:rPr>
          <w:rFonts w:ascii="Arial" w:hAnsi="Arial" w:cs="Arial"/>
          <w:b/>
          <w:sz w:val="20"/>
          <w:szCs w:val="20"/>
        </w:rPr>
        <w:t>Отчет об исследованиях стабильности лекарственного препарата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препарате: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(торговое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международное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непатентованное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наличии);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лекарственная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дозировка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активность;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состав;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номер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тип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(промышленный,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опытно-промышленный,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лабораторный);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размер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производитель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номера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используемых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исследуемых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препаратов;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дата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указанных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производитель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таро-укупорочная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(материал,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тип,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размеры,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набивка,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уплотнители,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осушители);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порядок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вид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(ускоренные,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долгосрочные);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(температура,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влажность,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освещенность,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порядок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отбора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(отбор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отобранное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количество,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отбор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отобранное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количество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учетом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дозировок,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фасовок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типа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упаковки);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частота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продолжительность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спецификация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(показатели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регламентируемые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нормы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отклонения);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методики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промежуточных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случае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обнаружения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исследованиях);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растворения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вскрытия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многодозового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контейнера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необходимости);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кинетические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кривые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разложения;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хроматограммы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химической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чистоты;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анализ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</w:t>
      </w:r>
      <w:r w:rsidRPr="004625CA">
        <w:rPr>
          <w:rFonts w:ascii="Arial" w:hAnsi="Arial" w:cs="Arial"/>
          <w:sz w:val="20"/>
          <w:szCs w:val="20"/>
        </w:rPr>
        <w:t>аличие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(отсутствие)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значительных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промежуточных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условиях;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статистическая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данные,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подтверждающие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стабильность: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результаты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лабораторных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образцов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научная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информация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ссылки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источники;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заключение.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Заключение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содержит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следующие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сведения: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повторного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контроля,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субстанции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(условный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рекомендуемые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период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применения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рекомендуемые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растворения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вскрытия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многодозового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контейнера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необходимости);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обоснованность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избытка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ингредиента,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добавленного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гарантии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активности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конце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0" w:name="z629"/>
            <w:bookmarkEnd w:id="200"/>
            <w:r w:rsidRPr="004625CA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8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производителем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стабильности,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установления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повторного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лекарственных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</w:tbl>
    <w:p w:rsidR="002D7B64" w:rsidRPr="001E12CF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1E12CF">
        <w:rPr>
          <w:rFonts w:ascii="Arial" w:hAnsi="Arial" w:cs="Arial"/>
          <w:b/>
          <w:sz w:val="20"/>
          <w:szCs w:val="20"/>
        </w:rPr>
        <w:t>Условия, предъявляемые к исследованиям стабильности лекарственных средств на момент подачи регистрационного досье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236"/>
        <w:gridCol w:w="2844"/>
        <w:gridCol w:w="2050"/>
      </w:tblGrid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средство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Минимальная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продолжительность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момент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регистрационного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досье*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Наличие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гарантийного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обязательства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производителя*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Новая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фармацевтическая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субстанция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устойчивая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стрессовые;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1" w:name="z632"/>
            <w:bookmarkEnd w:id="201"/>
            <w:r w:rsidRPr="004625CA">
              <w:rPr>
                <w:rFonts w:ascii="Arial" w:hAnsi="Arial" w:cs="Arial"/>
                <w:sz w:val="20"/>
                <w:szCs w:val="20"/>
              </w:rPr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ускоренные;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в)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полный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2" w:name="z634"/>
            <w:bookmarkEnd w:id="202"/>
            <w:r w:rsidRPr="004625CA">
              <w:rPr>
                <w:rFonts w:ascii="Arial" w:hAnsi="Arial" w:cs="Arial"/>
                <w:sz w:val="20"/>
                <w:szCs w:val="20"/>
              </w:rPr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в)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-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3" w:name="z636"/>
            <w:bookmarkEnd w:id="203"/>
            <w:r w:rsidRPr="004625CA">
              <w:rPr>
                <w:rFonts w:ascii="Arial" w:hAnsi="Arial" w:cs="Arial"/>
                <w:sz w:val="20"/>
                <w:szCs w:val="20"/>
              </w:rPr>
              <w:t>-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+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неустойчивая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термолабильная)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стрессовые;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4" w:name="z638"/>
            <w:bookmarkEnd w:id="204"/>
            <w:r w:rsidRPr="004625CA">
              <w:rPr>
                <w:rFonts w:ascii="Arial" w:hAnsi="Arial" w:cs="Arial"/>
                <w:sz w:val="20"/>
                <w:szCs w:val="20"/>
              </w:rPr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промежуточных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условиях;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в)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полный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5" w:name="z640"/>
            <w:bookmarkEnd w:id="205"/>
            <w:r w:rsidRPr="004625CA">
              <w:rPr>
                <w:rFonts w:ascii="Arial" w:hAnsi="Arial" w:cs="Arial"/>
                <w:sz w:val="20"/>
                <w:szCs w:val="20"/>
              </w:rPr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в)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-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6" w:name="z642"/>
            <w:bookmarkEnd w:id="206"/>
            <w:r w:rsidRPr="004625CA">
              <w:rPr>
                <w:rFonts w:ascii="Arial" w:hAnsi="Arial" w:cs="Arial"/>
                <w:sz w:val="20"/>
                <w:szCs w:val="20"/>
              </w:rPr>
              <w:t>+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+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Воспроизведенная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фармацевтическая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субстанция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устойчивая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ускоренные;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-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+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неустойчивая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термолабильная)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промежуточных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условиях;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+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+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препарат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числе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воспроизведенный)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традиционной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форме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ускоренные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промежуточных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условиях;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7" w:name="z651"/>
            <w:bookmarkEnd w:id="207"/>
            <w:r w:rsidRPr="004625CA">
              <w:rPr>
                <w:rFonts w:ascii="Arial" w:hAnsi="Arial" w:cs="Arial"/>
                <w:sz w:val="20"/>
                <w:szCs w:val="20"/>
              </w:rPr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в)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-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8" w:name="z653"/>
            <w:bookmarkEnd w:id="208"/>
            <w:r w:rsidRPr="004625CA">
              <w:rPr>
                <w:rFonts w:ascii="Arial" w:hAnsi="Arial" w:cs="Arial"/>
                <w:sz w:val="20"/>
                <w:szCs w:val="20"/>
              </w:rPr>
              <w:t>+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+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нетрадиционной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форме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промежуточных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условиях;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+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+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Многокомпонентные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препараты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ускоренные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промежуточных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условиях;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09" w:name="z659"/>
            <w:bookmarkEnd w:id="209"/>
            <w:r w:rsidRPr="004625CA">
              <w:rPr>
                <w:rFonts w:ascii="Arial" w:hAnsi="Arial" w:cs="Arial"/>
                <w:sz w:val="20"/>
                <w:szCs w:val="20"/>
              </w:rPr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в)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-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</w:r>
            <w:bookmarkStart w:id="210" w:name="z661"/>
            <w:bookmarkEnd w:id="210"/>
            <w:r w:rsidRPr="004625CA">
              <w:rPr>
                <w:rFonts w:ascii="Arial" w:hAnsi="Arial" w:cs="Arial"/>
                <w:sz w:val="20"/>
                <w:szCs w:val="20"/>
              </w:rPr>
              <w:t>+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+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биологического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происхождения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промежуточных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условиях;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+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+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Медицинские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иммунобиологические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препараты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промежуточных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условиях;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долгосрочные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а)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месяцев.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продолжении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испытаний)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+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+</w:t>
            </w:r>
          </w:p>
        </w:tc>
      </w:tr>
    </w:tbl>
    <w:p w:rsidR="002D7B64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Примечание*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возникновении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чрезвычайных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ситуаций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природного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техногенного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характера,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санитарно-противоэпидемических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санитарно-профилактических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мероприятий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связанных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ними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ограничительных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мероприятий,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карантин,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отечественные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производители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подаче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внесении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изменений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регистрационное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досье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предоставляют: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данные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(долгосрочных,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ускоренных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менее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месяца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полученных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раннем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этапе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разработки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серии;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625CA">
        <w:rPr>
          <w:rFonts w:ascii="Arial" w:hAnsi="Arial" w:cs="Arial"/>
          <w:sz w:val="20"/>
          <w:szCs w:val="20"/>
        </w:rPr>
        <w:t>гарантийное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обязательство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проведению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пострегистрационный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период.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1" w:name="z672"/>
            <w:bookmarkEnd w:id="211"/>
            <w:r w:rsidRPr="004625CA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9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производителем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стабильности,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установления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повторного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лекарственных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12" w:name="z673"/>
            <w:bookmarkEnd w:id="212"/>
            <w:r w:rsidRPr="004625CA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2D7B64" w:rsidRPr="001E12CF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1E12CF">
        <w:rPr>
          <w:rFonts w:ascii="Arial" w:hAnsi="Arial" w:cs="Arial"/>
          <w:b/>
          <w:sz w:val="20"/>
          <w:szCs w:val="20"/>
        </w:rPr>
        <w:t>Гарантийное обязательство по проведению исследований стабильности в пострегистрационный период</w:t>
      </w:r>
    </w:p>
    <w:p w:rsidR="002D7B64" w:rsidRPr="004625CA" w:rsidRDefault="002D7B64" w:rsidP="002D7B64">
      <w:pPr>
        <w:pStyle w:val="a4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Заявитель______________________________________________________________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____________________________________________________________________________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(наименование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юридического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лица/фамилия,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имя,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отчество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наличии)</w:t>
      </w:r>
      <w:r w:rsidRPr="004625CA">
        <w:rPr>
          <w:rFonts w:ascii="Arial" w:hAnsi="Arial" w:cs="Arial"/>
          <w:sz w:val="20"/>
          <w:szCs w:val="20"/>
        </w:rPr>
        <w:br/>
        <w:t>физического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лица)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обязуется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провести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регистрации</w:t>
      </w:r>
      <w:r w:rsidRPr="004625CA">
        <w:rPr>
          <w:rFonts w:ascii="Arial" w:hAnsi="Arial" w:cs="Arial"/>
          <w:sz w:val="20"/>
          <w:szCs w:val="20"/>
        </w:rPr>
        <w:br/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препарата: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торговое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наименование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_______________________________</w:t>
      </w:r>
      <w:r w:rsidRPr="004625CA">
        <w:rPr>
          <w:rFonts w:ascii="Arial" w:hAnsi="Arial" w:cs="Arial"/>
          <w:sz w:val="20"/>
          <w:szCs w:val="20"/>
        </w:rPr>
        <w:br/>
        <w:t>МНН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наличии)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Лекарственная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форма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___________________________________________________________________________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Дозировка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Форма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выпуска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Таро-укупорочная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система_____________________________________________________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____________________________________________________________________________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Производственные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дозировки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включены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br/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стабильности: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стрессовые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число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br/>
        <w:t>ускоренные________________________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число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дополнительные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промежуточных</w:t>
      </w:r>
      <w:r w:rsidRPr="004625CA">
        <w:rPr>
          <w:rFonts w:ascii="Arial" w:hAnsi="Arial" w:cs="Arial"/>
          <w:sz w:val="20"/>
          <w:szCs w:val="20"/>
        </w:rPr>
        <w:br/>
        <w:t>условиях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число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долгосрочные_____________________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число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серий</w:t>
      </w:r>
      <w:r w:rsidRPr="004625CA">
        <w:rPr>
          <w:rFonts w:ascii="Arial" w:hAnsi="Arial" w:cs="Arial"/>
          <w:sz w:val="20"/>
          <w:szCs w:val="20"/>
        </w:rPr>
        <w:br/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одной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производственной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каждой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дозировки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br/>
        <w:t>ежегодно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будет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включаться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стабильности.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Долгосрочные</w:t>
      </w:r>
      <w:r w:rsidRPr="004625CA">
        <w:rPr>
          <w:rFonts w:ascii="Arial" w:hAnsi="Arial" w:cs="Arial"/>
          <w:sz w:val="20"/>
          <w:szCs w:val="20"/>
        </w:rPr>
        <w:br/>
        <w:t>исследования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будут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продолжены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достижения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условного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 w:rsidRPr="004625CA">
        <w:rPr>
          <w:rFonts w:ascii="Arial" w:hAnsi="Arial" w:cs="Arial"/>
          <w:sz w:val="20"/>
          <w:szCs w:val="20"/>
        </w:rPr>
        <w:br/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(лет).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Стабильность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срок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будут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</w:t>
      </w:r>
      <w:r w:rsidRPr="004625CA">
        <w:rPr>
          <w:rFonts w:ascii="Arial" w:hAnsi="Arial" w:cs="Arial"/>
          <w:sz w:val="20"/>
          <w:szCs w:val="20"/>
        </w:rPr>
        <w:br/>
        <w:t>основании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долгосрочных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lastRenderedPageBreak/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завершения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исследований,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обобщения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оценки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результатов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отчет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исследовании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стабильности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будет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представлен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государственную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экспертную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организацию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сфере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изделий.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</w:t>
      </w:r>
      <w:r w:rsidRPr="004625CA">
        <w:rPr>
          <w:rFonts w:ascii="Arial" w:hAnsi="Arial" w:cs="Arial"/>
          <w:sz w:val="20"/>
          <w:szCs w:val="20"/>
        </w:rPr>
        <w:br/>
        <w:t>___________________________________________________________________________</w:t>
      </w:r>
    </w:p>
    <w:p w:rsidR="002D7B64" w:rsidRPr="004625CA" w:rsidRDefault="002D7B64" w:rsidP="002D7B64">
      <w:pPr>
        <w:pStyle w:val="a4"/>
        <w:jc w:val="both"/>
        <w:rPr>
          <w:rFonts w:ascii="Arial" w:hAnsi="Arial" w:cs="Arial"/>
          <w:sz w:val="20"/>
          <w:szCs w:val="20"/>
        </w:rPr>
      </w:pPr>
      <w:r w:rsidRPr="004625CA">
        <w:rPr>
          <w:rFonts w:ascii="Arial" w:hAnsi="Arial" w:cs="Arial"/>
          <w:sz w:val="20"/>
          <w:szCs w:val="20"/>
        </w:rPr>
        <w:t>Производственные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серии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препарата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соответствующего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выпуска,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качество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которых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отвечает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установленным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требованиям,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будут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изъяты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рынка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извещением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органа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сфере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изделий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экспертной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сфере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средств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медицинских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изделий.</w:t>
      </w:r>
    </w:p>
    <w:p w:rsidR="002D7B64" w:rsidRPr="004625CA" w:rsidRDefault="002D7B64" w:rsidP="002D7B64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Заявитель_____________________________________________________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_________________________________________________________</w:t>
      </w:r>
      <w:r w:rsidRPr="004625CA">
        <w:rPr>
          <w:rFonts w:ascii="Arial" w:hAnsi="Arial" w:cs="Arial"/>
          <w:sz w:val="20"/>
          <w:szCs w:val="20"/>
        </w:rPr>
        <w:br/>
        <w:t>подпись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4625CA">
        <w:rPr>
          <w:rFonts w:ascii="Arial" w:hAnsi="Arial" w:cs="Arial"/>
          <w:sz w:val="20"/>
          <w:szCs w:val="20"/>
        </w:rPr>
        <w:t>Фамилия,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имя,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отчество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(при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наличии)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br/>
        <w:t>"___"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20____</w:t>
      </w:r>
      <w:r>
        <w:rPr>
          <w:rFonts w:ascii="Arial" w:hAnsi="Arial" w:cs="Arial"/>
          <w:sz w:val="20"/>
          <w:szCs w:val="20"/>
        </w:rPr>
        <w:t xml:space="preserve"> </w:t>
      </w:r>
      <w:r w:rsidRPr="004625CA">
        <w:rPr>
          <w:rFonts w:ascii="Arial" w:hAnsi="Arial" w:cs="Arial"/>
          <w:sz w:val="20"/>
          <w:szCs w:val="20"/>
        </w:rPr>
        <w:t>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D7B64" w:rsidRPr="004625CA" w:rsidTr="0032336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2D7B64" w:rsidRPr="004625CA" w:rsidRDefault="002D7B64" w:rsidP="0032336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3" w:name="z681"/>
            <w:bookmarkEnd w:id="213"/>
            <w:r w:rsidRPr="004625CA">
              <w:rPr>
                <w:rFonts w:ascii="Arial" w:hAnsi="Arial" w:cs="Arial"/>
                <w:sz w:val="20"/>
                <w:szCs w:val="20"/>
              </w:rPr>
              <w:t>Приложение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10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правилам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производителем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исследования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стабильности,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установления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повторного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контроля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лекарственных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</w:tbl>
    <w:p w:rsidR="002D7B64" w:rsidRPr="001E12CF" w:rsidRDefault="002D7B64" w:rsidP="002D7B6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1E12CF">
        <w:rPr>
          <w:rFonts w:ascii="Arial" w:hAnsi="Arial" w:cs="Arial"/>
          <w:b/>
          <w:sz w:val="20"/>
          <w:szCs w:val="20"/>
        </w:rPr>
        <w:t>Определение срока хранения и периода повторного контроля в зависимости от степени вариабельности данных по стабильности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425"/>
        <w:gridCol w:w="4581"/>
      </w:tblGrid>
      <w:tr w:rsidR="002D7B64" w:rsidRPr="001E12CF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1E12CF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2CF">
              <w:rPr>
                <w:rFonts w:ascii="Arial" w:hAnsi="Arial" w:cs="Arial"/>
                <w:b/>
                <w:sz w:val="20"/>
                <w:szCs w:val="20"/>
              </w:rPr>
              <w:t>Степень разложения активного ингредиента</w:t>
            </w:r>
          </w:p>
        </w:tc>
        <w:tc>
          <w:tcPr>
            <w:tcW w:w="0" w:type="auto"/>
            <w:vAlign w:val="center"/>
            <w:hideMark/>
          </w:tcPr>
          <w:p w:rsidR="002D7B64" w:rsidRPr="001E12CF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2CF">
              <w:rPr>
                <w:rFonts w:ascii="Arial" w:hAnsi="Arial" w:cs="Arial"/>
                <w:b/>
                <w:sz w:val="20"/>
                <w:szCs w:val="20"/>
              </w:rPr>
              <w:t>Степень вариабельности данных по стабильности</w:t>
            </w:r>
          </w:p>
        </w:tc>
        <w:tc>
          <w:tcPr>
            <w:tcW w:w="0" w:type="auto"/>
            <w:vAlign w:val="center"/>
            <w:hideMark/>
          </w:tcPr>
          <w:p w:rsidR="002D7B64" w:rsidRPr="001E12CF" w:rsidRDefault="002D7B64" w:rsidP="0032336A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2CF">
              <w:rPr>
                <w:rFonts w:ascii="Arial" w:hAnsi="Arial" w:cs="Arial"/>
                <w:b/>
                <w:sz w:val="20"/>
                <w:szCs w:val="20"/>
              </w:rPr>
              <w:t>Определение срока хранения и периода повторного контроля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Незначительная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Объединение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отдельных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серий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методов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статистики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Значительная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Объединение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отдельных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серий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применением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методов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статистики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Статистическая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обработка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(значения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уровня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значимости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отбраковки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выше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0,25)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наклонов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регрессий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точек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пересечения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нулевой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отметкой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отдельных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серий</w:t>
            </w:r>
          </w:p>
        </w:tc>
      </w:tr>
      <w:tr w:rsidR="002D7B64" w:rsidRPr="004625CA" w:rsidTr="00323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Значительная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  <w:hideMark/>
          </w:tcPr>
          <w:p w:rsidR="002D7B64" w:rsidRPr="004625CA" w:rsidRDefault="002D7B64" w:rsidP="0032336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4625C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Объединение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стабильности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отдельных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серий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невозможно</w:t>
            </w:r>
            <w:r w:rsidRPr="004625CA">
              <w:rPr>
                <w:rFonts w:ascii="Arial" w:hAnsi="Arial" w:cs="Arial"/>
                <w:sz w:val="20"/>
                <w:szCs w:val="20"/>
              </w:rPr>
              <w:br/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Определение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минимального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времени,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течение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которого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показатели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качества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всех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серий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остаются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допустимых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обоснованных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25CA">
              <w:rPr>
                <w:rFonts w:ascii="Arial" w:hAnsi="Arial" w:cs="Arial"/>
                <w:sz w:val="20"/>
                <w:szCs w:val="20"/>
              </w:rPr>
              <w:t>пределах</w:t>
            </w:r>
          </w:p>
        </w:tc>
      </w:tr>
    </w:tbl>
    <w:p w:rsidR="00FD55D5" w:rsidRDefault="00FD55D5">
      <w:bookmarkStart w:id="214" w:name="_GoBack"/>
      <w:bookmarkEnd w:id="214"/>
    </w:p>
    <w:sectPr w:rsidR="00FD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4"/>
    <w:rsid w:val="002D7B6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FAE"/>
  <w15:chartTrackingRefBased/>
  <w15:docId w15:val="{31BCECE3-4ABF-4C1E-BA7B-03AF8522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B64"/>
    <w:rPr>
      <w:color w:val="0563C1" w:themeColor="hyperlink"/>
      <w:u w:val="single"/>
    </w:rPr>
  </w:style>
  <w:style w:type="paragraph" w:styleId="a4">
    <w:name w:val="No Spacing"/>
    <w:uiPriority w:val="1"/>
    <w:qFormat/>
    <w:rsid w:val="002D7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armnews.kz/ru/legislation/prikaz-mz--r-dsm-44-ot-22-aprelya-2019-goda_4606" TargetMode="External"/><Relationship Id="rId4" Type="http://schemas.openxmlformats.org/officeDocument/2006/relationships/hyperlink" Target="http://adilet.zan.kz/rus/docs/V1500012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9208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1</cp:revision>
  <dcterms:created xsi:type="dcterms:W3CDTF">2020-11-06T05:40:00Z</dcterms:created>
  <dcterms:modified xsi:type="dcterms:W3CDTF">2020-11-06T05:40:00Z</dcterms:modified>
</cp:coreProperties>
</file>