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D4" w:rsidRPr="007F1837" w:rsidRDefault="001275D4" w:rsidP="007F1837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7F1837">
        <w:rPr>
          <w:rFonts w:ascii="Arial" w:hAnsi="Arial" w:cs="Arial"/>
          <w:b/>
          <w:sz w:val="20"/>
          <w:szCs w:val="20"/>
        </w:rPr>
        <w:t>Приказ Министра здравоохранения Республики Казахстан № ҚР ДСМ-90/2020 от 28 июля 2020 г.</w:t>
      </w:r>
    </w:p>
    <w:p w:rsidR="001275D4" w:rsidRPr="007F1837" w:rsidRDefault="001275D4" w:rsidP="007F1837">
      <w:pPr>
        <w:pStyle w:val="a6"/>
        <w:jc w:val="center"/>
        <w:rPr>
          <w:rFonts w:ascii="Arial" w:hAnsi="Arial" w:cs="Arial"/>
          <w:i/>
          <w:sz w:val="20"/>
          <w:szCs w:val="20"/>
        </w:rPr>
      </w:pPr>
      <w:r w:rsidRPr="007F1837">
        <w:rPr>
          <w:rFonts w:ascii="Arial" w:hAnsi="Arial" w:cs="Arial"/>
          <w:i/>
          <w:sz w:val="20"/>
          <w:szCs w:val="20"/>
        </w:rPr>
        <w:t>Зарегистрировано в Министерстве юстиции РК 28 июля 2020 года № 21023</w:t>
      </w:r>
    </w:p>
    <w:p w:rsidR="00076A18" w:rsidRPr="007F1837" w:rsidRDefault="00076A18" w:rsidP="007F1837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7F1837">
        <w:rPr>
          <w:rFonts w:ascii="Arial" w:hAnsi="Arial" w:cs="Arial"/>
          <w:b/>
          <w:sz w:val="20"/>
          <w:szCs w:val="20"/>
        </w:rPr>
        <w:t>Об</w:t>
      </w:r>
      <w:r w:rsidR="001275D4" w:rsidRPr="007F1837">
        <w:rPr>
          <w:rFonts w:ascii="Arial" w:hAnsi="Arial" w:cs="Arial"/>
          <w:b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sz w:val="20"/>
          <w:szCs w:val="20"/>
        </w:rPr>
        <w:t>утверждении</w:t>
      </w:r>
      <w:r w:rsidR="001275D4" w:rsidRPr="007F1837">
        <w:rPr>
          <w:rFonts w:ascii="Arial" w:hAnsi="Arial" w:cs="Arial"/>
          <w:b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sz w:val="20"/>
          <w:szCs w:val="20"/>
        </w:rPr>
        <w:t>перечня</w:t>
      </w:r>
      <w:r w:rsidR="001275D4" w:rsidRPr="007F1837">
        <w:rPr>
          <w:rFonts w:ascii="Arial" w:hAnsi="Arial" w:cs="Arial"/>
          <w:b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sz w:val="20"/>
          <w:szCs w:val="20"/>
        </w:rPr>
        <w:t>лекарственных</w:t>
      </w:r>
      <w:r w:rsidR="001275D4" w:rsidRPr="007F1837">
        <w:rPr>
          <w:rFonts w:ascii="Arial" w:hAnsi="Arial" w:cs="Arial"/>
          <w:b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sz w:val="20"/>
          <w:szCs w:val="20"/>
        </w:rPr>
        <w:t>средств,</w:t>
      </w:r>
      <w:r w:rsidR="001275D4" w:rsidRPr="007F1837">
        <w:rPr>
          <w:rFonts w:ascii="Arial" w:hAnsi="Arial" w:cs="Arial"/>
          <w:b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sz w:val="20"/>
          <w:szCs w:val="20"/>
        </w:rPr>
        <w:t>изделий</w:t>
      </w:r>
      <w:r w:rsidR="001275D4" w:rsidRPr="007F1837">
        <w:rPr>
          <w:rFonts w:ascii="Arial" w:hAnsi="Arial" w:cs="Arial"/>
          <w:b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sz w:val="20"/>
          <w:szCs w:val="20"/>
        </w:rPr>
        <w:t>медицинского</w:t>
      </w:r>
      <w:r w:rsidR="001275D4" w:rsidRPr="007F1837">
        <w:rPr>
          <w:rFonts w:ascii="Arial" w:hAnsi="Arial" w:cs="Arial"/>
          <w:b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sz w:val="20"/>
          <w:szCs w:val="20"/>
        </w:rPr>
        <w:t>назначения</w:t>
      </w:r>
      <w:r w:rsidR="001275D4" w:rsidRPr="007F1837">
        <w:rPr>
          <w:rFonts w:ascii="Arial" w:hAnsi="Arial" w:cs="Arial"/>
          <w:b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sz w:val="20"/>
          <w:szCs w:val="20"/>
        </w:rPr>
        <w:t>на</w:t>
      </w:r>
      <w:r w:rsidR="001275D4" w:rsidRPr="007F1837">
        <w:rPr>
          <w:rFonts w:ascii="Arial" w:hAnsi="Arial" w:cs="Arial"/>
          <w:b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sz w:val="20"/>
          <w:szCs w:val="20"/>
        </w:rPr>
        <w:t>2021</w:t>
      </w:r>
      <w:r w:rsidR="001275D4" w:rsidRPr="007F1837">
        <w:rPr>
          <w:rFonts w:ascii="Arial" w:hAnsi="Arial" w:cs="Arial"/>
          <w:b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sz w:val="20"/>
          <w:szCs w:val="20"/>
        </w:rPr>
        <w:t>год</w:t>
      </w:r>
      <w:r w:rsidR="001275D4" w:rsidRPr="007F1837">
        <w:rPr>
          <w:rFonts w:ascii="Arial" w:hAnsi="Arial" w:cs="Arial"/>
          <w:b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sz w:val="20"/>
          <w:szCs w:val="20"/>
        </w:rPr>
        <w:t>в</w:t>
      </w:r>
      <w:r w:rsidR="001275D4" w:rsidRPr="007F1837">
        <w:rPr>
          <w:rFonts w:ascii="Arial" w:hAnsi="Arial" w:cs="Arial"/>
          <w:b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sz w:val="20"/>
          <w:szCs w:val="20"/>
        </w:rPr>
        <w:t>пределах</w:t>
      </w:r>
      <w:r w:rsidR="001275D4" w:rsidRPr="007F1837">
        <w:rPr>
          <w:rFonts w:ascii="Arial" w:hAnsi="Arial" w:cs="Arial"/>
          <w:b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sz w:val="20"/>
          <w:szCs w:val="20"/>
        </w:rPr>
        <w:t>гарантированного</w:t>
      </w:r>
      <w:r w:rsidR="001275D4" w:rsidRPr="007F1837">
        <w:rPr>
          <w:rFonts w:ascii="Arial" w:hAnsi="Arial" w:cs="Arial"/>
          <w:b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sz w:val="20"/>
          <w:szCs w:val="20"/>
        </w:rPr>
        <w:t>объема</w:t>
      </w:r>
      <w:r w:rsidR="001275D4" w:rsidRPr="007F1837">
        <w:rPr>
          <w:rFonts w:ascii="Arial" w:hAnsi="Arial" w:cs="Arial"/>
          <w:b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sz w:val="20"/>
          <w:szCs w:val="20"/>
        </w:rPr>
        <w:t>бесплатной</w:t>
      </w:r>
      <w:r w:rsidR="001275D4" w:rsidRPr="007F1837">
        <w:rPr>
          <w:rFonts w:ascii="Arial" w:hAnsi="Arial" w:cs="Arial"/>
          <w:b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sz w:val="20"/>
          <w:szCs w:val="20"/>
        </w:rPr>
        <w:t>медицинской</w:t>
      </w:r>
      <w:r w:rsidR="001275D4" w:rsidRPr="007F1837">
        <w:rPr>
          <w:rFonts w:ascii="Arial" w:hAnsi="Arial" w:cs="Arial"/>
          <w:b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sz w:val="20"/>
          <w:szCs w:val="20"/>
        </w:rPr>
        <w:t>помощи,</w:t>
      </w:r>
      <w:r w:rsidR="001275D4" w:rsidRPr="007F1837">
        <w:rPr>
          <w:rFonts w:ascii="Arial" w:hAnsi="Arial" w:cs="Arial"/>
          <w:b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sz w:val="20"/>
          <w:szCs w:val="20"/>
        </w:rPr>
        <w:t>закупаемой</w:t>
      </w:r>
      <w:r w:rsidR="001275D4" w:rsidRPr="007F1837">
        <w:rPr>
          <w:rFonts w:ascii="Arial" w:hAnsi="Arial" w:cs="Arial"/>
          <w:b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sz w:val="20"/>
          <w:szCs w:val="20"/>
        </w:rPr>
        <w:t>у</w:t>
      </w:r>
      <w:r w:rsidR="001275D4" w:rsidRPr="007F1837">
        <w:rPr>
          <w:rFonts w:ascii="Arial" w:hAnsi="Arial" w:cs="Arial"/>
          <w:b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sz w:val="20"/>
          <w:szCs w:val="20"/>
        </w:rPr>
        <w:t>Единого</w:t>
      </w:r>
      <w:r w:rsidR="001275D4" w:rsidRPr="007F1837">
        <w:rPr>
          <w:rFonts w:ascii="Arial" w:hAnsi="Arial" w:cs="Arial"/>
          <w:b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sz w:val="20"/>
          <w:szCs w:val="20"/>
        </w:rPr>
        <w:t>дистрибьютора</w:t>
      </w:r>
      <w:r w:rsidR="001275D4" w:rsidRPr="007F1837">
        <w:rPr>
          <w:rFonts w:ascii="Arial" w:hAnsi="Arial" w:cs="Arial"/>
          <w:b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sz w:val="20"/>
          <w:szCs w:val="20"/>
        </w:rPr>
        <w:t>и</w:t>
      </w:r>
      <w:r w:rsidR="001275D4" w:rsidRPr="007F1837">
        <w:rPr>
          <w:rFonts w:ascii="Arial" w:hAnsi="Arial" w:cs="Arial"/>
          <w:b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sz w:val="20"/>
          <w:szCs w:val="20"/>
        </w:rPr>
        <w:t>в</w:t>
      </w:r>
      <w:r w:rsidR="001275D4" w:rsidRPr="007F1837">
        <w:rPr>
          <w:rFonts w:ascii="Arial" w:hAnsi="Arial" w:cs="Arial"/>
          <w:b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sz w:val="20"/>
          <w:szCs w:val="20"/>
        </w:rPr>
        <w:t>системе</w:t>
      </w:r>
      <w:r w:rsidR="001275D4" w:rsidRPr="007F1837">
        <w:rPr>
          <w:rFonts w:ascii="Arial" w:hAnsi="Arial" w:cs="Arial"/>
          <w:b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sz w:val="20"/>
          <w:szCs w:val="20"/>
        </w:rPr>
        <w:t>социального</w:t>
      </w:r>
      <w:r w:rsidR="001275D4" w:rsidRPr="007F1837">
        <w:rPr>
          <w:rFonts w:ascii="Arial" w:hAnsi="Arial" w:cs="Arial"/>
          <w:b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sz w:val="20"/>
          <w:szCs w:val="20"/>
        </w:rPr>
        <w:t>медицинского</w:t>
      </w:r>
      <w:r w:rsidR="001275D4" w:rsidRPr="007F1837">
        <w:rPr>
          <w:rFonts w:ascii="Arial" w:hAnsi="Arial" w:cs="Arial"/>
          <w:b/>
          <w:sz w:val="20"/>
          <w:szCs w:val="20"/>
        </w:rPr>
        <w:t xml:space="preserve"> страхования</w:t>
      </w:r>
    </w:p>
    <w:p w:rsidR="00076A18" w:rsidRPr="007F1837" w:rsidRDefault="00076A18" w:rsidP="007F1837">
      <w:pPr>
        <w:pStyle w:val="a6"/>
        <w:jc w:val="both"/>
        <w:rPr>
          <w:rFonts w:ascii="Arial" w:hAnsi="Arial" w:cs="Arial"/>
          <w:sz w:val="20"/>
          <w:szCs w:val="20"/>
        </w:rPr>
      </w:pPr>
      <w:r w:rsidRPr="007F1837">
        <w:rPr>
          <w:rFonts w:ascii="Arial" w:hAnsi="Arial" w:cs="Arial"/>
          <w:sz w:val="20"/>
          <w:szCs w:val="20"/>
        </w:rPr>
        <w:t>Согласно</w:t>
      </w:r>
      <w:r w:rsidR="001275D4" w:rsidRPr="007F1837">
        <w:rPr>
          <w:rFonts w:ascii="Arial" w:hAnsi="Arial" w:cs="Arial"/>
          <w:sz w:val="20"/>
          <w:szCs w:val="20"/>
        </w:rPr>
        <w:t xml:space="preserve"> </w:t>
      </w:r>
      <w:r w:rsidRPr="007F1837">
        <w:rPr>
          <w:rFonts w:ascii="Arial" w:hAnsi="Arial" w:cs="Arial"/>
          <w:sz w:val="20"/>
          <w:szCs w:val="20"/>
        </w:rPr>
        <w:t>подпункту</w:t>
      </w:r>
      <w:r w:rsidR="001275D4" w:rsidRPr="007F1837">
        <w:rPr>
          <w:rFonts w:ascii="Arial" w:hAnsi="Arial" w:cs="Arial"/>
          <w:sz w:val="20"/>
          <w:szCs w:val="20"/>
        </w:rPr>
        <w:t xml:space="preserve"> </w:t>
      </w:r>
      <w:r w:rsidRPr="007F1837">
        <w:rPr>
          <w:rFonts w:ascii="Arial" w:hAnsi="Arial" w:cs="Arial"/>
          <w:sz w:val="20"/>
          <w:szCs w:val="20"/>
        </w:rPr>
        <w:t>68)</w:t>
      </w:r>
      <w:r w:rsidR="001275D4" w:rsidRPr="007F1837">
        <w:rPr>
          <w:rFonts w:ascii="Arial" w:hAnsi="Arial" w:cs="Arial"/>
          <w:sz w:val="20"/>
          <w:szCs w:val="20"/>
        </w:rPr>
        <w:t xml:space="preserve"> </w:t>
      </w:r>
      <w:r w:rsidRPr="007F1837">
        <w:rPr>
          <w:rFonts w:ascii="Arial" w:hAnsi="Arial" w:cs="Arial"/>
          <w:sz w:val="20"/>
          <w:szCs w:val="20"/>
        </w:rPr>
        <w:t>пункта</w:t>
      </w:r>
      <w:r w:rsidR="001275D4" w:rsidRPr="007F1837">
        <w:rPr>
          <w:rFonts w:ascii="Arial" w:hAnsi="Arial" w:cs="Arial"/>
          <w:sz w:val="20"/>
          <w:szCs w:val="20"/>
        </w:rPr>
        <w:t xml:space="preserve"> </w:t>
      </w:r>
      <w:r w:rsidRPr="007F1837">
        <w:rPr>
          <w:rFonts w:ascii="Arial" w:hAnsi="Arial" w:cs="Arial"/>
          <w:sz w:val="20"/>
          <w:szCs w:val="20"/>
        </w:rPr>
        <w:t>1</w:t>
      </w:r>
      <w:r w:rsidR="001275D4" w:rsidRPr="007F1837">
        <w:rPr>
          <w:rFonts w:ascii="Arial" w:hAnsi="Arial" w:cs="Arial"/>
          <w:sz w:val="20"/>
          <w:szCs w:val="20"/>
        </w:rPr>
        <w:t xml:space="preserve"> </w:t>
      </w:r>
      <w:r w:rsidRPr="007F1837">
        <w:rPr>
          <w:rFonts w:ascii="Arial" w:hAnsi="Arial" w:cs="Arial"/>
          <w:sz w:val="20"/>
          <w:szCs w:val="20"/>
        </w:rPr>
        <w:t>статьи</w:t>
      </w:r>
      <w:r w:rsidR="001275D4" w:rsidRPr="007F1837">
        <w:rPr>
          <w:rFonts w:ascii="Arial" w:hAnsi="Arial" w:cs="Arial"/>
          <w:sz w:val="20"/>
          <w:szCs w:val="20"/>
        </w:rPr>
        <w:t xml:space="preserve"> </w:t>
      </w:r>
      <w:r w:rsidRPr="007F1837">
        <w:rPr>
          <w:rFonts w:ascii="Arial" w:hAnsi="Arial" w:cs="Arial"/>
          <w:sz w:val="20"/>
          <w:szCs w:val="20"/>
        </w:rPr>
        <w:t>7</w:t>
      </w:r>
      <w:r w:rsidR="001275D4" w:rsidRPr="007F1837">
        <w:rPr>
          <w:rFonts w:ascii="Arial" w:hAnsi="Arial" w:cs="Arial"/>
          <w:sz w:val="20"/>
          <w:szCs w:val="20"/>
        </w:rPr>
        <w:t xml:space="preserve"> </w:t>
      </w:r>
      <w:r w:rsidRPr="007F1837">
        <w:rPr>
          <w:rFonts w:ascii="Arial" w:hAnsi="Arial" w:cs="Arial"/>
          <w:sz w:val="20"/>
          <w:szCs w:val="20"/>
        </w:rPr>
        <w:t>Кодекса</w:t>
      </w:r>
      <w:r w:rsidR="001275D4" w:rsidRPr="007F1837">
        <w:rPr>
          <w:rFonts w:ascii="Arial" w:hAnsi="Arial" w:cs="Arial"/>
          <w:sz w:val="20"/>
          <w:szCs w:val="20"/>
        </w:rPr>
        <w:t xml:space="preserve"> </w:t>
      </w:r>
      <w:r w:rsidRPr="007F1837">
        <w:rPr>
          <w:rFonts w:ascii="Arial" w:hAnsi="Arial" w:cs="Arial"/>
          <w:sz w:val="20"/>
          <w:szCs w:val="20"/>
        </w:rPr>
        <w:t>Республики</w:t>
      </w:r>
      <w:r w:rsidR="001275D4" w:rsidRPr="007F1837">
        <w:rPr>
          <w:rFonts w:ascii="Arial" w:hAnsi="Arial" w:cs="Arial"/>
          <w:sz w:val="20"/>
          <w:szCs w:val="20"/>
        </w:rPr>
        <w:t xml:space="preserve"> </w:t>
      </w:r>
      <w:r w:rsidRPr="007F1837">
        <w:rPr>
          <w:rFonts w:ascii="Arial" w:hAnsi="Arial" w:cs="Arial"/>
          <w:sz w:val="20"/>
          <w:szCs w:val="20"/>
        </w:rPr>
        <w:t>Казахстан</w:t>
      </w:r>
      <w:r w:rsidR="001275D4" w:rsidRPr="007F1837">
        <w:rPr>
          <w:rFonts w:ascii="Arial" w:hAnsi="Arial" w:cs="Arial"/>
          <w:sz w:val="20"/>
          <w:szCs w:val="20"/>
        </w:rPr>
        <w:t xml:space="preserve"> </w:t>
      </w:r>
      <w:r w:rsidRPr="007F1837">
        <w:rPr>
          <w:rFonts w:ascii="Arial" w:hAnsi="Arial" w:cs="Arial"/>
          <w:sz w:val="20"/>
          <w:szCs w:val="20"/>
        </w:rPr>
        <w:t>от</w:t>
      </w:r>
      <w:r w:rsidR="001275D4" w:rsidRPr="007F1837">
        <w:rPr>
          <w:rFonts w:ascii="Arial" w:hAnsi="Arial" w:cs="Arial"/>
          <w:sz w:val="20"/>
          <w:szCs w:val="20"/>
        </w:rPr>
        <w:t xml:space="preserve"> </w:t>
      </w:r>
      <w:r w:rsidRPr="007F1837">
        <w:rPr>
          <w:rFonts w:ascii="Arial" w:hAnsi="Arial" w:cs="Arial"/>
          <w:sz w:val="20"/>
          <w:szCs w:val="20"/>
        </w:rPr>
        <w:t>18</w:t>
      </w:r>
      <w:r w:rsidR="001275D4" w:rsidRPr="007F1837">
        <w:rPr>
          <w:rFonts w:ascii="Arial" w:hAnsi="Arial" w:cs="Arial"/>
          <w:sz w:val="20"/>
          <w:szCs w:val="20"/>
        </w:rPr>
        <w:t xml:space="preserve"> </w:t>
      </w:r>
      <w:r w:rsidRPr="007F1837">
        <w:rPr>
          <w:rFonts w:ascii="Arial" w:hAnsi="Arial" w:cs="Arial"/>
          <w:sz w:val="20"/>
          <w:szCs w:val="20"/>
        </w:rPr>
        <w:t>сентября</w:t>
      </w:r>
      <w:r w:rsidR="001275D4" w:rsidRPr="007F1837">
        <w:rPr>
          <w:rFonts w:ascii="Arial" w:hAnsi="Arial" w:cs="Arial"/>
          <w:sz w:val="20"/>
          <w:szCs w:val="20"/>
        </w:rPr>
        <w:t xml:space="preserve"> </w:t>
      </w:r>
      <w:r w:rsidRPr="007F1837">
        <w:rPr>
          <w:rFonts w:ascii="Arial" w:hAnsi="Arial" w:cs="Arial"/>
          <w:sz w:val="20"/>
          <w:szCs w:val="20"/>
        </w:rPr>
        <w:t>2009</w:t>
      </w:r>
      <w:r w:rsidR="001275D4" w:rsidRPr="007F1837">
        <w:rPr>
          <w:rFonts w:ascii="Arial" w:hAnsi="Arial" w:cs="Arial"/>
          <w:sz w:val="20"/>
          <w:szCs w:val="20"/>
        </w:rPr>
        <w:t xml:space="preserve"> </w:t>
      </w:r>
      <w:r w:rsidRPr="007F1837">
        <w:rPr>
          <w:rFonts w:ascii="Arial" w:hAnsi="Arial" w:cs="Arial"/>
          <w:sz w:val="20"/>
          <w:szCs w:val="20"/>
        </w:rPr>
        <w:t>года</w:t>
      </w:r>
      <w:r w:rsidR="001275D4" w:rsidRPr="007F1837">
        <w:rPr>
          <w:rFonts w:ascii="Arial" w:hAnsi="Arial" w:cs="Arial"/>
          <w:sz w:val="20"/>
          <w:szCs w:val="20"/>
        </w:rPr>
        <w:t xml:space="preserve"> </w:t>
      </w:r>
      <w:r w:rsidRPr="007F1837">
        <w:rPr>
          <w:rFonts w:ascii="Arial" w:hAnsi="Arial" w:cs="Arial"/>
          <w:sz w:val="20"/>
          <w:szCs w:val="20"/>
        </w:rPr>
        <w:t>«О</w:t>
      </w:r>
      <w:r w:rsidR="001275D4" w:rsidRPr="007F1837">
        <w:rPr>
          <w:rFonts w:ascii="Arial" w:hAnsi="Arial" w:cs="Arial"/>
          <w:sz w:val="20"/>
          <w:szCs w:val="20"/>
        </w:rPr>
        <w:t xml:space="preserve"> </w:t>
      </w:r>
      <w:r w:rsidRPr="007F1837">
        <w:rPr>
          <w:rFonts w:ascii="Arial" w:hAnsi="Arial" w:cs="Arial"/>
          <w:sz w:val="20"/>
          <w:szCs w:val="20"/>
        </w:rPr>
        <w:t>здоровье</w:t>
      </w:r>
      <w:r w:rsidR="001275D4" w:rsidRPr="007F1837">
        <w:rPr>
          <w:rFonts w:ascii="Arial" w:hAnsi="Arial" w:cs="Arial"/>
          <w:sz w:val="20"/>
          <w:szCs w:val="20"/>
        </w:rPr>
        <w:t xml:space="preserve"> </w:t>
      </w:r>
      <w:r w:rsidRPr="007F1837">
        <w:rPr>
          <w:rFonts w:ascii="Arial" w:hAnsi="Arial" w:cs="Arial"/>
          <w:sz w:val="20"/>
          <w:szCs w:val="20"/>
        </w:rPr>
        <w:t>населения</w:t>
      </w:r>
      <w:r w:rsidR="001275D4" w:rsidRPr="007F1837">
        <w:rPr>
          <w:rFonts w:ascii="Arial" w:hAnsi="Arial" w:cs="Arial"/>
          <w:sz w:val="20"/>
          <w:szCs w:val="20"/>
        </w:rPr>
        <w:t xml:space="preserve"> </w:t>
      </w:r>
      <w:r w:rsidRPr="007F1837">
        <w:rPr>
          <w:rFonts w:ascii="Arial" w:hAnsi="Arial" w:cs="Arial"/>
          <w:sz w:val="20"/>
          <w:szCs w:val="20"/>
        </w:rPr>
        <w:t>и</w:t>
      </w:r>
      <w:r w:rsidR="001275D4" w:rsidRPr="007F1837">
        <w:rPr>
          <w:rFonts w:ascii="Arial" w:hAnsi="Arial" w:cs="Arial"/>
          <w:sz w:val="20"/>
          <w:szCs w:val="20"/>
        </w:rPr>
        <w:t xml:space="preserve"> </w:t>
      </w:r>
      <w:r w:rsidRPr="007F1837">
        <w:rPr>
          <w:rFonts w:ascii="Arial" w:hAnsi="Arial" w:cs="Arial"/>
          <w:sz w:val="20"/>
          <w:szCs w:val="20"/>
        </w:rPr>
        <w:t>системе</w:t>
      </w:r>
      <w:r w:rsidR="001275D4" w:rsidRPr="007F1837">
        <w:rPr>
          <w:rFonts w:ascii="Arial" w:hAnsi="Arial" w:cs="Arial"/>
          <w:sz w:val="20"/>
          <w:szCs w:val="20"/>
        </w:rPr>
        <w:t xml:space="preserve"> </w:t>
      </w:r>
      <w:r w:rsidRPr="007F1837">
        <w:rPr>
          <w:rFonts w:ascii="Arial" w:hAnsi="Arial" w:cs="Arial"/>
          <w:sz w:val="20"/>
          <w:szCs w:val="20"/>
        </w:rPr>
        <w:t>здравоохранения</w:t>
      </w:r>
      <w:proofErr w:type="gramStart"/>
      <w:r w:rsidRPr="007F1837">
        <w:rPr>
          <w:rFonts w:ascii="Arial" w:hAnsi="Arial" w:cs="Arial"/>
          <w:sz w:val="20"/>
          <w:szCs w:val="20"/>
        </w:rPr>
        <w:t>»</w:t>
      </w:r>
      <w:proofErr w:type="gramEnd"/>
      <w:r w:rsidR="001275D4" w:rsidRPr="007F1837">
        <w:rPr>
          <w:rFonts w:ascii="Arial" w:hAnsi="Arial" w:cs="Arial"/>
          <w:sz w:val="20"/>
          <w:szCs w:val="20"/>
        </w:rPr>
        <w:t xml:space="preserve"> </w:t>
      </w:r>
      <w:r w:rsidRPr="007F1837">
        <w:rPr>
          <w:rFonts w:ascii="Arial" w:hAnsi="Arial" w:cs="Arial"/>
          <w:sz w:val="20"/>
          <w:szCs w:val="20"/>
        </w:rPr>
        <w:t>ПРИКАЗЫВАЮ:</w:t>
      </w:r>
    </w:p>
    <w:p w:rsidR="00076A18" w:rsidRPr="007F1837" w:rsidRDefault="001275D4" w:rsidP="007F1837">
      <w:pPr>
        <w:pStyle w:val="a6"/>
        <w:jc w:val="both"/>
        <w:rPr>
          <w:rFonts w:ascii="Arial" w:hAnsi="Arial" w:cs="Arial"/>
          <w:sz w:val="20"/>
          <w:szCs w:val="20"/>
        </w:rPr>
      </w:pP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1.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Утвердить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пере</w:t>
      </w:r>
      <w:r w:rsidR="00076A18" w:rsidRPr="007F1837">
        <w:rPr>
          <w:rFonts w:ascii="Arial" w:hAnsi="Arial" w:cs="Arial"/>
          <w:sz w:val="20"/>
          <w:szCs w:val="20"/>
        </w:rPr>
        <w:t>ч</w:t>
      </w:r>
      <w:r w:rsidR="00076A18" w:rsidRPr="007F1837">
        <w:rPr>
          <w:rFonts w:ascii="Arial" w:hAnsi="Arial" w:cs="Arial"/>
          <w:sz w:val="20"/>
          <w:szCs w:val="20"/>
        </w:rPr>
        <w:t>ень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лекарственных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средств,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изделий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медицинского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назначения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на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2021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год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в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пределах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гарантированного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объема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бесплатной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медицинской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помощи,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закупаемой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у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Единого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дистрибьютора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и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в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системе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социального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медицинского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страхования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согласно</w:t>
      </w:r>
      <w:r w:rsidRPr="007F183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76A18" w:rsidRPr="007F1837">
        <w:rPr>
          <w:rFonts w:ascii="Arial" w:hAnsi="Arial" w:cs="Arial"/>
          <w:sz w:val="20"/>
          <w:szCs w:val="20"/>
        </w:rPr>
        <w:t>приложению</w:t>
      </w:r>
      <w:proofErr w:type="gramEnd"/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к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настоящему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приказу.</w:t>
      </w:r>
    </w:p>
    <w:p w:rsidR="00076A18" w:rsidRPr="007F1837" w:rsidRDefault="001275D4" w:rsidP="007F1837">
      <w:pPr>
        <w:pStyle w:val="a6"/>
        <w:jc w:val="both"/>
        <w:rPr>
          <w:rFonts w:ascii="Arial" w:hAnsi="Arial" w:cs="Arial"/>
          <w:sz w:val="20"/>
          <w:szCs w:val="20"/>
        </w:rPr>
      </w:pP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2.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Департаменту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лекарственного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обеспечения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и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стандартизации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Министерства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здравоохранения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Республики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Казахстан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в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порядке,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установленном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законодательством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Республики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Казахстан:</w:t>
      </w:r>
    </w:p>
    <w:p w:rsidR="00076A18" w:rsidRPr="007F1837" w:rsidRDefault="001275D4" w:rsidP="007F1837">
      <w:pPr>
        <w:pStyle w:val="a6"/>
        <w:jc w:val="both"/>
        <w:rPr>
          <w:rFonts w:ascii="Arial" w:hAnsi="Arial" w:cs="Arial"/>
          <w:sz w:val="20"/>
          <w:szCs w:val="20"/>
        </w:rPr>
      </w:pP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1)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государственная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регистрация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этого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приказа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в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Министерстве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юстиции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Республики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Казахстан;</w:t>
      </w:r>
    </w:p>
    <w:p w:rsidR="00076A18" w:rsidRPr="007F1837" w:rsidRDefault="001275D4" w:rsidP="007F1837">
      <w:pPr>
        <w:pStyle w:val="a6"/>
        <w:jc w:val="both"/>
        <w:rPr>
          <w:rFonts w:ascii="Arial" w:hAnsi="Arial" w:cs="Arial"/>
          <w:sz w:val="20"/>
          <w:szCs w:val="20"/>
        </w:rPr>
      </w:pP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2)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размещение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настоящего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приказа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на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Интернет-ресурсе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Министерства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здравоохранения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Республики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Казахстан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после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официального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опубликования;</w:t>
      </w:r>
    </w:p>
    <w:p w:rsidR="00076A18" w:rsidRPr="007F1837" w:rsidRDefault="001275D4" w:rsidP="007F1837">
      <w:pPr>
        <w:pStyle w:val="a6"/>
        <w:jc w:val="both"/>
        <w:rPr>
          <w:rFonts w:ascii="Arial" w:hAnsi="Arial" w:cs="Arial"/>
          <w:sz w:val="20"/>
          <w:szCs w:val="20"/>
        </w:rPr>
      </w:pP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3)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в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течение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десяти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рабочих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дней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после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государственной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регистрации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настоящего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приказа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предоставить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в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Юридический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департамент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Министерства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здравоохранения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Республики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Казахстан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информацию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о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выполнении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действий,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предусмотренных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подпунктами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1)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и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2)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настоящего</w:t>
      </w:r>
      <w:r w:rsidRPr="007F183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76A18" w:rsidRPr="007F1837">
        <w:rPr>
          <w:rFonts w:ascii="Arial" w:hAnsi="Arial" w:cs="Arial"/>
          <w:sz w:val="20"/>
          <w:szCs w:val="20"/>
        </w:rPr>
        <w:t>пункта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.</w:t>
      </w:r>
      <w:proofErr w:type="gramEnd"/>
    </w:p>
    <w:p w:rsidR="00076A18" w:rsidRPr="007F1837" w:rsidRDefault="001275D4" w:rsidP="007F1837">
      <w:pPr>
        <w:pStyle w:val="a6"/>
        <w:jc w:val="both"/>
        <w:rPr>
          <w:rFonts w:ascii="Arial" w:hAnsi="Arial" w:cs="Arial"/>
          <w:sz w:val="20"/>
          <w:szCs w:val="20"/>
        </w:rPr>
      </w:pP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3.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Контроль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за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исполнением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настоящего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приказа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возложить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на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вице-министра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здравоох</w:t>
      </w:r>
      <w:r w:rsidR="00794702" w:rsidRPr="007F1837">
        <w:rPr>
          <w:rFonts w:ascii="Arial" w:hAnsi="Arial" w:cs="Arial"/>
          <w:sz w:val="20"/>
          <w:szCs w:val="20"/>
        </w:rPr>
        <w:t>ранения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794702" w:rsidRPr="007F1837">
        <w:rPr>
          <w:rFonts w:ascii="Arial" w:hAnsi="Arial" w:cs="Arial"/>
          <w:sz w:val="20"/>
          <w:szCs w:val="20"/>
        </w:rPr>
        <w:t>Республики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794702" w:rsidRPr="007F1837">
        <w:rPr>
          <w:rFonts w:ascii="Arial" w:hAnsi="Arial" w:cs="Arial"/>
          <w:sz w:val="20"/>
          <w:szCs w:val="20"/>
        </w:rPr>
        <w:t>Казахстан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794702" w:rsidRPr="007F1837">
        <w:rPr>
          <w:rFonts w:ascii="Arial" w:hAnsi="Arial" w:cs="Arial"/>
          <w:sz w:val="20"/>
          <w:szCs w:val="20"/>
        </w:rPr>
        <w:t>Л.В.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Бюрабеков</w:t>
      </w:r>
      <w:r w:rsidR="00794702" w:rsidRPr="007F1837">
        <w:rPr>
          <w:rFonts w:ascii="Arial" w:hAnsi="Arial" w:cs="Arial"/>
          <w:sz w:val="20"/>
          <w:szCs w:val="20"/>
        </w:rPr>
        <w:t>у</w:t>
      </w:r>
      <w:r w:rsidR="00076A18" w:rsidRPr="007F1837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076A18" w:rsidRPr="007F1837" w:rsidRDefault="001275D4" w:rsidP="007F1837">
      <w:pPr>
        <w:pStyle w:val="a6"/>
        <w:jc w:val="both"/>
        <w:rPr>
          <w:rFonts w:ascii="Arial" w:hAnsi="Arial" w:cs="Arial"/>
          <w:sz w:val="20"/>
          <w:szCs w:val="20"/>
        </w:rPr>
      </w:pP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4.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Настоящее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распоряжение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вступает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в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силу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по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истечении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десяти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календарных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дней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после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дня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его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первого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официального</w:t>
      </w:r>
      <w:r w:rsidRPr="007F1837">
        <w:rPr>
          <w:rFonts w:ascii="Arial" w:hAnsi="Arial" w:cs="Arial"/>
          <w:sz w:val="20"/>
          <w:szCs w:val="20"/>
        </w:rPr>
        <w:t xml:space="preserve"> </w:t>
      </w:r>
      <w:r w:rsidR="00076A18" w:rsidRPr="007F1837">
        <w:rPr>
          <w:rFonts w:ascii="Arial" w:hAnsi="Arial" w:cs="Arial"/>
          <w:sz w:val="20"/>
          <w:szCs w:val="20"/>
        </w:rPr>
        <w:t>опубликования.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4"/>
        <w:gridCol w:w="3271"/>
      </w:tblGrid>
      <w:tr w:rsidR="00076A18" w:rsidRPr="007F1837" w:rsidTr="00580EA9">
        <w:tc>
          <w:tcPr>
            <w:tcW w:w="3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76A18" w:rsidRPr="007F1837" w:rsidRDefault="00076A18" w:rsidP="007F1837">
            <w:pPr>
              <w:pStyle w:val="a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1837">
              <w:rPr>
                <w:rFonts w:ascii="Arial" w:hAnsi="Arial" w:cs="Arial"/>
                <w:b/>
                <w:i/>
                <w:sz w:val="20"/>
                <w:szCs w:val="20"/>
              </w:rPr>
              <w:t>Министр</w:t>
            </w:r>
            <w:r w:rsidR="001275D4" w:rsidRPr="007F18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b/>
                <w:i/>
                <w:sz w:val="20"/>
                <w:szCs w:val="20"/>
              </w:rPr>
              <w:t>здравоохранения</w:t>
            </w:r>
            <w:r w:rsidR="001275D4" w:rsidRPr="007F18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b/>
                <w:i/>
                <w:sz w:val="20"/>
                <w:szCs w:val="20"/>
              </w:rPr>
              <w:t>Республики</w:t>
            </w:r>
            <w:r w:rsidR="001275D4" w:rsidRPr="007F18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b/>
                <w:i/>
                <w:sz w:val="20"/>
                <w:szCs w:val="20"/>
              </w:rPr>
              <w:t>Казахстан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76A18" w:rsidRPr="007F1837" w:rsidRDefault="00076A18" w:rsidP="00580EA9">
            <w:pPr>
              <w:pStyle w:val="a6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1837">
              <w:rPr>
                <w:rFonts w:ascii="Arial" w:hAnsi="Arial" w:cs="Arial"/>
                <w:b/>
                <w:i/>
                <w:sz w:val="20"/>
                <w:szCs w:val="20"/>
              </w:rPr>
              <w:t>А.</w:t>
            </w:r>
            <w:r w:rsidR="001275D4" w:rsidRPr="007F18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b/>
                <w:i/>
                <w:sz w:val="20"/>
                <w:szCs w:val="20"/>
              </w:rPr>
              <w:t>Цо</w:t>
            </w:r>
            <w:r w:rsidR="00794702" w:rsidRPr="007F1837">
              <w:rPr>
                <w:rFonts w:ascii="Arial" w:hAnsi="Arial" w:cs="Arial"/>
                <w:b/>
                <w:i/>
                <w:sz w:val="20"/>
                <w:szCs w:val="20"/>
              </w:rPr>
              <w:t>й</w:t>
            </w:r>
          </w:p>
        </w:tc>
      </w:tr>
    </w:tbl>
    <w:p w:rsidR="00076A18" w:rsidRPr="007F1837" w:rsidRDefault="00076A18" w:rsidP="007F1837">
      <w:pPr>
        <w:pStyle w:val="a6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076A18" w:rsidRPr="007F1837" w:rsidTr="007F1837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76A18" w:rsidRPr="007F1837" w:rsidRDefault="001275D4" w:rsidP="007F1837">
            <w:pPr>
              <w:pStyle w:val="a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1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76A18" w:rsidRPr="007F1837" w:rsidRDefault="00076A18" w:rsidP="007F1837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z9"/>
            <w:bookmarkEnd w:id="1"/>
            <w:r w:rsidRPr="007F1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Министр</w:t>
            </w:r>
            <w:r w:rsidR="001275D4" w:rsidRPr="007F1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1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здравоохранения</w:t>
            </w:r>
            <w:r w:rsidR="001275D4" w:rsidRPr="007F1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1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Республики</w:t>
            </w:r>
            <w:r w:rsidR="001275D4" w:rsidRPr="007F1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1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Казахстан</w:t>
            </w:r>
            <w:r w:rsidRPr="007F1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</w:t>
            </w:r>
            <w:r w:rsidR="001275D4" w:rsidRPr="007F1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1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  <w:r w:rsidR="001275D4" w:rsidRPr="007F1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1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июля</w:t>
            </w:r>
            <w:r w:rsidR="001275D4" w:rsidRPr="007F1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1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  <w:r w:rsidRPr="007F1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Приказ</w:t>
            </w:r>
            <w:r w:rsidR="001275D4" w:rsidRPr="007F1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1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="001275D4" w:rsidRPr="007F1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1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90/2020</w:t>
            </w:r>
            <w:r w:rsidR="001275D4" w:rsidRPr="007F1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1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Министерства</w:t>
            </w:r>
            <w:r w:rsidR="001275D4" w:rsidRPr="007F1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1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здравоохранения</w:t>
            </w:r>
            <w:r w:rsidR="001275D4" w:rsidRPr="007F1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1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Республики</w:t>
            </w:r>
            <w:r w:rsidR="001275D4" w:rsidRPr="007F1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1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Казахстан</w:t>
            </w:r>
            <w:r w:rsidRPr="007F18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</w:t>
            </w:r>
          </w:p>
        </w:tc>
      </w:tr>
    </w:tbl>
    <w:p w:rsidR="00C74C5F" w:rsidRPr="007F1837" w:rsidRDefault="00C74C5F" w:rsidP="007F1837">
      <w:pPr>
        <w:pStyle w:val="a6"/>
        <w:jc w:val="center"/>
        <w:rPr>
          <w:rFonts w:ascii="Arial" w:hAnsi="Arial" w:cs="Arial"/>
          <w:b/>
          <w:bCs/>
          <w:color w:val="1E1E1E"/>
          <w:sz w:val="20"/>
          <w:szCs w:val="20"/>
        </w:rPr>
      </w:pP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Перечень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лекарственных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средств,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которые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будут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приобретены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Единым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дистрибьютором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на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амбулаторном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и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стационарном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уровнях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в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2021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году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в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рамках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гарантированного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объема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бесплатной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медицинской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помощи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и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в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системе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обязательного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социального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медицинского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страхования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005"/>
        <w:gridCol w:w="2106"/>
        <w:gridCol w:w="2369"/>
        <w:gridCol w:w="1872"/>
        <w:gridCol w:w="1304"/>
      </w:tblGrid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Код</w:t>
            </w:r>
            <w:r w:rsidR="001275D4"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УВД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Название</w:t>
            </w:r>
            <w:r w:rsidR="001275D4"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лекарственного</w:t>
            </w:r>
            <w:r w:rsidR="001275D4"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препарата</w:t>
            </w:r>
            <w:r w:rsidR="001275D4"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(международное</w:t>
            </w:r>
            <w:r w:rsidR="001275D4"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непатентованное</w:t>
            </w:r>
            <w:r w:rsidR="001275D4"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название</w:t>
            </w:r>
            <w:r w:rsidR="001275D4"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или</w:t>
            </w:r>
            <w:r w:rsidR="001275D4"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состав)</w:t>
            </w:r>
            <w:r w:rsidR="001275D4"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Описание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Единица</w:t>
            </w:r>
            <w:r w:rsidR="001275D4"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измерения</w:t>
            </w:r>
            <w:r w:rsidR="001275D4"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одна</w:t>
            </w:r>
            <w:r w:rsidR="001275D4"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штука</w:t>
            </w:r>
            <w:r w:rsidR="001275D4"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(ампула,</w:t>
            </w:r>
            <w:r w:rsidR="001275D4"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таблетка,</w:t>
            </w:r>
            <w:r w:rsidR="001275D4"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флакон,</w:t>
            </w:r>
            <w:r w:rsidR="001275D4"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флакон,</w:t>
            </w:r>
            <w:r w:rsidR="001275D4"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контейнер,</w:t>
            </w:r>
            <w:r w:rsidR="001275D4"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набор,</w:t>
            </w:r>
            <w:r w:rsidR="001275D4"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пара,</w:t>
            </w:r>
            <w:r w:rsidR="001275D4"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упаковка,</w:t>
            </w:r>
            <w:r w:rsidR="001275D4"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набор,</w:t>
            </w:r>
            <w:r w:rsidR="001275D4"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литр,</w:t>
            </w:r>
            <w:r w:rsidR="001275D4"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шприц,</w:t>
            </w:r>
            <w:r w:rsidR="001275D4"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шприц-ручка)</w:t>
            </w:r>
            <w:r w:rsidR="001275D4"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*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Предельная</w:t>
            </w:r>
            <w:r w:rsidR="001275D4"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цена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L01XX02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L-аспарагиназа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внутривенного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внутримышечного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996,24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L01XX02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L-аспарагиназа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внутривенного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внутримышечного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484,71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J05AF06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Abacavir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приема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(дети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учете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диспансере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принимают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производителя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лет)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348,45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J05AF06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Abacavir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(дети,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состоящие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учете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диспансере,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принимают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производителя)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747,19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J05AF06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Abacavir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627,13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J05AR02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Абакавир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Ламивудин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(дети,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поставленные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диспансер,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принимают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производителя)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1,022.17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J05AR02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Абакавир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Ламивудин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1,018.41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J05AR04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Абакавир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Ламивудин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Зидовудин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1,463.53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L02BX03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Abirateron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9,989.45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L04AB04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Adalimumab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подкожного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142550,09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L02BX03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Abirateron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633,81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A16AB04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Агалидаза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бета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1,220,565.58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A16AB03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Агалсидаза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альфа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642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381,27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L04AB04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Adalimumab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912,51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J07AJ52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Абсорбированная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коклюшно-дифтерийно-столбнячная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вакцина,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содержащая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бесклеточный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коклюшный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компонент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неклеточная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вакцина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против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коклюша,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дифтерии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столбняка,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жидкая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абсорбционная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вакцина,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доза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411,13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J07AM51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Абсорбированный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очищенный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дифтерийно-столбнячный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анатоксин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пониженным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содержанием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антигенов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очищенный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дифтерийно-столбнячный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жидкий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токсин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пониженными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антигенами,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53,41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17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L01ВС07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Azacitidine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подкожного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317,16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C09CA09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Азилсартан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медоксомил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94,55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C09CA09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Азилсартан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медоксомил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143,84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J01FA10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Азитромицин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147,47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J01FA10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Азитромицин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150,96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J01FA10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Азитромицин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368,03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J01FA10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Азитромицин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пероральной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177,13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J01FA10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Азитромицин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пероральной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153,48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J01FA10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Азитромицин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пероральной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гранулы,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952,45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J01FA10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Азитромицин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приема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внутрь,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179,79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L01XE17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Axitinib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720,27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L01XE17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Акситиниб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886,86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P02CA03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Альбендазол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758,53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P02CA03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Альбендазол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866,38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A10BH04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Alogliptin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199,55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A10BH04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Алоглиптин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244,55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C01EA01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Alprostadil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инфузионного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425,55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B01AD02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Alteplase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лиофилизированного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внутривенных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152,50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35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В05АА01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Альбумин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10%,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603,15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B05AA01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Альбумин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20%,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679,09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R05CB06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амброксол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121,75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J01GB06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Амикацин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или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200,78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B02AA01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Аминокапроновая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кислота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5%,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353,36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R03DA05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аминофиллин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2,4%,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17,92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C01BD01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амиодарон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114,3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C01BD01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амиодарон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32,69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N05AL05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Амисульприд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приема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399,84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N05AL05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Амисульприд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250,25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N05AL05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Амисульприд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301,97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N06AA09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Амитриптилин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пилюли,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пилюли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6,42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C08CA01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Амлодипин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73,65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C08CA01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Амлодипин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37,76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C07FB07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Амлодипин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безилат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бисопролола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фумарат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77,8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J01CA04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Амоксициллин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24,41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J01CA04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Амоксициллин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52,62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J01CR02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Амоксициллин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клавулановая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кислота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покрытые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пленочной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оболочкой,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147,15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J01CR02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Амоксициллин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натрия,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клавуланат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калия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пероральной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1,327.77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J01CA04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Амоксициллин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гранулы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приема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947,77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J01CA04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Амоксициллин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85,4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56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J01CR02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Амоксициллин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клавулановая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кислота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457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1,094.85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J01CR02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Амоксициллин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клавулановая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кислота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пероральной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156,25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или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180,97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J01CR02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Амоксициллин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клавулановая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кислота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329,03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J01CR02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Амоксициллин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клавулановая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кислота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76,47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J01CA01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Ампициллин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340,56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J02AA01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Амфотерицин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дисперсии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082.60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L02BG03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Анастрозол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112,8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B02BD03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Комплекс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антибактериальных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коагулянтов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инфузионного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612,32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B02BD03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Комплекс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антибактериальных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коагулянтов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инфузионного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078,66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J07BG01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Вакцина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против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бешенства,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концентрированная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Концентрированная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реактивированная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вакцина,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очищенная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культура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против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бешенства,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или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флаконах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вакцины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Каждая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вакцина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прикреплена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или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флакону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разбавителем.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флакон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096,68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J06AA06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Иммуноглобулин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против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бешенства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(сыворотка)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прозрачная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или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мутная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бесцветная</w:t>
            </w:r>
            <w:proofErr w:type="gramEnd"/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или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оранжевая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жидкость.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Форма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выпуска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или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флаконы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или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литр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492,00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B01AF02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Апиксабан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361,48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B01AF02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Апиксабан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361,48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A04AD12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Апрепитант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494,51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70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A04AD12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Апрепитант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7,940.41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B02AB01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Апротинин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1,387.68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A11GA01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Аскорбиновая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кислота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капли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приема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441,93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A11GA01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Аскорбиновая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кислота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5%,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39,03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M09AX03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Ataluren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Гранулы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приема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836,94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M09AX03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Ataluren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Гранулы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пероральной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суспензии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396,87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M09AX03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Ataluren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гранул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приема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внутрь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442,65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G02CX01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Атоцибан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758,34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G02CX01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Атоцибан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009,59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C10AA05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Аторвастатин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27,74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C10AA05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Аторвастатин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46,37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M03AC04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Атракурий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безилат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514,94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L01XE13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Афатиниб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008,40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L01XE13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Афатиниб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035,36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L01XE13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Афатиниб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079,48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L01XE13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Афатиниб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988,29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M01AB16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Ацеклофенак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56,48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S01EC01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Acetazolamide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34,95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B01AC06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Ацетилсалициловая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кислота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8,32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B01AC06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Ацетилсалициловая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кислота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6,01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B01AC06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Ацетилсалициловая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кислота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8,2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B01AC06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Ацетилсалициловая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кислота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4,39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J05AB01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ацикловир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17,46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J05AB01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ацикловир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34,55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J05AB01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ацикловир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60,2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95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D06BB03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Ацикловир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мазь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туба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566,3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J05AG04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Bedaquiline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1,096.12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L03AX03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Бактерии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БЦЖ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внутрипузырного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291,27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L01XC07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бевацизумаб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740,45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L01XC07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бевацизумаб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451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337,46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R03BA01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беклометазон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аэрозоль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активируемых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ингаляции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воздушный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шар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688,41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R03BA01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беклометазон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аэрозоль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активируемых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ингаляции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воздушный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шар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524,61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L01AA09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Бендамустин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704,03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J01CE01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Бензилпенициллин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1000000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32,1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N07CA01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Betagistin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46,87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N07CA01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Betagistin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89,28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N07CA01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Betagistin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93,72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D07AC01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Бетаметазон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мазь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0,1%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туба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890,78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D07AC01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Бетаметазон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сливки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0,05%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туба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1,332.93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D07AC01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Бетаметазон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сливки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0,05%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туба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978,16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H02AB01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Бетаметазон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871,25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D07AC01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Бетаметазон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сливки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0,1%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туба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979,9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L02BB03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Бикалутамид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177,6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113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A06AB02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Бисакодил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ректальные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суппозитории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суппозитории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21,61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C07AB07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Бисопролол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8,72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C07AB07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Бисопролол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6,16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C07AB07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Бисопролол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12,63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C02KX01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Bozentan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108,19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L01XX32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Bortezomib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внутривенного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подкожного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557,35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L01XX32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Бортезомиб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внутривенного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подкожного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790,16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L01XX32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Бортезомиб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лиофилизированного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внутривенного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892,73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L01XC12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Brentuximab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1,335,781.11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G02CB01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Бромокриптин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69,9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R03BA02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Будесонид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569,79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R03BA02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Будесонид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572,13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R03AK07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R03BX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Будесонид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дигидрат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фумарата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формотерола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ингалятор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278,37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R03AK07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R03BX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Будесонид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дигидрат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фумарата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формотерола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ингалятор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263,51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R03AK07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R03BX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Будесонид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дигидрат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фумарата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формотерола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320/9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ингалятор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088,81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R03BX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Будесонид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дигидрат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фумарата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формотерола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дозировки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ингалятор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656,34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R03BX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Будесонид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дигидрат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фумарата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формотерола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Порошковая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дозировка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ингалятор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880,29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N01BB01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бупивакаина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0,5%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120,55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131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N03AG01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Вальпроевая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кислота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замедленным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высвобождением,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38,42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J07CA09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Вакцина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против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коклюша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дифтерии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столбняка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сочетании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рекомбинантной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вакциной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против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гепатита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гемофильной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вакциной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b-типа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инактивированной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вакциной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против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полиомиелита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комбинированная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вакцина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содержит: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коклюшный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компонент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дифтерии-столбняка,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вирусного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гепатита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инактивированного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полиомиелита,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гемофильной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инфекции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типа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доза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454,16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J07CA06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Вакцина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против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коклюша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дифтерии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столбняка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сочетании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рекомбинантной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вакциной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против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гепатита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гемофильной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вакциной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b-типа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инактивированной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вакциной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против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полиомиелита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комбинированная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вакцина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содержит: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коклюшный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компонент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дифтерии-столбняка,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вирусного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гепатита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инактивированного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полиомиелита,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гемофильной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инфекции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типа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доза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6,896.69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J07BB02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Вакцина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против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гриппа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Состав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инактивированных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вакцин,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штаммов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должен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соответствовать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рекомендациям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ВОЗ,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учетом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циркуляции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вируса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гриппа,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учетом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предстоящего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эпидемического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сезона.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986,19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J07AP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Вакцина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против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брюшного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тифа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(****)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Вакцина,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обогащенная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антигеном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VI,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Выпускается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или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флаконах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или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157,44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J07BC01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Вакцина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против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вирусного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гепатита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(HBV),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рекомбинантная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флаконе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внутримышечного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выпускается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или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детей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флаконе.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Производство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вакцины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должно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быть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сертифицировано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Всемирной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организацией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здравоохранения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(далее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ВОЗ).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437,13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J07BA01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Концентрированная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инактивированная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вакцина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против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клещевого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энцефалита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культивированные,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очищенные,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концентрированные,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инактивированные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внутримышечного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содержащие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инактивированный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антиген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вируса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клещевого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энцефалита,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или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флаконах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доза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393,49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138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J07BD52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Вакцина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против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кори,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краснухи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эпидемического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паротита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Лиофилизированная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вакцина,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состоящая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живых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аттенуированных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штаммов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вирусов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кори,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эпидемического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паротита,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краснухи.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Производство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вакцин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сертифицировано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ВОЗ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1,873.46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J07AL02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Вакцина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против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пневмококковой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инфекции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конъюгированная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полисахаридом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адсорбированная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инактивированная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жидкая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вакцина,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содержащая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серотипов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пневмококка.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Форма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выпуска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доза.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Производство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вакцины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должно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быть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сертифицировано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ВОЗ.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434,00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J07AL52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Вакцина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против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пневмококковой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инфекции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Полисахаридно-конъюгированная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адсорбированная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инактивированная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жидкая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вакцина,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содержащая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серотипов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пневмококков,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внутримышечного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доза.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Производство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вакцины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должно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быть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сертифицировано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ВОЗ.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213,82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J07BF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Оральная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вакцина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против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полиомиелита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живой,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пероральный,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содержащий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аттенуированные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штаммы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полиовируса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(двухвалентный).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Тип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выпуска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Доступен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флаконах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капельницах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или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пластиковых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флаконах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пипеток.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82,12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J07AN01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Вакцина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против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туберкулеза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живая,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лиофилизированная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сушеная.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Форма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выпуска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или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флаконах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подкожного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Производство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вакцины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должно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быть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сертифицировано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ВОЗ.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доза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76,81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143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J07AK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Вакцина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против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чумы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живая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сухая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Раковый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микроб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это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живая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культура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вакцинного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штамма.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Форма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выпуска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флакон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вакцине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прилагаются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разбавитель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скарификаторы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зависимости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дозы.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333,35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J05AB11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валацикловир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285,47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N03AG01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Вальпроевая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кислота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58,7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N03AG01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Вальпроевая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кислота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21,47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N03AG01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Вальпроевая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кислота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гранулы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пролонгированного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действия,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пакет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45,48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N03AG01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Вальпроевая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кислота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гранулы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пролонгированного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действия,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пакет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95,28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N03AG01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Вальпроевая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кислота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капли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пероральные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2,087.24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N03AG01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Вальпроевая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кислота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1,714.34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N03AG01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Вальпроевая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кислота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сироп,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755,11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J01XA01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ванкомицин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1,817.83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B01AA03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Варфарин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7,88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B01AA03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Варфарин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17,86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L04AA33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Ведолизумаб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702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247,20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L01XE15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Вемурафениб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636,94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N06AX16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Венлафаксин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97,78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N06AX16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Венлафаксин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93,86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C08DA01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Верапамил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22,93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160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R03AL03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Вилантерол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умеклидиния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бромид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451,00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R03AK10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Вилантерол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флутиказона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фуроат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172,51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A10BH02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Вилдаглиптин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166,14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L01CA01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Winblastine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941,85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L01CA04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винорелбин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943,26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A02BX05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Висмут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трикалия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дицитратный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35,98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V08CA09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Гадобутрол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внутривенного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ммоль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545,16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V08CA09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Гадобутрол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внутривенного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ммоль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938,68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V08CA01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Гадопентетиновая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кислота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внутривенного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719,63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N06DA04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галантамин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93,33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N06DA04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Галантамин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431,74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N06DA04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Галантамин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118,23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N06DA04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Галантамин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220,94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N05AD01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Галоперидол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масляный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429,57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N05AD01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Галоперидол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59,6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N05AD01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Галоперидол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11,55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N01AB01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Галотан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жидкость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ингаляционной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анестезии,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273,55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A16AB08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Galsulfase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632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623,57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L01BC05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гемцитабин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552,74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179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L01BC05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гемцитабин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124,03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J01GB03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Гентамицин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4%,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14,82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B01AB01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гепарин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1,528.73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L01XE02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Gefitinib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4,971.91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H02AB09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гидрокортизон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(микрокристаллическая)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2,5%,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985,24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D07AA02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гидрокортизон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нравится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1%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туба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200,86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L01XX05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Гидроксикарбамид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97,43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B05AA07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Гидроксиэтилкрахмал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(пентакарх)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10%,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237,93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C03AA03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Гидрохлоротиазид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50,07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L03AX13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Глатирамера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ацетат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подкожного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194,91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L03AX13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Глатирамера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ацетат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подкожного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722,09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A10BB09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Гликлазид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28,56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A10BB09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Гликлазид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10,89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A10BB12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Глимепирид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23,13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A10BB12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Глимепирид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35,5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A10BB12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Глимепирид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54,6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A10BB12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Глимепирид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64,59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A10BB12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Глимепирид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74,99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Н04АА01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глюкагон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640,58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B05CX01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глюкоза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40%,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31,41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B05CX01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глюкоза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40%,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13,02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B05CX01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глюкоза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5%,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191,28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201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A07CA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Безводная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глюкоза,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хлорид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натрия,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хлорид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калия,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натрия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10,7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приема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внутрь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пакет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166,18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A07CA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Безводная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глюкоза,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хлорид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натрия,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хлорид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калия,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натрия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18,9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приема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внутрь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пакет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157,92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A07CA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Безводная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глюкоза,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хлорид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натрия,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хлорид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калия,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натрия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приема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внутрь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пакет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136,32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L02AE03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Gozerelin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подкожный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имплант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длительного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действия,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10,8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Шприц-аппликатор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549,76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L02AE03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Gozerelin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подкожный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имплант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длительного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действия,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3,6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Шприц-аппликатор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198,49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L04AB06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Golimumab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192,18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B02BC30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гемостатическая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содержит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фибриноген,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тромбин,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объем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3,0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кусок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423,95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B02BC30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гемостатическая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содержит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фибриноген,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тромбин,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объем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4,8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4,8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кусок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063,67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B02BC30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гемостатическая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содержит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фибриноген,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тромбин,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объем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4,8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кусок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478,72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J05AX12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Долутегравир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1380,4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J05AX12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Долутегравир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1285,2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B01AE07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Дабигатрана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этексилат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324,04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B01AE07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Дабигатрана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этексилат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294,87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L01XE23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Dabrafenib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траметиниба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каждые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Дабрафениба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бесплатно)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082,23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L01XE06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Dazatinib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545,00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V03AC03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Deferazirox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покрытые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пленочной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оболочкой,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5188,84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L01XE06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Dazatinib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050,00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L01AX04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Dakarbazine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4,086.47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L01AX04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Dakarbazine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6,940.87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220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A10BK01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Дапаглифлозин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549,48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L01XC24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Даратумумаб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464,57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L01XC24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Даратумумаб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813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531,74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B03XA02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Дарбэпоэтин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альфа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предварительно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разливают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386,28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B03XA02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Дарбэпоэтин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альфа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предварительно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разливают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857,39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B03XA02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Дарбэпоэтин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альфа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предварительно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залит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293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398,13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J05AE10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Дарунавир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Рекомендуется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ритонавира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дополнение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каждым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единицам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препарата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2,780.40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S01BA01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дексаметазон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глазные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капли,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№1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167,64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J05AE10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Дарунавир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единицу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дополнительно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дается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ритонавира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681,40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J05AR14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Дарунавир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Кобицистат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2,770.00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L01DB02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Downorubicin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465,72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L02BX02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Degarelix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растворителем,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669,52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L02BX02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Degarelix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растворителем,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734,39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233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H02AB02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дексаметазон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41,85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H02AB02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дексаметазон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27,19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M01AE17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декскетопрофена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79,64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N05CM18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Дексмедетомидин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770,10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B05AA05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декстран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10%,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полипропиленовый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1,421.81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В05АА05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декстран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10%,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полипропиленовый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126,59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J04AK06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Delamanid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покрытые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пленочной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оболочкой,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1,303.23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M05BX04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Денозумаб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подкожного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подкожного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977,61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H01BA02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десмопрессин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перорально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перорально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265,01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H01BA02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десмопрессин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перорально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перорально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541,36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H01BA02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десмопрессин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перорально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перорально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105,34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H01BA02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десмопрессин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520,67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V03AC03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Deferazirox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660,12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V03AC03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Деферазирокс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7,622.46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L01BC08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Decitabine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426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548,79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N05BA01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Диазепам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(U)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10,48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N05BA01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Диазепам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(U)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внутримышечного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внутривенного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применения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95,87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C01AA05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Дигоксин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G03DB08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Диеногест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540,65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M01AB05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Диклофенак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натрия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23,92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V03AF06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Фолинат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динамита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190,65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254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V03AF06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Фолинат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динамита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027,86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N07BB01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дисульфиры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36,84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R06AA02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Димедрол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1%,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6,68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J01AA02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Доксициклин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16,75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L01DB01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Доксорубицин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(пегилированный)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952,72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L01DB01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Доксорубицин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2,994.16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J05AX12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Долутегравир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(дети,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состоящие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учете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диспансере,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принимают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производителя)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1,604.67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J05AX12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Долутегравир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1,604.67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A03FA03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Домперидон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16,87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N06DA02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Донепезил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130,92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N06DA02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Донепезил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261,85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C01CA04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допамин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4%,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148,02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J01DH04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Doripenem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431,49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R05CB13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Dornaza-альфа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7,942.50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L01CD02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Docetaxel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600,68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L01CD02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Docetaxel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359,47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A03AD02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Дротаверин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55,64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A10BJ05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Дулаглутид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подкожного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943,72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A10BJ05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Дулаглутид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подкожного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684,32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273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N06AX21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Duloxetine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145,06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N06AX21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Duloxetine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248,15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G04CB02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алопеции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134,24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B03AE10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Железо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(II)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сухой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сульфат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аскорбиновая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кислота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16,63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B03AE10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Гепатидрат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сульфата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железа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(II)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аскорбиновая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кислота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сироп,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778,52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B03AA07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Сульфат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железа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капли,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197,91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J05AF01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Зидовудин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(дети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учете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диспансере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принимают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производителя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лет)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135,95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J05AF01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Зидовудин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приема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дозатором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мл)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(дети,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состоящие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учете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диспансере,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принимают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производителя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лет)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109,04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J05AR01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Зидовудин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Ламивудин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(дети,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состоящие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учете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диспансере,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принимают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производителя)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739,45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J05AR01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Зидовудин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Ламивудин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340,56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M05BA08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Золедроновая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кислота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внутривенного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788,74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M05BA08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Золедроновая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кислота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006,18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А16АВ16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Идурсульфаза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бета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1132290,83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L01XE27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Ибрутиниб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287,21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M01AE01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Ибупрофен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перорального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применения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474,08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288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M01AE01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Ибупрофен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22,05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M01AE01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Ибупрофен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покрытые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пленочной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оболочкой,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64,12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290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C01EB17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Ивабрадин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70,77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291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C01EB17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Ивабрадин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70,77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292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A16AB09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Идурсульфаза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возможностью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применения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детей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лет.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1,124,665.94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293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J04AC01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Изониазид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10%,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69,71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294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J04AC01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Изониазид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2,87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295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J04AC01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Изониазид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7,19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296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J04AC01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Изониазид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сироп,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224,91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297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C01DA08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Динитрат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изосорбида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аэрозоль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спрей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1,694.06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298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C01DA08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Динитрат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изосорбида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312,6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299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C01DA08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Динитрат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изосорбида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13,79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C01DA08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Динитрат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изосорбида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18,39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C01DA08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Динитрат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изосорбида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пролонгированного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действия,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33,54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D10BA01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Изотретиноин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273,58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D10BA01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Изотретиноин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474,45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N01AB06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Isoflurane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жидкость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ингаляционной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анестезии,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131,34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N01AB06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Isoflurane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жидкость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ингаляционной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анестезии,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793,85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B01AC11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Илопрост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5,938.50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L01XE01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иматиниба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587,31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L01XE01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иматиниба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909,30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A16AB02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Imiglucerase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инфузионного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возможностью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применения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болезни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Гоше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типа,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независимо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степени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тяжести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683,07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310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J01DH51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Имипенем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циластатин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696,99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311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L04AA04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Антимоцитарный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иммуноглобулин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438,38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312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J06BB12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Иммуноглобулин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против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клещевого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энцефалита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Получается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сыворотки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или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донорской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сыворотки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лошадей,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гипериммунизированных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вирусом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клещевого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энцефалита.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литр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410,00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313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J06BA02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Иммуноглобулин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человека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норме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10%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222,26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314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J07BC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Инактивированная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вакцина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против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гепатита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глубоко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дифференцирует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производство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вакцин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флаконе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флакон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498,80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315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R03AC18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Индакатерол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392,27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316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R03AC18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Индакатерол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377,81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317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C03BA11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Индапамид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13,27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318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C03BA11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Индапамид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длительного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действия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23,21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319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M01AB01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Индометацин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3,2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A10AB05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Инсулин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аспарт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картриджей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картриджей,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2,862.33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A10AB05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Инсулин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аспарт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флаконе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511,79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A10AB05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Инсулин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аспарт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картриджей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шагом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AB.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Может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поставляться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заполненных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шприцах,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картриджах,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этом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случае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ручки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инсулином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требуются.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картридж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2,862.33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323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A10AD05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Двухфазный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инсулин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аспарт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сочетании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инсулином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средней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продолжительности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действия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(смесь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аналогов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инсулина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короткого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среднего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действия)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картриджей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шагом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AB.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Может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поставляться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заполненных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шприцах,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картриджах,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этом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случае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ручки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инсулином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требуются.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902,49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A10AЕ04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Инсулин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гларгин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картриджей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шагом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AB.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Может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поставляться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заполненных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шприцах,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картриджах,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этом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случае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ручки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инсулином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требуются.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2,896.44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A10AE04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Инсулин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Гларгин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шприц-ручке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617,17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A10AB06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Инсулин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глулизин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заполненных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шприц-ручках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1,699.55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A10AB06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Инсулин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глулизин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694,37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A10AD01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Генно-инженерный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двухфазный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человеческий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инсулин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(30/70)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абс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заполненных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шприц-ручках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1,020.86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A10AD01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Генно-инженерный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двухфазный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человеческий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инсулин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(30/70)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флаконах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1,288.97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A10AE06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Инсулин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Деглудек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залитый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шприц-ручку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011,70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A10AE05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Инсулин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действует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картриджей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картриджей,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179,66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A10AE05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Инсулин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действует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шприц-ручками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картриджей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шагом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AB.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Может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поставляться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заполненных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шприцах,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картриджах,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этом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случае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инсулиновые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требуются.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картридж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179,66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333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A10AC01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Ежедневный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генно-инженерный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изофановый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инсулин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человека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среднем)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шагом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картриджей.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846,73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A10AC01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Ежедневный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генно-инженерный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изофановый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инсулин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человека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среднем)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шагом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картриджей.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Может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поставляться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заполненных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шприцах,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картриджах,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этом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случае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инсулиновые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требуются.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846,73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A10AC01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Ежедневный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генно-инженерный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изофановый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инсулин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человека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среднем)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флаконе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1,288.97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A10AB04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Инсулин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лизпро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шприцами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картриджей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703,44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A10AB04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Инсулин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лизпро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картриджей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шагом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AB.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Может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поставляться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заполненных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шприцах,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картриджах,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этом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случае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инсулиновые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требуются.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703,44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A10AD04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Двухфазный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лизпро-инсулин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сочетании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инсулином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средней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продолжительности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действия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(смесь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аналогов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инсулина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короткого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среднего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действия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25/75)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шагом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картриджей.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Может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поставляться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заполненных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шприцах,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картриджах,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этом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случае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инсулиновые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требуются.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картридж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3,045.89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339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A10AD04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Двухфазный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лизпро-инсулин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сочетании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инсулином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средней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продолжительности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действия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(смесь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аналогов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инсулина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короткого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среднего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действия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50/50)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шагом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картриджей.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Может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поставляться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заполненных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шприцах,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картриджах,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этом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случае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инсулиновые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требуются.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3,045.89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340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A10AB04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Инсулин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лизпро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529,86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341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A10AB01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Генно-инженерный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человеческий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растворимый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инсулин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шприцами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картриджей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780,64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342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A10AB01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Генно-инженерный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человеческий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растворимый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инсулин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картриджей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шагом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AB.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Может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поставляться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заполненных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шприцах,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картриджах,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этом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случае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инсулиновые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требуются.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780,64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343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A10AB01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Генно-инженерный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человеческий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растворимый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инсулин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флаконе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1,288.97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344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L03AB07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Интерферон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-1а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770,57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345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L03AB08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Интерферон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бета-1b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подкожного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содержащий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растворитель,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(9,6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МЕ)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14853,23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346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L03AB07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Интерферон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бета-1а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внутримышечного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внутримышечного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МЕ)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ручка-шприц-ручка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910,35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347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L03AB05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Интерферон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альфа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2b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лиофилизированного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порошка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флаконе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составляет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млн.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более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IB;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Возможная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тюбике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больше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или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равна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миллион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1,769.61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348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L04AB02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инфликсимаб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внутривенного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предназначенный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беременных,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357,63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349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L04AB02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инфликсимаб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внутривенного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биоаналог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214,66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C09CA04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ирбесартаном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74,25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C09CA04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ирбесартаном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59,75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C09CA04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ирбесартаном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124,93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L01XX19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Irinotecan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9,455.00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L01XX19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Irinotecan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528,30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L01XX19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Иринотекан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851,95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J02AC02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Итраконазол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140,51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J02AC02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Итраконазол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приема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9,799.79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L01AA06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Ифосфамид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внутривенного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203,68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L01AA06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Ифосфамид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596,95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360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L01AA06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Ифосфамид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215,48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V08AB02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Yogexol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484,80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V08AB02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Yogexol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9,616.08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V08AB02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Yogexol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2,350.36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V08AB02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Yogexol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990,61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V08AB09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Iodicanol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372,74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V08AB09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Iodicanol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226,74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V08AB09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Iodicanol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393,83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V08AB05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Yopromide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внутривенного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176,86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V08AB05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Yopromide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внутривенного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460,68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V08AB05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Yopromide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внутривенного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449,19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V08AB05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Yopromide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внутривенного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868,88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L01CD04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Cabazitaxel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содержит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растворителя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1,421,887.47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G02CB03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Cabergoline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134,70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B05XA01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Хлорид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калия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внутривенного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56,26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V03AF03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Фолинат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кальция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внутривенного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внутримышечного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1,346.09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B05XA07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Хлорид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кальция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10%,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22,33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377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A10BX11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Канаглифлозин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425,58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A10BX11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Канаглифлозин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440,18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J01GB04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Канамицин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71,3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C09CA06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кандесартана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64,54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C09CA06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кандесартана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39,78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C09CA06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кандесартана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51,65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L01BC06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Капецитабин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255,68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J04AB30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Капреомицин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2,047.05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C09AA01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Каптоприл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2,41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N03AF01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Карбамазепин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14,33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N03AF01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Карбамазепин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контролируемое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высвобождение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36,12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H01BB03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карбетоцин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579,78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Carboplatin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692,60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390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Карбоплатин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флаконах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флаконах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554,57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391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C07AG02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Карведилол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6,25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11,68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392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J02AX04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Каспофунгин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инфузионного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543,45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393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N05АН04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кветиапина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63,77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394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N05AH04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кветиапина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132,46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395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N01AX03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Кетамин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463,76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396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J02AB02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Кетоконазол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47,1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397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M01AE03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Кетопрофен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98,5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398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M01AE03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Кетопрофен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24,4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399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M01AE03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Кетопрофен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70,28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M01AE03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Кетопрофен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35,38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M01AE03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Кетопрофен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суппозиторий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суппозитории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101,58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M01AB15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Кеторолак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внутримышечного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26,58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R06AX17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кетотифен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4,92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L01BB04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Кладрибин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614,32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J01FA09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Кларитромицин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904,64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J01FA09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Кларитромицин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214,24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J01FA09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Кларитромицин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158,54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M05BA02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Клодроновая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кислота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968,91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N05AH02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Closapine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10,37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410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N05AH02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Closapine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32,12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411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B01AC04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Клопидогрел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981,58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412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B01AC04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Клопидогрел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153,73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413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D01AC01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Клотримазол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мазь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1%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туба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268,13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414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J04BA01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Клофазимин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239,21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415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L01ХЕ38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Кобиметиниб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505,42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416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A11CC05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Кокальциферол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капли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приема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375,72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417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J01XB01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Колистиметат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натрия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или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настой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1000000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5,086.63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418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B05BA10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Аминокислотный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комплекс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Эмульсия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настаивания,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состоящая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смеси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оливкового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соевого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масла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соотношении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80:20,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аминокислот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электролитами,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общей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калорийностью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ккал,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трехсекционная.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контейнер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328,46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419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B05BA10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Аминокислотный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комплекс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Эмульсия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состоящая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смеси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оливкового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соевого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масла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соотношении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80:20,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аминокислот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электролитами,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общей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калорийности,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ккал,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трехсекционного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контейнера.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157,87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420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M03AX01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Комплекс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ботулотоксина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типа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гемагглютинин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внутримышечного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подкожного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879,80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421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L01XE16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Chrysotinib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460,78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422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L01XE16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Chrysotinib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820,08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423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J05AP51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Ледипасвир,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Софосбувир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покрытые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пленочной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оболочкой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3082,79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424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A06AD11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Лактулоза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сироп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667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423,23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425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A06AD11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Лактулоза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сироп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667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148,76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426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J05AF05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ламивудин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(дети,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состоящие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учете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диспансере,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принимают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производителя)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449,73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427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J05AF05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ламивудин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перорального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применения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(дети,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состоящие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учете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диспансере,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принимают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производителя)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476,01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428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J05AF05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ламивудин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(дети,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состоящие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учете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диспансере,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принимают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производителя)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357,76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429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J05AF05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ламивудин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216,72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430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J05AR13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Ламивудин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Абакавир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Долутегравир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431,67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431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N03AX09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ламотриджина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38,94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432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N03AX09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ламотриджина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50,84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433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N03AX09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ламотриджина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101,75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434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N03AX09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ламотриджина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жевательные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111,16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435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N03AX09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ламотриджина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жевательные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82,5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436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N03AX09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ламотриджина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жевательные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23,4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437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N03AX09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ламотриджина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жевательные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38,94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438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H01CB03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Lanreotide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внутримышечного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длительного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действия,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505,00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439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H01CB03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Lanreotide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внутримышечного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длительного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действия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534,21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440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H01CB03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Ланреотид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длительного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внутримышечного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423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363,75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441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H01CB03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Ланреотид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внутримышечного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длительного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действия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461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796,98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442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L01XE07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Лапатиниб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348,92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443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A16AB05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Laronidase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523,58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444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S01EE01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Latanoprost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Глазные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капли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0,005%,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1,825.54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445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P02CE01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Левамизол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444,67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446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N03AX14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Леветирацетам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90,2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447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N03AX14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Леветирацетам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180,37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448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N03AX14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Леветирацетам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314,93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449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N03AX14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Леветирацетам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приема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внутрь,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783,98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450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N04BA02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Леводопа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Карбидопа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250/25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54,72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451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N05AA02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левомепромазина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25,04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452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N05AA02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Левомепромазин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158,96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453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C01CX08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Levosimenda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495,31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454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H03AA01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Levothyroxine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8,12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455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H03AA01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Levothyroxine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9,55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456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H03AA01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Levothyroxine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7,22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457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H03AA01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Levothyroxine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9,46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458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H03AA01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Levothyroxine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11,63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459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H03AA01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Levothyroxine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7,25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460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J01MA12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Левофлоксацин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263,09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461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J01MA12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Левофлоксацин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189,66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462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J01MA12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Левофлоксацин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208,58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463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J01MA12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Левофлоксацин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266,96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464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L02AE02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Leiprolerin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подкожного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содержащего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растворитель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156,733.99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465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L02AE02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Лейпролерин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подкожного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238,68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466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L02AE02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Лейпролерин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11,25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062,95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467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B02BD04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факторов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свертывания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плазмы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или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внутривенного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растворителем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(вода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инъекций)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МЕНЯ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108,69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468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B02BD09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Лекарственное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средство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рекомбинантного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фактора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свертывания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крови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Лиофилизированный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МЕНЯ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255,87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469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B02BD02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фактора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свертывания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плазмы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VIII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показаний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лечения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болезни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Виллебранда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МЕНЯ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56,4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470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B02BD02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фактора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свертывания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плазмы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VIII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показаний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лечения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болезни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Виллебранда,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ограничивающий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применение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детей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раннего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возраста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(до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лет)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МЕНЯ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68,48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471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B02BD06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фактора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свертывания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плазмы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VIII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показаниями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лечению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болезни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Виллебранда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ограничением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применения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детей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раннего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возраста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(до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лет)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МЕНЯ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63,09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472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B02BD02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фактора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свертывания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плазмы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VIII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показаниями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лечения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болезни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Виллебранда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возрастных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ограничений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применении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МЕНЯ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56,4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473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B02BD02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Фактор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свертывания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плазмы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VIII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пациентов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детского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возраста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ингибирующей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формой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гемофилии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можно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хранить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температуре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течение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всего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срока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годности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альбумина,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сахарозы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полиэтиленгликоля,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числе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лечения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ингибирующих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форм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гемофилии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путем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индукции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иммунной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толерантности,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лиофилизированного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инактивированного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двойным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вирусом,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числе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растворителем-детергентом.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МЕНЯ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74,42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474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B02BD02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VIII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Рекомбинантный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(Octokog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alpha,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Cogenate)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фактора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свертывания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крови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пациентов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детского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возраста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индивидуальной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непереносимости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Лиофилизированный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МЕНЯ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141,76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475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B02BD02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VIII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рекомбинантных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факторов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свертывания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крови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лиофилизированного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МЕНЯ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141,76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476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L04AX04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Lenalidomide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436,69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477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L04AX04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Lenalidomide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736,85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478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L04AX04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Lenalidomide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097,64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479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L03AA10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Ленограстим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подкожного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внутривенного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33,6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млн.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ХБ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461,29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480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L02BG04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Letrozole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118,98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481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L04AA13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Лефлуномид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266,75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482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N01BB02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Лидокаин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1%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22,55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483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N01BB02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Лидокаин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2%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8,05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484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N01BB02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Лидокаин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аэрозоль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10%,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или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451,54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485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C09AA03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Лизиноприл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28,74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486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A10BX10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Ликсисенатид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0,05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147,24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487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A10BX10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Ликсисенатид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279,04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488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A10BH05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Linagliptin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336,97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489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J01XX08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Линезолид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419,8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490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A10BX07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Liraglutide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подкожного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898,37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491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C09CA01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Лозартан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38,68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492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C09CA01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Лозартан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46,16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493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C09DA01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Калий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лозартан,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гидрохлоротиазид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42,37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494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C09DA01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Калий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лозартан,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гидрохлоротиазид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84,19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495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A07DA03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Лоперамид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8,4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496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J05AR10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Лопинавир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Ритонавир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(дети,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состоящие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учете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диспансере,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принимают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производителя)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72,74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497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J05AR10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Лопинавир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Ритонавир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(дети,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поставленные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диспансер,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принимают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производителя)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211,44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498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J05AR10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Лопинавир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Ритонавир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211,44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499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J05AR10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Лопинавир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Ритонавир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приема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внутрь,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(дети,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поставленные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диспансер,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принимают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производителя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лет)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887,66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R06AX13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Лоратадин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51,29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M01AC05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Лорноксикам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внутривенного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внутримышечного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802,16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M01AC05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Лорноксикам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54,07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C07AB02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Метопролол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19,24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B05XA05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Сульфат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магния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25%,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15,07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A06AD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Макрогол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безводный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сульфат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натрия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хлорид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натрия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хлорид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калия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аскорбиновая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кислота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аскорбат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натрия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питья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пакет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1,967.26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A06AD15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Макрогол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хлорид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калия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хлорид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натрия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сульфат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натрия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бикарбонат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натрия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сахарин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натрия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питья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пакет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673,74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B05BC01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маннитол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15%,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448,08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508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B05BC01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маннитол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15%,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761,19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A03AA04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мебеверин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57,2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510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M01AC06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Мелоксикам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60,42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511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M01AC06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Мелоксикам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14,65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512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M01AC06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Мелоксикам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внутримышечного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60,05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513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L01AA03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Мелфалан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818,51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514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N06DX01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Memantine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77,47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515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L01BB02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Меркаптопурин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50,88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516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J01DH02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Меропенем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378,64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517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J01DH02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Меропенем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718,27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518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A07EC02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Месалазин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230,84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519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A07EC02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Месалазин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кишечника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пролонгированного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действия,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397,24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520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A07EC02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Месалазин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125,82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521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A07EC02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Месалазин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суппозитории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ректальные,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кусок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680,13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522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A07EC02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Месалазин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гранулы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пролонгированного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действия,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пакет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573,15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523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A07EC02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Месалазин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ректальные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суппозитории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1,464.66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524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V03AF01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Месяц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внутривенного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825,78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525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N02BB02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Метамизол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натрия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50%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14,69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526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H02AB04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метилпреднизолон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66,29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527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H02AB04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Метилпреднизолон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лиофилизированного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1,931.50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528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H02AB04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Метилпреднизолон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151,96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529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A03FA01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Метоклопрамид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0,5%,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19,62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530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А03FА01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Метоклопрамид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16,53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531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B03XA03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Метокси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полиэтиленгликоль-эпоэтин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внутривенного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подкожного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шприц-тюбик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557,05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532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C07AB02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Метопролол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внутривенного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987,72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533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C07AB02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Метопролол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23,23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534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C07AB02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Метопролол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22,07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535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L01BA01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Метотрексат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881,44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536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L01BA01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Метотрексат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флакон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193,01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537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L01BA01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Метотрексат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флакон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313,75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538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L01BA01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Метотрексат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флакон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684,66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539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L01BA01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Метотрексат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флакон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645,68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540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L01BA01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Метотрексат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32,8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541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L01BA01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Метотрексат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ручка-шприц-ручка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790,83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542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L01BA01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Метотрексат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ручка-шприц-ручка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790,83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543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L01BA01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Метотрексат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0,15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ручка-шприц-ручка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389,37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544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L01BA01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Метотрексат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0,35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ручка-шприц-ручка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790,83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545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L01BA01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Метотрексат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ручка-шприц-ручка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790,83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546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L01BA01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Метотрексат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ручка-шприц-ручка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790,83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547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L01BA01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Метотрексат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ручка-шприц-ручка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790,83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548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L01BA01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Метотрексат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ручка-шприц-ручка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595,94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549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L01BA01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Метотрексат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0,45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ручка-шприц-ручка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790,83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550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J01XD01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метронидазол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0,5%,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138,77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551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J01XD01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метронидазол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3,87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552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A10BA02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Метформин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19,34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553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A10BA02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Метформин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10,37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554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A10BA02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Метформин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16,27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555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J01FA03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Мидекамицин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гранулы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питья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150,82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556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J01FA03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Мидекамицин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64,5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557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G02AD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Мизопростол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176,07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558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L04AA06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Микофеноловая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кислота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639,56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559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L04AA06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Микофеноловая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кислота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307,25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560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L04AA06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Микофеноловая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кислота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129,02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561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L04AA06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Микофеноловая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кислота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пациентов,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перенесших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трансплантацию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после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января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2018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г.,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принимающих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производителя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пожизненно)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639,56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562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L04AA06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Микофеноловая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кислота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пациентов,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перенесших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трансплантацию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после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января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2018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г.,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принимающих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производителя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пожизненно)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307,25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563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L04AA06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Микофеноловая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кислота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пациентов,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перенесших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трансплантацию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января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2018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г.,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принимающих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производителя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пожизненно)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181,92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564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L04AA06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Микофеноловая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кислота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пациентов,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перенесших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трансплантацию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после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января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2018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г.,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принимающих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производителя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пожизненно)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181,92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565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L04AA06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Микофеноловая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кислота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пациентов,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перенесших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трансплантацию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января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2018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г.,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принимающих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пожизненно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производителя)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307,25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566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L04AA06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Микофеноловая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кислота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пациентов,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перенесших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трансплантацию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января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2018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г.,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принимающих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производителя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пожизненно)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639,56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567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N06AX11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Mirtazapine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236,99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568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L01DB07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Митоксантрон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053,06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569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G03XB01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Мифепристон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1,330.90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570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J01MA14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Моксифлоксацин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059,73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571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J01MA14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Моксифлоксацин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572,57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572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C02AC05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моксонидин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82,2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573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C02AC05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моксонидин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48,84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574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D07AC13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мометазона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сливки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0,1%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туба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128,96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575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D07AC13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мометазона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мазь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0,1%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туба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658,14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576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R03DC03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Монтелукаст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натрия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122,6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577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R03DC03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Монтелукаст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натрия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жевательные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147,43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578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R03DC03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Монтелукаст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натрия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числе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жевательные,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гранулы,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103,19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579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R03DC03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Монтелукаст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натрия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гранулы,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гранула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упаковка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127,5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580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N02AA01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Морфин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(U)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1%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97,11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581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N02AA01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Морфин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(U)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27,07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582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N02AA01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Морфин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(U)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43,63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583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B01AB06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Надропарин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шприцах,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анти-Ха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1,325.19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584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B01AB06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Надропарин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предварительно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заполненных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шприцах,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ME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anti-Xa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1,075.00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585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B01AB06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Надропарин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предварительно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заполненных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шприцах,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5700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ME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anti-Xa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114,41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586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B01AB06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Надропарин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предварительно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заполненных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шприцах,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7600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ME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anti-Xa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2,697.10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587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N07BB04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Налтрексон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пролонгированного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действия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внутримышечного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760,00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588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A14AB01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Нандролон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масляный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160,13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589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L04AA23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Natalizumab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493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040,18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590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J04AA02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Аминосалицилат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натрия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гранулы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саше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таблеток,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покрытых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кишечным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раствором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200,13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591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V03AB06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Тиосульфат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натрия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внутривенного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84,59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592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V07AB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Хлорид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натрия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0,9%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18,3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593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B05BB01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Хлорид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натрия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0,9%,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154,74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594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B05BB01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Хлорид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натрия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0,9%,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595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B05BB01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Хлорид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натрия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0,9%,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189,25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596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V07AB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Натрия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хлорид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0,9%,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35,53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597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C07AB12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небиволол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57,97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598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J05AG01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невирапин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(дети,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состоящие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учете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диспансере,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принимают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производителя)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104,82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599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J05AG01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невирапин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22,37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N07AA01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Неостигмин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0,05%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37,18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L01XE08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Nilotinib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7,935.20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L01XE08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Nilotinib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9,396.86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C08CA06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Нимодипина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67,96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C08CA06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Нимодипина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комплекте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соединительной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инфузомат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041,39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L01XE31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Нинтеданиб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мягкие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7,418.96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L01XE31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Нинтеданиб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мягкие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266,81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D01AA01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Нистатин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гранулы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местного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применения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перорального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применения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1,309.00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C01DA02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Нитроглицерин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аэрозоль,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248,11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С01DA02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Нитроглицерин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сублингвальные,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6,65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610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J06BA01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Нормальный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человеческий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иммуноглобулин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подкожного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458,18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611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J06BA01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Нормальный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человеческий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иммуноглобулин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подкожного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966,47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612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L01XC15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Обинутузумаб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инфузионного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1,584,230.23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613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R07AA30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Общие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фосфолипиды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двусторонний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фосфатидилхолин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(DSPC)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свободные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жирные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кислоты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(FFA)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триглицериды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(TG)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суспензия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интратрахеального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730,21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614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L04AA36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Окрелизумаб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1,564,102.80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615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L01XA03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Oxaliplatin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инфузионного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инфузионного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723,83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616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N02AA55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Оксикодон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налоксон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133,62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617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N02AA55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Оксикодон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налоксон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256,11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618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N02AA55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Оксикодон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налоксон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493,8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619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N02AA55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Оксикодон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налоксон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861,84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620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H01BB02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Окситоцин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33,21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621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N03AF02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Окскарбазепин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47,75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622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H01CB02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октреотид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микросферы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920,21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623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H01CB02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октреотид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136,86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624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N05AH03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оланзапин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995,29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625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N05AH03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оланзапин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585,48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626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R03АL06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Олодатерол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тиотропия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бромид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ингалятором,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ингаляция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959,90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627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A02BC01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Омепразол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28,05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628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A02BC01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Омепразол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лиофилизированного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691,45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629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A02BC01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Омепразол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17,99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630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A02BC01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Омепразол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66,3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631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A04AA01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ондансетрон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70,44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632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A04AA01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Ондансетрон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100,37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633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J05AH02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Профилактически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557,36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634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L01XE35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Осимертиниб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131,79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635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L01XE35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Осимертиниб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134,44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636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L01XC10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Офатумумаб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784,39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637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J01MA01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Офлоксацин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196,26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638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J01MA01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Офлоксацин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16,89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639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J01MA01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Офлоксацин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53,74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640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S01AE01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Офлоксацин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Глазные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капли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0,3%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1,876.63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641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L04AX05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Pyrphenidone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1978,97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642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N04BC05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Прамипексол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56,59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643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L01XE11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Pazopanib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315,23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644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L01XE11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Pazopanib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558,08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645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N04BC05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Прамипексол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196,24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646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L01CD01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Паклитаксел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комплекте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системой,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содержащей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поливинилхлорид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(далее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ПВХ)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548,80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647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L01CD01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Паклитаксел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комплекте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системой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ПВХ)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611,74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648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L01CD01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Паклитаксел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комплекте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системой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ПВХ)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477,23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649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L01CD01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Паклитаксел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412,14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650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L01XE33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Палбоциклиб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254,05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651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L01XE33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Палбоциклиб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254,05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652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L01XE33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Палбоциклиб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254,05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653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N05AX13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палиперидона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215,24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654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N05AX13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палиперидона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1,350.50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655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N05AX13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палиперидона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1,816.44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656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N05AX13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Палиперидон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внутримышечная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длительного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действия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378,80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657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N05AX13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Палиперидон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длительного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действия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внутримышечного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213,82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+658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N05AX13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Палиперидон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внутримышечная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длительного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действия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983,94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+659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N05AX13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Палиперидон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внутримышечная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длительного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действия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346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622,75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660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N05AX13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Палиперидон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внутримышечная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длительного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действия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2,625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438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917,45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661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M05BA03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Памидроновая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кислота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156,31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662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M05BA03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Памидроновая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кислота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674,96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663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L01XC08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Панитумумаб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мл)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503,40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664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A09AA02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панкреатин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кишечная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содержащая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мелкие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микросферы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86,98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665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A09AA02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панкреатин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содержащая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мини-таблетки,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покрытые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растворимой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пленкой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​​кишечнике,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покрытая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кишечной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растворимой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пленкой,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содержащая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микросферы,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76,87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666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A09AA02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панкреатин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12,42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667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A02BC02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Pantoprazole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81,88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668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A02BC02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Pantoprazole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45,25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+669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N02BE01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Парацетамол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приема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322,64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670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N02BE01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Парацетамол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приема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836,5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671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N02BE01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Парацетамол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ректальные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суппозитории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суппозитории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17,37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672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N02BE01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Парацетамол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ректальные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суппозитории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суппозитории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64,61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+673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N02BE01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Парацетамол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3,29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674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N02BE01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Парацетамол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1,82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675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L03AB11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Пегинтерферон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альфа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флаконах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шприц-тубах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Дополнительные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рибавирина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рекомендуется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каждой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единицы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препарата.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флакон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шприц-трубка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461,88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676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L01XC18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Пембролизумаб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внутривенных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1,503,810.02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677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L01BA04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пеметрексед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261,42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678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L01BA04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пеметрексед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982,57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+679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M01CC01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Пеницилламин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173,78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680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C09AA04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Периндоприл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26,84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681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C09AA04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Периндоприл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51,52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682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L01XC13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Пертузумаб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инфузионного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1,075,296.41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683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M03AC06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Пипекурония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бромид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699,26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684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J04AK01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пиразинамид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10,03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685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A11HA02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Пиридоксина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гидрохлорид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5%,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8,84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686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N07AA02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Пиридостигмина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бромид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66,66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687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L04AX05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Pyrphenidone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956,56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688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D08AG02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Повидон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это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йод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наружного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применения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1,812.68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689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D08AG02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Повидон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это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йод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наружного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применения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247,19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690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D08AG02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Повидон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это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йод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наружного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применения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153,78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+691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J02AC04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Pozaconazole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приема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236,06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692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R07AA02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Порактант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Альфа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эндотрахеального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599,25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693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N04BC05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Прамипексол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пролонгированного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действия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0,375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111,6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694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N04BC05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Прамипексол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пролонгированного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действия,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221,84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695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N04BC05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Прамипексол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пролонгированного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действия,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417,47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+696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N03AX16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Pregabalin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29,01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+697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N03AX16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Pregabalin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105,06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698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N03AX16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Pregabalin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149,52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699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H02AB06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преднизолон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7,93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700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H02AB06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преднизолон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80,53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701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B03AC06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железа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(III)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парентерального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применения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внутривенного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терапевтическим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показаниям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лечения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анемии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беременных.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571,14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702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В03АС06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железа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(III)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парентерального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применения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внутривенного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терапевтическим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показаниям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лечения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анемии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беременных.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571,14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703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N01BA02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Прокаин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0,5%,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13,7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704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R06AD02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Прометазин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167,51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705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C01BC03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Пропафенон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706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C01BC03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Пропафенон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75,78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707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N01AX10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Пропофол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эмульсия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внутривенного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567,85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708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N01AX10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Пропофол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эмульсия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внутривенного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1,014.76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709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C07AA05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Пропранолол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приема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внутрь,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3,75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973,42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710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J06AA01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Сыворотка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дифтерии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полученный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крови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лошадей,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подвергнутых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гипериммунизации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дифтерийным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анатоксином.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Сыворотка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представляет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собой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прозрачную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или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слегка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опалесцирующую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жидкость.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831,14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711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J04AD01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Протионамид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61,82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712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V01AA20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Другие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аллергены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подкожного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969,08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713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L01XX24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Пегаспаргаза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442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263,57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714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L03АВ13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Пегинтерферон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бета-1а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944,12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715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L03АВ13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Пегинтерферон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бета-1а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460,22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716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L03AA13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Pegfilgrastim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подкожного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предварительно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заполненном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шприце.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317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313,94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717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B02BX04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Romiplostim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подкожного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.1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267786,3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718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N04BD02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Razagilin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331,28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+719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J05AX08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Raltegravir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229,87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720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C09AA05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Рамиприл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22,89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721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C09AA05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Рамиприл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34,29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722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C09BB07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Рамиприл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Амлодипин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77,81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+723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C09BB07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Рамиприл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Амлодипин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724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L01XC21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Рамуцирумаб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617,53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725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L01XC21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Рамуцирумаб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2,550,221.80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+726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L01XE21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Регорафениб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940,80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727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A10BX02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Repaglinide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29,01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728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A10BX02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Repaglinide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44,34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729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J05AB04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Рибавирин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34,3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730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B01AF01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Rivaroxaban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860,09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731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B01AF01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Rivaroxaban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863,76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732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B01AF01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Rivaroxaban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725,71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733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N05AX08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Рисперидон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приема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837,77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734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N05AX08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Рисперидон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86,99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735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N05AX08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Рисперидон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156,46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+736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N05AX08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Рисперидон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внутримышечных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длительного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действия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975,59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737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N05AX08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Рисперидон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длительного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внутримышечного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237,57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+738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L01XC02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ритуксимаб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внутривенного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вливания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881,64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+739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L01XC02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ритуксимаб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внутривенных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936,09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740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L01XC02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Ритуксимаб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подкожного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11,7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576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184,79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741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J04AB02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Рифампицин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32,51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742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J04AB02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Рифампицин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25,99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+743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J04AB02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Рифампицин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0,15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250,39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744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J04AM02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Рифампицин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Изониазид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20,92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745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J04AM06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Рифампицин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Изониазид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Пиразинамид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Этамбутол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69,04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+746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C10AA07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розувастатин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121,29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747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C10AA07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розувастатин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184,78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+748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M03AC09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Рокурон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бромид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внутривенного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1,511.69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+749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N01BB09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Ropivacaine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819,18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N01BB09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Ropivacaine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2,006.21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N01BB09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Ropivacaine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1,566.94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R03DX07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Roflumilast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427,21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+753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L01XE18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Руксолитиниб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481,59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L01XE18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Руксолитиниб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978,92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L01XE18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Руксолитиниб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071,35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J01EE01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Сульфаметоксазол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триметоприм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53,39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J01EE01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Сульфаметоксазол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триметоприм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28,24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+758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J01EE01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Сульфаметоксазол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триметоприм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108,13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+759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R03AC02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Сальбутамол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аэрозоль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цилиндр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671,59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760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R03AC02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Сальбутамол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небулайзера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объем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392,85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761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R03AK06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Салметерол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пропионат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флутиказона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аэрозоль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25/125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цилиндр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227,61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762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R03AK06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Салметерол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пропионат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флутиказона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аэрозоль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25/250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цилиндр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4,994.94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+763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R03AK06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Салметерол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пропионат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флутиказона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аэрозоль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25/50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цилиндр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226,63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+764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R03AK06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Салметерол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пропионат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флутиказона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ингалятор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284,94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765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R03AK06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Салметерол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пропионат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флутиказона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ингалятор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027,03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+766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R03AK06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Салметерол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пропионат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флутиказона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ингалятор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134,17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767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V03AE02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Sevelamer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197,84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768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V03AE02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Севеламер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приема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внутрь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пакет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1,164.37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+769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H01AC01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Somatropin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№1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10575,73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770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N01AB08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Севофлюран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жидкости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ингаляций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781,88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771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N06AB06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Сертралин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96,84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+772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N06AB06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Сертралин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61,78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+773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G04BE03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Силденафил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Показание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лечению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больных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легочной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артериальной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гипертензией,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854,43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+774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C10AA01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Симвастатин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33,06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775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C10AA01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Симвастатин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36,21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+776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C10AA01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Симвастатин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66,41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777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H01AC01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Somatropin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№1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10509,7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+778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H01AC01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Somatropin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(картридж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флакон)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827,90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+779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H01AC01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Соматропин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содержит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растворителя.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(картридж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флакон)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196,21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780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H01AC01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Соматропин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Mg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(картридж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флакон)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819,76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+781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L01XE05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Sorafenib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316,84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+782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J05AX15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софосбувир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рекомендуется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дополнительно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Даклатасвира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каждую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единицу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препарата.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2,250.03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+783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C03DA01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Спиронолактон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37,32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+784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C03DA01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Спиронолактон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+23,5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785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C03DA01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Спиронолактон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22,59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+786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J01GA01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Стрептомицин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507,66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787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V03AB35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Sugammadex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внутривенного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947,23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+788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M03AB01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Суксаметоний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125,74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+789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B05AA06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Сукцинированный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желатин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4%,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1,660.45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790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N05AL01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Сульпирид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55,88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+791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H01AC01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Somatropin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растворителем,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№1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37073,31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+792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A07EC01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Sulfasalazine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40,82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+793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L01XE04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Sunitinib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158,85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+794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L01XE04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Сунитиниб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119,67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795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R07AA02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Сурфактант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фосфолипидной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фракции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ткани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легкого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быка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(SF-RI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1)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эндотрахеального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растворителем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растворителем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254,56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+796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R03BB04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Бромид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тиотропии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порошком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комплекте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ингалятором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433,21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+797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L04AD02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Циклоспорин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пациентов,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перенесших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трансплантацию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января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2021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г.,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пожизненно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принимающих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производителя)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332,16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+798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L04AD02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Циклоспорин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пациентов,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перенесших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трансплантацию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после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января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2021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г.,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пожизненно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принимающих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производителя)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332,16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799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L04AD02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Циклоспорин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пациентов,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перенесших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трансплантацию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января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2021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г.,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принимающих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производителя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пожизненно)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740,45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L04AD02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Циклоспорин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пациентов,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перенесших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трансплантацию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после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января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2021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г.,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пожизненно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принимающих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производителя)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740,45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L04AD02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Такролимус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пролонгированного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действия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пациентов,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перенесших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трансплантацию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января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2021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г.,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пожизненно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принимающих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производителя)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478,97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L04AD02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Такролимус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пролонгированного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действия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пациентов,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перенесших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трансплантацию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после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января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2021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г.,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принимающих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производителя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пожизненно)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478,97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L04AD02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Такролимус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пролонгированного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действия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пациентов,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перенесших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трансплантацию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января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2021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г.,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пожизненно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принимающих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производителя)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844,39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L04AD02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Такролимус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пролонгированного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действия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пациентов,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перенесших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трансплантацию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после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января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2021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г.,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пожизненно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принимающих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производителя)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844,39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805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L02BA01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Тамоксифен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27,2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L01BC03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Тегафур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413,17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C09CA07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телмисартана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79,5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L01AX03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Temozolomide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920,57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L01AX03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Temozolomide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606,20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810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L01AX03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Temozolomide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643,24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811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L01AX03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Temozolomide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123,88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812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J05AF07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тенофовир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49,51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+813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J05AR06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Тенофовир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Эмтрицитабин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Эфавиренц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108,29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814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R03DA04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Теофиллин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12,3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815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R03DA04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Теофиллин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15,41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816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R03DA04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Теофиллин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11,7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+817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D01BA02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Тербинафин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272,13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+818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D01AE15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Тербинафин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сливки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1%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туба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1,456.45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+819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H05AA02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Терипаратид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подкожного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799,38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820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L04AA31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Терифлуномид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109,48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821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H01BA04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Терлипрессин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527,62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822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H03BB02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Thiamazole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9,73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+823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H03BB02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Thiamazole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57,12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+824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J01BA52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Тиамфеникол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983,87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825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B01AC24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Ticagrelor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371,72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+826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S01ED01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тимолол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Глазные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капли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0,5%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капельницы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1,350.65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+827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N01AF03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Тиопентал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натрия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лиофилизированного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877,57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+828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R03BB04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Бромид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тиотропии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включенным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ингалятором,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ингаляция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599,63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+829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J01GB01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Тобрамицин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каждые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выдается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ингалятор)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275,17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830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N03AX11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топирамат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91,22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831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N03AX11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топирамат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173,54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+832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N03AX11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топирамат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161,81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+833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N03AX11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топирамат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77,55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834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N03AX11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топирамат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199,76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835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C03CA04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торасемида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28,64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836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C03CA04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торасемида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28,64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+837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C03CA04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торасемида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31,33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+838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C03CA04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торасемида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длительного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действия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137,36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+839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L02BA02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фарестон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352,29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840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L02BA02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фарестон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181,15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+841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L04AC07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Tocilisumab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инфузионного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329,48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+842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L04AC07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Tocilisumab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инфузионного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426,15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843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L04AC07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Тоцилисумаб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подкожного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бесплатно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каждые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​​инъекций)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744,10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+844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L01CX01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Trabektedin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502,31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845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N02AX02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Трамадол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23,77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+846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N02AX02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Трамадол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76,19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+847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N02AX02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Трамадол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92,79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+848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N02AX02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Трамадол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57,21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+849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N02AX02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Трамадол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26,18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850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L01XC03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трастузумаб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936,06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+851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L01XC03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Трастузумаб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452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631,58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+852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L01XC14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Трастузумаб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эмтанзин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лиофилизированного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373,60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+853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L01XC14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Трастузумаб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эмтанзин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инфузионного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1,216,062.90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+854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L01AB02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Треосульфан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994,10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855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N04AA01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Trigexifenidyl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5,44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+856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L02AE04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Triptorelin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3,75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внутримышечного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446,00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+857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L02AE04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Triptorelin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11,25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внутримышечного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длительного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действия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277,60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+858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L02AE04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Triptorelin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209,91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+859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N05AB06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трифтороперазин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9,39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860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N05AB06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Трифлуоперазин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0,2%,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40,83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+861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V04CF01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туберкулин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(ТВ),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содержащего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единицы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туберкулина,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бесцветная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прозрачная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жидкость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или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слегка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опалесцирующая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форма,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содержит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осадка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примесей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литр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423,73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+862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B01AD04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Урокиназа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инфузионного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316,52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863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B01AD04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Урокиназа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инфузионного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флакон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322,85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+864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A05AA02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Урсодезоксихолевая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кислота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57,56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+865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L04AC05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Ustekinumab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предварительно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заполненном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(бесплатно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предоставляется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дополнительный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каждую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единицу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препарата)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1,061,470.10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+866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L04AC05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Устекинумаб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(бесплатно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предоставляется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дополнительная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ед.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каждую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единицу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препарата)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1,216,400.30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+867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L04AC05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Устекинумаб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каждую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дополнительную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единицу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бесплатно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предоставляется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дополнительный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препарат)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1,047,748.71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+868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A02BA03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фамотидин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14,68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869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R03AK03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Фенотерола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гидробромид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ипратропия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гидробромид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Аэрозоль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мл)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908,67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870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R03AL01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Фенотерола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гидробромид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ипратропия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гидробромид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1,358.81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+871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C10AB05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фенофибрат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53,18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+872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N02AB03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Фентанил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(U)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терапевтическая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трансдермальная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система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кусок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662,00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+873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N02AB03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Фентанил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(U)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терапевтическая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трансдермальная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система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кусок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472,18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+874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N02AB03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Фентанил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(U)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терапевтическая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трансдермальная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система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кусок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2,525.85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875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L03AA02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Филграстим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шприц-трубка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флакон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8,088.48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+876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L01BB05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Флударабин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746,90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+877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L01BB05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Флударабин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365,45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+878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J02AC01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Флуконазол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77,88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879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J02AC01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Флуконазол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689,22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880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J02AC01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Флуконазол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174,63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+881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J02AC01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Флуконазол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394,37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+882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J02AC01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Флуконазол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247,94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883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J02AC01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Флуконазол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278,18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+884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J02AC01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Флуконазол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77,88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+885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N06AB03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Флуоксетин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35,42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+886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R03BA05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Fluticasone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аэрозоль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цилиндр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340,73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+887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R03BA05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Fluticasone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Аэрозоль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цилиндр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673,44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888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R03BA05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Fluticasone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Аэрозоль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цилиндр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1,625.54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+889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C09AA09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Fosinopril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38,68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890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C09AA09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Fosinopril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53,18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891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B03BB01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Фолиевая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кислота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32,36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892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B01AX05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Фондапаринукс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натрия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подкожного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предварительно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заполненном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шприце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2,687.44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893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R07AA02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Фосфолипидная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фракция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легочной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ткани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быка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SF-RI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(сурфактант)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эндотрахеального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общим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растворителем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флакон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406,34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+894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J01XX01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Фосфомицина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гранулы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питья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пакетиках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пакет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2,072.14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+895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L02BA03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Фулвестрант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внутримышечного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874,13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+896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C03CA01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Фуросемид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1%,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8,5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+897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R06AC03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хлоропирамин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2%,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90,79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+898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J01BA01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Хлорамфеникол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349,2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+899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R06AC03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хлоропирамин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29,63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900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N05AA01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Аминазин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2,5%,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64,78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901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N05AA01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Аминазин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пилюли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167,15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902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N05AA01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Аминазин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пилюли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125,21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903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N05AA01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Аминазин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пилюли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82,08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904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L01XE28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Церитиниб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629,14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905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R06AE07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Цетиризин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66,52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906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R06AE07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Цетиризин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перорального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1,456.36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907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L01XC06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Cetuximab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142,66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908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J01DB04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Цефазолин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52,36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909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J01DB04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Цефазолин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82,19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910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J01DE01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цефепим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206,63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911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J01DE01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цефепим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1,041.18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912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J01DD08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Цефиксим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гранулы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пероральной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1,350.11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+913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J01DD01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Цефотаксим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86,63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914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J01DD13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Cefpodoxime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99,61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915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J01DD02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Цефтазидим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567,45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916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J01DD02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Цефтазидим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297,57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917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J01DD02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Цефтазидим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1,586.35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918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J01DD04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Цефтриаксон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176,39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+919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J01DD04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Цефтриаксон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88,2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920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J01DC02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Цефуроксим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587,52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921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J01DC02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Цефуроксим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320,58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+922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J01DC02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Цефуроксим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+923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J01DC02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Цефуроксим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158,62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+924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J01DC02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Цефуроксим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Гранулы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пероральной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суспензии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1,614.83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925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B03BA01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цианокобаламин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7,37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926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R03BA08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Циклсонид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аэрозоль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7,043.59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+927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R03BA08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Циклсонид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аэрозоль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ингаляций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854,27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928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J04AB01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циклосерин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156,62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929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L04AD01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Циклоспорин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возможностью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применения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детей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старше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лет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206,9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930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L04AD01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Циклоспорин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может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применяться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пациентов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нарушением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функции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печени,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также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беременных.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577,28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+931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L04AD01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Циклоспорин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возможностью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применения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детей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старше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лет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70,49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+932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L04AD01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Циклоспорин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может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применяться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пациентов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нарушением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функции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печени,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также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беременных.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70,49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+933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L04AD01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Циклоспорин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возможностью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применения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детей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старше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лет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242,11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+934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L04AD01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Циклоспорин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может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применяться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пациентов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нарушением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функции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печени,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также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беременных.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345,87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+935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L04AD01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Циклоспорин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приема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внутрь,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828,14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+936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L01AA01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циклофосфамид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1,306.10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+937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L01AA01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циклофосфамид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501,88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+938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L01AA01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циклофосфамид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260,16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+939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L01AA01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Циклофосфамид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95,17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940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H05BX01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Cinacalcet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104,15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+941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H05BX01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Cinacalcet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205,52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+942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H05BX01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Cinacalcet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516,50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+943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G03HA01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Cyproterone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масляный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внутримышечного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267,82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+944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G03HA01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Ципротерон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266,2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945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J01MA02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Ципрофлоксацин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99,55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946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J01MA02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Ципрофлоксацин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21,04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+947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J01MA02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Ципрофлоксацин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40,86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+948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J01MA02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Ципрофлоксацин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96,35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949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Цисплатин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612,17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950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Цисплатин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1,362.15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+951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L01BC01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Цитарабин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879,68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+952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L01BC01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Цитарабин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916,19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+953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J06BA02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Человеческий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нормальный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иммуноглобулин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10%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482,85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+954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L01XE10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Everolimus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248,19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955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L01XE10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Everolimus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696,12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+956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L04AA18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Эверолимус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765,69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+957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L04AA18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Эверолимус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1,407.21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+958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A02BC05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Эзомепразол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162,56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+959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A02BC05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Эзомепразол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166,34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960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A02BC05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Эзомепразол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внутривенного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1,681.63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+961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L04AA25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Eculizumab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1,949,074.95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+962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А16АВ12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Элосульфаза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альфа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413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208,53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+963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B02BX05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Элтромбопаг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276,04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+964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B02BX05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Элтромбопаг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533,10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965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В02ВХ06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Emicizumab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954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209,95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+966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В02ВХ06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Emicizumab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1,908,419.90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+967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В02ВХ06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Emicizumab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734,80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+968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В02ВХ06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Emicizumab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771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049,70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+969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A10BK03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Эмпаглифлозин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500,54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970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A10BK03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Эмпаглифлозин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500,54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+971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J05AR03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Эмтрицитабин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Тенофовир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можно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применять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беременным.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817,5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972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J05AR03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Эмтрицитабин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Тенофовир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71,17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+973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J05AR08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Эмтрицитабин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Тенофовир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Рилпивирин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516,83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974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С09АА02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Эналаприл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22,5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+975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C09AA02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Эналаприл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6,74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+976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C09AA02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Эналаприл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4,96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+977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C09AA02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Эналаприл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21,45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+978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C09AA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Enalaprilat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внутривенного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385,39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979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L02BB04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Enzalutamide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534,08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980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B01AB05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Enoxaparin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анти-Ха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1,271.73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+981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B01AB05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Enoxaparin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анти-Ха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1,929.46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+982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B01AB05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Enoxaparin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анти-Ха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растворе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1,917.91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983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C01CA24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адреналин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0,18%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62,11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+984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L01DB03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Эпирубицин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664,28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+985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L01DB03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Эпирубицин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103,12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+986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B03XA01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Эпоэтин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альфа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готовый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применению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можно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применять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беременности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период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лактации.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903,19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+987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B03XA01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Эпоэтин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альфа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готовых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Biosyms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549,70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+988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B03XA01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Эпоэтин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альфа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готовый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применению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можно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применять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беременности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период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лактации.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372,45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+989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B03XA01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Эпоэтин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альфа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готовых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Biosyms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742,76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990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B03XA01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Эпоэтин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бета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шприц-тюбик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793,06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+991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B03XA01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Эпоэтин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зета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187,27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+992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B03XA01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Эпоэтин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зета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905,00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+993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C09CA02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Эпросартан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477,18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+994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B02BD08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Альфа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эптаког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(активирован)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внутривенного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(или)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122,98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995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B02BD08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Альфа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эптаког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(активирован)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внутривенного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(или)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565,96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+996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A11CC01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Эргокальциферол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масляный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питья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0,125%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335,45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+997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J01FA01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Эритромицин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22,96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998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L01XE03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Erlotinib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011,71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999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L01XE03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Erlotinib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787,15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J01DH03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Ertapenem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приготовления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внутривенного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внутримышечного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599,14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N06AB10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Escitalopram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62,79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N06AB10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Escitalopram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114,44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J04AK02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этамбутол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12,5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J04AK02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этамбутол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10%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513,05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B02BX01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Ethamzilat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12,5%,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ампула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23,34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1006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L04AB01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Ethanercept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лиофилизированный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подкожного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растворителя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бутылка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177,74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1007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L04AB01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Ethanercept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подкожного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предварительно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заполненных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флакон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шприц-ручка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109,31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1008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M01AB08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Etodolak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53,18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1009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M01AB08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Etodolak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68,18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1010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J05AG04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Etravirin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822,14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1011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J05AG04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Этравирин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(дети,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состоящие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учете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диспансере,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принимают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производителя)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1,644.28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1012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J05AG04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Этравирин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1,644.28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1013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J05AG03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Эфавиренц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48,73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+1014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J05AG03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Эфавиренц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(дети,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поставленные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диспансер,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принимают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препараты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производителя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лет)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269,61</w:t>
            </w:r>
          </w:p>
        </w:tc>
      </w:tr>
      <w:tr w:rsidR="00C74C5F" w:rsidRPr="007F1837" w:rsidTr="007F1837">
        <w:tc>
          <w:tcPr>
            <w:tcW w:w="28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1015</w:t>
            </w:r>
          </w:p>
        </w:tc>
        <w:tc>
          <w:tcPr>
            <w:tcW w:w="39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J05AG03</w:t>
            </w:r>
          </w:p>
        </w:tc>
        <w:tc>
          <w:tcPr>
            <w:tcW w:w="12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Эфавиренц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</w:t>
            </w:r>
          </w:p>
        </w:tc>
        <w:tc>
          <w:tcPr>
            <w:tcW w:w="14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мг</w:t>
            </w:r>
          </w:p>
        </w:tc>
        <w:tc>
          <w:tcPr>
            <w:tcW w:w="10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таблетки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капсулы</w:t>
            </w:r>
          </w:p>
        </w:tc>
        <w:tc>
          <w:tcPr>
            <w:tcW w:w="609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50,58</w:t>
            </w:r>
          </w:p>
        </w:tc>
      </w:tr>
    </w:tbl>
    <w:p w:rsidR="00C74C5F" w:rsidRPr="007F1837" w:rsidRDefault="001275D4" w:rsidP="007F1837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*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Таблетки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включают: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таблетки,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таблетки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с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пленочным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покрытием,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таблетки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с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пленочным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покрытием,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таблетки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с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энтеросолюбильным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покрытием,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диспергируемые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таблетки,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таблетки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отсасывания,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шипучие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таблетки,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таблетки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длительного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действия.</w:t>
      </w:r>
    </w:p>
    <w:p w:rsidR="00C74C5F" w:rsidRPr="007F1837" w:rsidRDefault="001275D4" w:rsidP="007F1837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*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Таблетки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длительного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действия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включают: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таблетки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длительного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действия,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таблетки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пролонгированного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действия,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таблетки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длительного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высвобождения,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таблетки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с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модифицированным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высвобождением,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таблетки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с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длительным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высвобождением,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таблетки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с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медленным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высвобождением,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таблетки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с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контролируемым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высвобождением.</w:t>
      </w:r>
    </w:p>
    <w:p w:rsidR="00C74C5F" w:rsidRPr="007F1837" w:rsidRDefault="001275D4" w:rsidP="007F1837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*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Капсулы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включают: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капсулу,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твердая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капсула,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растворимая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капсула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кишечника,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капсула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длительного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действия.</w:t>
      </w:r>
    </w:p>
    <w:p w:rsidR="00C74C5F" w:rsidRPr="007F1837" w:rsidRDefault="001275D4" w:rsidP="007F1837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*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Капсулы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длительного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действия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включают: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капсулу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длительного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действия,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капсулу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длительного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высвобождения,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капсулу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замедленного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действия,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капсулу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с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модифицированным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высвобождением,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капсулу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с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длительным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высвобождением,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капсулу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с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медленным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высвобождением,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капсулу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с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контролируемым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высвобождением.</w:t>
      </w:r>
    </w:p>
    <w:p w:rsidR="00C74C5F" w:rsidRPr="007F1837" w:rsidRDefault="001275D4" w:rsidP="007F1837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**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Для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использования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некоторых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заболеваниях</w:t>
      </w:r>
    </w:p>
    <w:p w:rsidR="00C74C5F" w:rsidRPr="007F1837" w:rsidRDefault="001275D4" w:rsidP="007F1837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***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Помпа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предоставляется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бесплатно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всем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впервые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выявленным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пациентам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и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пациентам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с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отказавшей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помпой.</w:t>
      </w:r>
    </w:p>
    <w:p w:rsidR="00C74C5F" w:rsidRPr="007F1837" w:rsidRDefault="001275D4" w:rsidP="007F1837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****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При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их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отсутствии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возможно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заключение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долгосрочного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договора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поставки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с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отечественными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производителями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на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срок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до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10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лет.</w:t>
      </w:r>
    </w:p>
    <w:p w:rsidR="00C74C5F" w:rsidRPr="007F1837" w:rsidRDefault="001275D4" w:rsidP="007F1837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(J)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-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можно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приобрести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как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часть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фармацевтической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услуги.</w:t>
      </w:r>
    </w:p>
    <w:p w:rsidR="00C74C5F" w:rsidRPr="007F1837" w:rsidRDefault="001275D4" w:rsidP="007F1837">
      <w:pPr>
        <w:pStyle w:val="a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*****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Поставка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осуществляется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в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форме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выпуска,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в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зависимости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от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потребностей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медицинских</w:t>
      </w:r>
      <w:r w:rsidRPr="007F1837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C74C5F" w:rsidRPr="007F1837">
        <w:rPr>
          <w:rFonts w:ascii="Arial" w:hAnsi="Arial" w:cs="Arial"/>
          <w:color w:val="000000"/>
          <w:spacing w:val="2"/>
          <w:sz w:val="20"/>
          <w:szCs w:val="20"/>
        </w:rPr>
        <w:t>организаций.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469"/>
      </w:tblGrid>
      <w:tr w:rsidR="00C74C5F" w:rsidRPr="007F1837" w:rsidTr="007F1837"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1275D4" w:rsidP="007F1837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z11"/>
            <w:bookmarkEnd w:id="2"/>
            <w:r w:rsidRPr="007F1837">
              <w:rPr>
                <w:rFonts w:ascii="Arial" w:hAnsi="Arial" w:cs="Arial"/>
                <w:color w:val="000000"/>
                <w:sz w:val="20"/>
                <w:szCs w:val="20"/>
              </w:rPr>
              <w:t>Министр</w:t>
            </w:r>
            <w:r w:rsidR="001275D4" w:rsidRPr="007F18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z w:val="20"/>
                <w:szCs w:val="20"/>
              </w:rPr>
              <w:t>здравоохранения</w:t>
            </w:r>
            <w:r w:rsidR="001275D4" w:rsidRPr="007F18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1275D4" w:rsidRPr="007F18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z w:val="20"/>
                <w:szCs w:val="20"/>
              </w:rPr>
              <w:t>Казахстан</w:t>
            </w:r>
            <w:r w:rsidRPr="007F1837">
              <w:rPr>
                <w:rFonts w:ascii="Arial" w:hAnsi="Arial" w:cs="Arial"/>
                <w:color w:val="000000"/>
                <w:sz w:val="20"/>
                <w:szCs w:val="20"/>
              </w:rPr>
              <w:br/>
              <w:t>от</w:t>
            </w:r>
            <w:r w:rsidR="001275D4" w:rsidRPr="007F18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1275D4" w:rsidRPr="007F18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z w:val="20"/>
                <w:szCs w:val="20"/>
              </w:rPr>
              <w:t>июля</w:t>
            </w:r>
            <w:r w:rsidR="001275D4" w:rsidRPr="007F18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  <w:r w:rsidRPr="007F1837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Приказ</w:t>
            </w:r>
            <w:r w:rsidR="001275D4" w:rsidRPr="007F18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="001275D4" w:rsidRPr="007F18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z w:val="20"/>
                <w:szCs w:val="20"/>
              </w:rPr>
              <w:t>90/2020</w:t>
            </w:r>
            <w:r w:rsidR="001275D4" w:rsidRPr="007F18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z w:val="20"/>
                <w:szCs w:val="20"/>
              </w:rPr>
              <w:t>Министерства</w:t>
            </w:r>
            <w:r w:rsidR="001275D4" w:rsidRPr="007F18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z w:val="20"/>
                <w:szCs w:val="20"/>
              </w:rPr>
              <w:t>здравоохранения</w:t>
            </w:r>
            <w:r w:rsidR="001275D4" w:rsidRPr="007F18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z w:val="20"/>
                <w:szCs w:val="20"/>
              </w:rPr>
              <w:t>Республики</w:t>
            </w:r>
            <w:r w:rsidR="001275D4" w:rsidRPr="007F18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z w:val="20"/>
                <w:szCs w:val="20"/>
              </w:rPr>
              <w:t>Казахстан</w:t>
            </w:r>
            <w:r w:rsidRPr="007F1837">
              <w:rPr>
                <w:rFonts w:ascii="Arial" w:hAnsi="Arial" w:cs="Arial"/>
                <w:color w:val="000000"/>
                <w:sz w:val="20"/>
                <w:szCs w:val="20"/>
              </w:rPr>
              <w:br/>
              <w:t>2</w:t>
            </w:r>
          </w:p>
        </w:tc>
      </w:tr>
    </w:tbl>
    <w:p w:rsidR="00C74C5F" w:rsidRPr="007F1837" w:rsidRDefault="00C74C5F" w:rsidP="007F1837">
      <w:pPr>
        <w:pStyle w:val="a6"/>
        <w:jc w:val="center"/>
        <w:rPr>
          <w:rFonts w:ascii="Arial" w:hAnsi="Arial" w:cs="Arial"/>
          <w:b/>
          <w:bCs/>
          <w:color w:val="1E1E1E"/>
          <w:sz w:val="20"/>
          <w:szCs w:val="20"/>
        </w:rPr>
      </w:pPr>
      <w:r w:rsidRPr="007F1837">
        <w:rPr>
          <w:rFonts w:ascii="Arial" w:hAnsi="Arial" w:cs="Arial"/>
          <w:b/>
          <w:bCs/>
          <w:color w:val="1E1E1E"/>
          <w:sz w:val="20"/>
          <w:szCs w:val="20"/>
        </w:rPr>
        <w:lastRenderedPageBreak/>
        <w:t>Перечень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медицинских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изделий,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которые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будут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приобретены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у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Единого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дистрибьютора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в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2021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году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в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рамках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гарантированного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объема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бесплатной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медицинской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помощи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на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амбулаторном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и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стационарном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уровнях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в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системе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обязательного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социального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медицинского</w:t>
      </w:r>
      <w:r w:rsidR="001275D4" w:rsidRPr="007F1837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Pr="007F1837">
        <w:rPr>
          <w:rFonts w:ascii="Arial" w:hAnsi="Arial" w:cs="Arial"/>
          <w:b/>
          <w:bCs/>
          <w:color w:val="1E1E1E"/>
          <w:sz w:val="20"/>
          <w:szCs w:val="20"/>
        </w:rPr>
        <w:t>страхования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848"/>
        <w:gridCol w:w="3318"/>
        <w:gridCol w:w="1244"/>
        <w:gridCol w:w="1439"/>
      </w:tblGrid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название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Описание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Единица</w:t>
            </w:r>
            <w:r w:rsidR="001275D4"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измерения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Предельные</w:t>
            </w:r>
            <w:r w:rsidR="001275D4"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  <w:t>цены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шнурки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кв.м.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203,06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шнурки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час.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272,56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Бинт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нестерильный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32,84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Бинт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нестерильный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59,77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Бинт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нестерильный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40,35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Бинт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нестерильный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69,86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Стеклянные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пробирки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EDTA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гематологических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исследований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42,43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гемостатическая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728,86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гемостатическая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525,44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гемостатическая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137,90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Блок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фиброэндоскопии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апирогенные,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нетоксичные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658,68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Двустороннее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стерильное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зеркало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Cusco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полимерного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использования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239,40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Двустороннее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стерильное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зеркало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Cusco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полимерного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использования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239,40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Двустороннее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стерильное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зеркало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Cusco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полимерного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использования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239,40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Зонд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энтерального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питания,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3,3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364,42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Зонд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энтерального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питания,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364,42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Зонд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энтерального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питания,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5,3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364,42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Зонд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энтерального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питания,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364,42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Зонд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энтерального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питания,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6,7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364,42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Зонд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энтерального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питания,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364,42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Зонд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энтерального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питания,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364,42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Зонд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энтерального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питания,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4,7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364,42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зонда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желудка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(45,55,65,75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отдельно)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3,3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открытый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закрытый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вход,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двумя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четырьмя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отверстиями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рядом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669,41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зонда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желудка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(45,55,65,75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отдельно)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открытый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закрытый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вход,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двумя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четырьмя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отверстиями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669,41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зонда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желудка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(45,55,65,75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отдельно)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4,7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открытый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закрытый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вход,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двумя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четырьмя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отверстиями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669,41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зонда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желудка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(45,55,65,75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см)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5,3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открытый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закрытый,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двумя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четырьмя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отверстиями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669,41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зонда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желудка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(45,55,65,75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см)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открытый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закрытый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вход,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двумя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четырьмя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отверстиями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669,41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зонда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желудка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(45,55,65,75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отдельно)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6,7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открытый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закрытый,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двумя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четырьмя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отверстиями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рядом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669,41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29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зонда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желудка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(45,55,65,75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см)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7,3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открытый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закрытый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вход,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двумя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четырьмя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отверстиями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рядом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669,41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зонда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желудка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(45,55,65,75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отдельно)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открытый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закрытый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вход,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двумя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четырьмя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отверстиями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рядом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669,41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31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зонда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желудка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(45,55,65,75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см)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открытый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закрытый,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двумя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четырьмя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отверстиями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669,41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Урогенитальный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зонд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50,66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Двусторонняя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игла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0,7x25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22Gx1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72,59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Двусторонняя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игла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0,7x38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22Gx1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1/2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46,96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Двусторонняя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игла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0,8x25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21Gx1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72,78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Двусторонняя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игла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0,8x38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21Gx1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1/2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45,57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Двусторонняя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игла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0,9x25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20Gx1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72,83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Двусторонняя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игла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0,9x38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20Gx1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1/2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45,42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Держатель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иглы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соединения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двухсторонней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иглы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заборе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крови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21,41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Иглы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более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0,33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12,7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15,05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41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Иглы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более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0,33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22,47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42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Иглы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более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0,33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22,47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43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Иглы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шприц-ручке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более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0,33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15,05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44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Гинекологические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средства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(цервикальная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щетка,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цитощетка)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56,99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45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Инфузионный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инсулиновых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помп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Канюля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4,077.77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46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Инфузионный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инсулиновых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помп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канюли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4,077.77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47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Капилляры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19,84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48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n-US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Картридж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n-US"/>
              </w:rPr>
              <w:t>Xpert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n-US"/>
              </w:rPr>
              <w:t>MTB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n-US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n-US"/>
              </w:rPr>
              <w:t>RIF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n-US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n-US"/>
              </w:rPr>
              <w:t>IVD-FIND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n-US"/>
              </w:rPr>
              <w:t>test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en-US"/>
              </w:rPr>
              <w:t>****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№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Mycobacterium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tuberculosis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устойчивость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рифампицину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образцах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мокроты.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упаковка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246013,26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49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Катетер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Нелатон,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3,3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389,69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Катетер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Нелатон,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389,69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51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Катетер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Нелатон,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4,7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389,69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52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Катетер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Нелатон,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5,3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389,69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53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Катетер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Нелатон,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389,69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54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Катетер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Нелатон,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6,7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389,69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55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Катетер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Нелатон,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389,69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56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Катетер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Нелатон,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389,69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57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Катетер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отсасывающий,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475,2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58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Катетер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отсасывающий,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52,0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475,2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59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Катетер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отсасывания,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52,0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3,3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475,2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Катетер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отсасывания,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52,0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475,2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61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Катетер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отсасывающий,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52,0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4,7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475,2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62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Катетер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отсасывания,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52,0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5,3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475,2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63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Катетер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отсасывания,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52,0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475,2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64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Катетер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отсасывающий,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52,0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6,7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475,2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65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Катетер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соединительный,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454,86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66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Катетер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соединительный,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454,86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67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Катетер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соединительный,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использования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454,86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68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Пупочный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катетер,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CH4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Рентгеноконтрастный,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500,28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69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Пупочный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катетер,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CH5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Рентгеноконтрастный,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500,28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70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Пупочный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катетер,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CH6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Рентгеноконтрастный,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500,28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71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Пупочный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катетер,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CH8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Рентгеноконтрастный,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500,28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72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Катетер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уретральный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женщин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353,78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73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Катетер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уретральный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женщин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353,78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74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Катетер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уретральный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женщин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3,3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353,78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Катетер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уретральный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женщин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353,78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76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Катетер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уретральный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женщин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4,7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353,78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77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Катетер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уретральный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женщин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5,3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353,78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78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Катетер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уретральный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женщин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353,78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79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Катетер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уретральный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женщин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6,7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353,78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Акушерский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стерилен.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Абсорбирующий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кв.м.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Ламинат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кв.м.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Салфетка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кв.м.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кусок.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одежды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рожениц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кв.м.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Бахилы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высокой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кв.м.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кусок.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шапки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кв.м.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кусок.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бумажные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салфетки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1249,07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81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Комплект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белья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акушерский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послеродовых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кв.м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присоска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0,6;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салфетки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квадратный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метр;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одежды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послеродовых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женщин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квадратный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метр;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бахил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квадратный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метр;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квадратный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метр;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бумажные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полотенца;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резиновой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медицинской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маски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кв.м.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2,281.50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82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Комплект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ангиографии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скатерть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штука;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скатерть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штука;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Пластина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ангиографии,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лунки,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Крепеж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отверстия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Салфетка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впитывающая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операционной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ленты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штука,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кв.м.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708,82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83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аортокоронарного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шунтирования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шнурки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кармана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перфорированной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грудной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простыни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перфорированный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Ресивер-карман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12145,92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84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кесарева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сечения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сумка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приборного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стола;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большой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мелкое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защитное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покрытие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перфорированный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Салфетки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впитывающие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Операционная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лента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квадратный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метр.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12084.096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85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Комплект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лапароскопии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сумка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приборного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стола;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защитное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покрытие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Салфетки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впитывающие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Операционная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лента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7345.792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86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ограничения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операционного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поля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липким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краем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куска;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Салфетка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липкой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кромкой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куска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1879.553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87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Комплект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тазовой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хирургии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сумка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приборного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стола;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защитное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покрытие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Профнастил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разрезанный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бахилы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штука;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Лента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операционная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штуки,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993,61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88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защитных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бустеров,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фартука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час.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кусок;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рукава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кусок.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513,74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89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изделий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гинекологического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осмотра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Зеркало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Cusco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шпатель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гинекологический;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бумажные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полотенца;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Салфетки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флизелине.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890538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90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изделий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гинекологического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осмотра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Зеркало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Cusco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шпатель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гинекологический;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бумажные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полотенца;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Салфетки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флизелине.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890538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91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изделий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гинекологического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осмотра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Зеркало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Cusco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шпатель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гинекологический;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бумажные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полотенца;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Салфетки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флизелине.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890538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92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Офтальмологический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комплект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халат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штуки;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головные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уборы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сапоги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пары;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Салфетки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офтальмологические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штука;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Операционный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пропиточный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10334,4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93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палочек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раскрытия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шейки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матки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палочки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менее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2080,00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94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гинекологического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осмотра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Полотенце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кв.м</w:t>
            </w:r>
            <w:proofErr w:type="gramEnd"/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шнурков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кусок;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Маска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медицинская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трехслойная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шапки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квадратный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штука.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одноразовое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зеркало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Cusco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(M)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латексных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перчаток.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Шпатель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Эйера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ложка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Фолькмана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694,78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95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гинекологического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осмотра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Полотенце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кв.м</w:t>
            </w:r>
            <w:proofErr w:type="gramEnd"/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Бахилы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высокой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кусок;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Маска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медицинская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трехслойная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шапки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квадратный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штука.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одноразовое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зеркало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Cusco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(L)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латексных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перчаток.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Шпатель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Эйера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ложка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Фолькмана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694,78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96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гинекологического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осмотра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Полотенце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кв.м</w:t>
            </w:r>
            <w:proofErr w:type="gramEnd"/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Бахилы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высокой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кусок;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Маска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медицинская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трехслойная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шапки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квадратный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штука.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одноразовое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зеркало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Cusco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(S)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латексных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перчаток.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Шпатель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Эйера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ложка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Фолькмана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694,78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97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ограничения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операционного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поля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Подгузник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липкой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кромкой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кусок;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Подгузник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липкой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кромкой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кв.м.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кусок;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Многослойный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подгузник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кусок;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Полотенце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кв.м.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кусок.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этаж,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кв.м.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кусок.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1702,92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98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Универсальный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большой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сумка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приборного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стола;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салфетки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впитывающие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операционная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лента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час.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10496,00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99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халата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бахил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час.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шапки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квадратный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метр;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маски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кв.м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Фартук.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1890,85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медицинского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халата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кв.м.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кусок;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колпачка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час.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кусок;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шнурков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кусок;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Маска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медицинская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трехслойная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1117,88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101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одежды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Костюм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(рубашка,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штаны)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штука;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Бахилы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высокой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Маска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медицинская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трехслойная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колпачка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м.-1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1242,16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102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кислоты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гемодиализа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или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литров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пластиковом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контейнере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1898,26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103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кислоты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гемодиализа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или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литров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пластиковом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контейнере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1848,25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104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Костюм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длинными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рукавами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штаны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рубашка,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1269,55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105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Костюм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длинными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рукавами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штаны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рубашка,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1269,55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106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Костюм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длинными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рукавами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штаны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рубашка,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1269,55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107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Костюм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длинными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рукавами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штаны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рубашка,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XL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1269,55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108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Костюм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длинными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рукавами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штаны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рубашка,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XXL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1269,55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109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Костюм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короткими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рукавами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штаны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рубашка,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1057,96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Костюм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короткими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рукавами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штаны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рубашка,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1057,96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111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Костюм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короткими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рукавами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штаны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рубашка,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1057,96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112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Костюм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короткими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рукавами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штаны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рубашка,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XL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1057,96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113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Костюм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короткими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рукавами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штаны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рубашка,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XXL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1057,96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114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костюм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длинными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рукавами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штаны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рубашка,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1461,2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115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костюм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длинными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рукавами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штаны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рубашка,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1461,2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116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костюм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длинными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рукавами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штаны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рубашка,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1461,2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117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костюм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длинными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рукавами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штаны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рубашка,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XL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1461,2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118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костюм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длинными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рукавами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брюки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рубашка,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XXL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1461,2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119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костюм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короткими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рукавами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штаны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рубашка,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1280,16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120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костюм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короткими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рукавами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штаны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рубашка,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1280,16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121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костюм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короткими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рукавами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штаны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рубашка,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1280,16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122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костюм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короткими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рукавами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штаны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рубашка,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XL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1280,16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123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костюм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короткими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рукавами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брюки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рубашка,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XXL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1280,16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124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Ложка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фолькмана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92,70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125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4-х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слойная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маска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противовоспалительные,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противотуберкулезные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(оболочка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Lonzet)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399,00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126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Трехслойная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медицинская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маска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угольным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фильтром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127,95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127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Медицинская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маска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изготовлена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​​из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трехслойного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беспроводного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час.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68,89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Медицинская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маска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изготовлена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​​из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трехслойной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резины,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час.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68,89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129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гинекологических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средств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разделения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шейки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влагалища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Одноразовое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гинекологическое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вагинальное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зеркало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полистирола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Cusco;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Воздушный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гинекологический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шпатель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полимерный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получения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цитологического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исследования;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адсорбционный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коврик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(салфетка)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смотровые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неполированные.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478,24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130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гинекологических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средств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разделения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шейки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влагалища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Зеркало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вагинальное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гинекологическое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одноразовое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полистирола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Cusco;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Воздушный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гинекологический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шпатель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полимерный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получения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цитологического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исследования;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адсорбционный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коврик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(салфетка)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смотровые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неполированные.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478,24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131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гинекологических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средств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разделения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шейки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влагалища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Зеркало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вагинальное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гинекологическое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одноразовое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Cusco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полистирола;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Воздушный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гинекологический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шпатель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полимерный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получения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цитологического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исследования;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адсорбционная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прокладка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(салфетка)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смотровые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неполированные.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478,24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132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гинекологических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средств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разделения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шейки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влагалища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Гинекологическое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вагинальное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зеркало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одноразовое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полистирола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Cusco;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Воздушный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гинекологический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полимерный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шпатель,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используемый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получения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цитологического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исследования,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лампой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комплектов;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адсорбционный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коврик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(полотенце);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смотровые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неполированные.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478,24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133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гинекологических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средств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разделения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шейки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влагалища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Зеркало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вагинальное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гинекологическое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одноразовое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полистироле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Cusco;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Гинекологический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полимерный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шпатель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Eira,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используемый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получения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цитологического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исследования,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лампой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наборов;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адсорбционный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коврик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(полотенце);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смотровые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неполированные.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478,24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гинекологических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средств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разделения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шейки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влагалища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Зеркало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вагинальное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гинекологическое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одноразовое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Cusco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полистирола;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Гинекологический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полимерный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шпатель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Eira,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используемый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получения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цитологического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исследования,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лампой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наборов;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адсорбционный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коврик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(полотенце);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смотровые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неполированные.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478,24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135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№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Комплект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инсулиновых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помп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(емкость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инфузионный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канюли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мм)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насос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каждые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комплектов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предоставляется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бесплатно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всем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впервые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выявленным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пациентам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пациентам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отказавшими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насосами.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471,95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136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№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Комплект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инсулиновых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помп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(емкость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инфузионный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канюли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мм)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насос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каждые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комплектов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предоставляется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бесплатно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всем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впервые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выявленным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пациентам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пациентам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отказавшими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насосами.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471,95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137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Бинты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ортопедические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полиуретановые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2122,84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138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Бинты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ортопедические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полиуретановые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2382,03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139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Бинты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ортопедические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полиуретановые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2956,47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140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Бинты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ортопедические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полиуретановые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3526,45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141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Бинты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ортопедические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полиуретановые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3754,43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142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Бинты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ортопедические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полиуретановые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рулонах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упаковка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69249,89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143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Бинты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ортопедические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полиуретановые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рулонах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упаковка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43921,77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144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Бинты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ортопедические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полиуретановые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рулонах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упаковка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61360,37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145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Бинты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ортопедические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полиуретановые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рулонах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упаковка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98374,2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146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Бинты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ортопедические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полиуретановые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рулонах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упаковка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116950,13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147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Бинты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ортопедические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полиуретановые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рулонах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25,7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упаковка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3046,9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148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Бинты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ортопедические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полиуретановые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рулонах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упаковка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3260,61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149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Бинты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ортопедические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полиуретановые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рулонах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упаковка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3860,09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Бинты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ортопедические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полиуретановые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рулонах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упаковка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5289,83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151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Бинты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ортопедические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полиуретановые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рулонах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87,5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упаковка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4804,88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152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Бинты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ортопедические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полиуретановые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рулонах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упаковка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5852,74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153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Бинты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ортопедические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полиуретановые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рулонах,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112,5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упаковка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3741,37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154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Подгузники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липкими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краями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0,8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час.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136,80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155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Подгузники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липкими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краями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0,8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час.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153,90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156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Подгузник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липкими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краями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час.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205,20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157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Подгузник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липкими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краями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час.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216,60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158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гладкой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пудрой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диагностического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латекса.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5-6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(XS)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70,42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159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гладкой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пудрой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диагностического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латекса.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6-7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(S)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70,42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160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гладкой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пудрой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диагностического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латекса.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7-8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(М)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70,42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161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гладкой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пудрой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диагностического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латекса.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8-9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(L)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70,42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162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гладкой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пудрой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диагностического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латекса.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9-10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(XL)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70,42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163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гладкой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пудрой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диагностического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латекса.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5-6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(XS)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133,00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164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гладкой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пудрой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диагностического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латекса.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6-7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(S)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133,00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165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гладкой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пудрой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диагностического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латекса.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7-8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(М)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133,00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166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гладкой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пудрой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диагностического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латекса.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8-9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(L)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133,00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167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гладкой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пудрой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диагностического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латекса.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9-10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(XL)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133,00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168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Диагностические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латексные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текстурированные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порошком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5-6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(XS)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82,95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169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Диагностические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латексные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текстурированные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порошком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размер: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6-7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(S)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82,95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170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Диагностические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латексные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текстурированные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порошком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7-8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(М)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82,95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171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Диагностические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латексные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текстурированные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порошком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8-9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(L)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82,95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172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Диагностические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латексные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текстурированные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порошком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9-10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(XL)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82,95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173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Диагностические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латексные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представляют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собой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фактурную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нестерильную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пудру.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5-6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(XS)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159,60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174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Диагностические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латексные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представляют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собой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фактурную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нестерильную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пудру.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6-7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(S)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159,60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175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Диагностические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латексные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представляют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собой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фактурную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нестерильную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пудру.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7-8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(М)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159,60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176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Диагностические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латексные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представляют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собой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фактурную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нестерильную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пудру.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8-9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(L)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159,60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177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Диагностические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латексные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представляют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собой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фактурную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нестерильную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пудру.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9-10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(XL)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159,60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178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Диагностические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нитриловые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текстурированные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нестерильные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5-6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(XS)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84,52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179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Диагностические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нитриловые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текстурированные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нестерильные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6-7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(S)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84,52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180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Диагностические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нитриловые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текстурированные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нестерильные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7-8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(М)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84,52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181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Диагностические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нитриловые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текстурированные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нестерильные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8-9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(L)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84,52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182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Диагностические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нитриловые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текстурированные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нестерильные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9-10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(XL)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84,52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183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Диагностические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нитриловые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представляют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собой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текстурированный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размер: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5-6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(XS)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259,35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184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Диагностические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нитриловые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представляют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собой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текстурированный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6-7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(S)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259,35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185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Диагностические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нитриловые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представляют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собой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текстурированный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7-8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(М)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259,35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186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Диагностические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нитриловые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представляют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собой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текстурированный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8-9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(L)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259,35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187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Диагностические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нитриловые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представляют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собой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текстурированный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порошок.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9-10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(XL)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259,35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188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латексные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6.0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манжетой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анатомической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формы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125,72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189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латексные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6.5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анатомической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анатомической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манжетой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125,72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190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латексные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манжетой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анатомической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формы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125,72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191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латексные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анатомической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манжетой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125,72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192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латексные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8.0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анатомической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манжетой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125,72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193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латексные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8.5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манжетой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анатомической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формы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125,72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194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латексные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манжетой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анатомической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формы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125,72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195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латексные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опудриванием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6.0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манжетой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анатомической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формы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266,00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196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латексные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опудриванием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6.5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анатомической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анатомической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манжетой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266,00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197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латексные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опудриванием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манжетой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анатомической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формы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266,00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198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латексные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опудриванием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анатомической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манжетой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266,00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199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латексные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опудриванием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8.0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анатомической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манжетой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266,00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латексные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опудриванием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8.5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манжетой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анатомической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формы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266,00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201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латексные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опудриванием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манжетой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анатомической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формы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266,00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202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Матрас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представляет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собой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стерильную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одноразовую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пеленку.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634,52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203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подгузники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одноразовые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559,05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204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Матрас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представляет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собой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стерильную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одноразовую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пеленку.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634,52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205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шланга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73,52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206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шланга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69,49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207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шланга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58,89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208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шланга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58,89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209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шланга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75,78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210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исследования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системы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гемостаза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цитратом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натрия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3,2%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92,17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211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исследования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системы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гемостаза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цитратом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натрия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3,2%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94,04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212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исследования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систем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гемостаза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цитратом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натрия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3,8%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86,16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213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исследования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систем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гемостаза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цитратом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натрия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3,8%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95,51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214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определения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СОЭ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цитратом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натрия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3,8%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88,62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215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производства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плазмы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гепарином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лития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136,95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216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производства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плазмы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гепарином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лития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139,64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217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производства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плазмы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гепарином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лития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153,00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218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производства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плазмы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гепарином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лития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156,78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219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производства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плазмы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гепарином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лития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121,79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220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производства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плазмы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гепарином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лития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169,16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221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плазменной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экстракции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гепарином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лития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гелем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240,66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222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плазменной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экстракции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гепарином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лития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гелем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201,11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223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плазменной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экстракции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гепарином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лития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гелем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246,93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224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плазменной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экстракции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гепарином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лития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гелем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334,57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225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плазменной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экстракции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гепарином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лития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гелем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225,85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226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производства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плазмы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гепарином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натрия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280,6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227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производства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плазмы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гепарином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натрия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247,18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228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активирующая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коагуляцию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115,52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229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активирующая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коагуляцию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143,19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230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активирующая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коагуляцию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146,65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231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активирующая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коагуляцию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232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активирующая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коагуляцию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90,8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233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активирующая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коагуляцию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114,03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234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активирующая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коагуляцию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93,07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235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гелем,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активирующим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коагуляцию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отделяющим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сыворотку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167,07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236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гелем,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активирующим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коагуляцию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отделяющим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сыворотку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222,26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237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гелем,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активирующим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коагуляцию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отделяющим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сыворотку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89,79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238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гелем,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активирующим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коагуляцию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отделяющим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сыворотку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91,7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239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гелем,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активирующим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коагуляцию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отделяющим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сыворотку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123,1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EDTA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106,91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241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EDTA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96,57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242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EDTA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86,5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243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EDTA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104,25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244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EDTA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68,39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245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EDTA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68,48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246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EDTA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109,7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247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EDTA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99,3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248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EDTA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67,4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249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EDTA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85,59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EDTA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81,14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251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EDTA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75,56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252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EDTA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91,58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253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фторидом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натрия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оксалатом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калия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278,29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254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фторидом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натрия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оксалатом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калия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140,93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255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системой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ACD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CPDA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133,89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256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Некапиллярные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пробирки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ЭДТА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гематологического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исследования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71,00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257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Некапиллярные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пробирки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ЭДТА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гематологического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исследования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71,00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258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Некапиллярные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пробирки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EDTA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гематологического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исследования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71,00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259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EDTA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пробирки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взятия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капиллярной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крови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гематологического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исследования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75,41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260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EDTA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пробирки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взятия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капиллярной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крови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гематологического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исследования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66,97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261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Вакуумные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пробирки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капиллярной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крови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ЭДТА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гематологического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исследования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49,09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262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Матрас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час.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300,58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263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Матрас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час.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213,77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264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выполнен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0,7.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покрытия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операционного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стола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пациента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время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кв.м.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142,50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265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выполнен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0,7.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операционного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стола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покрытия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пациента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время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квадратный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метр.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142,50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266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Матрас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час.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452,65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267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Матрас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час.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664,16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268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выполнен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флизелина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1,6.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покрытия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операционного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стола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пациента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время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кв.м.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266,00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269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выполнен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флизелина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1,6.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операционного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стола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покрытия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пациента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время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квадратный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метр.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266,00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270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ламинат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час.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518,65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271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ламинат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час.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655,85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272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инсулиновой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помпы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объем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901,82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273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инсулиновой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помпы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объем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901,82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274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Сборщик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мочи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детей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нетоксичный,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объем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368,41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275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разрыхлитель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громоотвод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6,38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276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разрыхлитель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игла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6,38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277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разрыхлитель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безболезненная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автоматическая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стерилизация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иглой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глубиной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51,88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278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разрыхлитель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безболезненные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автоматические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глубиной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прокола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иглой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21G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51,88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279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разрыхлитель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безболезненные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автоматические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глубиной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прокола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иглой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51,88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280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разрыхлитель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безболезненные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автоматические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глубиной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прокола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иглой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21G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51,88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281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разрыхлитель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безболезненная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автоматическая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стерилизация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глубиной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прокола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иглой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51,88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282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Зажим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пупка,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использования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нетоксичный,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апирогенный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389,69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283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Тест-полоски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определения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уровня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глюкозы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крови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№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тест-полоски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упаковка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2,070.00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284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Тест-полоски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определения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триглицеридов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крови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путем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кодирования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№25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тест-полоски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упаковка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245,50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285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Тест-полоски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определения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холестерина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крови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кодировкой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№25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тест-полоски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упаковка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8006,3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286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Тест-полоски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определения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уровня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глюкозы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крови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№50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тест-полоски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упаковка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3565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287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халат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час.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745,17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288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халат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час.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745,17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289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халат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час.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745,17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290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халат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час.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XL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745,17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291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Лечебный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шпатель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пластиковый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62,20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292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Лечебный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шпатель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деревянные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62,20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293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Лечебный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шпатель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Изготовлен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пластика,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шпателей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светодиодной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лампой.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62,20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294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компонентов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9,47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295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объемом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0,05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Самозатухающий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0,05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оборудованный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устройством,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блокирующим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возвратно-поступательное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движение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поршня.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30,02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296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объемом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Самозатухающий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устройством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повторной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блокировки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поршня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30,00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297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объем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самозатухающий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объемом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оборудованный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устройством,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блокирующим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повторное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движение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поршня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30,00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298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объемом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Самозатухающий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шприц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объемом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оборудованный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устройством,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блокирующим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возвратно-поступательное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движение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поршня.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30,88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299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Экспресс-тест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качественного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определения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скрытой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крови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стуле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тест-полоска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Кассета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Проба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буферного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разбавителя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тубе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Пробирка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буферного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разведения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образца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Закрывающий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полиэтиленовый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пакет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кассеты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Картонная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коробка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упаковки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всех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комплектующих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этикеткой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Пакет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пробирок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буферным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разбавителем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Пакет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сбора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проб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Идентификационная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наклейка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Инструкция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применению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казахском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русском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языках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экз.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Сушилка,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1495,00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Тест-полоски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определения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уровня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глюкозы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крови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Тест-полоски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№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глюкометр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электрохимический,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кодирования,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автономным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взятием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крови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ланцетом,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чемоданом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упаковок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+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контрольный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глюкозы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штук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туба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4025,00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301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комплект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абдоминальных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Скатерть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Листовой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клеевым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краем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Листовой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клеевым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краем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Листовой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клеевым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краем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липких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лент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Салфетка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бумажная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3537,37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302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шнурки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229,8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303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Короткие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шнурки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57,56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304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Гипсовая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повязка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436,92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305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Гипсовая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повязка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585,93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306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Гипсовая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повязка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765,55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307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ламинэктомии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операционный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ламинэктомии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разрезом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канавка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Полотенце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клеевым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краем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3,80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Полотенце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бумажное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впитывающее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3716,4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308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спинальной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операционный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×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надрезом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Полотенце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бумажное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впитывающее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3166,02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309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детской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Скатерть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приборная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Подставка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ног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пазами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Простыня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канавочной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анестезии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Салфетка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5049,29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310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липосакции,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полотно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клейкой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кромкой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полотно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клейкой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кромкой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полотно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клейкой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кромкой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настил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Салфетка</w:t>
            </w:r>
            <w:proofErr w:type="gramEnd"/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впитывающая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шнурки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Скотч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2990,91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311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Комплект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новорожденных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был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одноразовым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Салфетка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Одеяло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новорожденных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Водонепроницаемая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пропитанная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простыня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1214,32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312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обработки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ран,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латексных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перчаток.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Марлевые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шарики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Салфетки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Пинцет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пластиковый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655,04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313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отоларингологических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Скатерть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инструментальная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Клейкий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Клейкий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клеевым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участком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Скотч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оперативный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Салфетки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бумажные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3363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314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Комплект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офтальмологических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простыня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1772,76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315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Комплект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проктологических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приборного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стола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стола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двумя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прорезями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защитным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чехлом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ног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Скотч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Скотч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Полотенце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бумажное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4771,86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316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пряжи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Латексные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Нож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шитья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Салфетки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Пинцет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пластиковый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947,68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317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Комплект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урологических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Простыня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защитным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покрытием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ступней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Скотч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Полотенце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бумажное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3654,48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318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повышенной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защиты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Фартук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ламинированный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Маска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трехслойная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шнурки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флизелина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2537,37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319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аборта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операционный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Трехслойный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впитывающий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Салфетка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впитывающая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бумажная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1362,7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320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ЛОР-операций,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Простыня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операционного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стола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флизелина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клеевым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краем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Флизелин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клеевым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краем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Скатерть-мешок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влагостойкого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Скотч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оперативный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Салфетка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бумажная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пропитки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161,60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321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голове,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Сумка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инструментов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клейкой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канавкой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Рабочий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Салфетка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липкой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кромкой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Скотч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оперативный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2779,08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322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половине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мозга,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Карман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приемника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×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клейкой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кромкой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Защитный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мешок,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×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Клей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пазами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Флизелин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клейкой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кромкой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​​см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Салфетки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впитывающие,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3063,07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323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недуговых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тканей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имплантации,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×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овальным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отверстием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Салфетки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впитывающие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×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583,6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324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новорожденных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Салфетка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Впитывающий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коврик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Полимерный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идентификационный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браслет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Полимерный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пуповинный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зажим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1092,15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325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изделий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гинекологического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осмотра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Зеркало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Cusco,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фактурная,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латекса: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Салфетка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подкладка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70Х40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890,54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326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изделий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гинекологического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осмотра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Зеркало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Cusco,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Фактурные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латекса: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Cytoschetchek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Салфетка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70X40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890,54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327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изделий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гинекологического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осмотра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Зеркало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Cusco,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фактурная,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латекса: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Кисть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Салфетка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70Х40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890,54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328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оториноларингологический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операционный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операционный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липкой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кромкой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операционный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липкой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кромкой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штука;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Салфетка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клеевым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краем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Скотч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оперативный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Полотенце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впитывающей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бумаги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2476,06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329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комплект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постельного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белья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Наволочка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Постельное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белье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Пододеяльник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2209,16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330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Комплект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постельного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белья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одноразового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использования.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Наволочка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Простыня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Наматрасник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Пододеяльник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2739,46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331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гинекологических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операций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Простыня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отверстия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клеевым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краем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дополнительным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абсорбирующим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слоем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вокруг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зоны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Сумка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столика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инструментов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сборе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Полотенце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впитывающее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бумажное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шнурки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Скатерть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Операционная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клейкая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лента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Подушечки-амортизаторы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кусок.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4398,95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332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сердечно-сосудистых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операций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Простыня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операционного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стола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Салфетки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впитывающие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Сумка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Скотч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оперативный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штуки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Туфли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Кардио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300/225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отверстие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пленки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разрезов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карманами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обеих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сторон.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730,68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333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трепанации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черепа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липким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краем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трепанации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черепа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290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пленкой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разреза,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пакетиками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скруткой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Простыня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операционного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стола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Операционный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скотч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Полотенце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8125,16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334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ЛОР-операций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Простыня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отверстием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диаметром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клейкой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кромкой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вокруг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зоны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дополнительным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абсорбирующим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слоем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Сумка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приборного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стола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сборе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Полотенца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бумажные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впитывающие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Простыня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операционного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стола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Операционный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скотч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703,21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335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ЛОР-операций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клеевым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краем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клеевым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краем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пазом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прилегающим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клеевым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слоем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Сумка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Mayo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столика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инструментов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Салфетка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впитывающей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бумаги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Листовой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Скотч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операционный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2878,45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336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общей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хирургии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Скатерть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инструментальная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Салфетки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впитывающие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Сумка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столовая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инструментов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смешанная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Операционная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клейкая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лента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клеевым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краем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Простыня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имеет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клейкую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кромку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3774,24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337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позвоночника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Простыня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отверстие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клейкими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краями,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абсорбирующим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слоем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вокруг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рабочей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зоны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Листовой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столик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приборного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стола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Ткань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Полотенца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нематериальные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Сумка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столовая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инструментов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смешанная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4095,63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338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операционный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закрытия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инструментального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стола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Сумка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сборки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инструментального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стола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Карман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клейкой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кромкой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Карман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клейкой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кромкой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1433,86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339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операций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Простыня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тонкой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пленкой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мешком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жидкости,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дополнительным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абсорбирующим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слоем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вокруг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операционной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зоны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Сумка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столика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инструментов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Салфетки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впитывающие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3854,71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340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травматологии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Простыня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инструментального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стола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Абсорбирующая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ткань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Комбинированный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инструментального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стола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Клейкая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лента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клеевым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краем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клеевым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краем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пазом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Простыня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подлокотником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Бахила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6085,12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341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струмэктомии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Крышка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приборного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стола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Впитывающая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салфетка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Композитный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мешок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приборного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стола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столик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канавкой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вокруг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кромки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клея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дополнительным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абсорбирующим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слоем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вокруг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области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канавка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вокруг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кромки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клея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дополнительный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абсорбирующий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слой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вокруг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области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6439,76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342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урологических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операций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клеевым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краем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овальным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отверстием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Салфетка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впитывающая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Сумка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стола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Салфетка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впитывающая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Скотч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оперативный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3238,79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343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цистоскопии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Простынь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приборного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стола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Бахилы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Простыня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отверстием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средней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зоне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втулки.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боковыми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отверстиями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2427,37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344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Трехслойная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маска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трехслойная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резина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59,85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345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Подгузники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многослойные,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одноразовые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60х60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168,4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346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Шапка-шапка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стерильная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77,51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347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пропитанный,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60х60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379,91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348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Матрас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140х80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262,79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349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Матрас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200х140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613,01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350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Матрас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час.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200х160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726,79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351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Матрас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час.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200х160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726,79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352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Салфетки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0,7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предназначен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покрытия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операционного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стола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пациента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время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кв.м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276,64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353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Салфетки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0,7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операционного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стола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покрытия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пациента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время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грамм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квадратный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метр.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276,64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354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салфетки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181,47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355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Операционная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рубашка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стерильна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48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273,99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356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Операционная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рубашка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стерильна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273,99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357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Операционная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рубашка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стерильна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52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273,99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358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Операционная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рубашка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стерильна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54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273,99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359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Универсальный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абдоминальных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Листовой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столик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приборного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стола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клеевым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краем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клеевым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краем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Лист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клеевым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краем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Клейкая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лента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Салфетка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бумажная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3704,31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360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Фартук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Ламинат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кв.м.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366,26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361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Фартук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Ламинат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кв.м.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321,67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362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Халат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медицинский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нестерильный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657,66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363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Халат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медицинский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нестерильный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657,66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364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Халат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медицинский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нестерильный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657,66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365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Халат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медицинский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нестерильный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XL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657,66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366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халат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стандартных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длительных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процедур,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SMS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кв.м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стандартных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длительных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процедур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1202,17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367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халат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стандартных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длительных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процедур,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SMS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кв.м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стандартных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длительных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процедур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1202,17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368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халат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стандартных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длительных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процедур,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SMS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кв.м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стандартных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длительных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процедур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1245,8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369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халат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стандартных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длительных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операций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процедур,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кв.м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стандартных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длительных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процедур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XL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1289,42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370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халат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изготовлен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ткани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использования,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повышенной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комфортности,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стерилен.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Изготовлен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дышащего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рукава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манжетами,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завязки,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3876,04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371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халат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изготовлен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ткани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использования,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повышенной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комфортности,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стерилен.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Изготовлен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дышащего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рукава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манжетами,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завязки,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3876,04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372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халат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изготовлен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ткани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использования,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повышенной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комфортности,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стерилен.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Деревянный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дышащий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рукава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манжетами,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завязки,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3989,3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373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Хирургический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халат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изготовлен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ткани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использования,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повышенной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комфортности,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стерилен.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Изготовлен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дышащего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рукава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манжетами,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завязки,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XL.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4132,37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374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пакет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защиты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кабелей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трубок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эндоскопов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полиэтилена,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вспомогательными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планками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крепления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провода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входе,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размер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259,84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375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пакет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ручки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эндоскопа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трехслойным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мягким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крепежной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лентой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230,45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376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Шапки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39,14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377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Шапки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кв.м.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157,7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378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Шапки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одноразовые,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стерильные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кв.м.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170,17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379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фартук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Ламинат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кв.м.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480,43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380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фартук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Ламинат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кв.м.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360,71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381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Комбинезон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защитный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капюшоном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защитный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комбинезон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капюшоном: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сплошная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застежка;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запорными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клапанами,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закрытый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твердым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креплением;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Эластичный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каучуковый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капюшон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прилегает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контуру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лица,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покрывая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шею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подбородок;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капюшон,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рукава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брюки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комбинезона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выполнены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эластичной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резины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менее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кв.м,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верхний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слой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ламинирован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(полипропилен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или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полиэтилен);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Латекс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должен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быть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воздухопроницаемым,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влагопоглощающим,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сертифицированным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соответствии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EN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14126: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2003.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Длинные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шнурки.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Материал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плотностью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менее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час.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верхний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слой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ламинированный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(со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слоем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полипропилена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или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полиэтиленовый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микрополис),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водостойкий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без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латекса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FFP2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или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KN95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или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N95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это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четырехслойная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маска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нетканого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использования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классом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эффективности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фильтрации.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Нитриловые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перчатки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присыпаны,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стерилизованы.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5.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Защитные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пыли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очки,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которые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прилипают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лицу.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500,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01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382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Полимерный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разделения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терапевтической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дозы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тромбоцитов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индивидуальных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Объем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компонентов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крови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менее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Игла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полимерная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7,904.00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383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Трехкамерный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полимерный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гемоконсерванта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"CPDA-1"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крови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компонентов.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состоит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трех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контейнеров,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соединенных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между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собой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трубами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ПВХ.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состоит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трех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контейнеров,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соединенных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между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собой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трубами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ПВХ.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КПД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емкостью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менее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штука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гемоконсерванта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мл;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вместимостью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менее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САГМ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реанимационного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.;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пустая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емкостью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менее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мл.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игла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донорская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16Г-1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4,611.75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384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Четырехкамерный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полимерный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консерванта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конопли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«ЦПД»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крови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компонентов,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реанимации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«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САГМ»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фильтром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удаления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лейкоцитов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свежей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крови.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состоит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четырех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контейнеров,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соединенных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между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собой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трубами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ПВХ.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КПД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емкостью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менее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штука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гемоконсерванта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мл;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САГМ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емкостью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менее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реанимационным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штука;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пустая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объемом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менее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игла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донорская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16Г-1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фильтр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LXT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440,15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385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Комплект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расходных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сбора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плазмы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состоит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четырех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контейнеров,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соединенных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между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собой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трубами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ПВХ.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вместимостью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менее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CPD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гемоконсерванта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;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САГМ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емкостью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менее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реанимационным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штука;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пустая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емкостью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менее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Игла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донорская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16Г-1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Фильтр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удаления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лейкоцитов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свежей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крови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745,45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386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двух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пакетов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расходных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сбора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плазмы.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комплект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входят: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центробежный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сигнал;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4%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цитрата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натрия,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объем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одноразовый;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сбора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плазмы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(две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камеры),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адаптированный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заполнения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физиологическим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раствором.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Линия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сбора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плазмы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стерильная,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одноразовая.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272,50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387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Четырехкамерный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полимерный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гемоконсерванта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«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CPD»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крови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компонентов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ресуспендирования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«САГМ»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исполнении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T&amp;B.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состоит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четырех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контейнеров,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соединенных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между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собой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трубами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ПВХ.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КПД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емкостью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менее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штука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гемоконсерванта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мл;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САГМ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емкостью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менее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реанимационным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штука;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тара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пустая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емкостью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менее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игла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донорская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16Г-1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6,088.80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388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Полимерный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плазменным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фильтром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состоит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компонентов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крови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(плазмы)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объемом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менее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штука;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полимерная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игла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.;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плазменный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фильтр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4-1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192,00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389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трех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пакетов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расходных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материалов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взятия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плазмы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комплект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входят: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центробежный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сигнал;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4%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цитрата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натрия,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объем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250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стерильный,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одноразовый;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Стерильный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сбора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плазмы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(три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камеры),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адаптированный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заполнения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физиологическим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раствором.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Линия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сбора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плазмы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стерильная,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одноразовая.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910,50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390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Полимерный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компонентов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крови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двухкамерный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фильтром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фильтрации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лейкоцитов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тромбоцитов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эритроцитов.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состоит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компонентов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крови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объемом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менее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игла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полимерная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фильтр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удаления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лейкоцитов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тромбоцитов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эритроцитов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Фильтр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фильтрации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мелких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тромбов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748,80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391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Трехкамерный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полимерный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гемоконсерванта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"CPDA-1"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крови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компонентов.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состоит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двух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контейнеров,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соединенных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между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собой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ПВХ: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cpda-1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емкостью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менее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гемоконсерванта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компонентов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крови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объемом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менее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игла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донорская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16Г-1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692,00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392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Полимерный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четырехкамерной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крови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компонентов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гемоконсерванта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CPDA-1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состоит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двух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контейнеров,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соединенных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между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собой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ПВХ: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cpda-1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емкостью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менее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гемоконсерванта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компонентов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крови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объемом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менее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игла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донорская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16Г-1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050,35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393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Полимерный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компонентов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крови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однокамерный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фильтром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фильтрации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лейкоцитов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тромбоцитов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эритроцитов.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состоит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из: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объемом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менее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компонентов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крови.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игла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полимерная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фильтр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удаления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лейкоцитов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тромбоцитов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эритроцитов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Фильтр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микроклей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185,60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394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Полимерный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однокамерной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крови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компонентов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гемоконсерванта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CPDA-1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»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состоит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из: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вместимостью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менее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CPDA-1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гемоконсерванта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..-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.;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игла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донорская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16Г-1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269,50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395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Одноразовая,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концентрированная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или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стандартная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система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сбора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тромбоцитов,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стерильная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Система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состоит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из: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донорской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линии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портом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инъекций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коннектором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«Люэр»,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линии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антикоагулянта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коннектором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типа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«Спайк»,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штука,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красным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подвижным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зажимом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колокола,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(мешка)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225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сбора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плазмы,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монитора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давления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системы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(фильтра)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)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тромбоцитов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красным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подвижным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зажимом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первичный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(резервный),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реанимационного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коннектором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типа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«Люэр»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двумя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встроенными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бактериальными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фильтрами,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лейкоцитарный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фильтр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хранения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тромбоцитов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7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дней,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пакеты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Воздушный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пакет)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OTP,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16G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донорская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игла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предохранителем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типа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«Syslock»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бактериальным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фильтром,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0,2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мкм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131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433,80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396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Полимерный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трехкамерной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крови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компонентов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гемоконсерванта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CPD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реанимационным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SAGM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версией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T&amp;B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состоит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трех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контейнеров,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соединенных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между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собой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ПВХ: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емкостью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менее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cpda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гемоконсерванта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компонентов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крови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объемом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менее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игла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донорская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16Г-1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4,650.45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397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полимерный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компонентов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крови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состоит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из: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компонентов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крови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объемом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менее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штуки.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игла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полимерная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1,846.00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398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Четырехкамерный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полимерный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гемоконсерванта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крови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компонентов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«CPD»,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реанимационным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«САГМ»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лейкоцитарным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фильтром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получения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лейкофильтрованных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эритроцитов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методом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T&amp;B.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состоит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четырех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контейнеров,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соединенных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между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собой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трубами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ПВХ.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вместимостью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менее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CPD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гемоконсерванта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;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САГМ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емкостью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менее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реанимационным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штука;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пустая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емкостью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менее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Игла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донорская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16Г-1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Фильтр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удаления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лейкоцитов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числа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эритроцитов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833,35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399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Система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вывода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инактивации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патогенов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лейкоцитов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донорскую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плазму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состав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системы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входят: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резервуар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плазменного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излучения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;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инактивации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бактерий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вирусов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плазмы,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мл-1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.;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адсорбционным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устройством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;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хранения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плазмы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;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пробоотборник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.;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тройка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114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476,75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400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Система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вывода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инактивации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патогенов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лейкоцитов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донорских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тромбоцитах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состав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системы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входят: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резервуар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плазменного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излучения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;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инактивации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бактерий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вирусов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тромбоцитов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мл-1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.;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адсорбционным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устройством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;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хранения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тромбоцитов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.;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пробоотборник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.;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зажим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.;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тройка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штука;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фильтр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120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865,00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401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Система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вывода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инактивации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патогенов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лейкоцитов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малых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донорских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тромбоцитах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состав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системы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входят: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радиационный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бак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;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инактивации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бактерий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вирусов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тромбоцитов,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мл-1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.;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адсорбционным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устройством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;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хранения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тромбоцитов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.;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Зажим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.;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пробоотборник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118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317,75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402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Система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выхода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инактивации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патогенов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лейкоцитов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тромбоцитах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крупных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доноров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состав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системы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входят: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резервуар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плазменного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излучения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;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раствором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инактивации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бактерий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вирусов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концентратах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тромбоцитов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17,5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мл-1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.;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адсорбционным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устройством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;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Емкость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хранения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тромбоцитов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.;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зажим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.;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тройка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штука;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пробоотборник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.;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фильтр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шт.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119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697,75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403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Тест-полоски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кетоновых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****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трубка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№50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кусочек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378,59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404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Стул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приемник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однокомпонентный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комплект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приемника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дренированного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илео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колостомического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стула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защитной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пастой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тюбик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пасты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60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г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за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счет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10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приемников)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резюме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503,77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405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реагентов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обнаружения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коронавирусов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SARS-CoV-2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реальном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времени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методом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обратной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транскрипции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ПЦР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полимеразной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цепной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реакции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смесь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амплификации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2.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буфер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обратной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транскрипции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полимеразной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цепной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реакции,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3.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фермент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Taq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/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RT,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4.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образец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внутреннего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контроля,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5.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образец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положительного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контроля,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минеральное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масло.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изучения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4971,96</w:t>
            </w:r>
          </w:p>
        </w:tc>
      </w:tr>
      <w:tr w:rsidR="00C74C5F" w:rsidRPr="007F1837" w:rsidTr="007F1837">
        <w:tc>
          <w:tcPr>
            <w:tcW w:w="18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406</w:t>
            </w:r>
          </w:p>
        </w:tc>
        <w:tc>
          <w:tcPr>
            <w:tcW w:w="17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Набор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реагентов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определения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антител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классов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(IgG),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(IgM),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иммуноспецифических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антител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IgG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к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антигенам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S1,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S2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методом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иммуноферментного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анализа.</w:t>
            </w:r>
          </w:p>
        </w:tc>
        <w:tc>
          <w:tcPr>
            <w:tcW w:w="203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тестовая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система</w:t>
            </w:r>
          </w:p>
        </w:tc>
        <w:tc>
          <w:tcPr>
            <w:tcW w:w="4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для</w:t>
            </w:r>
            <w:r w:rsidR="001275D4"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изучения</w:t>
            </w:r>
          </w:p>
        </w:tc>
        <w:tc>
          <w:tcPr>
            <w:tcW w:w="52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74C5F" w:rsidRPr="007F1837" w:rsidRDefault="00C74C5F" w:rsidP="007F1837">
            <w:pPr>
              <w:pStyle w:val="a6"/>
              <w:jc w:val="center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F183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2,961.00</w:t>
            </w:r>
          </w:p>
        </w:tc>
      </w:tr>
    </w:tbl>
    <w:p w:rsidR="00C74C5F" w:rsidRPr="007F1837" w:rsidRDefault="00C74C5F" w:rsidP="007F1837">
      <w:pPr>
        <w:pStyle w:val="a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</w:p>
    <w:sectPr w:rsidR="00C74C5F" w:rsidRPr="007F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1125"/>
    <w:multiLevelType w:val="multilevel"/>
    <w:tmpl w:val="CA66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18"/>
    <w:rsid w:val="00076A18"/>
    <w:rsid w:val="001275D4"/>
    <w:rsid w:val="00472370"/>
    <w:rsid w:val="00580EA9"/>
    <w:rsid w:val="00794702"/>
    <w:rsid w:val="007F1837"/>
    <w:rsid w:val="00C7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8577"/>
  <w15:chartTrackingRefBased/>
  <w15:docId w15:val="{EBC6AD79-C3F9-45BC-ABB8-174F10DA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6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76A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75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A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6A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07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6A1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76A18"/>
    <w:rPr>
      <w:color w:val="800080"/>
      <w:u w:val="single"/>
    </w:rPr>
  </w:style>
  <w:style w:type="paragraph" w:styleId="a6">
    <w:name w:val="No Spacing"/>
    <w:uiPriority w:val="1"/>
    <w:qFormat/>
    <w:rsid w:val="001275D4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1275D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9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94</Pages>
  <Words>25060</Words>
  <Characters>142843</Characters>
  <Application>Microsoft Office Word</Application>
  <DocSecurity>0</DocSecurity>
  <Lines>1190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Фоменко</cp:lastModifiedBy>
  <cp:revision>5</cp:revision>
  <dcterms:created xsi:type="dcterms:W3CDTF">2020-08-05T06:32:00Z</dcterms:created>
  <dcterms:modified xsi:type="dcterms:W3CDTF">2020-08-20T06:18:00Z</dcterms:modified>
</cp:coreProperties>
</file>