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94" w:rsidRPr="00107C94" w:rsidRDefault="00107C94" w:rsidP="00107C94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107C94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ДСМ-96/2020 от 11 августа 2020 года</w:t>
      </w:r>
    </w:p>
    <w:p w:rsidR="00107C94" w:rsidRPr="00107C94" w:rsidRDefault="00107C94" w:rsidP="00107C94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107C94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12 августа 2020 года № 21080</w:t>
      </w:r>
    </w:p>
    <w:p w:rsidR="006C1E44" w:rsidRPr="00107C94" w:rsidRDefault="006C1E44" w:rsidP="00107C94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107C94">
        <w:rPr>
          <w:rFonts w:ascii="Arial" w:hAnsi="Arial" w:cs="Arial"/>
          <w:b/>
          <w:sz w:val="20"/>
          <w:szCs w:val="20"/>
        </w:rPr>
        <w:t>Об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утверждении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Санитарных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правил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"Санитарно-эпидемиологические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требования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к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объектам</w:t>
      </w:r>
      <w:r w:rsidR="00107C94" w:rsidRPr="00107C94">
        <w:rPr>
          <w:rFonts w:ascii="Arial" w:hAnsi="Arial" w:cs="Arial"/>
          <w:b/>
          <w:sz w:val="20"/>
          <w:szCs w:val="20"/>
        </w:rPr>
        <w:t xml:space="preserve"> </w:t>
      </w:r>
      <w:r w:rsidRPr="00107C94">
        <w:rPr>
          <w:rFonts w:ascii="Arial" w:hAnsi="Arial" w:cs="Arial"/>
          <w:b/>
          <w:sz w:val="20"/>
          <w:szCs w:val="20"/>
        </w:rPr>
        <w:t>здравоохранения"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107C94">
        <w:rPr>
          <w:rFonts w:ascii="Arial" w:hAnsi="Arial" w:cs="Arial"/>
          <w:b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b/>
          <w:sz w:val="20"/>
          <w:szCs w:val="20"/>
        </w:rPr>
        <w:t>ПРИКАЗЫВАЮ:</w:t>
      </w:r>
      <w:bookmarkStart w:id="0" w:name="_GoBack"/>
      <w:bookmarkEnd w:id="0"/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1.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Утвердить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прилагаемые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Санитарные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правила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"Санитарно-эпидемиологические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требования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объектам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здравоохранения".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2.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Признать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утратившими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силу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некоторые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приказы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Министерства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здравоохранения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перечню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согласно</w:t>
      </w:r>
      <w:r w:rsidRPr="00107C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C1E44" w:rsidRPr="00107C94">
        <w:rPr>
          <w:rFonts w:ascii="Arial" w:hAnsi="Arial" w:cs="Arial"/>
          <w:sz w:val="20"/>
          <w:szCs w:val="20"/>
        </w:rPr>
        <w:t>приложению</w:t>
      </w:r>
      <w:proofErr w:type="gramEnd"/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настоящему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приказу.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3.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Комитету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контроля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качества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безопасности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товаров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услуг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Министерства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здравоохранения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установленном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законодательством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порядке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обеспечить: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1)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государственную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регистрацию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настоящего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приказа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Министерстве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юстиции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Казахстан;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2)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размещение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настоящего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приказа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</w:t>
      </w:r>
      <w:r w:rsidRPr="00107C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E44" w:rsidRPr="00107C94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Министерства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здравоохранения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Казахстан;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3)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течение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десяти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рабочих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дней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после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государственной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регистрации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настоящего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приказа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Министерстве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юстиции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представление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Юридический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департамент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Министерства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здравоохранения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сведений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об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исполнении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мероприятий,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предусмотренных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подпунктами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1)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2)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настоящего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пункта.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4.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Контроль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исполнением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настоящего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приказа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возложить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вице-министра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здравоохранения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Республики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Казахстан</w:t>
      </w:r>
      <w:r w:rsidRPr="00107C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E44" w:rsidRPr="00107C94">
        <w:rPr>
          <w:rFonts w:ascii="Arial" w:hAnsi="Arial" w:cs="Arial"/>
          <w:sz w:val="20"/>
          <w:szCs w:val="20"/>
        </w:rPr>
        <w:t>Бюрабекову</w:t>
      </w:r>
      <w:proofErr w:type="spellEnd"/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Л.В.</w:t>
      </w:r>
    </w:p>
    <w:p w:rsidR="006C1E44" w:rsidRPr="00107C94" w:rsidRDefault="00107C94" w:rsidP="00107C94">
      <w:pPr>
        <w:pStyle w:val="a6"/>
        <w:jc w:val="both"/>
        <w:rPr>
          <w:rFonts w:ascii="Arial" w:hAnsi="Arial" w:cs="Arial"/>
          <w:sz w:val="20"/>
          <w:szCs w:val="20"/>
        </w:rPr>
      </w:pPr>
      <w:r w:rsidRPr="00107C94">
        <w:rPr>
          <w:rFonts w:ascii="Arial" w:hAnsi="Arial" w:cs="Arial"/>
          <w:sz w:val="20"/>
          <w:szCs w:val="20"/>
        </w:rPr>
        <w:t xml:space="preserve">      </w:t>
      </w:r>
      <w:r w:rsidR="006C1E44" w:rsidRPr="00107C94">
        <w:rPr>
          <w:rFonts w:ascii="Arial" w:hAnsi="Arial" w:cs="Arial"/>
          <w:sz w:val="20"/>
          <w:szCs w:val="20"/>
        </w:rPr>
        <w:t>5.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Настоящий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приказ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вводится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в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действие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истечении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десяти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календарных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дней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после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дня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его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первого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официального</w:t>
      </w:r>
      <w:r w:rsidRPr="00107C94">
        <w:rPr>
          <w:rFonts w:ascii="Arial" w:hAnsi="Arial" w:cs="Arial"/>
          <w:sz w:val="20"/>
          <w:szCs w:val="20"/>
        </w:rPr>
        <w:t xml:space="preserve"> </w:t>
      </w:r>
      <w:r w:rsidR="006C1E44" w:rsidRPr="00107C94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6C1E44" w:rsidRPr="00120C34" w:rsidTr="006C1E4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C1E44" w:rsidRPr="00120C34" w:rsidRDefault="006C1E44" w:rsidP="00107C94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120C34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107C94" w:rsidRPr="00120C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20C34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107C94" w:rsidRPr="00120C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20C34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107C94" w:rsidRPr="00120C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20C34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3225" w:type="dxa"/>
            <w:vAlign w:val="center"/>
            <w:hideMark/>
          </w:tcPr>
          <w:p w:rsidR="006C1E44" w:rsidRPr="00120C34" w:rsidRDefault="006C1E44" w:rsidP="00107C94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0C34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107C94" w:rsidRPr="00120C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20C34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</w:p>
        </w:tc>
      </w:tr>
    </w:tbl>
    <w:p w:rsid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Default="006C1E44" w:rsidP="00107C94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>"СОГЛАСОВАН"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  <w:t>Комитет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делам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строительства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  <w:t>жилищно-коммунального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хозяйства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  <w:t>Министерства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индустрии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  <w:t>инфраструктурного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развития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  <w:t>Республики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</w:p>
    <w:p w:rsidR="00107C94" w:rsidRPr="00107C94" w:rsidRDefault="00107C94" w:rsidP="00107C94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107C94" w:rsidRDefault="006C1E44" w:rsidP="00107C94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>"СОГЛАСОВАН"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  <w:t>Министерство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национальной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  <w:t>экономики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107C9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z16"/>
            <w:bookmarkEnd w:id="2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№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ҚР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-96/2020</w:t>
            </w:r>
          </w:p>
        </w:tc>
      </w:tr>
    </w:tbl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Санитарные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правила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объектам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здравоохранения"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"Санитарно-эпидемиологические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выбору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земельного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участка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проектированию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водоснабжению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водоотведению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освещению,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теплоснабжению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ремонту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санитарно-противоэпидемических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санитарно-профилактических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бытовому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обслуживанию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санитарно-противоэпидемических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локализации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очагов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понятия: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"А"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отличающиеся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коммунально-бытовых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обладающие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свойствами;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антимикробный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агент,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предназначенный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ткани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уничтожения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микробов;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комплекс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санитарно-технических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санитарно-гигиенических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предотвращающих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попадание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микробов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рану;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(инфицированные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жидкостями.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Патологоанатомические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(органы,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ткани).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микробиологических,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клинико-диагностических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фармацевтических,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иммунобиологических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микроорганизмами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III-IV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групп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патогенности.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вивариев.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вакцины,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непригодные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извне.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входят: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узел,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ванна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чрезвычайно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(материалы,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контактировавшие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болезнями,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могут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привести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возникновению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чрезвычайной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ситуаций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сфере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благополучия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охране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фармацевтических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иммунобиологических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микроорганизмами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I-II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групп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патогенности.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анаэробной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туберкулезом.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микробиологических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возбудителями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туберкулеза);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токсикологически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(лекарственные,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цитостатики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диагностические,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использованию.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Ртутьсодержащие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сырья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фармацевтических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освещения);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"Д"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–радиоактивные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(содержащие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радиоактивные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концентрации,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превышают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регламентированные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радиоактивных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значения,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законодательством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атомной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энергии);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деятельность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занимающиеся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практикой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юридическое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деятельность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совместного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санузлом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роженицы,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родильница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выписки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предотвращения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уменьшения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воздействия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вредных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факторов,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передвижной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мобильный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консультативно-диагностический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базе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(автомобильный,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железнодорожный,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морской,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речной,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авиационный)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образующиеся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процессе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услуг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уменьшение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свойств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физико-химической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специализированное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технологическое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предназначенное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сжигание,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автоклавирование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микроволновую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плазменную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КБСУ)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водонепроницаемые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прокалываемые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производственная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санитарно-противоэпидемический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комплекс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паразитарных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селитебная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предназначенная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жилой,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(общественно-деловой)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рекреационной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инженерной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инфраструктур,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деятельность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воздействия,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требующего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санитарно-защитных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зон;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коридором,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устраняющее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проникания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посредством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различными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уровнями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воздуха.</w:t>
      </w:r>
    </w:p>
    <w:p w:rsidR="00107C9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выбору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земельного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участка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строительство,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проектированию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размещению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земельного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участка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заданием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архитектуры,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градостроительства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5" w:anchor="z721" w:history="1"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подпункта</w:t>
        </w:r>
        <w:r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23-16)</w:t>
        </w:r>
      </w:hyperlink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статьи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июля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2001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"Об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архитектурной,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градостроительной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деятельности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архитектуры,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градостроительства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строительства).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проектировании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быстровозводимых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модульных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пандемий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руководствоваться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положениями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архитектуры,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градостроительства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проектировании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смотровых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воздушно-капельными,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кишечными,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инфекциями;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диагностическое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(диагностические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проектировании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смотровом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самостоятельный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наружный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проектировании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перинатальных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предусмотреть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послеродовые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вместимостью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коек.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перинатальном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интенсивной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площади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экстракорпорального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оплодотворения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процессом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учреждения.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расположении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септические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выше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(отделения)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непроходными.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(блоки)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включают: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туалетом,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процедурную,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зависимости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узлом.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Второе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надевания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костюмов,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обуви,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бахил.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Третье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предназначено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эстетической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дермато-косметологии,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минимальным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набором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операционная,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предоперационная,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послеоперационная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проектируется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предоперационную.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Психиатрические,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наркологические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пригородной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окраинных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районах,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зеленых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массивах,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разрывов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селитебной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площади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вспомогательных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архитектуры,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градостроительства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жилых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дневными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(пребыванием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суток),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круглосуточным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предусмотренных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цокольных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этажах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цокольных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этажах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восстановительного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(залы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лечебной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культуры,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лечебные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бассейны,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водолечения,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массажные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электро-светолечения,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естественного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освещения.</w:t>
      </w:r>
    </w:p>
    <w:p w:rsidR="00107C94" w:rsidRDefault="00107C94" w:rsidP="00107C94">
      <w:pPr>
        <w:pStyle w:val="a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водоснабжению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водоотведению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централизованное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хозяйственно-питьевое,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водоснабжение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водоотведение.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централизованной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водоснабжения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нецентрализованных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источников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водоснабжения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(скважины)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привозная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Подвоз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средством.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промаркированных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вспомогательных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сестры-хозяйки,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узлах)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подводкой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Предоперационные,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манипуляцонные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прививочные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подводкой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локтевых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бесконтактных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кранов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смесителями.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централизованного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водоснабжения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прививочных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санитарно-бытовых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моечных,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раздаточных,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пищеблоках,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прачечных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водонагреватели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непрерывного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действия.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частично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централизованной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водоотведения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водоотведения.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подземную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водонепроницаемую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емкость.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крышкой,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хозяйственной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заполнения.</w:t>
      </w:r>
    </w:p>
    <w:p w:rsidR="00107C9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освещению,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вентиляции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кондиционированию</w:t>
      </w:r>
      <w:proofErr w:type="gramEnd"/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теплоснабжению,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помещений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Естественная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искусственная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освещенность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параметрами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приложением</w:t>
      </w:r>
      <w:r w:rsidRPr="00107C9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u w:val="single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Оптимальные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микроклимата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отопления.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обслуживают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группы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чистоты.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рассчитанные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приборов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(отделениях),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гравитационным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подаваемый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наркозные,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интенсивной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ожогами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кожи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онкогематологических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иммунодефицитом,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высокой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степенью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очистки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%).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интенсивной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вредных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отсосов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Кратность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выбирается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исходя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расчетов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заданной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поддержания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газового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Относительная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%,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движения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0,15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секунду.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Воздуховоды,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решетки,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камеры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содержатся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чистоте,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повреждений,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коррозии,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герметичности.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Внутренняя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воздуховодов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(кондиционирования)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вынос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воздуховода,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покрытия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материалов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обладающих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сорбирующими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свойствами.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людей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примыкающих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вертикали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горизонтали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шума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вибрации.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однократным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двухкратным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скрытая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прокладка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воздуховодов,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трубопроводов,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арматуры.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туалетах,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кладовых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(отделениях):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шестикратный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двенадцатикратный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аэрозольобразующих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мокроты,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бронхоскопии),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балансированной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подачей,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возникновение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застойных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рекуператоры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пластинчатого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типа;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обслуживающие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высокого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риска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1-2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HEPA-фильтров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ультрафиолетового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интенсивности;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объединение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поэтажных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вертикальным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коллектором;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противоположных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стенах;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автоматического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нижней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полотна)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решетками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множественной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устойчивостью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микобактерий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устраивается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дополнительно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гравитационным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дефлектора.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подачей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коридор;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лестничные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клетки,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шахты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лифтов,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стволы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подъемников,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автономной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преобладанием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вытяжки.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эксплуатироваться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круглосуточно.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осмотр,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ремонт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очистка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утвержденному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графику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учреждения.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графика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планово-профилактического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ремонта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Самостоятельные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обогревом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интенсивной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септических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(родовых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онкогематологических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ожоговых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мокроты,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эндоскопии,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рентгеновских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кроме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поликлиник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(кабинетов)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дентальными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пантомографами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высокочувствительным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изображения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фотолаборатории),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дентальными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цифровой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изображения,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нагрузкой,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превышающей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(мА*мин)/неделю.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наркозных,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интенсивной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онкогематологических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синдромом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приобретенного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иммунодефицита,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ожогами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кожи,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грудных,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недоношенных,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травмированных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Кондиционирование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кювезами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отопления.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централизованного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источника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теплоснабжения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автономная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котельная,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твердом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газообразном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топливе.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сельских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одноэтажных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печного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отопления.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Топка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+25оС.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преждевременных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28оС.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42.В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недоношенных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+25оС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28оС.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кратность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категория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параметрами,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приложении</w:t>
      </w:r>
      <w:r w:rsidRPr="00107C9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u w:val="single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107C9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ремонту,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помещений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капитального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ремонта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прекращается.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текущего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ремонта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надежной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ремонтируемых.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текущих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дефектов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незамедлительно.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текущей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(операционные,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родовые,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предоперационные,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наркозные,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прививочные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множественной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устойчивостью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микобактерий,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мокроты,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клизменные,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разборки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внутренней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влагостойкий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охраны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материнства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детства,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локтевые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дозаторы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Мебель,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устойчивых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неисправных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механизации,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наркозных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дыхательных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нарушенной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герметизацией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газов.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(пола,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мебели,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подоконников,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дверей)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разрешенных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(ведра,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тазы,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швабры)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конструкциями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сушки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подсобных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технологий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очистке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Генеральная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ЦСО,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смотровых,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прививочных,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молочной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семь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календарных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ожогами,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гнойно-септическими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одномоментной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выписки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смерти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месяц.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генеральной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салфеток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продезинфицированной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последовательности: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потолок,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подоконники,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сверху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дальней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туалет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убирается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последнюю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очередь;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смывание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нанесенных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салфеток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подоконников,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мебели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этапом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нанесенных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смывание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Смывание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можно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генеральной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очистка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сушка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окончания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расчетное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недоношенных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прививочных,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текущей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кроме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Расчетное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кварцевания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Неэкранированные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передвижные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расчета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2,0-2,5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ватт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кубический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экранированные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беспрерывно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людей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недостаточной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концентрируются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источники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воздушно-капельных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(коридоры;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повышенным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аэрозоля,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патоморфологических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подобные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Экранированные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расчета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лампа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Ватт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высоте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2,20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излучения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находящихся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людей.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уровень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ультрафиолетового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излучения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верхней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расстоянии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лампы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составлять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пределах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100-300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микроВатт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/кв.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0,2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микроВатт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/кв.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преимущественного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людей.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расчет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эксплуатации.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открытого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табло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входить,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облучатель!"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русском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языках.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бельевому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предъявляются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пеленками,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полотенцами;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семь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календарных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родильницам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календарные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верхней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плотную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(клеенчатые,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полиэтиленовые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мешки,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тележки).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двенадцати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часов)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отведенных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(металлических,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пластмассовых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бачках),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легко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мойке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одеждой.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гнойно-хирургических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патологоанатомических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прачечных,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независимо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собственности,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внебольничным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Самостоятельные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прачечные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специализированных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мини-прачечная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(одно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сушки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глажения)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машины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автомат.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совмещать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сушку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глажение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подсобных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площади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принадлежностей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камеры.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принадлежности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(матрацы,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подушки,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одеяла)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методом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камерной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случаях: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выписки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травматологических,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онкологических,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гематологических,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ожоговых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беременных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рожениц,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дерматовенерологических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показаниям;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принадлежностей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биоматериалом;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смерти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Матрацы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подушки,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находящиеся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наглухо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зашитых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чехлах,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протирания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орошения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чехлов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упакованном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("чистое",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стеллажах,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полках.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отделений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хирургического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профиля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(отделении)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"стерильная"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(оперирующий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ассистирующий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медсестра),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(анестезиологи,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младший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медикаментов),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(удаление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"стерильная"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санпропускник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(оперирующий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ассистирующий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анестезиологи,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белье),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(младший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медикаментов).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окончания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перевязочных.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отделяемое,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септической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перевязок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отделяемого.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дермато-косметологии,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пластической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эстетической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хирургии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дермато-косметологии,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анестезию,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коррекции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морщин,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локального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гипергидроза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препаратов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ботулотоксина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</w:t>
      </w:r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манипуляционны</w:t>
      </w:r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эстетической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препаратов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ботулотоксина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коррекции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морщин,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локального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гипергидроза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Внутренняя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инженерное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используемых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услуг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дермато-косметологии,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малых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используемых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услуг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эстетической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коррекции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морщин,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локального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гипергидроза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препаратов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ботулотоксина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дополнительно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используемых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препаратов.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препаратов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ботулотоксина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доступ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посторонних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холодильника,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промаркированной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(заводской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упаковке),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ограничений,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производителем.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перинатальных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центров,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акушерских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стационаров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гинекологического,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гардеробной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послеродового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циклично,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календарных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совместного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ребенка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кроватки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пеленальный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патологии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только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перинатальных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планировочной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мылом,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полотенцем,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наглядным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пособием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ковриком,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мячом,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шведской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стенкой.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свободный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интерьер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ребенка.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новорожденным,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раннего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возраста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патологией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боксированных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Боксированные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цикличности,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возраста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ребенка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патологии.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второго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этапа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совместного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круглосуточного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осмотра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переодевания.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2-х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приготовления,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розлива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смесей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Сухие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молочные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смеси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вскрытия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вскрытия.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старше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игрушки,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изготовленные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позволяющих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способами.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игрушек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промаркированные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кувезов,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инкубаторов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рекомендаций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завода-изготовителя,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помещении.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службы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крови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службы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проходными;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приготовления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санкционированный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доступ.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(пола,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мебели,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подоконников,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дверей)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началом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окончания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разрешенных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дозаторами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полотенцами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электрополотенцами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различных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категорий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материалов: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заготовленной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компонентов;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промежуточных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испытаний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качества);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предназначенных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выдаче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стеллажи,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этапах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холодовой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цепи":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термоконтейнеры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авторефрижераторы,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поддерживающие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же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этапах;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препятствующая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физическому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повреждению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минимизирующая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риск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микробиологического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этапах.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снабженное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замками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ограничения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доступа.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используемых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выездных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донорских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сессий,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поточность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электрооснащение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освещенность,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санкционированное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Пригодность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предполагаемых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внешних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начала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донорской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сессии.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инфекционных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больниц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отделений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запасом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мешков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ткани)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укладки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отправки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камеру;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рвотных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испражнений;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дезинсекционными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исследований;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экранированными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ультрафиолетовыми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позволяющими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людей;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халатами,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косынками,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противопедикулезными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укладками;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комплектами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костюмов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типа.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воздушно-капельными,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диагностическое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(диагностические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боксированными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составлять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принципу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обслуживания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"условно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чистого"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коридора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остекленные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передаточные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боксированных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передаточные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коридора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цикличности,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нозологических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особенностей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кишечными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промаркированными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горшками,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номеру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кровати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обеззараживаются.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противотуберкулезных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организаций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прогулочные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площадки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статусом.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смотровыми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микроскопии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мазков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мокроты,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чувствительность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статусом)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отделениям: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бактериовыделителей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сохраненной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чувствительностью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рифампицину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бактериовыделения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сохраненной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чувствительностью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рифампицину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множественной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устойчивостью;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широкой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устойчивостью;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хроническим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бактериовыделением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получающим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специфического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принудительного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бактериовыделением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зонируется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статусом.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бактериовыделением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неизвестным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статусом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чувствительности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содержатся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одноместных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чувствительность.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принудительного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зависимости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чувствительности.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хроническими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бацилловыделением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нуждающиеся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сиптоматическом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специализированных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абациллирования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мульти-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(поли-)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резистентные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штаммы.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цикличность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четырнадцати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календарных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снабженного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мокроты.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мокроты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дозатором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мокротой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(биксы,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металлические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ящики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ручками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оцинкованной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нержавеющей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стали),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локальной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кратностью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двенадцатикратным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кашлем,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микобактерий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лекарственно-устойчивых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микобактерий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посетителями;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ухода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принадлежности,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мебель,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выносом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списания,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утилизации)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посетителями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самовольное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самовольное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запрещается.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микобактерии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(отделений)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бактериоскопических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исследований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секции: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приготовления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окрашивания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мазков;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бактериоскопии;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препаратов.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физиокабинетов</w:t>
      </w:r>
      <w:proofErr w:type="spellEnd"/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(кабинетах)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управлением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выше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ватт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экранированных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металлизированной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тканью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микропроводом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Физиотерапевтическая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аппаратура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свободных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заземления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(изоляция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пола).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УВЧ-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СВЧ-терапии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универсальным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расположением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конденсаторных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излучателей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либо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экранированных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тканью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микропроводом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Лазерные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изготавливаются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несгораемых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поверхностью.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закрываться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внутренние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замки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блокирующими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доступ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лазеров.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знак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лазерной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автоматически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включающееся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световое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табло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"Опасно,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лазер!"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русском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языках.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Лазерные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разрешается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электросна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непроходной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ориентации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окон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тихую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звукоизоляции.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смотровым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групповой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ингаляции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Компрессор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ингаляционным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соседнем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Компрессоры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ингаляционных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несколько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подвальном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полуподвальном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этаже.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ингалятории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самостоятельная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ингалятории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четырехкратный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групповом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ингалятории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десятикратный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воздухообмен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физиотерапии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подразделяются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"сухую"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электро-,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свето-,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теплолечения)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"влажную"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(водолечение,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грязелечение).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электролечения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светолечения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многоразовое,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либо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перчатки.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централизованных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стерилизационных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отделений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централизованных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сортировка,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закладка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дезинфекционно-моечную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машину);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(выгрузка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дезинфекционно-моечной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машины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очищенного,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продезинфицированного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просушенного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закладка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стерилизатор).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"стерильная"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(поступление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стерилизаторов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"стерильной"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инструментария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моечно-стерилизационное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Стерилизующее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эксплуатации.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предстерилизационной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очистки,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изделий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</w:p>
    <w:p w:rsidR="006C1E44" w:rsidRPr="00107C94" w:rsidRDefault="006C1E44" w:rsidP="00107C9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стоматологических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поликлиник</w:t>
      </w:r>
      <w:r w:rsidR="00107C94"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(кабинетов)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разрешается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терапевтического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ортопедического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пересечение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взрослых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терапевтическому,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ортопедическому,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ортодонтическому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дезинфекционно-стерилизационного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сельских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совмещенного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взрослого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терапевтическому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дезинфекционно-стерилизационного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поликлиники,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находящейся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общественном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здании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дентальные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пантомографы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высокочувствительным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изображения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фотолаборатории),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дентальные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цифровой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изображения,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нагрузкой,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превышающей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(мА*мин)/неделю.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"гнойных"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вмешательств.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инструментария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камера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изделиями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бесперебойной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манипуляциями.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смотровой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комплект.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Протезы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шаблоны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восковыми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валиками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примеркой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дезинфицироваться.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Ложки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оттисков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Наконечники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машин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предстерилизационной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очистке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рекомендациями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изготовителя.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облучателями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воздуха.</w:t>
      </w:r>
    </w:p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паллиативной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сестринского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ухода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паллиативной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ухода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многопрофильного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специализированного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либо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функционирует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самостоятельный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хосписах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паллиативной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хосписы)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предусмотреть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дополнительные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родственников,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волонтеров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являющихся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хосписов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вместимостью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четырех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коек.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хосписов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койки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гнойно-септическими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хосписах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передач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помещение.</w:t>
      </w:r>
    </w:p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11.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отделений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гемодиализа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хронического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самостоятельной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отдыха,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переодевания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смежно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программного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являющихся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носителями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хроническими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положительными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парентеральных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гепатитов,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водоподготовки,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приготовления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концентратов,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ингредиентов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приготовления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концентратов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бесперебойная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подача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очищенной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Очищенная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стандартизации.</w:t>
      </w:r>
    </w:p>
    <w:p w:rsidR="006C1E44" w:rsidRPr="0032188A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эпидемическом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отношении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микробиологическим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показателям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эндотоксинов,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установленным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приложении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6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Физико-химические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показатели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гемодиализа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соответствуют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требованиям,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установленным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приложении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7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150.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Вода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гемодиализа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исследуется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раз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квартал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рамках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производственного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проверок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порядку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качества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юридическое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эксплуатацию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гемодиализного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Качество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водозабора,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прохождения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водоочистки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гемодиализный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проверяются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изделий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однократного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(диализатор,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колонка,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магистрали),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убедиться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потребительской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тары.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изделия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однократного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поврежденной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потребительской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тарой,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нарушающей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стерильность.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приборы,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прошедшие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стерилизацию.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Подключение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сосудов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магистралям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аппарата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асептических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условиях.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контаминации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клеенки,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пеленки.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весь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сухим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марлевым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тампоном.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Матрац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кровати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защищен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попадания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клеенкой,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водоустойчивым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покрытием.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диализа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кровати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(кресло-кровати)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менять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предусмотреть,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было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пятнами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выделений.</w:t>
      </w:r>
    </w:p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Параграф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12.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содержанию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патологоанатомических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организаций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трупов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+2оС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+4оС,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трупов,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стеллажами,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сейфами.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Трупы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сливом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водоотведения.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деревянной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решеткой.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каталки,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носилки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приспособления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трупов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покрываются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водонепроницаемым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устойчивым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Панели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неделю.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месяц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вскрытия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трупов,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умерших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генеральная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секционным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(халат,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фартуки,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очки).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туберкулез,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высокой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степени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респираторы.</w:t>
      </w:r>
    </w:p>
    <w:p w:rsidR="0032188A" w:rsidRPr="00107C94" w:rsidRDefault="0032188A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проведению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санитарно-противоэпидемических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санитарно-профилактических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мероприятий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объектах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эффективной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внутрибольничных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ВБИ)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разрабатывается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программа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внутрибольничных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анализ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заболеваемости,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выявление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факторов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риска,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расследование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вспышек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ВБИ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принятие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ликвидации;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микробиологического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мониторинга;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разработку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антибиотикопрофилактики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антибиотикотерапии;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профессиональных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вопросам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выявлении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представляющего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окружающих,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изолятор.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изолятора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переводу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Поточность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движения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плановом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экстренном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порядке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экстренном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порядке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показаниям)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движение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операционную,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анестезиологии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реанимации,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родильный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минуя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пересечения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посетителей,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лифты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"условно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"условно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чистые".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осмотр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зева,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измерение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осмотр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педикулез,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чесотку,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дерматомикозы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отметкой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болезни.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исследований.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диагностическую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(бокс)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(больницу).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гнойно-септическими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гнойной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выдача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комплекта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пижамы,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тапочек.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домашней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находящихся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койки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строгом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площадью,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действующими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архитектуры,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градостроительства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строительства.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цикличности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календарных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Перепрофилирование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коек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согласовывается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территориальным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подразделением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сфере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благополучия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гирудотерапии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пиявки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однократно,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повторное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Пиявки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принятой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схемой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связанные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нарушением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целостности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слизистых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покровов,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перчатках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обрабатывает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манипуляцией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этапов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32188A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Допустимые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уровни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обсемененности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зависимости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функционального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определяются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параметрами,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установленными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приложении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3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Лабораторно-инструментальные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исследования,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проверках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порядку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приложением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дезинсекционные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дератизационные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систематической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</w:p>
    <w:p w:rsidR="0032188A" w:rsidRPr="00107C94" w:rsidRDefault="0032188A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сбору,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обезвреживанию,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хранению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отходов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объектах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вывоз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Программой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утвержденной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классам;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применяемые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способы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(обезвреживания)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схему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водонепроницаемые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мешки,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металлические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пластиковые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утилизации.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Металлические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пластиковые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плотно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закрываются.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Классификация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6" w:anchor="z1" w:history="1">
        <w:proofErr w:type="spellStart"/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Базельской</w:t>
        </w:r>
        <w:proofErr w:type="spellEnd"/>
        <w:r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конвенцией</w:t>
        </w:r>
        <w:r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</w:t>
        </w:r>
        <w:r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контроле</w:t>
        </w:r>
      </w:hyperlink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трансграничной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перевозкой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удалением.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мешки,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окраски: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"А"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черную;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желтую;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красную;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белую.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"А"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предъявляются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пакеты;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тележках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емкостей.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тележки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надписями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"А".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предъявляются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собираются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мягкую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(пакеты)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твердую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непрокалываемую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(контейнеры)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желтого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цвета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желтую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маркировку.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зависит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морфологического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собираются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непрокалываемые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водостойкие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КБСУ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предварительного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иглосъемники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иглодеструкторы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иглоотсекатели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шприцы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собираются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мягкие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(пакеты)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подвергающиеся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установках;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влагостойкие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крышкой,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герметизацию;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КБСУ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четвертых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объема.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КБСУ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плотно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крышкой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суток;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окончательной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подразделения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(пакеты,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КБСУ)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надписями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подразделения,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фамилии,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отчества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Ф.И.О.)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собираются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надписями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"Г",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подразделения,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предварительного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образования,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Патологоанатомические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операционные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(органы,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ткани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далее)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кремации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(сжиганию)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захоронению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кладбищах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отведенном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участке.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Предварительное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требуется,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физическими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методами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Вывоз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необезвреженных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пределы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методами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(дезинфекции)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водоотведения.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Сжигание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специализированных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запрещается.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вытяжной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стеллажами,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весами,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подводкой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подсобных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двадцати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четырех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необезвреженных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холодильниках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морозильных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камерах,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выше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+5оС.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Собранные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герметично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упаковываются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повреждения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целостности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стяжки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отверстия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мешка.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накопления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вывозятся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специализированными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обезвреживание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"Б"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"В"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вывоза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радиоактивными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"Д"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образованных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журнале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форме,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приложению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5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комплектами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(халаты,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комбинезоны,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обувь,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фартуки,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нарукавники).</w:t>
      </w:r>
    </w:p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условиям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питания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объектах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пищеблока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сырью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пищеблоке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проба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приготовленных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полпорции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отбираются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грамм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гр.),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третьи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отбираются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промаркированных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(1,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блюда)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банках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крышками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+2оС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+6оС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отведенном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истечении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проба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выбрасывается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(емкости,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крышки)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обрабатывается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кипячением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пяти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промаркированные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термосы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закрывающимися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крышками.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тележек.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буфетчицы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дежурные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маркировкой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пищи".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занятый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диетами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старшая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напитки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75оС,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+65оС,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напитки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+7оС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+14оС.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момента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плите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момента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приготовления.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резервные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водонагреватели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подводкой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моечным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ваннам.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последовательности: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механическое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мойке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обезжиривающими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ополаскивание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второй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мойке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просушивание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полках,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решетках.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кожно-венерологических,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(отделений),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собирают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освобождают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остатков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обеззараживают,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просушивают.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химическим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(растворами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моечной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машине)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термическим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способом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(кипячением,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стерилизаторе);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сбрасывают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промаркированный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крышкой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методом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засыпания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сухим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соотношении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пяти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(экспозиция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щетки,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ерши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погружения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прополаскивают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высушивают.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целлофановых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фамилии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передачи.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передач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вывешиваются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списки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разрешенных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количества)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блюд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употреблению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пищевой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Сухие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молочные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смеси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вскрытия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маркируются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вскрытия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сроках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"хранение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вскрытия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упаковки".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смесей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молочные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смеси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транспортируются,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применяются,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изготовителя.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договорной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правил.</w:t>
      </w:r>
    </w:p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условиям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труда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бытовому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обслуживанию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персонала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холодильником,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подогрева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принимать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курить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туалетных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функциональных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отведенных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типу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гардеробные,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умывальные,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туалет,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Гардеробные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мощностью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бытовом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подводом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полотенцами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электрополотенцами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комплектами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(халатами,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шапочками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(косынками),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обувью,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кашляющих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микобактерий,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лекарственно-устойчивых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микобактерий,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противотуберкулезных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эффективностью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94%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частиц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0,3-0,4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микрон,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размеру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конфигурации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плотное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прилегание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проводящего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инвазивные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диагностические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лечебные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связана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инвазивными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неделю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централизованно,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="0032188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консультативную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административно-хозяйственный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выполняющий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подразделениях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обувью.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пределами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периодически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осмотры,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нормирования.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книжки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местах.</w:t>
      </w:r>
    </w:p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Глава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10.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Организация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проведение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санитарно-противоэпидемических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мероприятий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по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локализации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очагов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инфекции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угрозы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завоза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ограничительные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усиленного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санитарно-дезинфекционного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режима.</w:t>
      </w:r>
    </w:p>
    <w:p w:rsidR="006C1E44" w:rsidRPr="0032188A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Деятельность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записи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зонирования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усиленного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санитарно-дезинфекционного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требованиями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приложению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8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32188A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224.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Функционирование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карантинных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стационаров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лиц,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контактировавших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больным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заболеваниями,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требованиями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приложению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9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32188A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225.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Деятельность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стоматологических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клиник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введения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ограничительных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мероприятий,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карантина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требованиями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приложению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10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226.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Инфекционная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безопасность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Санитарно-эпидемиологическими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требованиями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приложению</w:t>
      </w:r>
      <w:r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u w:val="single"/>
          <w:lang w:eastAsia="ru-RU"/>
        </w:rPr>
        <w:t>11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настоящим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32188A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3218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z439"/>
            <w:bookmarkEnd w:id="3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Естественная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искусственная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освещенность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помещений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z441"/>
            <w:bookmarkEnd w:id="4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3490"/>
        <w:gridCol w:w="3786"/>
        <w:gridCol w:w="1631"/>
      </w:tblGrid>
      <w:tr w:rsidR="006C1E44" w:rsidRPr="0032188A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Рабочая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поверхность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плоскость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нормирования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коэффициента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естественного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освещения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освещенности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(Г-горизонтальная,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В-вертикальная)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высота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плоскости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над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полом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Разряд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подразряд</w:t>
            </w:r>
            <w:proofErr w:type="spellEnd"/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зрительной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</w:t>
            </w:r>
          </w:p>
        </w:tc>
      </w:tr>
      <w:tr w:rsidR="006C1E44" w:rsidRPr="0032188A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Предоперационная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Перевязочная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акушеров-гинекологов,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инфекционистов,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смотровые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офтальмологов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Фотарии,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Кабинеты: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гидротерапии,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душевые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трудотерапии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парафина,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озокерита,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прокладок,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регенерации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дезинфекционных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сестер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пребывания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(пульты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управления),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сортировки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бельевые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аппаратуры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Санитарно-бытовые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помещения: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5" w:name="z443"/>
            <w:bookmarkEnd w:id="5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уборные;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6" w:name="z444"/>
            <w:bookmarkEnd w:id="6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курительные;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7" w:name="z445"/>
            <w:bookmarkEnd w:id="7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душевые,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гардеробные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уличной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8" w:name="z447"/>
            <w:bookmarkEnd w:id="8"/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Ж-1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9" w:name="z449"/>
            <w:bookmarkEnd w:id="9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Ж-2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Ж-1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z450"/>
            <w:bookmarkEnd w:id="10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9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044"/>
        <w:gridCol w:w="1652"/>
        <w:gridCol w:w="1044"/>
        <w:gridCol w:w="1357"/>
        <w:gridCol w:w="1244"/>
        <w:gridCol w:w="1338"/>
      </w:tblGrid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Совмещенное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Искусственное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КЕО,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е11,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КЕО,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е11,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Лк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дискомфорта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пульсации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п),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боковом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боковом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освещении</w:t>
            </w: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1" w:name="z452"/>
            <w:bookmarkEnd w:id="11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2" w:name="z454"/>
            <w:bookmarkEnd w:id="12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3" w:name="z456"/>
            <w:bookmarkEnd w:id="13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4" w:name="z458"/>
            <w:bookmarkEnd w:id="14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5" w:name="z460"/>
            <w:bookmarkEnd w:id="15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6" w:name="z462"/>
            <w:bookmarkEnd w:id="16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7" w:name="z464"/>
            <w:bookmarkEnd w:id="17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z465"/>
            <w:bookmarkEnd w:id="18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Температура,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кратность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воздухообмена,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категория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чистоте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помещениях,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том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дневного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z467"/>
            <w:bookmarkEnd w:id="19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079"/>
        <w:gridCol w:w="1210"/>
        <w:gridCol w:w="1413"/>
        <w:gridCol w:w="1766"/>
        <w:gridCol w:w="1100"/>
        <w:gridCol w:w="1482"/>
      </w:tblGrid>
      <w:tr w:rsidR="006C1E44" w:rsidRPr="0032188A" w:rsidTr="003218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Расчетная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температура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воздуха,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Кратность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воздухообмена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менее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Категория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чистоте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Кратность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вытяжки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естественном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воздухообмене</w:t>
            </w:r>
          </w:p>
        </w:tc>
      </w:tr>
      <w:tr w:rsidR="006C1E44" w:rsidRPr="0032188A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C1E44" w:rsidRPr="0032188A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взрослых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гипотермии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м3/ч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туберкулезных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больных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(взрослых,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20-25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Шестикратный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гипотиреозом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м3/ч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тиреотоксикозом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м3/ч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интенсивной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наркозные,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ожоговых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Барокамеры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расчету,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десятикратного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ообмена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%-асептические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наркозную,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стерилизационную),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-септические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Послеродовые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ожоговых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недоношенных,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новорожденных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травмированных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расчету,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ассептические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%-септические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фильтры-боксы,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предбоксы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(подача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м3/ч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койку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м3/ч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койку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Предродовые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приемно-смотровые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кормления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прививок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приоперационных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асептические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стационарах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рефлексотерапии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пребывания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занимающегося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механотерапии,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зондирования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Вестибюли,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компрессорные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ингаляториев,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бельевые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микроволновой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ультравысокочастотной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теплолечения,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дезинфицирующих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Санузлы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унитаз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писсуар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z471"/>
            <w:bookmarkEnd w:id="20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Допустимые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уровни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бактериальной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обсемененности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воздушной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среды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помещений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зависимости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функционального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назначения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класса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чистоты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объектов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z473"/>
            <w:bookmarkEnd w:id="21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924"/>
        <w:gridCol w:w="2086"/>
        <w:gridCol w:w="980"/>
        <w:gridCol w:w="923"/>
        <w:gridCol w:w="1232"/>
        <w:gridCol w:w="1070"/>
        <w:gridCol w:w="838"/>
        <w:gridCol w:w="853"/>
      </w:tblGrid>
      <w:tr w:rsidR="006C1E44" w:rsidRPr="00107C94" w:rsidTr="003218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чистоты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Санитарно-микробиологические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показатели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микроорганизмов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м3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воздуха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(колония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образующих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единиц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(КОЕ/м3)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количество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колоний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Staphylococcusaureus</w:t>
            </w:r>
            <w:proofErr w:type="spellEnd"/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м3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воздуха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(колония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образующих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единиц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(КОЕ/м3)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плесневых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дрожжевых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грибов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дм3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воздуха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начала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</w:t>
            </w:r>
            <w:r w:rsidR="00107C94"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диализные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асептические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гематологических,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ожоговых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пациентов,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недоношенных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асептический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(чистая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половина),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лабораторий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пастеризации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фасовочные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примыкающие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операционным,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залам,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смотровые,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ординаторские,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" w:name="z474"/>
            <w:bookmarkEnd w:id="22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Лабораторно-инструментальные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исследования,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проводимые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проверках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особому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порядку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объектах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z476"/>
            <w:bookmarkEnd w:id="23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282"/>
        <w:gridCol w:w="1794"/>
        <w:gridCol w:w="3743"/>
      </w:tblGrid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="00107C94"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</w:t>
            </w:r>
            <w:r w:rsidR="00107C94"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исследований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  <w:r w:rsidR="00107C94"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исследований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  <w:r w:rsidR="00107C94"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замеров</w:t>
            </w:r>
            <w:r w:rsidR="00107C94"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  <w:r w:rsidR="00107C94"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отбора</w:t>
            </w:r>
            <w:r w:rsidR="00107C94"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проб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32188A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физическими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факторами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воздухообмена,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освещенность.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интенсивной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наркозные,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барокамеры,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послеродовые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недоношенных,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новорожденных,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предбоксы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смотровые,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прививочные,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интенсивной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Электро-магнитные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магнитно-резонансной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томографии,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кабинеты.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Лазерное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излучение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хирургические,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Радиационный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излучения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смежных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кабинета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облучения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пациента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помощью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радиационного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рентгеновского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излучателя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рентгеновского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измерителем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анодного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напряжения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рентгеновской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трубки)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Санитарно-химический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-терапевтические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углеродоксида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лаборатории.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озона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прививочные,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окисловазота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свинца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патологоанатомические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сероводорода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действующих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веществ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дезинфицирующих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растворах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патологоанатомические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буфеты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раздаточные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видов)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азопирамовая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фенолфталеиновая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пробы)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Централизованные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показаниям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питательных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веществ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суточная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калорийность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Пищеблоки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термической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раздачи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Микробиологические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Пищеблоки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буфет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раздаточные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санитарно-химические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показаниям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используемая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хозяйственно-питьевых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разводящей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привозная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вода)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Санитарно-бактериологические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БГКП,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патогенный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стафилококк,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условно-патогенную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патогенную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микрофлору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(0,3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стационарах,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амбулаторно-поликлинических)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инвентарь,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персонала,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пищеблоков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раздаточных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реанимаций,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асептические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прививочные,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недоношенных,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асептический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лабораториях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стерильность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(смывы,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асептические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Бактериологический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дезинфекционно-стерилизационного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дезинфекционные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паразитологические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</w:t>
            </w: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*примечание: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вредных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z478"/>
            <w:bookmarkEnd w:id="24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32188A" w:rsidRDefault="006C1E44" w:rsidP="0032188A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Журнал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ежедневного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учета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медицинских</w:t>
      </w:r>
      <w:r w:rsidR="00107C94"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2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отходов</w:t>
      </w:r>
    </w:p>
    <w:p w:rsidR="006C1E44" w:rsidRPr="00107C94" w:rsidRDefault="006C1E44" w:rsidP="0032188A">
      <w:pPr>
        <w:pStyle w:val="a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20___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год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(наименование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="00107C94"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32188A">
            <w:pPr>
              <w:pStyle w:val="a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z481"/>
            <w:bookmarkEnd w:id="25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171"/>
        <w:gridCol w:w="1889"/>
        <w:gridCol w:w="1171"/>
        <w:gridCol w:w="1120"/>
        <w:gridCol w:w="1444"/>
        <w:gridCol w:w="1904"/>
      </w:tblGrid>
      <w:tr w:rsidR="006C1E44" w:rsidRPr="00107C94" w:rsidTr="003218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"А"*(м3)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"Б"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Биологические/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анатомические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(утилизировано)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сжигающими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продолжение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936"/>
        <w:gridCol w:w="1300"/>
        <w:gridCol w:w="1409"/>
        <w:gridCol w:w="1013"/>
        <w:gridCol w:w="936"/>
        <w:gridCol w:w="1300"/>
        <w:gridCol w:w="1424"/>
      </w:tblGrid>
      <w:tr w:rsidR="006C1E44" w:rsidRPr="00107C94" w:rsidTr="0032188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"Б"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колющие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(утилизировано)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(утилизировано)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</w:tr>
      <w:tr w:rsidR="006C1E44" w:rsidRPr="00107C94" w:rsidTr="0032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32188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"А"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ежеквартально,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итогам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полугодия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накладным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вывоз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ТБО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продолжение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таблицы</w:t>
      </w:r>
    </w:p>
    <w:tbl>
      <w:tblPr>
        <w:tblW w:w="9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30"/>
        <w:gridCol w:w="863"/>
        <w:gridCol w:w="933"/>
        <w:gridCol w:w="679"/>
        <w:gridCol w:w="630"/>
        <w:gridCol w:w="863"/>
        <w:gridCol w:w="933"/>
        <w:gridCol w:w="679"/>
        <w:gridCol w:w="630"/>
        <w:gridCol w:w="863"/>
        <w:gridCol w:w="948"/>
      </w:tblGrid>
      <w:tr w:rsidR="006C1E44" w:rsidRPr="00107C94" w:rsidTr="006143D4">
        <w:trPr>
          <w:tblCellSpacing w:w="15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"В"</w:t>
            </w:r>
          </w:p>
        </w:tc>
      </w:tr>
      <w:tr w:rsidR="006C1E44" w:rsidRPr="00107C94" w:rsidTr="006143D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Биологические/анатомические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Острые,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колющие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</w:tr>
      <w:tr w:rsidR="006C1E44" w:rsidRPr="00107C94" w:rsidTr="006143D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(утилизировано)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(утилизировано)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(утилизировано)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</w:tr>
      <w:tr w:rsidR="006C1E44" w:rsidRPr="00107C94" w:rsidTr="006143D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продолжение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098"/>
        <w:gridCol w:w="794"/>
        <w:gridCol w:w="735"/>
        <w:gridCol w:w="1014"/>
        <w:gridCol w:w="1097"/>
        <w:gridCol w:w="794"/>
        <w:gridCol w:w="1097"/>
        <w:gridCol w:w="794"/>
        <w:gridCol w:w="1112"/>
      </w:tblGrid>
      <w:tr w:rsidR="006C1E44" w:rsidRPr="00107C94" w:rsidTr="006143D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"Г"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"Д”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содержащие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(л),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твердые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сторонникам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(утилизировано)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сторонникам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сторонникам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(утилизацию)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</w:t>
            </w:r>
            <w:proofErr w:type="spellEnd"/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Примечание.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xls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Microsoft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Excel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z488"/>
            <w:bookmarkEnd w:id="26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6143D4" w:rsidRDefault="006C1E44" w:rsidP="006143D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Безопасность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воды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гемодиализа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эпидемическом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отношении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  <w:gridCol w:w="2350"/>
        <w:gridCol w:w="2119"/>
      </w:tblGrid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микробное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КОЭ/см3,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31942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микробное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КОЭ/см3,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ISO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13959-2014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эндотоксинов,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ЕЭ/см3,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z490"/>
            <w:bookmarkEnd w:id="27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6143D4" w:rsidRDefault="006C1E44" w:rsidP="006143D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Физико-химические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показатели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воды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гемодиализа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1823"/>
        <w:gridCol w:w="2519"/>
      </w:tblGrid>
      <w:tr w:rsidR="006C1E44" w:rsidRPr="006143D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6143D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Наименование</w:t>
            </w:r>
            <w:r w:rsidR="00107C94"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6C1E44" w:rsidRPr="006143D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Значение</w:t>
            </w:r>
            <w:r w:rsidR="00107C94"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6C1E44" w:rsidRPr="006143D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Метод</w:t>
            </w:r>
            <w:r w:rsidR="00107C94"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143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испытания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проводимость,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мкСм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6709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сурьмы,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мышьяка,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бериллия,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18294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кадмия,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0,0010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23268.5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хлорамина,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18190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4388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цианидов,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31863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фторидов,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4386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остаточного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18190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свинца,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18293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23268.5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ртути,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31950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нитратов,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23268.7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19413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18293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23268.6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сульфатов,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4389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олова,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</w:p>
        </w:tc>
      </w:tr>
      <w:tr w:rsidR="006C1E44" w:rsidRPr="00107C94" w:rsidTr="00614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концентрация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цинка,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мг/</w:t>
            </w:r>
            <w:proofErr w:type="spellStart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</w:t>
            </w:r>
            <w:proofErr w:type="spellEnd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18293</w:t>
            </w:r>
          </w:p>
        </w:tc>
      </w:tr>
    </w:tbl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6143D4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z492"/>
            <w:bookmarkEnd w:id="28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6143D4" w:rsidRDefault="006C1E44" w:rsidP="006143D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зонированию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усиленному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санитарно-дезинфекционному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режиму</w:t>
      </w:r>
    </w:p>
    <w:p w:rsidR="006C1E44" w:rsidRDefault="006C1E44" w:rsidP="006143D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Зонирование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режим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работы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инфекционных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провизорных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стационаров</w:t>
      </w:r>
    </w:p>
    <w:p w:rsidR="006143D4" w:rsidRPr="006143D4" w:rsidRDefault="006143D4" w:rsidP="006143D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C1E44" w:rsidRPr="006143D4" w:rsidRDefault="006C1E44" w:rsidP="006143D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Глава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Зонирование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инфекционных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провизорных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стационарах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учетом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инфекционной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опасности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"грязную"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"чистую"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зоны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строгое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относятся: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группа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гардероб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верхней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санпропускник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вспомогательные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блоках;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ординаторские,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медсестринские,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заведующего/щей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старшей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хозяйки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узел,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хозяйственные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административные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улицы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приложения.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санпропускников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пересечение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раздевалку,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узел;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отдыха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компьютером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др.).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обсуждение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профессиональных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вопросов,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напитков,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приложения.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близости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отработанных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3-х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непрерывно,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143D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повторным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Административный,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вспомогательный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заходят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создания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перепрофилирование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минимизации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графику;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закрепление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отделениями;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перепрофилируется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внутренней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связью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(рация,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внутренний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телефон)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мобильные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телефоны,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украшения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визуализации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знаков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навигационных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указателей.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опознавательными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четко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указываются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закрепленное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практических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занятий.</w:t>
      </w:r>
    </w:p>
    <w:p w:rsidR="006143D4" w:rsidRPr="00107C94" w:rsidRDefault="006143D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6143D4" w:rsidRDefault="006C1E44" w:rsidP="006143D4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Режим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работы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инфекционных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провизорных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стационаров,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задействованных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оказании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медицинской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больным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107C94"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143D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COVID-19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задействованных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принцип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3В: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видеонаблюдение,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визуализация.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видеонаблюдение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лечебно-диагностические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(перемещение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видеонаблюдение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(ношение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антисептиками)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(перемещение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специалистами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максимально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дистанционно.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доступ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интернету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консультирования.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палат/боксов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цикличности,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выписки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заключительная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кнопкой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вызова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состоянием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здоровья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опросом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журнале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появлении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повышения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любой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оповещает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немедленно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изолируется,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положительном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отрицательном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приступает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проявлений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строгое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(установка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санитайзеров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изделий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формируют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список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резервного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может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привлечен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появлении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закрепленное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практических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занятий.</w:t>
      </w:r>
    </w:p>
    <w:p w:rsidR="008818C3" w:rsidRPr="00107C94" w:rsidRDefault="008818C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8818C3" w:rsidRDefault="006C1E44" w:rsidP="008818C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Условия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проживания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сотрудников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инфекционных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провизорных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стационаров,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задействованных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оказании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медицинской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больным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COVID-19,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условиях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карантина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(при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проживании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вне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дома)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исключив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общения);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обратно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проживающими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доступ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интернету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консультирования.</w:t>
      </w:r>
    </w:p>
    <w:p w:rsidR="008818C3" w:rsidRPr="00107C94" w:rsidRDefault="008818C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8818C3" w:rsidRDefault="006C1E44" w:rsidP="008818C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режим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работы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многопрофильных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стационаров,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определенных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госпитализации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экстренным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показаниям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пациентов,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клиническими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признаками,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исключающими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COVID-19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(многопрофильные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больницы,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детские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больницы,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центральные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районные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больницы,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родовспоможения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–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далее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медицинские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организации)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Зонирование,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многопрофильных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экстренным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показаниям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предъявляемым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приложения.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Движение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подтверждении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экстренной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статуса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весь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привлеченный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8818C3" w:rsidRPr="00107C94" w:rsidRDefault="008818C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8818C3" w:rsidRDefault="006C1E44" w:rsidP="008818C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режим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работы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организаций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задействованных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оказании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медицинской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больным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COVID-19</w:t>
      </w:r>
    </w:p>
    <w:p w:rsidR="006C1E44" w:rsidRPr="008818C3" w:rsidRDefault="006C1E44" w:rsidP="008818C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организациях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здравоохранения,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задействованных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оказании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медицинской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больным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107C94"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818C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COVID-19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изолятор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выявления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относится: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изолятор.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санпропускников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потока: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санпропускников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потока: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пересечение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себя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раздевалку,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узел;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ординаторские,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медсестринские,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заведующего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старшей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сестры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хозяйки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узел,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хозяйственные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обустраиваются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близости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них.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обсуждение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профессиональных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вопросов,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напитков,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приложения.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отработанных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Административный,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вспомогательный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заходят.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Ограничивается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передвижение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видеонаблюдение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(передвижение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ношение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антисептиками)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(перемещение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палату).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цикличности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регулярное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специалистами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максимально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дистанционно.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рассматривают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(источника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опросом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журнале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появлении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повышения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любой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оповещает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немедленно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изолируется,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положительном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отрицательном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приступают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проявлений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закрепленное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практических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занятий.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первичной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медико-санитарной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относится: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изолятор.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санпропускников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потока: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раздевалку,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узел.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себя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"чистая"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обустраиваются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близости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них.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обсуждение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профессиональных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вопросов,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напитков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нахождение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отработанных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осуществляются.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Административный,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вспомогательный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"грязные"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заходят.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"фильтр"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расположения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повышенной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исключающими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изолятор.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осмотра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лишь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обучении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лишь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предварительной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записи.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Ожидание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очереди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коридоре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первичную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медико-санитарную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Схемы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"грязную"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"чистые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зоны"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</w:p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54700" cy="3181350"/>
            <wp:effectExtent l="0" t="0" r="0" b="0"/>
            <wp:docPr id="2" name="Рисунок 2" descr="http://adilet.zan.kz/files/1320/83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320/83/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Схема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модульного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инфекционного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стационара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54700" cy="3346450"/>
            <wp:effectExtent l="0" t="0" r="0" b="6350"/>
            <wp:docPr id="1" name="Рисунок 1" descr="http://adilet.zan.kz/files/1320/8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320/83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Санитарно-эпидемиологические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требования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к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карантинным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стационарам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для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изоляции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контактных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с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больными</w:t>
      </w:r>
      <w:r w:rsidR="00107C94"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sz w:val="20"/>
          <w:szCs w:val="20"/>
          <w:lang w:eastAsia="ru-RU"/>
        </w:rPr>
        <w:t>COVID-19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обособленных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(санаторий,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реабилитационный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общежитие,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гостиница,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спортивные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лагеря),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приспособленных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стоящем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жилого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массива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стратегических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круглосуточной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охраной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полицейскими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нарядами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строгого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входа/выхода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посетителей,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вноса/выноса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продуктов.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Полицейские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наряды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ограждением,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подъездными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въезде/выезде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барьер,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мойки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естественной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Отрабатывается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маршрут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заезда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автомашин,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маршрутизацию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встречу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распорядке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(форма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прилагается).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(холл)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стульев,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кушеток,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компьютерной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сканером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интернета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телефонной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связи.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освещением,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хорошим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отоплением,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рассчитанные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1-2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(комнате),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(бортики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кроватях).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связи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Call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-центра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звонков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консультативного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характера;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кухней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(комнатах);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медсестер,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регистраторов,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психологов,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младшего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обсервируемых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санитарки).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(мыло,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бумажные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полотенца),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принадлежностей;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запас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(спиртовые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карманные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градусники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др.);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анкетных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конфиденциальности,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деонтологии.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особенностям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протоколами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диагностики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листом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изъятие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смартфонов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прибывших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идентификация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РПН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дальнейшего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жительства.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4B3613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z639"/>
            <w:bookmarkEnd w:id="29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карантинным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стационарам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изоляции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лиц,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контактировавших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больным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инфекционными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заболеваниями,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том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COVID-19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обособленных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(санаторий,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реабилитационный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центр,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общежитие,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гостиница,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спортивные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лагеря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др.),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приспособленных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располагается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стоящем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удаленном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жилого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массива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стратегических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круглосуточной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охраной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полицейскими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нарядами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строгого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входа/выхода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посетителей,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вноса/выноса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продуктов.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Полицейские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наряды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ограждением,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подъездными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въезде/выезде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барьер,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мойки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естественную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маршрут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заезда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автомашин,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маршрутизацию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встречу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распорядке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пребывания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(форма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прилагается)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отрабатывается.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(холл)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стульев,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кушеток,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компьютерной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техники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сканером,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интернета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телефонной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связи.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(комнаты)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освещенные,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хорошо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проветриваемые,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теплые,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рассчитанные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1-2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(комнате),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предусмотрены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(бортики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кроватях).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связи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Call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-центра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звонков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консультативного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характера;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душевых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раковин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горячей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холодной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палате;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раздаточной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кухней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(комнатах);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медсестер,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эпидемиологов,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регистраторов,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психологов,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младшего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обсервируемых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медсестра,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санитарки).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(мыло,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бумажные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полотенца),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принадлежностей;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запас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(спиртовые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карманные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градусники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др.);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анкетных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конфиденциальности,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деонтологии.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особенностям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протоколами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диагностики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листом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изъятие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смартфонов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прибывающих.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прибывших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идентификация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РПН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дальнейшего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жительства.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4B3613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z663"/>
            <w:bookmarkEnd w:id="30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деятельности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стоматологических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клиник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период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введения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ограничительных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мероприятий,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том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карантина</w:t>
      </w:r>
    </w:p>
    <w:p w:rsidR="004B3613" w:rsidRPr="004B3613" w:rsidRDefault="004B3613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врача-стоматолога,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медицинского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немедицинского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персонала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началу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оказания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алгоритму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опросом,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осмотром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журнале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проявлениями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(повышенная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кашель,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насморк)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приступают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тщательный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отношении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максимальных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отношении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заражения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Мероприятия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сортировке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пациентов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оказания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трактуется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инфицированный,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значит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источник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Предварительная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запись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только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телефону,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тщательный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опрос.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анкета,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подписывается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Анкету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подклеивают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регистратуре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Регистратор/администратор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записи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отменить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посещении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экстренной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плановой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бесконтактная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термометрия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оценка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анкетой.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записи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учитывается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предупреждают,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присутствие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ожиданий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положено,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когда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нужна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например,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несовершеннолетним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особыми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потребностями,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пожилого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возраста.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получают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разрешено,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опрашиваются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любые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(лихорадка,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кашель,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одышка,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горле).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Анкета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настоящему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заполняется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сопровождающее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бахилах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маске.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обрабатывает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антисептиком.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жительства.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прекращается.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Меры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клиники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приему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пациентов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инвентаризация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имеющихся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хирургических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халатов,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экранов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растворов.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неснижаемый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запас,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исходя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расчетной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потребности,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площади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кратности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графика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7-10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Журналы,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рекламные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игрушки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могут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прикасаться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посетители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сложно/невозможно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дезинфицировать,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убирают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ожидания.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холле,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дыхания,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этикета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кашля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социальной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обрабатывается.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Распечатать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разместить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информационные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надеванию,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сниманию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зависит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масштаба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концепции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зависимости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кресел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организовывает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образом,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пересечение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ожидания.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может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сокращение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штата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минимума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принципу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ассистент";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запись,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делая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промежутки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проделанной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большего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объема,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различные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потоки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прохождения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интервалом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минут,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регистратуре.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санитарно-противоэпидемических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протирания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салфетками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ручек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поручней,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санузлов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посетителей.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дозаторы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укомплектовать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дозаторами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мылом,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бумажными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салфетками,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мусорными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урнами,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оснащенными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педалью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салфеток.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регистратуре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(КБСУ).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Кварцевание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бактерицидные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лампы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экспозицией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рециркуляторы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окончании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кварцевание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регистратуры,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сан.узлов</w:t>
      </w:r>
      <w:proofErr w:type="spellEnd"/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увеличение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концентрации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максимальных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величин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вирусному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изложены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VI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одновременной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кресел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группа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(регистратура,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холл).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относятся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раздевалка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может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окончания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момента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кварцевания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спецодежда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утилизацию.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спецодежда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аэрозольной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активными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отношении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убирается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шкаф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неделю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замачивается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стирается,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дня.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вышеуказанных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пунктов.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Мероприятия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время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пребывания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пациента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клинике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записи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тщательный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опрос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выявления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Любой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трактуется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инфицированный.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борьбы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(антисептики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бахилы).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сопровождающему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измерение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началом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врача-стоматолога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обрабатывается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полосканием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вмешательством.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Меры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индивидуальной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безопасности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время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оказания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стоматологической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помощи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собственности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придерживаются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стандартных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предосторожности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подтвержденного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Стандартные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включают: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дыхания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FFP2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(N95)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FFP3(N99),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герметичные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сплошные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щитки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халаты,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шапочки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бахилы,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стерильные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Сплошной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щиток/очки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перекрывающий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ассистентом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слизистых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оболочек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глаз,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процедур,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могут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повлечь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большие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капли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брызг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разбрызгивание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жидкостей.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Перчатки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Длительность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СИЗах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превышает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исключением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подлежат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замене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увлажнении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Разрешается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течении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часов.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Допускается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ношение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FFP2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(N95)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FFP3(N99)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несколькими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снимания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Администраторы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административный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тоже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порядке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СИЗы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(респиратор,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халаты,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шапочки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бахилы,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очки)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происходит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конце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невозможности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вышеупомянутых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эпидемии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Максимально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инструментарий/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расходники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многоразового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инструментария.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обязательно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закрываются,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избежание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обсеменения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соседних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воздушным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облаком.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кабинетом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снижается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минимума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избежание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Меры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после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приема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каждого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пациента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очистка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многократного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(защитные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и/или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щитки)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персонифицированное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(наконечники,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рентгеновское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кресло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другие)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производителя,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Наконечники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очищаются,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термостерилизацией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погружения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утилизируйте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биоотходы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заключительная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(стола,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кресло,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контаминированные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СИЗы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спецодежда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утилизируются,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санобработка.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Влажная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методом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распыления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Аэрозольная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готовыми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прилагаемой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разведения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инфекциях".</w:t>
      </w:r>
    </w:p>
    <w:p w:rsidR="006C1E4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кварцевание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4B3613" w:rsidRPr="00107C94" w:rsidRDefault="004B3613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E44" w:rsidRPr="004B3613" w:rsidRDefault="006C1E44" w:rsidP="004B3613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Мероприятия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врачей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персонала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после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рабочего</w:t>
      </w:r>
      <w:r w:rsidR="00107C94"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B36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дня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завершения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замену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личную.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прибытии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снимает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обувь,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немедленно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принимает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душ.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Стирка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одежды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членов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семьи.</w:t>
      </w:r>
    </w:p>
    <w:p w:rsidR="006C1E44" w:rsidRPr="00107C94" w:rsidRDefault="006C1E44" w:rsidP="00107C94">
      <w:pPr>
        <w:pStyle w:val="a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Глава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8.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Задачи</w:t>
      </w:r>
      <w:r w:rsidR="00107C94"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07C94">
        <w:rPr>
          <w:rFonts w:ascii="Arial" w:eastAsia="Times New Roman" w:hAnsi="Arial" w:cs="Arial"/>
          <w:bCs/>
          <w:sz w:val="20"/>
          <w:szCs w:val="20"/>
          <w:lang w:eastAsia="ru-RU"/>
        </w:rPr>
        <w:t>организации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надлежащими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ресурсами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вышеперечисленных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Руководство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санитарно-просветительной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разъяснительной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профилактике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F30F66" w:rsidRDefault="006C1E44" w:rsidP="00F30F66">
      <w:pPr>
        <w:pStyle w:val="a6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30F66">
        <w:rPr>
          <w:rFonts w:ascii="Arial" w:eastAsia="Times New Roman" w:hAnsi="Arial" w:cs="Arial"/>
          <w:b/>
          <w:sz w:val="20"/>
          <w:szCs w:val="20"/>
          <w:lang w:eastAsia="ru-RU"/>
        </w:rPr>
        <w:t>Анкета</w:t>
      </w:r>
      <w:r w:rsidR="00107C94" w:rsidRPr="00F30F6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sz w:val="20"/>
          <w:szCs w:val="20"/>
          <w:lang w:eastAsia="ru-RU"/>
        </w:rPr>
        <w:t>стоматологического</w:t>
      </w:r>
      <w:r w:rsidR="00107C94" w:rsidRPr="00F30F6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sz w:val="20"/>
          <w:szCs w:val="20"/>
          <w:lang w:eastAsia="ru-RU"/>
        </w:rPr>
        <w:t>пациента</w:t>
      </w:r>
      <w:r w:rsidR="00107C94" w:rsidRPr="00F30F6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sz w:val="20"/>
          <w:szCs w:val="20"/>
          <w:lang w:eastAsia="ru-RU"/>
        </w:rPr>
        <w:t>(COVID-19)</w:t>
      </w:r>
    </w:p>
    <w:p w:rsidR="006C1E44" w:rsidRPr="00107C94" w:rsidRDefault="00107C94" w:rsidP="00F30F66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(Ф.И.О.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наличии))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рождения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:rsidR="006C1E44" w:rsidRPr="00107C94" w:rsidRDefault="00107C94" w:rsidP="00F30F66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номер: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ИИН: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</w:p>
    <w:p w:rsidR="006C1E44" w:rsidRPr="00107C94" w:rsidRDefault="00107C94" w:rsidP="00F30F66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Адрес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проживания: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6C1E44" w:rsidRPr="00107C94" w:rsidRDefault="00107C94" w:rsidP="00F30F66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Причина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стоматологическую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клинику: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</w:t>
      </w:r>
    </w:p>
    <w:p w:rsidR="006C1E44" w:rsidRPr="00107C94" w:rsidRDefault="00107C94" w:rsidP="00F30F66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предупрежден,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коронавирусная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(2019-nCoV)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внесена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заболеваний,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представляющих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опасность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окружающих.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Предоставление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недостоверных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сведений,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нарушение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законодательства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благополучия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выразившееся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нарушении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действующих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невыполнении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санитарно-гигиенических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влечет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ответственность.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целях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недопущения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коронавирусной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инфекции,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ПРОСИМ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ВОПРОСЫ: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8405"/>
        <w:gridCol w:w="613"/>
      </w:tblGrid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Находились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самоизоляции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клинику?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лицом,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находящимся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COVID-19,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последующем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заболел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тесных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контактов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лицом,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которого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лабораторно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диагноз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COVID-19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Посещали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центр,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тестируются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пациенты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COVID-19?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старше: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Инкубационный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составляет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среднем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5-7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суток.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характерно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Наблюдали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несколько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дней?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7847"/>
        <w:gridCol w:w="1091"/>
      </w:tblGrid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37.5С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кашель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(сухой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небольшим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мокроты)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одышка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утомляемость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ощущение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заложенности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клетке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миалгия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мышцах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лет: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Инкубационный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период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колеблется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чаще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составляет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картине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обусловленной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вирусами: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лихорадка,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кашель,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горле,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чихание,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слабость,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миалгии.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Наблюдали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ВАШЕГО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ребенка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один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несколько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дней?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7847"/>
        <w:gridCol w:w="1091"/>
      </w:tblGrid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температуры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37.5С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кашель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(сухой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небольшим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мокроты)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одышка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утомляемость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ощущение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заложенности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грудной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клетке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миалгия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мышцах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6C1E44" w:rsidRPr="00107C94" w:rsidTr="00F30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Диарея</w:t>
            </w:r>
          </w:p>
        </w:tc>
        <w:tc>
          <w:tcPr>
            <w:tcW w:w="0" w:type="auto"/>
            <w:vAlign w:val="center"/>
            <w:hideMark/>
          </w:tcPr>
          <w:p w:rsidR="006C1E44" w:rsidRPr="00107C94" w:rsidRDefault="006C1E4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Просим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обратить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внимание,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простуды,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прибыли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неблагополучной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коронавирусу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страны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контактировали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приехавшими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оттуда,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решениям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Главного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вызвать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врача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службу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неотложной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жительства.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подтверждаю,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предоставил(а)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достоверную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информацию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(______________________________________________)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F30F66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1" w:name="z750"/>
            <w:bookmarkEnd w:id="31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Санитарным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"Санитарно-эпидемиологические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здравоохранения"</w:t>
            </w:r>
          </w:p>
        </w:tc>
      </w:tr>
    </w:tbl>
    <w:p w:rsidR="006C1E44" w:rsidRPr="00F30F66" w:rsidRDefault="006C1E44" w:rsidP="00F30F66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Санитарно-эпидемиологические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инфекционной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безопасности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медицинского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персонала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рассматривают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(источника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Используют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младший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больницах,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младший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вопросам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отметкой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журнале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инструктаже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личной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подписью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подразделении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(отделение,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этаж)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опытных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лицо,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(масочный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гигиена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своевременная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(далее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СИЗ),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этаже,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тщательно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проверяет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правильность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одевания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стекло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правильностью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снятия,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объясняются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опросом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журнале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выявления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специалистами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службы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очагах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уровня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оказываемой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предпринимаются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меры: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отстранение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последнего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домашний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исследование,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термометрией.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положительном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лечение.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отрицательном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домашнем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карантинном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приступают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дней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отрицательным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результатом.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оказывавшие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лицам,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специалисты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службы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очагах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продолжают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исполнять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свои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должностные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обязанности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графику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появлении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повышении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младший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имевший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риск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оповещает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немедленно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провизорный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профиля,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принцип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пунктам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6,7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настоящего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приложения.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повышенным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риском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заражения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тестирование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бесконтактное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взаимодействие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"грязных"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содержится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Данное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мероприятие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позволит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избежать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возможного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заражения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предупредить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внутрибольничное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распространение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населения.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Консультации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специалистами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максимально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дистанционно.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исследования.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перегородка,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кушетка,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стулья,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ручки,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мебели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изделия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назначения,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контактировавшие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предусматриваются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срокам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клиническим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формам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степени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тяжести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болезни.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Больничные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койки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размещаются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расстоянии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метров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друга.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основной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структурной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единицей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может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быть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боксированная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предусмотрена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спланированы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1—2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койки.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находится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выписки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наружный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тамбуром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наличии).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Персонал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коридора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производятся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смена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спецодежды,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мытье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имеют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наружного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выхода.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полубоксированного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отличается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боксированного</w:t>
      </w:r>
      <w:proofErr w:type="spell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полубоксы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коридора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пропускник.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тщательная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текущая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выписки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заключительная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кухни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служебному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"чистого"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блока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перекладывается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кухни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госпиталя.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раскладывается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направляется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раздаточную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распределяется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порциям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разносится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палатам.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Посуда,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поступила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обеззараживается,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емкость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буфетную,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моют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хранят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раздачи.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Раздаточная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снабжается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необходимым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остатков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посуда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приема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повторно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заходят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отработанного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рабочего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времени.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Определяются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доставку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изделий,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препаратов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крови,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инструментов,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белья,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документов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пациентов.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Передача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лекарств,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питания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"грязную"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минимальными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рисками.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Передаваемые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"чистой"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оставляет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стороны.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закрытия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открывает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шлюза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грязной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стороны,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забирает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закрывает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дверь.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27.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что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выносится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"грязной"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зоны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обрабатывается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применением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вирусной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28.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Обеззараженные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утилизируются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обращению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отходами.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29.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канализационного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септика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предварительного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сточных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сбросом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общую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канализацию.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30.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Транспортировка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осуществляется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следующих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безопасности: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бригады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выполняющей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вызов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непосредственно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выездом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надевают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меняются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больного;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водитель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бригады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салона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биологическим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материалом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загрязнения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незамедлительно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водитель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бригад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продезинфицировать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обувь,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отведенных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местах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передачи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организацию;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завершения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эвакуации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подозрением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автомобиль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предметы,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эвакуации,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обеззараживаются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силами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дезинфекторов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площадке;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салоне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автомобиля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подвергают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оборудование;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7)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поверхностей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проводится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способом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протирания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ветошью,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смоченной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способом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орошения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путем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распыления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8)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экспозиции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раствор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смывают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чистой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водой,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протирают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сухой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последующим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исчезновения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запаха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дезинфектанта</w:t>
      </w:r>
      <w:proofErr w:type="spellEnd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9)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использовавшиеся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оказании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уборочную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ветошь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собирают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пакеты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сбрасывают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контейнеры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отходов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класса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10)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водитель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специализированной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выездной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бригады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выполнения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вызова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обязаны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пройти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обработку,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включающую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протирание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открытых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участков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кожным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антисептиком.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обеспечивается: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уровнем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узлы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дозаторами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жидким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мылом,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электросушилками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одноразовыми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бумажными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салфетками,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мусорными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урнами,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оснащенными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педалью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сбора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масок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салфеток;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достаточным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количеством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антисептиков,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дезинфицирующих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регулярное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проветривание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всех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помещений,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современных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устройств,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обеззараживание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воздуха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присутствии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людей;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санитарно-дезинфекционного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режима;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6)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установление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отдельных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приточно-вытяжных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систем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вентиляции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гравитационным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побуждением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инфекционных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стационарах.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каждого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пневмониями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рассматривают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потенциально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инфицированного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(источник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инфекции).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Использовать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средства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индивидуальной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защиты.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устанавливается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постоянное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ежедневным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опросом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измерением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тела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день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регистрацией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журнале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наблюдения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ответственного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появлении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респираторных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симптомов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повышения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температуры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любой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другой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сотрудник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оповещает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руководителя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немедленно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изолируется,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проходит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лабораторное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обследование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35.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передвижение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отделениям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стационара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ограничивается.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36.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организациях,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оказывающих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амбулаторно-поликлиническую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организация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сортировки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входе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соответствующими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указателями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фильтр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здании.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выявлении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пациента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признаками,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схожими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COVID-19,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обеспечивается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изоляция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специально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выделенную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комнату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вызвать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скорую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медицинскую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помощь.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1E44" w:rsidRPr="00107C94" w:rsidTr="006C1E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C1E44" w:rsidRPr="00107C94" w:rsidRDefault="00107C94" w:rsidP="00107C94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6C1E44" w:rsidRPr="00107C94" w:rsidRDefault="006C1E44" w:rsidP="00F30F66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2" w:name="z804"/>
            <w:bookmarkEnd w:id="32"/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приказу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августа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№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ҚР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ДСМ</w:t>
            </w:r>
            <w:r w:rsidR="00107C94"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7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-96/2020</w:t>
            </w:r>
          </w:p>
        </w:tc>
      </w:tr>
    </w:tbl>
    <w:p w:rsidR="006C1E44" w:rsidRPr="00F30F66" w:rsidRDefault="006C1E44" w:rsidP="00F30F66">
      <w:pPr>
        <w:pStyle w:val="a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утративших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силу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некоторых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приказов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Министерства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здравоохранения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Республики</w:t>
      </w:r>
      <w:r w:rsidR="00107C94"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30F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Казахстан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9" w:anchor="z3" w:history="1"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Приказ</w:t>
        </w:r>
      </w:hyperlink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2017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357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(зарегистрированный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Реестре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15760,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опубликован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октября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2017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Эталонном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банке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0" w:anchor="z186" w:history="1"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Пункт</w:t>
        </w:r>
        <w:r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Перечня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Министерства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национальной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экономики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Министерства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вносятся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дополнение,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исполняющего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обязанности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сентября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2018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ҚР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ДСМ-9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(зарегистрированный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Реестре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17501,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опубликован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октября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2018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Эталонном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банке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Казахстан).</w:t>
      </w:r>
    </w:p>
    <w:p w:rsidR="006C1E4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1" w:anchor="z0" w:history="1"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Приказ</w:t>
        </w:r>
      </w:hyperlink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ҚР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ДСМ-14/2020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внесении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изменений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дополнений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2017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357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"Об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утверждении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Санитарных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правил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"Санитарно-эпидемиологические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требования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объектам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здравоохранения"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(зарегистрированный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Реестре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20098,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опубликован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марта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Эталонном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банке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Казахстан).</w:t>
      </w:r>
    </w:p>
    <w:p w:rsidR="00E55CD4" w:rsidRPr="00107C94" w:rsidRDefault="00107C94" w:rsidP="00107C94">
      <w:pPr>
        <w:pStyle w:val="a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2" w:anchor="z185" w:history="1"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Пункт</w:t>
        </w:r>
        <w:r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6C1E44" w:rsidRPr="00107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6</w:t>
        </w:r>
      </w:hyperlink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Перечня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некоторых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Министерства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Министерства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национальной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экономики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вносятся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изменения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дополнения,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приказом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Министра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здравоохранения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июля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ҚР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ДСМ-78/2020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(зарегистрированный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Реестре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государственной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регистрации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20935,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опубликован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июля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2020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года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Эталонном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контрольном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банке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нормативных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правовых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актов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Республики</w:t>
      </w:r>
      <w:r w:rsidRPr="00107C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E44" w:rsidRPr="00107C94">
        <w:rPr>
          <w:rFonts w:ascii="Arial" w:eastAsia="Times New Roman" w:hAnsi="Arial" w:cs="Arial"/>
          <w:sz w:val="20"/>
          <w:szCs w:val="20"/>
          <w:lang w:eastAsia="ru-RU"/>
        </w:rPr>
        <w:t>Казахстан).</w:t>
      </w:r>
    </w:p>
    <w:sectPr w:rsidR="00E55CD4" w:rsidRPr="001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0D87"/>
    <w:multiLevelType w:val="multilevel"/>
    <w:tmpl w:val="4E5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44"/>
    <w:rsid w:val="00107C94"/>
    <w:rsid w:val="00120C34"/>
    <w:rsid w:val="0032188A"/>
    <w:rsid w:val="004B3613"/>
    <w:rsid w:val="006143D4"/>
    <w:rsid w:val="006C1E44"/>
    <w:rsid w:val="0086762F"/>
    <w:rsid w:val="008818C3"/>
    <w:rsid w:val="00BE00A5"/>
    <w:rsid w:val="00E55CD4"/>
    <w:rsid w:val="00F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A042"/>
  <w15:chartTrackingRefBased/>
  <w15:docId w15:val="{99C27E43-7710-4D84-AFBF-C05AC73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1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C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E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1E44"/>
    <w:rPr>
      <w:color w:val="800080"/>
      <w:u w:val="single"/>
    </w:rPr>
  </w:style>
  <w:style w:type="paragraph" w:styleId="a6">
    <w:name w:val="No Spacing"/>
    <w:uiPriority w:val="1"/>
    <w:qFormat/>
    <w:rsid w:val="0010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dilet.zan.kz/rus/docs/V2000020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30000389_" TargetMode="External"/><Relationship Id="rId11" Type="http://schemas.openxmlformats.org/officeDocument/2006/relationships/hyperlink" Target="http://adilet.zan.kz/rus/docs/V2000020098" TargetMode="External"/><Relationship Id="rId5" Type="http://schemas.openxmlformats.org/officeDocument/2006/relationships/hyperlink" Target="http://adilet.zan.kz/rus/docs/Z010000242_" TargetMode="External"/><Relationship Id="rId10" Type="http://schemas.openxmlformats.org/officeDocument/2006/relationships/hyperlink" Target="http://adilet.zan.kz/rus/docs/V1800017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42</Pages>
  <Words>22575</Words>
  <Characters>128681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10</cp:revision>
  <dcterms:created xsi:type="dcterms:W3CDTF">2020-08-19T04:35:00Z</dcterms:created>
  <dcterms:modified xsi:type="dcterms:W3CDTF">2020-08-25T05:56:00Z</dcterms:modified>
</cp:coreProperties>
</file>