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455-НҚ от 01.12.2023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C6A4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">
                <v:shape id="Freeform 5" o:spid="_x0000_s1027" style="position:absolute;left:1144;top:-278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46C8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">
                <v:shape id="Freeform 3" o:spid="_x0000_s1027" style="position:absolute;left:1386;top:-4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3399D7B2" w14:textId="77777777" w:rsidR="004A7015" w:rsidRDefault="004A7015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1FB2FE23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</w:t>
      </w:r>
      <w:r w:rsidR="00A256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 некоторых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</w:t>
      </w:r>
      <w:r w:rsidR="005C1206" w:rsidRPr="005C1206">
        <w:rPr>
          <w:lang w:val="ru-RU"/>
        </w:rPr>
        <w:t xml:space="preserve"> </w:t>
      </w:r>
      <w:r w:rsidR="005C1206" w:rsidRP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лекарственны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</w:t>
      </w:r>
      <w:r w:rsidR="005C1206" w:rsidRP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средств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1C4C1C62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Правилами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, утвержденными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</w:t>
      </w:r>
      <w:r>
        <w:rPr>
          <w:rFonts w:ascii="Times New Roman" w:hAnsi="Times New Roman"/>
          <w:sz w:val="28"/>
          <w:szCs w:val="28"/>
          <w:lang w:val="kk-KZ"/>
        </w:rPr>
        <w:br/>
        <w:t>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79180B50" w14:textId="5B265781" w:rsidR="007E3911" w:rsidRDefault="005C1206" w:rsidP="007A32DF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5B63">
        <w:rPr>
          <w:rFonts w:ascii="Times New Roman" w:hAnsi="Times New Roman"/>
          <w:sz w:val="28"/>
          <w:lang w:val="ru-RU"/>
        </w:rPr>
        <w:t xml:space="preserve">Приостановить </w:t>
      </w:r>
      <w:r w:rsidR="00A25613">
        <w:rPr>
          <w:rFonts w:ascii="Times New Roman" w:hAnsi="Times New Roman"/>
          <w:sz w:val="28"/>
          <w:lang w:val="ru-RU"/>
        </w:rPr>
        <w:t xml:space="preserve">действие </w:t>
      </w:r>
      <w:r>
        <w:rPr>
          <w:rFonts w:ascii="Times New Roman" w:hAnsi="Times New Roman"/>
          <w:sz w:val="28"/>
          <w:lang w:val="ru-RU"/>
        </w:rPr>
        <w:t>некоторы</w:t>
      </w:r>
      <w:r w:rsidR="00A25613"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 xml:space="preserve"> </w:t>
      </w:r>
      <w:r w:rsidR="00A2681D" w:rsidRPr="00A2681D">
        <w:rPr>
          <w:rFonts w:ascii="Times New Roman" w:hAnsi="Times New Roman"/>
          <w:sz w:val="28"/>
          <w:lang w:val="ru-RU"/>
        </w:rPr>
        <w:t>регистрационны</w:t>
      </w:r>
      <w:r w:rsidR="00A25613">
        <w:rPr>
          <w:rFonts w:ascii="Times New Roman" w:hAnsi="Times New Roman"/>
          <w:sz w:val="28"/>
          <w:lang w:val="ru-RU"/>
        </w:rPr>
        <w:t>х</w:t>
      </w:r>
      <w:r w:rsidR="00A2681D" w:rsidRPr="00A2681D">
        <w:rPr>
          <w:rFonts w:ascii="Times New Roman" w:hAnsi="Times New Roman"/>
          <w:sz w:val="28"/>
          <w:lang w:val="ru-RU"/>
        </w:rPr>
        <w:t xml:space="preserve"> удостоверени</w:t>
      </w:r>
      <w:r w:rsidR="00A25613">
        <w:rPr>
          <w:rFonts w:ascii="Times New Roman" w:hAnsi="Times New Roman"/>
          <w:sz w:val="28"/>
          <w:lang w:val="ru-RU"/>
        </w:rPr>
        <w:t>й</w:t>
      </w:r>
      <w:r w:rsidR="00A2681D" w:rsidRPr="00A2681D">
        <w:rPr>
          <w:rFonts w:ascii="Times New Roman" w:hAnsi="Times New Roman"/>
          <w:sz w:val="28"/>
          <w:lang w:val="ru-RU"/>
        </w:rPr>
        <w:t xml:space="preserve"> </w:t>
      </w:r>
      <w:r w:rsidR="001446B9" w:rsidRPr="001446B9">
        <w:rPr>
          <w:rFonts w:ascii="Times New Roman" w:hAnsi="Times New Roman"/>
          <w:sz w:val="28"/>
          <w:lang w:val="ru-RU"/>
        </w:rPr>
        <w:t>лекарственны</w:t>
      </w:r>
      <w:r>
        <w:rPr>
          <w:rFonts w:ascii="Times New Roman" w:hAnsi="Times New Roman"/>
          <w:sz w:val="28"/>
          <w:lang w:val="ru-RU"/>
        </w:rPr>
        <w:t>х</w:t>
      </w:r>
      <w:r w:rsidR="001446B9" w:rsidRPr="001446B9">
        <w:rPr>
          <w:rFonts w:ascii="Times New Roman" w:hAnsi="Times New Roman"/>
          <w:sz w:val="28"/>
          <w:lang w:val="ru-RU"/>
        </w:rPr>
        <w:t xml:space="preserve"> средств</w:t>
      </w:r>
      <w:r w:rsidR="001446B9">
        <w:rPr>
          <w:rFonts w:ascii="Times New Roman" w:hAnsi="Times New Roman"/>
          <w:sz w:val="28"/>
          <w:lang w:val="ru-RU"/>
        </w:rPr>
        <w:t xml:space="preserve"> </w:t>
      </w:r>
      <w:r w:rsidR="00CF3FD3" w:rsidRPr="00CF3FD3">
        <w:rPr>
          <w:rFonts w:ascii="Times New Roman" w:hAnsi="Times New Roman"/>
          <w:sz w:val="28"/>
          <w:lang w:val="ru-RU"/>
        </w:rPr>
        <w:t>согласно приложени</w:t>
      </w:r>
      <w:r w:rsidR="001B0858">
        <w:rPr>
          <w:rFonts w:ascii="Times New Roman" w:hAnsi="Times New Roman"/>
          <w:sz w:val="28"/>
          <w:lang w:val="ru-RU"/>
        </w:rPr>
        <w:t>ю</w:t>
      </w:r>
      <w:r w:rsidR="00CF3FD3" w:rsidRPr="00CF3FD3">
        <w:rPr>
          <w:rFonts w:ascii="Times New Roman" w:hAnsi="Times New Roman"/>
          <w:sz w:val="28"/>
          <w:lang w:val="ru-RU"/>
        </w:rPr>
        <w:t xml:space="preserve"> к настоящему </w:t>
      </w:r>
      <w:r w:rsidR="00921EC0">
        <w:rPr>
          <w:rFonts w:ascii="Times New Roman" w:hAnsi="Times New Roman"/>
          <w:sz w:val="28"/>
          <w:lang w:val="ru-RU"/>
        </w:rPr>
        <w:t>приказу</w:t>
      </w:r>
      <w:r w:rsidR="00A2681D" w:rsidRPr="00A2681D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26025937" w:rsidR="002E4335" w:rsidRPr="000245E6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5C12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действие сертификатов соответствия продукций, выданных на лекарственн</w:t>
      </w:r>
      <w:r w:rsidR="00110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средств</w:t>
      </w:r>
      <w:r w:rsidR="00110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3255EA9" w14:textId="53820B72" w:rsidR="000245E6" w:rsidRPr="002E4335" w:rsidRDefault="000245E6" w:rsidP="000245E6">
      <w:pPr>
        <w:pStyle w:val="a4"/>
        <w:widowControl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5E6">
        <w:rPr>
          <w:rFonts w:ascii="Times New Roman" w:hAnsi="Times New Roman"/>
          <w:sz w:val="28"/>
          <w:szCs w:val="28"/>
          <w:lang w:val="ru-RU"/>
        </w:rPr>
        <w:t>Экспертной организации опубликовать настоящ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0245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</w:t>
      </w:r>
      <w:r w:rsidRPr="000245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 сайте Экспертной организации и </w:t>
      </w:r>
      <w:r w:rsidRPr="000245E6">
        <w:rPr>
          <w:rFonts w:ascii="Times New Roman" w:hAnsi="Times New Roman"/>
          <w:sz w:val="28"/>
          <w:szCs w:val="28"/>
          <w:lang w:val="ru-RU"/>
        </w:rPr>
        <w:t xml:space="preserve">отобразить информацию в Государственном реестре </w:t>
      </w:r>
      <w:r w:rsidRPr="000245E6">
        <w:rPr>
          <w:rFonts w:ascii="Times New Roman" w:hAnsi="Times New Roman"/>
          <w:sz w:val="28"/>
          <w:szCs w:val="28"/>
          <w:lang w:val="ru-RU"/>
        </w:rPr>
        <w:lastRenderedPageBreak/>
        <w:t>лекарственных средств и медицинских изделий</w:t>
      </w:r>
      <w:r>
        <w:rPr>
          <w:rFonts w:ascii="Times New Roman" w:hAnsi="Times New Roman"/>
          <w:sz w:val="28"/>
          <w:szCs w:val="28"/>
          <w:lang w:val="kk-KZ"/>
        </w:rPr>
        <w:t xml:space="preserve"> Республики Казахстан </w:t>
      </w:r>
      <w:r w:rsidRPr="000245E6">
        <w:rPr>
          <w:rFonts w:ascii="Times New Roman" w:hAnsi="Times New Roman"/>
          <w:sz w:val="28"/>
          <w:szCs w:val="28"/>
          <w:lang w:val="ru-RU"/>
        </w:rPr>
        <w:t>о приостановлении действий регистрационных удостоверений лекарственных средств.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92B1515" w14:textId="39899C09" w:rsidR="007A32DF" w:rsidRPr="000245E6" w:rsidRDefault="00EE63B4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серию (партию) приостановленного медицинского изделия согласно пункту </w:t>
      </w:r>
      <w:r>
        <w:rPr>
          <w:rFonts w:ascii="Times New Roman" w:hAnsi="Times New Roman"/>
          <w:sz w:val="28"/>
          <w:szCs w:val="28"/>
          <w:lang w:val="kk-KZ"/>
        </w:rPr>
        <w:t>24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Pr="00A75778">
        <w:rPr>
          <w:rFonts w:ascii="Times New Roman" w:hAnsi="Times New Roman"/>
          <w:sz w:val="28"/>
          <w:szCs w:val="28"/>
          <w:lang w:val="ru-RU"/>
        </w:rPr>
        <w:t>хранения и транспортировки лекарственных средств и медицинских изделий</w:t>
      </w:r>
      <w:r w:rsidRPr="00632EC0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77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16 февраля 2021 года № ҚР ДСМ-19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 xml:space="preserve">22230) </w:t>
      </w:r>
      <w:r w:rsidRPr="002A440D">
        <w:rPr>
          <w:rFonts w:ascii="Times New Roman" w:hAnsi="Times New Roman"/>
          <w:sz w:val="28"/>
          <w:lang w:val="kk-KZ"/>
        </w:rPr>
        <w:t>до получения результатов лабораторных испытаний</w:t>
      </w:r>
      <w:r w:rsidRPr="007A32DF">
        <w:rPr>
          <w:rFonts w:ascii="Times New Roman" w:hAnsi="Times New Roman"/>
          <w:sz w:val="28"/>
          <w:szCs w:val="28"/>
          <w:lang w:val="kk-KZ"/>
        </w:rPr>
        <w:t>.</w:t>
      </w:r>
    </w:p>
    <w:p w14:paraId="0890340B" w14:textId="79B11D47" w:rsidR="000245E6" w:rsidRDefault="000245E6" w:rsidP="000245E6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Держателям регистрационных удостоверений лекарственных средств, производителям лекарственных средств, уполномоченным представительствам (филиалам) или их доверенными физическим и юридическим лицам держателей регистрационных удостоверений лекарственных средств в течении 180 (сто восемьдесять) дней со дня подписания настоящего приказа предпринять необходимые мероприятия согласно Правилам проведения фармаконадзора и мониторинга безопасности, качества и эффективности медицинских изделий, утвержденных приказом Министра здравоохранения Республики Казахстан от 23 декабря 2020 года № ҚР ДСМ-320/2020 (в Реестре государственной регистрации нормативных правовых актов под № 21896).</w:t>
      </w:r>
    </w:p>
    <w:p w14:paraId="11C87234" w14:textId="671EE8D8" w:rsidR="000245E6" w:rsidRPr="007A32DF" w:rsidRDefault="000245E6" w:rsidP="000245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В случае не исполнения требований, указанных в пункте 6 настоящего приказа, Комитет примет решение о запрете медицинского применения лекарственных средств, согласно приложению к настоящему приказу, путем отзыва регистрационных удостоверений в порядке, предсмотренным действующим законодательством Республики Казахстан.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0D1356CD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A25613">
        <w:rPr>
          <w:rFonts w:ascii="Times New Roman" w:hAnsi="Times New Roman"/>
          <w:sz w:val="28"/>
          <w:lang w:val="ru-RU"/>
        </w:rPr>
        <w:t>а</w:t>
      </w:r>
      <w:r w:rsidR="000E22C8">
        <w:rPr>
          <w:rFonts w:ascii="Times New Roman" w:hAnsi="Times New Roman"/>
          <w:sz w:val="28"/>
          <w:lang w:val="ru-RU"/>
        </w:rPr>
        <w:t xml:space="preserve"> </w:t>
      </w:r>
      <w:r w:rsidR="000E22C8">
        <w:rPr>
          <w:rFonts w:ascii="Times New Roman" w:hAnsi="Times New Roman"/>
          <w:sz w:val="28"/>
          <w:lang w:val="kk-KZ"/>
        </w:rPr>
        <w:t xml:space="preserve">РГП на ПХВ «Национальный центр экспертизы </w:t>
      </w:r>
      <w:bookmarkStart w:id="2" w:name="_Hlk143103995"/>
      <w:r w:rsidR="000E22C8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2"/>
      <w:r w:rsidR="000E22C8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1B0858" w:rsidRPr="00491939">
        <w:rPr>
          <w:rFonts w:ascii="Times New Roman" w:hAnsi="Times New Roman"/>
          <w:sz w:val="28"/>
          <w:szCs w:val="28"/>
          <w:lang w:val="ru-RU"/>
        </w:rPr>
        <w:t>№</w:t>
      </w:r>
      <w:r w:rsidR="003369F5" w:rsidRPr="003369F5">
        <w:rPr>
          <w:rFonts w:ascii="Times New Roman" w:hAnsi="Times New Roman"/>
          <w:sz w:val="28"/>
          <w:szCs w:val="28"/>
          <w:lang w:val="ru-RU"/>
        </w:rPr>
        <w:t xml:space="preserve"> 25-06-1384/И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9F5">
        <w:rPr>
          <w:rFonts w:ascii="Times New Roman" w:hAnsi="Times New Roman"/>
          <w:sz w:val="28"/>
          <w:szCs w:val="28"/>
          <w:lang w:val="ru-RU"/>
        </w:rPr>
        <w:br/>
      </w:r>
      <w:r w:rsidR="001B0858" w:rsidRPr="001B0858">
        <w:rPr>
          <w:rFonts w:ascii="Times New Roman" w:hAnsi="Times New Roman"/>
          <w:sz w:val="28"/>
          <w:szCs w:val="28"/>
          <w:lang w:val="ru-RU"/>
        </w:rPr>
        <w:lastRenderedPageBreak/>
        <w:t xml:space="preserve">от </w:t>
      </w:r>
      <w:r w:rsidR="003369F5">
        <w:rPr>
          <w:rFonts w:ascii="Times New Roman" w:hAnsi="Times New Roman"/>
          <w:sz w:val="28"/>
          <w:szCs w:val="28"/>
          <w:lang w:val="ru-RU"/>
        </w:rPr>
        <w:t>20 ноября</w:t>
      </w:r>
      <w:r w:rsidR="001B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>2023</w:t>
      </w:r>
      <w:r w:rsidR="009C168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A25613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A25613" w:rsidRPr="00A25613">
        <w:rPr>
          <w:rFonts w:ascii="Times New Roman" w:hAnsi="Times New Roman"/>
          <w:sz w:val="28"/>
          <w:szCs w:val="28"/>
          <w:lang w:val="ru-RU"/>
        </w:rPr>
        <w:t>25-06-1423/И</w:t>
      </w:r>
      <w:r w:rsidR="00A25613">
        <w:rPr>
          <w:rFonts w:ascii="Times New Roman" w:hAnsi="Times New Roman"/>
          <w:sz w:val="28"/>
          <w:szCs w:val="28"/>
          <w:lang w:val="ru-RU"/>
        </w:rPr>
        <w:t xml:space="preserve"> от 28 ноября 2023 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978902" w14:textId="77777777" w:rsidR="002B5CE8" w:rsidRDefault="002B5CE8" w:rsidP="002B5CE8">
      <w:pPr>
        <w:spacing w:after="0" w:line="240" w:lineRule="auto"/>
        <w:ind w:firstLine="709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t>Исполняющий обязанности</w:t>
      </w:r>
    </w:p>
    <w:p w14:paraId="176FFCE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Председателя</w:t>
      </w:r>
    </w:p>
    <w:p w14:paraId="3E44EDA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755CDB34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652500E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867AE4C" w14:textId="1ED5EDCC" w:rsidR="00A26252" w:rsidRDefault="002B5CE8" w:rsidP="002B5CE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>Л. Ахметнияз</w:t>
      </w:r>
    </w:p>
    <w:p w14:paraId="2C966450" w14:textId="77777777" w:rsidR="00CF3FD3" w:rsidRDefault="00CF3FD3" w:rsidP="001446B9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br w:type="page"/>
      </w:r>
    </w:p>
    <w:p w14:paraId="20932E93" w14:textId="77777777" w:rsidR="000B34AA" w:rsidRDefault="000B34AA" w:rsidP="00CF3F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58F74246" w14:textId="20B66F18" w:rsidR="007D508B" w:rsidRDefault="00CF3FD3" w:rsidP="000B3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приказу</w:t>
      </w:r>
      <w:r w:rsidR="000B34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508B" w:rsidRPr="008F7113">
        <w:rPr>
          <w:rFonts w:ascii="Times New Roman" w:hAnsi="Times New Roman" w:cs="Times New Roman"/>
          <w:sz w:val="28"/>
          <w:szCs w:val="28"/>
          <w:lang w:val="kk-KZ"/>
        </w:rPr>
        <w:t>исполняющ</w:t>
      </w:r>
      <w:r w:rsidR="007D508B">
        <w:rPr>
          <w:rFonts w:ascii="Times New Roman" w:hAnsi="Times New Roman" w:cs="Times New Roman"/>
          <w:sz w:val="28"/>
          <w:szCs w:val="28"/>
          <w:lang w:val="kk-KZ"/>
        </w:rPr>
        <w:t>его</w:t>
      </w:r>
    </w:p>
    <w:p w14:paraId="496E8B41" w14:textId="081CEE86" w:rsidR="00CF3FD3" w:rsidRPr="00114E42" w:rsidRDefault="007D508B" w:rsidP="000B34AA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8F7113">
        <w:rPr>
          <w:rFonts w:ascii="Times New Roman" w:hAnsi="Times New Roman" w:cs="Times New Roman"/>
          <w:sz w:val="28"/>
          <w:szCs w:val="28"/>
          <w:lang w:val="kk-KZ"/>
        </w:rPr>
        <w:t>обязанности</w:t>
      </w:r>
      <w:r w:rsidR="003A5F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BFE"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 w:rsidR="00B52BFE">
        <w:rPr>
          <w:rFonts w:ascii="Times New Roman" w:eastAsia="SimSun" w:hAnsi="Times New Roman"/>
          <w:sz w:val="28"/>
          <w:szCs w:val="28"/>
          <w:lang w:val="kk-KZ"/>
        </w:rPr>
        <w:t>я</w:t>
      </w:r>
    </w:p>
    <w:p w14:paraId="30E10BE3" w14:textId="77777777" w:rsidR="00CF3FD3" w:rsidRPr="00114E42" w:rsidRDefault="000B34AA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Комитета медицинского и</w:t>
      </w:r>
    </w:p>
    <w:p w14:paraId="4491E40C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14:paraId="2BE67F5F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14:paraId="44B11F47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14:paraId="5A09B05F" w14:textId="0375CFD9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т __ </w:t>
      </w:r>
      <w:r w:rsidR="00420D7D">
        <w:rPr>
          <w:rFonts w:ascii="Times New Roman" w:hAnsi="Times New Roman"/>
          <w:sz w:val="28"/>
          <w:szCs w:val="28"/>
          <w:lang w:val="kk-KZ"/>
        </w:rPr>
        <w:t>ноября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14:paraId="40C01496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>№ _____</w:t>
      </w:r>
    </w:p>
    <w:p w14:paraId="23E2A3CC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14:paraId="48B292C4" w14:textId="6115E6FD" w:rsidR="00CF3FD3" w:rsidRPr="00683F88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Перечень </w:t>
      </w:r>
      <w:r w:rsidR="00B52BFE" w:rsidRPr="0027484E">
        <w:rPr>
          <w:rFonts w:ascii="Times New Roman" w:hAnsi="Times New Roman"/>
          <w:b/>
          <w:sz w:val="28"/>
          <w:szCs w:val="28"/>
          <w:lang w:val="kk-KZ"/>
        </w:rPr>
        <w:t xml:space="preserve">регистрационных удостоверений </w:t>
      </w:r>
      <w:r w:rsidR="00B52BFE">
        <w:rPr>
          <w:rFonts w:ascii="Times New Roman" w:hAnsi="Times New Roman"/>
          <w:b/>
          <w:sz w:val="28"/>
          <w:szCs w:val="28"/>
          <w:lang w:val="kk-KZ"/>
        </w:rPr>
        <w:t>лекарственных средств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подлежащих </w:t>
      </w:r>
      <w:r w:rsidR="009527FA">
        <w:rPr>
          <w:rFonts w:ascii="Times New Roman" w:hAnsi="Times New Roman"/>
          <w:b/>
          <w:sz w:val="28"/>
          <w:szCs w:val="28"/>
          <w:lang w:val="kk-KZ"/>
        </w:rPr>
        <w:t>приостановлению</w:t>
      </w:r>
    </w:p>
    <w:p w14:paraId="05B531E3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693"/>
        <w:gridCol w:w="2977"/>
      </w:tblGrid>
      <w:tr w:rsidR="0050003C" w:rsidRPr="0027484E" w14:paraId="64F962EA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C49" w14:textId="77777777" w:rsidR="0050003C" w:rsidRPr="0027484E" w:rsidRDefault="0050003C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68D" w14:textId="77777777" w:rsidR="0050003C" w:rsidRPr="0027484E" w:rsidRDefault="0050003C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461" w14:textId="77777777" w:rsidR="0050003C" w:rsidRPr="0027484E" w:rsidRDefault="0050003C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Наименование лекарственного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09D" w14:textId="144DAF12" w:rsidR="0050003C" w:rsidRPr="0027484E" w:rsidRDefault="0050003C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Производитель, </w:t>
            </w: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держатель регистрационного удостоверения, страна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0F4" w14:textId="77777777" w:rsidR="0050003C" w:rsidRPr="0027484E" w:rsidRDefault="0050003C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Лекарственная форма</w:t>
            </w:r>
          </w:p>
        </w:tc>
      </w:tr>
      <w:tr w:rsidR="0050003C" w:rsidRPr="00420D7D" w14:paraId="11020523" w14:textId="77777777" w:rsidTr="0000496E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6A4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E91" w14:textId="121A2466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41C" w14:textId="0FF30AEA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Неогаб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535" w14:textId="3BD9058F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Хилтон Фарма (Пвт.) Лтд, ПАКИСТАН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38D" w14:textId="7B369850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 xml:space="preserve">Капсулы, </w:t>
            </w:r>
            <w:r>
              <w:rPr>
                <w:rFonts w:ascii="Times New Roman" w:hAnsi="Times New Roman"/>
                <w:sz w:val="24"/>
                <w:szCs w:val="24"/>
              </w:rPr>
              <w:t>100 мг</w:t>
            </w:r>
          </w:p>
        </w:tc>
      </w:tr>
      <w:tr w:rsidR="0050003C" w:rsidRPr="00420D7D" w14:paraId="7B3FFA90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C2F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0F4" w14:textId="79F66CC6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РК-ЛС-5№013250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E3A" w14:textId="7DB7E9DA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Неогаб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4FC" w14:textId="0FB702B0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Хилтон Фарма (Пвт.) Лтд, ПАКИСТАН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223" w14:textId="2A28E9C8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 xml:space="preserve">Капсулы, </w:t>
            </w:r>
            <w:r>
              <w:rPr>
                <w:rFonts w:ascii="Times New Roman" w:hAnsi="Times New Roman"/>
                <w:sz w:val="24"/>
                <w:szCs w:val="24"/>
              </w:rPr>
              <w:t>300 мг</w:t>
            </w:r>
          </w:p>
        </w:tc>
      </w:tr>
      <w:tr w:rsidR="0050003C" w:rsidRPr="00420D7D" w14:paraId="0353FD0E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E45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5EE" w14:textId="13934F34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РК-ЛС-5№013251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E6A" w14:textId="15522CE0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Неогаб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214" w14:textId="7AEED534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Хилтон Фарма (Пвт.) Лтд, ПАКИСТАН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4DF" w14:textId="75ED839F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 xml:space="preserve">Капсулы, </w:t>
            </w:r>
            <w:r>
              <w:rPr>
                <w:rFonts w:ascii="Times New Roman" w:hAnsi="Times New Roman"/>
                <w:sz w:val="24"/>
                <w:szCs w:val="24"/>
              </w:rPr>
              <w:t>400 мг</w:t>
            </w:r>
          </w:p>
        </w:tc>
      </w:tr>
      <w:tr w:rsidR="0050003C" w:rsidRPr="00420D7D" w14:paraId="15AC291A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4D9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C9C" w14:textId="0C903C95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3A3" w14:textId="1470E43E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Доксафин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4F8" w14:textId="37761FBB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ДЕВА ХОЛДИНГ А.С.,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A7C" w14:textId="1660E75C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Сироп, </w:t>
            </w:r>
            <w:r w:rsidRPr="00420D7D">
              <w:rPr>
                <w:rFonts w:ascii="Times New Roman" w:hAnsi="Times New Roman"/>
                <w:sz w:val="24"/>
                <w:szCs w:val="24"/>
              </w:rPr>
              <w:t>2.5 мг/5 мл</w:t>
            </w:r>
          </w:p>
        </w:tc>
      </w:tr>
      <w:tr w:rsidR="0050003C" w:rsidRPr="007D508B" w14:paraId="69052EDB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AD0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22A" w14:textId="49F0D645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C5D" w14:textId="3758F44D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КРОНИЗОН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3D6" w14:textId="49AC1BE1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БИЛИМ ИЛАЧ САНАЙИИ ВЕ ТИДЖАРЕТ А.Ш.,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C65" w14:textId="69959FAB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500 мг</w:t>
            </w:r>
          </w:p>
        </w:tc>
      </w:tr>
      <w:tr w:rsidR="0050003C" w:rsidRPr="0027484E" w14:paraId="762C73A5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48B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B12" w14:textId="6AA102A4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РК-ЛС-5№021552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2AE" w14:textId="3DEF3129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Розалин®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D08" w14:textId="6AB6637F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Adamed Pharma S.A., </w:t>
            </w: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B8D" w14:textId="60804627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  <w:lang w:val="en-US"/>
              </w:rPr>
              <w:t>Капли глазны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420D7D">
              <w:rPr>
                <w:rFonts w:ascii="Times New Roman" w:hAnsi="Times New Roman"/>
                <w:sz w:val="24"/>
                <w:szCs w:val="24"/>
              </w:rPr>
              <w:t>20 мг/мл</w:t>
            </w:r>
          </w:p>
        </w:tc>
      </w:tr>
      <w:tr w:rsidR="0050003C" w:rsidRPr="007D508B" w14:paraId="4E9178A9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1DC" w14:textId="77777777" w:rsidR="0050003C" w:rsidRPr="00420D7D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491" w14:textId="1C3DB4BC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21A" w14:textId="064B44AD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Атоксилин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193" w14:textId="7213FA64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A7F" w14:textId="6AE5CF9C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D7D">
              <w:rPr>
                <w:rFonts w:ascii="Times New Roman" w:hAnsi="Times New Roman"/>
                <w:sz w:val="24"/>
                <w:szCs w:val="24"/>
              </w:rPr>
              <w:t>250мг/5мл</w:t>
            </w:r>
          </w:p>
        </w:tc>
      </w:tr>
      <w:tr w:rsidR="0050003C" w:rsidRPr="00420D7D" w14:paraId="745B27AC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05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8AC" w14:textId="1096530E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0DE" w14:textId="71FCE805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Атоксилин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493" w14:textId="0379C6D1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456" w14:textId="2F55D717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>, 1000 мг</w:t>
            </w:r>
          </w:p>
        </w:tc>
      </w:tr>
      <w:tr w:rsidR="0050003C" w:rsidRPr="00420D7D" w14:paraId="50E7F694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8EB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DE3" w14:textId="0E5E00E7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A99" w14:textId="475565C6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Атоксилин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15C" w14:textId="71CCF665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369" w14:textId="638F2E24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>, 500 мг</w:t>
            </w:r>
          </w:p>
        </w:tc>
      </w:tr>
      <w:tr w:rsidR="0050003C" w:rsidRPr="00420D7D" w14:paraId="583A0902" w14:textId="77777777" w:rsidTr="0000496E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7E2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D6C" w14:textId="322E3E30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РК-ЛС-5№010208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00B" w14:textId="33148870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Флемоклав Солютаб®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8ED" w14:textId="5F1582EA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Астеллас Фарма Юроп Б.В., Нидерланды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8F8" w14:textId="1E9BB0D4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D7D">
              <w:rPr>
                <w:rFonts w:ascii="Times New Roman" w:hAnsi="Times New Roman"/>
                <w:sz w:val="24"/>
                <w:szCs w:val="24"/>
              </w:rPr>
              <w:t>500мг+125мг</w:t>
            </w:r>
          </w:p>
        </w:tc>
      </w:tr>
      <w:tr w:rsidR="0050003C" w:rsidRPr="00420D7D" w14:paraId="4F7E9129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68A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CCA" w14:textId="35C2F1BA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РК-ЛС-5№010209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75C" w14:textId="12C03986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Флемоклав Солютаб®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3EA" w14:textId="574C3F85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Астеллас Фарма Юроп Б.В. , Нидерланды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C8F" w14:textId="5CDA203B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D7D">
              <w:rPr>
                <w:rFonts w:ascii="Times New Roman" w:hAnsi="Times New Roman"/>
                <w:sz w:val="24"/>
                <w:szCs w:val="24"/>
              </w:rPr>
              <w:t>250мг+62,5 мг</w:t>
            </w:r>
          </w:p>
        </w:tc>
      </w:tr>
      <w:tr w:rsidR="0050003C" w:rsidRPr="00420D7D" w14:paraId="140BCCD6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5C" w14:textId="77777777" w:rsidR="0050003C" w:rsidRPr="0063586F" w:rsidRDefault="0050003C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D9D" w14:textId="736B920F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E08" w14:textId="00CF3520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Флемоклав Солютаб®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257" w14:textId="232DBC77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Астеллас Фарма Юроп Б.В.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385" w14:textId="7AEB1E8E" w:rsidR="0050003C" w:rsidRPr="00420D7D" w:rsidRDefault="0050003C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0D7D">
              <w:rPr>
                <w:rFonts w:ascii="Times New Roman" w:hAnsi="Times New Roman"/>
                <w:sz w:val="24"/>
                <w:szCs w:val="24"/>
              </w:rPr>
              <w:t>125мг+31,25мг</w:t>
            </w:r>
          </w:p>
        </w:tc>
      </w:tr>
      <w:tr w:rsidR="0000496E" w:rsidRPr="00A25613" w14:paraId="08EF9313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737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E8AB" w14:textId="52A47427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119" w14:textId="11AD6964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Моксикаинд-CV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2F0" w14:textId="5003077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Mankind Pharma Limited,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E5D" w14:textId="2EC7F81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1000 мг</w:t>
            </w:r>
          </w:p>
        </w:tc>
      </w:tr>
      <w:tr w:rsidR="0000496E" w:rsidRPr="00A25613" w14:paraId="6FBA67FE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8D8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878" w14:textId="53B4A544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30E" w14:textId="104C6D8A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Моксикаинд-CV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1D3" w14:textId="79E2394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Mankind Pharma Limited,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5F9" w14:textId="2E2E545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625 мг</w:t>
            </w:r>
          </w:p>
        </w:tc>
      </w:tr>
      <w:tr w:rsidR="0000496E" w:rsidRPr="00A25613" w14:paraId="4CBEB14B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2E6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37D" w14:textId="4D9542EC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565" w14:textId="7FC6CE8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Моксикаинд-CV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28B" w14:textId="385C1073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Mankind Pharma Limited,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AE0" w14:textId="14E6C8F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375 мг</w:t>
            </w:r>
          </w:p>
        </w:tc>
      </w:tr>
      <w:tr w:rsidR="0000496E" w:rsidRPr="007D508B" w14:paraId="7700134F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5FE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2C2" w14:textId="5ADF62D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C04" w14:textId="0B72D00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Моксикаинд-CV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FDA" w14:textId="4C243C57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Mankind Pharma Limited,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C02" w14:textId="188073E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457мг/5мл</w:t>
            </w:r>
          </w:p>
        </w:tc>
      </w:tr>
      <w:tr w:rsidR="0000496E" w:rsidRPr="007D508B" w14:paraId="66BAF6ED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4D6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863" w14:textId="425DC28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538" w14:textId="204DA50E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Моксикаинд-CV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E0C" w14:textId="6F9A2C10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Mankind Pharma Limited,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6EB" w14:textId="7F3B063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228,5мг/5мл</w:t>
            </w:r>
          </w:p>
        </w:tc>
      </w:tr>
      <w:tr w:rsidR="0000496E" w:rsidRPr="005C1206" w14:paraId="7DEE9F30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15A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5E4" w14:textId="22EF2E1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РК-ЛС-5№015755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0C1" w14:textId="3A0A369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Майклав-375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6D2" w14:textId="399D7B3E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Юнихем Лабораториз Лимитед,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7D7" w14:textId="000992F0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</w:tr>
      <w:tr w:rsidR="0000496E" w:rsidRPr="005C1206" w14:paraId="0D6E2DC3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E25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72B" w14:textId="3994A3F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РК-ЛС-5№015756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929" w14:textId="1CC7A318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Майклав-625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247" w14:textId="77D8FEBE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Юнихем Лабораторис Лтд,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CA0" w14:textId="6E35FA8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625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</w:tr>
      <w:tr w:rsidR="0000496E" w:rsidRPr="007D508B" w14:paraId="2E725AF4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541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26C" w14:textId="2C6D9155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A9D" w14:textId="33086FD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Клавунат BID Форте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0D5" w14:textId="2A12355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57A" w14:textId="7108BA78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400мг/57мг</w:t>
            </w:r>
          </w:p>
        </w:tc>
      </w:tr>
      <w:tr w:rsidR="0000496E" w:rsidRPr="007D508B" w14:paraId="249F82AF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36E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0CE" w14:textId="0311BCE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39E" w14:textId="72F4F80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Клавунат BID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9BE" w14:textId="57E5D9E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A8" w14:textId="536B6F85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200мг/28мг</w:t>
            </w:r>
          </w:p>
        </w:tc>
      </w:tr>
      <w:tr w:rsidR="0000496E" w:rsidRPr="007D508B" w14:paraId="6A4712CD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8F2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1AA" w14:textId="76C76A6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A39" w14:textId="1A85742E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Клавунат BID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09D" w14:textId="406D60C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BEE" w14:textId="22BB2F0C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875мг/125мг</w:t>
            </w:r>
          </w:p>
        </w:tc>
      </w:tr>
      <w:tr w:rsidR="0000496E" w:rsidRPr="007D508B" w14:paraId="2E84ED8D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11E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9CA" w14:textId="2082700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9F7" w14:textId="0E1C7ED0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Клавунат 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D7F4" w14:textId="1FB35D5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525" w14:textId="5CBCDEC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Порошок для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600мг/42,9мг</w:t>
            </w:r>
          </w:p>
        </w:tc>
      </w:tr>
      <w:tr w:rsidR="0000496E" w:rsidRPr="007D508B" w14:paraId="1B0E90B3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DB0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CD1" w14:textId="3EF7D68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CA3" w14:textId="511BFD3C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Клавунат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CA9" w14:textId="4ABE4A87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F9C" w14:textId="3F3B248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125мг/31,25мг</w:t>
            </w:r>
          </w:p>
        </w:tc>
      </w:tr>
      <w:tr w:rsidR="0000496E" w:rsidRPr="007D508B" w14:paraId="166D2D52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4B2D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E75" w14:textId="151285C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8C9" w14:textId="566AC5F8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Клавунат Форт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CA1" w14:textId="118F17F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D1F" w14:textId="51E7516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250мг/62,5мг</w:t>
            </w:r>
          </w:p>
        </w:tc>
      </w:tr>
      <w:tr w:rsidR="0000496E" w:rsidRPr="007D508B" w14:paraId="095283C5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106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74B" w14:textId="468BDD8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РК-ЛС-5№026070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FFE" w14:textId="64A3A11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Клавунат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9E6" w14:textId="7D87A17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9C5" w14:textId="7C23ACA4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500мг/125мг</w:t>
            </w:r>
          </w:p>
        </w:tc>
      </w:tr>
      <w:tr w:rsidR="0000496E" w:rsidRPr="007D508B" w14:paraId="2E4D0462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C2D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907" w14:textId="2C176F3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РК-ЛС-5№021219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A61" w14:textId="3341926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253" w14:textId="1AACA1EC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РУП «Белмедпрепараты», 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FE8" w14:textId="235B6990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10 мг</w:t>
            </w:r>
          </w:p>
        </w:tc>
      </w:tr>
      <w:tr w:rsidR="0000496E" w:rsidRPr="007D508B" w14:paraId="1220020F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F62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B34" w14:textId="28E2947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33E" w14:textId="4A93CDA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Невотек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9C0" w14:textId="65B082BA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Биофарма Илач Сан. ве.Тидж. А.Ш. 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9B9" w14:textId="2E9F5EC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500 мг</w:t>
            </w:r>
          </w:p>
        </w:tc>
      </w:tr>
      <w:tr w:rsidR="0000496E" w:rsidRPr="007D508B" w14:paraId="0DBD08E5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F3D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711" w14:textId="0DFE071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РК-ЛС-5№024814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432" w14:textId="0E89C4B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Флаксидел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106" w14:textId="6AB3AE48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ЛИБИТЕК ФАРМАСЕЮТИКАЛС С.А., Греция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496" w14:textId="3A86E3A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500 мг</w:t>
            </w:r>
          </w:p>
        </w:tc>
      </w:tr>
      <w:tr w:rsidR="0000496E" w:rsidRPr="007D508B" w14:paraId="23332497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865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3F9" w14:textId="5B967003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РК-ЛС-5№022539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3AA" w14:textId="76149A5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Левадидоз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573" w14:textId="2E1C041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Гранд Медикал Групп АГ, Швейцария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D2F" w14:textId="4D4ED41C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D2E">
              <w:rPr>
                <w:rFonts w:ascii="Times New Roman" w:hAnsi="Times New Roman"/>
                <w:sz w:val="24"/>
                <w:szCs w:val="24"/>
              </w:rPr>
              <w:t>500 мг/100 мл</w:t>
            </w:r>
          </w:p>
        </w:tc>
      </w:tr>
      <w:tr w:rsidR="0000496E" w:rsidRPr="007D508B" w14:paraId="685A2561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BB6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C30" w14:textId="0C2F5515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AB0" w14:textId="360DA55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Капоксин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00B" w14:textId="64D103DC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Рекордати Илач Сан. ве Тидж. A.Ш. 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06F" w14:textId="7CFEE8C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500 мг</w:t>
            </w:r>
          </w:p>
        </w:tc>
      </w:tr>
      <w:tr w:rsidR="0000496E" w:rsidRPr="007D508B" w14:paraId="7DDDEC8C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D63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5BC" w14:textId="6FDF9E9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РК-ЛС-5№025922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DCF" w14:textId="322B3FA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Левонат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F4F" w14:textId="7C0FCF4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АТАБАЙ КИМЬЯ САН. ВЕ ТИДЖ.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2C0" w14:textId="0230AA9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500 мг</w:t>
            </w:r>
          </w:p>
        </w:tc>
      </w:tr>
      <w:tr w:rsidR="0000496E" w:rsidRPr="007D508B" w14:paraId="5D8609CC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A72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E70" w14:textId="0E0D807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РК-ЛС-5№024326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AE75" w14:textId="5B6C225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Биорацеф®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7EC" w14:textId="25A8072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Химфарм АО,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EAE" w14:textId="6ECEF2C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250 мг</w:t>
            </w:r>
          </w:p>
        </w:tc>
      </w:tr>
      <w:tr w:rsidR="0000496E" w:rsidRPr="007D508B" w14:paraId="2657868F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EEC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6A" w14:textId="4D98A2F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РК-ЛС-5№024327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7FC" w14:textId="39A4EAA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Биорацеф®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75C" w14:textId="2A8F69E4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Химфарм АО,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770" w14:textId="15D4EF1C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sz w:val="24"/>
                <w:szCs w:val="24"/>
              </w:rPr>
              <w:t>, 500 мг</w:t>
            </w:r>
          </w:p>
        </w:tc>
      </w:tr>
      <w:tr w:rsidR="0000496E" w:rsidRPr="00A25613" w14:paraId="1184911C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C2F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7CF" w14:textId="674CF8C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РК-ЛС-5№014194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6C9" w14:textId="5467F3D4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Мелоксикам- ратиофарм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2D2" w14:textId="6E6DEB1A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Ципла ЛТД,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9AF" w14:textId="2116716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/>
                <w:sz w:val="24"/>
                <w:szCs w:val="24"/>
              </w:rPr>
              <w:t>7,5 мг</w:t>
            </w:r>
          </w:p>
        </w:tc>
      </w:tr>
      <w:tr w:rsidR="0000496E" w:rsidRPr="00A25613" w14:paraId="0DECE645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0DE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66F" w14:textId="2E121AE4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РК-ЛС-5№014195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0D6" w14:textId="63A32228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Мелоксикам- ратиофарм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ACE" w14:textId="4797A82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Ципла ЛТД, Индия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9E2" w14:textId="34B6489A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/>
                <w:sz w:val="24"/>
                <w:szCs w:val="24"/>
              </w:rPr>
              <w:t>15 мг</w:t>
            </w:r>
          </w:p>
        </w:tc>
      </w:tr>
      <w:tr w:rsidR="0000496E" w:rsidRPr="00A25613" w14:paraId="6E94AF49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95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E4B" w14:textId="765CC35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РК-ЛС-5№010193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04D" w14:textId="45A162B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Ревмоксикам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9A2" w14:textId="050BC9E8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Фармак АО, Украина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638" w14:textId="2A4472C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/>
                <w:sz w:val="24"/>
                <w:szCs w:val="24"/>
              </w:rPr>
              <w:t>15 мг</w:t>
            </w:r>
          </w:p>
        </w:tc>
      </w:tr>
      <w:tr w:rsidR="0000496E" w:rsidRPr="00A25613" w14:paraId="3D7876DA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8DF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924" w14:textId="29B9596B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РК-ЛС-5№010194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3BD" w14:textId="3D40405E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Ревмоксикам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701" w14:textId="3BB19CD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Фармак АО, Украина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B64" w14:textId="31C3BF5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/>
                <w:sz w:val="24"/>
                <w:szCs w:val="24"/>
              </w:rPr>
              <w:t>7,5 мг</w:t>
            </w:r>
          </w:p>
        </w:tc>
      </w:tr>
      <w:tr w:rsidR="0000496E" w:rsidRPr="00A25613" w14:paraId="2089DC09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A29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232" w14:textId="467FFC6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РК-ЛС-5№011649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FD5" w14:textId="0D80BAA1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Ревмоксикам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EAB" w14:textId="581D6857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Фармак АО, Украина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0E6" w14:textId="4B887E6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BE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CBE">
              <w:rPr>
                <w:rFonts w:ascii="Times New Roman" w:hAnsi="Times New Roman"/>
                <w:sz w:val="24"/>
                <w:szCs w:val="24"/>
              </w:rPr>
              <w:t>1%</w:t>
            </w:r>
            <w:r>
              <w:rPr>
                <w:rFonts w:ascii="Times New Roman" w:hAnsi="Times New Roman"/>
                <w:sz w:val="24"/>
                <w:szCs w:val="24"/>
              </w:rPr>
              <w:t>, 1,5 мл</w:t>
            </w:r>
          </w:p>
        </w:tc>
      </w:tr>
      <w:tr w:rsidR="0000496E" w:rsidRPr="007D508B" w14:paraId="3A2DBFE3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538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EB2" w14:textId="1FB6B2F3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РК-ЛС-5№024653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520" w14:textId="5E24F206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Мелокс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D47" w14:textId="39B10E0F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Медокеми ЛТД, Кипр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2DA" w14:textId="1FA19E37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BE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CBE">
              <w:rPr>
                <w:rFonts w:ascii="Times New Roman" w:hAnsi="Times New Roman"/>
                <w:sz w:val="24"/>
                <w:szCs w:val="24"/>
              </w:rPr>
              <w:t>15мг/1,5мл</w:t>
            </w:r>
          </w:p>
        </w:tc>
      </w:tr>
      <w:tr w:rsidR="0000496E" w:rsidRPr="00563D2E" w14:paraId="77DC3566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0B0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630" w14:textId="1B8301B5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РК-ЛС-5№024674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664" w14:textId="73D10995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Денкап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452" w14:textId="2FBBDD2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Дева холдинг А.С, Турция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EB4" w14:textId="5144B64A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/>
                <w:sz w:val="24"/>
                <w:szCs w:val="24"/>
              </w:rPr>
              <w:t>15 мг</w:t>
            </w:r>
          </w:p>
        </w:tc>
      </w:tr>
      <w:tr w:rsidR="0000496E" w:rsidRPr="007D508B" w14:paraId="4561FDA1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1FE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C11" w14:textId="54193D63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РК-ЛС-5№021411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3E5" w14:textId="3D8F82B0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Артрозан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DF8" w14:textId="126A80C0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Фармстандарт УФА Вита,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42B" w14:textId="3A1DB682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BE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CBE">
              <w:rPr>
                <w:rFonts w:ascii="Times New Roman" w:hAnsi="Times New Roman"/>
                <w:sz w:val="24"/>
                <w:szCs w:val="24"/>
              </w:rPr>
              <w:t>6мг/мл</w:t>
            </w:r>
          </w:p>
        </w:tc>
      </w:tr>
      <w:tr w:rsidR="0000496E" w:rsidRPr="0000496E" w14:paraId="420D7596" w14:textId="77777777" w:rsidTr="0000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583" w14:textId="77777777" w:rsidR="0000496E" w:rsidRPr="0063586F" w:rsidRDefault="0000496E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7BE" w14:textId="198EEDD9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РК-ЛС-5№018991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61B" w14:textId="1A4372A8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Артрозан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85E" w14:textId="13771E67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7D">
              <w:rPr>
                <w:rFonts w:ascii="Times New Roman" w:hAnsi="Times New Roman"/>
                <w:color w:val="000000"/>
                <w:sz w:val="24"/>
                <w:szCs w:val="24"/>
              </w:rPr>
              <w:t>Фарм Стандарт Лек Средства ОАО,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F4B" w14:textId="412DBC2D" w:rsidR="0000496E" w:rsidRPr="00420D7D" w:rsidRDefault="0000496E" w:rsidP="0042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2E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/>
                <w:sz w:val="24"/>
                <w:szCs w:val="24"/>
              </w:rPr>
              <w:t>15 мг</w:t>
            </w:r>
          </w:p>
        </w:tc>
      </w:tr>
    </w:tbl>
    <w:p w14:paraId="2D9FCEF8" w14:textId="77777777" w:rsidR="00CF3FD3" w:rsidRPr="00B52BFE" w:rsidRDefault="00CF3FD3" w:rsidP="001446B9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ru-RU"/>
        </w:rPr>
      </w:pPr>
    </w:p>
    <w:sectPr w:rsidR="00CF3FD3" w:rsidRPr="00B52BFE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16:09 Балгабекова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16:22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16:36 Алиева  А.А ((и.о Кабденов А.К.))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17:16 Тулешов К.А.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18:17 Ахметнияз Л. М. ((и.о Искаков Н.З.))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B5DF" w14:textId="77777777" w:rsidR="007C7EAA" w:rsidRDefault="007C7EAA" w:rsidP="00CD3D4A">
      <w:pPr>
        <w:spacing w:after="0" w:line="240" w:lineRule="auto"/>
      </w:pPr>
      <w:r>
        <w:separator/>
      </w:r>
    </w:p>
  </w:endnote>
  <w:endnote w:type="continuationSeparator" w:id="0">
    <w:p w14:paraId="1F25A6E7" w14:textId="77777777" w:rsidR="007C7EAA" w:rsidRDefault="007C7EAA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06.12.2023 12:07.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06.12.2023 12:07.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E1F2" w14:textId="77777777" w:rsidR="007C7EAA" w:rsidRDefault="007C7EAA" w:rsidP="00CD3D4A">
      <w:pPr>
        <w:spacing w:after="0" w:line="240" w:lineRule="auto"/>
      </w:pPr>
      <w:r>
        <w:separator/>
      </w:r>
    </w:p>
  </w:footnote>
  <w:footnote w:type="continuationSeparator" w:id="0">
    <w:p w14:paraId="6D247980" w14:textId="77777777" w:rsidR="007C7EAA" w:rsidRDefault="007C7EAA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4AA" w:rsidRPr="000B34AA">
          <w:rPr>
            <w:noProof/>
            <w:lang w:val="ru-RU"/>
          </w:rPr>
          <w:t>3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BA"/>
    <w:rsid w:val="00000833"/>
    <w:rsid w:val="00000E52"/>
    <w:rsid w:val="00004022"/>
    <w:rsid w:val="0000464D"/>
    <w:rsid w:val="0000496E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958"/>
    <w:rsid w:val="001A6DB0"/>
    <w:rsid w:val="001A7180"/>
    <w:rsid w:val="001B0858"/>
    <w:rsid w:val="001E00E7"/>
    <w:rsid w:val="001E333F"/>
    <w:rsid w:val="001E5A9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6A3B"/>
    <w:rsid w:val="002F72E5"/>
    <w:rsid w:val="002F73DA"/>
    <w:rsid w:val="002F7B33"/>
    <w:rsid w:val="00303CBA"/>
    <w:rsid w:val="00310820"/>
    <w:rsid w:val="003369F5"/>
    <w:rsid w:val="003421AC"/>
    <w:rsid w:val="00350A3D"/>
    <w:rsid w:val="00356833"/>
    <w:rsid w:val="00363F45"/>
    <w:rsid w:val="00363F58"/>
    <w:rsid w:val="00366CF4"/>
    <w:rsid w:val="00376D3D"/>
    <w:rsid w:val="003862AD"/>
    <w:rsid w:val="0039684C"/>
    <w:rsid w:val="003A5F7B"/>
    <w:rsid w:val="003B1A7A"/>
    <w:rsid w:val="003B3694"/>
    <w:rsid w:val="003E41C8"/>
    <w:rsid w:val="003F0FBA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2B97"/>
    <w:rsid w:val="00483335"/>
    <w:rsid w:val="00491939"/>
    <w:rsid w:val="004925E2"/>
    <w:rsid w:val="00497E51"/>
    <w:rsid w:val="004A112B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5555"/>
    <w:rsid w:val="005366C2"/>
    <w:rsid w:val="00544CEF"/>
    <w:rsid w:val="00550082"/>
    <w:rsid w:val="00554D9D"/>
    <w:rsid w:val="005625EF"/>
    <w:rsid w:val="00563D2E"/>
    <w:rsid w:val="0057098E"/>
    <w:rsid w:val="005745EE"/>
    <w:rsid w:val="0059595A"/>
    <w:rsid w:val="005B2036"/>
    <w:rsid w:val="005C1206"/>
    <w:rsid w:val="005E0BB0"/>
    <w:rsid w:val="005E2F40"/>
    <w:rsid w:val="005E67CE"/>
    <w:rsid w:val="005E6B9B"/>
    <w:rsid w:val="005F4FD8"/>
    <w:rsid w:val="00602896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38DE"/>
    <w:rsid w:val="006965F6"/>
    <w:rsid w:val="006D11F2"/>
    <w:rsid w:val="006D4C56"/>
    <w:rsid w:val="006D5ACC"/>
    <w:rsid w:val="006E7498"/>
    <w:rsid w:val="006F3628"/>
    <w:rsid w:val="00722671"/>
    <w:rsid w:val="00733CA1"/>
    <w:rsid w:val="00734D63"/>
    <w:rsid w:val="00750BB5"/>
    <w:rsid w:val="00751940"/>
    <w:rsid w:val="00757DFF"/>
    <w:rsid w:val="00772B5A"/>
    <w:rsid w:val="00774951"/>
    <w:rsid w:val="0077619A"/>
    <w:rsid w:val="00780082"/>
    <w:rsid w:val="007A32DF"/>
    <w:rsid w:val="007A5873"/>
    <w:rsid w:val="007A5F9A"/>
    <w:rsid w:val="007C5DF4"/>
    <w:rsid w:val="007C7EAA"/>
    <w:rsid w:val="007D0ADE"/>
    <w:rsid w:val="007D4F1D"/>
    <w:rsid w:val="007D508B"/>
    <w:rsid w:val="007E384C"/>
    <w:rsid w:val="007E3911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27FA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5613"/>
    <w:rsid w:val="00A26252"/>
    <w:rsid w:val="00A2681D"/>
    <w:rsid w:val="00A40D14"/>
    <w:rsid w:val="00A43253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219C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31F64"/>
    <w:rsid w:val="00C4128C"/>
    <w:rsid w:val="00C4600E"/>
    <w:rsid w:val="00C47B1F"/>
    <w:rsid w:val="00C60D42"/>
    <w:rsid w:val="00C749E2"/>
    <w:rsid w:val="00C87C1D"/>
    <w:rsid w:val="00C95DBB"/>
    <w:rsid w:val="00CC199D"/>
    <w:rsid w:val="00CD3D4A"/>
    <w:rsid w:val="00CD46E7"/>
    <w:rsid w:val="00CF3FD3"/>
    <w:rsid w:val="00D00AD7"/>
    <w:rsid w:val="00D025F8"/>
    <w:rsid w:val="00D304EB"/>
    <w:rsid w:val="00D318F6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4ADE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6E85"/>
    <w:rsid w:val="00EC22E3"/>
    <w:rsid w:val="00EC28C4"/>
    <w:rsid w:val="00EC35A5"/>
    <w:rsid w:val="00ED105E"/>
    <w:rsid w:val="00EE63B4"/>
    <w:rsid w:val="00EF2305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28" Type="http://schemas.openxmlformats.org/officeDocument/2006/relationships/image" Target="media/image928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3027-68F7-422A-B3E2-59BFB55C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zh.beksultanov</cp:lastModifiedBy>
  <cp:revision>189</cp:revision>
  <cp:lastPrinted>2023-09-04T05:48:00Z</cp:lastPrinted>
  <dcterms:created xsi:type="dcterms:W3CDTF">2022-07-26T10:45:00Z</dcterms:created>
  <dcterms:modified xsi:type="dcterms:W3CDTF">2023-12-01T13:03:00Z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