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140B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29 октября 2025 года № 119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16 августа 2017 года № 612 «Об утверждении форм и сроков представления фондом соц</w:t>
      </w:r>
      <w:r>
        <w:rPr>
          <w:rStyle w:val="s1"/>
        </w:rPr>
        <w:t>иального медицинского страхования отчетности по средствам на оказание медицинской помощи»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140B0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16 августа 2017 года № 612 «Об утверждении форм и сроков представления фондом социального медицинского страхования отчетности по средствам на оказание медицинской помощи» (зарегистрирован в Реестре государст</w:t>
      </w:r>
      <w:r>
        <w:rPr>
          <w:rStyle w:val="s0"/>
        </w:rPr>
        <w:t>венной регистрации нормативных правовых актов под № 15661) следующие изменения и дополнения:</w:t>
      </w:r>
    </w:p>
    <w:p w:rsidR="00000000" w:rsidRDefault="00B140B0">
      <w:pPr>
        <w:pStyle w:val="pj"/>
      </w:pPr>
      <w:r>
        <w:rPr>
          <w:rStyle w:val="s0"/>
        </w:rPr>
        <w:t>в пункте 1:</w:t>
      </w:r>
    </w:p>
    <w:p w:rsidR="00000000" w:rsidRDefault="00B140B0">
      <w:pPr>
        <w:pStyle w:val="pj"/>
      </w:pPr>
      <w:r>
        <w:rPr>
          <w:rStyle w:val="s0"/>
        </w:rPr>
        <w:t>подпункты 6), 7), 8) и 9) изложить в следующей редакции:</w:t>
      </w:r>
    </w:p>
    <w:p w:rsidR="00000000" w:rsidRDefault="00B140B0">
      <w:pPr>
        <w:pStyle w:val="pj"/>
      </w:pPr>
      <w:r>
        <w:rPr>
          <w:rStyle w:val="s0"/>
        </w:rPr>
        <w:t>«6) форму «Отчет об использовании активов фонда и трансфертов юридическим лицам фондом социаль</w:t>
      </w:r>
      <w:r>
        <w:rPr>
          <w:rStyle w:val="s0"/>
        </w:rPr>
        <w:t>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помощи» согласно приложению 6 к н</w:t>
      </w:r>
      <w:r>
        <w:rPr>
          <w:rStyle w:val="s0"/>
        </w:rPr>
        <w:t>астоящему приказу;</w:t>
      </w:r>
    </w:p>
    <w:p w:rsidR="00000000" w:rsidRDefault="00B140B0">
      <w:pPr>
        <w:pStyle w:val="pj"/>
      </w:pPr>
      <w:r>
        <w:rPr>
          <w:rStyle w:val="s0"/>
        </w:rPr>
        <w:t>7) форму «Отчет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</w:t>
      </w:r>
      <w:r>
        <w:rPr>
          <w:rStyle w:val="s0"/>
        </w:rPr>
        <w:t>го социального медицинского страхования в разрезе видов медицинской помощи и поставщиков медицинских услуг» согласно приложению 7 к настоящему приказу;</w:t>
      </w:r>
    </w:p>
    <w:p w:rsidR="00000000" w:rsidRDefault="00B140B0">
      <w:pPr>
        <w:pStyle w:val="pj"/>
      </w:pPr>
      <w:r>
        <w:rPr>
          <w:rStyle w:val="s0"/>
        </w:rPr>
        <w:t>8) форму «Отчет об использовании активов фонда и трансфертов юридическим лицам фондом социального медици</w:t>
      </w:r>
      <w:r>
        <w:rPr>
          <w:rStyle w:val="s0"/>
        </w:rPr>
        <w:t>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страхования» согласно приложению 8 к настоящему приказу;</w:t>
      </w:r>
    </w:p>
    <w:p w:rsidR="00000000" w:rsidRDefault="00B140B0">
      <w:pPr>
        <w:pStyle w:val="pj"/>
      </w:pPr>
      <w:r>
        <w:rPr>
          <w:rStyle w:val="s0"/>
        </w:rPr>
        <w:t>9) форму «Отчет об испо</w:t>
      </w:r>
      <w:r>
        <w:rPr>
          <w:rStyle w:val="s0"/>
        </w:rPr>
        <w:t>льзовании активов фонда фондом социального медицинского страхования по принятым обязательствам в системе обязательного социального медицинского страхования в разрезе видов медицинской помощи» согласно приложению 9 к настоящему приказу.»;</w:t>
      </w:r>
    </w:p>
    <w:p w:rsidR="00000000" w:rsidRDefault="00B140B0">
      <w:pPr>
        <w:pStyle w:val="pj"/>
      </w:pPr>
      <w:r>
        <w:rPr>
          <w:rStyle w:val="s0"/>
        </w:rPr>
        <w:t>подпункты 10) и 11</w:t>
      </w:r>
      <w:r>
        <w:rPr>
          <w:rStyle w:val="s0"/>
        </w:rPr>
        <w:t>) исключить;</w:t>
      </w:r>
    </w:p>
    <w:p w:rsidR="00000000" w:rsidRDefault="00B140B0">
      <w:pPr>
        <w:pStyle w:val="pj"/>
      </w:pPr>
      <w:r>
        <w:rPr>
          <w:rStyle w:val="s0"/>
        </w:rPr>
        <w:t>дополнить подпунктами 20) и 21) следующего содержания:</w:t>
      </w:r>
    </w:p>
    <w:p w:rsidR="00000000" w:rsidRDefault="00B140B0">
      <w:pPr>
        <w:pStyle w:val="pj"/>
      </w:pPr>
      <w:r>
        <w:rPr>
          <w:rStyle w:val="s0"/>
        </w:rPr>
        <w:t>«20) форму «Отчет по поступлениям взносов государства из средств местного бюджета на обязательное социальное медицинское страхование» согласно приложению 19-1 к настоящему приказу;</w:t>
      </w:r>
    </w:p>
    <w:p w:rsidR="00000000" w:rsidRDefault="00B140B0">
      <w:pPr>
        <w:pStyle w:val="pj"/>
      </w:pPr>
      <w:r>
        <w:rPr>
          <w:rStyle w:val="s0"/>
        </w:rPr>
        <w:t>21) фор</w:t>
      </w:r>
      <w:r>
        <w:rPr>
          <w:rStyle w:val="s0"/>
        </w:rPr>
        <w:t>му «Отчет по подтвержденным дефектам оказания медицинской услуги (помощи)» согласно приложению 19-2 к настоящему приказу.»;</w:t>
      </w:r>
    </w:p>
    <w:p w:rsidR="00000000" w:rsidRDefault="00B140B0">
      <w:pPr>
        <w:pStyle w:val="pj"/>
      </w:pPr>
      <w:hyperlink r:id="rId8" w:anchor="sub_id=1" w:history="1">
        <w:r>
          <w:rPr>
            <w:rStyle w:val="a4"/>
          </w:rPr>
          <w:t>приложения 1, 2, 3, 4, 5, 6, 7, 8 и 9</w:t>
        </w:r>
      </w:hyperlink>
      <w:r>
        <w:rPr>
          <w:rStyle w:val="s0"/>
        </w:rPr>
        <w:t xml:space="preserve"> к указанному пр</w:t>
      </w:r>
      <w:r>
        <w:rPr>
          <w:rStyle w:val="s0"/>
        </w:rPr>
        <w:t xml:space="preserve">иказу изложить в новой редакции согласно </w:t>
      </w:r>
      <w:hyperlink w:anchor="sub1" w:history="1">
        <w:r>
          <w:rPr>
            <w:rStyle w:val="a4"/>
          </w:rPr>
          <w:t>приложениям 1, 2, 3, 4, 5, 6, 7, 8 и 9</w:t>
        </w:r>
      </w:hyperlink>
      <w:r>
        <w:rPr>
          <w:rStyle w:val="s0"/>
        </w:rPr>
        <w:t xml:space="preserve"> к настоящему приказу;</w:t>
      </w:r>
    </w:p>
    <w:p w:rsidR="00000000" w:rsidRDefault="00B140B0">
      <w:pPr>
        <w:pStyle w:val="pj"/>
      </w:pPr>
      <w:hyperlink r:id="rId9" w:anchor="sub_id=10" w:history="1">
        <w:r>
          <w:rPr>
            <w:rStyle w:val="a4"/>
          </w:rPr>
          <w:t>приложения 10 и 11</w:t>
        </w:r>
      </w:hyperlink>
      <w:r>
        <w:rPr>
          <w:rStyle w:val="s0"/>
        </w:rPr>
        <w:t xml:space="preserve"> исключить;</w:t>
      </w:r>
    </w:p>
    <w:p w:rsidR="00000000" w:rsidRDefault="00B140B0">
      <w:pPr>
        <w:pStyle w:val="pj"/>
      </w:pPr>
      <w:hyperlink r:id="rId10" w:anchor="sub_id=12" w:history="1">
        <w:r>
          <w:rPr>
            <w:rStyle w:val="a4"/>
          </w:rPr>
          <w:t>приложения 12, 13, 14, 15, 16, 17, 18 и 19</w:t>
        </w:r>
      </w:hyperlink>
      <w:r>
        <w:rPr>
          <w:rStyle w:val="s0"/>
        </w:rPr>
        <w:t xml:space="preserve"> к указанному приказу изложить в новой редакции согласно </w:t>
      </w:r>
      <w:hyperlink w:anchor="sub10" w:history="1">
        <w:r>
          <w:rPr>
            <w:rStyle w:val="a4"/>
          </w:rPr>
          <w:t>приложениям 10, 11, 12, 13, 14, 15, 16 и 17</w:t>
        </w:r>
      </w:hyperlink>
      <w:r>
        <w:rPr>
          <w:rStyle w:val="s0"/>
        </w:rPr>
        <w:t xml:space="preserve"> к настоящему приказу;</w:t>
      </w:r>
    </w:p>
    <w:p w:rsidR="00000000" w:rsidRDefault="00B140B0">
      <w:pPr>
        <w:pStyle w:val="pj"/>
      </w:pPr>
      <w:r>
        <w:rPr>
          <w:rStyle w:val="s0"/>
        </w:rPr>
        <w:t>дополнить приложениями 19-1 и 19-2 согласно приложениям 18 и 19 к настоящему приказу.</w:t>
      </w:r>
    </w:p>
    <w:p w:rsidR="00000000" w:rsidRDefault="00B140B0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</w:t>
      </w:r>
      <w:r>
        <w:rPr>
          <w:rStyle w:val="s0"/>
        </w:rPr>
        <w:t>ельством Республики Казахстан порядке обеспечить:</w:t>
      </w:r>
    </w:p>
    <w:p w:rsidR="00000000" w:rsidRDefault="00B140B0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B140B0">
      <w:pPr>
        <w:pStyle w:val="pj"/>
      </w:pPr>
      <w:r>
        <w:rPr>
          <w:rStyle w:val="s0"/>
        </w:rPr>
        <w:t>2) размещение настоящего приказа на интернет-р</w:t>
      </w:r>
      <w:r>
        <w:rPr>
          <w:rStyle w:val="s0"/>
        </w:rPr>
        <w:t>есурсе Министерства здравоохранения Республики Казахстан после его официального опубликования;</w:t>
      </w:r>
    </w:p>
    <w:p w:rsidR="00000000" w:rsidRDefault="00B140B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</w:t>
      </w:r>
      <w:r>
        <w:rPr>
          <w:rStyle w:val="s0"/>
        </w:rPr>
        <w:t>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B140B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</w:t>
      </w:r>
      <w:r>
        <w:rPr>
          <w:rStyle w:val="s0"/>
        </w:rPr>
        <w:t>блики Казахстан.</w:t>
      </w:r>
    </w:p>
    <w:p w:rsidR="00000000" w:rsidRDefault="00B140B0">
      <w:pPr>
        <w:pStyle w:val="pj"/>
      </w:pPr>
      <w:r>
        <w:rPr>
          <w:rStyle w:val="s0"/>
        </w:rPr>
        <w:t xml:space="preserve">4. Настоящий приказ вводится в действие с 1 января 2026 года и подлежит официальному </w:t>
      </w:r>
      <w:hyperlink r:id="rId12" w:history="1">
        <w:r>
          <w:rPr>
            <w:rStyle w:val="a4"/>
          </w:rPr>
          <w:t>опубликованию</w:t>
        </w:r>
      </w:hyperlink>
      <w:r>
        <w:t>.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B140B0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B140B0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B140B0">
      <w:pPr>
        <w:pStyle w:val="p"/>
      </w:pPr>
      <w:r>
        <w:t> </w:t>
      </w:r>
    </w:p>
    <w:p w:rsidR="00000000" w:rsidRDefault="00B140B0">
      <w:pPr>
        <w:pStyle w:val="p"/>
      </w:pPr>
      <w:r>
        <w:t>«СОГЛАСОВАН»</w:t>
      </w:r>
    </w:p>
    <w:p w:rsidR="00000000" w:rsidRDefault="00B140B0">
      <w:pPr>
        <w:pStyle w:val="p"/>
      </w:pPr>
      <w:r>
        <w:t>Бюро национальной статистики</w:t>
      </w:r>
    </w:p>
    <w:p w:rsidR="00000000" w:rsidRDefault="00B140B0">
      <w:pPr>
        <w:pStyle w:val="p"/>
      </w:pPr>
      <w:r>
        <w:t>Агентства по стратегическому</w:t>
      </w:r>
    </w:p>
    <w:p w:rsidR="00000000" w:rsidRDefault="00B140B0">
      <w:pPr>
        <w:pStyle w:val="p"/>
      </w:pPr>
      <w:r>
        <w:t>планированию и реформам</w:t>
      </w:r>
    </w:p>
    <w:p w:rsidR="00000000" w:rsidRDefault="00B140B0">
      <w:pPr>
        <w:pStyle w:val="p"/>
      </w:pPr>
      <w:r>
        <w:t>Республики Казахстан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  <w:jc w:val="left"/>
      </w:pPr>
      <w:bookmarkStart w:id="1" w:name="SUB1"/>
      <w:bookmarkEnd w:id="1"/>
      <w:r>
        <w:t> </w:t>
      </w:r>
    </w:p>
    <w:p w:rsidR="00000000" w:rsidRDefault="00B140B0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1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c"/>
      </w:pPr>
      <w:r>
        <w:t>Перечень форм и сроков представления фондом социального медицинского страхования отчетности по средствам на оказание медицинской помощи</w:t>
      </w:r>
    </w:p>
    <w:p w:rsidR="00000000" w:rsidRDefault="00B140B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37"/>
        <w:gridCol w:w="2177"/>
        <w:gridCol w:w="1938"/>
        <w:gridCol w:w="1718"/>
        <w:gridCol w:w="2069"/>
        <w:gridCol w:w="161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 п/п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</w:t>
            </w:r>
            <w:r>
              <w:t>енование отчетности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чего предназначается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Периодичность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Сроки представления отчетности в течение финансового года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Сроки представления отчетности после окончания финансового года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о размещении активов фонда социального медицинского страхования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отражения денежных средств в системе ОСМС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Ежеквартальная, 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числа месяца, следующего за отчетным кварталом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Входит в комплект годовой финансовой отчетности специального назначения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 xml:space="preserve">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</w:t>
            </w:r>
            <w:r>
              <w:t>медицинского страхования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отражения денежных средств в рамках ГОБМП и в системе ОСМС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Ежеквартальная, 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числа месяца, следующего за отчетным кварталом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Входит в комплект годовой финансовой отчетности специального назначения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о поступлении и выбытии активов фонда социального медицинского страхования в рамках гарантированного объема бесплатной медицинской помощи и в системе обязательного со</w:t>
            </w:r>
            <w:r>
              <w:t>циального медицинского страхования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отражения денежных средств в рамках ГОБМП и в системе ОСМС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Ежеквартальная, 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числа месяца, следующего за отчетным кварталом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Входит в комплект годовой финансовой отчетности специального назначения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об использовании резерва фонда социального медицинского страхования на покрытие непредвиденных расходов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отражения денежных средств в системе ОСМС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Входит в комплект годовой финансовой отчетности специального назначения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</w:t>
            </w:r>
            <w:r>
              <w:t>трахования в разрезе регионов и видов медицинской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сбора административных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Ежеквартальная, 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числа месяца, следующего за отчетным кварталом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</w:t>
            </w:r>
            <w:r>
              <w:t>трахования в разрезе видов медицинской помощи и поставщиков медицинских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сбора административных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Ежеквартальная, 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числа месяца, следующего за отчетным кварталом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об использовании активов фонда и трансфертов юридическим лицам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</w:t>
            </w:r>
            <w:r>
              <w:t xml:space="preserve"> медицинского страхования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сбора административных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Ежеквартальная, 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числа месяца, следующего за отчетным кварталом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об использовании активов фонда фондом социального медицинского страхования по принятым обязательствам в системе обязательного социального медицинского страхования в разрезе видов медицинской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сбора административных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 xml:space="preserve">Ежеквартальная, </w:t>
            </w:r>
            <w:r>
              <w:t>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числа месяца, следующего за отчетным кварталом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по охвату населения системой обязательного социального медицинского страхования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сбора административных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Ежеквартальная, 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числа месяца, следующего за отчетным кварталом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по поступлениям отчислений и (или) взносов на обязательное социальное медицинское страхование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сбора административных</w:t>
            </w:r>
            <w:r>
              <w:t xml:space="preserve">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Ежеквартальная, 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числа месяца, следующего за отчетным кварталом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по видам мониторинга качества и объема медицинских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сбора административных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Ежеквартальная, 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числа месяца, следующего за отчетным кварталом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по взиманию неустойки за нарушение исполнения условий договора закупа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сбора административных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Полугодовая, 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30 числа месяца, следующего за отчетным полугодием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отражения денежных</w:t>
            </w:r>
            <w:r>
              <w:t xml:space="preserve"> средств в системе ОСМС и в рамках ГОБМП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 течение</w:t>
            </w:r>
          </w:p>
          <w:p w:rsidR="00000000" w:rsidRDefault="00B140B0">
            <w:pPr>
              <w:pStyle w:val="pc"/>
            </w:pPr>
            <w:r>
              <w:t>10 дней после предварительного утверждения отчетности Советом директоров НАО «Фонд социального медицинского страхования»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Входит в комплект годовой финансовой отчетности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о доходах и расходах системы обязательного социального медицинского страхования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отражения денежных средств в системе ОСМС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 течение</w:t>
            </w:r>
          </w:p>
          <w:p w:rsidR="00000000" w:rsidRDefault="00B140B0">
            <w:pPr>
              <w:pStyle w:val="pc"/>
            </w:pPr>
            <w:r>
              <w:t>10 дней после предварительного утверждения отчетности Советом директоров НАО «Фонд социального медицин</w:t>
            </w:r>
            <w:r>
              <w:t>ского страхования»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Входит в комплект годовой финансовой отчетности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отражения денежных</w:t>
            </w:r>
            <w:r>
              <w:t xml:space="preserve"> средств в системе ОСМС и в рамках ГОБМП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 течение</w:t>
            </w:r>
          </w:p>
          <w:p w:rsidR="00000000" w:rsidRDefault="00B140B0">
            <w:pPr>
              <w:pStyle w:val="pc"/>
            </w:pPr>
            <w:r>
              <w:t>10 дней после предварительного утверждения отчетности Советом директоров НАО «Фонд социального медицинского страхования»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Входит в комплект годовой финансовой отчетности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об изменениях в чистых активах системы обязательного социального медицинского страхования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отражения денежных средств в системе ОСМС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 течение</w:t>
            </w:r>
          </w:p>
          <w:p w:rsidR="00000000" w:rsidRDefault="00B140B0">
            <w:pPr>
              <w:pStyle w:val="pc"/>
            </w:pPr>
            <w:r>
              <w:t>10 дней после предварительного утверждения отчетности Советом директоров НАО «Фонд социально</w:t>
            </w:r>
            <w:r>
              <w:t>го медицинского страхования»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Входит в комплект годовой финансовой отчетности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по поступлениям взносов государства из средств местного бюджета на обязательное социальное медицинское страхование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сбора административных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Ежеквартальная, 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числа месяца, следующего за отчетным кварталом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Отчет по подтвержденным дефектам оказания медицинской услуги (помощи)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Для сбора административных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Ежеквартальная, годовая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числа месяца, следующего за отчетным кварталом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2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 для составления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</w:t>
      </w:r>
      <w:r>
        <w:t>а интернет-ресурсе: https://www.gov.kz/memleket/entities/dsm/activities/directions?lang=ru</w:t>
      </w:r>
    </w:p>
    <w:p w:rsidR="00000000" w:rsidRDefault="00B140B0">
      <w:pPr>
        <w:pStyle w:val="pj"/>
      </w:pPr>
      <w:r>
        <w:t>Наименование формы: Отчет о размещении активов фонда социального медицинского страхования</w:t>
      </w:r>
    </w:p>
    <w:p w:rsidR="00000000" w:rsidRDefault="00B140B0">
      <w:pPr>
        <w:pStyle w:val="pj"/>
      </w:pPr>
      <w:r>
        <w:t>Индекс формы: 2-Ф</w:t>
      </w:r>
    </w:p>
    <w:p w:rsidR="00000000" w:rsidRDefault="00B140B0">
      <w:pPr>
        <w:pStyle w:val="pj"/>
      </w:pPr>
      <w:r>
        <w:t>Периодичность: ежеквартальная, годовая</w:t>
      </w:r>
    </w:p>
    <w:p w:rsidR="00000000" w:rsidRDefault="00B140B0">
      <w:pPr>
        <w:pStyle w:val="pj"/>
      </w:pPr>
      <w:r>
        <w:t>Отчетный период: по состоянию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представления: 20 числа календарного месяца, следующего за отчетным кварт</w:t>
      </w:r>
      <w:r>
        <w:t>алом, 20 марта, следующего за отчетным годом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24"/>
        <w:gridCol w:w="1960"/>
        <w:gridCol w:w="916"/>
        <w:gridCol w:w="1650"/>
        <w:gridCol w:w="859"/>
        <w:gridCol w:w="1002"/>
        <w:gridCol w:w="1449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 п/п</w:t>
            </w:r>
          </w:p>
        </w:tc>
        <w:tc>
          <w:tcPr>
            <w:tcW w:w="1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финансовых инструментов, виды финансовых инструментов по утвержденному перечню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Лимит инвестирования активов, в % (согласно Инвестицион</w:t>
            </w:r>
            <w:r>
              <w:t>ной стратегии к Договору доверительного управления)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Дата сделки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Дата погашения финансовых инструментов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Объем инвестирования активов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 в %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тысяч тенге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 % к итогу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…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Итого по видам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                                  фамилия, имя, отчество (при его наличии) подпись</w:t>
      </w:r>
    </w:p>
    <w:p w:rsidR="00000000" w:rsidRDefault="00B140B0">
      <w:pPr>
        <w:pStyle w:val="p"/>
      </w:pPr>
      <w:r>
        <w:t>Главный бухгалтер _________________________________________________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</w:t>
      </w:r>
    </w:p>
    <w:p w:rsidR="00000000" w:rsidRDefault="00B140B0">
      <w:pPr>
        <w:pStyle w:val="pr"/>
      </w:pPr>
      <w:r>
        <w:t>к форме для составления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 xml:space="preserve">Пояснение по заполнению формы для составления финансовой отчетности специального назначения </w:t>
      </w:r>
    </w:p>
    <w:p w:rsidR="00000000" w:rsidRDefault="00B140B0">
      <w:pPr>
        <w:pStyle w:val="pc"/>
      </w:pPr>
      <w:r>
        <w:t>«Отчет о размещении активов фонда социального медицинского страхования»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j"/>
      </w:pPr>
      <w:r>
        <w:t>1. В столбце 1 указывается порядковый номер.</w:t>
      </w:r>
    </w:p>
    <w:p w:rsidR="00000000" w:rsidRDefault="00B140B0">
      <w:pPr>
        <w:pStyle w:val="pj"/>
      </w:pPr>
      <w:r>
        <w:t>2. В столбце 2 указываются наименования финансовых инструментов (виды ценных бумаг, облигаций, сделок по операциям «обратное РЕПО» и др.). По итогам месяца указываются виды финансовых инструментов по утвержденному перечню.</w:t>
      </w:r>
    </w:p>
    <w:p w:rsidR="00000000" w:rsidRDefault="00B140B0">
      <w:pPr>
        <w:pStyle w:val="pj"/>
      </w:pPr>
      <w:r>
        <w:t>3. В столбце 3 указывается в проц</w:t>
      </w:r>
      <w:r>
        <w:t>ентах объем (лимит) инвестирования активов фонда социального медицинского страхования в соответствии с инвестиционной стратегией в разрезе видов финансовых инструментов по утвержденному перечню.</w:t>
      </w:r>
    </w:p>
    <w:p w:rsidR="00000000" w:rsidRDefault="00B140B0">
      <w:pPr>
        <w:pStyle w:val="pj"/>
      </w:pPr>
      <w:r>
        <w:t>4. В столбце 4 указывается число, месяц, год совершения сделк</w:t>
      </w:r>
      <w:r>
        <w:t>и с финансовыми инструментами, заключенной на организованном рынке ценных бумаг в разрезе наименований финансовых инструментов.</w:t>
      </w:r>
    </w:p>
    <w:p w:rsidR="00000000" w:rsidRDefault="00B140B0">
      <w:pPr>
        <w:pStyle w:val="pj"/>
      </w:pPr>
      <w:r>
        <w:t>5. В столбце 5 указывается число, месяц, год погашения долговых ценных бумаг, эмиссионных ценных бумаг, иных финансовых инструме</w:t>
      </w:r>
      <w:r>
        <w:t>нтов в разрезе их наименований.</w:t>
      </w:r>
    </w:p>
    <w:p w:rsidR="00000000" w:rsidRDefault="00B140B0">
      <w:pPr>
        <w:pStyle w:val="pj"/>
      </w:pPr>
      <w:r>
        <w:t>6. В столбце 6 указывается сумма размещенных активов по наименованиям финансовых инструментов с выведением итогов по видам финансовых инструментов в тысячах тенге и процент к итогу. Согласно данным из программного обеспечени</w:t>
      </w:r>
      <w:r>
        <w:t>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7. В столбце 7 указывается объем размещенных активов по видам финансовых инструментов в процентах к общему итогу.</w:t>
      </w:r>
    </w:p>
    <w:p w:rsidR="00000000" w:rsidRDefault="00B140B0">
      <w:pPr>
        <w:pStyle w:val="pj"/>
      </w:pPr>
      <w:r>
        <w:t>8. В столбце 8 указывается отклонение фактического объема инвестирования актив</w:t>
      </w:r>
      <w:r>
        <w:t>ов от утвержденного объема (лимита) инвестирования активов в процентах (гр.3-гр.7).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3 к приказу</w:t>
      </w:r>
    </w:p>
    <w:p w:rsidR="00000000" w:rsidRDefault="00B140B0">
      <w:pPr>
        <w:pStyle w:val="pr"/>
      </w:pPr>
      <w:r>
        <w:t>Министра здравоохран</w:t>
      </w:r>
      <w:r>
        <w:t>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 для составления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https://www.gov.kz/me</w:t>
      </w:r>
      <w:r>
        <w:t>mleket/entities/dsm/activities/directions?lang=ru</w:t>
      </w:r>
    </w:p>
    <w:p w:rsidR="00000000" w:rsidRDefault="00B140B0">
      <w:pPr>
        <w:pStyle w:val="pj"/>
      </w:pPr>
      <w:r>
        <w:t>Наименование формы: 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</w:t>
      </w:r>
      <w:r>
        <w:t>трахования</w:t>
      </w:r>
    </w:p>
    <w:p w:rsidR="00000000" w:rsidRDefault="00B140B0">
      <w:pPr>
        <w:pStyle w:val="pj"/>
      </w:pPr>
      <w:r>
        <w:t>Индекс формы: 3-Ф</w:t>
      </w:r>
    </w:p>
    <w:p w:rsidR="00000000" w:rsidRDefault="00B140B0">
      <w:pPr>
        <w:pStyle w:val="pj"/>
      </w:pPr>
      <w:r>
        <w:t>Периодичность: ежеквартальная, годовая</w:t>
      </w:r>
    </w:p>
    <w:p w:rsidR="00000000" w:rsidRDefault="00B140B0">
      <w:pPr>
        <w:pStyle w:val="pj"/>
      </w:pPr>
      <w:r>
        <w:t>Отчетный период: по состоянию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представления: 20 числа календарного месяца, следующего за отчетным кварталом, 20 марта, следующего за отчетным годом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5367"/>
        <w:gridCol w:w="1754"/>
        <w:gridCol w:w="175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 п/п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статей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 начало отчетного периода, тысяч тенге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 кон</w:t>
            </w:r>
            <w:r>
              <w:t>ец отчетного периода, тысяч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Активы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Краткосрочные активы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Денежные средства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1.1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Денежные средства на текущем счете в Национальном Банке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1.2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Денежные средства на контрольном счете наличности, в том числе: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1.2.1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Денежные средства системы обязательного социального медицинского страхования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1.2.2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Денежные средства в рамках гарантированного объема бесплатной медицинской помощи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1.3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Денежные средства в банке второго уровня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Активы, переданные в доверительное управление Национальному Банку, в том числе: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Денежные средства на инвестиционном счете в Национальном Банке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Финансовые инвестиции, оцениваемые по справедливой стоимости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Финансовые активы, оцениваемые по амортизированной стоимости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Краткосрочные депозиты в Национальном Банке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2.5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Требования по операциям «обратное РЕПО»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Краткосрочная дебиторская задолженность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краткосрочные активы, в том числе: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4.1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Краткосрочные авансы, выданные субъектам здравоохранения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4.1.1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Краткосрочные авансы, выданные субъектам здравоохранения в системе обязательного социального медицинского страхования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4.1.2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Краткосрочные авансы, выданные субъектам здравоохранения в рамках гарантированного объема бесплатной медицинской помощи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Итого краткосрочные активы (сумма строк 1, 2, 3, 4)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Долгосрочные активы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Активы, переданные в доверительное управление Национальному Банку, в том числе: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6.1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Финансовые инвестиции, оцениваемые по справедливой стоимости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6.2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Финансовые активы, оцениваемые по амортизированной стоимости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6.3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долгосрочные финансовые активы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Долгосрочная дебиторская задолженность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8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долгосрочные активы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9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Итого долгосрочные активы (сумма строк 6, 7, 8)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Итого Активов (сумма строк 5 и 9)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Пассивы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Краткосрочные обязательства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Кредиторская задолженность субъектам здравоохранения, в том числе: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11.1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Кредиторская задолженность субъектам здравоохранения в системе обязательного социального медицинского страхования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11.2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Кредиторская задолженность субъектам здравоохранения в рамках гарантированного объема бесплатной медицинской помощи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Кредиторская задолженность по комиссионному вознаграждению от активов фонда социального медицинского страхования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обязательства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Резервы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15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Итого краткосрочных обязательств (сумма строк 11, 12, 13, 14)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Долгосрочные обязательства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16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обязательства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17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Резервы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18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Итого долгосрочных обязательств (сумма строк 16 и 17)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19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Итого пассивов (сумма строк 15 и 18)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Главный бухгалтер _________________________________________________</w:t>
      </w:r>
    </w:p>
    <w:p w:rsidR="00000000" w:rsidRDefault="00B140B0">
      <w:pPr>
        <w:pStyle w:val="p"/>
      </w:pPr>
      <w:r>
        <w:t xml:space="preserve">                         </w:t>
      </w:r>
      <w:r>
        <w:t>              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</w:t>
      </w:r>
    </w:p>
    <w:p w:rsidR="00000000" w:rsidRDefault="00B140B0">
      <w:pPr>
        <w:pStyle w:val="pr"/>
      </w:pPr>
      <w:r>
        <w:t>к форме для составления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 xml:space="preserve">Пояснение по заполнению формы для составления финансовой отчетности специального назначения </w:t>
      </w:r>
    </w:p>
    <w:p w:rsidR="00000000" w:rsidRDefault="00B140B0">
      <w:pPr>
        <w:pStyle w:val="pc"/>
      </w:pPr>
      <w:r>
        <w:t>«Отчет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страхования»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1. В столбце 1 указывается порядковый номер.</w:t>
      </w:r>
    </w:p>
    <w:p w:rsidR="00000000" w:rsidRDefault="00B140B0">
      <w:pPr>
        <w:pStyle w:val="pj"/>
      </w:pPr>
      <w:r>
        <w:t>2. В столб</w:t>
      </w:r>
      <w:r>
        <w:t>це 2 указывается наименование статей.</w:t>
      </w:r>
    </w:p>
    <w:p w:rsidR="00000000" w:rsidRDefault="00B140B0">
      <w:pPr>
        <w:pStyle w:val="pj"/>
      </w:pPr>
      <w:r>
        <w:t>3. В столбцах 3 и 4 указываются значения данных по строкам на начало и на конец отчетного периода.</w:t>
      </w:r>
    </w:p>
    <w:p w:rsidR="00000000" w:rsidRDefault="00B140B0">
      <w:pPr>
        <w:pStyle w:val="pj"/>
      </w:pPr>
      <w:r>
        <w:t>4. В строке 2 указывается итоговая сумма по всем статьям краткосрочных активов, переданных в доверительное управление Н</w:t>
      </w:r>
      <w:r>
        <w:t>ациональному Банку Республики Казахстан, указанных в строках 2.1, 2.2, 2.3, 2.4, 2.5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5. В строке 5 указывается итоговая сумма по всем статьям краткоср</w:t>
      </w:r>
      <w:r>
        <w:t>очных активов, указанных в строках 1, 2, 3, 4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6. В строке 6 указывается итоговая сумма по всем статьям долгосрочных активов, переданных в доверительно</w:t>
      </w:r>
      <w:r>
        <w:t>е управление Национальному Банку Республики Казахстан, указанных в строках 6.1, 6.2, 6.3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7. В строке 9 указывается итоговая сумма строк 6, 7, 8.</w:t>
      </w:r>
    </w:p>
    <w:p w:rsidR="00000000" w:rsidRDefault="00B140B0">
      <w:pPr>
        <w:pStyle w:val="pj"/>
      </w:pPr>
      <w:r>
        <w:t xml:space="preserve">8. В </w:t>
      </w:r>
      <w:r>
        <w:t>строке 10 указывается итоговая сумма строк 5, 9.</w:t>
      </w:r>
    </w:p>
    <w:p w:rsidR="00000000" w:rsidRDefault="00B140B0">
      <w:pPr>
        <w:pStyle w:val="pj"/>
      </w:pPr>
      <w:r>
        <w:t>9. В строке 15 указывается итоговая сумма строк 11, 12, 13, 14.</w:t>
      </w:r>
    </w:p>
    <w:p w:rsidR="00000000" w:rsidRDefault="00B140B0">
      <w:pPr>
        <w:pStyle w:val="pj"/>
      </w:pPr>
      <w:r>
        <w:t>10. В строке 18 указывается итоговая сумма строк 16, 17.</w:t>
      </w:r>
    </w:p>
    <w:p w:rsidR="00000000" w:rsidRDefault="00B140B0">
      <w:pPr>
        <w:pStyle w:val="pj"/>
      </w:pPr>
      <w:r>
        <w:t>11. В строке 19 указывается итоговая сумма строк 15 и 18.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4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 для составления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https://www.gov.kz/memleket/entities/dsm/activities/directions?lang=ru</w:t>
      </w:r>
    </w:p>
    <w:p w:rsidR="00000000" w:rsidRDefault="00B140B0">
      <w:pPr>
        <w:pStyle w:val="pj"/>
      </w:pPr>
      <w:r>
        <w:t>Наименование формы: Отчет о поступлении и выбытии акти</w:t>
      </w:r>
      <w:r>
        <w:t>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p w:rsidR="00000000" w:rsidRDefault="00B140B0">
      <w:pPr>
        <w:pStyle w:val="pj"/>
      </w:pPr>
      <w:r>
        <w:t>Индекс формы: 4-Ф</w:t>
      </w:r>
    </w:p>
    <w:p w:rsidR="00000000" w:rsidRDefault="00B140B0">
      <w:pPr>
        <w:pStyle w:val="pj"/>
      </w:pPr>
      <w:r>
        <w:t>Периодичность: ежеквартальная, годовая</w:t>
      </w:r>
    </w:p>
    <w:p w:rsidR="00000000" w:rsidRDefault="00B140B0">
      <w:pPr>
        <w:pStyle w:val="pj"/>
      </w:pPr>
      <w:r>
        <w:t>Отчетный период: по состоя</w:t>
      </w:r>
      <w:r>
        <w:t>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представления: 20 числа календарного месяца, следующего за отчетным кварталом, 20 марта, следующего</w:t>
      </w:r>
      <w:r>
        <w:t xml:space="preserve"> за отчетным годом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6169"/>
        <w:gridCol w:w="1286"/>
        <w:gridCol w:w="124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 п/п</w:t>
            </w:r>
          </w:p>
        </w:tc>
        <w:tc>
          <w:tcPr>
            <w:tcW w:w="3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статей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 начало отчетного периода, тысяч тенге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 конец отчетного периода, тысяч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Активы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1.1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Активы системы обязательного социального медицинского страхования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1.2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Активы в рамках гарантированного объема бесплатной медицинской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Поступление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Отчисления работодателей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Взносы государства из республиканского бюджета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Взносы государства из местных бюджетов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Бюджетные средства для оплаты услуг субъектов здравоохранения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2.5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Взносы в обязательное социальное медицинское страхование за исключением взносов государства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2.6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Пени, полученные за просрочку уплаты отчислений и (или) взносов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2.7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Начисленный инвестиционный доход (расход), в том числе: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2.7.1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Доходы (расходы), связанные с получением вознаграждения по финансовым инструментам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2.7.2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Доходы (расходы) от изменения стоимости ценных бумаг, оцениваемых по справедливой стоимости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2.7.3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Доходы (расходы) от изменения стоимости прочих активов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2.7.4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Доходы (расходы) от переоценки иностранной валюты, в том числе: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2.7.4.1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Доходы (расходы) от переоценки денег на инвестиционном счете и прочих активов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2.7.4.2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Доходы (расходы) от переоценки финансовых инвестиций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2.7.4.3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Доходы (расходы), связанные с восстановлением (формированием) резервов (провизий) на покрытие возможных потерь от обесценения ценных бумаг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2.7.4.4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доходы (расходы) от инвестиционной деятельности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2.8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Бюджетные средства для оплаты услуг субъектов здравоохранения в рамках гарантированного объема бесплатной медицинской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Иные поступления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2.9.1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поступления в систему обязательное социальное медицинское страхование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2.9.2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поступления в рамках гарантированного объема бесплатной медицинской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Выбытие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Оплата услуг субъектов здравоохранения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3.1.1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Оплата услуг субъектов здравоохранения в системе обязательного социального медицинского страхования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3.1.2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Оплата услуг субъектов здравоохранения в рамках гарантированного объема бесплатной медицинской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Оплата услуг субъектов здравоохранения из средств резерва фонда социального медицинского страхования, в том числе: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3.2.1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Оплата услуг субъектов здравоохранения из средств резерва на непредвиденные расходы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3.2.2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Оплата услуг субъектов здравоохранения из средств прочих резервов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Комиссионное вознаграждение от активов фонда социального медицинского страхования выплаченное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3.5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Расходы по начислению резерва на обеспечение ежемесячного не инвестируемого остатка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3.6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Расходы по начислению резерва на покрытие непредвиденных расходов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3.7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Расходы по начислению прочих резервов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3.8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Иные выбытия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3.8.1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Иные выбытия из системы обязательного социального медицинского страхования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3.8.2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Иные выбытия средств гарантированного объема бесплатной медицинской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Активы на конец периода (строка 1 + строка 2 - строка 3)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4.1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Активы системы обязательного социального медицинского страхования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4.2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Активы в рамках гарантированного объема бесплатной медицинской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Главный бухгалтер _________________________________________________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</w:t>
      </w:r>
    </w:p>
    <w:p w:rsidR="00000000" w:rsidRDefault="00B140B0">
      <w:pPr>
        <w:pStyle w:val="pr"/>
      </w:pPr>
      <w:r>
        <w:t>к форме для составления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>По</w:t>
      </w:r>
      <w:r>
        <w:t xml:space="preserve">яснение по заполнению формы для составления финансовой отчетности специального назначения </w:t>
      </w:r>
    </w:p>
    <w:p w:rsidR="00000000" w:rsidRDefault="00B140B0">
      <w:pPr>
        <w:pStyle w:val="pc"/>
      </w:pPr>
      <w:r>
        <w:t>«Отчет о поступлении и выбытии активов фонда социального медицинского страхования в рамках гарантированного объема бесплатной медицинской помощи и в системе обязател</w:t>
      </w:r>
      <w:r>
        <w:t>ьного социального медицинского страхования»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j"/>
      </w:pPr>
      <w:r>
        <w:t>1. В столбце 1 указывается порядковый номер.</w:t>
      </w:r>
    </w:p>
    <w:p w:rsidR="00000000" w:rsidRDefault="00B140B0">
      <w:pPr>
        <w:pStyle w:val="pj"/>
      </w:pPr>
      <w:r>
        <w:t>2. В столбце 2 указывается наименование статей.</w:t>
      </w:r>
    </w:p>
    <w:p w:rsidR="00000000" w:rsidRDefault="00B140B0">
      <w:pPr>
        <w:pStyle w:val="pj"/>
      </w:pPr>
      <w:r>
        <w:t>3. В столбцах 3 и 4 указываются значения данных по строкам на начало и на конец отчетного периода.</w:t>
      </w:r>
    </w:p>
    <w:p w:rsidR="00000000" w:rsidRDefault="00B140B0">
      <w:pPr>
        <w:pStyle w:val="pj"/>
      </w:pPr>
      <w:r>
        <w:t>4. В строке 1 указ</w:t>
      </w:r>
      <w:r>
        <w:t>ывается активы на начало отчетного периода.</w:t>
      </w:r>
    </w:p>
    <w:p w:rsidR="00000000" w:rsidRDefault="00B140B0">
      <w:pPr>
        <w:pStyle w:val="pj"/>
      </w:pPr>
      <w:r>
        <w:t>5. В строке 2 указывается итоговая сумма строк 2.1, 2.2, 2.3, 2.4, 2.5, 2.6, 2.7, 2.8, 2.9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6. В строке 2.7</w:t>
      </w:r>
      <w:r>
        <w:t xml:space="preserve"> указывается итоговая сумма строк 2.7.1, 2.7.2, 2.7.3, 2.7.4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7. В строке 2.7.4 указывается итоговая сумма строк 2.7.4.1, 2.7.4.2, 2.7.4.3, 2.7.4.4 сог</w:t>
      </w:r>
      <w:r>
        <w:t>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8. В строке 3 указывается итоговая сумма строк 3.1, 3.2, 3.3, 3.4, 3.5, 3.6, 3.7, 3.8 согласно данным из программного обеспечения «1С: Предприятие» фонда</w:t>
      </w:r>
      <w:r>
        <w:t xml:space="preserve"> социального медицинского страхования.</w:t>
      </w:r>
    </w:p>
    <w:p w:rsidR="00000000" w:rsidRDefault="00B140B0">
      <w:pPr>
        <w:pStyle w:val="pj"/>
      </w:pPr>
      <w:r>
        <w:t>9. В строке 3.1 указывается итоговая сумма строк 3.1.1, 3.1.2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10. В строке 3.2 указывается итоговая сумма строк</w:t>
      </w:r>
      <w:r>
        <w:t xml:space="preserve"> 3.2.1, 3.2.2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11. В строке 4 указывается итоговая сумма строк 1 и 2, минус значение строки 3.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</w:t>
      </w:r>
      <w:r>
        <w:t>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5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 для составления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https://www.gov.kz/memleket/entities/dsm/activities/directions?lang=ru</w:t>
      </w:r>
    </w:p>
    <w:p w:rsidR="00000000" w:rsidRDefault="00B140B0">
      <w:pPr>
        <w:pStyle w:val="pj"/>
      </w:pPr>
      <w:r>
        <w:t>Наименование формы: Отчет об использовании резерва фонда социального медицинског</w:t>
      </w:r>
      <w:r>
        <w:t>о страхования на покрытие непредвиденных расходов</w:t>
      </w:r>
    </w:p>
    <w:p w:rsidR="00000000" w:rsidRDefault="00B140B0">
      <w:pPr>
        <w:pStyle w:val="pj"/>
      </w:pPr>
      <w:r>
        <w:t>Индекс формы: 5-Ф</w:t>
      </w:r>
    </w:p>
    <w:p w:rsidR="00000000" w:rsidRDefault="00B140B0">
      <w:pPr>
        <w:pStyle w:val="pj"/>
      </w:pPr>
      <w:r>
        <w:t>Периодичность: годовая</w:t>
      </w:r>
    </w:p>
    <w:p w:rsidR="00000000" w:rsidRDefault="00B140B0">
      <w:pPr>
        <w:pStyle w:val="pj"/>
      </w:pPr>
      <w:r>
        <w:t>Отчетный период: по состоянию на «____» __________ 20__ года</w:t>
      </w:r>
    </w:p>
    <w:p w:rsidR="00000000" w:rsidRDefault="00B140B0">
      <w:pPr>
        <w:pStyle w:val="pj"/>
      </w:pPr>
      <w:r>
        <w:t xml:space="preserve">Круг лиц, представляющих информацию: некоммерческое акционерное общество «Фонд социального медицинского </w:t>
      </w:r>
      <w:r>
        <w:t>страхования»</w:t>
      </w:r>
    </w:p>
    <w:p w:rsidR="00000000" w:rsidRDefault="00B140B0">
      <w:pPr>
        <w:pStyle w:val="pj"/>
      </w:pPr>
      <w:r>
        <w:t>Срок представления: 20 марта, следующего за отчетным годом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593"/>
        <w:gridCol w:w="1438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 п/п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статей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Резерв на покрытие непредвиденных расходов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Сумма поступлений на обеспечение резерва на покрытие непредвиденных расходов за отчетный период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Сумма, изъятая из резерва на покрытие непредвиденных расходов в течение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Резерв на покрытие непредвиденных расходов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       </w:t>
      </w:r>
      <w:r>
        <w:t>                          фамилия, имя, отчество (при его наличии) подпись</w:t>
      </w:r>
    </w:p>
    <w:p w:rsidR="00000000" w:rsidRDefault="00B140B0">
      <w:pPr>
        <w:pStyle w:val="p"/>
      </w:pPr>
      <w:r>
        <w:t>Главный бухгалтер _________________________________________________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</w:t>
      </w:r>
    </w:p>
    <w:p w:rsidR="00000000" w:rsidRDefault="00B140B0">
      <w:pPr>
        <w:pStyle w:val="pr"/>
      </w:pPr>
      <w:r>
        <w:t>к форме для составления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 xml:space="preserve">Пояснение по заполнению формы для составления финансовой отчетности специального назначения </w:t>
      </w:r>
    </w:p>
    <w:p w:rsidR="00000000" w:rsidRDefault="00B140B0">
      <w:pPr>
        <w:pStyle w:val="pc"/>
      </w:pPr>
      <w:r>
        <w:t>«Отчет об использовании резерва фонда социального медицинского страхования на покрытие непредвиденных расходов»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j"/>
      </w:pPr>
      <w:r>
        <w:t>1. В строке 1 указывается сумма резерва на покрытие непредвиденных расходов на начало отчетного периода.</w:t>
      </w:r>
    </w:p>
    <w:p w:rsidR="00000000" w:rsidRDefault="00B140B0">
      <w:pPr>
        <w:pStyle w:val="pj"/>
      </w:pPr>
      <w:r>
        <w:t>2. В строке 2 указывается сумма посту</w:t>
      </w:r>
      <w:r>
        <w:t>плений на обеспечение резерва на покрытие непредвиденных расходов за отчетный период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3. В строке 3 указывается сумма, изъятая из резерва на покрытие н</w:t>
      </w:r>
      <w:r>
        <w:t>епредвиденных расходов, в течение отчетного периода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4. В строке 4 указывается резерв на покрытие непредвиденных расходов на конец отчетного периода.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6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форма, предназначенная для </w:t>
      </w:r>
      <w:r>
        <w:t>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https://www.gov.kz/memleket/entities/dsm/activities/directions?lang=ru</w:t>
      </w:r>
    </w:p>
    <w:p w:rsidR="00000000" w:rsidRDefault="00B140B0">
      <w:pPr>
        <w:pStyle w:val="pj"/>
      </w:pPr>
      <w:r>
        <w:t>Наименование формы: Отчет об использовании актив</w:t>
      </w:r>
      <w:r>
        <w:t>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</w:t>
      </w:r>
      <w:r>
        <w:t>в и видов медицинской помощи</w:t>
      </w:r>
    </w:p>
    <w:p w:rsidR="00000000" w:rsidRDefault="00B140B0">
      <w:pPr>
        <w:pStyle w:val="pj"/>
      </w:pPr>
      <w:r>
        <w:t>Индекс формы: 6-Ф</w:t>
      </w:r>
    </w:p>
    <w:p w:rsidR="00000000" w:rsidRDefault="00B140B0">
      <w:pPr>
        <w:pStyle w:val="pj"/>
      </w:pPr>
      <w:r>
        <w:t>Периодичность: ежеквартальная, годовая</w:t>
      </w:r>
    </w:p>
    <w:p w:rsidR="00000000" w:rsidRDefault="00B140B0">
      <w:pPr>
        <w:pStyle w:val="pj"/>
      </w:pPr>
      <w:r>
        <w:t>Отчетный период: по состоянию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</w:t>
      </w:r>
      <w:r>
        <w:t>ования»</w:t>
      </w:r>
    </w:p>
    <w:p w:rsidR="00000000" w:rsidRDefault="00B140B0">
      <w:pPr>
        <w:pStyle w:val="pj"/>
      </w:pPr>
      <w:r>
        <w:t>Срок представления: 20 числа календарного месяца, следующего за отчетным кварталом, 20 марта, следующего за отчетным годом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314"/>
        <w:gridCol w:w="781"/>
        <w:gridCol w:w="969"/>
        <w:gridCol w:w="781"/>
        <w:gridCol w:w="970"/>
        <w:gridCol w:w="781"/>
        <w:gridCol w:w="1159"/>
        <w:gridCol w:w="276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 п/п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строки</w:t>
            </w:r>
          </w:p>
        </w:tc>
        <w:tc>
          <w:tcPr>
            <w:tcW w:w="9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по Плану закупа на ___</w:t>
            </w:r>
          </w:p>
        </w:tc>
        <w:tc>
          <w:tcPr>
            <w:tcW w:w="9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По договору на ___</w:t>
            </w:r>
          </w:p>
        </w:tc>
        <w:tc>
          <w:tcPr>
            <w:tcW w:w="11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Неразмещенные средства по Плану закупа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1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Вид медицинской помощи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Кол-во услуг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Кол-во услуг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Кол-во услуг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областей, городов республиканского значения и столицы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8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</w:tr>
    </w:tbl>
    <w:p w:rsidR="00000000" w:rsidRDefault="00B140B0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4"/>
        <w:gridCol w:w="1053"/>
        <w:gridCol w:w="923"/>
        <w:gridCol w:w="3575"/>
        <w:gridCol w:w="1053"/>
        <w:gridCol w:w="923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  <w:divId w:val="773407131"/>
            </w:pPr>
            <w:r>
              <w:t>Начислено по принятым актам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Предъявлено</w:t>
            </w:r>
          </w:p>
        </w:tc>
      </w:tr>
      <w:tr w:rsidR="00000000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Предъявлено количество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 том числе</w:t>
            </w:r>
          </w:p>
        </w:tc>
        <w:tc>
          <w:tcPr>
            <w:tcW w:w="2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Предъявлено к оплате сумма, тысяч тенге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ГОБМП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ОСМС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ГОБМП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ОСМС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"/>
        <w:gridCol w:w="1053"/>
        <w:gridCol w:w="923"/>
        <w:gridCol w:w="1102"/>
        <w:gridCol w:w="1053"/>
        <w:gridCol w:w="923"/>
        <w:gridCol w:w="826"/>
        <w:gridCol w:w="1343"/>
        <w:gridCol w:w="826"/>
        <w:gridCol w:w="1343"/>
      </w:tblGrid>
      <w:tr w:rsidR="00000000">
        <w:trPr>
          <w:jc w:val="center"/>
        </w:trPr>
        <w:tc>
          <w:tcPr>
            <w:tcW w:w="285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Начислено по принятым актам</w:t>
            </w:r>
          </w:p>
        </w:tc>
        <w:tc>
          <w:tcPr>
            <w:tcW w:w="21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Принято к оплате с учетом иных выплат/вычетов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Неиспользованные по Плану закупа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Неиспользованные по договору</w:t>
            </w:r>
          </w:p>
        </w:tc>
      </w:tr>
      <w:tr w:rsidR="00000000">
        <w:trPr>
          <w:jc w:val="center"/>
        </w:trPr>
        <w:tc>
          <w:tcPr>
            <w:tcW w:w="6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Принято количество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 том числе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Принято к оплате сумма, тысяч тенге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 том числе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Кол-во услуг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Кол-во услуг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ГОБМП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ОСМС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ГОБМП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ОСМС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24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 xml:space="preserve">                                            </w:t>
      </w:r>
      <w:r>
        <w:t>фамилия, имя, отчество (при его наличии) подпись</w:t>
      </w:r>
    </w:p>
    <w:p w:rsidR="00000000" w:rsidRDefault="00B140B0">
      <w:pPr>
        <w:pStyle w:val="p"/>
      </w:pPr>
      <w:r>
        <w:t>Руководитель структурного подразделения _____________________________</w:t>
      </w:r>
    </w:p>
    <w:p w:rsidR="00000000" w:rsidRDefault="00B140B0">
      <w:pPr>
        <w:pStyle w:val="p"/>
      </w:pPr>
      <w:r>
        <w:t>                                            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к форме,</w:t>
      </w:r>
    </w:p>
    <w:p w:rsidR="00000000" w:rsidRDefault="00B140B0">
      <w:pPr>
        <w:pStyle w:val="pr"/>
      </w:pPr>
      <w:r>
        <w:t>предназна</w:t>
      </w:r>
      <w:r>
        <w:t>ченной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 xml:space="preserve">Пояснение по заполнению формы, предназначенной для сбора административных данных </w:t>
      </w:r>
    </w:p>
    <w:p w:rsidR="00000000" w:rsidRDefault="00B140B0">
      <w:pPr>
        <w:pStyle w:val="pc"/>
      </w:pPr>
      <w:r>
        <w:t xml:space="preserve">«Отчет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</w:t>
      </w:r>
      <w:r>
        <w:t>страхования в разрезе регионов и видов медицинской помощи»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1. В столбце 1 указывается порядковый номер.</w:t>
      </w:r>
    </w:p>
    <w:p w:rsidR="00000000" w:rsidRDefault="00B140B0">
      <w:pPr>
        <w:pStyle w:val="pj"/>
      </w:pPr>
      <w:r>
        <w:t>2. В столбце 2 указываются вид медицинской помощи и наименования областей, городов республиканского значения и столицы согласно Классификатору админис</w:t>
      </w:r>
      <w:r>
        <w:t>тративно-территориальных объектов (КАТО).</w:t>
      </w:r>
    </w:p>
    <w:p w:rsidR="00000000" w:rsidRDefault="00B140B0">
      <w:pPr>
        <w:pStyle w:val="pj"/>
      </w:pPr>
      <w:r>
        <w:t>3. В столбце 3-4 указывается количество услуг и сумма на оплату услуг в рамках гарантированного объема бесплатной медицинской помощи и в системе обязательного социального медицинского страхования по Плану закупа, н</w:t>
      </w:r>
      <w:r>
        <w:t>а первое число месяца, следующего за отчетным периодом.</w:t>
      </w:r>
    </w:p>
    <w:p w:rsidR="00000000" w:rsidRDefault="00B140B0">
      <w:pPr>
        <w:pStyle w:val="pj"/>
      </w:pPr>
      <w:r>
        <w:t>4. В столбце 5-6 указывается количество услуг и сумма по договору на первое число месяца, следующего за отчетным периодом, согласно данным из программного обеспечения «1С: Предприятие» фонда социально</w:t>
      </w:r>
      <w:r>
        <w:t>го медицинского страхования.</w:t>
      </w:r>
    </w:p>
    <w:p w:rsidR="00000000" w:rsidRDefault="00B140B0">
      <w:pPr>
        <w:pStyle w:val="pj"/>
      </w:pPr>
      <w:r>
        <w:t>5. В столбце 7-8 указывается неразмещенные средства по Плану закупа (сумма и количество).</w:t>
      </w:r>
    </w:p>
    <w:p w:rsidR="00000000" w:rsidRDefault="00B140B0">
      <w:pPr>
        <w:pStyle w:val="pj"/>
      </w:pPr>
      <w:r>
        <w:t>6. В столбце 9-14 указывается предьявлено по принятым актам согласно данным из программного обеспечения «1С: Предприятие» фонда социально</w:t>
      </w:r>
      <w:r>
        <w:t>го медицинского страхования.</w:t>
      </w:r>
    </w:p>
    <w:p w:rsidR="00000000" w:rsidRDefault="00B140B0">
      <w:pPr>
        <w:pStyle w:val="pj"/>
      </w:pPr>
      <w:r>
        <w:t>7. В столбце 15-20 указывается принято к оплате с учетом иных выплат/вычетов по принятым актам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8. В столбце 21-22 указыва</w:t>
      </w:r>
      <w:r>
        <w:t>ется отклонение количество услуг и сумма по Плану закупа.</w:t>
      </w:r>
    </w:p>
    <w:p w:rsidR="00000000" w:rsidRDefault="00B140B0">
      <w:pPr>
        <w:pStyle w:val="pj"/>
      </w:pPr>
      <w:r>
        <w:t>9. В столбце 23-24 указывается отклонение количество услуг и сумма по договору.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7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форма, предназначенная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</w:t>
      </w:r>
      <w:r>
        <w:t>тан</w:t>
      </w:r>
    </w:p>
    <w:p w:rsidR="00000000" w:rsidRDefault="00B140B0">
      <w:pPr>
        <w:pStyle w:val="pj"/>
      </w:pPr>
      <w:r>
        <w:t>Форма размещена на интернет-ресурсе: https://www.gov.kz/memleket/entities/dsm/activities/directions?lang=ru</w:t>
      </w:r>
    </w:p>
    <w:p w:rsidR="00000000" w:rsidRDefault="00B140B0">
      <w:pPr>
        <w:pStyle w:val="pj"/>
      </w:pPr>
      <w:r>
        <w:t>Наименование формы: Отчет об использовании активов фонда и трансфертов юридическим лицам фондом социального медицинского страхования на оплату м</w:t>
      </w:r>
      <w:r>
        <w:t>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</w:t>
      </w:r>
    </w:p>
    <w:p w:rsidR="00000000" w:rsidRDefault="00B140B0">
      <w:pPr>
        <w:pStyle w:val="pj"/>
      </w:pPr>
      <w:r>
        <w:t>Индекс формы: 7-Ф</w:t>
      </w:r>
    </w:p>
    <w:p w:rsidR="00000000" w:rsidRDefault="00B140B0">
      <w:pPr>
        <w:pStyle w:val="pj"/>
      </w:pPr>
      <w:r>
        <w:t>Периодичность: ежеквартальная, годовая</w:t>
      </w:r>
    </w:p>
    <w:p w:rsidR="00000000" w:rsidRDefault="00B140B0">
      <w:pPr>
        <w:pStyle w:val="pj"/>
      </w:pPr>
      <w:r>
        <w:t>Отчетный период: по состоянию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представления: 20 числа календарно</w:t>
      </w:r>
      <w:r>
        <w:t>го месяца, следующего за отчетным кварталом, 20 марта, следующего за отчетным годом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1559"/>
        <w:gridCol w:w="1955"/>
        <w:gridCol w:w="1979"/>
        <w:gridCol w:w="1036"/>
        <w:gridCol w:w="1559"/>
        <w:gridCol w:w="914"/>
        <w:gridCol w:w="2011"/>
        <w:gridCol w:w="1979"/>
        <w:gridCol w:w="1097"/>
        <w:gridCol w:w="1599"/>
        <w:gridCol w:w="276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</w:t>
            </w:r>
          </w:p>
          <w:p w:rsidR="00000000" w:rsidRDefault="00B140B0">
            <w:pPr>
              <w:pStyle w:val="pc"/>
            </w:pPr>
            <w:r>
              <w:t>п/п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строки</w:t>
            </w:r>
          </w:p>
        </w:tc>
        <w:tc>
          <w:tcPr>
            <w:tcW w:w="4200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Общее количество поставщиков и сумма заключенных договоров по ГОБМП и ОСМС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Общее количество поставщиков</w:t>
            </w:r>
          </w:p>
        </w:tc>
        <w:tc>
          <w:tcPr>
            <w:tcW w:w="17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 поставщиков по формам собственности</w:t>
            </w:r>
          </w:p>
        </w:tc>
        <w:tc>
          <w:tcPr>
            <w:tcW w:w="20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 по договорам, тысяч тенге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Государственная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Доля (%) государственных в общем количестве поставщиков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Частная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Доля (%) частных поставщиков в общем количестве поставщиков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Общая сумма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 по государственным МО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Доля (%) договоров государственных поставщиков в общей сумме заключенных договоров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 по частным МО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Доля (%) договоров частных поставщиков в общей с</w:t>
            </w:r>
            <w:r>
              <w:t>умме заключенных договоров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Вид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областей, городов республиканского значения и столицы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12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Руководитель структурного подразделения _____________________________</w:t>
      </w:r>
    </w:p>
    <w:p w:rsidR="00000000" w:rsidRDefault="00B140B0">
      <w:pPr>
        <w:pStyle w:val="p"/>
      </w:pPr>
      <w:r>
        <w:t xml:space="preserve">                         </w:t>
      </w:r>
      <w:r>
        <w:t>                   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к форме,</w:t>
      </w:r>
    </w:p>
    <w:p w:rsidR="00000000" w:rsidRDefault="00B140B0">
      <w:pPr>
        <w:pStyle w:val="pr"/>
      </w:pPr>
      <w:r>
        <w:t>предназначенной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 xml:space="preserve">Пояснение по заполнению формы, предназначенной для сбора административных данных </w:t>
      </w:r>
    </w:p>
    <w:p w:rsidR="00000000" w:rsidRDefault="00B140B0">
      <w:pPr>
        <w:pStyle w:val="pc"/>
      </w:pPr>
      <w:r>
        <w:t>«Отчет об испол</w:t>
      </w:r>
      <w:r>
        <w:t>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</w:t>
      </w:r>
      <w:r>
        <w:t>азрезе видов медицинской помощи и поставщиков медицинских услуг»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j"/>
      </w:pPr>
      <w:r>
        <w:t>1. В столбце 1 указывается порядковый номер.</w:t>
      </w:r>
    </w:p>
    <w:p w:rsidR="00000000" w:rsidRDefault="00B140B0">
      <w:pPr>
        <w:pStyle w:val="pj"/>
      </w:pPr>
      <w:r>
        <w:t>2. В столбце 2 указываются вид медицинской помощи и наименования областей, городов республиканского значения и столицы согласно Классификатору а</w:t>
      </w:r>
      <w:r>
        <w:t>дминистративно-территориальных объектов (КАТО).</w:t>
      </w:r>
    </w:p>
    <w:p w:rsidR="00000000" w:rsidRDefault="00B140B0">
      <w:pPr>
        <w:pStyle w:val="pj"/>
      </w:pPr>
      <w:r>
        <w:t>3. В столбце 3 указывается общее количество поставщиков медицинских услуг,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4. В столбцах 4-7 указывает</w:t>
      </w:r>
      <w:r>
        <w:t>ся количество и доля поставщиков по формам собственности.</w:t>
      </w:r>
    </w:p>
    <w:p w:rsidR="00000000" w:rsidRDefault="00B140B0">
      <w:pPr>
        <w:pStyle w:val="pj"/>
      </w:pPr>
      <w:r>
        <w:t>5. В столбце 8 указывается общая сумма договоров с поставщиками медицинских услуг в разрезе регионов и видов медицинской помощи, согласно данным из программного обеспечения «1С: Предприятие» фонда с</w:t>
      </w:r>
      <w:r>
        <w:t>оциального медицинского страхования.</w:t>
      </w:r>
    </w:p>
    <w:p w:rsidR="00000000" w:rsidRDefault="00B140B0">
      <w:pPr>
        <w:pStyle w:val="pj"/>
      </w:pPr>
      <w:r>
        <w:t>6. В столбцах 9-12 указывается сумма договоров с поставщиками медицинских услуг в разрезе форм собственности и их доля.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8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форма, предназначенная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https://www.gov.kz/memleket/entities/dsm/activities/directions?lang=ru</w:t>
      </w:r>
    </w:p>
    <w:p w:rsidR="00000000" w:rsidRDefault="00B140B0">
      <w:pPr>
        <w:pStyle w:val="pj"/>
      </w:pPr>
      <w:r>
        <w:t>Наименование формы: Отчет об использовании активов фонда и трансфертов юридическ</w:t>
      </w:r>
      <w:r>
        <w:t>им лицам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p w:rsidR="00000000" w:rsidRDefault="00B140B0">
      <w:pPr>
        <w:pStyle w:val="pj"/>
      </w:pPr>
      <w:r>
        <w:t>Индекс формы: 8-Ф</w:t>
      </w:r>
    </w:p>
    <w:p w:rsidR="00000000" w:rsidRDefault="00B140B0">
      <w:pPr>
        <w:pStyle w:val="pj"/>
      </w:pPr>
      <w:r>
        <w:t>Периодичность: е</w:t>
      </w:r>
      <w:r>
        <w:t>жеквартальная, годовая</w:t>
      </w:r>
    </w:p>
    <w:p w:rsidR="00000000" w:rsidRDefault="00B140B0">
      <w:pPr>
        <w:pStyle w:val="pj"/>
      </w:pPr>
      <w:r>
        <w:t>Отчетный период: по состоянию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представления: 20 числа календарного месяца, следу</w:t>
      </w:r>
      <w:r>
        <w:t>ющего за отчетным кварталом, 20 марта, следующего за отчетным годом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1426"/>
        <w:gridCol w:w="967"/>
        <w:gridCol w:w="1672"/>
        <w:gridCol w:w="967"/>
        <w:gridCol w:w="1672"/>
        <w:gridCol w:w="967"/>
        <w:gridCol w:w="1672"/>
        <w:gridCol w:w="967"/>
        <w:gridCol w:w="1449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 п/п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областей, городов республиканского значения и столицы</w:t>
            </w:r>
          </w:p>
        </w:tc>
        <w:tc>
          <w:tcPr>
            <w:tcW w:w="39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Лекарственное обеспечение на амбулаторном уровне*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План</w:t>
            </w:r>
          </w:p>
        </w:tc>
        <w:tc>
          <w:tcPr>
            <w:tcW w:w="26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 (тысяч тенге)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Прогнозное количество больных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 обеспеченных больных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17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ГОБМП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ОСМС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 обеспеченных больных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 обеспеченных больных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Всего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7"/>
        <w:gridCol w:w="1436"/>
        <w:gridCol w:w="2488"/>
        <w:gridCol w:w="1436"/>
        <w:gridCol w:w="1914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  <w:divId w:val="438764617"/>
            </w:pPr>
            <w:r>
              <w:t>в том числе: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заболевания (состояния)*</w:t>
            </w:r>
          </w:p>
        </w:tc>
      </w:tr>
      <w:tr w:rsidR="00000000">
        <w:trPr>
          <w:jc w:val="center"/>
        </w:trPr>
        <w:tc>
          <w:tcPr>
            <w:tcW w:w="1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План</w:t>
            </w:r>
          </w:p>
        </w:tc>
        <w:tc>
          <w:tcPr>
            <w:tcW w:w="2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 (тысяч тенге)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Прогнозное количество больных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 обеспеченных больных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j"/>
      </w:pPr>
      <w:r>
        <w:t>*согласно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утвержденного на основании подпункта 47)</w:t>
      </w:r>
      <w:r>
        <w:t xml:space="preserve"> статьи 7 Кодекса Республики Казахстан «О здоровье народа и системе здравоохранения».</w:t>
      </w:r>
    </w:p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Руковод</w:t>
      </w:r>
      <w:r>
        <w:t>итель структурного подразделения _____________________________</w:t>
      </w:r>
    </w:p>
    <w:p w:rsidR="00000000" w:rsidRDefault="00B140B0">
      <w:pPr>
        <w:pStyle w:val="p"/>
      </w:pPr>
      <w:r>
        <w:t>       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к форме,</w:t>
      </w:r>
    </w:p>
    <w:p w:rsidR="00000000" w:rsidRDefault="00B140B0">
      <w:pPr>
        <w:pStyle w:val="pr"/>
      </w:pPr>
      <w:r>
        <w:t>предназначенной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>Пояснение</w:t>
      </w:r>
      <w:r>
        <w:t xml:space="preserve"> по заполнению формы, предназначенной для сбора административных данных </w:t>
      </w:r>
    </w:p>
    <w:p w:rsidR="00000000" w:rsidRDefault="00B140B0">
      <w:pPr>
        <w:pStyle w:val="pc"/>
      </w:pPr>
      <w:r>
        <w:t xml:space="preserve">«Отчет об использовании активов фонда и трансфертов юридическим лицам фондом социального медицинского страхования на оплату стоимости фармацевтических услуг в рамках гарантированного </w:t>
      </w:r>
      <w:r>
        <w:t>объема бесплатной медицинской помощи и в системе обязательного социального медицинского страхования»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1. В столбце 1 указывается порядковый номер.</w:t>
      </w:r>
    </w:p>
    <w:p w:rsidR="00000000" w:rsidRDefault="00B140B0">
      <w:pPr>
        <w:pStyle w:val="pj"/>
      </w:pPr>
      <w:r>
        <w:t>2. В столбце 2 указываются наименования областей, городов республиканского значения и столицы согласно Класс</w:t>
      </w:r>
      <w:r>
        <w:t>ификатору административно-территориальных объектов (КАТО).</w:t>
      </w:r>
    </w:p>
    <w:p w:rsidR="00000000" w:rsidRDefault="00B140B0">
      <w:pPr>
        <w:pStyle w:val="pj"/>
      </w:pPr>
      <w:r>
        <w:t>3. В столбцах 3 и 4 указывается прогнозное количество больных по плану и выделенная сумма на оказание фармацевтических услуг по плану на первое число месяца, следующего за отчетным периодом согласно данным из информационной системы «Единая информационная ф</w:t>
      </w:r>
      <w:r>
        <w:t>армацевтическая система».</w:t>
      </w:r>
    </w:p>
    <w:p w:rsidR="00000000" w:rsidRDefault="00B140B0">
      <w:pPr>
        <w:pStyle w:val="pj"/>
      </w:pPr>
      <w:r>
        <w:t>4. В столбцах 5, 6, 7, 8, 9 и 10 указывается количество обеспеченных больных и сумма оказанных фармацевтических услуг по факту, в том числе ГОБМП и ОСМС, на первое число месяца, следующего за отчетным периодом согласно данным из и</w:t>
      </w:r>
      <w:r>
        <w:t>нформационной системы «Лекарственное обеспечение».</w:t>
      </w:r>
    </w:p>
    <w:p w:rsidR="00000000" w:rsidRDefault="00B140B0">
      <w:pPr>
        <w:pStyle w:val="pj"/>
      </w:pPr>
      <w:r>
        <w:t>5. В столбце 11 указывается сумма отклонений между фактическими и плановыми показателями.</w:t>
      </w:r>
    </w:p>
    <w:p w:rsidR="00000000" w:rsidRDefault="00B140B0">
      <w:pPr>
        <w:pStyle w:val="pj"/>
      </w:pPr>
      <w:r>
        <w:t>6. В столбцах 12 и 13 указывается прогнозное количество больных по плану и выделенная сумма на оказание фармацевтич</w:t>
      </w:r>
      <w:r>
        <w:t>еских услуг по плану на первое число месяца, следующего за отчетным периодом.</w:t>
      </w:r>
    </w:p>
    <w:p w:rsidR="00000000" w:rsidRDefault="00B140B0">
      <w:pPr>
        <w:pStyle w:val="pj"/>
      </w:pPr>
      <w:r>
        <w:t>7. В столбцах 14 и 15 указывается количество обеспеченных больных и сумма оказанных фармацевтических услуг по факту на первое число месяца, следующего за отчетным периодом.</w:t>
      </w:r>
    </w:p>
    <w:p w:rsidR="00000000" w:rsidRDefault="00B140B0">
      <w:pPr>
        <w:pStyle w:val="pj"/>
      </w:pPr>
      <w:r>
        <w:t xml:space="preserve">8. В </w:t>
      </w:r>
      <w:r>
        <w:t>столбце 16 указывается сумма отклонений между фактическими и плановыми показателями.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9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9 к приказу</w:t>
      </w:r>
    </w:p>
    <w:p w:rsidR="00000000" w:rsidRDefault="00B140B0">
      <w:pPr>
        <w:pStyle w:val="pr"/>
      </w:pPr>
      <w:r>
        <w:t>Министра здравоохра</w:t>
      </w:r>
      <w:r>
        <w:t>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форма, предназначенная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https://www.gov.kz/memleket/entit</w:t>
      </w:r>
      <w:r>
        <w:t>ies/dsm/activities/directions?lang=ru</w:t>
      </w:r>
    </w:p>
    <w:p w:rsidR="00000000" w:rsidRDefault="00B140B0">
      <w:pPr>
        <w:pStyle w:val="pj"/>
      </w:pPr>
      <w:r>
        <w:t>Наименование формы: Отчет об использовании активов фонда фондом социального медицинского страхования по принятым обязательствам в системе обязательного социального медицинского страхования в разрезе видов медицинской п</w:t>
      </w:r>
      <w:r>
        <w:t>омощи</w:t>
      </w:r>
    </w:p>
    <w:p w:rsidR="00000000" w:rsidRDefault="00B140B0">
      <w:pPr>
        <w:pStyle w:val="pj"/>
      </w:pPr>
      <w:r>
        <w:t>Индекс формы: 9-Ф</w:t>
      </w:r>
    </w:p>
    <w:p w:rsidR="00000000" w:rsidRDefault="00B140B0">
      <w:pPr>
        <w:pStyle w:val="pj"/>
      </w:pPr>
      <w:r>
        <w:t>Периодичность: ежеквартальная, годовая</w:t>
      </w:r>
    </w:p>
    <w:p w:rsidR="00000000" w:rsidRDefault="00B140B0">
      <w:pPr>
        <w:pStyle w:val="pj"/>
      </w:pPr>
      <w:r>
        <w:t>Отчетный период: по состоянию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</w:t>
      </w:r>
      <w:r>
        <w:t>ния: 20 числа календарного месяца, следующего за отчетным кварталом, 20 марта, следующего за отчетным годом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493"/>
        <w:gridCol w:w="1599"/>
        <w:gridCol w:w="1841"/>
        <w:gridCol w:w="1299"/>
        <w:gridCol w:w="1859"/>
        <w:gridCol w:w="1422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 п/п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видов медицинской помощи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План закупа за отчетный финансовый год, тысяч тенге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 заключенных договоров, тысяч тенге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Неразмещенная сумма (графа 3 - графа 4)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Принятые на оплату акты оказанных услуг, тысяч тенге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Неисполненные суммы по договорам (графа 4 -</w:t>
            </w:r>
          </w:p>
          <w:p w:rsidR="00000000" w:rsidRDefault="00B140B0">
            <w:pPr>
              <w:pStyle w:val="pc"/>
            </w:pPr>
            <w:r>
              <w:t>графа 6)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% исполнения (графа 6/ графа 4)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Всего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 xml:space="preserve">                                            </w:t>
      </w:r>
      <w:r>
        <w:t>фамилия, имя, отчество (при его наличии) подпись</w:t>
      </w:r>
    </w:p>
    <w:p w:rsidR="00000000" w:rsidRDefault="00B140B0">
      <w:pPr>
        <w:pStyle w:val="p"/>
      </w:pPr>
      <w:r>
        <w:t>Руководитель структурного подразделения _____________________________</w:t>
      </w:r>
    </w:p>
    <w:p w:rsidR="00000000" w:rsidRDefault="00B140B0">
      <w:pPr>
        <w:pStyle w:val="p"/>
      </w:pPr>
      <w:r>
        <w:t>                                            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к форме,</w:t>
      </w:r>
    </w:p>
    <w:p w:rsidR="00000000" w:rsidRDefault="00B140B0">
      <w:pPr>
        <w:pStyle w:val="pr"/>
      </w:pPr>
      <w:r>
        <w:t>предназначенной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c"/>
      </w:pPr>
      <w:r>
        <w:t xml:space="preserve">Пояснение по заполнению формы, предназначенной для сбора административных данных </w:t>
      </w:r>
    </w:p>
    <w:p w:rsidR="00000000" w:rsidRDefault="00B140B0">
      <w:pPr>
        <w:pStyle w:val="pc"/>
      </w:pPr>
      <w:r>
        <w:t>«Отчет об использовании активов фонда фондом социального медицинского страхования по принятым обязательствам в системе о</w:t>
      </w:r>
      <w:r>
        <w:t>бязательного медицинского страхования в разрезе видов медицинской помощи»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1. В столбце 1 указывается порядковый номер.</w:t>
      </w:r>
    </w:p>
    <w:p w:rsidR="00000000" w:rsidRDefault="00B140B0">
      <w:pPr>
        <w:pStyle w:val="pj"/>
      </w:pPr>
      <w:r>
        <w:t>2. В столбце 2 указывается наименование видов медицинской помощи.</w:t>
      </w:r>
    </w:p>
    <w:p w:rsidR="00000000" w:rsidRDefault="00B140B0">
      <w:pPr>
        <w:pStyle w:val="pj"/>
      </w:pPr>
      <w:r>
        <w:t xml:space="preserve">3. В столбце 3 указывается сумма Плана закупа за отчетный финансовый </w:t>
      </w:r>
      <w:r>
        <w:t>год на первое число месяца, следующего за отчетным периодом.</w:t>
      </w:r>
    </w:p>
    <w:p w:rsidR="00000000" w:rsidRDefault="00B140B0">
      <w:pPr>
        <w:pStyle w:val="pj"/>
      </w:pPr>
      <w:r>
        <w:t>4. В столбце 4 указывается сумма заключенных договоров на первое число месяца, следующего за отчетным периодом, согласно данным из программного обеспечения «1С: Предприятие» фонда социального мед</w:t>
      </w:r>
      <w:r>
        <w:t>ицинского страхования.</w:t>
      </w:r>
    </w:p>
    <w:p w:rsidR="00000000" w:rsidRDefault="00B140B0">
      <w:pPr>
        <w:pStyle w:val="pj"/>
      </w:pPr>
      <w:r>
        <w:t>5. В столбце 5 указывается неразмещенная сумма по Плану закупа.</w:t>
      </w:r>
    </w:p>
    <w:p w:rsidR="00000000" w:rsidRDefault="00B140B0">
      <w:pPr>
        <w:pStyle w:val="pj"/>
      </w:pPr>
      <w:r>
        <w:t>6. В столбце 6 указывается сумма, принятых на оплату по актам оказанных услуг, согласно данным из программного обеспечения «1С: Предприятие» фонда социального медицинско</w:t>
      </w:r>
      <w:r>
        <w:t>го страхования.</w:t>
      </w:r>
    </w:p>
    <w:p w:rsidR="00000000" w:rsidRDefault="00B140B0">
      <w:pPr>
        <w:pStyle w:val="pj"/>
      </w:pPr>
      <w:r>
        <w:t>7. В столбце 7 указывается неисполненные суммы по договорам с поставщиками медицинских услуг.</w:t>
      </w:r>
    </w:p>
    <w:p w:rsidR="00000000" w:rsidRDefault="00B140B0">
      <w:pPr>
        <w:pStyle w:val="pj"/>
      </w:pPr>
      <w:r>
        <w:t>8. В столбце 8 отражается процент исполнения договоров с поставщиками медицинских услуг.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c"/>
        <w:jc w:val="left"/>
      </w:pPr>
      <w:bookmarkStart w:id="2" w:name="SUB10"/>
      <w:bookmarkEnd w:id="2"/>
      <w:r>
        <w:t> </w:t>
      </w:r>
    </w:p>
    <w:p w:rsidR="00000000" w:rsidRDefault="00B140B0">
      <w:pPr>
        <w:pStyle w:val="pr"/>
      </w:pPr>
      <w:r>
        <w:t xml:space="preserve">Приложение 10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12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форма, предназначенная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https://www.gov.kz/memleket/entities/dsm/activities/directions?lang=ru</w:t>
      </w:r>
    </w:p>
    <w:p w:rsidR="00000000" w:rsidRDefault="00B140B0">
      <w:pPr>
        <w:pStyle w:val="pj"/>
      </w:pPr>
      <w:r>
        <w:t>Наименование формы: Отчет по охвату населения системой обязательного социального</w:t>
      </w:r>
      <w:r>
        <w:t xml:space="preserve"> медицинского страхования</w:t>
      </w:r>
    </w:p>
    <w:p w:rsidR="00000000" w:rsidRDefault="00B140B0">
      <w:pPr>
        <w:pStyle w:val="pj"/>
      </w:pPr>
      <w:r>
        <w:t>Индекс формы: 10-Ф</w:t>
      </w:r>
    </w:p>
    <w:p w:rsidR="00000000" w:rsidRDefault="00B140B0">
      <w:pPr>
        <w:pStyle w:val="pj"/>
      </w:pPr>
      <w:r>
        <w:t>Периодичность: ежеквартальная, годовая</w:t>
      </w:r>
    </w:p>
    <w:p w:rsidR="00000000" w:rsidRDefault="00B140B0">
      <w:pPr>
        <w:pStyle w:val="pj"/>
      </w:pPr>
      <w:r>
        <w:t>Отчетный период: по состоянию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</w:t>
      </w:r>
      <w:r>
        <w:t>ания»</w:t>
      </w:r>
    </w:p>
    <w:p w:rsidR="00000000" w:rsidRDefault="00B140B0">
      <w:pPr>
        <w:pStyle w:val="pj"/>
      </w:pPr>
      <w:r>
        <w:t>Срок представления: 20 числа календарного месяца, следующего за отчетным кварталом, 20 марта, следующего за отчетным годом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1496"/>
        <w:gridCol w:w="2081"/>
        <w:gridCol w:w="1621"/>
        <w:gridCol w:w="2438"/>
        <w:gridCol w:w="2105"/>
        <w:gridCol w:w="2169"/>
        <w:gridCol w:w="1832"/>
        <w:gridCol w:w="1327"/>
        <w:gridCol w:w="1515"/>
        <w:gridCol w:w="1678"/>
        <w:gridCol w:w="1678"/>
        <w:gridCol w:w="2120"/>
        <w:gridCol w:w="208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 п/п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областей, городов республиканского значения и столиц</w:t>
            </w:r>
            <w:r>
              <w:t>ы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Общая численность населения, человек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Лица, взносы на обязательное социальное медицинское страхование, за которых осуществляет государство из республиканского бюджета, человек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Лица, взносы на обязательное социальное медицинское страхование, за которых осуществляет государство из местного бюджета, человек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Работники, в том числе государственные и гражданские служащие, за исключением военнослужащих, сотрудников правоохранительных</w:t>
            </w:r>
            <w:r>
              <w:t>, специальных государственных органов, человек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Индивидуальные предприниматели, человек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Физические лица, получающие доходы по заключенным с налоговым агентом договорам гражданско-правового характера в соответствии с законодательством Республики Казахста</w:t>
            </w:r>
            <w:r>
              <w:t>н, человек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Лица, самостоятельно уплачивающие взносы, в том числе граждане Республики Казахстан, выехавшие за пределы Республики Казахстан, человек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Участники системы ОСМС, человек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Доля участников системы ОСМС от общей численности населения, %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Потребители медицинских услуг в системе обязательного социального медицинского страхования, человек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Доля потребителей медицинских услуг в системе обязательного социального медицинского страхования от общей численности населения, %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Незастрахованные в си</w:t>
            </w:r>
            <w:r>
              <w:t>стеме обязательного социального медицинского страхования, человек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Доля незастрахованных человек от общей численности населения, %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Руководитель структурного подразделения _____________________________</w:t>
      </w:r>
    </w:p>
    <w:p w:rsidR="00000000" w:rsidRDefault="00B140B0">
      <w:pPr>
        <w:pStyle w:val="p"/>
      </w:pPr>
      <w:r>
        <w:t>            </w:t>
      </w:r>
      <w:r>
        <w:t>                                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к форме,</w:t>
      </w:r>
    </w:p>
    <w:p w:rsidR="00000000" w:rsidRDefault="00B140B0">
      <w:pPr>
        <w:pStyle w:val="pr"/>
      </w:pPr>
      <w:r>
        <w:t>предназначенной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 xml:space="preserve">Пояснение по заполнению формы, предназначенной для сбора административных данных </w:t>
      </w:r>
    </w:p>
    <w:p w:rsidR="00000000" w:rsidRDefault="00B140B0">
      <w:pPr>
        <w:pStyle w:val="pc"/>
      </w:pPr>
      <w:r>
        <w:t>«Отчет по охвату населения системой обязательного социального медицинского страхования»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1. В столбце 1 указывается порядковый номер.</w:t>
      </w:r>
    </w:p>
    <w:p w:rsidR="00000000" w:rsidRDefault="00B140B0">
      <w:pPr>
        <w:pStyle w:val="pj"/>
      </w:pPr>
      <w:r>
        <w:t>2. В столбце 2 указываются наименования областей, городов республиканского значения и столицы, в том числе в разрезе горо</w:t>
      </w:r>
      <w:r>
        <w:t>да и села согласно Классификатору административно-территориальных объектов (КАТО).</w:t>
      </w:r>
    </w:p>
    <w:p w:rsidR="00000000" w:rsidRDefault="00B140B0">
      <w:pPr>
        <w:pStyle w:val="pj"/>
      </w:pPr>
      <w:r>
        <w:t>3. В столбце 3 указывается численность населения на отчетную дату по официальной статистической информации, размещенной на интернет-ресурсе Бюро национальной статистики Аген</w:t>
      </w:r>
      <w:r>
        <w:t>тства по стратегическому планированию и реформам Республики Казахстан.</w:t>
      </w:r>
    </w:p>
    <w:p w:rsidR="00000000" w:rsidRDefault="00B140B0">
      <w:pPr>
        <w:pStyle w:val="pj"/>
      </w:pPr>
      <w:r>
        <w:t>4. В столбце 4 указывается численность лиц, освобожденных от уплаты взносов на обязательное социальное медицинское страхование, взносы за которых осуществляются государством из республи</w:t>
      </w:r>
      <w:r>
        <w:t>канского бюджета, по состоянию на конец отчетного периода в разрезе регионов прикрепления населения по данным с ИС «Saqtandyrý».</w:t>
      </w:r>
    </w:p>
    <w:p w:rsidR="00000000" w:rsidRDefault="00B140B0">
      <w:pPr>
        <w:pStyle w:val="pj"/>
      </w:pPr>
      <w:r>
        <w:t>5. В столбце 5 указывается численность лиц, освобожденных от уплаты взносов на обязательное социальное медицинское страхование,</w:t>
      </w:r>
      <w:r>
        <w:t xml:space="preserve"> взносы за которых осуществляются государством из местного бюджета, по состоянию на конец отчетного периода в разрезе регионов прикрепления населения по данным с ИС «Saqtandyrý».</w:t>
      </w:r>
    </w:p>
    <w:p w:rsidR="00000000" w:rsidRDefault="00B140B0">
      <w:pPr>
        <w:pStyle w:val="pj"/>
      </w:pPr>
      <w:r>
        <w:t>6. В столбцах 6-9 указывается количество человек с нарастающим итогом с начал</w:t>
      </w:r>
      <w:r>
        <w:t xml:space="preserve">а года, за которых были уплачены отчисления и (или) взносы на обязательное социальное медицинское страхование не менее одного раза по состоянию на конец отчетного периода в разрезе регионов прикрепления населения. При этом, данные в этих столбцах не будут </w:t>
      </w:r>
      <w:r>
        <w:t>уникальными. Данные формируются с ИС «Saqtandyrý».</w:t>
      </w:r>
    </w:p>
    <w:p w:rsidR="00000000" w:rsidRDefault="00B140B0">
      <w:pPr>
        <w:pStyle w:val="pj"/>
      </w:pPr>
      <w:r>
        <w:t xml:space="preserve">7. В столбце 10 указывается количество человек с нарастающим итогом, за которых были уплачены отчисления и (или) взносы на обязательное социальное медицинское страхование не менее одного раза (по любой из </w:t>
      </w:r>
      <w:r>
        <w:t>категории, то есть в учет берутся отчисления и (или) взносы, перечисленные одним человеком) по состоянию на конец отчетного периода в разрезе регионов прикрепления населения по данным с ИС «Saqtandyrý».</w:t>
      </w:r>
    </w:p>
    <w:p w:rsidR="00000000" w:rsidRDefault="00B140B0">
      <w:pPr>
        <w:pStyle w:val="pj"/>
      </w:pPr>
      <w:r>
        <w:t>8. В столбце 11 указывается доля участников системы о</w:t>
      </w:r>
      <w:r>
        <w:t>бязательного социального медицинского страхования от общей численности населения по состоянию на первое число месяца, следующего за отчетным периодом.</w:t>
      </w:r>
    </w:p>
    <w:p w:rsidR="00000000" w:rsidRDefault="00B140B0">
      <w:pPr>
        <w:pStyle w:val="pj"/>
      </w:pPr>
      <w:r>
        <w:t>9. В столбце 12 указывается количество человек, которые имеют право на получение медицинской помощи в сис</w:t>
      </w:r>
      <w:r>
        <w:t>теме обязательного социального медицинского страхования по состоянию на конец отчетного периода в разрезе регионов прикрепления населения по данным с ИС «Saqtandyrý».</w:t>
      </w:r>
    </w:p>
    <w:p w:rsidR="00000000" w:rsidRDefault="00B140B0">
      <w:pPr>
        <w:pStyle w:val="pj"/>
      </w:pPr>
      <w:r>
        <w:t xml:space="preserve">10. В столбце 13 указывается доля потребителей медицинских услуг в системе обязательного </w:t>
      </w:r>
      <w:r>
        <w:t>социального медицинского страхования от общей численности населения по состоянию на конец отчетного периода в разрезе регионов прикрепления населения.</w:t>
      </w:r>
    </w:p>
    <w:p w:rsidR="00000000" w:rsidRDefault="00B140B0">
      <w:pPr>
        <w:pStyle w:val="pj"/>
      </w:pPr>
      <w:r>
        <w:t>11. В столбце 14 указывается количество лиц РК, незастрахованные в системе обязательного социального меди</w:t>
      </w:r>
      <w:r>
        <w:t>цинского страхования по состоянию на конец отчетного периода в разрезе регионов прикрепления населения по данным с ИС «Saqtandyrý».</w:t>
      </w:r>
    </w:p>
    <w:p w:rsidR="00000000" w:rsidRDefault="00B140B0">
      <w:pPr>
        <w:pStyle w:val="pj"/>
      </w:pPr>
      <w:r>
        <w:t>12. В столбце 15 указывается доля незастрахованных лиц РК от общей численности населения по состоянию на конец отчетного пер</w:t>
      </w:r>
      <w:r>
        <w:t>иода в разрезе регионов прикрепления населения.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11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13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форма, предназначенная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https://www.gov.kz/memleket/entities/dsm/activities/directio</w:t>
      </w:r>
      <w:r>
        <w:t>ns?lang=ru</w:t>
      </w:r>
    </w:p>
    <w:p w:rsidR="00000000" w:rsidRDefault="00B140B0">
      <w:pPr>
        <w:pStyle w:val="pj"/>
      </w:pPr>
      <w:r>
        <w:t>Наименование формы: Отчет по поступлениям отчислений и (или) взносов на обязательное социальное медицинское страхование</w:t>
      </w:r>
    </w:p>
    <w:p w:rsidR="00000000" w:rsidRDefault="00B140B0">
      <w:pPr>
        <w:pStyle w:val="pj"/>
      </w:pPr>
      <w:r>
        <w:t>Индекс формы: 11-Ф</w:t>
      </w:r>
    </w:p>
    <w:p w:rsidR="00000000" w:rsidRDefault="00B140B0">
      <w:pPr>
        <w:pStyle w:val="pj"/>
      </w:pPr>
      <w:r>
        <w:t>Периодичность: ежеквартальная, годовая</w:t>
      </w:r>
    </w:p>
    <w:p w:rsidR="00000000" w:rsidRDefault="00B140B0">
      <w:pPr>
        <w:pStyle w:val="pj"/>
      </w:pPr>
      <w:r>
        <w:t>Отчетный период: по состоянию на «____» __________ 20__ года</w:t>
      </w:r>
    </w:p>
    <w:p w:rsidR="00000000" w:rsidRDefault="00B140B0">
      <w:pPr>
        <w:pStyle w:val="pj"/>
      </w:pPr>
      <w:r>
        <w:t>Круг л</w:t>
      </w:r>
      <w:r>
        <w:t>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представления: 20 числа календарного месяца, следующего за отчетным кварталом, 20 марта, следующего за отчетным годом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</w:t>
      </w:r>
      <w:r>
        <w:t>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1071"/>
        <w:gridCol w:w="734"/>
        <w:gridCol w:w="1449"/>
        <w:gridCol w:w="1071"/>
        <w:gridCol w:w="734"/>
        <w:gridCol w:w="1449"/>
        <w:gridCol w:w="1536"/>
        <w:gridCol w:w="1071"/>
        <w:gridCol w:w="734"/>
        <w:gridCol w:w="1449"/>
        <w:gridCol w:w="1071"/>
        <w:gridCol w:w="734"/>
        <w:gridCol w:w="1449"/>
        <w:gridCol w:w="1536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 п/п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областей, городов республиканского значения и столицы</w:t>
            </w:r>
          </w:p>
        </w:tc>
        <w:tc>
          <w:tcPr>
            <w:tcW w:w="21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Отчисления</w:t>
            </w:r>
          </w:p>
        </w:tc>
        <w:tc>
          <w:tcPr>
            <w:tcW w:w="21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Взносы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17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Работодатели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доля от общих поступлений отчислений и взносов, %</w:t>
            </w:r>
          </w:p>
        </w:tc>
        <w:tc>
          <w:tcPr>
            <w:tcW w:w="17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Работников, в том числе государственных и гражданских служащих, за исключением военнослужащих, сотрудников правоохранительных, специальных государственных органов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доля от общих поступлений отчислений и взносов, %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Количество, человек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Количество, человек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734"/>
        <w:gridCol w:w="1449"/>
        <w:gridCol w:w="1071"/>
        <w:gridCol w:w="734"/>
        <w:gridCol w:w="1449"/>
        <w:gridCol w:w="1536"/>
        <w:gridCol w:w="1071"/>
        <w:gridCol w:w="734"/>
        <w:gridCol w:w="1449"/>
        <w:gridCol w:w="1071"/>
        <w:gridCol w:w="734"/>
        <w:gridCol w:w="1449"/>
        <w:gridCol w:w="1536"/>
      </w:tblGrid>
      <w:tr w:rsidR="00000000">
        <w:trPr>
          <w:jc w:val="center"/>
        </w:trPr>
        <w:tc>
          <w:tcPr>
            <w:tcW w:w="5000" w:type="pct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  <w:divId w:val="1299650440"/>
            </w:pPr>
            <w:r>
              <w:t>Взносы</w:t>
            </w:r>
          </w:p>
        </w:tc>
      </w:tr>
      <w:tr w:rsidR="00000000">
        <w:trPr>
          <w:jc w:val="center"/>
        </w:trPr>
        <w:tc>
          <w:tcPr>
            <w:tcW w:w="2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Физических лиц, получающих доходы по договорам гражданско-правового характера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доля от общих поступлений</w:t>
            </w:r>
          </w:p>
          <w:p w:rsidR="00000000" w:rsidRDefault="00B140B0">
            <w:pPr>
              <w:pStyle w:val="pc"/>
            </w:pPr>
            <w:r>
              <w:t>отчислений и взносов, %</w:t>
            </w: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Индивидуальных предпринимателей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доля от общих поступлений</w:t>
            </w:r>
          </w:p>
          <w:p w:rsidR="00000000" w:rsidRDefault="00B140B0">
            <w:pPr>
              <w:pStyle w:val="pc"/>
            </w:pPr>
            <w:r>
              <w:t>отчислений и взносов, %</w:t>
            </w:r>
          </w:p>
        </w:tc>
      </w:tr>
      <w:tr w:rsidR="00000000">
        <w:trPr>
          <w:jc w:val="center"/>
        </w:trPr>
        <w:tc>
          <w:tcPr>
            <w:tcW w:w="1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Количество, человек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Количество, человек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734"/>
        <w:gridCol w:w="1449"/>
        <w:gridCol w:w="1071"/>
        <w:gridCol w:w="734"/>
        <w:gridCol w:w="1449"/>
        <w:gridCol w:w="3063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  <w:divId w:val="1991016181"/>
            </w:pPr>
            <w:r>
              <w:t>Взносы</w:t>
            </w:r>
          </w:p>
        </w:tc>
      </w:tr>
      <w:tr w:rsidR="00000000">
        <w:trPr>
          <w:jc w:val="center"/>
        </w:trPr>
        <w:tc>
          <w:tcPr>
            <w:tcW w:w="335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Самостоятельных плательщиков</w:t>
            </w: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доля от общих поступлений</w:t>
            </w:r>
          </w:p>
          <w:p w:rsidR="00000000" w:rsidRDefault="00B140B0">
            <w:pPr>
              <w:pStyle w:val="pc"/>
            </w:pPr>
            <w:r>
              <w:t>отчислений и взносов, %</w:t>
            </w:r>
          </w:p>
        </w:tc>
      </w:tr>
      <w:tr w:rsidR="00000000">
        <w:trPr>
          <w:jc w:val="center"/>
        </w:trPr>
        <w:tc>
          <w:tcPr>
            <w:tcW w:w="16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Количество, человек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37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734"/>
        <w:gridCol w:w="1449"/>
        <w:gridCol w:w="1071"/>
        <w:gridCol w:w="734"/>
        <w:gridCol w:w="1449"/>
        <w:gridCol w:w="1071"/>
        <w:gridCol w:w="734"/>
        <w:gridCol w:w="1449"/>
        <w:gridCol w:w="1602"/>
        <w:gridCol w:w="1098"/>
      </w:tblGrid>
      <w:tr w:rsidR="00000000">
        <w:trPr>
          <w:jc w:val="center"/>
        </w:trPr>
        <w:tc>
          <w:tcPr>
            <w:tcW w:w="29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Поступление отчислений и взносов, тысяч тенге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Пеня по отчислениям, тысяч тенге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Пеня по взносам, тысяч тенге</w:t>
            </w:r>
          </w:p>
        </w:tc>
      </w:tr>
      <w:tr w:rsidR="00000000">
        <w:trPr>
          <w:jc w:val="center"/>
        </w:trPr>
        <w:tc>
          <w:tcPr>
            <w:tcW w:w="95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Всего</w:t>
            </w:r>
          </w:p>
        </w:tc>
        <w:tc>
          <w:tcPr>
            <w:tcW w:w="19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 том числе: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отчислений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взносов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Прогноз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48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              </w:t>
      </w:r>
      <w:r>
        <w:t>                   фамилия, имя, отчество (при его наличии) подпись</w:t>
      </w:r>
    </w:p>
    <w:p w:rsidR="00000000" w:rsidRDefault="00B140B0">
      <w:pPr>
        <w:pStyle w:val="p"/>
      </w:pPr>
      <w:r>
        <w:t>Руководитель структурного подразделения _____________________________</w:t>
      </w:r>
    </w:p>
    <w:p w:rsidR="00000000" w:rsidRDefault="00B140B0">
      <w:pPr>
        <w:pStyle w:val="p"/>
      </w:pPr>
      <w:r>
        <w:t>     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</w:t>
      </w:r>
      <w:r>
        <w:t xml:space="preserve"> к форме,</w:t>
      </w:r>
    </w:p>
    <w:p w:rsidR="00000000" w:rsidRDefault="00B140B0">
      <w:pPr>
        <w:pStyle w:val="pr"/>
      </w:pPr>
      <w:r>
        <w:t>предназначенной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 xml:space="preserve">Пояснение по заполнению формы, предназначенной для сбора административных данных </w:t>
      </w:r>
    </w:p>
    <w:p w:rsidR="00000000" w:rsidRDefault="00B140B0">
      <w:pPr>
        <w:pStyle w:val="pc"/>
      </w:pPr>
      <w:r>
        <w:t>«Отчет по поступлениям отчислений и (или) взносов на обязательное социальное медицинское страхование»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1. В столбце 1 указывается порядковый номер.</w:t>
      </w:r>
    </w:p>
    <w:p w:rsidR="00000000" w:rsidRDefault="00B140B0">
      <w:pPr>
        <w:pStyle w:val="pj"/>
      </w:pPr>
      <w:r>
        <w:t>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</w:p>
    <w:p w:rsidR="00000000" w:rsidRDefault="00B140B0">
      <w:pPr>
        <w:pStyle w:val="pj"/>
      </w:pPr>
      <w:r>
        <w:t>3. Формирование данных в разрезе категорий р</w:t>
      </w:r>
      <w:r>
        <w:t>ассчитывается исходя из сумм поступающих взносов и отчислений в рамках обязательного социального медицинского страхования и предполагает риски некорректного распределения между категориями.</w:t>
      </w:r>
    </w:p>
    <w:p w:rsidR="00000000" w:rsidRDefault="00B140B0">
      <w:pPr>
        <w:pStyle w:val="pj"/>
      </w:pPr>
      <w:r>
        <w:t>4. В столбцах 3, 4, 5, 6, 7, 8, 9 указываются отчисления работодат</w:t>
      </w:r>
      <w:r>
        <w:t xml:space="preserve">елей на обязательное социальное медицинское страхование, в том числе: в столбцах 3, 4, 5 количество человек по прогнозу, факту соответственно и отклонение, по состоянию на конец отчетного периода; в столбцах 6, 7, 8 сумма по прогнозу, факту соответственно </w:t>
      </w:r>
      <w:r>
        <w:t>и отклонение, по состоянию на конец отчетного периода; в столбце 9 доля от общих поступлений отчислений и взносов в процентном соотношении. Данные по количеству лиц не уникально. Фактические данные согласно выгрузкам из ИС «Saqtandyry».</w:t>
      </w:r>
    </w:p>
    <w:p w:rsidR="00000000" w:rsidRDefault="00B140B0">
      <w:pPr>
        <w:pStyle w:val="pj"/>
      </w:pPr>
      <w:r>
        <w:t>5. В столбцах 10, 1</w:t>
      </w:r>
      <w:r>
        <w:t>1, 12, 13, 14, 15, 16 указываются взносы работников, в том числе государственных и гражданских служащих работодателей, за исключением военнослужащих, сотрудников правоохранительных, специальных государственных органов на обязательное социальное медицинское</w:t>
      </w:r>
      <w:r>
        <w:t xml:space="preserve"> страхование: в столбцах 10, 11, 12 количество человек по прогнозу, факту соответственно и отклонение, по состоянию на конец отчетного периода; в столбцах 13, 14, 15 сумма по прогнозу, факту соответственно и отклонение, по состоянию на конец отчетного пери</w:t>
      </w:r>
      <w:r>
        <w:t>ода; в столбце 16 доля от общих поступлений отчислений и взносов в процентном соотношении. Данные по количеству лиц не уникально. Фактические данные согласно выгрузкам из ИС «Saqtandyry».</w:t>
      </w:r>
    </w:p>
    <w:p w:rsidR="00000000" w:rsidRDefault="00B140B0">
      <w:pPr>
        <w:pStyle w:val="pj"/>
      </w:pPr>
      <w:r>
        <w:t>6. В столбцах 17, 18, 19, 20, 21, 22, 23 указываются взносы физическ</w:t>
      </w:r>
      <w:r>
        <w:t>их лиц, получающих доходы по договорам гражданско-правового характера, в том числе: в столбцах 17, 18, 19 количество человек по прогнозу, факту соответственно и отклонение, по состоянию на конец отчетного периода; в столбцах 20, 21, 22 сумма по прогнозу, ф</w:t>
      </w:r>
      <w:r>
        <w:t>акту соответственно и отклонение, по состоянию на конец отчетного периода; в столбце 23 доля от общих поступлений отчислений и взносов в процентном соотношении. Данные по количеству лиц не уникально. Фактические данные согласно выгрузкам из ИС «Saqtandyry»</w:t>
      </w:r>
      <w:r>
        <w:t>.</w:t>
      </w:r>
    </w:p>
    <w:p w:rsidR="00000000" w:rsidRDefault="00B140B0">
      <w:pPr>
        <w:pStyle w:val="pj"/>
      </w:pPr>
      <w:r>
        <w:t>7. В столбцах 24, 25, 26, 27, 28, 29, 30 указываются взносы индивидуальных предпринимателей, в том числе: в столбцах 24, 25, 26 количество человек по прогнозу, факту соответственно и отклонение, по состоянию на конец отчетного периода; в столбцах 27, 28,</w:t>
      </w:r>
      <w:r>
        <w:t xml:space="preserve"> 29 сумма по прогнозу, факту соответственно и отклонение, по состоянию на конец отчетного периода; в столбце 30 доля от общих поступлений отчислений и взносов в процентном соотношении. Данные по количеству лиц не уникально. Фактические данные согласно выгр</w:t>
      </w:r>
      <w:r>
        <w:t>узкам из ИС «Saqtandyry».</w:t>
      </w:r>
    </w:p>
    <w:p w:rsidR="00000000" w:rsidRDefault="00B140B0">
      <w:pPr>
        <w:pStyle w:val="pj"/>
      </w:pPr>
      <w:r>
        <w:t>8. В столбцах 31, 32, 33, 34, 35, 36, 37 указываются взносы самостоятельных плательщиков, в том числе: в столбцах 31, 32, 33 количество человек по прогнозу, факту соответственно и отклонение, по состоянию на конец отчетного период</w:t>
      </w:r>
      <w:r>
        <w:t>а; в столбцах 34, 35, 36 сумма по прогнозу, факту соответственно и отклонение, по состоянию на конец отчетного периода; в столбце 37 доля от общих поступлений отчислений и взносов в процентном соотношении. Данные по количеству лиц не уникально. Фактические</w:t>
      </w:r>
      <w:r>
        <w:t xml:space="preserve"> данные согласно выгрузкам из ИС «Saqtandyry».</w:t>
      </w:r>
    </w:p>
    <w:p w:rsidR="00000000" w:rsidRDefault="00B140B0">
      <w:pPr>
        <w:pStyle w:val="pj"/>
      </w:pPr>
      <w:r>
        <w:t>9. В столбцах 38, 39, 40, 41, 42, 43, 44, 45, 46 указывается всего поступление отчислений и взносов, в том числе: в столбцах 38, 39, 40 сумма всего отчислений и взносов по прогнозу, факту соответственно и откл</w:t>
      </w:r>
      <w:r>
        <w:t>онение, по состоянию на конец отчетного периода; в столбцах 41, 42, 43 сумма отчислений по прогнозу, факту соответственно и отклонение, по состоянию на конец отчетного периода; в столбцах 44, 45, 46 сумма взносов по прогнозу, факту соответственно и отклоне</w:t>
      </w:r>
      <w:r>
        <w:t>ние, по состоянию на конец отчетного периода. Фактические данные согласно выгрузкам из ИС «Saqtandyry».</w:t>
      </w:r>
    </w:p>
    <w:p w:rsidR="00000000" w:rsidRDefault="00B140B0">
      <w:pPr>
        <w:pStyle w:val="pj"/>
      </w:pPr>
      <w:r>
        <w:t>10. В столбцах 47, 48 указывается уплаченная пеня по отчислениям и взносам, по состоянию на конец отчетного периода.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12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14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форма, предназначенная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https://www.gov.kz/memleket/entities/dsm/activities/directions?lang=ru</w:t>
      </w:r>
    </w:p>
    <w:p w:rsidR="00000000" w:rsidRDefault="00B140B0">
      <w:pPr>
        <w:pStyle w:val="pj"/>
      </w:pPr>
      <w:r>
        <w:t>Наименование формы: Отчет по видам мониторинга качества и объема медицинских усл</w:t>
      </w:r>
      <w:r>
        <w:t>уг</w:t>
      </w:r>
    </w:p>
    <w:p w:rsidR="00000000" w:rsidRDefault="00B140B0">
      <w:pPr>
        <w:pStyle w:val="pj"/>
      </w:pPr>
      <w:r>
        <w:t>Индекс формы: 12-Ф</w:t>
      </w:r>
    </w:p>
    <w:p w:rsidR="00000000" w:rsidRDefault="00B140B0">
      <w:pPr>
        <w:pStyle w:val="pj"/>
      </w:pPr>
      <w:r>
        <w:t>Периодичность: ежеквартальная, годовая</w:t>
      </w:r>
    </w:p>
    <w:p w:rsidR="00000000" w:rsidRDefault="00B140B0">
      <w:pPr>
        <w:pStyle w:val="pj"/>
      </w:pPr>
      <w:r>
        <w:t>Отчетный период: по состоянию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представления: 20 числа календарного месяца, следующего за отчетным кварталом, 20 марта, следующего за отчетным годом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1210"/>
        <w:gridCol w:w="1190"/>
        <w:gridCol w:w="1053"/>
        <w:gridCol w:w="923"/>
        <w:gridCol w:w="913"/>
        <w:gridCol w:w="1053"/>
        <w:gridCol w:w="923"/>
        <w:gridCol w:w="1150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 п/п</w:t>
            </w:r>
          </w:p>
        </w:tc>
        <w:tc>
          <w:tcPr>
            <w:tcW w:w="1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областей, городов республиканского значения и столицы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</w:t>
            </w:r>
            <w:r>
              <w:t>мма по договору, тысяч тенге</w:t>
            </w:r>
          </w:p>
        </w:tc>
        <w:tc>
          <w:tcPr>
            <w:tcW w:w="21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Всего по проведенным мониторингам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Доля к снятию от суммы по договору (%)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Всего выявлено дефектов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 том числе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Всего сумма, тысяч тенге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ГОБМП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ОСМС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ГОБМП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ОСМС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Всего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1149"/>
        <w:gridCol w:w="1244"/>
        <w:gridCol w:w="1149"/>
        <w:gridCol w:w="1244"/>
        <w:gridCol w:w="1149"/>
        <w:gridCol w:w="1244"/>
        <w:gridCol w:w="1149"/>
      </w:tblGrid>
      <w:tr w:rsidR="00000000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  <w:divId w:val="1648633474"/>
            </w:pPr>
            <w:r>
              <w:t>Результаты мониторинга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текущий мониторинг</w:t>
            </w:r>
          </w:p>
        </w:tc>
        <w:tc>
          <w:tcPr>
            <w:tcW w:w="2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внеплановый мониторинг</w:t>
            </w:r>
          </w:p>
        </w:tc>
      </w:tr>
      <w:tr w:rsidR="00000000">
        <w:trPr>
          <w:jc w:val="center"/>
        </w:trPr>
        <w:tc>
          <w:tcPr>
            <w:tcW w:w="1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выявлено дефектов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выявлено дефектов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ГОБМП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ОСМС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ГОБМП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ОСМС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ГОБМП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ОСМС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ГОБМП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ОСМС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18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               </w:t>
      </w:r>
      <w:r>
        <w:t>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Руководитель структурного подразделения _____________________________</w:t>
      </w:r>
    </w:p>
    <w:p w:rsidR="00000000" w:rsidRDefault="00B140B0">
      <w:pPr>
        <w:pStyle w:val="p"/>
      </w:pPr>
      <w:r>
        <w:t>     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</w:t>
      </w:r>
      <w:r>
        <w:t>к форме,</w:t>
      </w:r>
    </w:p>
    <w:p w:rsidR="00000000" w:rsidRDefault="00B140B0">
      <w:pPr>
        <w:pStyle w:val="pr"/>
      </w:pPr>
      <w:r>
        <w:t>предназначенной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>Пояснение по заполнению формы, предназначенной для сбора административных данных</w:t>
      </w:r>
    </w:p>
    <w:p w:rsidR="00000000" w:rsidRDefault="00B140B0">
      <w:pPr>
        <w:pStyle w:val="pc"/>
      </w:pPr>
      <w:r>
        <w:t>«Отчет по видам мониторинга качества и объема медицинских услуг»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j"/>
      </w:pPr>
      <w:r>
        <w:t>1. В столбце 1 указывается порядковый номер</w:t>
      </w:r>
      <w:r>
        <w:t>.</w:t>
      </w:r>
    </w:p>
    <w:p w:rsidR="00000000" w:rsidRDefault="00B140B0">
      <w:pPr>
        <w:pStyle w:val="pj"/>
      </w:pPr>
      <w:r>
        <w:t>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</w:p>
    <w:p w:rsidR="00000000" w:rsidRDefault="00B140B0">
      <w:pPr>
        <w:pStyle w:val="pj"/>
      </w:pPr>
      <w:r>
        <w:t>3. В столбце 3 указывается сумма заключенных договоров на первое число месяца, следующего за отчетным периодом.</w:t>
      </w:r>
    </w:p>
    <w:p w:rsidR="00000000" w:rsidRDefault="00B140B0">
      <w:pPr>
        <w:pStyle w:val="pj"/>
      </w:pPr>
      <w:r>
        <w:t>4. В столбце 4 указывается сумма значений по столбцам 5 и 6.</w:t>
      </w:r>
    </w:p>
    <w:p w:rsidR="00000000" w:rsidRDefault="00B140B0">
      <w:pPr>
        <w:pStyle w:val="pj"/>
      </w:pPr>
      <w:r>
        <w:t>5. В столбцах 5, 6 указывается количество выявленных дефектов по итогам проведенног</w:t>
      </w:r>
      <w:r>
        <w:t>о мониторинга в рамках гарантированного объема бесплатной медицинской помощи и в системе обязательного социального медицинского страхования.</w:t>
      </w:r>
    </w:p>
    <w:p w:rsidR="00000000" w:rsidRDefault="00B140B0">
      <w:pPr>
        <w:pStyle w:val="pj"/>
      </w:pPr>
      <w:r>
        <w:t>6. В столбце 7 указывается сумма значений по столбцам 8 и 9.</w:t>
      </w:r>
    </w:p>
    <w:p w:rsidR="00000000" w:rsidRDefault="00B140B0">
      <w:pPr>
        <w:pStyle w:val="pj"/>
      </w:pPr>
      <w:r>
        <w:t>7. В столбцах 8, 9 указывается сумма выявленных дефект</w:t>
      </w:r>
      <w:r>
        <w:t>ов по итогам проведенного мониторинга в рамках гарантированного объема бесплатной медицинской помощи и в системе обязательного социального медицинского страхования.</w:t>
      </w:r>
    </w:p>
    <w:p w:rsidR="00000000" w:rsidRDefault="00B140B0">
      <w:pPr>
        <w:pStyle w:val="pj"/>
      </w:pPr>
      <w:r>
        <w:t>8. В столбце 10 указывается доля к снятию от суммы по договору в процентном соотношении.</w:t>
      </w:r>
    </w:p>
    <w:p w:rsidR="00000000" w:rsidRDefault="00B140B0">
      <w:pPr>
        <w:pStyle w:val="pj"/>
      </w:pPr>
      <w:r>
        <w:t>9.</w:t>
      </w:r>
      <w:r>
        <w:t xml:space="preserve"> В столбцах 11, 12 указывается количество выявленных дефектов по результатам текущего мониторинга в рамках гарантированного объема бесплатной медицинской помощи и в системе обязательного социального медицинского страхования. Фактические данные согласно выг</w:t>
      </w:r>
      <w:r>
        <w:t>рузкам из ИС «ЕСОМП».</w:t>
      </w:r>
    </w:p>
    <w:p w:rsidR="00000000" w:rsidRDefault="00B140B0">
      <w:pPr>
        <w:pStyle w:val="pj"/>
      </w:pPr>
      <w:r>
        <w:t>10. В столбцах 13, 14 указывается сумма выявленных дефектов по результатам текущего мониторинга в рамках гарантированного объема бесплатной медицинской помощи и в системе обязательного социального медицинского страхования. Фактические</w:t>
      </w:r>
      <w:r>
        <w:t xml:space="preserve"> данные согласно выгрузкам из ИС «ЕСОМП».</w:t>
      </w:r>
    </w:p>
    <w:p w:rsidR="00000000" w:rsidRDefault="00B140B0">
      <w:pPr>
        <w:pStyle w:val="pj"/>
      </w:pPr>
      <w:r>
        <w:t>11. В столбцах 15, 16 указывается количество выявленных дефектов по результатам внепланового мониторинга в рамках гарантированного объема бесплатной медицинской помощи и в системе обязательного социального медицинс</w:t>
      </w:r>
      <w:r>
        <w:t>кого страхования. Фактические данные согласно выгрузкам из ИС «ЕСОМП».</w:t>
      </w:r>
    </w:p>
    <w:p w:rsidR="00000000" w:rsidRDefault="00B140B0">
      <w:pPr>
        <w:pStyle w:val="pj"/>
      </w:pPr>
      <w:r>
        <w:t>12. В столбцах 17, 18 указывается сумма выявленных дефектов по результатам внепланового мониторинга в рамках гарантированного объема бесплатной медицинской помощи и в системе обязательн</w:t>
      </w:r>
      <w:r>
        <w:t>ого социального медицинского страхования. Фактические данные согласно выгрузкам из ИС «ЕСОМП».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13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15 к приказу</w:t>
      </w:r>
    </w:p>
    <w:p w:rsidR="00000000" w:rsidRDefault="00B140B0">
      <w:pPr>
        <w:pStyle w:val="pr"/>
      </w:pPr>
      <w:r>
        <w:t>Министр</w:t>
      </w:r>
      <w:r>
        <w:t>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форма, предназначенная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</w:t>
      </w:r>
      <w:r>
        <w:t>memleket/entities/dsm/activities/directions?lang=ru</w:t>
      </w:r>
    </w:p>
    <w:p w:rsidR="00000000" w:rsidRDefault="00B140B0">
      <w:pPr>
        <w:pStyle w:val="pj"/>
      </w:pPr>
      <w:r>
        <w:t>Наименование формы: Отчет по взиманию неустойки за нарушение исполнения условий договора закупа</w:t>
      </w:r>
    </w:p>
    <w:p w:rsidR="00000000" w:rsidRDefault="00B140B0">
      <w:pPr>
        <w:pStyle w:val="pj"/>
      </w:pPr>
      <w:r>
        <w:t>Индекс формы: 13-Ф</w:t>
      </w:r>
    </w:p>
    <w:p w:rsidR="00000000" w:rsidRDefault="00B140B0">
      <w:pPr>
        <w:pStyle w:val="pj"/>
      </w:pPr>
      <w:r>
        <w:t>Периодичность: полугодовая, годовая</w:t>
      </w:r>
    </w:p>
    <w:p w:rsidR="00000000" w:rsidRDefault="00B140B0">
      <w:pPr>
        <w:pStyle w:val="pj"/>
      </w:pPr>
      <w:r>
        <w:t>Отчетный период: по состоянию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представления: 30 числа календарного месяца, следующего за отчетным полуг</w:t>
      </w:r>
      <w:r>
        <w:t>одием, 20 марта, следующего за отчетным годом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621"/>
        <w:gridCol w:w="2205"/>
        <w:gridCol w:w="2205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 п/п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областей, городов республиканского значения и столицы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Начислено неустойки, тысяч тенге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Оплачено неустойки, тысяч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Всего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Руководитель структурного подразделения _____________________________</w:t>
      </w:r>
    </w:p>
    <w:p w:rsidR="00000000" w:rsidRDefault="00B140B0">
      <w:pPr>
        <w:pStyle w:val="p"/>
      </w:pPr>
      <w:r>
        <w:t>     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к форме,</w:t>
      </w:r>
    </w:p>
    <w:p w:rsidR="00000000" w:rsidRDefault="00B140B0">
      <w:pPr>
        <w:pStyle w:val="pr"/>
      </w:pPr>
      <w:r>
        <w:t>предназначенной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>Пояс</w:t>
      </w:r>
      <w:r>
        <w:t xml:space="preserve">нение по заполнению формы, предназначенной для сбора административных данных </w:t>
      </w:r>
    </w:p>
    <w:p w:rsidR="00000000" w:rsidRDefault="00B140B0">
      <w:pPr>
        <w:pStyle w:val="pc"/>
      </w:pPr>
      <w:r>
        <w:t>«Отчет по взиманию неустойки за нарушение исполнения условий договора закупа»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1. В столбце 1 указывается порядковый номер.</w:t>
      </w:r>
    </w:p>
    <w:p w:rsidR="00000000" w:rsidRDefault="00B140B0">
      <w:pPr>
        <w:pStyle w:val="pj"/>
      </w:pPr>
      <w:r>
        <w:t>2. В столбце 2 указываются наименования областей, гор</w:t>
      </w:r>
      <w:r>
        <w:t>одов республиканского значения и столицы согласно Классификатору административно-территориальных объектов (КАТО).</w:t>
      </w:r>
    </w:p>
    <w:p w:rsidR="00000000" w:rsidRDefault="00B140B0">
      <w:pPr>
        <w:pStyle w:val="pj"/>
      </w:pPr>
      <w:r>
        <w:t>3. В столбце 3 указывается итоговая сумма начисленной неустойки.</w:t>
      </w:r>
    </w:p>
    <w:p w:rsidR="00000000" w:rsidRDefault="00B140B0">
      <w:pPr>
        <w:pStyle w:val="pj"/>
      </w:pPr>
      <w:r>
        <w:t>4. В столбце 4 указывается итоговая сумма оплаченной неустойки.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14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16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 для составления</w:t>
      </w:r>
    </w:p>
    <w:p w:rsidR="00000000" w:rsidRDefault="00B140B0">
      <w:pPr>
        <w:pStyle w:val="pr"/>
      </w:pPr>
      <w:r>
        <w:t>фи</w:t>
      </w:r>
      <w:r>
        <w:t>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https://www.gov.kz/memleket/entities/dsm/activities/directions?lang=ru</w:t>
      </w:r>
    </w:p>
    <w:p w:rsidR="00000000" w:rsidRDefault="00B140B0">
      <w:pPr>
        <w:pStyle w:val="pj"/>
      </w:pPr>
      <w:r>
        <w:t xml:space="preserve">Наименование формы: Бухгалтерский </w:t>
      </w:r>
      <w:r>
        <w:t>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</w:t>
      </w:r>
    </w:p>
    <w:p w:rsidR="00000000" w:rsidRDefault="00B140B0">
      <w:pPr>
        <w:pStyle w:val="pj"/>
      </w:pPr>
      <w:r>
        <w:t>Индекс: 1-ББ</w:t>
      </w:r>
    </w:p>
    <w:p w:rsidR="00000000" w:rsidRDefault="00B140B0">
      <w:pPr>
        <w:pStyle w:val="pj"/>
      </w:pPr>
      <w:r>
        <w:t>Периодичность: годовая</w:t>
      </w:r>
    </w:p>
    <w:p w:rsidR="00000000" w:rsidRDefault="00B140B0">
      <w:pPr>
        <w:pStyle w:val="pj"/>
      </w:pPr>
      <w:r>
        <w:t>О</w:t>
      </w:r>
      <w:r>
        <w:t>тчетный период: по состоянию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представления: в течение 10 дней после предварительного утверждения отчетн</w:t>
      </w:r>
      <w:r>
        <w:t>ости Советом директоров Фонда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913"/>
        <w:gridCol w:w="2072"/>
        <w:gridCol w:w="2072"/>
      </w:tblGrid>
      <w:tr w:rsidR="00000000">
        <w:trPr>
          <w:jc w:val="center"/>
        </w:trPr>
        <w:tc>
          <w:tcPr>
            <w:tcW w:w="2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Активы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Код строки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 конец отчетного периода, тысяч тенге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 начало отчетного периода, тысяч тенге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I. Краткосрочные активы: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Денежные средства на текущем счете в Национальном банке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010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Денежные средства на инвестиционном счете в Национальном банке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011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Денежные средства на контрольном счете наличности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012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Денежные средства в банке второго уровня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013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Краткосрочные депозиты в Национальном банке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014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Краткосрочные финансовые активы, оцениваемые по амортизированной стоимости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015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Краткосрочные производные финансовые инструменты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016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краткосрочные финансовые активы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017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Краткосрочная дебиторская задолженность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018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Краткосрочные авансы субъектам здравоохранения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019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краткосрочные активы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020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Итого краткосрочных активов (сумма строк с 010 по 020)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II. Долгосрочные активы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Долгосрочные финансовые активы, оцениваемые по амортизированной стоимости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Долгосрочные производные финансовые инструменты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долгосрочные активы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Итого долгосрочных активов (сумма строк с 110 по 112)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Баланс (строка 100 + строка 200)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Обязательства и чистые активы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Код строки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 конец отчетного периода, тысяч тенге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 начало отчетного периода, тысяч тенге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III. Краткосрочные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Краткосрочные финансовые обязательства, оцениваемые по амортизированной стоимости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Краткосрочные производные финансовые инструменты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211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краткосрочные финансовые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212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Краткосрочная кредиторская задолженность субъектам здравоохранения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213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Краткосрочная кредиторская задолженность по комиссионному вознаграждению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214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краткосрочные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215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Итого краткосрочных обязательств (сумма строк с 210 по 215)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IV. Долгосрочные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Долгосрочные финансовые обязательства, оцениваемые по амортизированной стоимости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Долгосрочные производные финансовые инструменты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311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долгосрочные финансовые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312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Долгосрочная кредиторская задолженность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313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Резерв на неинвестируемый остаток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314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Резерв на покрытие непредвиденных расходов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315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долгосрочные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316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Итого долгосрочных обязательств (сумма строк с 310 по 316)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V. Чистые активы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Чистые активы системы обязательного социального медицинского 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Всего чистые активы системы обязательного социального медицинского 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Баланс (строка 300 + строка 400 + строка 500)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                                 фам</w:t>
      </w:r>
      <w:r>
        <w:t>илия, имя, отчество (при его наличии) подпись</w:t>
      </w:r>
    </w:p>
    <w:p w:rsidR="00000000" w:rsidRDefault="00B140B0">
      <w:pPr>
        <w:pStyle w:val="p"/>
      </w:pPr>
      <w:r>
        <w:t>Главный бухгалтер _________________________________________________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</w:t>
      </w:r>
    </w:p>
    <w:p w:rsidR="00000000" w:rsidRDefault="00B140B0">
      <w:pPr>
        <w:pStyle w:val="pr"/>
      </w:pPr>
      <w:r>
        <w:t>к форме для составления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 xml:space="preserve">Пояснение по заполнению формы для составления финансовой отчетности специального назначения </w:t>
      </w:r>
    </w:p>
    <w:p w:rsidR="00000000" w:rsidRDefault="00B140B0">
      <w:pPr>
        <w:pStyle w:val="pc"/>
      </w:pPr>
      <w:r>
        <w:t>«Бухгалтерский баланс по средствам на оплату услуг субъектов здравоохранения по оказанию медицинской помощи в си</w:t>
      </w:r>
      <w:r>
        <w:t>стеме обязательного социального медицинского страхования и в рамках гарантированного объема бесплатной медицинской помощи»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1. В столбце 1 указывается наименование статей бухгалтерского баланса.</w:t>
      </w:r>
    </w:p>
    <w:p w:rsidR="00000000" w:rsidRDefault="00B140B0">
      <w:pPr>
        <w:pStyle w:val="pj"/>
      </w:pPr>
      <w:r>
        <w:t>2. В столбце 2 указывается код строки.</w:t>
      </w:r>
    </w:p>
    <w:p w:rsidR="00000000" w:rsidRDefault="00B140B0">
      <w:pPr>
        <w:pStyle w:val="pj"/>
      </w:pPr>
      <w:r>
        <w:t>3. В столбцах 3 и 4 у</w:t>
      </w:r>
      <w:r>
        <w:t>казываются значения данных по строкам на конец и на начало отчетного периода.</w:t>
      </w:r>
    </w:p>
    <w:p w:rsidR="00000000" w:rsidRDefault="00B140B0">
      <w:pPr>
        <w:pStyle w:val="pj"/>
      </w:pPr>
      <w:r>
        <w:t>4. В строке 100 указывается итоговая сумма по всем статьям краткосрочных активов, указанных в строках 010, 011, 012, 013, 014, 015, 016, 017, 018, 019, 020 согласно данным из про</w:t>
      </w:r>
      <w:r>
        <w:t>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5. В строке 200 указывается итоговая сумма по всем статьям долгосрочных активов, указанных в строках 110, 111, 112.</w:t>
      </w:r>
    </w:p>
    <w:p w:rsidR="00000000" w:rsidRDefault="00B140B0">
      <w:pPr>
        <w:pStyle w:val="pj"/>
      </w:pPr>
      <w:r>
        <w:t>6. В строке 300 указывается итоговая сумма по всем стать</w:t>
      </w:r>
      <w:r>
        <w:t>ям краткосрочных обязательств, указанных в строках 210, 211, 212, 213, 214, 215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7. В строке 400 указывается итоговая сумма по всем статьям долгосрочны</w:t>
      </w:r>
      <w:r>
        <w:t>х обязательств, указанных в строках 310, 311, 312, 313, 314, 315, 316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15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</w:t>
      </w:r>
      <w:r>
        <w:t>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17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 для составления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https://www.gov.kz/memleket/entities/dsm/activities/directions?lang=ru</w:t>
      </w:r>
    </w:p>
    <w:p w:rsidR="00000000" w:rsidRDefault="00B140B0">
      <w:pPr>
        <w:pStyle w:val="pj"/>
      </w:pPr>
      <w:r>
        <w:t>Наименование формы: Отчет о доходах и расходах системы обязательного социального</w:t>
      </w:r>
      <w:r>
        <w:t xml:space="preserve"> медицинского страхования</w:t>
      </w:r>
    </w:p>
    <w:p w:rsidR="00000000" w:rsidRDefault="00B140B0">
      <w:pPr>
        <w:pStyle w:val="pj"/>
      </w:pPr>
      <w:r>
        <w:t>Индекс: 2-ДР</w:t>
      </w:r>
    </w:p>
    <w:p w:rsidR="00000000" w:rsidRDefault="00B140B0">
      <w:pPr>
        <w:pStyle w:val="pj"/>
      </w:pPr>
      <w:r>
        <w:t>Периодичность: годовая</w:t>
      </w:r>
    </w:p>
    <w:p w:rsidR="00000000" w:rsidRDefault="00B140B0">
      <w:pPr>
        <w:pStyle w:val="pj"/>
      </w:pPr>
      <w:r>
        <w:t>Отчетный период: по состоянию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представлен</w:t>
      </w:r>
      <w:r>
        <w:t>ия: в течение 10 дней после предварительного утверждения отчетности Советом директоров Фонда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6"/>
        <w:gridCol w:w="913"/>
        <w:gridCol w:w="1702"/>
        <w:gridCol w:w="1900"/>
      </w:tblGrid>
      <w:tr w:rsidR="00000000">
        <w:trPr>
          <w:jc w:val="center"/>
        </w:trPr>
        <w:tc>
          <w:tcPr>
            <w:tcW w:w="2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показателей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Код строки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За отчетный период, тысяч тенге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За предыдущий период, тысяч тенге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Доходы от финансирования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Доходы, связанные с получением вознаграждения по приобретенным ценным бумагам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Доходы, связанные с амортизацией дисконта по приобретенным ценным бумагам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Доходы, связанные с получением вознаграждения по операциям «обратное РЕПО»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Доходы, связанные с получением вознаграждения по депозитам в Национальном банке РК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Доходы, связанные с амортизацией дисконта по приобретенным долгосрочным ценным бумагам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Итого доходы по финансированию (сумма строк 101-105)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доходы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Доходы от покупки-продажи ценных бумаг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Иные доходы, не вошедшие в вышеуказанные строки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Итого прочие доходы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Расходы на финансирование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Расходы, связанные с амортизацией премии по приобретенным ценным бумагам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301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Итого расходы на финансирование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расходы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Расходы от покупки-продажи ценных бумаг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401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Иные расходы, не вошедшие в вышеуказанные строки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402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Итого прочие расходы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Чистый инвестиционный доход (строка 100 + строка 200 - строка 300 - строка 400)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Комиссионные расходы на содержание Фонда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Чистая прибыль (убыток) системы ОСМС (строка 500 - строка 600)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Чистая прибыль (убыток), относимая в активы системы ОСМС (строка 700)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                                   фамилия, имя, отчество (при его наличии) подпись</w:t>
      </w:r>
    </w:p>
    <w:p w:rsidR="00000000" w:rsidRDefault="00B140B0">
      <w:pPr>
        <w:pStyle w:val="p"/>
      </w:pPr>
      <w:r>
        <w:t>Главный бухгалтер _________________________________________________</w:t>
      </w:r>
    </w:p>
    <w:p w:rsidR="00000000" w:rsidRDefault="00B140B0">
      <w:pPr>
        <w:pStyle w:val="p"/>
      </w:pPr>
      <w:r>
        <w:t>                           </w:t>
      </w:r>
      <w:r>
        <w:t>            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</w:t>
      </w:r>
    </w:p>
    <w:p w:rsidR="00000000" w:rsidRDefault="00B140B0">
      <w:pPr>
        <w:pStyle w:val="pr"/>
      </w:pPr>
      <w:r>
        <w:t>к форме для составления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>Пояснение по заполнению формы для составления финансовой отчетности специального назначения «От</w:t>
      </w:r>
      <w:r>
        <w:t>чет о доходах и расходах системы обязательного социального медицинского страхования»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1. В столбце 1 указывается наименование статей доходов и расходов.</w:t>
      </w:r>
    </w:p>
    <w:p w:rsidR="00000000" w:rsidRDefault="00B140B0">
      <w:pPr>
        <w:pStyle w:val="pj"/>
      </w:pPr>
      <w:r>
        <w:t>2. В столбце 2 указывается код строки.</w:t>
      </w:r>
    </w:p>
    <w:p w:rsidR="00000000" w:rsidRDefault="00B140B0">
      <w:pPr>
        <w:pStyle w:val="pj"/>
      </w:pPr>
      <w:r>
        <w:t>3. В столбцах 3 и 4 указываются значения данных по строкам на к</w:t>
      </w:r>
      <w:r>
        <w:t>онец и на начало отчетного периода.</w:t>
      </w:r>
    </w:p>
    <w:p w:rsidR="00000000" w:rsidRDefault="00B140B0">
      <w:pPr>
        <w:pStyle w:val="pj"/>
      </w:pPr>
      <w:r>
        <w:t>4. В строке 100 указывается итоговая сумма по всем видам доходов по финансированию, указанных в строках 101, 102, 103, 104, 105 согласно данным из программного обеспечения «1С: Предприятие» фонда социального медицинского</w:t>
      </w:r>
      <w:r>
        <w:t xml:space="preserve"> страхования.</w:t>
      </w:r>
    </w:p>
    <w:p w:rsidR="00000000" w:rsidRDefault="00B140B0">
      <w:pPr>
        <w:pStyle w:val="pj"/>
      </w:pPr>
      <w:r>
        <w:t>5. В строке 200 указывается итоговая сумма по всем видам прочих доходов, указанных в строках 201, 202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6. В строке 300 указывается итогов</w:t>
      </w:r>
      <w:r>
        <w:t>ая сумма по всем видам расходов по финансированию, указанных в строке 301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7. В строке 400 указывается итоговая сумма по всем видам прочих расходов, ук</w:t>
      </w:r>
      <w:r>
        <w:t>азанных в строках 401, 402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8. В строке 500 указывается чистый инвестиционный доход, который представляет собой разницу между всеми доходами и расходам</w:t>
      </w:r>
      <w:r>
        <w:t>и и определяется как сумма строк 100 и 200 за минусом значений по строкам 300 и 400.</w:t>
      </w:r>
    </w:p>
    <w:p w:rsidR="00000000" w:rsidRDefault="00B140B0">
      <w:pPr>
        <w:pStyle w:val="pj"/>
      </w:pPr>
      <w:r>
        <w:t>9. В строке 700 указывается чистая прибыль (убыток) системы ОСМС и определяется значением строки 500 за минусом значении строки 600.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16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18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 для составления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https://www.gov.kz/memleket/entities/dsm/activities/directions?lang=ru</w:t>
      </w:r>
    </w:p>
    <w:p w:rsidR="00000000" w:rsidRDefault="00B140B0">
      <w:pPr>
        <w:pStyle w:val="pj"/>
      </w:pPr>
      <w:r>
        <w:t xml:space="preserve">Наименование формы: Отчет о движении денежных средств </w:t>
      </w:r>
      <w:r>
        <w:t>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</w:t>
      </w:r>
    </w:p>
    <w:p w:rsidR="00000000" w:rsidRDefault="00B140B0">
      <w:pPr>
        <w:pStyle w:val="pj"/>
      </w:pPr>
      <w:r>
        <w:t>Индекс: 3-ОДДС</w:t>
      </w:r>
    </w:p>
    <w:p w:rsidR="00000000" w:rsidRDefault="00B140B0">
      <w:pPr>
        <w:pStyle w:val="pj"/>
      </w:pPr>
      <w:r>
        <w:t>Периодичность: годовая</w:t>
      </w:r>
    </w:p>
    <w:p w:rsidR="00000000" w:rsidRDefault="00B140B0">
      <w:pPr>
        <w:pStyle w:val="pj"/>
      </w:pPr>
      <w:r>
        <w:t>Отчетный период: по</w:t>
      </w:r>
      <w:r>
        <w:t xml:space="preserve"> состоянию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представления: в течение 10 дней после предварительного утверждения отчетности Советом дирек</w:t>
      </w:r>
      <w:r>
        <w:t>торов Фонда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7"/>
        <w:gridCol w:w="913"/>
        <w:gridCol w:w="1192"/>
        <w:gridCol w:w="1539"/>
      </w:tblGrid>
      <w:tr w:rsidR="00000000">
        <w:trPr>
          <w:jc w:val="center"/>
        </w:trPr>
        <w:tc>
          <w:tcPr>
            <w:tcW w:w="3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показателей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Код строки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За отчетный период, тысяч тенге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За предыдущий период, тысяч тенге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I. Движение денежных средств от операционной деятельности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1. Поступление денежных средств, всего (сумма строк с 110 по 190)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отчисления работодателей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взносы государства из республиканского бюджета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взносы государства из местных бюджетов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бюджетные средства для оплаты услуг субъектов здравоохранения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взносы на обязательное социальное м</w:t>
            </w:r>
            <w:r>
              <w:t>едицинское страхование (без взносов государства)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пеня по отчислениям и взносам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возвраты отчислений и взносов из Госкорпорации «Правительство для граждан»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бюджетные средства для оплаты услуг субъектов здравоохранения в рамках гарантированного объема бесплатной медицинской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поступления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2. Выбытие денежных средств, всего (сумма строк с 210 по 260)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авансы, выданные субъектам здравоохранения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оплата услуг субъектов здравоохранения по актам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оплата услуг субъектов здравоохранения за счет средств резерва на покрытие непредвиденных расходов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перевод суммы комиссионного вознаграждения на текущие счета Фонда в банках второго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выплаты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3. Чистая сумма денежных средств от операционной деятельности (строка 100 - строка 200)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II. Движение денежных средств от инвестиционной деятельности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1. Поступление денежных средств, всего (сумма строк с 410 по 430)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изъятие денежных средств с инвестиционного счета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полученный инвестиционный доход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поступления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2. Выбытие денежных средств, всего (сумма строк с 510 по 520)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перевод денежных средств на инвестиционный счет для размещения в финансовые инструменты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выплаты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3. Чистая сумма денежных средств от инвестиционной деятельности (строка 400 - строка 500)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4. Увеличение +/- уменьшение денежных средств (строка 300 +/- строка 600)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5. Денежные средства на текущем счете в Национальном банке на начало отчетного периода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800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6. Денежные средства на текущем счете в Национальном банке на конец отчетного периода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900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Главный бухгалтер _________________________________________________</w:t>
      </w:r>
    </w:p>
    <w:p w:rsidR="00000000" w:rsidRDefault="00B140B0">
      <w:pPr>
        <w:pStyle w:val="p"/>
      </w:pPr>
      <w:r>
        <w:t>                           </w:t>
      </w:r>
      <w:r>
        <w:t>            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</w:t>
      </w:r>
    </w:p>
    <w:p w:rsidR="00000000" w:rsidRDefault="00B140B0">
      <w:pPr>
        <w:pStyle w:val="pr"/>
      </w:pPr>
      <w:r>
        <w:t>к форме для составления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 xml:space="preserve">Пояснение по заполнению формы для составления финансовой отчетности специального назначения </w:t>
      </w:r>
    </w:p>
    <w:p w:rsidR="00000000" w:rsidRDefault="00B140B0">
      <w:pPr>
        <w:pStyle w:val="pc"/>
      </w:pPr>
      <w:r>
        <w:t>«О</w:t>
      </w:r>
      <w:r>
        <w:t>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помощи»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1. В столбце 1 указыв</w:t>
      </w:r>
      <w:r>
        <w:t>ается наименование статей поступлений и выбытий денежных средств.</w:t>
      </w:r>
    </w:p>
    <w:p w:rsidR="00000000" w:rsidRDefault="00B140B0">
      <w:pPr>
        <w:pStyle w:val="pj"/>
      </w:pPr>
      <w:r>
        <w:t>2. В столбце 2 указывается код строки.</w:t>
      </w:r>
    </w:p>
    <w:p w:rsidR="00000000" w:rsidRDefault="00B140B0">
      <w:pPr>
        <w:pStyle w:val="pj"/>
      </w:pPr>
      <w:r>
        <w:t>3. В столбцах 3 и 4 указываются значения данных по строкам на конец и на начало отчетного периода.</w:t>
      </w:r>
    </w:p>
    <w:p w:rsidR="00000000" w:rsidRDefault="00B140B0">
      <w:pPr>
        <w:pStyle w:val="pj"/>
      </w:pPr>
      <w:r>
        <w:t>4. В строке 100 указывается итоговая сумма по всем в</w:t>
      </w:r>
      <w:r>
        <w:t>идам поступлений от операционной деятельности, указанных в строках 110, 120, 130, 140, 150, 160, 170, 180, 190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5. В строке 200 указывается итоговая су</w:t>
      </w:r>
      <w:r>
        <w:t>мма по всем видам выбытий от операционной деятельности, указанных в строках 210, 220, 230, 240, 250, 260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6. В строке 300 указывается чистая сумма денежных средств от операционной деятельности и определяется как разница значений строк 100 и 200.</w:t>
      </w:r>
    </w:p>
    <w:p w:rsidR="00000000" w:rsidRDefault="00B140B0">
      <w:pPr>
        <w:pStyle w:val="pj"/>
      </w:pPr>
      <w:r>
        <w:t>7. В строке 400 указывается итоговая сумма по всем видам поступлений от инвестиционной деятельности, указанных в стр</w:t>
      </w:r>
      <w:r>
        <w:t>оках 410, 420, 430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8. В строке 500 указывается итоговая сумма по всем видам выбытий от инвестиционной деятельности, указанных в строках 510, 520 согла</w:t>
      </w:r>
      <w:r>
        <w:t>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9. В строке 600 указывается чистая сумма денежных средств от инвестиционной деятельности и определяется как разница значений строк 400 и 500.</w:t>
      </w:r>
    </w:p>
    <w:p w:rsidR="00000000" w:rsidRDefault="00B140B0">
      <w:pPr>
        <w:pStyle w:val="pj"/>
      </w:pPr>
      <w:r>
        <w:t xml:space="preserve">10. В строке </w:t>
      </w:r>
      <w:r>
        <w:t>700 указывается сумма увеличения/уменьшения денежных средств и определяется как разница значений строк 300 и 600.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17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1</w:t>
      </w:r>
      <w:r>
        <w:t>9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 для составления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</w:t>
      </w:r>
      <w:r>
        <w:t>ресурсе: https://www.gov.kz/memleket/entities/dsm/activities/directions?lang=ru</w:t>
      </w:r>
    </w:p>
    <w:p w:rsidR="00000000" w:rsidRDefault="00B140B0">
      <w:pPr>
        <w:pStyle w:val="pj"/>
      </w:pPr>
      <w:r>
        <w:t>Наименование формы: Отчет об изменениях в чистых активах системы обязательного социального медицинского страхования</w:t>
      </w:r>
    </w:p>
    <w:p w:rsidR="00000000" w:rsidRDefault="00B140B0">
      <w:pPr>
        <w:pStyle w:val="pj"/>
      </w:pPr>
      <w:r>
        <w:t>Индекс: 4-ОИЧА</w:t>
      </w:r>
    </w:p>
    <w:p w:rsidR="00000000" w:rsidRDefault="00B140B0">
      <w:pPr>
        <w:pStyle w:val="pj"/>
      </w:pPr>
      <w:r>
        <w:t>Периодичность: годовая</w:t>
      </w:r>
    </w:p>
    <w:p w:rsidR="00000000" w:rsidRDefault="00B140B0">
      <w:pPr>
        <w:pStyle w:val="pj"/>
      </w:pPr>
      <w:r>
        <w:t>Отчетный период: по со</w:t>
      </w:r>
      <w:r>
        <w:t>стоянию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представления: в течение 10 дней после предварительного утверждения отчетности Советом директор</w:t>
      </w:r>
      <w:r>
        <w:t>ов Фонда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7"/>
        <w:gridCol w:w="913"/>
        <w:gridCol w:w="1192"/>
        <w:gridCol w:w="1539"/>
      </w:tblGrid>
      <w:tr w:rsidR="00000000">
        <w:trPr>
          <w:jc w:val="center"/>
        </w:trPr>
        <w:tc>
          <w:tcPr>
            <w:tcW w:w="3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показателей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Код строки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За отчетный период, тысяч тенге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За предыдущий период, тысяч тенге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I. Поступление активов (сумма строк со 110 по 190)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отчисления работодателей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взносы государства из республиканского бюджета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взносы государства из местных бюджетов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бюджетные средства для оплаты услуг субъектов здравоохранения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взносы на обязательное социальное м</w:t>
            </w:r>
            <w:r>
              <w:t>едицинское страхование (без взносов государства)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пеня по отчислениям и взносам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начисленный инвестиционный доход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бюджетные средства для оплаты услуг субъектов здравоохранения в рамках гарантированного объема бесплатной медицинской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поступления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II. Выбытие активов (сумма строк с 210 по 270)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приняты обязательства перед субъектами здравоохранения по актам оказанных услуг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приняты обязательства перед субъектами здравоохранения за счет средств резерва на покрытие непредвиденных расходов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начислено комиссионное вознаграждение Фонду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начислен резерв на покрытие непредвиденных расходов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начислен резерв на неинвестируемый остаток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прочие выбытия активов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III. Изменения в чистых активах (строка 100 - строка 200)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IV. Чистые активы на начало отчетного периода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V. Чистые активы на конец отчетного периода (строка 400 + строка 100 - строка 200)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 </w:t>
      </w:r>
      <w:r>
        <w:t>     фамилия, имя, отчество (при его наличии) подпись</w:t>
      </w:r>
    </w:p>
    <w:p w:rsidR="00000000" w:rsidRDefault="00B140B0">
      <w:pPr>
        <w:pStyle w:val="p"/>
      </w:pPr>
      <w:r>
        <w:t>Главный бухгалтер _________________________________________________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</w:t>
      </w:r>
    </w:p>
    <w:p w:rsidR="00000000" w:rsidRDefault="00B140B0">
      <w:pPr>
        <w:pStyle w:val="pr"/>
      </w:pPr>
      <w:r>
        <w:t>к форме для составле</w:t>
      </w:r>
      <w:r>
        <w:t>ния</w:t>
      </w:r>
    </w:p>
    <w:p w:rsidR="00000000" w:rsidRDefault="00B140B0">
      <w:pPr>
        <w:pStyle w:val="pr"/>
      </w:pPr>
      <w:r>
        <w:t>финансовой отчетности</w:t>
      </w:r>
    </w:p>
    <w:p w:rsidR="00000000" w:rsidRDefault="00B140B0">
      <w:pPr>
        <w:pStyle w:val="pr"/>
      </w:pPr>
      <w:r>
        <w:t>специального назначения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>Пояснение по заполнению формы для составления финансовой отчетности специального назначения «Отчет об изменениях в чистых активах системы обязательного социального медицинского страхования»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j"/>
      </w:pPr>
      <w:r>
        <w:t>1. В столб</w:t>
      </w:r>
      <w:r>
        <w:t>це 1 указывается наименование статей поступлений и выбытий активов системы ОСМС.</w:t>
      </w:r>
    </w:p>
    <w:p w:rsidR="00000000" w:rsidRDefault="00B140B0">
      <w:pPr>
        <w:pStyle w:val="pj"/>
      </w:pPr>
      <w:r>
        <w:t>2. В столбце 2 указывается код строки.</w:t>
      </w:r>
    </w:p>
    <w:p w:rsidR="00000000" w:rsidRDefault="00B140B0">
      <w:pPr>
        <w:pStyle w:val="pj"/>
      </w:pPr>
      <w:r>
        <w:t>3. В столбцах 3 и 4 указываются значения данных по строкам на конец и на начало отчетного периода.</w:t>
      </w:r>
    </w:p>
    <w:p w:rsidR="00000000" w:rsidRDefault="00B140B0">
      <w:pPr>
        <w:pStyle w:val="pj"/>
      </w:pPr>
      <w:r>
        <w:t xml:space="preserve">4. В строке 100 указывается итоговая </w:t>
      </w:r>
      <w:r>
        <w:t>сумма по всем видам поступлений активов системы ОСМС, указанных в строках 110, 120, 130, 140, 150, 160, 170, 180, 190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5. В строке 200 указывается итог</w:t>
      </w:r>
      <w:r>
        <w:t>овая сумма по всем видам выбытий активов системы ОСМС, указанных в строках 210, 220, 230, 240, 250, 260, 270 согласно данным из программного обеспечения «1С: Предприятие» фонда социального медицинского страхования.</w:t>
      </w:r>
    </w:p>
    <w:p w:rsidR="00000000" w:rsidRDefault="00B140B0">
      <w:pPr>
        <w:pStyle w:val="pj"/>
      </w:pPr>
      <w:r>
        <w:t>6. В строке 300 указывается сумма изменен</w:t>
      </w:r>
      <w:r>
        <w:t>ий в чистых активах системы ОСМС, которая определяется как разница значений строк 100 и 200.</w:t>
      </w:r>
    </w:p>
    <w:p w:rsidR="00000000" w:rsidRDefault="00B140B0">
      <w:pPr>
        <w:pStyle w:val="pj"/>
      </w:pPr>
      <w:r>
        <w:t xml:space="preserve">7. В строке 500 указывается сумма чистых активов системы ОСМС на конец отчетного периода, которая определяется следующим образом: строка 400 + строка 100 - строка </w:t>
      </w:r>
      <w:r>
        <w:t>200.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18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19-1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форма, предназначенная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https://www.gov.kz/memleket/entities/dsm/activities/directions?lang=ru</w:t>
      </w:r>
    </w:p>
    <w:p w:rsidR="00000000" w:rsidRDefault="00B140B0">
      <w:pPr>
        <w:pStyle w:val="pj"/>
      </w:pPr>
      <w:r>
        <w:t>Наименование формы: Отч</w:t>
      </w:r>
      <w:r>
        <w:t>ет по поступлениям взносов государства из средств местного бюджета на обязательное социальное медицинское страхование</w:t>
      </w:r>
    </w:p>
    <w:p w:rsidR="00000000" w:rsidRDefault="00B140B0">
      <w:pPr>
        <w:pStyle w:val="pj"/>
      </w:pPr>
      <w:r>
        <w:t>Индекс формы: 19-1-Ф</w:t>
      </w:r>
    </w:p>
    <w:p w:rsidR="00000000" w:rsidRDefault="00B140B0">
      <w:pPr>
        <w:pStyle w:val="pj"/>
      </w:pPr>
      <w:r>
        <w:t>Периодичность: ежеквартальная, годовая</w:t>
      </w:r>
    </w:p>
    <w:p w:rsidR="00000000" w:rsidRDefault="00B140B0">
      <w:pPr>
        <w:pStyle w:val="pj"/>
      </w:pPr>
      <w:r>
        <w:t>Отчетный период: по состоянию на «____» __________ 20__ года</w:t>
      </w:r>
    </w:p>
    <w:p w:rsidR="00000000" w:rsidRDefault="00B140B0">
      <w:pPr>
        <w:pStyle w:val="pj"/>
      </w:pPr>
      <w:r>
        <w:t>Круг лиц, предста</w:t>
      </w:r>
      <w:r>
        <w:t>вляющих информацию: некоммерческое акционерное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представления: 20 числа календарного месяца, следующего за отчетным кварталом, 20 марта, следующего за отчетным годом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</w:t>
      </w:r>
      <w:r>
        <w:t xml:space="preserve">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745"/>
        <w:gridCol w:w="734"/>
        <w:gridCol w:w="1449"/>
        <w:gridCol w:w="1477"/>
        <w:gridCol w:w="967"/>
        <w:gridCol w:w="1477"/>
        <w:gridCol w:w="967"/>
        <w:gridCol w:w="1477"/>
        <w:gridCol w:w="967"/>
        <w:gridCol w:w="1477"/>
        <w:gridCol w:w="967"/>
        <w:gridCol w:w="1422"/>
        <w:gridCol w:w="1477"/>
        <w:gridCol w:w="967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 п/п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областей, городов республиканского значения и столицы</w:t>
            </w:r>
          </w:p>
        </w:tc>
        <w:tc>
          <w:tcPr>
            <w:tcW w:w="7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Взносы государства из средств местного бюджета на ОСМС, тысяч тенге</w:t>
            </w:r>
          </w:p>
        </w:tc>
        <w:tc>
          <w:tcPr>
            <w:tcW w:w="3550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Лица, зарегистрированные в качестве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План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План на __ год местного исполнительного органа (МИО)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 по данным ГК «Правительство для граждан»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Фактически поступившие взносы от местного исполнительного органа (МИО)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 поступившего факта от плана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% исполнения плана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 поступившего факта от данных Госкорпорации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Количество, человек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Количество, человек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Количество, человек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Количество, человек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Количество, человек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Всего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7"/>
        <w:gridCol w:w="967"/>
        <w:gridCol w:w="1477"/>
        <w:gridCol w:w="967"/>
        <w:gridCol w:w="1477"/>
        <w:gridCol w:w="967"/>
        <w:gridCol w:w="1477"/>
        <w:gridCol w:w="967"/>
        <w:gridCol w:w="1422"/>
      </w:tblGrid>
      <w:tr w:rsidR="00000000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  <w:divId w:val="1330403822"/>
            </w:pPr>
            <w:r>
              <w:t>Неработающие лица,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благополучия, в соответствии с законодательством Республики Казахстан о социальной защите, за и</w:t>
            </w:r>
            <w:r>
              <w:t>сключением лиц, указанных в пункте 1 статьи 26 Закона РК об ОСМС</w:t>
            </w:r>
          </w:p>
        </w:tc>
      </w:tr>
      <w:tr w:rsidR="00000000">
        <w:trPr>
          <w:jc w:val="center"/>
        </w:trPr>
        <w:tc>
          <w:tcPr>
            <w:tcW w:w="1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План на __ год местного исполнительного органа (МИО)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 по данным</w:t>
            </w:r>
          </w:p>
          <w:p w:rsidR="00000000" w:rsidRDefault="00B140B0">
            <w:pPr>
              <w:pStyle w:val="pc"/>
            </w:pPr>
            <w:r>
              <w:t>ИС «Saqtandyrý»</w:t>
            </w: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Фактически поступившие взносы от местного исполнительного органа (МИО)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Отклонение поступившего факта от данных ИС «Saqtandyrý»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% исполнения факта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Количество, человек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Количество,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25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Руководитель структурного подразделения _____________________________</w:t>
      </w:r>
    </w:p>
    <w:p w:rsidR="00000000" w:rsidRDefault="00B140B0">
      <w:pPr>
        <w:pStyle w:val="p"/>
      </w:pPr>
      <w:r>
        <w:t>                                            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к форме,</w:t>
      </w:r>
    </w:p>
    <w:p w:rsidR="00000000" w:rsidRDefault="00B140B0">
      <w:pPr>
        <w:pStyle w:val="pr"/>
      </w:pPr>
      <w:r>
        <w:t>предназначенной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c"/>
      </w:pPr>
      <w:r>
        <w:t xml:space="preserve">Пояснение по заполнению формы, предназначенной для сбора административных данных </w:t>
      </w:r>
    </w:p>
    <w:p w:rsidR="00000000" w:rsidRDefault="00B140B0">
      <w:pPr>
        <w:pStyle w:val="pc"/>
      </w:pPr>
      <w:r>
        <w:t>«Отчет по поступлениям взносов государства из средств местного бюджета на обязательное социальное медицинское страхование»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j"/>
      </w:pPr>
      <w:r>
        <w:t>1. В столбце 1 указывается порядковый номер.</w:t>
      </w:r>
    </w:p>
    <w:p w:rsidR="00000000" w:rsidRDefault="00B140B0">
      <w:pPr>
        <w:pStyle w:val="pj"/>
      </w:pPr>
      <w:r>
        <w:t>2. В</w:t>
      </w:r>
      <w:r>
        <w:t xml:space="preserve">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</w:p>
    <w:p w:rsidR="00000000" w:rsidRDefault="00B140B0">
      <w:pPr>
        <w:pStyle w:val="pj"/>
      </w:pPr>
      <w:r>
        <w:t>3. В столбцах 3, 4, 5 указывается всего поступление взносов государства из средств местного б</w:t>
      </w:r>
      <w:r>
        <w:t>юджета на ОСМС по прогнозу, факту соответственно и отклонение, по состоянию на конец отчетного периода.</w:t>
      </w:r>
    </w:p>
    <w:p w:rsidR="00000000" w:rsidRDefault="00B140B0">
      <w:pPr>
        <w:pStyle w:val="pj"/>
      </w:pPr>
      <w:r>
        <w:t>4. В столбцах 6-16 указывается информация по лицам, зарегистрированные в качестве безработных, за исключением лиц, трудоустроенных на субсидируемые рабо</w:t>
      </w:r>
      <w:r>
        <w:t>чие места или направленных на профессиональное обучение на рабочем месте у работодателя.</w:t>
      </w:r>
    </w:p>
    <w:p w:rsidR="00000000" w:rsidRDefault="00B140B0">
      <w:pPr>
        <w:pStyle w:val="pj"/>
      </w:pPr>
      <w:r>
        <w:t>5. В столбцах 6, 7 указывается плановое количество человек и плановая сумма, согласно данных местного исполнительного органа (МИО).</w:t>
      </w:r>
    </w:p>
    <w:p w:rsidR="00000000" w:rsidRDefault="00B140B0">
      <w:pPr>
        <w:pStyle w:val="pj"/>
      </w:pPr>
      <w:r>
        <w:t>6. В столбцах 8, 9 указывается факт</w:t>
      </w:r>
      <w:r>
        <w:t>ическое количество человек и фактическая сумма, согласно данных НАО «Государственная корпорация «Правительство для граждан»» за отчетный период по нарастанию.</w:t>
      </w:r>
    </w:p>
    <w:p w:rsidR="00000000" w:rsidRDefault="00B140B0">
      <w:pPr>
        <w:pStyle w:val="pj"/>
      </w:pPr>
      <w:r>
        <w:t>7. В столбцах 10, 11 указывается фактическое количество человек и фактическая сумма, за которых о</w:t>
      </w:r>
      <w:r>
        <w:t>плачены взносы местным исполнительным органом (МИО) за отчетный период по нарастанию.</w:t>
      </w:r>
    </w:p>
    <w:p w:rsidR="00000000" w:rsidRDefault="00B140B0">
      <w:pPr>
        <w:pStyle w:val="pj"/>
      </w:pPr>
      <w:r>
        <w:t>8. В столбцах 12, 13 указывается отклонение по количеству и по сумме между плановыми показателями и фактическими показателями данных местного исполнительного органа (МИО)</w:t>
      </w:r>
      <w:r>
        <w:t>.</w:t>
      </w:r>
    </w:p>
    <w:p w:rsidR="00000000" w:rsidRDefault="00B140B0">
      <w:pPr>
        <w:pStyle w:val="pj"/>
      </w:pPr>
      <w:r>
        <w:t>9. В столбце 14 указывается процент исполнения плана.</w:t>
      </w:r>
    </w:p>
    <w:p w:rsidR="00000000" w:rsidRDefault="00B140B0">
      <w:pPr>
        <w:pStyle w:val="pj"/>
      </w:pPr>
      <w:r>
        <w:t>10. В столбцах 15, 16 указывается отклонение по количеству и по сумме фактически поступивших взносов и фактическими показателями данных НАО «Государственная корпорация «Правительство для граждан»».</w:t>
      </w:r>
    </w:p>
    <w:p w:rsidR="00000000" w:rsidRDefault="00B140B0">
      <w:pPr>
        <w:pStyle w:val="pj"/>
      </w:pPr>
      <w:r>
        <w:t>11</w:t>
      </w:r>
      <w:r>
        <w:t xml:space="preserve">. В столбцах 17-25 указывается информация по неработающим лицам, не отчисляющих обязательные пенсионные взносы в течение последних трех месяцев и относящихся к кризисному или экстренному уровням социального благополучия, в соответствии с законодательством </w:t>
      </w:r>
      <w:r>
        <w:t>Республики Казахстан о социальной защите, за исключением лиц, указанных в пункте 1 статьи 26 Закона РК об ОСМС.</w:t>
      </w:r>
    </w:p>
    <w:p w:rsidR="00000000" w:rsidRDefault="00B140B0">
      <w:pPr>
        <w:pStyle w:val="pj"/>
      </w:pPr>
      <w:r>
        <w:t>12. В столбцах 17, 18 указывается плановое количество человек и плановая сумма, согласно данных местного исполнительного органа (МИО).</w:t>
      </w:r>
    </w:p>
    <w:p w:rsidR="00000000" w:rsidRDefault="00B140B0">
      <w:pPr>
        <w:pStyle w:val="pj"/>
      </w:pPr>
      <w:r>
        <w:t>13. В сто</w:t>
      </w:r>
      <w:r>
        <w:t>лбцах 19, 20 указывается фактическое количество человек и фактическая сумма, согласно данным с ИС «Saqtandyrý» за отчетный период по нарастанию.</w:t>
      </w:r>
    </w:p>
    <w:p w:rsidR="00000000" w:rsidRDefault="00B140B0">
      <w:pPr>
        <w:pStyle w:val="pj"/>
      </w:pPr>
      <w:r>
        <w:t>14. В столбцах 21, 22 указывается фактическое количество человек и фактическая сумма, за которых оплачены взнос</w:t>
      </w:r>
      <w:r>
        <w:t>ы местным исполнительным органом (МИО) за отчетный период по нарастанию.</w:t>
      </w:r>
    </w:p>
    <w:p w:rsidR="00000000" w:rsidRDefault="00B140B0">
      <w:pPr>
        <w:pStyle w:val="pj"/>
      </w:pPr>
      <w:r>
        <w:t>15. В столбцах 23, 24 указывается отклонение по количеству и по сумме фактически поступивших взносов и фактическими показателями данных ИС «Saqtandyrý».</w:t>
      </w:r>
    </w:p>
    <w:p w:rsidR="00000000" w:rsidRDefault="00B140B0">
      <w:pPr>
        <w:pStyle w:val="pj"/>
      </w:pPr>
      <w:r>
        <w:t>16. В столбце 25 указывается п</w:t>
      </w:r>
      <w:r>
        <w:t>роцент исполнения факта.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 xml:space="preserve">Приложение 19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40B0">
      <w:pPr>
        <w:pStyle w:val="pr"/>
      </w:pPr>
      <w:r>
        <w:t>Министр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29 октября 2025 года</w:t>
      </w:r>
    </w:p>
    <w:p w:rsidR="00000000" w:rsidRDefault="00B140B0">
      <w:pPr>
        <w:pStyle w:val="pr"/>
      </w:pPr>
      <w:r>
        <w:t>№ 119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19-2 к приказу</w:t>
      </w:r>
    </w:p>
    <w:p w:rsidR="00000000" w:rsidRDefault="00B140B0">
      <w:pPr>
        <w:pStyle w:val="pr"/>
      </w:pPr>
      <w:r>
        <w:t>Министра здравоохранения</w:t>
      </w:r>
    </w:p>
    <w:p w:rsidR="00000000" w:rsidRDefault="00B140B0">
      <w:pPr>
        <w:pStyle w:val="pr"/>
      </w:pPr>
      <w:r>
        <w:t>Республики Казахстан</w:t>
      </w:r>
    </w:p>
    <w:p w:rsidR="00000000" w:rsidRDefault="00B140B0">
      <w:pPr>
        <w:pStyle w:val="pr"/>
      </w:pPr>
      <w:r>
        <w:t>от 16 августа 2017 года № 612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форма, предназначенная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j"/>
      </w:pPr>
      <w:r>
        <w:t> </w:t>
      </w:r>
    </w:p>
    <w:p w:rsidR="00000000" w:rsidRDefault="00B140B0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B140B0">
      <w:pPr>
        <w:pStyle w:val="pj"/>
      </w:pPr>
      <w:r>
        <w:t>Форма размещена на интернет-ресурсе: https://www.gov.kz/memleket/entities/dsm/activities/directions?lang=ru</w:t>
      </w:r>
    </w:p>
    <w:p w:rsidR="00000000" w:rsidRDefault="00B140B0">
      <w:pPr>
        <w:pStyle w:val="pj"/>
      </w:pPr>
      <w:r>
        <w:t>Наименование формы</w:t>
      </w:r>
      <w:r>
        <w:t>: Отчет по подтвержденным дефектам оказания медицинской услуги (помощи)</w:t>
      </w:r>
    </w:p>
    <w:p w:rsidR="00000000" w:rsidRDefault="00B140B0">
      <w:pPr>
        <w:pStyle w:val="pj"/>
      </w:pPr>
      <w:r>
        <w:t>Индекс формы: 19-2-Ф</w:t>
      </w:r>
    </w:p>
    <w:p w:rsidR="00000000" w:rsidRDefault="00B140B0">
      <w:pPr>
        <w:pStyle w:val="pj"/>
      </w:pPr>
      <w:r>
        <w:t>Периодичность: ежеквартальная, годовая</w:t>
      </w:r>
    </w:p>
    <w:p w:rsidR="00000000" w:rsidRDefault="00B140B0">
      <w:pPr>
        <w:pStyle w:val="pj"/>
      </w:pPr>
      <w:r>
        <w:t>Отчетный период: по состоянию на «____» __________ 20__ года</w:t>
      </w:r>
    </w:p>
    <w:p w:rsidR="00000000" w:rsidRDefault="00B140B0">
      <w:pPr>
        <w:pStyle w:val="pj"/>
      </w:pPr>
      <w:r>
        <w:t>Круг лиц, представляющих информацию: некоммерческое акционерное</w:t>
      </w:r>
      <w:r>
        <w:t xml:space="preserve"> общество «Фонд социального медицинского страхования»</w:t>
      </w:r>
    </w:p>
    <w:p w:rsidR="00000000" w:rsidRDefault="00B140B0">
      <w:pPr>
        <w:pStyle w:val="pj"/>
      </w:pPr>
      <w:r>
        <w:t>Срок представления: 20 числа календарного месяца, следующего за отчетным кварталом, 20 марта, следующего за отчетным годом</w:t>
      </w:r>
    </w:p>
    <w:p w:rsidR="00000000" w:rsidRDefault="00B140B0">
      <w:pPr>
        <w:pStyle w:val="pj"/>
      </w:pPr>
      <w:r>
        <w:t>БИН ______________</w:t>
      </w:r>
    </w:p>
    <w:p w:rsidR="00000000" w:rsidRDefault="00B140B0">
      <w:pPr>
        <w:pStyle w:val="pj"/>
      </w:pPr>
      <w:r>
        <w:t>Метод сбора: в электронном виде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972"/>
        <w:gridCol w:w="1072"/>
        <w:gridCol w:w="972"/>
        <w:gridCol w:w="967"/>
        <w:gridCol w:w="972"/>
        <w:gridCol w:w="1279"/>
        <w:gridCol w:w="972"/>
        <w:gridCol w:w="967"/>
        <w:gridCol w:w="972"/>
        <w:gridCol w:w="967"/>
        <w:gridCol w:w="972"/>
        <w:gridCol w:w="1591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№ п/п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Наименование областей, городов республиканского значения и столицы</w:t>
            </w:r>
          </w:p>
        </w:tc>
        <w:tc>
          <w:tcPr>
            <w:tcW w:w="5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Всего подтвержденных дефектов</w:t>
            </w:r>
          </w:p>
        </w:tc>
        <w:tc>
          <w:tcPr>
            <w:tcW w:w="3600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из них по кодам дефектов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1.0 Необоснованное оказание медицинской помощи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2.0 Дефекты оформления медицинской документации: некорректное/ несвоевременное/ некачественное введение данных в информационные системы здравоохранения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3.0 Необоснованное завышение объема оказанной медицинской услуги (помощи)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4.0 Необоснованная повторная</w:t>
            </w:r>
            <w:r>
              <w:t xml:space="preserve"> госпитализация (30 календарных дней со дня завершения лечения в стационаре), кроме поставщиков, оказывающих услуги паллиативной медицинской помощи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5.0 Неподтвержденный случай оказания медицинских услуг (помощи)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40B0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Случаи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Случаи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Случаи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Случаи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Случаи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Случаи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1145"/>
        <w:gridCol w:w="972"/>
        <w:gridCol w:w="967"/>
        <w:gridCol w:w="972"/>
        <w:gridCol w:w="967"/>
        <w:gridCol w:w="972"/>
        <w:gridCol w:w="967"/>
        <w:gridCol w:w="972"/>
        <w:gridCol w:w="1865"/>
        <w:gridCol w:w="972"/>
        <w:gridCol w:w="967"/>
        <w:gridCol w:w="972"/>
        <w:gridCol w:w="967"/>
        <w:gridCol w:w="972"/>
        <w:gridCol w:w="1362"/>
      </w:tblGrid>
      <w:tr w:rsidR="00000000">
        <w:trPr>
          <w:jc w:val="center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  <w:divId w:val="178006908"/>
            </w:pPr>
            <w:r>
              <w:t>из них по кодам дефектов</w:t>
            </w: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6.0 Необоснованное отклонение лечебно-диагностических мероприятий, оказания услуг от стандартов, правил в области здравоохранения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7.0 Длительность ожидания услуг более 15 рабочих дней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8.0 Жалобы на качество, объем, доступность медицинской помощи (услуг)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9.0 Летальный исход, не подлежащий оплате на уровне стационара/ Смерть на уровне АПП/ скорой помощи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10.0 Случаи расхождения клини</w:t>
            </w:r>
            <w:r>
              <w:t>ческого диагноза с морфологическим или патологоанатомическим диагнозами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11.0 Медицинские услуги (помощь), не включенные в договор закупа медицинских услуг (помощи)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12.0 Оказание медицинской помощи на платной основе, входящей в ГОБМП/ ОСМС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14.0 Необоснов</w:t>
            </w:r>
            <w:r>
              <w:t>анный отказ в госпитализации на уровне приемного отделения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Случаи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Случаи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Случаи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Случаи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Случаи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Случаи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Случаи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Случаи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Сумма, тысяч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40B0">
            <w:pPr>
              <w:rPr>
                <w:rFonts w:eastAsia="Times New Roman"/>
              </w:rPr>
            </w:pPr>
          </w:p>
        </w:tc>
      </w:tr>
    </w:tbl>
    <w:p w:rsidR="00000000" w:rsidRDefault="00B140B0">
      <w:pPr>
        <w:pStyle w:val="p"/>
      </w:pPr>
      <w:r>
        <w:t>Председатель Правления ____________________________________________</w:t>
      </w:r>
    </w:p>
    <w:p w:rsidR="00000000" w:rsidRDefault="00B140B0">
      <w:pPr>
        <w:pStyle w:val="p"/>
      </w:pPr>
      <w:r>
        <w:t>                                            фамилия, имя, отчество (при его наличии) подпись</w:t>
      </w:r>
    </w:p>
    <w:p w:rsidR="00000000" w:rsidRDefault="00B140B0">
      <w:pPr>
        <w:pStyle w:val="p"/>
      </w:pPr>
      <w:r>
        <w:t>Руководитель структурного подразделения _____________________________</w:t>
      </w:r>
    </w:p>
    <w:p w:rsidR="00000000" w:rsidRDefault="00B140B0">
      <w:pPr>
        <w:pStyle w:val="p"/>
      </w:pPr>
      <w:r>
        <w:t xml:space="preserve">                         </w:t>
      </w:r>
      <w:r>
        <w:t>                   фамилия, имя, отчество (при его наличии) подпись</w:t>
      </w:r>
    </w:p>
    <w:p w:rsidR="00000000" w:rsidRDefault="00B140B0">
      <w:pPr>
        <w:pStyle w:val="p"/>
      </w:pPr>
      <w:r>
        <w:t>Место печати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r"/>
      </w:pPr>
      <w:r>
        <w:t>Приложение к форме,</w:t>
      </w:r>
    </w:p>
    <w:p w:rsidR="00000000" w:rsidRDefault="00B140B0">
      <w:pPr>
        <w:pStyle w:val="pr"/>
      </w:pPr>
      <w:r>
        <w:t>предназначенной для сбора</w:t>
      </w:r>
    </w:p>
    <w:p w:rsidR="00000000" w:rsidRDefault="00B140B0">
      <w:pPr>
        <w:pStyle w:val="pr"/>
      </w:pPr>
      <w:r>
        <w:t>административных данных</w:t>
      </w:r>
    </w:p>
    <w:p w:rsidR="00000000" w:rsidRDefault="00B140B0">
      <w:pPr>
        <w:pStyle w:val="pr"/>
      </w:pPr>
      <w:r>
        <w:t> 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c"/>
      </w:pPr>
      <w:r>
        <w:t xml:space="preserve">Пояснение по заполнению формы, предназначенной для сбора административных данных </w:t>
      </w:r>
    </w:p>
    <w:p w:rsidR="00000000" w:rsidRDefault="00B140B0">
      <w:pPr>
        <w:pStyle w:val="pc"/>
      </w:pPr>
      <w:r>
        <w:t>«Отчет по подтвер</w:t>
      </w:r>
      <w:r>
        <w:t>жденным дефектам оказания медицинской услуги (помощи)»</w:t>
      </w:r>
    </w:p>
    <w:p w:rsidR="00000000" w:rsidRDefault="00B140B0">
      <w:pPr>
        <w:pStyle w:val="pc"/>
      </w:pPr>
      <w:r>
        <w:t> </w:t>
      </w:r>
    </w:p>
    <w:p w:rsidR="00000000" w:rsidRDefault="00B140B0">
      <w:pPr>
        <w:pStyle w:val="pj"/>
      </w:pPr>
      <w:r>
        <w:t>1. В столбце 1 указывается порядковый номер.</w:t>
      </w:r>
    </w:p>
    <w:p w:rsidR="00000000" w:rsidRDefault="00B140B0">
      <w:pPr>
        <w:pStyle w:val="pj"/>
      </w:pPr>
      <w:r>
        <w:t>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</w:p>
    <w:p w:rsidR="00000000" w:rsidRDefault="00B140B0">
      <w:pPr>
        <w:pStyle w:val="pj"/>
      </w:pPr>
      <w:r>
        <w:t>3. В столбцах 3 и 4 указывается всего случаев и сумма подтвержденных дефектов, за исключе</w:t>
      </w:r>
      <w:r>
        <w:t>нием применения неустойки, иных вычетов и возврата.</w:t>
      </w:r>
    </w:p>
    <w:p w:rsidR="00000000" w:rsidRDefault="00B140B0">
      <w:pPr>
        <w:pStyle w:val="pj"/>
      </w:pPr>
      <w:r>
        <w:t>4. В столбцах 5-30 указываются случаи и сумма по кодам подтвержденных дефектов.</w:t>
      </w:r>
    </w:p>
    <w:p w:rsidR="00000000" w:rsidRDefault="00B140B0">
      <w:pPr>
        <w:pStyle w:val="pj"/>
      </w:pPr>
      <w: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0B0" w:rsidRDefault="00B140B0" w:rsidP="00B140B0">
      <w:r>
        <w:separator/>
      </w:r>
    </w:p>
  </w:endnote>
  <w:endnote w:type="continuationSeparator" w:id="0">
    <w:p w:rsidR="00B140B0" w:rsidRDefault="00B140B0" w:rsidP="00B14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0B0" w:rsidRDefault="00B140B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0B0" w:rsidRDefault="00B140B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0B0" w:rsidRDefault="00B140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0B0" w:rsidRDefault="00B140B0" w:rsidP="00B140B0">
      <w:r>
        <w:separator/>
      </w:r>
    </w:p>
  </w:footnote>
  <w:footnote w:type="continuationSeparator" w:id="0">
    <w:p w:rsidR="00B140B0" w:rsidRDefault="00B140B0" w:rsidP="00B14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0B0" w:rsidRDefault="00B140B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0B0" w:rsidRDefault="00B140B0" w:rsidP="00B140B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140B0" w:rsidRDefault="00B140B0" w:rsidP="00B140B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29 октября 2025 года № 119 «О внесении изменений и дополнений в приказ Министра здравоохранения Республики Казахстан от 16 августа 2017 года № 612 «Об утверждении форм и сроков представления фондом социального медицинского страхования отчетности по средствам на оказание медицинской помощи» (не введен в действие)</w:t>
    </w:r>
  </w:p>
  <w:p w:rsidR="00B140B0" w:rsidRPr="00B140B0" w:rsidRDefault="00B140B0" w:rsidP="00B140B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0B0" w:rsidRDefault="00B140B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140B0"/>
    <w:rsid w:val="00B1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140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40B0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140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40B0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140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40B0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140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40B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803435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803435" TargetMode="External"/><Relationship Id="rId12" Type="http://schemas.openxmlformats.org/officeDocument/2006/relationships/hyperlink" Target="http://online.zakon.kz/Document/?doc_id=34239570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23957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280343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80343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11466</Words>
  <Characters>83145</Characters>
  <Application>Microsoft Office Word</Application>
  <DocSecurity>0</DocSecurity>
  <Lines>692</Lines>
  <Paragraphs>188</Paragraphs>
  <ScaleCrop>false</ScaleCrop>
  <Company/>
  <LinksUpToDate>false</LinksUpToDate>
  <CharactersWithSpaces>94423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2025-11-04T05:40:00Z</dcterms:created>
  <dcterms:modified xsi:type="dcterms:W3CDTF">2025-11-04T05:40:00Z</dcterms:modified>
</cp:coreProperties>
</file>