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202" w:rsidRPr="00342B7A" w:rsidRDefault="00E90202" w:rsidP="00342B7A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342B7A">
        <w:rPr>
          <w:rFonts w:ascii="Arial" w:hAnsi="Arial" w:cs="Arial"/>
          <w:b/>
          <w:sz w:val="20"/>
          <w:szCs w:val="20"/>
        </w:rPr>
        <w:t>Приказ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Министра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здравоохранения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Республики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Казахстан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№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ҚР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ДСМ-299/2020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от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21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декабря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2020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года</w:t>
      </w:r>
    </w:p>
    <w:p w:rsidR="00E90202" w:rsidRPr="00342B7A" w:rsidRDefault="00E90202" w:rsidP="00342B7A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342B7A">
        <w:rPr>
          <w:rFonts w:ascii="Arial" w:hAnsi="Arial" w:cs="Arial"/>
          <w:i/>
          <w:sz w:val="20"/>
          <w:szCs w:val="20"/>
        </w:rPr>
        <w:t>Зарегистрирован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в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Министерстве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юстиции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Республики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Казахстан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22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декабря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2020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года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№</w:t>
      </w:r>
      <w:r w:rsidR="000F23A0">
        <w:rPr>
          <w:rFonts w:ascii="Arial" w:hAnsi="Arial" w:cs="Arial"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i/>
          <w:sz w:val="20"/>
          <w:szCs w:val="20"/>
        </w:rPr>
        <w:t>21852</w:t>
      </w:r>
    </w:p>
    <w:p w:rsidR="00E90202" w:rsidRPr="00342B7A" w:rsidRDefault="00E90202" w:rsidP="00342B7A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342B7A">
        <w:rPr>
          <w:rFonts w:ascii="Arial" w:hAnsi="Arial" w:cs="Arial"/>
          <w:b/>
          <w:sz w:val="20"/>
          <w:szCs w:val="20"/>
        </w:rPr>
        <w:t>Об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утверждении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правил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аккредитации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в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области</w:t>
      </w:r>
      <w:r w:rsidR="000F23A0">
        <w:rPr>
          <w:rFonts w:ascii="Arial" w:hAnsi="Arial" w:cs="Arial"/>
          <w:b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здравоохранения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соответствии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</w:t>
      </w:r>
      <w:r w:rsidR="000F23A0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342B7A">
          <w:rPr>
            <w:rStyle w:val="a4"/>
            <w:rFonts w:ascii="Arial" w:hAnsi="Arial" w:cs="Arial"/>
            <w:sz w:val="20"/>
            <w:szCs w:val="20"/>
          </w:rPr>
          <w:t>подпунктом</w:t>
        </w:r>
        <w:r w:rsidR="000F23A0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342B7A">
          <w:rPr>
            <w:rStyle w:val="a4"/>
            <w:rFonts w:ascii="Arial" w:hAnsi="Arial" w:cs="Arial"/>
            <w:sz w:val="20"/>
            <w:szCs w:val="20"/>
          </w:rPr>
          <w:t>9)</w:t>
        </w:r>
      </w:hyperlink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статьи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8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Кодекса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от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7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июля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2020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года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"О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здоровье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народа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системе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здравоохранения"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пунктом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1</w:t>
      </w:r>
      <w:r w:rsidR="000F23A0">
        <w:rPr>
          <w:rFonts w:ascii="Arial" w:hAnsi="Arial" w:cs="Arial"/>
          <w:sz w:val="20"/>
          <w:szCs w:val="20"/>
        </w:rPr>
        <w:t xml:space="preserve"> </w:t>
      </w:r>
      <w:hyperlink r:id="rId6" w:anchor="z19" w:history="1">
        <w:r w:rsidRPr="00342B7A">
          <w:rPr>
            <w:rStyle w:val="a4"/>
            <w:rFonts w:ascii="Arial" w:hAnsi="Arial" w:cs="Arial"/>
            <w:sz w:val="20"/>
            <w:szCs w:val="20"/>
          </w:rPr>
          <w:t>статьи</w:t>
        </w:r>
        <w:r w:rsidR="000F23A0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342B7A">
          <w:rPr>
            <w:rStyle w:val="a4"/>
            <w:rFonts w:ascii="Arial" w:hAnsi="Arial" w:cs="Arial"/>
            <w:sz w:val="20"/>
            <w:szCs w:val="20"/>
          </w:rPr>
          <w:t>10</w:t>
        </w:r>
        <w:r w:rsidR="000F23A0">
          <w:rPr>
            <w:rStyle w:val="a4"/>
            <w:rFonts w:ascii="Arial" w:hAnsi="Arial" w:cs="Arial"/>
            <w:sz w:val="20"/>
            <w:szCs w:val="20"/>
          </w:rPr>
          <w:t xml:space="preserve"> </w:t>
        </w:r>
      </w:hyperlink>
      <w:r w:rsidRPr="00342B7A">
        <w:rPr>
          <w:rFonts w:ascii="Arial" w:hAnsi="Arial" w:cs="Arial"/>
          <w:sz w:val="20"/>
          <w:szCs w:val="20"/>
        </w:rPr>
        <w:t>Закона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от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15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апреля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2013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года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"О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государственных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услугах"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sz w:val="20"/>
          <w:szCs w:val="20"/>
        </w:rPr>
        <w:t>ПРИКАЗЫВАЮ</w:t>
      </w:r>
      <w:r w:rsidRPr="00342B7A">
        <w:rPr>
          <w:rFonts w:ascii="Arial" w:hAnsi="Arial" w:cs="Arial"/>
          <w:sz w:val="20"/>
          <w:szCs w:val="20"/>
        </w:rPr>
        <w:t>: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1.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Утвердить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правила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аккредитации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области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здравоохранения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согласно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приложению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1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настоящему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приказу.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2.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Признать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утратившими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силу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некоторые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приказы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Министерства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здравоохранения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согласно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приложению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2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настоящему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приказу.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3.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Комитету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медицинского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фармацевтического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контроля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Министерства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здравоохранения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установленном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законодательством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порядке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обеспечить: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1)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государственную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регистрацию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настоящего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Министерстве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юстиции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Казахстан;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2)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размещение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настоящего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официальном</w:t>
      </w:r>
      <w:r w:rsidR="000F23A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2B7A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Министерства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здравоохранения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Казахстан;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3)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течение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десяти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рабочих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дней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после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государственной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регистрации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настоящего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Министерстве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юстиции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представление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Юридический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департамент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Министерства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здравоохранения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сведений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об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исполнении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мероприятий,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предусмотренных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подпунктами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1)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2)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настоящего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пункта.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4.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Контроль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исполнением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настоящего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возложить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курирующего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вице-министра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здравоохранения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Республики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Казахстан.</w:t>
      </w:r>
    </w:p>
    <w:p w:rsidR="00E90202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  <w:r w:rsidRPr="00342B7A">
        <w:rPr>
          <w:rFonts w:ascii="Arial" w:hAnsi="Arial" w:cs="Arial"/>
          <w:sz w:val="20"/>
          <w:szCs w:val="20"/>
        </w:rPr>
        <w:t>5.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Настоящий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приказ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вводится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в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действие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истечении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десяти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календарных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дней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после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дня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его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первого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официального</w:t>
      </w:r>
      <w:r w:rsidR="000F23A0">
        <w:rPr>
          <w:rFonts w:ascii="Arial" w:hAnsi="Arial" w:cs="Arial"/>
          <w:sz w:val="20"/>
          <w:szCs w:val="20"/>
        </w:rPr>
        <w:t xml:space="preserve"> </w:t>
      </w:r>
      <w:r w:rsidRPr="00342B7A">
        <w:rPr>
          <w:rFonts w:ascii="Arial" w:hAnsi="Arial" w:cs="Arial"/>
          <w:sz w:val="20"/>
          <w:szCs w:val="20"/>
        </w:rPr>
        <w:t>опубликования.</w:t>
      </w:r>
    </w:p>
    <w:p w:rsidR="00342B7A" w:rsidRDefault="00342B7A" w:rsidP="00342B7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342B7A" w:rsidRPr="00342B7A" w:rsidRDefault="00342B7A" w:rsidP="00342B7A">
      <w:pPr>
        <w:pStyle w:val="a6"/>
        <w:jc w:val="both"/>
        <w:rPr>
          <w:rFonts w:ascii="Arial" w:hAnsi="Arial" w:cs="Arial"/>
          <w:b/>
          <w:i/>
          <w:sz w:val="20"/>
          <w:szCs w:val="20"/>
        </w:rPr>
      </w:pPr>
      <w:r w:rsidRPr="00342B7A">
        <w:rPr>
          <w:rFonts w:ascii="Arial" w:hAnsi="Arial" w:cs="Arial"/>
          <w:b/>
          <w:i/>
          <w:sz w:val="20"/>
          <w:szCs w:val="20"/>
        </w:rPr>
        <w:t>Министр</w:t>
      </w:r>
      <w:r w:rsidR="000F23A0">
        <w:rPr>
          <w:rFonts w:ascii="Arial" w:hAnsi="Arial" w:cs="Arial"/>
          <w:b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i/>
          <w:sz w:val="20"/>
          <w:szCs w:val="20"/>
        </w:rPr>
        <w:t>здравоохранения</w:t>
      </w:r>
      <w:r w:rsidR="000F23A0">
        <w:rPr>
          <w:rFonts w:ascii="Arial" w:hAnsi="Arial" w:cs="Arial"/>
          <w:b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i/>
          <w:sz w:val="20"/>
          <w:szCs w:val="20"/>
        </w:rPr>
        <w:t>Республики</w:t>
      </w:r>
      <w:r w:rsidR="000F23A0">
        <w:rPr>
          <w:rFonts w:ascii="Arial" w:hAnsi="Arial" w:cs="Arial"/>
          <w:b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i/>
          <w:sz w:val="20"/>
          <w:szCs w:val="20"/>
        </w:rPr>
        <w:t>Казахстан</w:t>
      </w:r>
      <w:r w:rsidR="000F23A0">
        <w:rPr>
          <w:rFonts w:ascii="Arial" w:hAnsi="Arial" w:cs="Arial"/>
          <w:b/>
          <w:i/>
          <w:sz w:val="20"/>
          <w:szCs w:val="20"/>
        </w:rPr>
        <w:t xml:space="preserve">    </w:t>
      </w:r>
      <w:r w:rsidR="00B9145C">
        <w:rPr>
          <w:rFonts w:ascii="Arial" w:hAnsi="Arial" w:cs="Arial"/>
          <w:b/>
          <w:i/>
          <w:sz w:val="20"/>
          <w:szCs w:val="20"/>
        </w:rPr>
        <w:t xml:space="preserve">  </w:t>
      </w:r>
      <w:bookmarkStart w:id="0" w:name="_GoBack"/>
      <w:bookmarkEnd w:id="0"/>
      <w:r w:rsidR="000F23A0">
        <w:rPr>
          <w:rFonts w:ascii="Arial" w:hAnsi="Arial" w:cs="Arial"/>
          <w:b/>
          <w:i/>
          <w:sz w:val="20"/>
          <w:szCs w:val="20"/>
        </w:rPr>
        <w:t xml:space="preserve">        </w:t>
      </w:r>
      <w:r w:rsidRPr="00342B7A">
        <w:rPr>
          <w:rFonts w:ascii="Arial" w:hAnsi="Arial" w:cs="Arial"/>
          <w:b/>
          <w:i/>
          <w:sz w:val="20"/>
          <w:szCs w:val="20"/>
        </w:rPr>
        <w:t>А.</w:t>
      </w:r>
      <w:r w:rsidR="000F23A0">
        <w:rPr>
          <w:rFonts w:ascii="Arial" w:hAnsi="Arial" w:cs="Arial"/>
          <w:b/>
          <w:i/>
          <w:sz w:val="20"/>
          <w:szCs w:val="20"/>
        </w:rPr>
        <w:t xml:space="preserve"> </w:t>
      </w:r>
      <w:r w:rsidRPr="00342B7A">
        <w:rPr>
          <w:rFonts w:ascii="Arial" w:hAnsi="Arial" w:cs="Arial"/>
          <w:b/>
          <w:i/>
          <w:sz w:val="20"/>
          <w:szCs w:val="20"/>
        </w:rPr>
        <w:t>Цой</w:t>
      </w:r>
    </w:p>
    <w:p w:rsidR="00E90202" w:rsidRPr="00342B7A" w:rsidRDefault="00E90202" w:rsidP="00342B7A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5"/>
            <w:bookmarkEnd w:id="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ДСМ-299/2020</w:t>
            </w:r>
          </w:p>
        </w:tc>
      </w:tr>
    </w:tbl>
    <w:p w:rsidR="00E90202" w:rsidRPr="00E90202" w:rsidRDefault="00E90202" w:rsidP="00342B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E90202" w:rsidP="00342B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19" w:history="1"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постаккредитационный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межотраслевую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(ПМА)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cубподрядная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консультативно-совещательный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(осуществляющая)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E90202" w:rsidP="00342B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субъектов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целях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оказываемых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установленным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стандартам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Комитет):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"Сестринское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kmfk@dsm.gov.kz.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силу.</w:t>
      </w:r>
    </w:p>
    <w:p w:rsidR="00E90202" w:rsidRPr="00E90202" w:rsidRDefault="00E90202" w:rsidP="00342B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оценку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выпускников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www.egov.kz,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www.elicense.kz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(баллов)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высчитывается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k1+k2+k3+k4+k5/C,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(баллов)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(бездействий)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силу.</w:t>
      </w:r>
    </w:p>
    <w:p w:rsidR="00E90202" w:rsidRPr="00E90202" w:rsidRDefault="00E90202" w:rsidP="00342B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внешней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комплексной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стандартам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www.egov.kz,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www.elicense.kz,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Стандарте.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аккредитацию.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(представительств);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эксперта-администратора;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(двух)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(филиалов,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разглашению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аннулируются.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трейсеров</w:t>
      </w:r>
      <w:proofErr w:type="spellEnd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затрачиваемое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трейсера</w:t>
      </w:r>
      <w:proofErr w:type="spellEnd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(одного)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затрачиваемое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трейсера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90%-100%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50%-89%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0%-49%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неприменимости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субподряда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(блокам)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"1,0";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"0,9";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"0,8".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273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брифинг)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брифинга.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скользящему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2/3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60%;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Іранга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ІІранга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65%,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60%;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Іранга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ІІранга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80%,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ІІІ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70%;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аккредитовывать</w:t>
      </w:r>
      <w:proofErr w:type="spellEnd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порогового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(бездействий)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E90202" w:rsidP="00342B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субъектов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независимую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экспертизу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42B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акушерско-гинекологическому,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2)-5)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kmfk@dsm.gov.kz.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договоров).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силу.</w:t>
      </w:r>
    </w:p>
    <w:p w:rsidR="00E90202" w:rsidRPr="00E90202" w:rsidRDefault="00E90202" w:rsidP="00342B7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подтверждение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канцелярия):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dsm@dsm.gov.kz.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(представительств);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ШЭП).</w:t>
      </w:r>
    </w:p>
    <w:p w:rsidR="00E90202" w:rsidRPr="00342B7A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AF405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(баллов)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AF405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87.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AF405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88.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высчитывается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k1+k2+k3+k4+k5/C,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k1,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k2,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k3,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k4,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k5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AF405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(баллов)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силу.</w:t>
      </w:r>
    </w:p>
    <w:p w:rsidR="00E90202" w:rsidRPr="00E90202" w:rsidRDefault="00E90202" w:rsidP="00AF40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ассоциаций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общественных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объединений,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деятельность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(ссылка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dsm@dsm.gov.kz.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(представительств),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ШЭП).</w:t>
      </w:r>
    </w:p>
    <w:p w:rsidR="00E90202" w:rsidRPr="00AF405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99.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Пороговым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</w:t>
      </w:r>
      <w:r w:rsidR="00A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(общественного)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силу.</w:t>
      </w:r>
    </w:p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ассоциации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благополучия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населения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ведомство: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3)-5)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ksek@dsm.gov.kz.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107.Ведомство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договоров).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109.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свидетельства.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силу.</w:t>
      </w:r>
    </w:p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физических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аудита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персонале;</w:t>
      </w:r>
    </w:p>
    <w:p w:rsidR="00E90202" w:rsidRPr="000F23A0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2)-5)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ksek@dsm.gov.kz.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(двух)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(представительств);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(ссуды),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государственно-частного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ШЭП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(двух)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365"/>
            <w:bookmarkEnd w:id="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366"/>
            <w:bookmarkEnd w:id="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367"/>
            <w:bookmarkEnd w:id="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Председателю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Комитета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E90202" w:rsidRPr="00E90202" w:rsidRDefault="000F23A0" w:rsidP="000F23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(индекс,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</w:p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(электронный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телефоны)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______________20__г.</w:t>
      </w:r>
    </w:p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____________2020___г.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375"/>
            <w:bookmarkEnd w:id="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376"/>
            <w:bookmarkEnd w:id="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самооценки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субъекта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претендующего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целях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оказываемых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установленным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стандартам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1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3054"/>
        <w:gridCol w:w="2262"/>
        <w:gridCol w:w="1323"/>
        <w:gridCol w:w="2069"/>
      </w:tblGrid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организации: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379"/>
            <w:bookmarkEnd w:id="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постаккредитационный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мониторинг,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380"/>
            <w:bookmarkEnd w:id="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оценки,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экспертами,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сторонами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населением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конфиденциальности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конфиденциальной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информацией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аккредитованного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аккредитованного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данных/реестр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Сертификаты: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383"/>
            <w:bookmarkEnd w:id="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аккредитующего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384"/>
            <w:bookmarkEnd w:id="1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23A0" w:rsidRDefault="000F23A0" w:rsidP="000F23A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</w:p>
    <w:p w:rsidR="000F23A0" w:rsidRDefault="000F23A0" w:rsidP="000F23A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</w:p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(-на)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</w:p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391"/>
            <w:bookmarkEnd w:id="1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392"/>
            <w:bookmarkEnd w:id="1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"Аккредитация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осуществляющей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оценку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выпускников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здравоохранения""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3354"/>
        <w:gridCol w:w="5596"/>
      </w:tblGrid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Комитет)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(каналы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"электронного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правительства"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.​egov.kz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www.elicense.kz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портал)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Комитета;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(тринадцать)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дней.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(частично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автоматизированная)/бумажная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здравоохранеиия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взимаемой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взимания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случаях,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397"/>
            <w:bookmarkEnd w:id="1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днем.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документы: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399"/>
            <w:bookmarkEnd w:id="1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Стандарту;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400"/>
            <w:bookmarkEnd w:id="15"/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(ссуды),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доверительного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государственно-частного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партнерства,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шлюз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"электронного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правительства"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ШЭП);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401"/>
            <w:bookmarkEnd w:id="16"/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402"/>
            <w:bookmarkEnd w:id="1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подвидам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ШЭП;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403"/>
            <w:bookmarkEnd w:id="1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404"/>
            <w:bookmarkEnd w:id="1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симуляционного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инструментария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405"/>
            <w:bookmarkEnd w:id="2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406"/>
            <w:bookmarkEnd w:id="2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подпунктах: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407"/>
            <w:bookmarkEnd w:id="2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оригиналах;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копиях,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сверки.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409"/>
            <w:bookmarkEnd w:id="2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410"/>
            <w:bookmarkEnd w:id="2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(сведений),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содержащихся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411"/>
            <w:bookmarkEnd w:id="2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412"/>
            <w:bookmarkEnd w:id="2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"Аккредитация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профессиональной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здравоохранения""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413"/>
            <w:bookmarkEnd w:id="2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414"/>
            <w:bookmarkEnd w:id="2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Председателю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Комитета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Министерства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(индекс,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____________2020___г.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417"/>
            <w:bookmarkEnd w:id="2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"Аккредитация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здравоохранения""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418"/>
            <w:bookmarkEnd w:id="3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персонале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выпускников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923"/>
        <w:gridCol w:w="1265"/>
        <w:gridCol w:w="1397"/>
        <w:gridCol w:w="1429"/>
        <w:gridCol w:w="1369"/>
        <w:gridCol w:w="1171"/>
        <w:gridCol w:w="1422"/>
      </w:tblGrid>
      <w:tr w:rsidR="00E90202" w:rsidRPr="00E90202" w:rsidTr="000F23A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(сроки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"_____"______________20____г.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422"/>
            <w:bookmarkEnd w:id="3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"Аккредитация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осуществляющей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здравоохранения""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423"/>
            <w:bookmarkEnd w:id="3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симуляционного</w:t>
      </w:r>
      <w:proofErr w:type="spellEnd"/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аппаратуры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инструментария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1579"/>
        <w:gridCol w:w="2070"/>
        <w:gridCol w:w="1359"/>
        <w:gridCol w:w="872"/>
        <w:gridCol w:w="1281"/>
        <w:gridCol w:w="1366"/>
      </w:tblGrid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Завод-изготовитель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02" w:rsidRPr="00E90202" w:rsidRDefault="000F23A0" w:rsidP="000F23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_____________20____г.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426"/>
            <w:bookmarkEnd w:id="3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z427"/>
            <w:bookmarkEnd w:id="3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получения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оценку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выпускников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6456"/>
        <w:gridCol w:w="806"/>
        <w:gridCol w:w="573"/>
        <w:gridCol w:w="694"/>
      </w:tblGrid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Измеряемые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"Руководство"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430"/>
            <w:bookmarkEnd w:id="3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ответственностью.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руководствуется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11.7.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инструкциях.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предоставляемых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штатом,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включающую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ресурсами"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финансами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убытки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отчетов.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аудита.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деятельностью.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конфиденциальность,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коммутационное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55.1.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anchor="z7" w:history="1">
              <w:r w:rsidRPr="00E9020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</w:t>
              </w:r>
            </w:hyperlink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эксплуатирующие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имеющееся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обслуживанию.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здравоохранения".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симуляционное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прилагаемым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симуляционного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инструментария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компьютерами,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принтерами,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мебелью,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связью,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базой,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лицензионными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66.5.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66.6.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научно-педагогических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научно-педагогических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казахском,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языках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66.8.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сценариев,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(терапия,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анестезиология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реаниматология,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66.9.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научно-педагогических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Отчеты/Аналитические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z433"/>
            <w:bookmarkEnd w:id="3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z434"/>
            <w:bookmarkEnd w:id="3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(баллов)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получения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оценку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выпускников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1873"/>
        <w:gridCol w:w="6611"/>
      </w:tblGrid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стандарта.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стандарта.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z436"/>
            <w:bookmarkEnd w:id="3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z437"/>
            <w:bookmarkEnd w:id="3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Итоговая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таблица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(баллов)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получения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оценку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выпускников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072"/>
        <w:gridCol w:w="1987"/>
        <w:gridCol w:w="1544"/>
        <w:gridCol w:w="1227"/>
      </w:tblGrid>
      <w:tr w:rsidR="00E90202" w:rsidRPr="00E90202" w:rsidTr="000F23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критериев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F23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YY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352425"/>
                  <wp:effectExtent l="0" t="0" r="9525" b="9525"/>
                  <wp:docPr id="14" name="Рисунок 14" descr="http://adilet.zan.kz/files/1353/07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353/07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352425"/>
                  <wp:effectExtent l="0" t="0" r="9525" b="9525"/>
                  <wp:docPr id="13" name="Рисунок 13" descr="http://adilet.zan.kz/files/1353/07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353/07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YY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финансами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352425"/>
                  <wp:effectExtent l="0" t="0" r="9525" b="9525"/>
                  <wp:docPr id="12" name="Рисунок 12" descr="http://adilet.zan.kz/files/1353/07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353/07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352425"/>
                  <wp:effectExtent l="0" t="0" r="9525" b="9525"/>
                  <wp:docPr id="11" name="Рисунок 11" descr="http://adilet.zan.kz/files/1353/07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353/07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безопасностью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352425"/>
                  <wp:effectExtent l="0" t="0" r="9525" b="9525"/>
                  <wp:docPr id="10" name="Рисунок 10" descr="http://adilet.zan.kz/files/1353/07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353/07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352425"/>
                  <wp:effectExtent l="0" t="0" r="9525" b="9525"/>
                  <wp:docPr id="9" name="Рисунок 9" descr="http://adilet.zan.kz/files/1353/07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353/07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YY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352425"/>
                  <wp:effectExtent l="0" t="0" r="9525" b="9525"/>
                  <wp:docPr id="8" name="Рисунок 8" descr="http://adilet.zan.kz/files/1353/07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353/07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</w:t>
            </w:r>
          </w:p>
        </w:tc>
      </w:tr>
      <w:tr w:rsidR="00E90202" w:rsidRPr="00E90202" w:rsidTr="000F23A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ZZ</w:t>
            </w: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z446"/>
            <w:bookmarkEnd w:id="4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F2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z447"/>
            <w:bookmarkEnd w:id="4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навыков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выпускников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E90202" w:rsidP="000F23A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_______________________________________________________________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</w:p>
    <w:p w:rsidR="00E90202" w:rsidRPr="00E90202" w:rsidRDefault="000F23A0" w:rsidP="00321F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z452"/>
            <w:bookmarkEnd w:id="4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Стандарт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</w:p>
        </w:tc>
      </w:tr>
    </w:tbl>
    <w:p w:rsidR="00E90202" w:rsidRPr="00E90202" w:rsidRDefault="00E90202" w:rsidP="00321F0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"Аккредитация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целях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стандартам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аккредитации"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3672"/>
        <w:gridCol w:w="5218"/>
      </w:tblGrid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аккредитованная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орган)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(каналы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Веб–портал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"электронного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правительства"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.​egov.kz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elicense.kz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портал)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(двадцать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(частично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автоматизированная).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приложению</w:t>
            </w:r>
            <w:r w:rsidR="000F23A0" w:rsidRPr="0032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взимаемой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взимания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случаях,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органа.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456"/>
            <w:bookmarkEnd w:id="4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днем.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приложению</w:t>
            </w:r>
            <w:r w:rsidR="000F23A0" w:rsidRPr="0032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Стандарту.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недостоверности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(сведений),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содержащихся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458"/>
            <w:bookmarkEnd w:id="4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здравоохранения;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  <w:tr w:rsidR="00E90202" w:rsidRPr="00E90202" w:rsidTr="00321F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21F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корпорацию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"личного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кабинета"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контакт-центра.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.​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gov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.​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egov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.​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kz</w:t>
            </w:r>
            <w:proofErr w:type="spellEnd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контакт-центра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-7777.</w:t>
            </w: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z459"/>
            <w:bookmarkEnd w:id="4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"Аккредитация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аккредитации"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z460"/>
            <w:bookmarkEnd w:id="4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321F0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______________________________________________________________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Наименование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</w:p>
    <w:p w:rsidR="00321F0E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21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п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</w:p>
    <w:p w:rsidR="00321F0E" w:rsidRDefault="00E90202" w:rsidP="00321F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E90202" w:rsidRPr="00E90202" w:rsidRDefault="00E90202" w:rsidP="00321F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</w:p>
    <w:p w:rsidR="00E90202" w:rsidRPr="00E90202" w:rsidRDefault="000F23A0" w:rsidP="00321F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20___год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z464"/>
            <w:bookmarkEnd w:id="4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"Аккредитация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аккредитации"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z465"/>
            <w:bookmarkEnd w:id="4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z466"/>
            <w:bookmarkEnd w:id="4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здравоохранения,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осуществляющего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аккредитацию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организаций)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организации)</w:t>
            </w:r>
          </w:p>
        </w:tc>
      </w:tr>
    </w:tbl>
    <w:p w:rsidR="00E90202" w:rsidRPr="00E90202" w:rsidRDefault="00E90202" w:rsidP="00321F0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прохождение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внешней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комплексной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стандартам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</w:p>
    <w:p w:rsidR="00321F0E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внешнюю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20______г.,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</w:p>
    <w:p w:rsidR="00E90202" w:rsidRPr="00E90202" w:rsidRDefault="00E90202" w:rsidP="00321F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фармацевтическую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(учетной)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(перерегистрации)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(№,серия,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(перечислить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подразделения,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расположенные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(перечислить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мощности,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коек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стационара: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коек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и/или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организации/подразделения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(посещений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смену)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населения____;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пролеченных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стационаре,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месяцев;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единиц: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занятых: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вакантных: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отданные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аутсорсинг/выполняемые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субподрядными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организациями: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самооценке: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(почтовый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кода,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"результат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самооценки",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наличии):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Даю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постаккредитационного</w:t>
      </w:r>
      <w:proofErr w:type="spellEnd"/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Даю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Подписывая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подлинность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"___"_20___г.</w:t>
      </w:r>
    </w:p>
    <w:p w:rsid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321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</w:p>
    <w:p w:rsidR="00321F0E" w:rsidRPr="00E90202" w:rsidRDefault="00321F0E" w:rsidP="00321F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0"/>
        <w:gridCol w:w="391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z472"/>
            <w:bookmarkEnd w:id="50"/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z473"/>
            <w:bookmarkEnd w:id="5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z474"/>
            <w:bookmarkEnd w:id="5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z475"/>
            <w:bookmarkEnd w:id="5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z476"/>
            <w:bookmarkEnd w:id="5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z477"/>
            <w:bookmarkEnd w:id="5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z478"/>
            <w:bookmarkEnd w:id="5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(руководителю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органа)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z479"/>
            <w:bookmarkEnd w:id="5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321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z480"/>
            <w:bookmarkEnd w:id="5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</w:tr>
    </w:tbl>
    <w:p w:rsidR="00E90202" w:rsidRPr="00E90202" w:rsidRDefault="00E90202" w:rsidP="00321F0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отсутствии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конфликта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интересов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ИИН_______________,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сообщаю,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оцениваемой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основе;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отношениях;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воспрепятствовать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умышленном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сокрытии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E90202" w:rsidRPr="00E90202" w:rsidRDefault="000F23A0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"____"________20____года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z486"/>
            <w:bookmarkEnd w:id="5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z487"/>
            <w:bookmarkEnd w:id="6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внешней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комплексной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1468"/>
        <w:gridCol w:w="1235"/>
        <w:gridCol w:w="2828"/>
        <w:gridCol w:w="2045"/>
      </w:tblGrid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(период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Аббревиатуры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сокращения: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1"/>
        <w:gridCol w:w="5044"/>
      </w:tblGrid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Главы/параграфы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z490"/>
            <w:bookmarkEnd w:id="6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z491"/>
            <w:bookmarkEnd w:id="6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Оценочный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стандартам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</w:p>
    <w:p w:rsidR="00E90202" w:rsidRPr="00E90202" w:rsidRDefault="000F23A0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раздел___________________________________________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553"/>
        <w:gridCol w:w="840"/>
        <w:gridCol w:w="1836"/>
        <w:gridCol w:w="1721"/>
      </w:tblGrid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стандарту</w:t>
            </w:r>
          </w:p>
        </w:tc>
      </w:tr>
    </w:tbl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z495"/>
            <w:bookmarkEnd w:id="6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z496"/>
            <w:bookmarkEnd w:id="6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результатах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внешней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комплексной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</w:t>
      </w:r>
    </w:p>
    <w:p w:rsidR="00E90202" w:rsidRPr="00E90202" w:rsidRDefault="000F23A0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641"/>
        <w:gridCol w:w="1077"/>
        <w:gridCol w:w="5183"/>
      </w:tblGrid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соответствие/Не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02" w:rsidRPr="00E90202" w:rsidRDefault="000F23A0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Предложения: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z501"/>
            <w:bookmarkEnd w:id="6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z502"/>
            <w:bookmarkEnd w:id="6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корректирующих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233"/>
        <w:gridCol w:w="1706"/>
        <w:gridCol w:w="773"/>
        <w:gridCol w:w="1164"/>
        <w:gridCol w:w="1286"/>
        <w:gridCol w:w="1739"/>
      </w:tblGrid>
      <w:tr w:rsidR="00E90202" w:rsidRPr="00E90202" w:rsidTr="00E43E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критериев,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несоответствующих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(отдельно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разделам)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критериев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02" w:rsidRPr="00E90202" w:rsidRDefault="000F23A0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z505"/>
            <w:bookmarkEnd w:id="6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z506"/>
            <w:bookmarkEnd w:id="6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z507"/>
            <w:bookmarkEnd w:id="6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Председателю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Комитета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фармацевтического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независимой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экспертизы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0F23A0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(№,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_____________20__г.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z510"/>
            <w:bookmarkEnd w:id="7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z511"/>
            <w:bookmarkEnd w:id="7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независимой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экспертизы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_______________________________________________________________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p w:rsidR="00E43EB9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E43E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(-на,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-но)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(помощи)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</w:p>
    <w:p w:rsidR="00E90202" w:rsidRPr="00E90202" w:rsidRDefault="00E90202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z515"/>
            <w:bookmarkEnd w:id="7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z516"/>
            <w:bookmarkEnd w:id="7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z517"/>
            <w:bookmarkEnd w:id="7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уполномоченного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органа)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юридического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лица)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E43EB9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подтверждению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E90202" w:rsidRPr="00E90202" w:rsidRDefault="00E90202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(№,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(местонахождение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"______"_____________20____г.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43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"_____"______________20____г.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z520"/>
            <w:bookmarkEnd w:id="7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z521"/>
            <w:bookmarkEnd w:id="7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экспертах,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членах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аккредитуемой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подтверждению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менеджеров</w:t>
      </w:r>
    </w:p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_________________________________________________________________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888"/>
        <w:gridCol w:w="1271"/>
        <w:gridCol w:w="1403"/>
        <w:gridCol w:w="1435"/>
        <w:gridCol w:w="1374"/>
        <w:gridCol w:w="1176"/>
        <w:gridCol w:w="1428"/>
      </w:tblGrid>
      <w:tr w:rsidR="00E90202" w:rsidRPr="00E90202" w:rsidTr="00E43E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(сроки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года)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</w:p>
        </w:tc>
        <w:tc>
          <w:tcPr>
            <w:tcW w:w="0" w:type="auto"/>
            <w:vMerge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E90202" w:rsidRPr="00E90202" w:rsidRDefault="000F23A0" w:rsidP="00E43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"_____"______________20____г.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z525"/>
            <w:bookmarkEnd w:id="7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получения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подтверждению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менеджеров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6744"/>
        <w:gridCol w:w="810"/>
        <w:gridCol w:w="577"/>
        <w:gridCol w:w="698"/>
      </w:tblGrid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Измеряемые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"Руководство"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ответственностью.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руководствуется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конфиденциальность,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коммутационного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здравоохранения"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языках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здравоохранения: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Отчеты/Аналитические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z529"/>
            <w:bookmarkEnd w:id="7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z530"/>
            <w:bookmarkEnd w:id="7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Шкала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(баллов)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подтверждению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менеджеров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1873"/>
        <w:gridCol w:w="6611"/>
      </w:tblGrid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стандарта.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стандарта.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E43E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z532"/>
            <w:bookmarkEnd w:id="8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E4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z533"/>
            <w:bookmarkEnd w:id="8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E43E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Итоговая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таблица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оценок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(баллов)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получения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подтверждению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менеджеров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3376"/>
        <w:gridCol w:w="2312"/>
        <w:gridCol w:w="1764"/>
        <w:gridCol w:w="43"/>
        <w:gridCol w:w="43"/>
        <w:gridCol w:w="1384"/>
      </w:tblGrid>
      <w:tr w:rsidR="00E90202" w:rsidRPr="00E90202" w:rsidTr="00E43E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052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Стандарты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052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Промежуточный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рейтинга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052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критериев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052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Раздел: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Руководство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YY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1925" cy="209550"/>
                  <wp:effectExtent l="0" t="0" r="9525" b="0"/>
                  <wp:docPr id="7" name="Рисунок 7" descr="http://adilet.zan.kz/files/1353/07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1353/07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ХХ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Стратегическое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оперативное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0F23A0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6" name="Рисунок 6" descr="http://adilet.zan.kz/files/1353/07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353/07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ХХ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0F23A0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5" name="Рисунок 5" descr="http://adilet.zan.kz/files/1353/07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dilet.zan.kz/files/1353/07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XX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Раздел: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YY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связана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проведением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независимой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навыков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менеджеров</w:t>
            </w:r>
            <w:r w:rsidR="000F2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0F23A0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" cy="209550"/>
                  <wp:effectExtent l="0" t="0" r="9525" b="0"/>
                  <wp:docPr id="4" name="Рисунок 4" descr="http://adilet.zan.kz/files/1353/07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dilet.zan.kz/files/1353/07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XX</w:t>
            </w:r>
          </w:p>
        </w:tc>
      </w:tr>
      <w:tr w:rsidR="00E90202" w:rsidRPr="00E90202" w:rsidTr="00E43EB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ZZ</w:t>
            </w:r>
          </w:p>
        </w:tc>
      </w:tr>
    </w:tbl>
    <w:p w:rsidR="00E90202" w:rsidRPr="00E90202" w:rsidRDefault="00E90202" w:rsidP="00342B7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5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z539"/>
            <w:bookmarkEnd w:id="8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52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z540"/>
            <w:bookmarkEnd w:id="8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052AA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подтверждения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подготовленности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управленческой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сертификации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менеджеров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052AA4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z3" w:history="1"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 w:rsidR="0005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</w:t>
      </w:r>
      <w:r w:rsidR="0005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</w:t>
      </w:r>
      <w:r w:rsidR="0005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 w:rsidR="0005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</w:p>
    <w:p w:rsidR="00052AA4" w:rsidRDefault="00E90202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052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</w:p>
    <w:p w:rsidR="00E90202" w:rsidRPr="00E90202" w:rsidRDefault="00E90202" w:rsidP="00052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5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z543"/>
            <w:bookmarkEnd w:id="8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52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z544"/>
            <w:bookmarkEnd w:id="8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052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z545"/>
            <w:bookmarkEnd w:id="8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уполномоченного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органа)</w:t>
            </w:r>
          </w:p>
        </w:tc>
      </w:tr>
    </w:tbl>
    <w:p w:rsidR="00E90202" w:rsidRPr="00E90202" w:rsidRDefault="00E90202" w:rsidP="00052AA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1F7F3A" w:rsidRDefault="000F23A0" w:rsidP="00052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7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ассоциации/общественного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объединения,</w:t>
      </w:r>
      <w:r w:rsidR="001F7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(-его)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</w:p>
    <w:p w:rsidR="00E90202" w:rsidRPr="00E90202" w:rsidRDefault="00E90202" w:rsidP="00052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7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(№,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7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7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7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(местонахождение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F7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"______"_____________20____г.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"_____"______________20____г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1F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z548"/>
            <w:bookmarkEnd w:id="8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</w:tbl>
    <w:p w:rsidR="00E90202" w:rsidRPr="00E90202" w:rsidRDefault="00E90202" w:rsidP="001F7F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соответствие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условиям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профессиональных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ассоциаций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общественных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объединений,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осуществляющих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деятельность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658"/>
        <w:gridCol w:w="3865"/>
        <w:gridCol w:w="2278"/>
      </w:tblGrid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рассматриваются)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551"/>
            <w:bookmarkEnd w:id="8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Репрезентативность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входит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специалиста/квалификационной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553"/>
            <w:bookmarkEnd w:id="8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10-14%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уплатившие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ПМА.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оплативших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взноса;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(члены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напрямую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поступивших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555"/>
            <w:bookmarkEnd w:id="9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оплативших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составило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конференцию,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конгресс,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съезд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заслушиванием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025" cy="219075"/>
                  <wp:effectExtent l="0" t="0" r="9525" b="9525"/>
                  <wp:docPr id="3" name="Рисунок 3" descr="http://adilet.zan.kz/files/1353/07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adilet.zan.kz/files/1353/07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приводилось</w:t>
            </w:r>
            <w:bookmarkStart w:id="91" w:name="z557"/>
            <w:bookmarkEnd w:id="91"/>
          </w:p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025" cy="219075"/>
                  <wp:effectExtent l="0" t="0" r="9525" b="9525"/>
                  <wp:docPr id="2" name="Рисунок 2" descr="http://adilet.zan.kz/files/1353/07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dilet.zan.kz/files/1353/07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проводилось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0025" cy="219075"/>
                  <wp:effectExtent l="0" t="0" r="9525" b="9525"/>
                  <wp:docPr id="1" name="Рисунок 1" descr="http://adilet.zan.kz/files/1353/07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dilet.zan.kz/files/1353/07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202" w:rsidRPr="00E90202" w:rsidRDefault="00E90202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2" w:name="z559"/>
            <w:bookmarkEnd w:id="9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(физическое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лицо)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членство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(юридическое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сообществе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конгрессах,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съездах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3" w:name="z561"/>
            <w:bookmarkEnd w:id="9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Избираемость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управления).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достигается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года;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лимита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переизбрание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4" w:name="z563"/>
            <w:bookmarkEnd w:id="9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избираемость,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избираемость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переизбрание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*Руководителем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электронную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5" w:name="z565"/>
            <w:bookmarkEnd w:id="9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общественности.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функционирующего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вебсайта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ценностей,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веб-сайт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ценностей,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6" w:name="z567"/>
            <w:bookmarkEnd w:id="9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контентом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этическому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этическому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7" w:name="z569"/>
            <w:bookmarkEnd w:id="9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документ(-ы),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утвержденный(-е)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документ(-ы)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внедрению,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регуляторными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8" w:name="z571"/>
            <w:bookmarkEnd w:id="9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членов;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интересами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деятельностью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ПМА;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ПМА;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(публикация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разбирательстве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прописаны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9" w:name="z573"/>
            <w:bookmarkEnd w:id="9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прописаны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оргтехники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(перечислить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пользованию)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0" w:name="z575"/>
            <w:bookmarkEnd w:id="10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орг.технике</w:t>
            </w:r>
            <w:proofErr w:type="spellEnd"/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принадлежит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обученных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протоколов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стандартов,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доказательней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медицины,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сроком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1" w:name="z577"/>
            <w:bookmarkEnd w:id="10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сертификата</w:t>
            </w:r>
          </w:p>
        </w:tc>
      </w:tr>
      <w:tr w:rsidR="00E90202" w:rsidRPr="00E90202" w:rsidTr="001F7F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02" w:rsidRPr="00E90202" w:rsidRDefault="00E90202" w:rsidP="001F7F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деятельность.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избираемого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избрании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последних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0" w:type="auto"/>
            <w:vAlign w:val="center"/>
            <w:hideMark/>
          </w:tcPr>
          <w:p w:rsidR="00E90202" w:rsidRPr="00E90202" w:rsidRDefault="00E90202" w:rsidP="00342B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избираемого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2" w:name="z579"/>
            <w:bookmarkEnd w:id="10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избираемость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избирается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</w:tr>
    </w:tbl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какому-либо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1F7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z581"/>
            <w:bookmarkEnd w:id="10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1F7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z582"/>
            <w:bookmarkEnd w:id="10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1F7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z583"/>
            <w:bookmarkEnd w:id="10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1F7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z584"/>
            <w:bookmarkEnd w:id="10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1F7F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ассоциации,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общественного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объединения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90202" w:rsidRPr="00E90202" w:rsidRDefault="00E90202" w:rsidP="001F7F3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______________________________________________________________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="00E90202" w:rsidRPr="001F7F3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ассоциации/общественного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</w:p>
    <w:p w:rsidR="00E90202" w:rsidRPr="00E90202" w:rsidRDefault="000F23A0" w:rsidP="00D10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z589"/>
            <w:bookmarkEnd w:id="107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z590"/>
            <w:bookmarkEnd w:id="108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Руководителю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ведомства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органа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санитарно-эпидемиологического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благополучия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(фамилия,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</w:tr>
    </w:tbl>
    <w:p w:rsidR="00E90202" w:rsidRPr="00E90202" w:rsidRDefault="00E90202" w:rsidP="00D1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</w:p>
    <w:p w:rsidR="00E90202" w:rsidRPr="00E90202" w:rsidRDefault="000F23A0" w:rsidP="00D10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(индекс,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90202" w:rsidRPr="00E90202" w:rsidRDefault="000F23A0" w:rsidP="00D10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(электронный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_______года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z595"/>
            <w:bookmarkEnd w:id="109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z596"/>
            <w:bookmarkEnd w:id="110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D1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профессиональной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ассоциации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благополучия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населения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="00E90202" w:rsidRPr="00D105C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</w:p>
    <w:p w:rsidR="00E90202" w:rsidRPr="00E90202" w:rsidRDefault="000F23A0" w:rsidP="00D10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"____"______________20____г.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z601"/>
            <w:bookmarkEnd w:id="111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z602"/>
            <w:bookmarkEnd w:id="112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z603"/>
            <w:bookmarkEnd w:id="113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профессиональной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ассоциации,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осуществляющей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аккредитацию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эпидемиологического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благополучия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90202" w:rsidRPr="00E90202" w:rsidRDefault="00E90202" w:rsidP="00D1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D105C4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</w:p>
    <w:p w:rsidR="00E90202" w:rsidRPr="00E90202" w:rsidRDefault="00E90202" w:rsidP="00D10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(справка)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(перерегистрации)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(индекс,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(№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_____________20__г.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(подпись,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r w:rsidR="000F2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z606"/>
            <w:bookmarkEnd w:id="114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z607"/>
            <w:bookmarkEnd w:id="115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90202" w:rsidRPr="00E90202" w:rsidRDefault="00E90202" w:rsidP="00D1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</w:t>
      </w:r>
      <w:r w:rsidR="00D105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Наименование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аккредитующего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сфере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благополучия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населения</w:t>
      </w:r>
    </w:p>
    <w:p w:rsidR="00E90202" w:rsidRPr="00E90202" w:rsidRDefault="00E90202" w:rsidP="00D1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Свидетельство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аккредитации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санитарно-эпидемиологического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аудита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D1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"____"______________20____г.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прилагается.</w:t>
      </w:r>
    </w:p>
    <w:p w:rsidR="00E90202" w:rsidRPr="00E90202" w:rsidRDefault="000F23A0" w:rsidP="00D10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20___год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90202" w:rsidRPr="00E90202" w:rsidTr="00E9020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0202" w:rsidRPr="00E90202" w:rsidRDefault="000F23A0" w:rsidP="0034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90202" w:rsidRPr="00E90202" w:rsidRDefault="00E90202" w:rsidP="00D10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z613"/>
            <w:bookmarkEnd w:id="116"/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0F2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0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ДСМ-299/2020</w:t>
            </w:r>
          </w:p>
        </w:tc>
      </w:tr>
    </w:tbl>
    <w:p w:rsidR="00E90202" w:rsidRPr="00E90202" w:rsidRDefault="00E90202" w:rsidP="00D105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утративших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силу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некоторых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приказов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 w:rsidR="000F23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9020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anchor="z1" w:history="1"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10735,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="00E90202" w:rsidRPr="00DF7A2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11816,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z1" w:history="1"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997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14609,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history="1">
        <w:r w:rsidR="00E90202" w:rsidRPr="00DF7A2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15229,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E90202" w:rsidRPr="00E90202" w:rsidRDefault="000F23A0" w:rsidP="00342B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history="1">
        <w:r w:rsidR="00E90202" w:rsidRPr="008C365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18399,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виде);</w:t>
      </w:r>
    </w:p>
    <w:p w:rsidR="00180BDF" w:rsidRPr="008C3656" w:rsidRDefault="000F23A0" w:rsidP="008C36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history="1"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E90202" w:rsidRPr="00E90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ҚР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ДСМ-27/2020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20333,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202" w:rsidRPr="00E902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виде).</w:t>
      </w:r>
    </w:p>
    <w:sectPr w:rsidR="00180BDF" w:rsidRPr="008C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61588"/>
    <w:multiLevelType w:val="multilevel"/>
    <w:tmpl w:val="81D2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02"/>
    <w:rsid w:val="00052AA4"/>
    <w:rsid w:val="000F23A0"/>
    <w:rsid w:val="00180BDF"/>
    <w:rsid w:val="001F7F3A"/>
    <w:rsid w:val="00321F0E"/>
    <w:rsid w:val="00342B7A"/>
    <w:rsid w:val="008C3656"/>
    <w:rsid w:val="00AF4052"/>
    <w:rsid w:val="00B9145C"/>
    <w:rsid w:val="00D105C4"/>
    <w:rsid w:val="00DF7A29"/>
    <w:rsid w:val="00E43EB9"/>
    <w:rsid w:val="00E9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C1CE8"/>
  <w15:chartTrackingRefBased/>
  <w15:docId w15:val="{F5E144FD-F35D-4F90-855C-A0792A46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902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02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E9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020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90202"/>
    <w:rPr>
      <w:color w:val="800080"/>
      <w:u w:val="single"/>
    </w:rPr>
  </w:style>
  <w:style w:type="paragraph" w:styleId="a6">
    <w:name w:val="No Spacing"/>
    <w:uiPriority w:val="1"/>
    <w:qFormat/>
    <w:rsid w:val="00342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88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pharmnews.kz/load/zakonodatelstvo/prikazy/prikaz-533-ot-29-iyunya-2015-goda_448/1-1-0-4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harmnews.kz/ru/legislation/prikaz-mz--r-dsm-8-ot-14-marta-2019-goda_2810" TargetMode="External"/><Relationship Id="rId7" Type="http://schemas.openxmlformats.org/officeDocument/2006/relationships/hyperlink" Target="&#1052;&#1080;&#1085;&#1080;&#1089;&#1090;&#1088;%20&#1079;&#1076;&#1088;&#1072;&#1074;&#1086;&#1086;&#1093;&#1088;&#1072;&#1085;&#1077;&#1085;&#1080;&#1103;%20&#1056;&#1077;&#1089;&#1087;&#1091;&#1073;&#1083;&#1080;&#1082;&#1080;%20&#1050;&#1072;&#1079;&#1072;&#1093;&#1089;&#1090;&#1072;&#1085;%20&#1040;.%20&#1062;&#1086;&#1081;" TargetMode="External"/><Relationship Id="rId12" Type="http://schemas.openxmlformats.org/officeDocument/2006/relationships/hyperlink" Target="http://adilet.zan.kz/rus/docs/K2000000360" TargetMode="External"/><Relationship Id="rId17" Type="http://schemas.openxmlformats.org/officeDocument/2006/relationships/hyperlink" Target="http://adilet.zan.kz/rus/docs/V15000107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pharmnews.kz/ru/legislation/kodeks-respubliki-kazahstan-ot-7-iyulya-2020-goda--360-vi-zrk_4792" TargetMode="External"/><Relationship Id="rId20" Type="http://schemas.openxmlformats.org/officeDocument/2006/relationships/hyperlink" Target="https://pharmnews.kz/load/zakonodatelstvo/prikazy/prikaz-mz-rk--309-ot-18-aprelya-2017-goda_1715/1-1-0-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300000088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hyperlink" Target="https://pharmnews.kz/ru/legislation/kodeks-respubliki-kazahstan-ot-7-iyulya-2020-goda--360-vi-zrk_4792" TargetMode="External"/><Relationship Id="rId15" Type="http://schemas.openxmlformats.org/officeDocument/2006/relationships/hyperlink" Target="https://pharmnews.kz/ru/legislation/kodeks-respubliki-kazahstan-ot-7-iyulya-2020-goda--360-vi-zrk_4792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://adilet.zan.kz/rus/docs/V16000146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449" TargetMode="External"/><Relationship Id="rId14" Type="http://schemas.openxmlformats.org/officeDocument/2006/relationships/hyperlink" Target="https://pharmnews.kz/ru/legislation/kodeks-respubliki-kazahstan-ot-7-iyulya-2020-goda--360-vi-zrk_4792" TargetMode="External"/><Relationship Id="rId22" Type="http://schemas.openxmlformats.org/officeDocument/2006/relationships/hyperlink" Target="https://pharmnews.kz/ru/legislation/prikaz-mz--r-dsm-272020-ot-4-aprelya-2020-goda_4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60</Pages>
  <Words>19500</Words>
  <Characters>111151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8</cp:revision>
  <dcterms:created xsi:type="dcterms:W3CDTF">2020-12-30T04:37:00Z</dcterms:created>
  <dcterms:modified xsi:type="dcterms:W3CDTF">2020-12-30T06:36:00Z</dcterms:modified>
</cp:coreProperties>
</file>