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033EAA">
      <w:pPr>
        <w:pStyle w:val="pc"/>
      </w:pPr>
      <w:bookmarkStart w:id="0" w:name="_GoBack"/>
      <w:bookmarkEnd w:id="0"/>
      <w:r>
        <w:rPr>
          <w:rStyle w:val="s1"/>
        </w:rPr>
        <w:t>Приказ Министра здравоохранения Республики Казахстан от 10 декабря 2024 года № 852</w:t>
      </w:r>
      <w:r>
        <w:rPr>
          <w:rStyle w:val="s1"/>
        </w:rPr>
        <w:br/>
        <w:t>О внесении изменения в приказ Министра здравоохранения Республики Казахстан от 5 августа 2021 года № ҚР ДСМ-77 «Об утверждении предельных цен на торговое наименование лекарс</w:t>
      </w:r>
      <w:r>
        <w:rPr>
          <w:rStyle w:val="s1"/>
        </w:rPr>
        <w:t>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033EAA">
      <w:pPr>
        <w:pStyle w:val="pj"/>
      </w:pPr>
      <w:r>
        <w:rPr>
          <w:rStyle w:val="s0"/>
        </w:rPr>
        <w:t> </w:t>
      </w:r>
    </w:p>
    <w:p w:rsidR="00000000" w:rsidRDefault="00033EAA">
      <w:pPr>
        <w:pStyle w:val="pj"/>
      </w:pPr>
      <w:r>
        <w:rPr>
          <w:rStyle w:val="s0"/>
          <w:b/>
          <w:bCs/>
        </w:rPr>
        <w:t>ПРИКАЗЫВАЮ</w:t>
      </w:r>
      <w:r>
        <w:rPr>
          <w:rStyle w:val="s0"/>
        </w:rPr>
        <w:t>:</w:t>
      </w:r>
    </w:p>
    <w:p w:rsidR="00000000" w:rsidRDefault="00033EAA">
      <w:pPr>
        <w:pStyle w:val="pj"/>
      </w:pPr>
      <w:r>
        <w:rPr>
          <w:rStyle w:val="s0"/>
        </w:rPr>
        <w:t xml:space="preserve">1. Внести в </w:t>
      </w:r>
      <w:hyperlink r:id="rId7" w:history="1">
        <w:r>
          <w:rPr>
            <w:rStyle w:val="a4"/>
          </w:rPr>
          <w:t>приказ</w:t>
        </w:r>
      </w:hyperlink>
      <w:r>
        <w:rPr>
          <w:rStyle w:val="s0"/>
        </w:rPr>
        <w:t xml:space="preserve"> Министра здравоохранения Республики Казахстан от 5 августа 2021 года № ҚР ДСМ-77 «Об утверждении предельных цен на торговое наименование лекарственных средств и медицинских изделий в р</w:t>
      </w:r>
      <w:r>
        <w:rPr>
          <w:rStyle w:val="s0"/>
        </w:rPr>
        <w:t>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23886) следующее изменение:</w:t>
      </w:r>
    </w:p>
    <w:p w:rsidR="00000000" w:rsidRDefault="00033EAA">
      <w:pPr>
        <w:pStyle w:val="pj"/>
      </w:pPr>
      <w:hyperlink r:id="rId8" w:anchor="sub_id=2" w:history="1">
        <w:r>
          <w:rPr>
            <w:rStyle w:val="a4"/>
          </w:rPr>
          <w:t>предельные цены</w:t>
        </w:r>
      </w:hyperlink>
      <w:r>
        <w:rPr>
          <w:rStyle w:val="s0"/>
        </w:rPr>
        <w:t xml:space="preserve"> на торговое наименование медицинских изделий в рамках гарантированного объема бесплатной медицинской помощи и (или) в системе обязательного социального медицинского страхо</w:t>
      </w:r>
      <w:r>
        <w:rPr>
          <w:rStyle w:val="s0"/>
        </w:rPr>
        <w:t xml:space="preserve">вания, утвержденные приложением 2 к указанному приказу, изложить в новой редакции согласно </w:t>
      </w:r>
      <w:hyperlink w:anchor="sub1" w:history="1">
        <w:r>
          <w:rPr>
            <w:rStyle w:val="a4"/>
          </w:rPr>
          <w:t>приложению</w:t>
        </w:r>
      </w:hyperlink>
      <w:r>
        <w:rPr>
          <w:rStyle w:val="s0"/>
        </w:rPr>
        <w:t xml:space="preserve"> к настоящему приказу.</w:t>
      </w:r>
    </w:p>
    <w:p w:rsidR="00000000" w:rsidRDefault="00033EAA">
      <w:pPr>
        <w:pStyle w:val="pj"/>
      </w:pPr>
      <w:r>
        <w:rPr>
          <w:rStyle w:val="s0"/>
        </w:rPr>
        <w:t xml:space="preserve">2. Департаменту лекарственной политики Министерства здравоохранения Республики Казахстан в установленном </w:t>
      </w:r>
      <w:r>
        <w:rPr>
          <w:rStyle w:val="s0"/>
        </w:rPr>
        <w:t>законодательством Республики Казахстан порядке обеспечить:</w:t>
      </w:r>
    </w:p>
    <w:p w:rsidR="00000000" w:rsidRDefault="00033EAA">
      <w:pPr>
        <w:pStyle w:val="pj"/>
      </w:pPr>
      <w:r>
        <w:rPr>
          <w:rStyle w:val="s0"/>
        </w:rPr>
        <w:t>1)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w:t>
      </w:r>
      <w:r>
        <w:rPr>
          <w:rStyle w:val="s0"/>
        </w:rPr>
        <w:t>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rsidR="00000000" w:rsidRDefault="00033EAA">
      <w:pPr>
        <w:pStyle w:val="pj"/>
      </w:pPr>
      <w:r>
        <w:rPr>
          <w:rStyle w:val="s0"/>
        </w:rPr>
        <w:t>2) размещение настоящего приказа на интернет-ресурсе Министерства здравоохранения Республики Казахстан после его официального опубликования;</w:t>
      </w:r>
    </w:p>
    <w:p w:rsidR="00000000" w:rsidRDefault="00033EAA">
      <w:pPr>
        <w:pStyle w:val="pj"/>
      </w:pPr>
      <w:r>
        <w:rPr>
          <w:rStyle w:val="s0"/>
        </w:rPr>
        <w:t>3) в течение десяти рабочих дней представление в Юридический департамент Министерства здравоохранения Республики Ка</w:t>
      </w:r>
      <w:r>
        <w:rPr>
          <w:rStyle w:val="s0"/>
        </w:rPr>
        <w:t>захстан сведений об исполнении мероприятий, предусмотренных подпунктами 1) и 2) настоящего пункта.</w:t>
      </w:r>
    </w:p>
    <w:p w:rsidR="00000000" w:rsidRDefault="00033EAA">
      <w:pPr>
        <w:pStyle w:val="pj"/>
      </w:pPr>
      <w:r>
        <w:rPr>
          <w:rStyle w:val="s0"/>
        </w:rPr>
        <w:t>3. Контроль за исполнением настоящего приказа возложить на курирующего вице-министра здравоохранения Республики Казахстан.</w:t>
      </w:r>
    </w:p>
    <w:p w:rsidR="00000000" w:rsidRDefault="00033EAA">
      <w:pPr>
        <w:pStyle w:val="pj"/>
      </w:pPr>
      <w:r>
        <w:rPr>
          <w:rStyle w:val="s0"/>
        </w:rPr>
        <w:t>4. Настоящий приказ вводится в дей</w:t>
      </w:r>
      <w:r>
        <w:rPr>
          <w:rStyle w:val="s0"/>
        </w:rPr>
        <w:t xml:space="preserve">ствие по истечении десяти календарных дней после дня его первого официального </w:t>
      </w:r>
      <w:hyperlink r:id="rId9" w:history="1">
        <w:r>
          <w:rPr>
            <w:rStyle w:val="a4"/>
          </w:rPr>
          <w:t>опубликования</w:t>
        </w:r>
      </w:hyperlink>
      <w:r>
        <w:rPr>
          <w:rStyle w:val="s0"/>
        </w:rPr>
        <w:t>.</w:t>
      </w:r>
    </w:p>
    <w:p w:rsidR="00000000" w:rsidRDefault="00033EAA">
      <w:pPr>
        <w:pStyle w:val="pj"/>
      </w:pPr>
      <w:r>
        <w:rPr>
          <w:rStyle w:val="s0"/>
        </w:rPr>
        <w:t> </w:t>
      </w:r>
    </w:p>
    <w:p w:rsidR="00000000" w:rsidRDefault="00033EAA">
      <w:pPr>
        <w:pStyle w:val="pj"/>
      </w:pPr>
      <w:r>
        <w:rPr>
          <w:rStyle w:val="s0"/>
        </w:rPr>
        <w:t> </w:t>
      </w:r>
    </w:p>
    <w:tbl>
      <w:tblPr>
        <w:tblW w:w="5000" w:type="pct"/>
        <w:tblCellMar>
          <w:left w:w="0" w:type="dxa"/>
          <w:right w:w="0" w:type="dxa"/>
        </w:tblCellMar>
        <w:tblLook w:val="04A0" w:firstRow="1" w:lastRow="0" w:firstColumn="1" w:lastColumn="0" w:noHBand="0" w:noVBand="1"/>
      </w:tblPr>
      <w:tblGrid>
        <w:gridCol w:w="4785"/>
        <w:gridCol w:w="4786"/>
      </w:tblGrid>
      <w:tr w:rsidR="00000000">
        <w:tc>
          <w:tcPr>
            <w:tcW w:w="2500" w:type="pct"/>
            <w:tcMar>
              <w:top w:w="0" w:type="dxa"/>
              <w:left w:w="108" w:type="dxa"/>
              <w:bottom w:w="0" w:type="dxa"/>
              <w:right w:w="108" w:type="dxa"/>
            </w:tcMar>
            <w:hideMark/>
          </w:tcPr>
          <w:p w:rsidR="00000000" w:rsidRDefault="00033EAA">
            <w:pPr>
              <w:pStyle w:val="p"/>
            </w:pPr>
            <w:r>
              <w:rPr>
                <w:rStyle w:val="s0"/>
                <w:b/>
                <w:bCs/>
              </w:rPr>
              <w:t xml:space="preserve">Министр здравоохранения </w:t>
            </w:r>
          </w:p>
          <w:p w:rsidR="00000000" w:rsidRDefault="00033EAA">
            <w:pPr>
              <w:pStyle w:val="p"/>
            </w:pPr>
            <w:r>
              <w:rPr>
                <w:rStyle w:val="s0"/>
                <w:b/>
                <w:bCs/>
              </w:rPr>
              <w:t>Республики Казахстан</w:t>
            </w:r>
          </w:p>
        </w:tc>
        <w:tc>
          <w:tcPr>
            <w:tcW w:w="2500" w:type="pct"/>
            <w:tcMar>
              <w:top w:w="0" w:type="dxa"/>
              <w:left w:w="108" w:type="dxa"/>
              <w:bottom w:w="0" w:type="dxa"/>
              <w:right w:w="108" w:type="dxa"/>
            </w:tcMar>
            <w:hideMark/>
          </w:tcPr>
          <w:p w:rsidR="00000000" w:rsidRDefault="00033EAA">
            <w:pPr>
              <w:pStyle w:val="pr"/>
            </w:pPr>
            <w:r>
              <w:rPr>
                <w:rStyle w:val="s0"/>
                <w:b/>
                <w:bCs/>
              </w:rPr>
              <w:t> </w:t>
            </w:r>
          </w:p>
          <w:p w:rsidR="00000000" w:rsidRDefault="00033EAA">
            <w:pPr>
              <w:pStyle w:val="pr"/>
            </w:pPr>
            <w:r>
              <w:rPr>
                <w:rStyle w:val="s0"/>
                <w:b/>
                <w:bCs/>
              </w:rPr>
              <w:t>А. Альназарова</w:t>
            </w:r>
          </w:p>
        </w:tc>
      </w:tr>
    </w:tbl>
    <w:p w:rsidR="00000000" w:rsidRDefault="00033EAA">
      <w:pPr>
        <w:pStyle w:val="pj"/>
      </w:pPr>
      <w:r>
        <w:rPr>
          <w:rStyle w:val="s0"/>
        </w:rPr>
        <w:t> </w:t>
      </w:r>
    </w:p>
    <w:p w:rsidR="00000000" w:rsidRDefault="00033EAA">
      <w:pPr>
        <w:pStyle w:val="pj"/>
      </w:pPr>
      <w:r>
        <w:rPr>
          <w:rStyle w:val="s0"/>
        </w:rPr>
        <w:t>«СОГЛАСОВАНО»</w:t>
      </w:r>
    </w:p>
    <w:p w:rsidR="00000000" w:rsidRDefault="00033EAA">
      <w:pPr>
        <w:pStyle w:val="pj"/>
      </w:pPr>
      <w:r>
        <w:rPr>
          <w:rStyle w:val="s0"/>
        </w:rPr>
        <w:t>Агентство по защите и развитию конкуренции</w:t>
      </w:r>
    </w:p>
    <w:p w:rsidR="00000000" w:rsidRDefault="00033EAA">
      <w:pPr>
        <w:pStyle w:val="pj"/>
      </w:pPr>
      <w:r>
        <w:rPr>
          <w:rStyle w:val="s0"/>
        </w:rPr>
        <w:t>Республики Казахстан</w:t>
      </w:r>
    </w:p>
    <w:p w:rsidR="00000000" w:rsidRDefault="00033EAA">
      <w:pPr>
        <w:pStyle w:val="pj"/>
      </w:pPr>
      <w:bookmarkStart w:id="1" w:name="SUB1"/>
      <w:bookmarkEnd w:id="1"/>
      <w:r>
        <w:rPr>
          <w:rStyle w:val="s0"/>
        </w:rPr>
        <w:t> </w:t>
      </w:r>
    </w:p>
    <w:p w:rsidR="00000000" w:rsidRDefault="00033EAA">
      <w:pPr>
        <w:pStyle w:val="pr"/>
      </w:pPr>
      <w:r>
        <w:rPr>
          <w:rStyle w:val="s0"/>
        </w:rPr>
        <w:t xml:space="preserve">Приложение к </w:t>
      </w:r>
      <w:hyperlink w:anchor="sub0" w:history="1">
        <w:r>
          <w:rPr>
            <w:rStyle w:val="a4"/>
          </w:rPr>
          <w:t>приказу</w:t>
        </w:r>
      </w:hyperlink>
    </w:p>
    <w:p w:rsidR="00000000" w:rsidRDefault="00033EAA">
      <w:pPr>
        <w:pStyle w:val="pr"/>
      </w:pPr>
      <w:r>
        <w:rPr>
          <w:rStyle w:val="s0"/>
        </w:rPr>
        <w:t> </w:t>
      </w:r>
    </w:p>
    <w:p w:rsidR="00000000" w:rsidRDefault="00033EAA">
      <w:pPr>
        <w:pStyle w:val="pr"/>
      </w:pPr>
      <w:r>
        <w:rPr>
          <w:rStyle w:val="s0"/>
        </w:rPr>
        <w:t>Приложение 2 к приказу</w:t>
      </w:r>
    </w:p>
    <w:p w:rsidR="00000000" w:rsidRDefault="00033EAA">
      <w:pPr>
        <w:pStyle w:val="pr"/>
      </w:pPr>
      <w:r>
        <w:rPr>
          <w:rStyle w:val="s0"/>
        </w:rPr>
        <w:t>Министра здравоохранения</w:t>
      </w:r>
    </w:p>
    <w:p w:rsidR="00000000" w:rsidRDefault="00033EAA">
      <w:pPr>
        <w:pStyle w:val="pr"/>
      </w:pPr>
      <w:r>
        <w:rPr>
          <w:rStyle w:val="s0"/>
        </w:rPr>
        <w:t>Республики Казахстан</w:t>
      </w:r>
    </w:p>
    <w:p w:rsidR="00000000" w:rsidRDefault="00033EAA">
      <w:pPr>
        <w:pStyle w:val="pr"/>
      </w:pPr>
      <w:r>
        <w:rPr>
          <w:rStyle w:val="s0"/>
        </w:rPr>
        <w:t>от 5 августа 2021 года № ҚР ДСМ -77</w:t>
      </w:r>
    </w:p>
    <w:p w:rsidR="00000000" w:rsidRDefault="00033EAA">
      <w:pPr>
        <w:pStyle w:val="pj"/>
      </w:pPr>
      <w:r>
        <w:rPr>
          <w:rStyle w:val="s0"/>
        </w:rPr>
        <w:t> </w:t>
      </w:r>
    </w:p>
    <w:p w:rsidR="00000000" w:rsidRDefault="00033EAA">
      <w:pPr>
        <w:pStyle w:val="pj"/>
      </w:pPr>
      <w:r>
        <w:rPr>
          <w:rStyle w:val="s0"/>
        </w:rPr>
        <w:t> </w:t>
      </w:r>
    </w:p>
    <w:p w:rsidR="00000000" w:rsidRDefault="00033EAA">
      <w:pPr>
        <w:pStyle w:val="pc"/>
      </w:pPr>
      <w:r>
        <w:rPr>
          <w:rStyle w:val="s1"/>
        </w:rPr>
        <w:t>Предельные цены на торговое наименование медицинских изделий в рамках гарантированного объема бесплатной</w:t>
      </w:r>
      <w:r>
        <w:rPr>
          <w:rStyle w:val="s1"/>
        </w:rPr>
        <w:br/>
        <w:t>медицинской помощи и (или) в системе обязательного социального медицинского страхования</w:t>
      </w:r>
    </w:p>
    <w:p w:rsidR="00000000" w:rsidRDefault="00033EAA">
      <w:pPr>
        <w:pStyle w:val="pc"/>
      </w:pPr>
      <w:r>
        <w:rPr>
          <w:rStyle w:val="s0"/>
        </w:rPr>
        <w:t> </w:t>
      </w:r>
    </w:p>
    <w:tbl>
      <w:tblPr>
        <w:tblW w:w="5000" w:type="pct"/>
        <w:jc w:val="center"/>
        <w:tblCellMar>
          <w:left w:w="0" w:type="dxa"/>
          <w:right w:w="0" w:type="dxa"/>
        </w:tblCellMar>
        <w:tblLook w:val="04A0" w:firstRow="1" w:lastRow="0" w:firstColumn="1" w:lastColumn="0" w:noHBand="0" w:noVBand="1"/>
      </w:tblPr>
      <w:tblGrid>
        <w:gridCol w:w="417"/>
        <w:gridCol w:w="2640"/>
        <w:gridCol w:w="2062"/>
        <w:gridCol w:w="2641"/>
        <w:gridCol w:w="1176"/>
        <w:gridCol w:w="1602"/>
        <w:gridCol w:w="1781"/>
        <w:gridCol w:w="1270"/>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b/>
                <w:bCs/>
                <w:sz w:val="20"/>
                <w:szCs w:val="20"/>
              </w:rPr>
              <w:t>№</w:t>
            </w:r>
          </w:p>
        </w:tc>
        <w:tc>
          <w:tcPr>
            <w:tcW w:w="1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b/>
                <w:bCs/>
                <w:sz w:val="20"/>
                <w:szCs w:val="20"/>
              </w:rPr>
              <w:t>Торговое наименование</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b/>
                <w:bCs/>
                <w:sz w:val="20"/>
                <w:szCs w:val="20"/>
              </w:rPr>
              <w:t>Техническая характеристика</w:t>
            </w:r>
          </w:p>
        </w:tc>
        <w:tc>
          <w:tcPr>
            <w:tcW w:w="1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b/>
                <w:bCs/>
                <w:sz w:val="20"/>
                <w:szCs w:val="20"/>
              </w:rPr>
              <w:t>Вариант исполнения</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b/>
                <w:bCs/>
                <w:sz w:val="20"/>
                <w:szCs w:val="20"/>
              </w:rPr>
              <w:t>Единица измерения</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b/>
                <w:bCs/>
                <w:sz w:val="20"/>
                <w:szCs w:val="20"/>
              </w:rPr>
              <w:t>Составляющие одной единицы измерения</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b/>
                <w:bCs/>
                <w:sz w:val="20"/>
                <w:szCs w:val="20"/>
              </w:rPr>
              <w:t>Регистрационное удостоверение</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b/>
                <w:bCs/>
                <w:sz w:val="20"/>
                <w:szCs w:val="20"/>
              </w:rPr>
              <w:t>Проект предельной цены</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w:t>
            </w:r>
            <w:r>
              <w:rPr>
                <w:sz w:val="20"/>
                <w:szCs w:val="20"/>
              </w:rPr>
              <w:t>Gx1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w:t>
            </w:r>
            <w:r>
              <w:rPr>
                <w:sz w:val="20"/>
                <w:szCs w:val="20"/>
              </w:rPr>
              <w:t>щиту иглы от повреждений. Изделие стерильно, апирогенно, нетоксично. Стерилизован этиленоксидом.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стерильный однократного применения Bioject® Budget объемами : 2.5мл Шприц инъекционный трехкомпонент</w:t>
            </w:r>
            <w:r>
              <w:rPr>
                <w:sz w:val="20"/>
                <w:szCs w:val="20"/>
              </w:rPr>
              <w:t>ный стерильный однократного применения Bioject® Budget объемами: 2.5мл с иглой 23Gx1"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РК-ИМН-5№015146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w:t>
            </w:r>
            <w:r>
              <w:rPr>
                <w:sz w:val="20"/>
                <w:szCs w:val="20"/>
              </w:rPr>
              <w:t>1/2''; 50мл с иглой 18Gx1 1/2'', 21Gx1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w:t>
            </w:r>
            <w:r>
              <w:rPr>
                <w:sz w:val="20"/>
                <w:szCs w:val="20"/>
              </w:rPr>
              <w:t>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стерильный однократного применения Bioject® Budget объемами : 3мл с иглой 23Gx11/2''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РК-ИМН-5№012114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w:t>
            </w:r>
            <w:r>
              <w:rPr>
                <w:sz w:val="20"/>
                <w:szCs w:val="20"/>
              </w:rPr>
              <w:t>7Gx1/2"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w:t>
            </w:r>
            <w:r>
              <w:rPr>
                <w:sz w:val="20"/>
                <w:szCs w:val="20"/>
              </w:rPr>
              <w:t>ильный однократного применения объемами : 3мл с иглами 23Gx11/2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РК-ИМН-5№016319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sz w:val="20"/>
                <w:szCs w:val="20"/>
              </w:rPr>
              <w:t>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sz w:val="20"/>
                <w:szCs w:val="20"/>
              </w:rPr>
              <w:t>упаковке. Стерилизован гамма-излучением. Срок годности: 5лет.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№11 из нержавеющей/углеродистой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w:t>
            </w:r>
            <w:r>
              <w:rPr>
                <w:sz w:val="20"/>
                <w:szCs w:val="20"/>
              </w:rPr>
              <w:t>24, 25, 25А, 36, из нержавеющей/углеродистой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w:t>
            </w:r>
            <w:r>
              <w:rPr>
                <w:sz w:val="20"/>
                <w:szCs w:val="20"/>
              </w:rPr>
              <w:t>кальпель находится в индивидуальной упаковке. Стерилизован гамма-излучением. Срок годности: 5лет.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№12 из нержавеющей/углеродист</w:t>
            </w:r>
            <w:r>
              <w:rPr>
                <w:sz w:val="20"/>
                <w:szCs w:val="20"/>
              </w:rPr>
              <w:t>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sz w:val="20"/>
                <w:szCs w:val="20"/>
              </w:rPr>
              <w:t>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sz w:val="20"/>
                <w:szCs w:val="20"/>
              </w:rPr>
              <w:t>упаковке. Стерилизован гамма-излучением. Срок годности: 5лет.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№13 из нержавеющей/углеродистой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w:t>
            </w:r>
            <w:r>
              <w:rPr>
                <w:sz w:val="20"/>
                <w:szCs w:val="20"/>
              </w:rPr>
              <w:t>24, 25, 25А, 36, из нержавеющей/углеродистой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w:t>
            </w:r>
            <w:r>
              <w:rPr>
                <w:sz w:val="20"/>
                <w:szCs w:val="20"/>
              </w:rPr>
              <w:t>кальпель находится в индивидуальной упаковке. Стерилизован гамма-излучением. Срок годности: 5лет.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№15 из нержавеющей/углеродистой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Скальпель Biolancet® Budget </w:t>
            </w:r>
            <w:r>
              <w:rPr>
                <w:sz w:val="20"/>
                <w:szCs w:val="20"/>
              </w:rPr>
              <w:t>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w:t>
            </w:r>
            <w:r>
              <w:rPr>
                <w:sz w:val="20"/>
                <w:szCs w:val="20"/>
              </w:rPr>
              <w:t>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w:t>
            </w:r>
            <w:r>
              <w:rPr>
                <w:sz w:val="20"/>
                <w:szCs w:val="20"/>
              </w:rPr>
              <w:t>лучением. Срок годности: 5лет.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№15С из нержавеющей/углеродистой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sz w:val="20"/>
                <w:szCs w:val="20"/>
              </w:rPr>
              <w:t>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sz w:val="20"/>
                <w:szCs w:val="20"/>
              </w:rPr>
              <w:t>упаковке. Стерилизован гамма-излучением. Срок годности: 5лет.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№16 из нержавеющей/углеродистой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w:t>
            </w:r>
            <w:r>
              <w:rPr>
                <w:sz w:val="20"/>
                <w:szCs w:val="20"/>
              </w:rPr>
              <w:t>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76,17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sz w:val="20"/>
                <w:szCs w:val="20"/>
              </w:rPr>
              <w:t>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sz w:val="20"/>
                <w:szCs w:val="20"/>
              </w:rPr>
              <w:t>упаковке. Стерилизован гамма-излучением. Срок годности: 5лет.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№18 из нержавеющей/углеродистой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w:t>
            </w:r>
            <w:r>
              <w:rPr>
                <w:sz w:val="20"/>
                <w:szCs w:val="20"/>
              </w:rPr>
              <w:t>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sz w:val="20"/>
                <w:szCs w:val="20"/>
              </w:rPr>
              <w:t>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sz w:val="20"/>
                <w:szCs w:val="20"/>
              </w:rPr>
              <w:t>упаковке. Стерилизован гамма-излучением. Срок годности: 5лет.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№19 из нержавеющей/углеродистой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w:t>
            </w:r>
            <w:r>
              <w:rPr>
                <w:sz w:val="20"/>
                <w:szCs w:val="20"/>
              </w:rPr>
              <w:t>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sz w:val="20"/>
                <w:szCs w:val="20"/>
              </w:rPr>
              <w:t>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sz w:val="20"/>
                <w:szCs w:val="20"/>
              </w:rPr>
              <w:t>упаковке. Стерилизован гамма-излучением. Срок годности: 5лет.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№20 из нержавеющей/углеродистой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w:t>
            </w:r>
            <w:r>
              <w:rPr>
                <w:sz w:val="20"/>
                <w:szCs w:val="20"/>
              </w:rPr>
              <w:t>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81,76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sz w:val="20"/>
                <w:szCs w:val="20"/>
              </w:rPr>
              <w:t>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sz w:val="20"/>
                <w:szCs w:val="20"/>
              </w:rPr>
              <w:t>упаковке. Стерилизован гамма-излучением. Срок годности: 5лет.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№22 из нержавеющей/углеродистой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w:t>
            </w:r>
            <w:r>
              <w:rPr>
                <w:sz w:val="20"/>
                <w:szCs w:val="20"/>
              </w:rPr>
              <w:t>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sz w:val="20"/>
                <w:szCs w:val="20"/>
              </w:rPr>
              <w:t>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sz w:val="20"/>
                <w:szCs w:val="20"/>
              </w:rPr>
              <w:t>упаковке. Стерилизован гамма-излучением. Срок годности: 5лет.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из нержавеющей/углеродистой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w:t>
            </w:r>
            <w:r>
              <w:rPr>
                <w:sz w:val="20"/>
                <w:szCs w:val="20"/>
              </w:rPr>
              <w:t>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sz w:val="20"/>
                <w:szCs w:val="20"/>
              </w:rPr>
              <w:t>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sz w:val="20"/>
                <w:szCs w:val="20"/>
              </w:rPr>
              <w:t>упаковке. Стерилизован гамма-излучением. Срок годности: 5лет.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№23 из нержавеющей/углеродистой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w:t>
            </w:r>
            <w:r>
              <w:rPr>
                <w:sz w:val="20"/>
                <w:szCs w:val="20"/>
              </w:rPr>
              <w:t>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sz w:val="20"/>
                <w:szCs w:val="20"/>
              </w:rPr>
              <w:t>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sz w:val="20"/>
                <w:szCs w:val="20"/>
              </w:rPr>
              <w:t>упаковке. Стерилизован гамма-излучением. Срок годности: 5лет.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№21 из нержавеющей/углеродистой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w:t>
            </w:r>
            <w:r>
              <w:rPr>
                <w:sz w:val="20"/>
                <w:szCs w:val="20"/>
              </w:rPr>
              <w:t xml:space="preserve"> 24, 25, 25А, 36, из нержавеющей/углеродистой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w:t>
            </w:r>
            <w:r>
              <w:rPr>
                <w:sz w:val="20"/>
                <w:szCs w:val="20"/>
              </w:rPr>
              <w:t>Скальпель находится в индивидуальной упаковке. Стерилизован гамма-излучением. Срок годности: 5лет.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№25 из нержавеющей/углеродис</w:t>
            </w:r>
            <w:r>
              <w:rPr>
                <w:sz w:val="20"/>
                <w:szCs w:val="20"/>
              </w:rPr>
              <w:t>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76,17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стерильный однократного применения Bioject® Budget объемами: 1мл, 2мл, 2.5мл, 3мл, 5мл, 10 мл, 20 мл, 50 мл с иглами 16Gx1 1/2", 18Gx1 1/2"</w:t>
            </w:r>
            <w:r>
              <w:rPr>
                <w:sz w:val="20"/>
                <w:szCs w:val="20"/>
              </w:rPr>
              <w:t>, 20Gx 1 1/2", 21Gx1 1/2", 22Gx1 1/2", 23Gx1", 23Gx1 1/2", 25Gx1", 26Gx1 1/2", 27Gx1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w:t>
            </w:r>
            <w:r>
              <w:rPr>
                <w:sz w:val="20"/>
                <w:szCs w:val="20"/>
              </w:rPr>
              <w:t>а тонким слоем силикона и снабжена предохранительным колпачком, обеспечивающим защиту иглы от повреждений. Изделие стерильно, апирогенно, нетоксично. Стерилизован этиленоксидом.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стерильный однократ</w:t>
            </w:r>
            <w:r>
              <w:rPr>
                <w:sz w:val="20"/>
                <w:szCs w:val="20"/>
              </w:rPr>
              <w:t>ного применения Bioject® Budget объемами: 50 мл с иглами 18Gx1 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РК-ИМН-5№015146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121,64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Калоприемник однокомпонентный Beestox®, дренируемый и недренируемый, в различных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Вариант исполнения 1: Калоприемник однокомпонентный недренируемый со встроенной гидроколлоидной адгезивной пластиной, отверстием 10-80 мм, нетканой прокладкой с двух сторон, без карбонового фильтра. Вариант исполнения 2: Калоприемник однокомпонентный недре</w:t>
            </w:r>
            <w:r>
              <w:rPr>
                <w:sz w:val="20"/>
                <w:szCs w:val="20"/>
              </w:rPr>
              <w:t xml:space="preserve">нируемый со встроенной гидроколлоидной адгезивной пластиной, отверстием 10-80 мм, нетканой прокладкой с двух сторон, с карбоновым фильтром. Вариант исполнения 3: Калоприемник однокомпонентный дренируемый со встроенной гидроколлоидной адгезивной пластиной, </w:t>
            </w:r>
            <w:r>
              <w:rPr>
                <w:sz w:val="20"/>
                <w:szCs w:val="20"/>
              </w:rPr>
              <w:t xml:space="preserve">отверстием 10-80 мм, нетканой прокладкой с двух сторон, без карбонового фильтра, с зажимом. Вариант исполнения 4: Калоприемник однокомпонентный дренируемый со встроенной гидроколлоидной адгезивной пластиной, отверстием 10-80 мм, нетканой прокладкой с двух </w:t>
            </w:r>
            <w:r>
              <w:rPr>
                <w:sz w:val="20"/>
                <w:szCs w:val="20"/>
              </w:rPr>
              <w:t>сторон, с карбоновым фильтром, с застежкой на липучку. Вариант исполнения 5: Калоприемник однокомпонентный детский дренируемый со встроенной гидроколлоидной адгезивной пластиной, с отверстием 10-50 мм, нетканой прокладкой с двух сторон, без карбонового фил</w:t>
            </w:r>
            <w:r>
              <w:rPr>
                <w:sz w:val="20"/>
                <w:szCs w:val="20"/>
              </w:rPr>
              <w:t>ьтра, с зажимом. Недренируемый калоприемник предназначен для однократного применения, опорожнению не подлежит. Емкость дренируемого калоприемника имеет пластиковую застежку-зажим или застежку на липучке, позволяющие удалять содержимое и промывать калоприем</w:t>
            </w:r>
            <w:r>
              <w:rPr>
                <w:sz w:val="20"/>
                <w:szCs w:val="20"/>
              </w:rPr>
              <w:t>ник, не снимая его со стомы. В мешок интегрирован угольный фильтр, который нейтрализует неприятный запах и обеспечивает отток газов, предотвращая слипание стенок мешка. Срок хранения: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Калоприемник однокомпонентный Beestox®, дренируемый и недренируемый, в различных вариантах исполнения Калоприемник однокомпонентный дренируемый со встроенной гидроколлоидной адгезивной пластиной, отверстием 10-80 мм, нетканой прокладкой с двух сторон, без </w:t>
            </w:r>
            <w:r>
              <w:rPr>
                <w:sz w:val="20"/>
                <w:szCs w:val="20"/>
              </w:rPr>
              <w:t>карбонового фильтра, с зажимом.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629,98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Калоприемник однокомпонентный Beestox®, дренируемый и недренируемый, в различных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Вариант исполнения 1: Калоприемник однокомпонентный недренируемый со встроенной гидроколлоидной адгезивной пластиной, отверстием 10-80 мм, нетканой прокладкой с двух сторон, без карбонового фильтра. Вариант исполнения 2: Калоприемник однокомпонентный недре</w:t>
            </w:r>
            <w:r>
              <w:rPr>
                <w:sz w:val="20"/>
                <w:szCs w:val="20"/>
              </w:rPr>
              <w:t xml:space="preserve">нируемый со встроенной гидроколлоидной адгезивной пластиной, отверстием 10-80 мм, нетканой прокладкой с двух сторон, с карбоновым фильтром. Вариант исполнения 3: Калоприемник однокомпонентный дренируемый со встроенной гидроколлоидной адгезивной пластиной, </w:t>
            </w:r>
            <w:r>
              <w:rPr>
                <w:sz w:val="20"/>
                <w:szCs w:val="20"/>
              </w:rPr>
              <w:t xml:space="preserve">отверстием 10-80 мм, нетканой прокладкой с двух сторон, без карбонового фильтра, с зажимом. Вариант исполнения 4: Калоприемник однокомпонентный дренируемый со встроенной гидроколлоидной адгезивной пластиной, отверстием 10-80 мм, нетканой прокладкой с двух </w:t>
            </w:r>
            <w:r>
              <w:rPr>
                <w:sz w:val="20"/>
                <w:szCs w:val="20"/>
              </w:rPr>
              <w:t>сторон, с карбоновым фильтром, с застежкой на липучку. Вариант исполнения 5: Калоприемник однокомпонентный детский дренируемый со встроенной гидроколлоидной адгезивной пластиной, с отверстием 10-50 мм, нетканой прокладкой с двух сторон, без карбонового фил</w:t>
            </w:r>
            <w:r>
              <w:rPr>
                <w:sz w:val="20"/>
                <w:szCs w:val="20"/>
              </w:rPr>
              <w:t>ьтра, с зажимом. Недренируемый калоприемник предназначен для однократного применения, опорожнению не подлежит. Емкость дренируемого калоприемника имеет пластиковую застежку-зажим или застежку на липучке, позволяющие удалять содержимое и промывать калоприем</w:t>
            </w:r>
            <w:r>
              <w:rPr>
                <w:sz w:val="20"/>
                <w:szCs w:val="20"/>
              </w:rPr>
              <w:t>ник, не снимая его со стомы. В мешок интегрирован угольный фильтр, который нейтрализует неприятный запах и обеспечивает отток газов, предотвращая слипание стенок мешка. Срок хранения: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Калоприемник однокомпонентный Beestox® дренируемый со встроенно</w:t>
            </w:r>
            <w:r>
              <w:rPr>
                <w:sz w:val="20"/>
                <w:szCs w:val="20"/>
              </w:rPr>
              <w:t>й гидроколлоидной адгезивной пластиной, отверстием 10-80 мм, нетканой прокладкой с двух сторон, с карбоновым фильтром, с застежкой на липучку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719,43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Канюля/катетер внутривенный периферический Bioflokage® Budget c инъекционным клапаном, размерами: 14G, 16G, 17G, 18G, 20G, 22G, 24G, 26G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Состоит из трубки иглы, трубки катетера, канюли катетера инъекционного клапана, канюли иглы, камеры возврата крови, за</w:t>
            </w:r>
            <w:r>
              <w:rPr>
                <w:sz w:val="20"/>
                <w:szCs w:val="20"/>
              </w:rPr>
              <w:t>глушки. Выпускается с иглой размерами: 14G, 16G,17G,18G, 20G, 22G,24G,26G Стерилизован этилен 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Вариант исполнения:Канюля/катетер внутривенный периферический Bioflokage® Budget c инъекционным клапаном, размерами: 18G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79,36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Канюля/катетер внутривенный периферический Bioflokage® Budget c инъекционным клапаном, размерами: 14G, 16G, 17G, 18G, 20G, 22G, 24G, 26G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Канюля/катетер</w:t>
            </w:r>
            <w:r>
              <w:rPr>
                <w:sz w:val="20"/>
                <w:szCs w:val="20"/>
              </w:rPr>
              <w:t xml:space="preserve"> внутривенный периферический Bioflokage® Budget c инъекционным клапаном, размерами : 20G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77,19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Диализатор синтетический капиллярный высокопоточный Revaclear 300, Revaclear 400, Revaclear 500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Диализаторы Revaclear 300 и Revaclear 400 предназначены для лечения острой и хронической почечной недостаточности с помощью гемодиализа или гемодиафильтрации. Мембрана, применяемая в этом устройстве, представляет собой смесь из ПАЭС/ПВП. Кровь поступает че</w:t>
            </w:r>
            <w:r>
              <w:rPr>
                <w:sz w:val="20"/>
                <w:szCs w:val="20"/>
              </w:rPr>
              <w:t>рез входной порт и распространяется по полым волокнам. Каждое полое волокно имеет внутренний диаметр приблизительно 190 микрон (внутренний диаметр полого волокна) и толщину оболочки 35 микрон. Количество полых волокон в каждом диализаторе прибл. 12000 (Rev</w:t>
            </w:r>
            <w:r>
              <w:rPr>
                <w:sz w:val="20"/>
                <w:szCs w:val="20"/>
              </w:rPr>
              <w:t>aclear 400), прибл. 9600 (Revaclear 300). Протяженность активной мембраны 236 мм во всех изделиях Revaclear. Площадь поверхности мембраны 1,8 квадратных метров (Revaclear 400), 1,4 квадратных метров (Revaclear 300). На каждом конце устройства полые волокна</w:t>
            </w:r>
            <w:r>
              <w:rPr>
                <w:sz w:val="20"/>
                <w:szCs w:val="20"/>
              </w:rPr>
              <w:t xml:space="preserve"> герметизированы полиуретаном для отделения отсека крови от отсека фильтрата. Корпус и коллектор данного диализатора изготовлены из поликарбоната. Посредством гидростатического или трансмембранного давления, которые создаются сочетанием положительного и от</w:t>
            </w:r>
            <w:r>
              <w:rPr>
                <w:sz w:val="20"/>
                <w:szCs w:val="20"/>
              </w:rPr>
              <w:t>рицательного давления в области мембраны, жидкая часть плазмы, наряду с некоторыми растворенными веществами с более низкой молекулярной массой, проходит через мембрану в фильтрат или в отсек устройства, предназначенный для диализата. В процессе гемодиализа</w:t>
            </w:r>
            <w:r>
              <w:rPr>
                <w:sz w:val="20"/>
                <w:szCs w:val="20"/>
              </w:rPr>
              <w:t xml:space="preserve"> уремические токсины и продукты жизнедеятельности поступают из крови пациента в данное устройство посредством конвекции и диффузии через мембрану и далее, в счетчик потока протекающей диализной жидкости. Диализат выводится из устройства через порт вывода д</w:t>
            </w:r>
            <w:r>
              <w:rPr>
                <w:sz w:val="20"/>
                <w:szCs w:val="20"/>
              </w:rPr>
              <w:t>иализата.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Диализатор синтетический капиллярный высокопоточный Revaclear 300. Мембрана, применяемая в этом устройстве, представляет собой смесь из ПАЭС/ПВП. Кровь поступает через входной порт и распространяется по полым волокнам. Каждое полое волокно имеет</w:t>
            </w:r>
            <w:r>
              <w:rPr>
                <w:sz w:val="20"/>
                <w:szCs w:val="20"/>
              </w:rPr>
              <w:t xml:space="preserve"> внутренний диаметр приблизительно 190 микрон (внутренний диаметр полого волокна) и толщину оболочки 35 микрон. Количество полых волокон в каждом диализаторе прибл. прибл. 9600 (Revaclear 300). Протяженность активной мембраны 236 мм во всех изделиях Revacl</w:t>
            </w:r>
            <w:r>
              <w:rPr>
                <w:sz w:val="20"/>
                <w:szCs w:val="20"/>
              </w:rPr>
              <w:t>ear. Площадь поверхности мембраны 1,4 квадратных метров (Revaclear 300). На каждом конце устройства полые волокна герметизированы полиуретаном для отделения отсека крови от отсека фильтрата. Корпус и коллектор данного диализатора изготовлены из поликарбона</w:t>
            </w:r>
            <w:r>
              <w:rPr>
                <w:sz w:val="20"/>
                <w:szCs w:val="20"/>
              </w:rPr>
              <w:t>та. Посредством гидростатического или трансмембранного давления, которые создаются сочетанием положительного и отрицательного давления в области мембраны, жидкая часть плазмы, наряду с некоторыми растворенными веществами с более низкой молекулярной массой,</w:t>
            </w:r>
            <w:r>
              <w:rPr>
                <w:sz w:val="20"/>
                <w:szCs w:val="20"/>
              </w:rPr>
              <w:t xml:space="preserve"> проходит через мембрану в фильтрат или в отсек устройства, предназначенный для диализата. В процессе гемодиализа уремические токсины и продукты жизнедеятельности поступают из крови пациента в данное устройство посредством конвекции и диффузии через мембра</w:t>
            </w:r>
            <w:r>
              <w:rPr>
                <w:sz w:val="20"/>
                <w:szCs w:val="20"/>
              </w:rPr>
              <w:t>ну и далее, в счетчик потока протекающей диализной жидкости. Диализат выводится из устройства через порт вывода диализата. Вариант исполнения: Диализатор синтетический капиллярный высокопоточный Revaclear 300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3 538,42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Диализатор синтетический капиллярный высокопоточный Revaclear 300, Revaclear 400, Revaclear 500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Диализаторы Revaclear 300 и Revaclear 400 предназначены для лечения острой и хронической почечной недостаточности с помощью гемодиализа или гемодиафильтрац</w:t>
            </w:r>
            <w:r>
              <w:rPr>
                <w:sz w:val="20"/>
                <w:szCs w:val="20"/>
              </w:rPr>
              <w:t>ии. Мембрана, применяемая в этом устройстве, представляет собой смесь из ПАЭС/ПВП. Кровь поступает через входной порт и распространяется по полым волокнам. Каждое полое волокно имеет внутренний диаметр приблизительно 190 микрон (внутренний диаметр полого в</w:t>
            </w:r>
            <w:r>
              <w:rPr>
                <w:sz w:val="20"/>
                <w:szCs w:val="20"/>
              </w:rPr>
              <w:t>олокна) и толщину оболочки 35 микрон. Количество полых волокон в каждом диализаторе прибл. 12000 (Revaclear 400), прибл. 9600 (Revaclear 300). Протяженность активной мембраны 236 мм во всех изделиях Revaclear. Площадь поверхности мембраны 1,8 квадратных ме</w:t>
            </w:r>
            <w:r>
              <w:rPr>
                <w:sz w:val="20"/>
                <w:szCs w:val="20"/>
              </w:rPr>
              <w:t>тров (Revaclear 400), 1,4 квадратных метров (Revaclear 300). На каждом конце устройства полые волокна герметизированы полиуретаном для отделения отсека крови от отсека фильтрата. Корпус и коллектор данного диализатора изготовлены из поликарбоната. Посредст</w:t>
            </w:r>
            <w:r>
              <w:rPr>
                <w:sz w:val="20"/>
                <w:szCs w:val="20"/>
              </w:rPr>
              <w:t>вом гидростатического или трансмембранного давления, которые создаются сочетанием положительного и отрицательного давления в области мембраны, жидкая часть плазмы, наряду с некоторыми растворенными веществами с более низкой молекулярной массой, проходит че</w:t>
            </w:r>
            <w:r>
              <w:rPr>
                <w:sz w:val="20"/>
                <w:szCs w:val="20"/>
              </w:rPr>
              <w:t xml:space="preserve">рез мембрану в фильтрат или в отсек устройства, предназначенный для диализата. В процессе гемодиализа уремические токсины и продукты жизнедеятельности поступают из крови пациента в данное устройство посредством конвекции и диффузии через мембрану и далее, </w:t>
            </w:r>
            <w:r>
              <w:rPr>
                <w:sz w:val="20"/>
                <w:szCs w:val="20"/>
              </w:rPr>
              <w:t>в счетчик потока протекающей диализной жидкости. Диализат выводится из устройства через порт вывода диализата.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Диализатор синтетический капиллярный высокопоточный Revaclear 400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3 310,19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Спиртовая салфетка Biopad® Budget однократного применения размерами 65х30 мм, 65х60 мм, в коробке №100, №200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Спиртовая салфетка представляет собой нетканое полотно, пропитанное изопропиловым спиртом и упакованное в бумагу из алюминиевой фольги. Изопропило</w:t>
            </w:r>
            <w:r>
              <w:rPr>
                <w:sz w:val="20"/>
                <w:szCs w:val="20"/>
              </w:rPr>
              <w:t>вый спирт 70%. Только для наружного применения. Только для однократного применения.Срок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Спиртовая салфетка Biopad® Budget однократного применения размером 65х30 мм, в коробке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РК-ИМН-5№011191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Спиртовая салфетка Biopad® Budget однократного применения размерами 65х60 мм, в коробке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Спиртовая салфетка представляет собой нетканое полотно, пропитанное изопропиловым спиртом и упакованное в бумагу из алюминиевой фольги. Изопропиловый спирт 70%. Т</w:t>
            </w:r>
            <w:r>
              <w:rPr>
                <w:sz w:val="20"/>
                <w:szCs w:val="20"/>
              </w:rPr>
              <w:t>олько для наружного применения. Только для однократного применения.Срок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Спиртовая салфетка Biopad® Budget однократного применения размером 65х60 мм, в коробке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РК-ИМН-5№011191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Biolancet® стерильный,однократного применения вариантов исполнения: Flake размерами L в коробке №200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Вариант исполнения Flake представляет собой одноразовый стерильный скарификатор из нержавеющей стали в индивидуальной упаковке.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w:t>
            </w:r>
            <w:r>
              <w:rPr>
                <w:sz w:val="20"/>
                <w:szCs w:val="20"/>
              </w:rPr>
              <w:t xml:space="preserve"> Biolancet® стерильный, однократного применения вариантов исполнения: Flake размерами L в коробке №200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РК-ИМН-5№015388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Пластыри медицинские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w:t>
            </w:r>
            <w:r>
              <w:rPr>
                <w:sz w:val="20"/>
                <w:szCs w:val="20"/>
              </w:rPr>
              <w:t>;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w:t>
            </w:r>
            <w:r>
              <w:rPr>
                <w:sz w:val="20"/>
                <w:szCs w:val="20"/>
              </w:rPr>
              <w:t xml:space="preserve">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w:t>
            </w:r>
            <w:r>
              <w:rPr>
                <w:sz w:val="20"/>
                <w:szCs w:val="20"/>
              </w:rPr>
              <w:t>его слоя-подушечки: полиэфирные текстурированные нити (DTY). Защитное бумажное покрытие для клеевого слоя, нанесенного на материал основы.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Пластыри медицинские «Нәрия» на нетканой основе, размером 19мм х 72мм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Пластыри медицинские «Нәрия» на неткан</w:t>
            </w:r>
            <w:r>
              <w:rPr>
                <w:sz w:val="20"/>
                <w:szCs w:val="20"/>
              </w:rPr>
              <w:t>ой основе размерами: 19мм х 72мм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Пластыри медицинские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w:t>
            </w:r>
            <w:r>
              <w:rPr>
                <w:sz w:val="20"/>
                <w:szCs w:val="20"/>
              </w:rPr>
              <w:t>;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w:t>
            </w:r>
            <w:r>
              <w:rPr>
                <w:sz w:val="20"/>
                <w:szCs w:val="20"/>
              </w:rPr>
              <w:t xml:space="preserve">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w:t>
            </w:r>
            <w:r>
              <w:rPr>
                <w:sz w:val="20"/>
                <w:szCs w:val="20"/>
              </w:rPr>
              <w:t>его слоя-подушечки: полиэфирные текстурированные нити (DTY). Защитное бумажное покрытие для клеевого слоя, нанесенного на материал основы.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Пластыри медицинские «Нәрия» на нетканой основе, размером 25мм х 72мм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Пластыри медицинские «Нәрия» на нетканой основе размерами: 25мм х 72мм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8,98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Biolancet® стерильный,однократного применения вариантов исполнения: Twist c иглой размерами: 28G, 30G в коробке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Вариант исполнени</w:t>
            </w:r>
            <w:r>
              <w:rPr>
                <w:sz w:val="20"/>
                <w:szCs w:val="20"/>
              </w:rPr>
              <w:t xml:space="preserve">я Twist представляет собой одноразовый стерильный скарификатор с острием из нержавеющей стали и основой из полиэтилена низкой плотности. Может использоваться с устройством для безболезненного прокалывания, входящего в комплект прибора, измеряющего уровень </w:t>
            </w:r>
            <w:r>
              <w:rPr>
                <w:sz w:val="20"/>
                <w:szCs w:val="20"/>
              </w:rPr>
              <w:t>сахара крови.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Biolancet® стерильный,однократного применения вариант исполнения: Twist c иглой размером: 28G в коробке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РК-ИМН-5№015388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Biolancet® стерильный,однократного применения вариантов исполнения: Twist c иглой размерами: 23G в коробке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Вариант исполнения Twist представляет собой одноразовый стерильный скарификатор с острием из нержавеющей стали и основой из полиэт</w:t>
            </w:r>
            <w:r>
              <w:rPr>
                <w:sz w:val="20"/>
                <w:szCs w:val="20"/>
              </w:rPr>
              <w:t>илена низкой плотности. Может использоваться с устройством для безболезненного прокалывания, входящего в комплект прибора, измеряющего уровень сахара крови.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Biolancet® стерильный,однократного применения вариантов исполнения: Twist c иглой размерами: 23G в коробке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РК-ИМН-5№015388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Держатель стандартный, одноразовый (Standard tube holder)</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Держатель стандартный, одноразовый (Standard tube holder)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Пластыри медицинские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w:t>
            </w:r>
            <w:r>
              <w:rPr>
                <w:sz w:val="20"/>
                <w:szCs w:val="20"/>
              </w:rPr>
              <w:t>;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w:t>
            </w:r>
            <w:r>
              <w:rPr>
                <w:sz w:val="20"/>
                <w:szCs w:val="20"/>
              </w:rPr>
              <w:t xml:space="preserve">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w:t>
            </w:r>
            <w:r>
              <w:rPr>
                <w:sz w:val="20"/>
                <w:szCs w:val="20"/>
              </w:rPr>
              <w:t>его слоя-подушечки: полиэфирные текстурированные нити (DTY). Защитное бумажное покрытие для клеевого слоя, нанесенного на материал основы.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Пластыри медицинские «Нәрия» на полимерной основе, размером 19мм х 72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Пластыри медицинские «Нәрия» на пол</w:t>
            </w:r>
            <w:r>
              <w:rPr>
                <w:sz w:val="20"/>
                <w:szCs w:val="20"/>
              </w:rPr>
              <w:t>имерной основе размерами: 19мм х 72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спиртовые «Нәрия» размерами: 40х40мм, 80х80мм, 65х30мм, 65х56мм, 60х100мм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спиртовые «Нәрия» размерами: 65х30мм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w:t>
            </w:r>
            <w:r>
              <w:rPr>
                <w:sz w:val="20"/>
                <w:szCs w:val="20"/>
              </w:rPr>
              <w:t>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14,67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стерильный однократного применения объемами: 2.5мл; с иглами 23Gx1"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стерильный одн</w:t>
            </w:r>
            <w:r>
              <w:rPr>
                <w:sz w:val="20"/>
                <w:szCs w:val="20"/>
              </w:rPr>
              <w:t>ократного применения объемом 2,5 мл с иглой 23Gx1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РК-ИМН-5№016504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медицинский Biolop® однократного применения стерильный, размерами 140х14х1.6мм (детский)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медицинский Biolop® однократного применения, стерильный, размером 140х14х1.6мм (детский) изготовлен из экологически чистой древесины. Не оказывает вредного воздействия, не вызывает раздражения. Атравматичен, имеет шлифованную поверхность и края. Ст</w:t>
            </w:r>
            <w:r>
              <w:rPr>
                <w:sz w:val="20"/>
                <w:szCs w:val="20"/>
              </w:rPr>
              <w:t>ерилизован этиленоксидом.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медицинский Biolop® однократного применения стерильный, размером 140х14х1.6мм (детский)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РК-ИМН-5№018624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стерильный однократного применения объемами: 2,5мл с иглами 23Gx1"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Шприц изготовлен из высококачественного пластика и состоит из поршня, уплотнительного резинового кольца и цилиндра с градуировкой. Игла </w:t>
            </w:r>
            <w:r>
              <w:rPr>
                <w:sz w:val="20"/>
                <w:szCs w:val="20"/>
              </w:rPr>
              <w:t>с трехгранной заточкой покрыта тонким слоем силикона.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стерильный однократного применения объемом 2,5мл, 23Gx1"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РК-ИМН-5№016319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16,04</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2551"/>
        <w:gridCol w:w="3221"/>
        <w:gridCol w:w="2048"/>
        <w:gridCol w:w="744"/>
        <w:gridCol w:w="1586"/>
        <w:gridCol w:w="1107"/>
        <w:gridCol w:w="6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медицинский Biolop® однократного применения стерильный, размерами 150х18х1.6мм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медицинский Biolop® однократного применения, стерильный, размерами 150х18х1.6мм, 140х14х1.6мм (детский) изготовлен из экологически чистой древесины. Не оказыва</w:t>
            </w:r>
            <w:r>
              <w:rPr>
                <w:sz w:val="20"/>
                <w:szCs w:val="20"/>
              </w:rPr>
              <w:t>ет вредного воздействия, не вызывает раздражения. Атравматичен, имеет шлифованную поверхность и края. Стерилизован этиленоксидом.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медицинский Biolop® однократного применения стерильный, размером 150х18х1.6мм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w:t>
            </w:r>
            <w:r>
              <w:rPr>
                <w:sz w:val="20"/>
                <w:szCs w:val="20"/>
              </w:rPr>
              <w:t>-ИМН-5№018624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инсулиновый стерильный однократного применения Bioject® Budget объемом 1мл (100IU), модификация: со съемной иглой 30Gx1/2''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w:t>
            </w:r>
            <w:r>
              <w:rPr>
                <w:sz w:val="20"/>
                <w:szCs w:val="20"/>
              </w:rPr>
              <w:t>ый трехкомпонентный инсулиновый стерильный однократного применения Bioject® Budget объемом 1мл (100IU) со съемной иглой 30Gx1/2''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РК-ИМН-5№012113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Пластыри медицинские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w:t>
            </w:r>
            <w:r>
              <w:rPr>
                <w:sz w:val="20"/>
                <w:szCs w:val="20"/>
              </w:rPr>
              <w:t>;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w:t>
            </w:r>
            <w:r>
              <w:rPr>
                <w:sz w:val="20"/>
                <w:szCs w:val="20"/>
              </w:rPr>
              <w:t xml:space="preserve">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w:t>
            </w:r>
            <w:r>
              <w:rPr>
                <w:sz w:val="20"/>
                <w:szCs w:val="20"/>
              </w:rPr>
              <w:t>его слоя-подушечки: полиэфирные текстурированные нити (DTY). Защитное бумажное покрытие для клеевого слоя, нанесенного на материал основы.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Пластыри медицинские «Нәрия» на полимерной основе, размером 25мм х 72мм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Пластыри медицинские «Нәрия» на полимерной основе размерами: 25мм х 72мм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стерильный однократного применения Bioject® Budget объемами: 1мл с иглами 27Gx1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w:t>
            </w:r>
            <w:r>
              <w:rPr>
                <w:sz w:val="20"/>
                <w:szCs w:val="20"/>
              </w:rPr>
              <w:t>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w:t>
            </w:r>
            <w:r>
              <w:rPr>
                <w:sz w:val="20"/>
                <w:szCs w:val="20"/>
              </w:rPr>
              <w:t>ерильный однократного применения Bioject® Budget объемом: 1мл с иглой 27Gx 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РК-ИМН-5№015146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спиртовые «Нәрия» размерами: 40х40мм, 80х80мм, 65х30мм, 65х56мм, 60х100мм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спиртовые «Нәрия» размерами: 65х56мм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18,67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стерильный однократного применения объемами: 3мл; с иглами 23Gx1"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стерильный одн</w:t>
            </w:r>
            <w:r>
              <w:rPr>
                <w:sz w:val="20"/>
                <w:szCs w:val="20"/>
              </w:rPr>
              <w:t>ократного применения объемом 3мл с иглой 23Gx1"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РК-ИМН-5№016504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стерильный однократного применения Bioject® Budget объемами: 3мл, с иглами 23Gx1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w:t>
            </w:r>
            <w:r>
              <w:rPr>
                <w:sz w:val="20"/>
                <w:szCs w:val="20"/>
              </w:rPr>
              <w:t>ный трехкомпонентный стерильный однократного применения Bioject® Budget объемом 3мл, 23Gx1 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РК-ИМН-5№015146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Вакуумная система для забора венозной и капиллярной крови стерильная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w:t>
            </w:r>
            <w:r>
              <w:rPr>
                <w:sz w:val="20"/>
                <w:szCs w:val="20"/>
              </w:rPr>
              <w:t>ся в групповой фасовке по 100 штук.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Вакуумная система для забора венозной и капиллярной крови стерильная одноразового применения. Внутренний объем капилляра 80 мкл.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Капилляры из полипропилена. Внутренний объем капилляра 80 мкл.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w:t>
            </w:r>
            <w:r>
              <w:rPr>
                <w:sz w:val="20"/>
                <w:szCs w:val="20"/>
              </w:rPr>
              <w:t>8,26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Иглодержатель</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Иглодержатель представляет собой неокрашенное, полупрозрачное устройство. Изготовлено из полипропил</w:t>
            </w:r>
            <w:r>
              <w:rPr>
                <w:sz w:val="20"/>
                <w:szCs w:val="20"/>
              </w:rPr>
              <w:t>ена. Предназначен для фиксации иглы и пробирки в момент взятия крови из вены. Обеспечивает жесткую фиксацию иглы для надежного крепления и предотвращает сброс иглы во время венепункции. Не стерилен. Иглодержатель является составной частью системы для забор</w:t>
            </w:r>
            <w:r>
              <w:rPr>
                <w:sz w:val="20"/>
                <w:szCs w:val="20"/>
              </w:rPr>
              <w:t>а крови. Длина - 51,7 мм., Масса - 2,4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Иглодержатель</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РК-ИМН-5№015200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Иглодержатель</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Иглодержатель одноразовый представляет собой неокрашенное, полупрозрачное устройство. Изготовлено из полипропилена. Предназначен для фиксации иглы и пробирки в момент взятия крови из вены. Обеспечивает жесткую фиксацию иглы для надежного крепления и предот</w:t>
            </w:r>
            <w:r>
              <w:rPr>
                <w:sz w:val="20"/>
                <w:szCs w:val="20"/>
              </w:rPr>
              <w:t>вращает сброс иглы во время венепункции. Не стерилен. Иглодержатель является составной частью системы для забора крови. Длина - 51,7 мм., Масса - 2,4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Иглодержатель одноразовый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РК-ИМН-5№015200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туберкулиновый стерильный однократного применения объемом 1 мл с иглой 27Gx1/2'', 30Gx1/2''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w:t>
            </w:r>
            <w:r>
              <w:rPr>
                <w:sz w:val="20"/>
                <w:szCs w:val="20"/>
              </w:rPr>
              <w:t>дра с градуировкой. Игла с трехгранной заточкой покрыта тонким слоем силикона. Номинальный объем 1 мл. Цена деления шкалы: 0,01 мл.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туберкулиновый стерильный однократного применения</w:t>
            </w:r>
            <w:r>
              <w:rPr>
                <w:sz w:val="20"/>
                <w:szCs w:val="20"/>
              </w:rPr>
              <w:t xml:space="preserve"> объемом 1 мл с иглой 30Gx1/2''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РК-ИМН-5№017074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туберкулиновый стерильный однократного применения Bioject® Budget объемом 1мл с иглой 27Gx1/2'', 30Gx1/2''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w:t>
            </w:r>
            <w:r>
              <w:rPr>
                <w:sz w:val="20"/>
                <w:szCs w:val="20"/>
              </w:rPr>
              <w:t>ый трехкомпонентный туберкулиновый стерильный однократного применения Bioject® Budget объемом 1мл с иглой 30Gx1/2''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РК-ИМН-5№012115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Насадка для получения капли крови VacuDrop</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Насадка для получения капли крови VacuDrop</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25,03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Презерватив из натурального латекса с ароматизированной (банан, вишня, клубника, яблоко, грейпфрут, персик, мята)/не ароматизированной смазкой текстурированный/гладкий "Ванька-Встанька"® в упаковке №1, №3,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Презерватив производится из натурального лате</w:t>
            </w:r>
            <w:r>
              <w:rPr>
                <w:sz w:val="20"/>
                <w:szCs w:val="20"/>
              </w:rPr>
              <w:t>кса. Особенности: с ароматизированной (яблоко, вишня, клубника, банан) и не ароматизированной смазкой, текстурированной и гладкой поверхностью размерами: ширина - 52±2мм, длина - 175мм±5мм, толщина - 0,065±0.015мм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Презерватив из натура</w:t>
            </w:r>
            <w:r>
              <w:rPr>
                <w:sz w:val="20"/>
                <w:szCs w:val="20"/>
              </w:rPr>
              <w:t>льного латекса c не ароматизированной смазкой гладкий "Ванька-Встанька"® в упаковке №1 (на упаковке надпись «бесплатно»)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РК-ИМН-5№114939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Презерватив из натурального латекса с ароматизированной (банан, вишня, клубника, яблоко, грейпфрут, персик, мята)/не ароматизированной смазкой текстурированный/гладкий "Ванька-Встанька"® в упаковке №1, №3,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Презерватив производится из натурального лате</w:t>
            </w:r>
            <w:r>
              <w:rPr>
                <w:sz w:val="20"/>
                <w:szCs w:val="20"/>
              </w:rPr>
              <w:t>кса. Особенности: с ароматизированной (яблоко, вишня, клубника, банан) и не ароматизированной смазкой, текстурированной и гладкой поверхностью размерами: ширина - 52±2мм, длина - 175мм±5мм, толщина - 0,065±0.015мм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Презерватив из натура</w:t>
            </w:r>
            <w:r>
              <w:rPr>
                <w:sz w:val="20"/>
                <w:szCs w:val="20"/>
              </w:rPr>
              <w:t>льного латекса c не ароматизированной смазкой гладкий "Ванька-Встанька"® в упаковке №1 (на упаковке надпись «бесплатно»)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РК-ИМН-5№114939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инсулиновый стерильный однократного применения Bioject® Budget объемом 1мл (100IU), модификации: с несъемной иглой 30Gx1/2"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w:t>
            </w:r>
            <w:r>
              <w:rPr>
                <w:sz w:val="20"/>
                <w:szCs w:val="20"/>
              </w:rPr>
              <w:t>о кольца и цилиндра с градуировкой. Игла с трехгранной заточкой покрыта тонким слоем силикона.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инсулиновый стерильный однократного применения Bioject® Budget объемом 1мл (100IU), модификации: с несъемной иглой 30Gx1/2"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РК-ИМН-5№017496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Эйра цервикальный, стерильный, однократного применения «Нәрия»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Эйра цервикальный состоит из цельной цилиндрической ручки, на противоположных концах которой размещены две лопаточки различной ф</w:t>
            </w:r>
            <w:r>
              <w:rPr>
                <w:sz w:val="20"/>
                <w:szCs w:val="20"/>
              </w:rPr>
              <w:t>ормы.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 Материал изготовления - гранулы полиэтилена высокой плотнос</w:t>
            </w:r>
            <w:r>
              <w:rPr>
                <w:sz w:val="20"/>
                <w:szCs w:val="20"/>
              </w:rPr>
              <w:t>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Эйра цервикальный, стерильный, однократного применения «Нәрия»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Ложка Фолькмана «Нәрия» одноразовая, стерильная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Ложка</w:t>
            </w:r>
            <w:r>
              <w:rPr>
                <w:sz w:val="20"/>
                <w:szCs w:val="20"/>
              </w:rPr>
              <w:t xml:space="preserve"> Фолькмана «Нәрия» одноразовая, стерильная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инсулиновый стерильный однократного применения объемом 1мл (100 IU) модификация: с несъемной иглой 30Gx1/2"</w:t>
            </w:r>
            <w:r>
              <w:rPr>
                <w:sz w:val="20"/>
                <w:szCs w:val="20"/>
              </w:rPr>
              <w:t>, 31Gx1/2"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Стерилизована этилен 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w:t>
            </w:r>
            <w:r>
              <w:rPr>
                <w:sz w:val="20"/>
                <w:szCs w:val="20"/>
              </w:rPr>
              <w:t>приц Bioject® Budget инъекционный трехкомпонентный инсулиновый стерильный однократного применения объемом 1мл (100 IU) модификация: с несъемной иглой 30Gx1/2"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РК-ИМН-5№016956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32,72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инсулиновый стерильный однократного применения Bioject® Budget объемом 1мл (100IU), модификация: с несъемной иглой 30Gx1/2''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w:t>
            </w:r>
            <w:r>
              <w:rPr>
                <w:sz w:val="20"/>
                <w:szCs w:val="20"/>
              </w:rPr>
              <w:t>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инсулиновый стерильный однократного применения Bioject® Budget объемом 1мл</w:t>
            </w:r>
            <w:r>
              <w:rPr>
                <w:sz w:val="20"/>
                <w:szCs w:val="20"/>
              </w:rPr>
              <w:t xml:space="preserve"> (100IU), модификация: с несъемной иглой 30Gx1/2''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РК-ИМН-5№012113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34,17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Шапочка-берет «Нәрия» из нетканого материала одноразовая нестерильная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Шапочка-берет «Нәрия» из нетканого матери</w:t>
            </w:r>
            <w:r>
              <w:rPr>
                <w:sz w:val="20"/>
                <w:szCs w:val="20"/>
              </w:rPr>
              <w:t>ала одноразовая нестерильная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42,49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клип-берет "Dolce-Pharm" из нетканого материала нестерильная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клип-берет - изделие прямоугольной формы из плотно сложенных между собой складок в виде гармошки. Крайние складки образуют резинку шапочки шириной 3±1 см и диаметром 19±1 см. По бокам материал плотно склеен, что дает возможность при раскрытии шапоч</w:t>
            </w:r>
            <w:r>
              <w:rPr>
                <w:sz w:val="20"/>
                <w:szCs w:val="20"/>
              </w:rPr>
              <w:t>ки приобретать материалу форму головы. Изготавливается из нетканого материала с плотностями 10 г/кв.м и 20 г/кв.м.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клип-берет «Dolce-Pharm» из нетканого материала нестерильная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Biobladex® Safe стерильный безопасный автоматический однократного применения с иглой размерами: 18G, 21G, 23G, 26G, 28G в коробке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Biobladex® Safe стерильный безопасный автоматический однократного применения с иглой размерам</w:t>
            </w:r>
            <w:r>
              <w:rPr>
                <w:sz w:val="20"/>
                <w:szCs w:val="20"/>
              </w:rPr>
              <w:t>и: 28G в коробке №100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Biobladex® Safe стерильный безопасный автоматический однократного применения с иглой размерами: 28G в коробке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РК-ИМН-5№016957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Biobladex® Safe стерильный безопасный автоматический однократного применения с иглой размерами: 18G, 21G, 23G, 26G, 28G в коробке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Biobladex® Safe стерильный безопасный автоматический однократного применения с иглой размерами</w:t>
            </w:r>
            <w:r>
              <w:rPr>
                <w:sz w:val="20"/>
                <w:szCs w:val="20"/>
              </w:rPr>
              <w:t>: 26G в коробке №100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Biobladex® Safe стерильный безопасный автоматический однократного применения с иглой размерами: 26G в коробке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РК-ИМН-5№016957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Biobladex® Safe стерильный безопасный автоматический однократного применения с иглой размерами: 18G, 21G, 23G, 26G, 28G в коробке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Biobladex® Safe стерильный безопасный автоматический однократного применения с иглой размерами</w:t>
            </w:r>
            <w:r>
              <w:rPr>
                <w:sz w:val="20"/>
                <w:szCs w:val="20"/>
              </w:rPr>
              <w:t>: 21G (глубина прокола 2,8мм) в коробке №100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Biobladex® Safe стерильный безопасный автоматический однократного применения с иглой размерами: 21G (глубина прокола 2,8мм) в коробке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РК-ИМН-5№016957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Biobladex® Safe стерильный безопасный автоматический однократного применения с иглой размерами: 18G, 21G, 23G, 26G, 28G в коробке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Biobladex® Safe стерильный безопасный автоматический однократного применения с иглой размерами</w:t>
            </w:r>
            <w:r>
              <w:rPr>
                <w:sz w:val="20"/>
                <w:szCs w:val="20"/>
              </w:rPr>
              <w:t>: 23G в коробке №100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Biobladex® Safe стерильный безопасный автоматический однократного применения с иглой размерами: 23G в коробке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РК-ИМН-5№016957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Biobladex® Safe стерильный безопасный автоматический однократного применения с иглой размерами: 18G, 21G, 23G, 26G, 28G в коробке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Biobladex® Safe стерильный безопасный автоматический однократного применения с иглой размерами</w:t>
            </w:r>
            <w:r>
              <w:rPr>
                <w:sz w:val="20"/>
                <w:szCs w:val="20"/>
              </w:rPr>
              <w:t>: 21G (глубина прокола 2,4 мм) в коробке №100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Biobladex® Safe стерильный безопасный автоматический однократного применения с иглой размерами: 21G (глубина прокола 2,4 мм) в коробке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РК-ИМН-5№016957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Biobladex® Safe стерильный безопасный автоматический однократного применения с иглой размерами: 18G, 21G, 23G, 26G, 28G в коробке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Biobladex® Safe стерильный безопасный автоматический однократного применения с иглой размерами</w:t>
            </w:r>
            <w:r>
              <w:rPr>
                <w:sz w:val="20"/>
                <w:szCs w:val="20"/>
              </w:rPr>
              <w:t>: 21G (глубина прокола 1,8 мм) в коробке №100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Biobladex® Safe стерильный безопасный автоматический однократного применения с иглой размерами: 21G (глубина прокола 1,8 мм) в коробке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РК-ИМН-5№016957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w:t>
            </w:r>
            <w:r>
              <w:rPr>
                <w:sz w:val="20"/>
                <w:szCs w:val="20"/>
              </w:rPr>
              <w:t>ерильно и готово к использованию. Предельные отклонения от номинальных размеров ± 10 мм.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«Нәрия» из нетканого материала одноразовые нестерильные размерами 30 см х 40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Двухсторонние иглы VACUETTE® Multiple Use Drawing Needles размерами 21G x 1" (0,8мм x 25мм) в комплекте без держателя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Двухсторонние иглы VACUETTE® Multiple Use Drawing Needles размерами 21G x 1" </w:t>
            </w:r>
            <w:r>
              <w:rPr>
                <w:sz w:val="20"/>
                <w:szCs w:val="20"/>
              </w:rPr>
              <w:t>(0,8мм x 25мм) в комплекте без держателя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41,20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Двухсторонние иглы VACUETTE® Multiple Use Drawing Needles размерами 22G x 1 1/2" (0,7мм x 38мм) в комплекте без держателя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Двухсторонние иглы VACUETTE® Multiple Use Drawing Needles размерами 22G x 1 1/2" (0,7мм x 38мм) в комплекте без держателя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41,20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Вакуумная система для забора венозной и капиллярной крови стерильная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w:t>
            </w:r>
            <w:r>
              <w:rPr>
                <w:sz w:val="20"/>
                <w:szCs w:val="20"/>
              </w:rPr>
              <w:t>ся в групповой фасовке по 100 штук.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Вакуумная система для забора венозной и капиллярной крови стерильная одноразового применения. Вакуумные пробирки (стеклянные, 13х50 мм)для гематологических исследований ЭДТА К2, объем забираемой крови 1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w:t>
            </w:r>
            <w:r>
              <w:rPr>
                <w:sz w:val="20"/>
                <w:szCs w:val="20"/>
              </w:rPr>
              <w:t>-ИМН-5№018345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Зажим пупочный Biocare® стерильный, однократного применения, модификации: UCC-1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Имеет две модификации: UCC-1 изготовлена из полиэтилена; UCC-2 изготовлена из АБС-пластика. Состоит из двух браншей дугообразной формы, соединенных между собой кольцом. Имеет с внутренней стороны ребристую рабочую поверхность с атравматическими зубчиками (</w:t>
            </w:r>
            <w:r>
              <w:rPr>
                <w:sz w:val="20"/>
                <w:szCs w:val="20"/>
              </w:rPr>
              <w:t>насечками), которые удерживают пуповину в одном положении, и специальный фиксирующий замок с затвором, который обеспечивает прочную фиксацию на пуповине в одном положении и предотвращает случайное (преждевременное) раскрытие зажима. Изделие является атравм</w:t>
            </w:r>
            <w:r>
              <w:rPr>
                <w:sz w:val="20"/>
                <w:szCs w:val="20"/>
              </w:rPr>
              <w:t>атичным, биосовместимым и обеспечивает надежное крепление на пуповине. Стерилизация этилен оксид.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Зажим пупочный Biocare® стерильный, однократного применения, модификации: UCC-1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РК-ИМН-5№012445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42,88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Цитощетка цервикальная стерильная однократного применения Biocare®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Изготовлена из полипропилена. Длина 174 мм, ширина 4,5 мм. Наличие щетинок на рабочей части цитощетки позволяет собрать достаточное количество материала для различных видов исследований. П</w:t>
            </w:r>
            <w:r>
              <w:rPr>
                <w:sz w:val="20"/>
                <w:szCs w:val="20"/>
              </w:rPr>
              <w:t>ри необходимости рабочая часть может быть согнута под любым углом по отношению к рукоятке.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Цитощетка цервикальная стерильная однократного применения Biocare®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РК-ИМН-5№011725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(Тампон нетканый без резинового кольца S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(Тампон нетканый бе</w:t>
            </w:r>
            <w:r>
              <w:rPr>
                <w:sz w:val="20"/>
                <w:szCs w:val="20"/>
              </w:rPr>
              <w:t>з резинового кольца S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«Н?рия» из нетканого материала одноразовые нестерильные размерами 30см х 40см, 40см х 60см, 40см х 80см, 60см х 60см, 60см х 80см, 70см х 80см, 80см х 100см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«Нурия» из нетканого материала о</w:t>
            </w:r>
            <w:r>
              <w:rPr>
                <w:sz w:val="20"/>
                <w:szCs w:val="20"/>
              </w:rPr>
              <w:t>дноразовые нестерильные размерами 30 см х 40 см,плотность 40г/кв.м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45,38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медицинские двухсторонние иглы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w:t>
            </w:r>
            <w:r>
              <w:rPr>
                <w:sz w:val="20"/>
                <w:szCs w:val="20"/>
              </w:rPr>
              <w:t>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w:t>
            </w:r>
            <w:r>
              <w:rPr>
                <w:sz w:val="20"/>
                <w:szCs w:val="20"/>
              </w:rPr>
              <w:t xml:space="preserve">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 желтая для забора большого объема </w:t>
            </w:r>
            <w:r>
              <w:rPr>
                <w:sz w:val="20"/>
                <w:szCs w:val="20"/>
              </w:rPr>
              <w:t>крови из крупных вен (стандартная 20G*1 1/2; 0,9*38мм)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w:t>
            </w:r>
            <w:r>
              <w:rPr>
                <w:sz w:val="20"/>
                <w:szCs w:val="20"/>
              </w:rPr>
              <w:t>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w:t>
            </w:r>
            <w:r>
              <w:rPr>
                <w:sz w:val="20"/>
                <w:szCs w:val="20"/>
              </w:rPr>
              <w:t>ких помещениях при температуре не выше 25°С.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медицинская стерильная двусторонняя для забора крови, желтая, 0,9х38 мм, 20Gx1 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45,42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медицинские двухсторонние иглы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медицинская стерильная двусторонняя для забора крови, желтая, 0,9х38 мм, 20Gx1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w:t>
            </w:r>
            <w:r>
              <w:rPr>
                <w:sz w:val="20"/>
                <w:szCs w:val="20"/>
              </w:rPr>
              <w:t xml:space="preserve">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w:t>
            </w:r>
            <w:r>
              <w:rPr>
                <w:sz w:val="20"/>
                <w:szCs w:val="20"/>
              </w:rPr>
              <w:t>кой эластичностью. Колпачки изготовлены из полипропилена. Размеры иглы (диаметр/длина) - 0,9х38мм; Условное обозначение - 20 Gx1 ½; Тип - стандартный; Цветовая кодировка - желтая.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двухсторонняя желтая стандартная, 0,9х38 мм, 20 Gx1 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45,42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медицинские двухсторонние иглы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медицинская стерильная двусторонняя для забора крови, зеленая, 0,8х38 мм, 21Gx1 1/2. Трубка иглы цельная, изготовлена из нержавеющей стали с лазерн</w:t>
            </w:r>
            <w:r>
              <w:rPr>
                <w:sz w:val="20"/>
                <w:szCs w:val="20"/>
              </w:rPr>
              <w:t>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w:t>
            </w:r>
            <w:r>
              <w:rPr>
                <w:sz w:val="20"/>
                <w:szCs w:val="20"/>
              </w:rPr>
              <w:t>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- 0,8х38мм; Условное обозначение - 21 Gx1 ½; Тип - стандартный; </w:t>
            </w:r>
            <w:r>
              <w:rPr>
                <w:sz w:val="20"/>
                <w:szCs w:val="20"/>
              </w:rPr>
              <w:t>Цветовая кодировка - зеленый.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медицинская стерильная двусторонняя для забора крови, зеленая, 0,8х38 мм, 21Gx1 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45,57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медицинские двухсторонние иглы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w:t>
            </w:r>
            <w:r>
              <w:rPr>
                <w:sz w:val="20"/>
                <w:szCs w:val="20"/>
              </w:rPr>
              <w:t>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w:t>
            </w:r>
            <w:r>
              <w:rPr>
                <w:sz w:val="20"/>
                <w:szCs w:val="20"/>
              </w:rPr>
              <w:t>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двухсторонняя зеленая для пациентов с нормальны</w:t>
            </w:r>
            <w:r>
              <w:rPr>
                <w:sz w:val="20"/>
                <w:szCs w:val="20"/>
              </w:rPr>
              <w:t>ми венами (стандартная 21G*1 1/2, 0,8*38мм)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w:t>
            </w:r>
            <w:r>
              <w:rPr>
                <w:sz w:val="20"/>
                <w:szCs w:val="20"/>
              </w:rPr>
              <w:t>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w:t>
            </w:r>
            <w:r>
              <w:rPr>
                <w:sz w:val="20"/>
                <w:szCs w:val="20"/>
              </w:rPr>
              <w:t>иях при температуре не выше 25°С.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двухсторонняя зеленая стандартная, 0,8х38 мм, 21 Gx1 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45,57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медицинские двухсторонние иглы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медицинская стерильная двусторонняя для забора крови, черная, 0,7х38 мм, 22Gx1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w:t>
            </w:r>
            <w:r>
              <w:rPr>
                <w:sz w:val="20"/>
                <w:szCs w:val="20"/>
              </w:rPr>
              <w:t xml:space="preserve">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w:t>
            </w:r>
            <w:r>
              <w:rPr>
                <w:sz w:val="20"/>
                <w:szCs w:val="20"/>
              </w:rPr>
              <w:t>кой эластичностью. Колпачки изготовлены из полипропилена. Размеры иглы (диаметр/длина) - 0,7х38мм; Условное обозначение - 22 Gx1 ½; Тип - стандартный; Цветовая кодировка - черный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медицинская стерильная двусторонняя для забора крови, черная, 0,7х38 мм, 22Gx1 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медицинские двухсторонние иглы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w:t>
            </w:r>
            <w:r>
              <w:rPr>
                <w:sz w:val="20"/>
                <w:szCs w:val="20"/>
              </w:rPr>
              <w:t>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w:t>
            </w:r>
            <w:r>
              <w:rPr>
                <w:sz w:val="20"/>
                <w:szCs w:val="20"/>
              </w:rPr>
              <w:t>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двухстронняя черная для взрослых и детей тонким</w:t>
            </w:r>
            <w:r>
              <w:rPr>
                <w:sz w:val="20"/>
                <w:szCs w:val="20"/>
              </w:rPr>
              <w:t>и венами (стандартная 22G*1 1/2; 0,7*38 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w:t>
            </w:r>
            <w:r>
              <w:rPr>
                <w:sz w:val="20"/>
                <w:szCs w:val="20"/>
              </w:rPr>
              <w:t>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w:t>
            </w:r>
            <w:r>
              <w:rPr>
                <w:sz w:val="20"/>
                <w:szCs w:val="20"/>
              </w:rPr>
              <w:t>иях при температуре не выше 25°С.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двухсторонняя черная стандартная, 0,7х38 мм, 22 Gx1 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Цитощетка цервикальная стерильная однократного применения Biocaprex®</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Изготовлена из полипропилена. Длина 174 мм, ширина 4,5 мм. Наличие щетинок на рабочей части цитощетки позволяет собрать достаточное количество материала для различных видов исследований. При необходимости рабочая часть может быть согнута под любым углом по</w:t>
            </w:r>
            <w:r>
              <w:rPr>
                <w:sz w:val="20"/>
                <w:szCs w:val="20"/>
              </w:rPr>
              <w:t xml:space="preserve"> отношению к рукоятке.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Цитощетка цервикальная стерильная однократного применения Biocaprex®</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РК-ИМН-5№018387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Вакуумная система для забора венозной и капиллярной крови стерильная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w:t>
            </w:r>
            <w:r>
              <w:rPr>
                <w:sz w:val="20"/>
                <w:szCs w:val="20"/>
              </w:rPr>
              <w:t>ся в групповой фасовке по 100 штук.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Вакуумная система для забора венозной и капиллярной крови стерильная одноразового применения. Вакуумные пробирки с капилляром для гематологических исследований ЭДТА К3, объем забираемой крови 0,5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w:t>
            </w:r>
            <w:r>
              <w:rPr>
                <w:sz w:val="20"/>
                <w:szCs w:val="20"/>
              </w:rPr>
              <w:t>018345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Ложка Фолькмана стерильная однократного применения Biocaprex®</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Изготовлена из АБС-пластика. Общая длина 212,5мм, ширина 12,2мм. Состоит из ручки, на противоположных концах которой размещены рабочие части в виде ложек одинаковой закругленной формы, имеющие различную длину и ширину.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Ложка Фолькмана стерильная однократн</w:t>
            </w:r>
            <w:r>
              <w:rPr>
                <w:sz w:val="20"/>
                <w:szCs w:val="20"/>
              </w:rPr>
              <w:t>ого применения Biocaprex®</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РК-ИМН-5№018389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13 мм, длиной 75 мм, c наполнителем активатор свҰртывания (CAT Serum Clot Activator)</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13 мм, длиной 75 мм, c наполнителем активатор свёртывания (CAT Serum Clot Activator)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(Тампон марлевый без резинового кольца, без рентгеноконтрастной нити S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марлевый без резинового кольца, без рентгеноконтрастной нити S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13 мм, длиной 100 мм, c наполнителем К2ЭДТА (К2Е K2EDTA)</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13 мм, длиной 100 мм, c наполнителем</w:t>
            </w:r>
            <w:r>
              <w:rPr>
                <w:sz w:val="20"/>
                <w:szCs w:val="20"/>
              </w:rPr>
              <w:t xml:space="preserve"> К2ЭДТА (К2Е K2EDTA)</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51,36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13 мм, длиной 75 мм, c наполнителем К2ЭДТА (К2Е K2EDTA)</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13 мм, длиной 75 мм, c наполнителем К2ЭДТА (К2Е K2EDTA)</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51,36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Эйра цервикальный стерильный однократного применения Biocaprex®</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 из АБС-пластика. Состоит из цельной цилиндрической ручки, на противоположных концах которой размещены рабочие части в виде лопаток У-образной формы, отличающихся по размерам. Более длинный и узкий конец используется для получения материала с пов</w:t>
            </w:r>
            <w:r>
              <w:rPr>
                <w:sz w:val="20"/>
                <w:szCs w:val="20"/>
              </w:rPr>
              <w:t>ерхности зева цервикального канала, другой - более низкий и широкий - для получения материала с поверхности шейки матки.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Эйра цервикальный стерильный однократного применения Biocaprex®</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РК-ИМН-5№018388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52,18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13 мм, длиной 75 мм, c наполнителем литий гепарин (LH Lithium Heparin)</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13 мм, длиной 75 мм, c наполнителе</w:t>
            </w:r>
            <w:r>
              <w:rPr>
                <w:sz w:val="20"/>
                <w:szCs w:val="20"/>
              </w:rPr>
              <w:t>м литий гепарин (LH Lithium Heparin)</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55,34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Двухсторонние иглы VACUETTE® VISIO PLUS Needles с прозрачной камерой размерами 21G x 1 1/2" (0,8мм x 38мм) без держателя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Двухсторонние иглы VACUETTE® VISIO PLUS Needles с прозрачной камерой размерами 21G x 1 1/2" (0,8мм x 38мм) без держателя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57,70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Двухсторонние иглы VACUETTE® VISIO PLUS Needles с прозрачной камерой размерами 21G x 1" (0,8мм x 25мм) без держателя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Двухсторонние иглы VACUETTE® VISIO PLUS Needles с прозрачной камерой размерами 21G x 1" (0,8мм x 25мм) без держателя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57,70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Двухсторонние иглы VACUETTE® VISIO PLUS Needles с прозрачной камерой размерами 22G x 1 1/2" (0,7мм x 38мм) в комплекте без держателя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Двухсторонние иглы VACUETTE® VISIO PLUS Needles с прозрачной камерой размерами 22G x 1 1/2" (0,7мм x 38мм) в комплекте без держателя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57,70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Двухсторонние иглы VACUETTE® VISIO PLUS Needles с прозрачной камерой размерами 22G x 1" (0,7мм x 25мм) без держателя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Двухсторонние иглы VACUETTE® VISIO PLUS Needles с прозрачной камерой размерами 22G x 1" (0,7мм x 25мм) без держателя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w:t>
            </w:r>
            <w:r>
              <w:rPr>
                <w:sz w:val="20"/>
                <w:szCs w:val="20"/>
              </w:rPr>
              <w:t>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57,70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Жгуты одноразовые 48см х 2,5см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Жгуты одноразовые 48см х 2,5см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58,41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без добавок, с белой крышкой, 2мл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без добавок, с белой крышкой, 2мл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58,89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без добавок, с белой крышкой, 4мл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без добавок, с белой крышкой, 4мл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58,89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13 мм, длиной 75 мм, c наполнителем цитрат натрия 3,2% (9NC Coagulation sodium citrate 3,2%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13 мм, длин</w:t>
            </w:r>
            <w:r>
              <w:rPr>
                <w:sz w:val="20"/>
                <w:szCs w:val="20"/>
              </w:rPr>
              <w:t>ой 75 мм, c наполнителем цитрат натрия 3,2% (9NC Coagulation sodium citrate 3,2%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16мм, длиной 100мм, без наполнителя (CAT No Additive)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16мм, длиной 100мм, без наполнителя (CAT No Additive)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MiniCollect® диаметром 16 мм, длиной 43мм с различными наполнителем К2ЭДТА (К2Е K2EDTA) в комплекте без несущей пробиркой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MiniCollect® диаметром 16 мм, длиной 43мм с различными наполните</w:t>
            </w:r>
            <w:r>
              <w:rPr>
                <w:sz w:val="20"/>
                <w:szCs w:val="20"/>
              </w:rPr>
              <w:t>лем К2ЭДТА (К2Е K2EDTA) в комплекте без несущей пробиркой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медицинская "Нәрия" 3-х слойная на резинках</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Изготовлена из высококачественного 2-х, 3-х, 4-х слойного нетканого материала.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защиты,</w:t>
            </w:r>
            <w:r>
              <w:rPr>
                <w:sz w:val="20"/>
                <w:szCs w:val="20"/>
              </w:rPr>
              <w:t xml:space="preserve"> крепление на резинках. Обладает максимально высокой воздухопроницаемостью среди необъемных одноразовых масок. Для одноразового использования.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медицинская "Нәрия" 3-х слойная на резинках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РК-ИМН-5№015751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медицинские "ММ3", трехслойные, одноразовые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медицинская "ММ3", трехслойная, одноразовая, из нетканого материала Spunbond, Meltblaun, на эластичных резинках и носовым фиксатором, цвет-синий Маска медицинская "ММ3", трехслойная, одноразовая пред</w:t>
            </w:r>
            <w:r>
              <w:rPr>
                <w:sz w:val="20"/>
                <w:szCs w:val="20"/>
              </w:rPr>
              <w:t>ставляет собой повязку на лицо прямоугольной формы, закрывающую рот и нос. Три складки, расположенные в середине изделия, предназначены для более удобного расположения маски на лице. Состоит из верхнего и нижнего слоя из нетканого материала (спандбонд) окр</w:t>
            </w:r>
            <w:r>
              <w:rPr>
                <w:sz w:val="20"/>
                <w:szCs w:val="20"/>
              </w:rPr>
              <w:t>ашенного в синий цвет плотностью 15±5 г/м2, и фильтрующего слоя (мельтблаун) плотностью 25±2 г/м2. Имеет встроенный фиксатор для носа для улучшения прилегания и защиты, крепление на резинках. Обладает воздухопроницаемостью. Размеры: длина - 17,5 см, высота</w:t>
            </w:r>
            <w:r>
              <w:rPr>
                <w:sz w:val="20"/>
                <w:szCs w:val="20"/>
              </w:rPr>
              <w:t xml:space="preserve"> 9,5 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медицинская "ММ3", трехслойная, одноразовая, из нетканого материала Spunbond, Meltblaun, на эластичных резинках и носовым фиксатором, цвет-синий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59,85</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2640"/>
        <w:gridCol w:w="3221"/>
        <w:gridCol w:w="1843"/>
        <w:gridCol w:w="744"/>
        <w:gridCol w:w="266"/>
        <w:gridCol w:w="1107"/>
        <w:gridCol w:w="6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вакуумного забора мочи Vacuette с принадлежностями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Держатели размерами 10 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Держатели размерами 10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13 мм, длиной 75 мм, c наполнителем цитрат натрия 3,8% (9NC Coagulation sodium citrate 3,8%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13 мм, длиной 75 мм, c наполнителем цитрат натрия 3,8% (9NC Coagulation sodium citrate 3,8%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16 мм, длиной 100 мм, c наполнителем К2ЭДТА (К2Е K2EDTA)</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16 мм, длиной 100 мм, c наполнителем К2ЭДТА (К2Е K2EDTA)</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w:t>
            </w:r>
            <w:r>
              <w:rPr>
                <w:sz w:val="20"/>
                <w:szCs w:val="20"/>
              </w:rPr>
              <w:t>3,23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нетканой основе в катушках размерами: 1,25смх5м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Производится на нетканой основе, покрытой медицинским термоклеем размерами 1,25смх5м, 2,5смх5м, 5смх5м, 1,25смх10м, 2,5смх10м, 5смх10м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нетканой основе в катушках размером 1,25смх5м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РК-ИМН-5№008183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низкие "Dolce-Pharm" из нетканого материала нестерильные,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низкие четырехугольной формы на резинках. Боковые стороны пропаяны, а верхние скреплены резинкой. Длина каждой бахилы 39±2 см, высота 16±2 см, ширина резинки 3,5±1 мм. Бахилы изготавливаются из нетканого материала типа СС (Спанбонд Спанбонд) с плотн</w:t>
            </w:r>
            <w:r>
              <w:rPr>
                <w:sz w:val="20"/>
                <w:szCs w:val="20"/>
              </w:rPr>
              <w:t>остью 28г/ кв.м.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низкие "Dolce-Pharm" из нетканого материала нестерильные,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РК-ИМН-5№017766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вакуумные диаметром 16 мм, длиной 100 мм без наполнителя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вакуумные диаметром 16 мм, длиной 100 мм без наполнителя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«Нәрия» для сбора биологического материала, 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обеспечиваю</w:t>
            </w:r>
            <w:r>
              <w:rPr>
                <w:sz w:val="20"/>
                <w:szCs w:val="20"/>
              </w:rPr>
              <w:t>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w:t>
            </w:r>
            <w:r>
              <w:rPr>
                <w:sz w:val="20"/>
                <w:szCs w:val="20"/>
              </w:rPr>
              <w:t>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«Нәрия» для сбора биологичес</w:t>
            </w:r>
            <w:r>
              <w:rPr>
                <w:sz w:val="20"/>
                <w:szCs w:val="20"/>
              </w:rPr>
              <w:t>кого материала, стерильный, объем 60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90,96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Вакуумная система для забора венозной и капиллярной крови стерильная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вакуумные для забора капиллярной крови с капилляром для гематологических исследований ЭДТА К2 объем забираемой крови 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вакуумные для забора капиллярной крови с капилляром для гематологических исследований ЭДТА К2 объем забираемой кр</w:t>
            </w:r>
            <w:r>
              <w:rPr>
                <w:sz w:val="20"/>
                <w:szCs w:val="20"/>
              </w:rPr>
              <w:t>ови 0,5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Эйра "Dolce-Pharm" цервикальный,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Шпатель Эйра - одноразовый стерильный инструмент для забора материала с поверхности слизистых оболочек и кожи для бактериологических, цитологических и других исследований. Шпатель Эйра цервикальный изготовлен из пластика. Состоит из цельной цилиндрической </w:t>
            </w:r>
            <w:r>
              <w:rPr>
                <w:sz w:val="20"/>
                <w:szCs w:val="20"/>
              </w:rPr>
              <w:t>ручки, на противоположных концах которой размещены рабочие части в виде лопаток У-образной формы, отличающихся по размерам. Более длинный и узкий конец используется для получения материала с поверхности зева цервикального канала, другой - более низкий и ши</w:t>
            </w:r>
            <w:r>
              <w:rPr>
                <w:sz w:val="20"/>
                <w:szCs w:val="20"/>
              </w:rPr>
              <w:t>рокий - для получения материала с поверхности шейки матки. Упакован в пакет из ламинированной полиэтиленовой пленки и газопроницаемой бумаги. Стерилизация осуществляется газовым методом этиленоксида или другим методом. Изделие поставляется в стерильном вид</w:t>
            </w:r>
            <w:r>
              <w:rPr>
                <w:sz w:val="20"/>
                <w:szCs w:val="20"/>
              </w:rPr>
              <w:t>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Эйра "Dolce-Pharm" цервикальный,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РК-ИМН-5№018249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67,03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13 мм, длиной 75 мм, c наполнителем активатор свҰртывания и разделительный гель (CAT Serum Sep Clot Activator)</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13 мм, длиной 75 мм, c наполните</w:t>
            </w:r>
            <w:r>
              <w:rPr>
                <w:sz w:val="20"/>
                <w:szCs w:val="20"/>
              </w:rPr>
              <w:t>лем активатор свёртывания и разделительный гель (CAT Serum Sep Clot Activator)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MiniCollect® диаметром 16 мм, длиной 43 мм с различными наполнителем К2ЭДТА (К2Е K2EDTA) в комплекте cо стандартной несущей пробиркой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MiniCollect® диаметром 16 мм, длиной 43 мм с различными наполнителем К2ЭДТА (К2Е K2EDTA) в комплекте cо</w:t>
            </w:r>
            <w:r>
              <w:rPr>
                <w:sz w:val="20"/>
                <w:szCs w:val="20"/>
              </w:rPr>
              <w:t xml:space="preserve"> стандартной несущей пробиркой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4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w:t>
            </w:r>
            <w:r>
              <w:rPr>
                <w:sz w:val="20"/>
                <w:szCs w:val="20"/>
              </w:rPr>
              <w:t>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1мл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w:t>
            </w:r>
            <w:r>
              <w:rPr>
                <w:sz w:val="20"/>
                <w:szCs w:val="20"/>
              </w:rPr>
              <w:t>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1мл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из натурального латекса Biohandix® смотровые, опудренные, нестерильные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натурального латекса высокого качества; - Опудрены биосовместимым кукурузным крахмалом USP; - Обеспечивают надежную барьерную защиту от микроор</w:t>
            </w:r>
            <w:r>
              <w:rPr>
                <w:sz w:val="20"/>
                <w:szCs w:val="20"/>
              </w:rPr>
              <w:t>ганизмов, нежелательных и опасных веществ;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Раз</w:t>
            </w:r>
            <w:r>
              <w:rPr>
                <w:sz w:val="20"/>
                <w:szCs w:val="20"/>
              </w:rPr>
              <w:t>меры XS, S, M, L, XL; -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из натурального латекса Biohandix® смотровые, опудренные, нестерильные №100 размер S</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РК-ИМН-5№017237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из натурального латекса Biohandix® смотровые, опудренные, нестерильные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натурального латекса высокого качества; - Опудрены биосовместимым кукурузным крахмалом USP; - Обеспечивают надежную барьерную защиту от микроор</w:t>
            </w:r>
            <w:r>
              <w:rPr>
                <w:sz w:val="20"/>
                <w:szCs w:val="20"/>
              </w:rPr>
              <w:t>ганизмов, нежелательных и опасных веществ;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Раз</w:t>
            </w:r>
            <w:r>
              <w:rPr>
                <w:sz w:val="20"/>
                <w:szCs w:val="20"/>
              </w:rPr>
              <w:t>меры XS, S, M, L, XL; -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из натурального латекса Biohandix® смотровые, опудренные, нестерильные №100 размер M</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РК-ИМН-5№017237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из натурального латекса Biohandix® смотровые, опудренные, нестерильные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натурального латекса высокого качества; - Опудрены биосовместимым кукурузным крахмалом USP; - Обеспечивают надежную барьерную защиту от микроор</w:t>
            </w:r>
            <w:r>
              <w:rPr>
                <w:sz w:val="20"/>
                <w:szCs w:val="20"/>
              </w:rPr>
              <w:t>ганизмов, нежелательных и опасных веществ;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Раз</w:t>
            </w:r>
            <w:r>
              <w:rPr>
                <w:sz w:val="20"/>
                <w:szCs w:val="20"/>
              </w:rPr>
              <w:t>меры XS, S, M, L, XL; -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из натурального латекса Biohandix® смотровые, опудренные, нестерильные №100 размер 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РК-ИМН-5№017237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w:t>
            </w:r>
            <w:r>
              <w:rPr>
                <w:sz w:val="20"/>
                <w:szCs w:val="20"/>
              </w:rPr>
              <w:t>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2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Канюля/катетер внутривенный периферический Bioflokage® Budget c инъекционным клапаном, размерами: 14G, 16G, 17G, 18G, 20G, 22G, 24G, 26G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Состоит из трубки иглы, трубки катетера, канюли катетера инъекционного клапана, канюли иглы, камеры возврата крови, за</w:t>
            </w:r>
            <w:r>
              <w:rPr>
                <w:sz w:val="20"/>
                <w:szCs w:val="20"/>
              </w:rPr>
              <w:t>глушки. Выпускается с иглой размерами: 14G, 16G,17G,18G, 20G, 22G,24G,26G Стерилизован этилен 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Канюля/катетер внутривенный периферический Bioflokage® Budget c инъекционным клапаном, размером: 18G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w:t>
            </w:r>
            <w:r>
              <w:rPr>
                <w:sz w:val="20"/>
                <w:szCs w:val="20"/>
              </w:rPr>
              <w:t>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Канюля/катетер внутривенный периферический Bioflokage® Budget c инъекционным клапаном, размерами: 14G, 16G, 17G, 18G, 20G, 22G, 24G, 26G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Канюля/катетер</w:t>
            </w:r>
            <w:r>
              <w:rPr>
                <w:sz w:val="20"/>
                <w:szCs w:val="20"/>
              </w:rPr>
              <w:t xml:space="preserve"> внутривенный периферический Bioflokage® Budget c инъекционным клапаном, размером 20G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Канюля/катетер внутривенный периферический Bioflokage® Budget c инъекционным клапаном, размерами: 14G, 16G, 17G, 18G, 20G, 22G, 24G, 26G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Состоит из трубки иглы, трубки катетера, канюли катетера инъекционного клапана, канюли иглы, камеры возврата крови, за</w:t>
            </w:r>
            <w:r>
              <w:rPr>
                <w:sz w:val="20"/>
                <w:szCs w:val="20"/>
              </w:rPr>
              <w:t>глушки. Выпускается с иглой размерами: 14G, 16G,17G,18G, 20G, 22G,24G,26G Стерилизован этилен 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Канюля/катетер внутривенный периферический Bioflokage® Budget c инъекционным клапаном, размером 22G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медицинские Dolce-Pharm трехслойные на завязках, на резинках (взрослые, детские) в упаковке № 50, №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медицинские Dolce-Pharm трехслойные на завязках, на резинках (взрослые, детские) в упаковке №50, №100, одноразового применения, прямоугольной формы (18 см х 10 см ±2 см), (14,5 смх9,5 см±1 см) посередине имеют три уплотнения в виде загнутого гармошко</w:t>
            </w:r>
            <w:r>
              <w:rPr>
                <w:sz w:val="20"/>
                <w:szCs w:val="20"/>
              </w:rPr>
              <w:t xml:space="preserve">й материала. Края масок завернуты и склеены. В верхней части маски на расстоянии ~5 мм вставлена в материал проволочка длиной 9±2 см, 9±1. По бокам масок пропаяны резинки длиной 15-16 см, на завязках шириной 1см и длиной 40-42см и резинки длиной 12-14 см. </w:t>
            </w:r>
            <w:r>
              <w:rPr>
                <w:sz w:val="20"/>
                <w:szCs w:val="20"/>
              </w:rPr>
              <w:t>Маски состоят из верхнего слоя нетканого материала плотностью 20 г/м2, фильтра из полипропилена и нижнего слоя из нетканого материала 20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медицинские Dolce-Pharm трехслойные на завязках, на резинках (взрослые, детские) в упаковке № 50, №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w:t>
            </w:r>
            <w:r>
              <w:rPr>
                <w:sz w:val="20"/>
                <w:szCs w:val="20"/>
              </w:rPr>
              <w:t>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РК-ИМН-5№010008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«Нәрия» для сбора биологического материала, 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sz w:val="20"/>
                <w:szCs w:val="20"/>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w:t>
            </w:r>
            <w:r>
              <w:rPr>
                <w:sz w:val="20"/>
                <w:szCs w:val="20"/>
              </w:rPr>
              <w:t>опилена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«Нәрия» для сбора биологического материала с ложкой, стерильный, объем 60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93,49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без добавок, с белой крышкой, 6мл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без добавок, с белой крышкой, 6мл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69,49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Вакуумная система для забора венозной и капиллярной крови стерильная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вакуумные без капилляра для гематологических исследований ЭДТА К2 объем забираемой крови 0,2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вакуумные без капилляра для гематологических исследований ЭДТА К2 объем забираемой крови 0,2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13 мм, длиной 100 мм, c наполнителем активатор свҰртывания и разделительный гель (CAT Serum Sep Clot Activator)</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13 мм, длиной 100 мм, c наполни</w:t>
            </w:r>
            <w:r>
              <w:rPr>
                <w:sz w:val="20"/>
                <w:szCs w:val="20"/>
              </w:rPr>
              <w:t>телем активатор свёртывания и разделительный гель (CAT Serum Sep Clot Activator)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13мм, длиной 75мм, c наполнителем литий гепарин и разделительный гель (LH Lithium Heparin Sep)</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Вакуумные пробирки для забора крови VACUETTE® диаметром 13мм, длиной 75мм, c наполнителем литий гепарин </w:t>
            </w:r>
            <w:r>
              <w:rPr>
                <w:sz w:val="20"/>
                <w:szCs w:val="20"/>
              </w:rPr>
              <w:t>и разделительный гель (LH Lithium Heparin Sep)</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медицинские двухсторонние иглы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w:t>
            </w:r>
            <w:r>
              <w:rPr>
                <w:sz w:val="20"/>
                <w:szCs w:val="20"/>
              </w:rPr>
              <w:t>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w:t>
            </w:r>
            <w:r>
              <w:rPr>
                <w:sz w:val="20"/>
                <w:szCs w:val="20"/>
              </w:rPr>
              <w:t xml:space="preserve">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медицинская стерильная двусторонняя для забора </w:t>
            </w:r>
            <w:r>
              <w:rPr>
                <w:sz w:val="20"/>
                <w:szCs w:val="20"/>
              </w:rPr>
              <w:t>крови, черная, 0,7х25 мм, 22Gx1.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w:t>
            </w:r>
            <w:r>
              <w:rPr>
                <w:sz w:val="20"/>
                <w:szCs w:val="20"/>
              </w:rPr>
              <w:t>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w:t>
            </w:r>
            <w:r>
              <w:rPr>
                <w:sz w:val="20"/>
                <w:szCs w:val="20"/>
              </w:rPr>
              <w:t>пературе не выше 25°С.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медицинская стерильная двухстронняя для забора крови,черная 22G*1; 0,7*25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медицинские двухсторонние иглы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w:t>
            </w:r>
            <w:r>
              <w:rPr>
                <w:sz w:val="20"/>
                <w:szCs w:val="20"/>
              </w:rPr>
              <w:t>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w:t>
            </w:r>
            <w:r>
              <w:rPr>
                <w:sz w:val="20"/>
                <w:szCs w:val="20"/>
              </w:rPr>
              <w:t>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двухстронняя черная для взрослых и детей тонким</w:t>
            </w:r>
            <w:r>
              <w:rPr>
                <w:sz w:val="20"/>
                <w:szCs w:val="20"/>
              </w:rPr>
              <w:t>и венами (короткая 22G*1; 0,7*25 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w:t>
            </w:r>
            <w:r>
              <w:rPr>
                <w:sz w:val="20"/>
                <w:szCs w:val="20"/>
              </w:rPr>
              <w:t>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w:t>
            </w:r>
            <w:r>
              <w:rPr>
                <w:sz w:val="20"/>
                <w:szCs w:val="20"/>
              </w:rPr>
              <w:t xml:space="preserve"> температуре не выше 25°С.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двухстронняя черная короткая 22G*1, 0,7*25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медицинские двухсторонние иглы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медицинская стерильная двусторонняя для забора крови, зеленая, 0,8х25 мм, 21Gx1.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w:t>
            </w:r>
            <w:r>
              <w:rPr>
                <w:sz w:val="20"/>
                <w:szCs w:val="20"/>
              </w:rPr>
              <w:t>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w:t>
            </w:r>
            <w:r>
              <w:rPr>
                <w:sz w:val="20"/>
                <w:szCs w:val="20"/>
              </w:rPr>
              <w:t xml:space="preserve"> эластичностью. Колпачки изготовлены из полипропилена. Размеры иглы (диаметр/длина) - 0,8х25мм; Условное обозначение - 21 Gx1; Тип - короткий; Цветовая кодировка - зеленый.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медицинская стерильная двусторонняя для забора крови, зеленая, 0,8х25 мм, 21G</w:t>
            </w:r>
            <w:r>
              <w:rPr>
                <w:sz w:val="20"/>
                <w:szCs w:val="20"/>
              </w:rPr>
              <w:t>x1.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72,78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медицинские двухсторонние иглы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w:t>
            </w:r>
            <w:r>
              <w:rPr>
                <w:sz w:val="20"/>
                <w:szCs w:val="20"/>
              </w:rPr>
              <w:t>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w:t>
            </w:r>
            <w:r>
              <w:rPr>
                <w:sz w:val="20"/>
                <w:szCs w:val="20"/>
              </w:rPr>
              <w:t>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двухсторонняя зеленая для пациентов с нормальны</w:t>
            </w:r>
            <w:r>
              <w:rPr>
                <w:sz w:val="20"/>
                <w:szCs w:val="20"/>
              </w:rPr>
              <w:t>ми венами (короткая 21G*1; 0,8*25 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w:t>
            </w:r>
            <w:r>
              <w:rPr>
                <w:sz w:val="20"/>
                <w:szCs w:val="20"/>
              </w:rPr>
              <w:t>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w:t>
            </w:r>
            <w:r>
              <w:rPr>
                <w:sz w:val="20"/>
                <w:szCs w:val="20"/>
              </w:rPr>
              <w:t>и температуре не выше 25°С.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двухсторонняя зеленая (короткая 21G*1; 0,8*25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72,78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медицинские двухсторонние иглы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медицинская стерильная двусторонняя для забора крови, желтая 0,9х25 мм, 20Gx1.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w:t>
            </w:r>
            <w:r>
              <w:rPr>
                <w:sz w:val="20"/>
                <w:szCs w:val="20"/>
              </w:rPr>
              <w:t>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w:t>
            </w:r>
            <w:r>
              <w:rPr>
                <w:sz w:val="20"/>
                <w:szCs w:val="20"/>
              </w:rPr>
              <w:t>ластичностью. Колпачки изготовлены из полипропилена. Размеры иглы (диаметр/длина) - 0,9х25мм; Условное обозначение - 20Gх1; Тип - короткий; Цветовая кодировка - желтая.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медицинская стерильная двусторонняя для забора крови, желтая 0,9х25 мм, 20Gx1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w:t>
            </w:r>
            <w:r>
              <w:rPr>
                <w:sz w:val="20"/>
                <w:szCs w:val="20"/>
              </w:rPr>
              <w:t>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медицинские двухсторонние иглы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w:t>
            </w:r>
            <w:r>
              <w:rPr>
                <w:sz w:val="20"/>
                <w:szCs w:val="20"/>
              </w:rPr>
              <w:t>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w:t>
            </w:r>
            <w:r>
              <w:rPr>
                <w:sz w:val="20"/>
                <w:szCs w:val="20"/>
              </w:rPr>
              <w:t xml:space="preserve">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 желтая для забора большого объема </w:t>
            </w:r>
            <w:r>
              <w:rPr>
                <w:sz w:val="20"/>
                <w:szCs w:val="20"/>
              </w:rPr>
              <w:t>крови из крупных вен (короткая 20G*1; 0,9*25мм)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w:t>
            </w:r>
            <w:r>
              <w:rPr>
                <w:sz w:val="20"/>
                <w:szCs w:val="20"/>
              </w:rPr>
              <w:t xml:space="preserve">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w:t>
            </w:r>
            <w:r>
              <w:rPr>
                <w:sz w:val="20"/>
                <w:szCs w:val="20"/>
              </w:rPr>
              <w:t>ещениях при температуре не выше 25°С.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двухстороння желтая короткая 20G*1, 0,9*25мм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(Тампон нетканый без резинового кольца М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нетканый без резинового кольца 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без добавок, с белой крышкой, 5мл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без добавок, с белой крышкой, 5мл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Держатель HOLDEX®</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Держатель HOLDEX®</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с К3 ЭДТА (трехкалиевая соль) для гематологических исследований, с фиолетовой крышкой 2мл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2мл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без добавок, с белой крышкой, 9мл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w:t>
            </w:r>
            <w:r>
              <w:rPr>
                <w:sz w:val="20"/>
                <w:szCs w:val="20"/>
              </w:rPr>
              <w:t>сыворотки крови, без добавок, с белой крышкой, 9мл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75,78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Пилотка-колпак «Нәрия» из нетканого материала одноразовая нестерильная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Пилотка-колпак «Нәрия» из нетканого матери</w:t>
            </w:r>
            <w:r>
              <w:rPr>
                <w:sz w:val="20"/>
                <w:szCs w:val="20"/>
              </w:rPr>
              <w:t>ала одноразовая нестерильная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77,50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Канюля/катетер внутривенный периферический Bioflokage® Budget c инъекционным клапаном, размерами: 14G, 16G, 17G, 18G, 20G, 22G, 24G, 26G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Канюля/катетер</w:t>
            </w:r>
            <w:r>
              <w:rPr>
                <w:sz w:val="20"/>
                <w:szCs w:val="20"/>
              </w:rPr>
              <w:t xml:space="preserve"> внутривенный периферический Bioflokage® Budget c инъекционным клапаном, размерами: 16G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Канюля/катетер внутривенный периферический Bioflokage® Budget c инъекционным клапаном, размерами: 14G, 16G, 17G, 18G, 20G, 22G, 24G, 26G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Состоит из трубки иглы, трубки катетера, канюли катетера инъекционного клапана, канюли иглы, камеры возврата крови, за</w:t>
            </w:r>
            <w:r>
              <w:rPr>
                <w:sz w:val="20"/>
                <w:szCs w:val="20"/>
              </w:rPr>
              <w:t>глушки. Выпускается с иглой размерами: 14G, 16G,17G,18G, 20G, 22G,24G,26G Стерилизован этилен 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Канюля/катетер внутривенный периферический Bioflokage® Budget c инъекционным клапаном, размером 24G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78,3</w:t>
            </w:r>
            <w:r>
              <w:rPr>
                <w:sz w:val="20"/>
                <w:szCs w:val="20"/>
              </w:rPr>
              <w:t>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Детская маска-респиратор (Butterfly Type) "Dolce-Pharm" медицинская,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Уникальная конструкция маски-респиратора типа "Butterfly"</w:t>
            </w:r>
            <w:r>
              <w:rPr>
                <w:sz w:val="20"/>
                <w:szCs w:val="20"/>
              </w:rPr>
              <w:t>, обеспечивает комфорт при использовании, не стесняя движений при ношении. Верхний и нижний слои изготовлены из высококачественного нетканого материала, внутри содержится фильтр мельтблаун. Детская защитная маска-респиратор крепится на лице ребенка с помощ</w:t>
            </w:r>
            <w:r>
              <w:rPr>
                <w:sz w:val="20"/>
                <w:szCs w:val="20"/>
              </w:rPr>
              <w:t>ью специальных заушных резинок, рассчитанных на детское лицо, что обеспечивает прочность фиксации. При производстве масок-респираторов медицинских для детей используются материалы свободные от стекловолокна и натурального латекса, что делает ее гипоаллерге</w:t>
            </w:r>
            <w:r>
              <w:rPr>
                <w:sz w:val="20"/>
                <w:szCs w:val="20"/>
              </w:rPr>
              <w:t>нной.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Детская маска-респиратор (Butterfly Type) "Dolce-Pharm" медицинская,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РК-ИМН-5№020401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79,80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sz w:val="20"/>
                <w:szCs w:val="20"/>
              </w:rPr>
              <w:t>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sz w:val="20"/>
                <w:szCs w:val="20"/>
              </w:rPr>
              <w:t>упаковке. Стерилизован гамма-излучением. Срок годности: 5лет.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№10А из 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РК-ИМН-5№013</w:t>
            </w:r>
            <w:r>
              <w:rPr>
                <w:sz w:val="20"/>
                <w:szCs w:val="20"/>
              </w:rPr>
              <w:t>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sz w:val="20"/>
                <w:szCs w:val="20"/>
              </w:rPr>
              <w:t>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защитным колпачком, со съемными лезвиями №36, из углеродистой стали, в коробке №10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защитным колпачком, со съемными лезвиями №36, из 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sz w:val="20"/>
                <w:szCs w:val="20"/>
              </w:rPr>
              <w:t>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защитным колпачком, со съемными лезвиями № 12В из углеродистой стали, в коробке №10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защитн</w:t>
            </w:r>
            <w:r>
              <w:rPr>
                <w:sz w:val="20"/>
                <w:szCs w:val="20"/>
              </w:rPr>
              <w:t>ым колпачком, со съемными лезвиями № 12В из 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sz w:val="20"/>
                <w:szCs w:val="20"/>
              </w:rPr>
              <w:t>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защитным колпачком, со съемными лезвиями № 12D из углеродистой стали, в коробке №10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защитн</w:t>
            </w:r>
            <w:r>
              <w:rPr>
                <w:sz w:val="20"/>
                <w:szCs w:val="20"/>
              </w:rPr>
              <w:t>ым колпачком, со съемными лезвиями № 12D из 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sz w:val="20"/>
                <w:szCs w:val="20"/>
              </w:rPr>
              <w:t>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защитным колпачком, со съемными лезвиями №14 из углеродистой стали, в коробке №10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защитным</w:t>
            </w:r>
            <w:r>
              <w:rPr>
                <w:sz w:val="20"/>
                <w:szCs w:val="20"/>
              </w:rPr>
              <w:t xml:space="preserve"> колпачком, со съемными лезвиями №14 из 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sz w:val="20"/>
                <w:szCs w:val="20"/>
              </w:rPr>
              <w:t>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 15А из углеродистой стали, в коробке №10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Скальпель Biolancet® Budget стерильный, однократного </w:t>
            </w:r>
            <w:r>
              <w:rPr>
                <w:sz w:val="20"/>
                <w:szCs w:val="20"/>
              </w:rPr>
              <w:t>применения, с защитой на лезвии/с защитным колпачком, со съемными лезвиями № 15А из 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sz w:val="20"/>
                <w:szCs w:val="20"/>
              </w:rPr>
              <w:t>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защитным колпачком, со съемными лезвиями №15D из углеродистой стали, в коробке №10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защитным колпачком, со съемными лезвиями №15D из 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w:t>
            </w:r>
            <w:r>
              <w:rPr>
                <w:sz w:val="20"/>
                <w:szCs w:val="20"/>
              </w:rPr>
              <w:t>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защитным колпачком, со съемными лезвиями №22А из углеродистой стали, в коробке №10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защитным колпачком, со съемными лезвия</w:t>
            </w:r>
            <w:r>
              <w:rPr>
                <w:sz w:val="20"/>
                <w:szCs w:val="20"/>
              </w:rPr>
              <w:t>ми №22А из 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sz w:val="20"/>
                <w:szCs w:val="20"/>
              </w:rPr>
              <w:t>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защитным колпачком, со съемными лезвиями №17 из углеродистой стали, в коробке №10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защитным</w:t>
            </w:r>
            <w:r>
              <w:rPr>
                <w:sz w:val="20"/>
                <w:szCs w:val="20"/>
              </w:rPr>
              <w:t xml:space="preserve"> колпачком, со съемными лезвиями №17 из 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sz w:val="20"/>
                <w:szCs w:val="20"/>
              </w:rPr>
              <w:t>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защитным колпачком, со съемными лезвиями №25А из углеродистой стали, в коробке №10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защитны</w:t>
            </w:r>
            <w:r>
              <w:rPr>
                <w:sz w:val="20"/>
                <w:szCs w:val="20"/>
              </w:rPr>
              <w:t>м колпачком, со съемными лезвиями №25А из 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с К3 ЭДТА (трехкалиевая соль) для гематологических исследований, с фиолетовой крышкой 1мл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К3 ЭДТА (трехкалиевая соль) для гемат</w:t>
            </w:r>
            <w:r>
              <w:rPr>
                <w:sz w:val="20"/>
                <w:szCs w:val="20"/>
              </w:rPr>
              <w:t>ологических исследований, с фиолетовой крышкой 1мл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81,14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sz w:val="20"/>
                <w:szCs w:val="20"/>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sz w:val="20"/>
                <w:szCs w:val="20"/>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sz w:val="20"/>
                <w:szCs w:val="20"/>
              </w:rPr>
              <w:t xml:space="preserve"> 33, 34, 36, 39, 42, 48, 65, 66.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на нетканой основе, размером 1,25смх5м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81,36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смотровые из натурального латекса Biohandix® PF, неопудренные, гипоаллергенные, нестерильные, текстурированные, размерами S</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натурального латекса высокого качества; - Обеспечивают надежную барьерную защиту от микрооргани</w:t>
            </w:r>
            <w:r>
              <w:rPr>
                <w:sz w:val="20"/>
                <w:szCs w:val="20"/>
              </w:rPr>
              <w:t>змов, нежелательных и опасных веществ; - Манжета с валиком облегчает надевание, препятствует скатыванию и обеспечивает лучшую фиксацию; - Вы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смотровые из натурального латекса Biohandix® PF, неопудренные, гипоаллергенные, нестерильные,</w:t>
            </w:r>
            <w:r>
              <w:rPr>
                <w:sz w:val="20"/>
                <w:szCs w:val="20"/>
              </w:rPr>
              <w:t xml:space="preserve"> текстурированные, размерами S</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смотровые из натурального латекса Biohandix® PF, неопудренные, гипоаллергенные, нестерильные, текстурированные, размерами M</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натурального латекса высокого качества;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w:t>
            </w:r>
            <w:r>
              <w:rPr>
                <w:sz w:val="20"/>
                <w:szCs w:val="20"/>
              </w:rPr>
              <w:t>атки медицинские смотровые из натурального латекса Biohandix® PF, неопудренные, гипоаллергенные, нестерильные, текстурированные, размерами M</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82,02</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3861"/>
        <w:gridCol w:w="3226"/>
        <w:gridCol w:w="2166"/>
        <w:gridCol w:w="1100"/>
        <w:gridCol w:w="1395"/>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смотровые из натурального латекса Biohandix® PF, неопудренные, гипоаллергенные, нестерильные, текстурированные, размерами 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натурального латекса высокого качества; - Обеспечивают надежную барьерную защиту от микроорган</w:t>
            </w:r>
            <w:r>
              <w:rPr>
                <w:sz w:val="20"/>
                <w:szCs w:val="20"/>
              </w:rPr>
              <w:t>измов, нежелательных и опасных веществ; - Манжета с валиком облегчает надевание, препятствует скатыванию и обеспечивает лучшую фиксацию; - Вы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смотровые из натурального латекса Biohandix® PF, неопудренные, гипоаллергенные, нестерильны</w:t>
            </w:r>
            <w:r>
              <w:rPr>
                <w:sz w:val="20"/>
                <w:szCs w:val="20"/>
              </w:rPr>
              <w:t>е, текстурированные, размерами 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16 мм, длиной 100 мм, c наполнителем активатор свҰртывания и разделительный гель (CAT Serum Sep Clot Activator)</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16 мм, длиной 100 мм, c наполни</w:t>
            </w:r>
            <w:r>
              <w:rPr>
                <w:sz w:val="20"/>
                <w:szCs w:val="20"/>
              </w:rPr>
              <w:t>телем активатор свҰртывания и разделительный гель (CAT Serum Sep Clot Activator)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с К3 ЭДТА (трехкалиевая соль) для гематологических исследований, с фиолетовой крышкой 6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6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85,59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w:t>
            </w:r>
            <w:r>
              <w:rPr>
                <w:sz w:val="20"/>
                <w:szCs w:val="20"/>
              </w:rPr>
              <w:t>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3,5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w:t>
            </w:r>
            <w:r>
              <w:rPr>
                <w:sz w:val="20"/>
                <w:szCs w:val="20"/>
              </w:rPr>
              <w:t>TUBE для забора и хранения венозной крови, плазмы крови, сыворотки крови, с натрия цитратом 3,8% (1:9) для исследования системы гемостаза, с голубой крышкой, 3,5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86,16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с К2 ЭДТА (двукалиевая соль ЭДТА) для гематологических исследований, со светло-фиолетовой крышкой 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К2 ЭДТА (двукалиевая сол</w:t>
            </w:r>
            <w:r>
              <w:rPr>
                <w:sz w:val="20"/>
                <w:szCs w:val="20"/>
              </w:rPr>
              <w:t>ь ЭДТА) для гематологических исследований, со светло-фиолетовой крышкой 4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86,50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sz w:val="20"/>
                <w:szCs w:val="20"/>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sz w:val="20"/>
                <w:szCs w:val="20"/>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sz w:val="20"/>
                <w:szCs w:val="20"/>
              </w:rPr>
              <w:t xml:space="preserve"> 33, 34, 36, 39, 42, 48, 65, 66.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на бумажной основе, размером: 2,0смх5м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86,96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с натрия цитратом 3,8% (1:4) для определения СОЭ по методу Панченкова, с черной крышкой, 2,4мл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натрия цитратом 3,8% (1:4) для о</w:t>
            </w:r>
            <w:r>
              <w:rPr>
                <w:sz w:val="20"/>
                <w:szCs w:val="20"/>
              </w:rPr>
              <w:t>пределения СОЭ по методу Панченкова, с черной крышкой, 2,4мл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88,62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вливания инфузионных растворов «Нәрия» стерильная, однократного применения с иглой размером: 21Gх1 1/2" (0.8х38мм)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Состав: колпачок, игла к емкости (с воздуховодом), заглушка воздуховода, капельница, фильтрующий узел, трубка (длина трубки - 150 см и 300 см), роликовый зажим, инъекционный узел, коннектор, инъекционная игла. Материал изготовления: Инъекционная игла, ABS </w:t>
            </w:r>
            <w:r>
              <w:rPr>
                <w:sz w:val="20"/>
                <w:szCs w:val="20"/>
              </w:rPr>
              <w:t>- пластик Сополимер акрилонитрил-бутадиен-стирол, поливинилхлорид - PVC, HDPE, фильтр воздуховода, фильтрующий элемент из пластмасс (фильтр для инфузий), резинка латексная.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вливания инфузионных растворов «Нәрия» стерильная, однократного примен</w:t>
            </w:r>
            <w:r>
              <w:rPr>
                <w:sz w:val="20"/>
                <w:szCs w:val="20"/>
              </w:rPr>
              <w:t>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вливания инфузионных растворов «Нәрия» стерильная, однократного применения с иглой размером: 21Gх1 1/2" (0.8х38мм)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95,24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с активатором свертывания и гелем для разделения сыворотки, с желтой крышкой 3.5мл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w:t>
            </w:r>
            <w:r>
              <w:rPr>
                <w:sz w:val="20"/>
                <w:szCs w:val="20"/>
              </w:rPr>
              <w:t>ия сыворотки, с желтой крышкой 3.5мл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89,79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w:t>
            </w:r>
            <w:r>
              <w:rPr>
                <w:sz w:val="20"/>
                <w:szCs w:val="20"/>
              </w:rPr>
              <w:t>, плазмы крови, сыворотки крови, с активатором свертывания, с красной крышкой 4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Ложка Фолькмана двусторонний пластмассовый (урогенитальный зонд), стерильный, одноразовый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 из попропилена, Условия хранения: Должно хранится в сухом, отапливаемом помещении при температуре от -5?С до +30?С на стеллажах, на расстоянии не менее 1 метра от нагревательных приборов.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Ложка Фолькмана двусторонний пласт</w:t>
            </w:r>
            <w:r>
              <w:rPr>
                <w:sz w:val="20"/>
                <w:szCs w:val="20"/>
              </w:rPr>
              <w:t>массовый (урогенитальный зонд), стерильный, одноразовый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РК-ИМН-5№009557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90,04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медицинские из нетканых материалов одноразовые, нестерильные, двухслойные, трехслойные, в упаковке №50,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медицинские изготавливают</w:t>
            </w:r>
            <w:r>
              <w:rPr>
                <w:sz w:val="20"/>
                <w:szCs w:val="20"/>
              </w:rPr>
              <w:t>ся двух типов; - двухслойные; - трехслойные. Маски изготавливаются двух видов: - на резинках без носового фиксатора; - на резинках с носовым фиксатором. Требования к маскам Маски должны быть изготовлены из цельного куска материала. Геометрические размеры м</w:t>
            </w:r>
            <w:r>
              <w:rPr>
                <w:sz w:val="20"/>
                <w:szCs w:val="20"/>
              </w:rPr>
              <w:t>асок на резинках должны быть: - длина (175±20) мм; - ширина (95±20) мм; - длина резинки (140±20) мм. Верхние кромки маски должны быть сварены основовязаным переплетением "цепочки".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медицинские из нетканых материалов одноразовые, нестерильные, двухсл</w:t>
            </w:r>
            <w:r>
              <w:rPr>
                <w:sz w:val="20"/>
                <w:szCs w:val="20"/>
              </w:rPr>
              <w:t>ойные, трехслойные, в упаковке №50,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90,31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6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w:t>
            </w:r>
            <w:r>
              <w:rPr>
                <w:sz w:val="20"/>
                <w:szCs w:val="20"/>
              </w:rPr>
              <w:t>, плазмы крови, сыворотки крови, с активатором свертывания, с красной крышкой 6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90,80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с К3 ЭДТА (трехкалиевая соль) для гематологических исследований, с фиолетовой крышкой 3мл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К3 ЭДТА (трехкалиевая соль) для гемат</w:t>
            </w:r>
            <w:r>
              <w:rPr>
                <w:sz w:val="20"/>
                <w:szCs w:val="20"/>
              </w:rPr>
              <w:t>ологических исследований, с фиолетовой крышкой 3мл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5мл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5мл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w:t>
            </w:r>
            <w:r>
              <w:rPr>
                <w:sz w:val="20"/>
                <w:szCs w:val="20"/>
              </w:rPr>
              <w:t>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w:t>
            </w:r>
            <w:r>
              <w:rPr>
                <w:sz w:val="20"/>
                <w:szCs w:val="20"/>
              </w:rPr>
              <w:t>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 2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92,17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Канюля/катетер внутривенный периферический Bioflokage® Budget c инъекционным клапаном, размерами: 14G, 16G, 17G, 18G, 20G, 22G, 24G, 26G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Состоит из трубки иглы, трубки катетера, канюли катетера инъекционного клапана, канюли иглы, камеры возврата крови, за</w:t>
            </w:r>
            <w:r>
              <w:rPr>
                <w:sz w:val="20"/>
                <w:szCs w:val="20"/>
              </w:rPr>
              <w:t>глушки. Выпускается с иглой размерами: 14G, 16G,17G,18G, 20G, 22G,24G,26G Стерилизован этилен 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Канюля/катетер внутривенный периферический Bioflokage® Budget c инъекционным клапаном, размерами: 14G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92,30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9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w:t>
            </w:r>
            <w:r>
              <w:rPr>
                <w:sz w:val="20"/>
                <w:szCs w:val="20"/>
              </w:rPr>
              <w:t>, плазмы крови, сыворотки крови, с активатором свертывания, с красной крышкой 9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93,07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мочи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изготовлен из ПЭТ пластика. Способ стерилизации: оксидом этилена. Гарантийный срок годности: 5 лет. Контейнеры поставляются в групповой упаковке по 5 штук.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мочи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РК-ИМН-5№020402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93,10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с натрия цитратом 3,2% (1:9) для исследования системы гемостаза, со светло-голубой крышкой, 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натрия цитратом 3,2% (1:9) для</w:t>
            </w:r>
            <w:r>
              <w:rPr>
                <w:sz w:val="20"/>
                <w:szCs w:val="20"/>
              </w:rPr>
              <w:t xml:space="preserve"> исследования системы гемостаза, со светло-голубой крышкой, 3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94,04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5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95,51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внутривенный: SURUFLON®; SURUFLON insta™; SURUFLON PRO™; SURUCAN PLUS™, стерильный, однократного применения, размерами (G): 14, 16, 17, 18, 20, 22, 24, 26</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 изделия: катетер из медицинского ПВХ на игле из нержавеющей хирургической стали с ре</w:t>
            </w:r>
            <w:r>
              <w:rPr>
                <w:sz w:val="20"/>
                <w:szCs w:val="20"/>
              </w:rPr>
              <w:t>нтгеноконтрастной полосой; защитный колпачок; коннектор Луер с заглушкой; дополнительный порт; крылышки для фиксации катетера. Цветовая кодировка размеров (G): 14 (2.0х45мм), 16 (1.7х45мм), 17 (1.5х45мм), 18 (1.3х45мм), 20 (1.1х32мм), 22 (0.9х25мм), Срок г</w:t>
            </w:r>
            <w:r>
              <w:rPr>
                <w:sz w:val="20"/>
                <w:szCs w:val="20"/>
              </w:rPr>
              <w:t>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внутривенный SURUFLON, стерильный, однократного применения, размерами G 14, 16, 17, 18, 20, 22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РК-ИМН-5№018936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95,68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с К2 ЭДТА (двукалиевая соль ЭДТА) для гематологических исследований, со светло-фиолетовой крышкой 8мл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К2 ЭДТА (двукалиевая соль</w:t>
            </w:r>
            <w:r>
              <w:rPr>
                <w:sz w:val="20"/>
                <w:szCs w:val="20"/>
              </w:rPr>
              <w:t xml:space="preserve"> ЭДТА) для гематологических исследований, со светло-фиолетовой крышкой 8мл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96,57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(Тампон марлевый без резинового кольца, без рентгеноконтрастной нити М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марлевый без резинового кольца, без рентгеноконтрастной нити 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96,93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9мм, длиной 120мм, c наполнителем цитрат натрия 3,2% для СОЭ (4NC ESR Sodium citrate 3,2%)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Вакуумные пробирки для забора крови VACUETTE® диаметром 9мм, длиной 120мм, c наполнителем цитрат натрия 3,2% для СОЭ (4NC ESR Sodium citrate 3,2%)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98,78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с К3 ЭДТА (трехкалиевая соль) для гематологических исследований, с фиолетовой крышкой 9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К3 ЭДТА (трехкалиевая соль) для гема</w:t>
            </w:r>
            <w:r>
              <w:rPr>
                <w:sz w:val="20"/>
                <w:szCs w:val="20"/>
              </w:rPr>
              <w:t>тологических исследований, с фиолетовой крышкой 9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99,30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медицинские Dolce-Pharm трехслойные на завязках, на резинках (взрослые, детские) в упаковке № 50, №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медицинские Dolce-Pharm трехслойные на завязках, на резинках (взрослые, детские) в упаковке №50, №100, одноразового применения, прямоугольной формы (18 см х 10 см ±2 см), (14,5 смх9,5 см±1 см) посередине имеют три уплотнения в виде загнутого гармошко</w:t>
            </w:r>
            <w:r>
              <w:rPr>
                <w:sz w:val="20"/>
                <w:szCs w:val="20"/>
              </w:rPr>
              <w:t xml:space="preserve">й материала. Края масок завернуты и склеены. В верхней части маски на расстоянии ~5 мм вставлена в материал проволочка длиной 9±2 см, 9±1. По бокам масок пропаяны резинки длиной 15-16 см, на завязках шириной 1см и длиной 40-42см и резинки длиной 12-14 см. </w:t>
            </w:r>
            <w:r>
              <w:rPr>
                <w:sz w:val="20"/>
                <w:szCs w:val="20"/>
              </w:rPr>
              <w:t>Маски состоят из верхнего слоя нетканого материала плотностью 20 г/м2, фильтра из полипропилена и нижнего слоя из нетканого материала 20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медицинские Dolce-Pharm трехслойные на завязках, на резинках (взрослые, детские) в упаковке № 50, №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РК-ИМН-5№010008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99,51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аспирационный SURU ровный, с клапаном и с вакуум контролем стерильный, однократного применения размерами FG 5, 6, 8, 10, 12, 14, 16, 18, 20, 22, 24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изделия Медицинский ПВХ. Длина изделия - 50см Цветовая кодировка размеров. Рентгеноконтрастная полоса Открытый атравматичный дистальный конец, 2 боковых отверстия Стерилизация: Этилен-оксидом.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аспирационный SURU ровн</w:t>
            </w:r>
            <w:r>
              <w:rPr>
                <w:sz w:val="20"/>
                <w:szCs w:val="20"/>
              </w:rPr>
              <w:t>ый, с клапаном и с вакуум контролем стерильный, однократного применения размерами FG 5, 6, 8, 10, 12, 14, 16, 18, 20, 22, 24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РК-ИМН-5№011451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102,05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внутривенный: SURUFLON®; SURUFLON insta™; SURUFLON PRO™; SURUCAN PLUS™, стерильный, однократного применения, размерами (G): 14, 16, 17, 18, 20, 22, 24, 26</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 изделия: катетер из медицинского ПВХ на игле из нержавеющей хирургической стали с рен</w:t>
            </w:r>
            <w:r>
              <w:rPr>
                <w:sz w:val="20"/>
                <w:szCs w:val="20"/>
              </w:rPr>
              <w:t>тгеноконтрастной полосой; защитный колпачок; коннектор Луер с заглушкой; дополнительный порт; крылышки для фиксации катетера. Цветовая кодировка размеров (G): 24 (0.7х19мм), 26 (0.6х19мм). Стерилизация этилен-оксидом.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внутрив</w:t>
            </w:r>
            <w:r>
              <w:rPr>
                <w:sz w:val="20"/>
                <w:szCs w:val="20"/>
              </w:rPr>
              <w:t>енный SURUFLON стерильный, однократного применения, размерами G 24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РК-ИМН-5№018936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102,70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(Тампон нетканый без резинового кольца L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нетканый без резинового кольца L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103,53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с К2 ЭДТА (двукалиевая соль ЭДТА) для гематологических исследований, со светло-фиолетовой крышкой 9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К2 ЭДТА (двукалиевая сол</w:t>
            </w:r>
            <w:r>
              <w:rPr>
                <w:sz w:val="20"/>
                <w:szCs w:val="20"/>
              </w:rPr>
              <w:t>ь ЭДТА) для гематологических исследований, со светло-фиолетовой крышкой 9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104,25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различных конфигураций объемами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различных конфигураций объемами 100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104,26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биоматериала, стерильный, одноразового применения, 60 мл, 100 мл, Контейнер для сбора биоматериала, с ложкой, стерильный, одноразового применения, 60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тара для отбора и транспортировки проб биоматериала. Контейнер снабжен</w:t>
            </w:r>
            <w:r>
              <w:rPr>
                <w:sz w:val="20"/>
                <w:szCs w:val="20"/>
              </w:rPr>
              <w:t xml:space="preserve"> герметично завинчивающейся крышкой, обеспечивающей надежную защиту от расплескивания, протекания и ингаляционного контакта. Изготовливается из полипропилена, с крышкой из полиэтилена высокого давления. Изделие может быть изготовлено с ложкой, обеспечивающ</w:t>
            </w:r>
            <w:r>
              <w:rPr>
                <w:sz w:val="20"/>
                <w:szCs w:val="20"/>
              </w:rPr>
              <w:t>ей бесконтактный отбор проб или без нее (по требованию заказчика). Контейнеры градуированы до 60 или 100 мл, с шагом градуировки 10 мл. Стерилизация осуществляется газовым методом этиленоксида. Изделие поставляется в стерильном виде, в индивидуальной упако</w:t>
            </w:r>
            <w:r>
              <w:rPr>
                <w:sz w:val="20"/>
                <w:szCs w:val="20"/>
              </w:rPr>
              <w:t>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биоматериала, с ложкой, стерильный, одноразового применения, 60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РК-ИМН-5№018174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104,34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диагностические латексные гладкие опудренные нестерильные PANAGLOVES размерами:5-6 (XS), 6-7 (S), 7-8 (M), 8-9 (L), 9-10 (XL)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латексные пятипалые бесшовные с краями закатанными в венчик. Перчатки диагностические опудренные латексные глад</w:t>
            </w:r>
            <w:r>
              <w:rPr>
                <w:sz w:val="20"/>
                <w:szCs w:val="20"/>
              </w:rPr>
              <w:t>кие имеют гладкую поверхность.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диагностические латексные гладкие опудренные нестерильные PANAGLOVES размерами:5-6 (XS), 6-7 (S), 7-8 (M), 8-9 (L), 9-10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РК-ИМН-5№015706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106,40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с К2 ЭДТА (двукалиевая соль ЭДТА) для гематологических исследований, со светло-фиолетовой крышкой 6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К2 ЭДТА (двукалиевая сол</w:t>
            </w:r>
            <w:r>
              <w:rPr>
                <w:sz w:val="20"/>
                <w:szCs w:val="20"/>
              </w:rPr>
              <w:t>ь ЭДТА) для гематологических исследований, со светло-фиолетовой крышкой 6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106,91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w:t>
            </w:r>
            <w:r>
              <w:rPr>
                <w:sz w:val="20"/>
                <w:szCs w:val="20"/>
              </w:rPr>
              <w:t>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3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109,70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нетканой основе в катушках размерами: 2,5смх5м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Производится на нетканой основе, покрытой медицинским термоклеем размерами 1,25смх5м, 2,5смх5м, 5смх5м, 1,25смх10м, 2,5смх10м, 5смх10м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w:t>
            </w:r>
            <w:r>
              <w:rPr>
                <w:sz w:val="20"/>
                <w:szCs w:val="20"/>
              </w:rPr>
              <w:t>tax® на нетканой основе в катушках размерами: 2,5смх5м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РК-ИМН-5№008183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109,87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биоматериала,нестерильный,одноразового применения,60 мл,100 мл,Контейнер для сбора биоматериала, с ложкой,нестерильный, одноразового применения, 60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тара для отбора и транспортировки проб биоматериала. Контейнер снабжен г</w:t>
            </w:r>
            <w:r>
              <w:rPr>
                <w:sz w:val="20"/>
                <w:szCs w:val="20"/>
              </w:rPr>
              <w:t>ерметично завинчивающейся крышкой, обеспечивающей надежную защиту от расплескивания, протекания и ингаляционного контакта. Изготавливается из полипропилена, с крышкой из полиэтилена высокого давления. Изделие может быть изготовлено с ложкой, обеспечивающей</w:t>
            </w:r>
            <w:r>
              <w:rPr>
                <w:sz w:val="20"/>
                <w:szCs w:val="20"/>
              </w:rPr>
              <w:t xml:space="preserve"> бесконтактный отбор проб или без нее (по требованию заказчика). Контейнеры градуированы до 60 или 100 мл, с шагом градуировки 10 мл. Изделие поставляется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биоматериала, с ложкой,нестери</w:t>
            </w:r>
            <w:r>
              <w:rPr>
                <w:sz w:val="20"/>
                <w:szCs w:val="20"/>
              </w:rPr>
              <w:t>льный, одноразового применения, 60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111,71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8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8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114,03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гипоаллергенный Bioplatax® в катушках размерами: 1смх5м; 1,25смх5м; 2смх5м; 2,5смх5м; 4смх5м; 5смх5м; 1,25смх10м; 2,5смх10м; 5смх10м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Лейкопластырь медицинский гипоаллергенный Bioplatax® в катушках </w:t>
            </w:r>
            <w:r>
              <w:rPr>
                <w:sz w:val="20"/>
                <w:szCs w:val="20"/>
              </w:rPr>
              <w:t>размером 1,25смх5м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114,42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1мл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w:t>
            </w:r>
            <w:r>
              <w:rPr>
                <w:sz w:val="20"/>
                <w:szCs w:val="20"/>
              </w:rPr>
              <w:t>, плазмы крови, сыворотки крови, с активатором свертывания, с красной крышкой, 1мл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115,52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марлевая медицинская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марлевая медицинская 4-слойная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марлевая медицинская 4-слойная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РК-ИМН-5№020287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116,55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вакуумные диаметром 16 мм, длиной 100 мм с наполнителями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вакуумные диаметром 16 мм, длиной 100 мм с наполнителями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116,76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w:t>
            </w:r>
            <w:r>
              <w:rPr>
                <w:sz w:val="20"/>
                <w:szCs w:val="20"/>
              </w:rPr>
              <w:t xml:space="preserve">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w:t>
            </w:r>
            <w:r>
              <w:rPr>
                <w:sz w:val="20"/>
                <w:szCs w:val="20"/>
              </w:rPr>
              <w:t>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Салфетка «Нәрия» из нетканого материала о</w:t>
            </w:r>
            <w:r>
              <w:rPr>
                <w:sz w:val="20"/>
                <w:szCs w:val="20"/>
              </w:rPr>
              <w:t>дноразовая стерильная, размерами (см): 40х70, пл. 28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117,29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w:t>
            </w:r>
            <w:r>
              <w:rPr>
                <w:sz w:val="20"/>
                <w:szCs w:val="20"/>
              </w:rPr>
              <w:t>ерильно и готово к использованию. Предельные отклонения от номинальных размеров ± 10 мм.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«Нәрия» из нетканого материала одноразовые нестерильные размерами 70 см х 80 см, плотность 28г/кв.м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w:t>
            </w:r>
            <w:r>
              <w:rPr>
                <w:sz w:val="20"/>
                <w:szCs w:val="20"/>
              </w:rPr>
              <w:t>16157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118,25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3мл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w:t>
            </w:r>
            <w:r>
              <w:rPr>
                <w:sz w:val="20"/>
                <w:szCs w:val="20"/>
              </w:rPr>
              <w:t>енозной крови, плазмы крови, сыворотки крови, с лития гепарином для получения плазмы, с зеленой крышкой, 3мл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121,79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диагностические латексные гладкие опудренные стерильные PANAGLOVES размерами:5-6 (XS), 6-7 (S), 7-8 (M), 8-9 (L), 9-10 (XL)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латексные пятипалые бесшовные с краями закатанными в венчик. Перчатки диагностические опудренные латексные тексту</w:t>
            </w:r>
            <w:r>
              <w:rPr>
                <w:sz w:val="20"/>
                <w:szCs w:val="20"/>
              </w:rPr>
              <w:t>рированные имеют текстурированную поверхность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диагностические латексные гладкие опудренные стерильные PANAGLOVES размерами:5-6 (XS), 6-7 (S), 7-8 (M), 8-9 (L), 9-10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РК-ИМН-5№015709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122,36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нетканой основе в катушках размерами: 1,25смх10м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Производится на нетканой основе, покрытой медицинским термоклеем размерами 1,25смх5м, 2,5смх5м, 5смх5м, 1,25смх10м, 2,5смх10м, 5смх10м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w:t>
            </w:r>
            <w:r>
              <w:rPr>
                <w:sz w:val="20"/>
                <w:szCs w:val="20"/>
              </w:rPr>
              <w:t>latax® на нетканой основе в катушках размерами: 1,25смх10м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РК-ИМН-5№008183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122,64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8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w:t>
            </w:r>
            <w:r>
              <w:rPr>
                <w:sz w:val="20"/>
                <w:szCs w:val="20"/>
              </w:rPr>
              <w:t>забора и хранения венозной крови, плазмы крови, сыворотки крови, с активатором свертывания и гелем для разделения сыворотки, с желтой крышкой 8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123,10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sz w:val="20"/>
                <w:szCs w:val="20"/>
              </w:rPr>
              <w:t>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w:t>
            </w:r>
            <w:r>
              <w:rPr>
                <w:sz w:val="20"/>
                <w:szCs w:val="20"/>
              </w:rPr>
              <w:t>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Салфетка «Нәрия» из нетканого материала однора</w:t>
            </w:r>
            <w:r>
              <w:rPr>
                <w:sz w:val="20"/>
                <w:szCs w:val="20"/>
              </w:rPr>
              <w:t>зовая стерильная, размерами (см): 40х80, плотность 28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124,83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диагностические латексные текстурированные неопудренные нестерильные PANAGLOVES размерами: 5-6 (XS), 6-7 (S), 7-8 (M), 8-9 (L), 9-10 (XL)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Натуральный латекс, текстурированная поверхность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диагностические латексные текстурированные неопудренные нестерильные PANAGLOVES размерами: 5-6 (XS), 6-7 (S), 7-8 (M), 8-9 (L), 9-10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127,68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медицинские Dolce-Pharm трехслойные на резинках с угол</w:t>
            </w:r>
            <w:r>
              <w:rPr>
                <w:sz w:val="20"/>
                <w:szCs w:val="20"/>
              </w:rPr>
              <w:t>ьным фильтром в упаковке №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Маска угольная </w:t>
            </w:r>
            <w:r>
              <w:rPr>
                <w:sz w:val="20"/>
                <w:szCs w:val="20"/>
              </w:rPr>
              <w:t>одноразового применения, прямоугольной формы (18 см х 10 см ±2 см) посередине имеют три уплотнения в виде загнутого гармошкой материала. Края масок завернуты и склеены. В верхней части маски на расстоянии ~5 мм вставлена в материал проволочка длиной 9±2 см</w:t>
            </w:r>
            <w:r>
              <w:rPr>
                <w:sz w:val="20"/>
                <w:szCs w:val="20"/>
              </w:rPr>
              <w:t xml:space="preserve">. По бокам масок на резинках на расстоянии ~5 мм от верхнего и нижнего края припаяны замкнутые резинки длиной 15-16 см. маска состоит верхнего слоя из нетканого материала плотностью 20 г/м2, угольного фильтра и нижнего слоя из нетканого материала 20 г/м2. </w:t>
            </w:r>
            <w:r>
              <w:rPr>
                <w:sz w:val="20"/>
                <w:szCs w:val="20"/>
              </w:rPr>
              <w:t>Условия хранения: должны хранится в сухом, отапливаемом помещении при температуре от - 25°С до +35°С на стеллажах, на расстоянии не менее 1 метра от нагревательных приборов, в местах защищенных от агрессивных сред. Влажность не более 75%. Срок годности 5 л</w:t>
            </w:r>
            <w:r>
              <w:rPr>
                <w:sz w:val="20"/>
                <w:szCs w:val="20"/>
              </w:rPr>
              <w:t>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медицинские Dolce-Pharm трехслойные на резинках с угольным фильтром в упаковке №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РК-ИМН-5№010007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127,95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внутривенный: SURUFLON®; SURUFLON insta™; SURUFLON PRO™; SURUCAN PLUS™, стерильный, однократного применения, размерами (G): 14, 16, 17, 18, 20, 22, 24, 26</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 изделия: катетер из медицинского ПВХ на игле из нержавеющей хирургической стали с рен</w:t>
            </w:r>
            <w:r>
              <w:rPr>
                <w:sz w:val="20"/>
                <w:szCs w:val="20"/>
              </w:rPr>
              <w:t>тгеноконтрастной полосой; защитный колпачок; коннектор Луер с заглушкой; дополнительный порт; крылышки для фиксации катетера. Цветовая кодировка размеров 26 (0.6х19мм). Стерилизация этилен-оксидом.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внутривенный SURUFLON стери</w:t>
            </w:r>
            <w:r>
              <w:rPr>
                <w:sz w:val="20"/>
                <w:szCs w:val="20"/>
              </w:rPr>
              <w:t>льный, однократного применения, размерами G 26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РК-ИМН-5№018936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129,75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хирургические из натурального латекса Biohandix PF неопудренные стерильные, размером: 7,0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хирургические из натурального латекса Biohandix PF неопудренные стерильные, размером: 7,0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РК-ИМН-5№015803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130,02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хирургические из натурального латекса Biohandix PF неопудренные стерильные, размером: 8,0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хирургические из натурального латекса Biohandix PF неопудренные стерильные, размером: 8,0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РК-ИМН-5№015803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130,02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хирургические из натурального латекса Biohandix PF неопудренные стерильные, размером: 6,5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хирургические из натурального латекса Biohandix PF неопудренные стерильные, размером: 6,5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РК-ИМН-5№015803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130,02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хирургические из натурального латекса Biohandix PF неопудренные стерильные, размером: 8,5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хирургические из натурального латекса Biohandix PF неопудренные стерильные, размером: 8,5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РК-ИМН-5№015803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130,02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хирургические из натурального латекса Biohandix PF неопудренные стерильные, размером: 7,5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хирургические из натурального латекса Biohandix PF неопудренные стерильные, размером: 7,5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РК-ИМН-5№015803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130,02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sz w:val="20"/>
                <w:szCs w:val="20"/>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sz w:val="20"/>
                <w:szCs w:val="20"/>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sz w:val="20"/>
                <w:szCs w:val="20"/>
              </w:rPr>
              <w:t xml:space="preserve"> 33, 34, 36, 39, 42, 48, 65, 66.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на нетканой основе. Лейкопластыри «Нјрия» на нетканой основе размерами: 2,0смх5м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130,26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sz w:val="20"/>
                <w:szCs w:val="20"/>
              </w:rPr>
              <w:t>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w:t>
            </w:r>
            <w:r>
              <w:rPr>
                <w:sz w:val="20"/>
                <w:szCs w:val="20"/>
              </w:rPr>
              <w:t>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Салфетка «Нәрия» из нетканого материала однора</w:t>
            </w:r>
            <w:r>
              <w:rPr>
                <w:sz w:val="20"/>
                <w:szCs w:val="20"/>
              </w:rPr>
              <w:t>зовая стерильная, размерами (см): 40х70, плотность 40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132,16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Перчатки "Exam-Smooth" </w:t>
            </w:r>
            <w:r>
              <w:rPr>
                <w:sz w:val="20"/>
                <w:szCs w:val="20"/>
              </w:rPr>
              <w:t>диагностические, смотровые, латексные, гладкие, опудренные, стерильные, размерами: 5-6 (XS), 6,5 (S), 7-7,5 (M), 8-8,5 (L), 9-10 (XL), в упаковке № 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диагностические, смотровые, латексные, гладкие, опудренные, стерильные, пятипалые бесшовные с кр</w:t>
            </w:r>
            <w:r>
              <w:rPr>
                <w:sz w:val="20"/>
                <w:szCs w:val="20"/>
              </w:rPr>
              <w:t>аями, закатанными в венчик.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"Exam-Smooth" диагностические, смотровые, латексные, гладкие, опудрен</w:t>
            </w:r>
            <w:r>
              <w:rPr>
                <w:sz w:val="20"/>
                <w:szCs w:val="20"/>
              </w:rPr>
              <w:t>ные, стерильные, размерами: 5-6 (XS), 6,5 (S), 7-7,5 (M), 8-8,5 (L), 9-10 (XL), в упаковке №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РК-ИМН-5№019636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133,00</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2892"/>
        <w:gridCol w:w="3226"/>
        <w:gridCol w:w="2892"/>
        <w:gridCol w:w="744"/>
        <w:gridCol w:w="266"/>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w:t>
            </w:r>
            <w:r>
              <w:rPr>
                <w:sz w:val="20"/>
                <w:szCs w:val="20"/>
              </w:rPr>
              <w:t xml:space="preserve"> крови, с системой ACD/CPDA для иммуногематологии и длительного хранения клеток плазмы, со светло-желтой крышкой, 6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системой ACD/C</w:t>
            </w:r>
            <w:r>
              <w:rPr>
                <w:sz w:val="20"/>
                <w:szCs w:val="20"/>
              </w:rPr>
              <w:t>PDA для иммуногематологии и длительного хранения клеток плазмы, со светло-желтой крышкой, 6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133,89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нитриловые смотровые нестерильные текстурированные, модификации: опудренные Biohandix® размерами:S в упаковке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высококачественного синтетического нитрила; - Обеспечивают надежную химическую и биологическую защиту; -</w:t>
            </w:r>
            <w:r>
              <w:rPr>
                <w:sz w:val="20"/>
                <w:szCs w:val="20"/>
              </w:rPr>
              <w:t xml:space="preserve">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w:t>
            </w:r>
            <w:r>
              <w:rPr>
                <w:sz w:val="20"/>
                <w:szCs w:val="20"/>
              </w:rPr>
              <w:t>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w:t>
            </w:r>
            <w:r>
              <w:rPr>
                <w:sz w:val="20"/>
                <w:szCs w:val="20"/>
              </w:rPr>
              <w:t>ают возможность возникновения аллергических реакций; - Не содержат латекс, не вызывают аллергическую реакцию; - Размеры XS, S, M, L, XL.</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Перчатки медицинские нитриловые смотровые нестерильные текстурированные, модификации: опудренные Biohandix®, размер S </w:t>
            </w:r>
            <w:r>
              <w:rPr>
                <w:sz w:val="20"/>
                <w:szCs w:val="20"/>
              </w:rPr>
              <w:t>в упаковке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РК-ИМН-5№017041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135,22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нитриловые смотровые нестерильные текстурированные, модификации: опудренные Biohandix® размерами: M в упаковке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w:t>
            </w:r>
            <w:r>
              <w:rPr>
                <w:sz w:val="20"/>
                <w:szCs w:val="20"/>
              </w:rPr>
              <w:t>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w:t>
            </w:r>
            <w:r>
              <w:rPr>
                <w:sz w:val="20"/>
                <w:szCs w:val="20"/>
              </w:rPr>
              <w:t>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нитриловые смотровые нестерильные текстурированные, модификации: опудренные Biohandix® размерами: M в упаковке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РК-ИМН-5№017041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135,22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нитриловые смотровые нестерильные текстурированные, модификации: опудренные Biohandix®, размерами: L, в упаковке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высококачественного синтетического нитрила; - Обеспечивают надежную химическую и биологическую защиту</w:t>
            </w:r>
            <w:r>
              <w:rPr>
                <w:sz w:val="20"/>
                <w:szCs w:val="20"/>
              </w:rPr>
              <w:t>;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w:t>
            </w:r>
            <w:r>
              <w:rPr>
                <w:sz w:val="20"/>
                <w:szCs w:val="20"/>
              </w:rPr>
              <w:t>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w:t>
            </w:r>
            <w:r>
              <w:rPr>
                <w:sz w:val="20"/>
                <w:szCs w:val="20"/>
              </w:rPr>
              <w:t>ньшают возможность возникновения аллергических реакций; - Не содержат латекс, не вызывают аллергическую реакцию; - Размеры XS, S, M, L, XL.</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нитриловые смотровые нестерильные текстурированные, модификации: опудренные Biohandix®, размер</w:t>
            </w:r>
            <w:r>
              <w:rPr>
                <w:sz w:val="20"/>
                <w:szCs w:val="20"/>
              </w:rPr>
              <w:t>ами: L, в упаковке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РК-ИМН-5№017041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135,22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нитриловые смотровые нестерильные текстурированные, модификации: неопудренные Biohandix® PF, размерами: M в упаковке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w:t>
            </w:r>
            <w:r>
              <w:rPr>
                <w:sz w:val="20"/>
                <w:szCs w:val="20"/>
              </w:rPr>
              <w:t>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w:t>
            </w:r>
            <w:r>
              <w:rPr>
                <w:sz w:val="20"/>
                <w:szCs w:val="20"/>
              </w:rPr>
              <w:t>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нитриловые смотровые нестерильные текстурированные, модификации: неопудренные Biohandix® PF, размерами: M в упаковке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РК-ИМН-5№017041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135,23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нитриловые смотровые нестерильные текстурированные, модификации: неопудренные Biohandix® PF, размерами: L в упаковке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высококачественного синтетического нитрила; - Обеспечивают надежную химическую и биологическую за</w:t>
            </w:r>
            <w:r>
              <w:rPr>
                <w:sz w:val="20"/>
                <w:szCs w:val="20"/>
              </w:rPr>
              <w:t>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w:t>
            </w:r>
            <w:r>
              <w:rPr>
                <w:sz w:val="20"/>
                <w:szCs w:val="20"/>
              </w:rPr>
              <w:t>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w:t>
            </w:r>
            <w:r>
              <w:rPr>
                <w:sz w:val="20"/>
                <w:szCs w:val="20"/>
              </w:rPr>
              <w:t xml:space="preserve"> уменьшают возможность возникновения аллергических реакций; - Не содержат латекс, не вызывают аллергическую реакцию; - Размеры XS, S, M, L, XL.</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нитриловые смотровые нестерильные текстурированные, модификации: неопудренные Biohandix® P</w:t>
            </w:r>
            <w:r>
              <w:rPr>
                <w:sz w:val="20"/>
                <w:szCs w:val="20"/>
              </w:rPr>
              <w:t>F, размерами: L в упаковке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РК-ИМН-5№017041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135,23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нитриловые смотровые нестерильные текстурированные, модификации: неопудренные Biohandix® PF, размерами: S в упаковке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w:t>
            </w:r>
            <w:r>
              <w:rPr>
                <w:sz w:val="20"/>
                <w:szCs w:val="20"/>
              </w:rPr>
              <w:t>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w:t>
            </w:r>
            <w:r>
              <w:rPr>
                <w:sz w:val="20"/>
                <w:szCs w:val="20"/>
              </w:rPr>
              <w:t>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нитриловые смотровые нестерильные текстурированные, модификации: неопудренные Biohandix® PF, размерами: S в упаковке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РК-ИМН-5№017041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135,23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с лития гепарином для получения плазмы, с зеленой крышкой, 6мл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6мл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136,95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гинекологическое Вiospec® Budget стерильное однократного применения, тип В, размер M в упаковке №1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Представляет собой двухстворчатое влагалищное зеркало в форме "утиного клюва"</w:t>
            </w:r>
            <w:r>
              <w:rPr>
                <w:sz w:val="20"/>
                <w:szCs w:val="20"/>
              </w:rPr>
              <w:t>, изготовленное из прочного теплопроводного атравматического прозрачного пластика. Выпускается размерами S, M, L трех типов. Тип А имеет центральный винтовой фиксатор, тип В боковой винтовой фиксатор, тип С ступенчатый фиксатор. Стерилизован этилен оксидом</w:t>
            </w:r>
            <w:r>
              <w:rPr>
                <w:sz w:val="20"/>
                <w:szCs w:val="20"/>
              </w:rPr>
              <w:t>.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гинекологическое Вiospec® Budget стерильное однократного применения, тип В, размер M в упаковке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РК-ИМН-5№020393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138,81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гинекологическое Вiospec® Budget стерильное однократного применения, тип B+, размерами M, в упаковке №1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Представляет собой двухстворчатое влагалищное зеркало в форме "утиного клюва", изготовленное из прочного теплопроводного атравматического прозр</w:t>
            </w:r>
            <w:r>
              <w:rPr>
                <w:sz w:val="20"/>
                <w:szCs w:val="20"/>
              </w:rPr>
              <w:t>ачного пластика. Выпускается размерами S, M, L одного типа. Тип B+ с боковым винтовым фиксатором. Стерилизован этилен 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гинекологическое Вiospec® Budget стерильное однократного применения, тип B+, размерами M, в упаков</w:t>
            </w:r>
            <w:r>
              <w:rPr>
                <w:sz w:val="20"/>
                <w:szCs w:val="20"/>
              </w:rPr>
              <w:t>ке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РК-ИМН-5№014354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138,81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9мл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w:t>
            </w:r>
            <w:r>
              <w:rPr>
                <w:sz w:val="20"/>
                <w:szCs w:val="20"/>
              </w:rPr>
              <w:t>енозной крови, плазмы крови, сыворотки крови, с лития гепарином для получения плазмы, с зеленой крышкой, 9мл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139,64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гинекологическое Вiospec® Budget стерильное однократного применения, типы А, В, С, размерами S, M, L, в упаковке №1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Представляет собой двухстворчатое влагалищное зеркало в форме "утиного клюва", изготовленное из прочного теплопроводного атравматич</w:t>
            </w:r>
            <w:r>
              <w:rPr>
                <w:sz w:val="20"/>
                <w:szCs w:val="20"/>
              </w:rPr>
              <w:t>еского прозрачного пластика. Выпускается размерами S, M, L трех типов. Тип А имеет центральный винтовой фиксатор, тип В боковой винтовой фиксатор, тип С ступенчатый фиксатор. Стерилизован этилен 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гинекологическое Вiospec® Budget стерильное однократного применения, типы В, размер S в упаковке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РК-ИМН-5№020393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139,76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Зеркало гинекологическое Вiospec® Budget стерильное однократного применения, тип B+, размерами S, </w:t>
            </w:r>
            <w:r>
              <w:rPr>
                <w:sz w:val="20"/>
                <w:szCs w:val="20"/>
              </w:rPr>
              <w:t>в упаковке №1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Представляет собой двухстворчатое влагалищное зеркало в форме "утиного клюва"</w:t>
            </w:r>
            <w:r>
              <w:rPr>
                <w:sz w:val="20"/>
                <w:szCs w:val="20"/>
              </w:rPr>
              <w:t>, изготовленное из прочного теплопроводного атравматического прозрачного пластика. Выпускается размерами S, M, L одного типа. Тип B+ с боковым винтовым фиксатором. Стерилизован этилен 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гинекологическое Вiospec® Budget</w:t>
            </w:r>
            <w:r>
              <w:rPr>
                <w:sz w:val="20"/>
                <w:szCs w:val="20"/>
              </w:rPr>
              <w:t xml:space="preserve"> стерильное однократного применения, тип B+, размерами S, в упаковке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РК-ИМН-5№014354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139,76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шелковой основе в катушках размерами: 1,25смх5м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Производится на основе шелковой ткани, покрытой медицинским термоклеем размерами 1,25смх5м; 2,5смх5м; 5смх5м; 1,25смх10м; 2,5смх10м; 5смх10м.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шелковой основе в катушках размерами: 1,25смх5м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РК-ИМН-5№00818</w:t>
            </w:r>
            <w:r>
              <w:rPr>
                <w:sz w:val="20"/>
                <w:szCs w:val="20"/>
              </w:rPr>
              <w:t>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139,94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w:t>
            </w:r>
            <w:r>
              <w:rPr>
                <w:sz w:val="20"/>
                <w:szCs w:val="20"/>
              </w:rPr>
              <w:t>BE для забора и хранения венозной крови, плазмы крови, сыворотки крови, с натрия фторидом и калия оксалатом для измерения глюкозы в плазме, с серой крышкой 3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140,93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sz w:val="20"/>
                <w:szCs w:val="20"/>
              </w:rPr>
              <w:t>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w:t>
            </w:r>
            <w:r>
              <w:rPr>
                <w:sz w:val="20"/>
                <w:szCs w:val="20"/>
              </w:rPr>
              <w:t>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Салфетка «Нәрия» из нетканого материала однора</w:t>
            </w:r>
            <w:r>
              <w:rPr>
                <w:sz w:val="20"/>
                <w:szCs w:val="20"/>
              </w:rPr>
              <w:t>зовая стерильная, размерами (см): 40х80; Плотность 40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141,75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w:t>
            </w:r>
            <w:r>
              <w:rPr>
                <w:sz w:val="20"/>
                <w:szCs w:val="20"/>
              </w:rPr>
              <w:t>, плазмы крови, сыворотки крови, с активатором свертывания, с красной крышкой 2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143,19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гинекологическое Вiospec® Budget стерильное однократного применения, тип B+, размерами L, в упаковке №1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одного типа. Тип B+ с боковым винтовым фиксатором. Стерилизован эт</w:t>
            </w:r>
            <w:r>
              <w:rPr>
                <w:sz w:val="20"/>
                <w:szCs w:val="20"/>
              </w:rPr>
              <w:t>илен 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гинекологическое Вiospec® Budget стерильное однократного применения, тип B+, размерами L, в упаковке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РК-ИМН-5№014354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145,54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гинекологическое Вiospec® Budget стерильное однократного применения, типы В, размер L в упаковке №1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Представляет собой двухстворчатое влагалищное зеркало в форме "утиного клюва", изготовленное из прочного теплопроводного атравматического прозрачно</w:t>
            </w:r>
            <w:r>
              <w:rPr>
                <w:sz w:val="20"/>
                <w:szCs w:val="20"/>
              </w:rPr>
              <w:t>го пластика. Выпускается размерами S, M, L трех типов. Тип А имеет центральный винтовой фиксатор, тип В боковой винтовой фиксатор, тип С ступенчатый фиксатор. Стерилизован этилен 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гинекологическое Вiospec® Budget стери</w:t>
            </w:r>
            <w:r>
              <w:rPr>
                <w:sz w:val="20"/>
                <w:szCs w:val="20"/>
              </w:rPr>
              <w:t>льное однократного применения, типы В, размер L в упаковке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РК-ИМН-5№020393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145,54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(Тампон марлевый без резинового кольца, без рентгеноконтрастной нити L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марлевый без резинового кольца, без рентгеноконтрастной нити L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146,19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w:t>
            </w:r>
            <w:r>
              <w:rPr>
                <w:sz w:val="20"/>
                <w:szCs w:val="20"/>
              </w:rPr>
              <w:t>и, сыворотки крови, с активатором свертывания, с красной крышкой 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3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146,65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w:t>
            </w:r>
            <w:r>
              <w:rPr>
                <w:sz w:val="20"/>
                <w:szCs w:val="20"/>
              </w:rPr>
              <w:t>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w:t>
            </w:r>
            <w:r>
              <w:rPr>
                <w:sz w:val="20"/>
                <w:szCs w:val="20"/>
              </w:rPr>
              <w:t>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w:t>
            </w:r>
            <w:r>
              <w:rPr>
                <w:sz w:val="20"/>
                <w:szCs w:val="20"/>
              </w:rPr>
              <w:t>астыри «Нәрия» поставляются в упаковках по (шт.): 12, 14, 16, 18, 20, 21, 24, 26, 28, 30, 32, 33, 34, 36, 39, 42, 48, 65, 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гипоаллергенные, размером 1,25смх5м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диагностические латексные текстурированные неопудренные стерильные PANAGLOVES размерами: 5-6 (XS), 6-7 (S), 7-8 (M), 8-9 (L), 9-10 (XL)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Натуральный латекс, текстурированная поверхность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диагностические латексные текстурированные неопудренные стерильные PANAGLOVES размерами: 5-6 (XS), 6-7 (S), 7-8 (M), 8-9 (L), 9-10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РК-ИМН-5№015664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хирургические из натурального латекса Biohandix опудренные неопудренные стерильные, размером: 6,5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натурального латекса, имеют анатомическую форму, обеспечивают высокую тактильную чувствительность и надежный захват инстр</w:t>
            </w:r>
            <w:r>
              <w:rPr>
                <w:sz w:val="20"/>
                <w:szCs w:val="20"/>
              </w:rPr>
              <w:t>ументов.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хирургические из натурального латекса Biohandix опудренные неопудренные стерильные, размером: 6,5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РК-ИМН-5№015803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хирургические из натурального латекса Biohandix опудренные стерильные, размером: 8,0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хирургические из натурального латекса Biohandix опудренные стерильные, размером: 8,0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РК-ИМН-5№015803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хирургические из натурального латекса Biohandix опудренные стерильные, размером: 7,5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w:t>
            </w:r>
            <w:r>
              <w:rPr>
                <w:sz w:val="20"/>
                <w:szCs w:val="20"/>
              </w:rPr>
              <w:t>чатки медицинские хирургические из натурального латекса Biohandix опудренные стерильные, размером: 7,5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РК-ИМН-5№015803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хирургические из натурального латекса Biohandix опудренные неопудренные стерильные, размером: 7,0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натурального латекса, имеют анатомическую форму, обеспечивают высокую тактильную чувствительность и надежный захват инстр</w:t>
            </w:r>
            <w:r>
              <w:rPr>
                <w:sz w:val="20"/>
                <w:szCs w:val="20"/>
              </w:rPr>
              <w:t>ументов.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хирургические из натурального латекса Biohandix опудренные неопудренные стерильные, размером: 7,0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РК-ИМН-5№015803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хирургические из натурального латекса Biohandix PF неопудренные стерильные, размером: 8,5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медицинские хирургические из натурального латекса Biohandix PF неопудренные стерильные, размером: 8,5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РК-ИМН-5№015803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w:t>
            </w:r>
            <w:r>
              <w:rPr>
                <w:sz w:val="20"/>
                <w:szCs w:val="20"/>
              </w:rPr>
              <w:t>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w:t>
            </w:r>
            <w:r>
              <w:rPr>
                <w:sz w:val="20"/>
                <w:szCs w:val="20"/>
              </w:rPr>
              <w:t>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Салфетка «Нәрия» из нетканого материала одноразовая стерильная, размерами (см): 70х70, пл. 28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148,35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2мл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w:t>
            </w:r>
            <w:r>
              <w:rPr>
                <w:sz w:val="20"/>
                <w:szCs w:val="20"/>
              </w:rPr>
              <w:t>енозной крови, плазмы крови, сыворотки крови, с лития гепарином для получения плазмы, с зеленой крышкой, 2мл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153,00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с лития гепарином для получения плазмы, с зеленой крышкой, 1мл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1мл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w:t>
            </w:r>
            <w:r>
              <w:rPr>
                <w:sz w:val="20"/>
                <w:szCs w:val="20"/>
              </w:rPr>
              <w:t>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156,78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"Derma-Tex" диагностические, смотровые, латексные, текстурированные, неопудренные, стерильные, размерами: 5-6 (XS), 6,5 (S), 7-7,5 (M), 8-8,5 (L), 9-10 (XL) в упаковке № 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 пятипалые, бесшовные с краями, закатанными в венчик, без пудры, из натурального латекса, c текстурированной наружной поверхностью, стерильные. Стерилизация осуществляется газовым методом этилен-оксида. Изделие поставляется в стерильном виде, в и</w:t>
            </w:r>
            <w:r>
              <w:rPr>
                <w:sz w:val="20"/>
                <w:szCs w:val="20"/>
              </w:rPr>
              <w:t>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"Derma-Tex" диагностические, смотровые, латексные, текстурированные, неопудренные, стерильные, размерами: 5-6 (XS), 6,5 (S), 7-7,5 (M), 8-8,5 (L), 9-10 (XL) в упаковке №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РК-ИМН-5№019680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159,60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w:t>
            </w:r>
            <w:r>
              <w:rPr>
                <w:sz w:val="20"/>
                <w:szCs w:val="20"/>
              </w:rPr>
              <w:t xml:space="preserve">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w:t>
            </w:r>
            <w:r>
              <w:rPr>
                <w:sz w:val="20"/>
                <w:szCs w:val="20"/>
              </w:rPr>
              <w:t>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w:t>
            </w:r>
            <w:r>
              <w:rPr>
                <w:sz w:val="20"/>
                <w:szCs w:val="20"/>
              </w:rPr>
              <w:t>ставляются в упаковках по (шт.): 12, 14, 16, 18, 20, 21, 24, 26, 28, 30, 32, 33, 34, 36, 39, 42, 48, 65, 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на нетканой основе, размером: 1,25смх10м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160,36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 Biocare® Budget стерильный однократного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w:t>
            </w:r>
            <w:r>
              <w:rPr>
                <w:sz w:val="20"/>
                <w:szCs w:val="20"/>
              </w:rPr>
              <w:t>льным невозвратным клапаном, который предотвращает обратный ток мочи, значительно снижая риск развития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w:t>
            </w:r>
            <w:r>
              <w:rPr>
                <w:sz w:val="20"/>
                <w:szCs w:val="20"/>
              </w:rPr>
              <w:t>ируют мочеприемник в вертикальном положении; - сливной клапан легко открыть или закрыть одной рукой,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w:t>
            </w:r>
            <w:r>
              <w:rPr>
                <w:sz w:val="20"/>
                <w:szCs w:val="20"/>
              </w:rPr>
              <w:t>несены линии градуировки, по которым легко определить объем мочи в мешке; - эластичный ремешок для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w:t>
            </w:r>
            <w:r>
              <w:rPr>
                <w:sz w:val="20"/>
                <w:szCs w:val="20"/>
              </w:rPr>
              <w:t>емешке для фиксации ремешка на ноге. Срок годности 5 лет. Не применять после истечения срока годности. Стерилизация этилен оксидом.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 Biocare®Budget стерильный однократного применения, стандартного типа, объемом 1000мл, с дренажной трубкой 90см, с выдвижным клапаном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РК-ИМН-5№014288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164,87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Салфетки стоматологические "Dolce-Pharm" </w:t>
            </w:r>
            <w:r>
              <w:rPr>
                <w:sz w:val="20"/>
                <w:szCs w:val="20"/>
              </w:rPr>
              <w:t>нестерильные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Салфетка размером 40*50 см состоит из двух слоев рифленой бумаги и прочного одного слоя полиэтиленовой пленки. Обладает хорошей впитываемостью и влагозащитными свойствами.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стоматологические "Dolce-Pharm" нест</w:t>
            </w:r>
            <w:r>
              <w:rPr>
                <w:sz w:val="20"/>
                <w:szCs w:val="20"/>
              </w:rPr>
              <w:t>ерильные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РК-ИМН-5№017841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165,85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1мл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1мл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167,07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w:t>
            </w:r>
            <w:r>
              <w:rPr>
                <w:sz w:val="20"/>
                <w:szCs w:val="20"/>
              </w:rPr>
              <w:t>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4мл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w:t>
            </w:r>
            <w:r>
              <w:rPr>
                <w:sz w:val="20"/>
                <w:szCs w:val="20"/>
              </w:rPr>
              <w:t>енозной крови, плазмы крови, сыворотки крови, с лития гепарином для получения плазмы, с зеленой крышкой, 4мл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169,16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Шапочка-колпак "Dolce-Pharm" из нетканого материала нестерильная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 колпак - изделие дугообразной формы с завязками на затылке. Изготавливается из нетканого материала с плотностью 40 г/кв.м.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Шапочка-колпак «Dolce-Pharm» из нетканого материала нестерильная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РК-ИМН-5№017252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175,5</w:t>
            </w:r>
            <w:r>
              <w:rPr>
                <w:sz w:val="20"/>
                <w:szCs w:val="20"/>
              </w:rPr>
              <w:t>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w:t>
            </w:r>
            <w:r>
              <w:rPr>
                <w:sz w:val="20"/>
                <w:szCs w:val="20"/>
              </w:rPr>
              <w:t>+полиэфир);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w:t>
            </w:r>
            <w:r>
              <w:rPr>
                <w:sz w:val="20"/>
                <w:szCs w:val="20"/>
              </w:rPr>
              <w:t>.м.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Салфетка «Нәрия» из нетканого материала одноразовая стерильная, размерами (см): 70х70, пл. 40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178,63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"Dolce-Pharm" из нетканого материала нестерильные,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нестерильные, одноразового применения имеют размеры: 40*30 см, 80*70 см. Изготавливаются из нетканого материала типа СМС (Спанбонд Мелтблаун Спанбонд) с плотностями 28 г/кв.м и 40 г/кв.м.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«Dolce-Pharm» из нетканого материала нестерильные</w:t>
            </w:r>
            <w:r>
              <w:rPr>
                <w:sz w:val="20"/>
                <w:szCs w:val="20"/>
              </w:rPr>
              <w:t>,одноразового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РК-ИМН-5№017285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179,62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«Нәрия» из нетканого материала о</w:t>
            </w:r>
            <w:r>
              <w:rPr>
                <w:sz w:val="20"/>
                <w:szCs w:val="20"/>
              </w:rPr>
              <w:t>дноразовые нестерильные размерами 70 см х 80 см, плотность 25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181,49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Держатель VACUETTE® QUICKSHIELD safety tube holder с защитой от укола иглой одноразовый в комплекте с иглой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Держатель VACUETTE® QUICKSHIELD safety tube holder с защитой от укола иглой одноразовый в комплекте с иглой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183,51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 Biocare® Budget стерильный однократного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Мочеприемники могут фиксироваться на кровати, инвалидном кресле, стойке или на ноге. Обладают следующими характеристиками: - мешок мочеприемника о</w:t>
            </w:r>
            <w:r>
              <w:rPr>
                <w:sz w:val="20"/>
                <w:szCs w:val="20"/>
              </w:rPr>
              <w:t>снащен специальным невозвратным клапаном, который предотвращает обратный ток мочи, значительно снижая риск развития восходящей инфекции; - устойчивая к перегибам дренажная трубка позволяет разместить мочеприемник удобно; - уплотнительные кольца для креплен</w:t>
            </w:r>
            <w:r>
              <w:rPr>
                <w:sz w:val="20"/>
                <w:szCs w:val="20"/>
              </w:rPr>
              <w:t>ия мешка фиксируют мочеприемник в вертикальном положении; - сливной клапан легко открыть или закрыть одной рукой, даже пациентам с ограниченной подвижностью рук; - универсальный переходник позволяет надежно подключиться к катетеру; - на передней стенке моч</w:t>
            </w:r>
            <w:r>
              <w:rPr>
                <w:sz w:val="20"/>
                <w:szCs w:val="20"/>
              </w:rPr>
              <w:t>еприемника нанесены линии градуировки, по которым легко определить объем мочи в мешке; - эластичный ремешок для крепления (для ножного типа) представляет собой эластичную ленту, продетую через уплотнительные кольца с обеих сторон края пакета, и двух пугови</w:t>
            </w:r>
            <w:r>
              <w:rPr>
                <w:sz w:val="20"/>
                <w:szCs w:val="20"/>
              </w:rPr>
              <w:t>ц на каждом ремешке для фиксации ремешка на ноге. Срок годности 5 лет. Не применять после истечения срока годности. Стерилизация этилен оксидом.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 Biocare® Budget стерильный однократного применения, стандартного типа, объемом 2000мл, с дренажно</w:t>
            </w:r>
            <w:r>
              <w:rPr>
                <w:sz w:val="20"/>
                <w:szCs w:val="20"/>
              </w:rPr>
              <w:t>й трубкой 90см, с выдвижным клапаном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РК-ИМН-5№014288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184,94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бабочки в комплекте с луэр-адаптером Blood Collection Sets + Luer Adapter размерами 23Gх3/4” (0,6х19мм) с длиной катетера 19см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бабочки в комплекте с луэр-адаптером Blood Collection Sets + Luer Adapter размерами 23Gх3/4” (0,6х19мм) с длиной катетера 19см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185,40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гипоаллергенный Bioplatax® в катушках размерами: 1смх5м; 1,25смх5м; 2смх5м; 2,5смх5м; 4смх5м; 5смх5м; 1,25смх10м; 2,5смх10м; 5смх10м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Производится на хлопковой основе, покрытой медицинским термоклеем, размерами 1смх5м; 1,25смх5м; </w:t>
            </w:r>
            <w:r>
              <w:rPr>
                <w:sz w:val="20"/>
                <w:szCs w:val="20"/>
              </w:rPr>
              <w:t>2смх5м; 2,5смх5м; 4смх5м; 5смх5м; 1,25смх10м; 2,5смх10м; 5смх10м. Для однократного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гипоаллергенный Bioplatax® в катушках размером 2,5смх5м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185,71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Бандана "Dolce-Pharm" </w:t>
            </w:r>
            <w:r>
              <w:rPr>
                <w:sz w:val="20"/>
                <w:szCs w:val="20"/>
              </w:rPr>
              <w:t>из нетканого материала нестерильная,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Бандана - головной убор в виде платка без козырька с завязками на затылке. Изготавливается из нетканого материала типа СМС (Спанбонд Мелтблаун Спанбонд) с плотностями 28 г/кв.м. и 40 г/кв.м.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w:t>
            </w:r>
            <w:r>
              <w:rPr>
                <w:sz w:val="20"/>
                <w:szCs w:val="20"/>
              </w:rPr>
              <w:t>ндана «Dolce-Pharm» из нетканого материала нестерильная,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192,07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sz w:val="20"/>
                <w:szCs w:val="20"/>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sz w:val="20"/>
                <w:szCs w:val="20"/>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sz w:val="20"/>
                <w:szCs w:val="20"/>
              </w:rPr>
              <w:t xml:space="preserve"> 33, 34, 36, 39, 42, 48, 65, 66.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на нетканой основе, размером: 3,0смх5м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192,19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стерильный, однократного применения, с размерами лезвий малые/мини/короткие/длинные № 1G, 2G, 3G, 4G, 5G, 8G, 9, 10, 10A, 10B, 10G, 10S, 11, 11K, 11P, 12, 12B, 12D, 12G, 13, 14, 15, 15A, 15B, 15C, 15G, 15T, 16, 17, 18, 19, 20, 21, 22, 22A, 22B, 2</w:t>
            </w:r>
            <w:r>
              <w:rPr>
                <w:sz w:val="20"/>
                <w:szCs w:val="20"/>
              </w:rPr>
              <w:t>3, 24, 25, 25A в упаковке №10 Варианты исполнения МАЛЫЙ СКАЛЬПЕЛЬ стерильный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Скальпели с лезвиями с большим или малым соединением различных размеров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стерильный, однократного применения, с размерами лезвий малые/мини/короткие/длинные 1G, 2G, 3G, 4G, 5G, 8G, 9, 10, 10A, 10B, 10G, 10S, 11, 11K, 11P, 12, 12B, 12D, 12G, 13, 14, 15, 15A, 15B, 15C, 15G, 15T, 16, 17, 18,, 19, 20, 21, 22, 22A, 22B, 23</w:t>
            </w:r>
            <w:r>
              <w:rPr>
                <w:sz w:val="20"/>
                <w:szCs w:val="20"/>
              </w:rPr>
              <w:t>, 24, 25, 25A в упаковке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РК-ИМН-5№017588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192,76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 из нетканого материала одноразовые нестерильные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w:t>
            </w:r>
            <w:r>
              <w:rPr>
                <w:sz w:val="20"/>
                <w:szCs w:val="20"/>
              </w:rPr>
              <w:t>норазовая нестерильная, размером 80см х 140 см, плотность 28г/кв.м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197,31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Мочеприемники SURU стерильные, однократного применения, различных вариантов ис</w:t>
            </w:r>
            <w:r>
              <w:rPr>
                <w:sz w:val="20"/>
                <w:szCs w:val="20"/>
              </w:rPr>
              <w:t>полнения. 1 вариант исполнения: мочеприемник педиатрический SURU объемом 100мл. 2 вариант исполнения: мочеприемник ножной SURU объемом 800мл. 3 вариант исполнения: мочеприемник прикроватный SURU-UBAG® объемом 2000мл. 4 вариант исполнения: мочеприемник SURU</w:t>
            </w:r>
            <w:r>
              <w:rPr>
                <w:sz w:val="20"/>
                <w:szCs w:val="20"/>
              </w:rPr>
              <w:t>-URIMETER™ объемом 2000мл с емкостью в 250, 500 мл для определения почасового диуреза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 имеет нанесенную на него градуировку мл. Прикроватный и оснащен кранами для слива мочи и трубкой с универсальной насадкой для любого типа уретрального катет</w:t>
            </w:r>
            <w:r>
              <w:rPr>
                <w:sz w:val="20"/>
                <w:szCs w:val="20"/>
              </w:rPr>
              <w:t>ера. Использованный материал: ПВХ, полипропилен. Стерилизация газом этилен 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вариант исполнения: мочеприемник прикроватный SURU-UBAG® объемом 2000мл.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РК-ИМН-5№011457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197,36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«Н?рия» из нетканого материала одноразовые нестерильные размерами 30см х 40см, 40см х 60см, 40см х 80см, 60см х 60см, 60см х 80см, 70см х 80см, 80см х 100см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w:t>
            </w:r>
            <w:r>
              <w:rPr>
                <w:sz w:val="20"/>
                <w:szCs w:val="20"/>
              </w:rPr>
              <w:t>ерильно и готово к использованию. Предельные отклонения от номинальных размеров ± 10 мм.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«Н?рия» из нетканого материала одноразовые нестерильные размерами 70см х 80см, Пл.40г/кв.м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w:t>
            </w:r>
            <w:r>
              <w:rPr>
                <w:sz w:val="20"/>
                <w:szCs w:val="20"/>
              </w:rPr>
              <w:t>9,06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светло-зеленой крышкой, объемом 3мл.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w:t>
            </w:r>
            <w:r>
              <w:rPr>
                <w:sz w:val="20"/>
                <w:szCs w:val="20"/>
              </w:rPr>
              <w:t>E для забора и хранения венозной крови, плазмы крови, сыворотки крови, с лития гепарином и гелем для получения плазмы, со светло- зеленой крышкой, объемом 3мл.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201,11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нетканой основе в катушках размерами: 2,5смх10м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Производится на нетканой основе, покрытой медицинским термоклеем размерами 1,25смх5м, 2,5смх5м, 5смх5м, 1,25смх10м, 2,5смх10м, 5смх10м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w:t>
            </w:r>
            <w:r>
              <w:rPr>
                <w:sz w:val="20"/>
                <w:szCs w:val="20"/>
              </w:rPr>
              <w:t>atax® на нетканой основе в катушках размером 2,5смх10м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РК-ИМН-5№008183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201,11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нетканой основе в катушках размерами: 1,25смх5м; 2,5смх5м; 5смх5м; 1,25смх10м; 2,5смх10м; 5смх10м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Производится на нетканой основе, покрытой медицинским термоклеем размерами 5смх5м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нетканой основе в катушках размерами: 5смх5м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РК-ИМН-5№008183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205,71</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5107"/>
        <w:gridCol w:w="3226"/>
        <w:gridCol w:w="5107"/>
        <w:gridCol w:w="744"/>
        <w:gridCol w:w="1455"/>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 Biocare® стерильный однократного применения, объемами: 1000 мл, модификации крепления: с завязками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Модификация крепления: с ремешком, состоит из пакета/мешка для сбора мочи, не содержащего латекс, объемами 1000мл, 2000мл; Т-образного сливног</w:t>
            </w:r>
            <w:r>
              <w:rPr>
                <w:sz w:val="20"/>
                <w:szCs w:val="20"/>
              </w:rPr>
              <w:t>о клапана; порта для взятия проб мочи; встроенного антирефлюксного клапана с коническим коннектором и защитным колпачком; дренажной трубки с внешним диаметром от 6,0мм до 10,5мм и длиной 100см; ремешка для крепления. Модификация крепления: с завязками, сос</w:t>
            </w:r>
            <w:r>
              <w:rPr>
                <w:sz w:val="20"/>
                <w:szCs w:val="20"/>
              </w:rPr>
              <w:t xml:space="preserve">тоит из пакета/мешка для сбора мочи, не содержащего латекс, объемами 1000мл, 2000мл; Т-образного сливного клапана; встроенного антирефлюксного клапана с коническим коннектором и защитным колпачком; дренажной трубки с внешним диаметром от 6,0мм до 10,5мм и </w:t>
            </w:r>
            <w:r>
              <w:rPr>
                <w:sz w:val="20"/>
                <w:szCs w:val="20"/>
              </w:rPr>
              <w:t>длиной 90см; двойных завязок для крепления. Т-образный сливной клапан легко открыть или закрыть одной рукой. При закрытии клапана слышен характерный щелчок. Визуально можно определить, закрыт ли клапан. Дренажная трубка устойчива к перегибам. Встроенный ан</w:t>
            </w:r>
            <w:r>
              <w:rPr>
                <w:sz w:val="20"/>
                <w:szCs w:val="20"/>
              </w:rPr>
              <w:t>тирефлюксный клапан с коническим коннектором предотвращает обратный заброс мочи, даже если мешок/пакет перевернут снизу вверх. Цена деления измерительной шкалы: 1000 мл - 50 мл, 2000 мл - 100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Мочеприемник Biocare® стерильный однократного применения, </w:t>
            </w:r>
            <w:r>
              <w:rPr>
                <w:sz w:val="20"/>
                <w:szCs w:val="20"/>
              </w:rPr>
              <w:t>объемом: 1000 мл, модификации крепления: с завязками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РК-ИМН-5№011726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207,29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диагностические нитриловые текстурированные неопудренные нестерильные PANAGLOVES размерами: 5-6 (XS), 6-7 (S), 7-8 (M), 8-9 (L), 9-10 (XL)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латексные пятипалые бесшовные с краями закатанными в венчик. Перчатки диагностические опудренные латексные текстурированные имеют текстурированную поверхность.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диагностические нитриловые текстурированные неопудренные нестерильные PANAGLO</w:t>
            </w:r>
            <w:r>
              <w:rPr>
                <w:sz w:val="20"/>
                <w:szCs w:val="20"/>
              </w:rPr>
              <w:t>VES размерами: 5-6 (XS), 6-7 (S), 7-8 (M), 8-9 (L), 9-10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207,48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хирургические латексные нестерильные PANAGLOVES размерами: 6.0, 6. 5,7. 0,7.5, 8.0, 8.5, 9.0 с длинной манжетой анатомической формы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изготавливают из смеси на основе натурального каучука или нитрильного латекса, или на основе сополимера бутадиен-стирольного каучука, каучуковой эмульсии на основе сополимера бутадиен-стирола или раствора термоэластопласта.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хирургические</w:t>
            </w:r>
            <w:r>
              <w:rPr>
                <w:sz w:val="20"/>
                <w:szCs w:val="20"/>
              </w:rPr>
              <w:t xml:space="preserve"> латексные нестерильные PANAGLOVES размерами: 6.0, 6. 5,7. 0,7.5, 8.0, 8.5, 9.0 с длинной манжетой анатомической формы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РК-ИМН-5№015707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212,80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sz w:val="20"/>
                <w:szCs w:val="20"/>
              </w:rPr>
              <w:t>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w:t>
            </w:r>
            <w:r>
              <w:rPr>
                <w:sz w:val="20"/>
                <w:szCs w:val="20"/>
              </w:rPr>
              <w:t>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w:t>
            </w:r>
            <w:r>
              <w:rPr>
                <w:sz w:val="20"/>
                <w:szCs w:val="20"/>
              </w:rPr>
              <w:t>ала одноразовая стерильная, размерами (см): 80х140, плотностью 25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226,59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 Biocare® стерильный однократного применения, объемами: 2000 мл, модификации крепления: с завязками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Модификация крепления: с ремешком, состоит из пакета/мешка для сбора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w:t>
            </w:r>
            <w:r>
              <w:rPr>
                <w:sz w:val="20"/>
                <w:szCs w:val="20"/>
              </w:rPr>
              <w:t>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сбора мочи, не содержащего латекс, объемами 1000мл, 2000мл; Т-образного сливного клапана;</w:t>
            </w:r>
            <w:r>
              <w:rPr>
                <w:sz w:val="20"/>
                <w:szCs w:val="20"/>
              </w:rPr>
              <w:t xml:space="preserve">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w:t>
            </w:r>
            <w:r>
              <w:rPr>
                <w:sz w:val="20"/>
                <w:szCs w:val="20"/>
              </w:rPr>
              <w:t xml:space="preserve">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w:t>
            </w:r>
            <w:r>
              <w:rPr>
                <w:sz w:val="20"/>
                <w:szCs w:val="20"/>
              </w:rPr>
              <w:t>снизу вверх. Цена деления измерительной шкалы: 1000 мл - 50 мл, 2000 мл - 100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 Biocare® стерильный однократного применения, объемом: 2000 мл, модификации крепления: с завязками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РК-ИМН-5№011726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216,09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2мл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w:t>
            </w:r>
            <w:r>
              <w:rPr>
                <w:sz w:val="20"/>
                <w:szCs w:val="20"/>
              </w:rPr>
              <w:t>абора и хранения венозной крови, плазмы крови, сыворотки крови, с активатором свертывания и гелем для разделения сыворотки, с желтой крышкой 2мл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222,26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с лития гепарином и гелем для получения плазмы, со светло- зеленой крышкой, 8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w:t>
            </w:r>
            <w:r>
              <w:rPr>
                <w:sz w:val="20"/>
                <w:szCs w:val="20"/>
              </w:rPr>
              <w:t>со светло- зеленой крышкой, 8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225,85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марлевая медицинская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марлевая медицинская 8-слойная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марлевая медицинская 8-слойная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РК-ИМН-5№020287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226,22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«Н?рия» из нетканого материала одноразовые нестерильные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w:t>
            </w:r>
            <w:r>
              <w:rPr>
                <w:sz w:val="20"/>
                <w:szCs w:val="20"/>
              </w:rPr>
              <w:t>азмеров ± 10 мм.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«Н?рия» из нетканого материала одноразовые нестерильные различных вариантов исполнения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высокие «Нәрия» из нетканого материала одноразовые нестерильные, пл.40 г/кв.м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229,20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Чехол - рукав «Нәрия» на эндоскопический инструментарий из нетканого материла одноразовый стерильный - ЧР - 1, ЧР - 2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Чехол - рукав «Нәрия» на эндоскопический инструментарий из нетканого материла одноразовый стерильный - ЧР - 1, 1. Чехол для ручки эндоскопа из</w:t>
            </w:r>
            <w:r>
              <w:rPr>
                <w:sz w:val="20"/>
                <w:szCs w:val="20"/>
              </w:rPr>
              <w:t xml:space="preserve"> мягкого трехслойного материала 25 см х 80 см с фиксирующими лентами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РК-ИМН-5№018003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230,44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бабочки в комплекте с луэр-адаптером и держателем Blood Collection Sets + Holder размерами 21Gх3/4” (0,8х19мм) с длиной катетера 19см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Иглы бабочки в комплекте с луэр-адаптером и держателем Blood Collection Sets + Holder размерами 21Gх3/4” (0,8х19мм) </w:t>
            </w:r>
            <w:r>
              <w:rPr>
                <w:sz w:val="20"/>
                <w:szCs w:val="20"/>
              </w:rPr>
              <w:t>с длиной катетера 19см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230,72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бабочки в комплекте с луэр-адаптером и держателем Blood Collection Sets + Holder размерами 23Gх3/4” (0,6х19мм) с длиной катетера 19см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бабочки в комплекте с луэр-адаптером и держателем Blood Collection Sets + Holder размерами 23Gх3/4” (0,6х19мм) с длиной катетера 19см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230,72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гипоаллергенный Bioplatax® в катушках размерами: 1,25смх10м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Производится на хлопковой основе, покрытой медицинским термоклеем, размерами 1смх5м; 1,25смх5м; 2смх5м; 2,5смх5м; 4смх5м; 5смх5м; 1,25смх10м; 2,5смх10м; 5смх10м. Для одн</w:t>
            </w:r>
            <w:r>
              <w:rPr>
                <w:sz w:val="20"/>
                <w:szCs w:val="20"/>
              </w:rPr>
              <w:t>ократного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гипоаллергенный Bioplatax® в катушках размером 1,25смх10м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232,30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гипоаллергенный Bioplatax® в катушках размерами: 1смх5м; 1,25смх5м; 2смх5м; 2,5смх5м; 4смх5м; 5смх5м; 1,25смх10м; 2,5смх10м; 5смх10м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Производится на хлопковой основе, покрытой медицинским термоклеем, размерами 1смх5м; 1,25смх5м; </w:t>
            </w:r>
            <w:r>
              <w:rPr>
                <w:sz w:val="20"/>
                <w:szCs w:val="20"/>
              </w:rPr>
              <w:t>2смх5м; 2,5смх5м; 4смх5м; 5смх5м; 1,25смх10м; 2,5смх10м; 5смх10м. Для однократного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гипоаллергенный Bioplatax® в катушках размером 1,25смх10м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232,30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sz w:val="20"/>
                <w:szCs w:val="20"/>
              </w:rPr>
              <w:t>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w:t>
            </w:r>
            <w:r>
              <w:rPr>
                <w:sz w:val="20"/>
                <w:szCs w:val="20"/>
              </w:rPr>
              <w:t>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Простыня «Нәрия» с адгезивным краем </w:t>
            </w:r>
            <w:r>
              <w:rPr>
                <w:sz w:val="20"/>
                <w:szCs w:val="20"/>
              </w:rPr>
              <w:t>из нетканого материала одноразовая стерильная, размером 70х80см, пл. 40 г/кв 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249,53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sz w:val="20"/>
                <w:szCs w:val="20"/>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sz w:val="20"/>
                <w:szCs w:val="20"/>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sz w:val="20"/>
                <w:szCs w:val="20"/>
              </w:rPr>
              <w:t xml:space="preserve"> 33, 34, 36, 39, 42, 48, 65, 66.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гипоаллергенные, размером 2,0смх5м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235,50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sz w:val="20"/>
                <w:szCs w:val="20"/>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sz w:val="20"/>
                <w:szCs w:val="20"/>
              </w:rPr>
              <w:t>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одноразовая стерильная, размерами (см): 80х140, плотность 28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238,44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w:t>
            </w:r>
            <w:r>
              <w:rPr>
                <w:sz w:val="20"/>
                <w:szCs w:val="20"/>
              </w:rPr>
              <w:t>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марлевый без резинового кольца, без рентгеноконтрастной нити S - 5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w:t>
            </w:r>
            <w:r>
              <w:rPr>
                <w:sz w:val="20"/>
                <w:szCs w:val="20"/>
              </w:rPr>
              <w:t>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239,25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вагинальное с ручным фиксатором (Зеркало Куско), стерильный, одноразовый с размерами: S, M, 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 из полистирола, снабжено надежным фиксатором, что обеспечивает большой диапазон фиксирующихся положений инструмента Условия хранения: Должно хранится в сухом, отапливаемом помещении при температуре от -5?С до +30?С на стеллажах, на расстоянии не</w:t>
            </w:r>
            <w:r>
              <w:rPr>
                <w:sz w:val="20"/>
                <w:szCs w:val="20"/>
              </w:rPr>
              <w:t xml:space="preserve"> менее 1 метра от нагревательных приборов.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вагинальное с ручным фиксатором (Зеркало Куско), стерильный, одноразовый с размерами: S, M, 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РК-ИМН-5№009556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239,40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290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диагностические нитриловые текстурированные неопудренные стерильные PANAGLOVES размерами: 5-6 (XS), 6-7 (S), 7-8 (M), 8-9 (L), 9-10 (XL)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латексные пятипалые бесшовные с краями закатанными в венчик. Перчатки диагностические опудренные лат</w:t>
            </w:r>
            <w:r>
              <w:rPr>
                <w:sz w:val="20"/>
                <w:szCs w:val="20"/>
              </w:rPr>
              <w:t>ексные текстурированные имеют текстурированную поверхность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диагностические нитриловые текстурированные неопудренные стерильные PANAGLOVES размерами: 5-6 (XS), 6-7 (S), 7-8 (M), 8-9 (L), 9-10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РК-ИМН-5№015708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239,40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291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sz w:val="20"/>
                <w:szCs w:val="20"/>
              </w:rPr>
              <w:t>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w:t>
            </w:r>
            <w:r>
              <w:rPr>
                <w:sz w:val="20"/>
                <w:szCs w:val="20"/>
              </w:rPr>
              <w:t>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w:t>
            </w:r>
            <w:r>
              <w:rPr>
                <w:sz w:val="20"/>
                <w:szCs w:val="20"/>
              </w:rPr>
              <w:t>ала одноразовая стерильная, размерами (см): 70х140, плотность 28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240,53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292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с лития гепарином и гелем для получения плазмы, со светло- зеленой крышкой,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w:t>
            </w:r>
            <w:r>
              <w:rPr>
                <w:sz w:val="20"/>
                <w:szCs w:val="20"/>
              </w:rPr>
              <w:t>со светло- зеленой крышкой, 2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240,66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293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"Surgical-Tex" хирургические, латексные, стерильные, текстурированные, неопудренные, размерами 6,0; 6,5; 7,0; 7,5; 8,0; 8,5;9,0; в упаковке № 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хирургические латексные пятипалые с бесшовными краями, закатанными в венчик, текстурированные анатомической формы неопудренные стерильные. Стерилизация осуществляется газовым методом этиленоксида. Изделие поставляется в стерильном виде, в индивиду</w:t>
            </w:r>
            <w:r>
              <w:rPr>
                <w:sz w:val="20"/>
                <w:szCs w:val="20"/>
              </w:rPr>
              <w:t>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"Surgical-Tex" хирургические, латексные, стерильные, текстурированные, неопудренные, размерами 6,0; 6,5; 7,0; 7,5; 8,0; 8,5;9,0; в упаковке №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РК-ИМН-5№018591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245,49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294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хирургические латексные стерильные PANAGLOVES размерами: 6.0, 6.5, 7.0, 7.5, 8.0, 8.5, 9.0 с длинной манжетой анатомической формы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хирургические латексные имеют анатомическую форму и длину манжеты 280 мм. По качеству и внешнему виду соотв</w:t>
            </w:r>
            <w:r>
              <w:rPr>
                <w:sz w:val="20"/>
                <w:szCs w:val="20"/>
              </w:rPr>
              <w:t>етствуют ГОСТ Р 52238-2004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хирургические латексные стерильные PANAGLOVES размерами: 6.0, 6.5, 7.0, 7.5, 8.0, 8.5, 9.0 с длинной манжетой анатомической формы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РК-ИМН-5№015703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246,05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w:t>
            </w:r>
            <w:r>
              <w:rPr>
                <w:sz w:val="20"/>
                <w:szCs w:val="20"/>
              </w:rPr>
              <w:t>крови, с лития гепарином и гелем для получения плазмы, со светло- зеленой крышкой, 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w:t>
            </w:r>
            <w:r>
              <w:rPr>
                <w:sz w:val="20"/>
                <w:szCs w:val="20"/>
              </w:rPr>
              <w:t>со светло- зеленой крышкой, 4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246,93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296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натрия гепарином для получения плазмы, с ярко-зеленой крышкой 9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w:t>
            </w:r>
            <w:r>
              <w:rPr>
                <w:sz w:val="20"/>
                <w:szCs w:val="20"/>
              </w:rPr>
              <w:t>ения венозной крови, плазмы крови, сыворотки крови, с натрия гепарином для получения плазмы, с ярко-зеленой крышкой 9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247,18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297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шелковой основе в катушках размерами: 2,5смх5м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Производится на основе шелковой ткани, покрытой медицинским термоклеем размерами 1,25смх5м; 2,5смх5м; 5смх5м; 1,25смх10м; 2,5смх10м; 5смх10м.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w:t>
            </w:r>
            <w:r>
              <w:rPr>
                <w:sz w:val="20"/>
                <w:szCs w:val="20"/>
              </w:rPr>
              <w:t xml:space="preserve"> Bioplatax® на шелковой основе в катушках размерами: 2,5смх5м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РК-ИМН-5№008181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252,94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298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Перчатки "Nitrile-Tex" </w:t>
            </w:r>
            <w:r>
              <w:rPr>
                <w:sz w:val="20"/>
                <w:szCs w:val="20"/>
              </w:rPr>
              <w:t>диагностические, смотровые, нитриловые, текстурированные, неопудренные, стерильные, размерами: 5-6 (XS), 6,5 (S), 7-7,5 (M), 8-8,5 (L), 9-10 (XL), в упаковке № 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пятипалые бесшовные с краями, закатанными в венчик, неопудренные, сделаны из нитрила</w:t>
            </w:r>
            <w:r>
              <w:rPr>
                <w:sz w:val="20"/>
                <w:szCs w:val="20"/>
              </w:rPr>
              <w:t xml:space="preserve"> с текстурированной поверхностью, стерильные.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Перчатки "Nitrile-Tex" </w:t>
            </w:r>
            <w:r>
              <w:rPr>
                <w:sz w:val="20"/>
                <w:szCs w:val="20"/>
              </w:rPr>
              <w:t>диагностические, смотровые, нитриловые, текстурированные, неопудренные, стерильные, размерами: 5-6 (XS), 6,5 (S), 7-7,5 (M), 8-8,5 (L), 9-10 (XL), в упаковке №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РК-ИМН-5№019669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259,35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299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Простыни "Нәрия" </w:t>
            </w:r>
            <w:r>
              <w:rPr>
                <w:sz w:val="20"/>
                <w:szCs w:val="20"/>
              </w:rPr>
              <w:t>из нетканого материала одноразовые нестерильные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w:t>
            </w:r>
            <w:r>
              <w:rPr>
                <w:sz w:val="20"/>
                <w:szCs w:val="20"/>
              </w:rPr>
              <w:t>. Только для одноразового применения. Размером 80см х 140см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 из нетканого материала одноразовая нестерильная, размером 80см х 140см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262,79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sz w:val="20"/>
                <w:szCs w:val="20"/>
              </w:rPr>
              <w:t>й, женский, детский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ходовой однократного применения стерильный, размер 18 FR/CH модификации: латексный с силиконовым покрытием; разновидность стандартный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ходовой однократного применения стерильный, размер 18 FR/CH модификации: латексный с силиконовым покрытием; разновидность стандартный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265,87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sz w:val="20"/>
                <w:szCs w:val="20"/>
              </w:rPr>
              <w:t>й, женский, детский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ходовой однократного применения стерильный, размер 20 FR/CH модификации: латексный с силиконовым покрытием; разновидность стандартный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Катетер Фолея Biocare® Budget 2-х ходовой однократного применения </w:t>
            </w:r>
            <w:r>
              <w:rPr>
                <w:sz w:val="20"/>
                <w:szCs w:val="20"/>
              </w:rPr>
              <w:t>стерильный, размер 20 FR/CH модификации: латексный с силиконовым покрытием; разновидность стандартный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265,87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sz w:val="20"/>
                <w:szCs w:val="20"/>
              </w:rPr>
              <w:t>й, женский, детский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ходовой однократного применения стерильный, размер 16 FR/CH; модификации: латексный с силиконовым покрытием; разновидности стандартный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ходовой однократного применения</w:t>
            </w:r>
            <w:r>
              <w:rPr>
                <w:sz w:val="20"/>
                <w:szCs w:val="20"/>
              </w:rPr>
              <w:t xml:space="preserve"> стерильный, размер 16 FR/CH; модификации: латексный с силиконовым покрытием; разновидности стандартный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265,87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sz w:val="20"/>
                <w:szCs w:val="20"/>
              </w:rPr>
              <w:t>й, женский, детский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ходовой однократного применения стерильный, размер 14 FR/CH; модификации: латексный с силиконовым покрытием; разновидности стандартный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ходовой однократного применения</w:t>
            </w:r>
            <w:r>
              <w:rPr>
                <w:sz w:val="20"/>
                <w:szCs w:val="20"/>
              </w:rPr>
              <w:t xml:space="preserve"> стерильный, размер 14 FR/CH; модификации: латексный с силиконовым покрытием; разновидности стандартный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265,88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sz w:val="20"/>
                <w:szCs w:val="20"/>
              </w:rPr>
              <w:t>й, женский, детский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ходовой однократного применения стерильный, размерами: 12 FR/CH; модификации: латексный с силиконовым покрытием, разновидности стандартный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ходовой однократного примен</w:t>
            </w:r>
            <w:r>
              <w:rPr>
                <w:sz w:val="20"/>
                <w:szCs w:val="20"/>
              </w:rPr>
              <w:t>ения стерильный, размерами: 12 FR/CH; модификации: латексный с силиконовым покрытием, разновидности стандартный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265,88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sz w:val="20"/>
                <w:szCs w:val="20"/>
              </w:rPr>
              <w:t>й, женский, детский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ходовой однократного применения стерильный, размер 22 FR/CH модификации: латексный с силиконовым покрытием; разновидность стандартный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Катетер Фолея Biocare® Budget 2-х ходовой однократного применения </w:t>
            </w:r>
            <w:r>
              <w:rPr>
                <w:sz w:val="20"/>
                <w:szCs w:val="20"/>
              </w:rPr>
              <w:t>стерильный, размер 22 FR/CH модификации: латексный с силиконовым покрытием; разновидность стандартный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265,89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Перчатки "Surgical-Smooth" </w:t>
            </w:r>
            <w:r>
              <w:rPr>
                <w:sz w:val="20"/>
                <w:szCs w:val="20"/>
              </w:rPr>
              <w:t>хирургические, латексные,гладкие,опудренные,стерильные,размерами:6; 6,5; 7; 7,5; 8; 8,5; 9 в упаковке №1,№50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хирургические, стерильные, опудренные, имеют анатомическую форму и длинную манжету. Стерилизация осуществляется газовым методом этиленокс</w:t>
            </w:r>
            <w:r>
              <w:rPr>
                <w:sz w:val="20"/>
                <w:szCs w:val="20"/>
              </w:rPr>
              <w:t>ида.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"Surgical-Smooth" хирургические, латексные,гладкие,опудренные,стерильные,размерами:6; 6,5; 7; 7,5; 8; 8,5; 9 в упаковке №1,№50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РК-ИМН-5№01963</w:t>
            </w:r>
            <w:r>
              <w:rPr>
                <w:sz w:val="20"/>
                <w:szCs w:val="20"/>
              </w:rPr>
              <w:t>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266,00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sz w:val="20"/>
                <w:szCs w:val="20"/>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sz w:val="20"/>
                <w:szCs w:val="20"/>
              </w:rPr>
              <w:t>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с адгезивным краем из нетканого материала одноразовая стерильная, размером 80х140см, пл.25 г/м кв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w:t>
            </w:r>
            <w:r>
              <w:rPr>
                <w:sz w:val="20"/>
                <w:szCs w:val="20"/>
              </w:rPr>
              <w:t>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282,68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«Нәрия» 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w:t>
            </w:r>
            <w:r>
              <w:rPr>
                <w:sz w:val="20"/>
                <w:szCs w:val="20"/>
              </w:rPr>
              <w:t xml:space="preserve"> высокие «Нәрия» из нетканого материала одноразовые стерильные, плотность 40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РК-ИМН-5№019272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272,54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послеоперационная адгезивная с абсорбирующей подушечкой, стерильная, одноразовая,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зависимости от модели, изделие может состоять из следующих видов материалов: прозрачная адгезивная полиуретановая пленка, за</w:t>
            </w:r>
            <w:r>
              <w:rPr>
                <w:sz w:val="20"/>
                <w:szCs w:val="20"/>
              </w:rPr>
              <w:t>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послеоперационная адгезивная на полиме</w:t>
            </w:r>
            <w:r>
              <w:rPr>
                <w:sz w:val="20"/>
                <w:szCs w:val="20"/>
              </w:rPr>
              <w:t>рной основе с абсорбирующей подушечкой, стерильная, одноразовая, размером 6см х 10см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272,89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Салфетки "Dolce-Pharm" </w:t>
            </w:r>
            <w:r>
              <w:rPr>
                <w:sz w:val="20"/>
                <w:szCs w:val="20"/>
              </w:rPr>
              <w:t>из нетканого материала стерильные, одноразового применения, размерами: 70*80 см, 70*40 см, 70*70 см, 80*40 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стерильные, одноразового применения имеют размеры: 70*80 см; 70*40 см; 70*70 см; 80*40 см. Изготавливаются из нетканого материала типа С</w:t>
            </w:r>
            <w:r>
              <w:rPr>
                <w:sz w:val="20"/>
                <w:szCs w:val="20"/>
              </w:rPr>
              <w:t>МС (Спанбонд Мелтблаун Спанбонд) с плотностью 28 г/м?, 40 г/м?.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"Dolce-Pharm" из нетканого матер</w:t>
            </w:r>
            <w:r>
              <w:rPr>
                <w:sz w:val="20"/>
                <w:szCs w:val="20"/>
              </w:rPr>
              <w:t>иала стерильные, одноразового применения, размерами: 70*80 см, 70*40 см, 70*70 см, 80*40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РК-ИМН-5№017322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276,64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"Н?рия" 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sz w:val="20"/>
                <w:szCs w:val="20"/>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sz w:val="20"/>
                <w:szCs w:val="20"/>
              </w:rPr>
              <w:t>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одноразовая стерильная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одноразовая стерильная размерами (см): 80х160, пл.28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w:t>
            </w:r>
            <w:r>
              <w:rPr>
                <w:sz w:val="20"/>
                <w:szCs w:val="20"/>
              </w:rPr>
              <w:t>,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2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278,29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313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натрия гепарином для пополнения плазмы, с ярко-зеленой крышкой 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w:t>
            </w:r>
            <w:r>
              <w:rPr>
                <w:sz w:val="20"/>
                <w:szCs w:val="20"/>
              </w:rPr>
              <w:t>нения венозной крови, плазмы крови, сыворотки крови, с натрия гепарином для пополнения плазмы, с ярко-зеленой крышкой 4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280,60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314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 из нетканого материала одноразовые нестерильные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w:t>
            </w:r>
            <w:r>
              <w:rPr>
                <w:sz w:val="20"/>
                <w:szCs w:val="20"/>
              </w:rPr>
              <w:t xml:space="preserve"> размеров ± 10 %.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одноразовая нестерильная, размером 80см х 200см, плотность 28г/кв.м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281,87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315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марлевая медицинская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марлевая медицинская 16-слойная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марлевая медицинская 16-слойная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РК-ИМН-5№020287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293,68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316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sz w:val="20"/>
                <w:szCs w:val="20"/>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sz w:val="20"/>
                <w:szCs w:val="20"/>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sz w:val="20"/>
                <w:szCs w:val="20"/>
              </w:rPr>
              <w:t xml:space="preserve"> 33, 34, 36, 39, 42, 48, 65, 66.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гипоаллергенные, размером 1,25смх10м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294,37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317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 Biocare® Budget стерильный однократного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w:t>
            </w:r>
            <w:r>
              <w:rPr>
                <w:sz w:val="20"/>
                <w:szCs w:val="20"/>
              </w:rPr>
              <w:t>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w:t>
            </w:r>
            <w:r>
              <w:rPr>
                <w:sz w:val="20"/>
                <w:szCs w:val="20"/>
              </w:rPr>
              <w:t>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w:t>
            </w:r>
            <w:r>
              <w:rPr>
                <w:sz w:val="20"/>
                <w:szCs w:val="20"/>
              </w:rPr>
              <w:t>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w:t>
            </w:r>
            <w:r>
              <w:rPr>
                <w:sz w:val="20"/>
                <w:szCs w:val="20"/>
              </w:rPr>
              <w:t>ости. Стерилизация этилен оксидом.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 Biocare® Budget стерильный однократного применения, ножного типа, объемом 500мл, без дренажной трубки, с выдвижным клапаном, эластичными ремешками для крепления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РК-ИМН-5№014288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307,31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318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w:t>
            </w:r>
            <w:r>
              <w:rPr>
                <w:sz w:val="20"/>
                <w:szCs w:val="20"/>
              </w:rPr>
              <w:t>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w:t>
            </w:r>
            <w:r>
              <w:rPr>
                <w:sz w:val="20"/>
                <w:szCs w:val="20"/>
              </w:rPr>
              <w:t xml:space="preserve">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w:t>
            </w:r>
            <w:r>
              <w:rPr>
                <w:sz w:val="20"/>
                <w:szCs w:val="20"/>
              </w:rPr>
              <w:t>овках по (шт.): 12, 14, 16, 18, 20, 21, 24, 26, 28, 30, 32, 33, 34, 36, 39, 42, 48, 65, 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на шелковой основе, размером: 2,0смх5м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307,55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319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w:t>
            </w:r>
            <w:r>
              <w:rPr>
                <w:sz w:val="20"/>
                <w:szCs w:val="20"/>
              </w:rPr>
              <w:t>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w:t>
            </w:r>
            <w:r>
              <w:rPr>
                <w:sz w:val="20"/>
                <w:szCs w:val="20"/>
              </w:rPr>
              <w:t>нлейс (вискоза+полиэфир); спанлейс (вискоза+полиэфир); ламинированное нетканое полотно спанлейс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операционная из нетканого материала одноразовая стерильная размерами 80х100см, пл.40г/кв.м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309,52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320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шелковой основе в катушках размерами: 1,25смх10м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Производится на основе шелковой ткани, покрытой медицинским термоклеем размерами 1,25смх5м; 2,5смх5м; 5смх5м; 1,25смх10м; 2,5смх10м; 5смх10м.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шелковой основе в катушках размерами: 1,25смх10м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РК-ИМН-5№008181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311,57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w:t>
            </w:r>
            <w:r>
              <w:rPr>
                <w:sz w:val="20"/>
                <w:szCs w:val="20"/>
              </w:rPr>
              <w:t>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w:t>
            </w:r>
            <w:r>
              <w:rPr>
                <w:sz w:val="20"/>
                <w:szCs w:val="20"/>
              </w:rPr>
              <w:t>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w:t>
            </w:r>
            <w:r>
              <w:rPr>
                <w:sz w:val="20"/>
                <w:szCs w:val="20"/>
              </w:rPr>
              <w:t>астыри «Нәрия» поставляются в упаковках по (шт.): 12, 14, 16, 18, 20, 21, 24, 26, 28, 30, 32, 33, 34, 36, 39, 42, 48, 65, 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на нетканой основе, размером: 2,5смх10м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320,37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322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w:t>
            </w:r>
            <w:r>
              <w:rPr>
                <w:sz w:val="20"/>
                <w:szCs w:val="20"/>
              </w:rPr>
              <w:t>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w:t>
            </w:r>
            <w:r>
              <w:rPr>
                <w:sz w:val="20"/>
                <w:szCs w:val="20"/>
              </w:rPr>
              <w:t>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w:t>
            </w:r>
            <w:r>
              <w:rPr>
                <w:sz w:val="20"/>
                <w:szCs w:val="20"/>
              </w:rPr>
              <w:t xml:space="preserve"> по (шт.): 12, 14, 16, 18, 20, 21, 24, 26, 28, 30, 32, 33, 34, 36, 39, 42, 48, 65, 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на шелковой основе, размером: 3,0смх5м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320,36</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2014"/>
        <w:gridCol w:w="3226"/>
        <w:gridCol w:w="2014"/>
        <w:gridCol w:w="744"/>
        <w:gridCol w:w="1268"/>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323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Фартук ламинированный «Нәрия» из нетканого материала одноразовый нестерильный - Ф</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Фартук ламинированный «Нәрия» из нетканого материала одноразовый нестерильный - Ф, плотность - 28 г/м кв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РК-ИМН-5№018008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321,70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324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"Н?рия" 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sz w:val="20"/>
                <w:szCs w:val="20"/>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sz w:val="20"/>
                <w:szCs w:val="20"/>
              </w:rPr>
              <w:t>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одноразовая стерильная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одноразовая стериль</w:t>
            </w:r>
            <w:r>
              <w:rPr>
                <w:sz w:val="20"/>
                <w:szCs w:val="20"/>
              </w:rPr>
              <w:t>ная размерами (см): 70х140, пл.40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344,2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325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6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w:t>
            </w:r>
            <w:r>
              <w:rPr>
                <w:sz w:val="20"/>
                <w:szCs w:val="20"/>
              </w:rPr>
              <w:t>абора и хранения венозной крови, плазмы крови, сыворотки крови, с лития гепарином и гелем для получения плазмы, со светло- зеленой крышкой, 6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334,57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sz w:val="20"/>
                <w:szCs w:val="20"/>
              </w:rPr>
              <w:t>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w:t>
            </w:r>
            <w:r>
              <w:rPr>
                <w:sz w:val="20"/>
                <w:szCs w:val="20"/>
              </w:rPr>
              <w:t>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w:t>
            </w:r>
            <w:r>
              <w:rPr>
                <w:sz w:val="20"/>
                <w:szCs w:val="20"/>
              </w:rPr>
              <w:t>ала одноразовая стерильная, размерами (см): 110х140см, плотность 28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338,25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327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 Biocare® Budget стерильный однократного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w:t>
            </w:r>
            <w:r>
              <w:rPr>
                <w:sz w:val="20"/>
                <w:szCs w:val="20"/>
              </w:rPr>
              <w:t>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w:t>
            </w:r>
            <w:r>
              <w:rPr>
                <w:sz w:val="20"/>
                <w:szCs w:val="20"/>
              </w:rPr>
              <w:t>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w:t>
            </w:r>
            <w:r>
              <w:rPr>
                <w:sz w:val="20"/>
                <w:szCs w:val="20"/>
              </w:rPr>
              <w:t>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w:t>
            </w:r>
            <w:r>
              <w:rPr>
                <w:sz w:val="20"/>
                <w:szCs w:val="20"/>
              </w:rPr>
              <w:t>ости. Стерилизация этилен оксидом.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 Biocare® Budget стерильный однократного применения, ножного типа, объемом 750мл, без дренажной трубки, с Т-образным клапаном, эластичными ремешками для крепления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РК-ИМН-5№014288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348,81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328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Шапочка-шлем "Dolce-Pharm" из нетканого материала нестерильная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 шлем - изделие в виде шлема с центральным швом на лбу, цельнокроеными завязками и вырезом-отверстием в виде капли. Изготавливается из нетканого материала</w:t>
            </w:r>
            <w:r>
              <w:rPr>
                <w:sz w:val="20"/>
                <w:szCs w:val="20"/>
              </w:rPr>
              <w:t xml:space="preserve"> типа СМС (Спанбонд Мелтблаун Спанбонд) с плотностями 28 г/м? и 40 г/м?.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Шапочка-шлем "Dolce-Pharm" из нетканого материала нестерильная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РК-ИМН-5№017320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349,62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329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sz w:val="20"/>
                <w:szCs w:val="20"/>
              </w:rPr>
              <w:t>й, женский, детский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ходовой однократного применения стерильный, размер 8, FR/CH; модификации: латексный с силиконовым покрытием, разновидность детский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ходовой однократного применения сте</w:t>
            </w:r>
            <w:r>
              <w:rPr>
                <w:sz w:val="20"/>
                <w:szCs w:val="20"/>
              </w:rPr>
              <w:t>рильный, размер 8, FR/CH; модификации: латексный с силиконовым покрытием, разновидность детский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350,99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sz w:val="20"/>
                <w:szCs w:val="20"/>
              </w:rPr>
              <w:t>й, женский, детский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ходовой однократного применения стерильный, размер 10 FR/CH; модификации: латексный с силиконовым покрытием, разновидность детский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ходовой однократного применения сте</w:t>
            </w:r>
            <w:r>
              <w:rPr>
                <w:sz w:val="20"/>
                <w:szCs w:val="20"/>
              </w:rPr>
              <w:t>рильный, размер 10 FR/CH; модификации: латексный с силиконовым покрытием, разновидность детский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351,01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sz w:val="20"/>
                <w:szCs w:val="20"/>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sz w:val="20"/>
                <w:szCs w:val="20"/>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sz w:val="20"/>
                <w:szCs w:val="20"/>
              </w:rPr>
              <w:t xml:space="preserve"> 33, 34, 36, 39, 42, 48, 65, 66.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гипоаллергенные, размером 3,0смх5м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353,25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уретральный женский, однократного применения, стерильный, размеры: CH 6, 8, 10, 12, 14, 16, 18, 20, длиной 18 см, диаметром (мм): 2.0, 2.7, 3.3, 4.0, 4.7, 5.3, 6.0, 6.7</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женский стерильный, нетоксичный, однократного применения, изготовлен и</w:t>
            </w:r>
            <w:r>
              <w:rPr>
                <w:sz w:val="20"/>
                <w:szCs w:val="20"/>
              </w:rPr>
              <w:t>з поливинилхлорида медицинского назначения. Катетер представляет собой эластичную трубку с закрытым закругленным концом, что обеспечивает атравматичность процедуры. Просвет трубки не перекрывается при перекручивании. При визуальном контроле невооруженным г</w:t>
            </w:r>
            <w:r>
              <w:rPr>
                <w:sz w:val="20"/>
                <w:szCs w:val="20"/>
              </w:rPr>
              <w:t xml:space="preserve">лазом поверхность катетера не должна иметь посторонних включений. Допускается не более 3-х посторонних включений площадью 0,25 кв.мм каждое, не влияющих на функциональные свойства. Наружная поверхность эффективной длины катетера, включая дистальный конец, </w:t>
            </w:r>
            <w:r>
              <w:rPr>
                <w:sz w:val="20"/>
                <w:szCs w:val="20"/>
              </w:rPr>
              <w:t>не должна иметь технологических и поверхностных дефектов и должна обеспечивать минимальное травмирование в процессе его использования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уретральный женский, однократного применения, стерильный, размеры: CH 6, 8, 10, 12, 14, 16, 18, 20, длиной 18 см,</w:t>
            </w:r>
            <w:r>
              <w:rPr>
                <w:sz w:val="20"/>
                <w:szCs w:val="20"/>
              </w:rPr>
              <w:t xml:space="preserve"> диаметром (мм): 2.0, 2.7, 3.3, 4.0, 4.7, 5.3, 6.0, 6.7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РК-ИМН-5№004028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353,78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sz w:val="20"/>
                <w:szCs w:val="20"/>
              </w:rPr>
              <w:t>й, женский, детский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ходовой однократного применения стерильный, размер 26 FR/CH модификации: латексный с силиконовым покрытием; разновидность стандартный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ходовой однократного применения стерильный, размер 26 FR/CH модификации: латексный с силиконовым покрытием; разновидность стандартный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356,33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и 3-</w:t>
            </w:r>
            <w:r>
              <w:rPr>
                <w:sz w:val="20"/>
                <w:szCs w:val="20"/>
              </w:rPr>
              <w:t>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ходовой однократного применения стерильный, размерами: 6 FR/CH; модификации: латексный с силиконовым покрытием, с кончиком Тиманна, силиконовый; разновидности стандартный, женский, детский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w:t>
            </w:r>
            <w:r>
              <w:rPr>
                <w:sz w:val="20"/>
                <w:szCs w:val="20"/>
              </w:rPr>
              <w:t>х ходовой однократного применения стерильный, размерами: 6 FR/CH; модификации: латексный с силиконовым покрытием, с кончиком Тиманна, силиконовый; разновидности стандартный, женский, детский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356,33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sz w:val="20"/>
                <w:szCs w:val="20"/>
              </w:rPr>
              <w:t>й, женский, детский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ходовой однократного применения стерильный, размер 24 FR/CH модификации: латексный с силиконовым покрытием; разновидность стандартный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Катетер Фолея Biocare® Budget 2-х ходовой однократного применения </w:t>
            </w:r>
            <w:r>
              <w:rPr>
                <w:sz w:val="20"/>
                <w:szCs w:val="20"/>
              </w:rPr>
              <w:t>стерильный, размер 24 FR/CH модификации: латексный с силиконовым покрытием; разновидность стандартный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356,35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послеоперационная адгезивная с абсорбирующей подушечкой, стерильная, одноразовая,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зависимости от модели, изделие может состоять из следующих видов материалов: прозрачная адгезивная полиуретановая пленка, за</w:t>
            </w:r>
            <w:r>
              <w:rPr>
                <w:sz w:val="20"/>
                <w:szCs w:val="20"/>
              </w:rPr>
              <w:t>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послеоперационная адгезивная на неткан</w:t>
            </w:r>
            <w:r>
              <w:rPr>
                <w:sz w:val="20"/>
                <w:szCs w:val="20"/>
              </w:rPr>
              <w:t>ой основе с абсорбирующей подушечкой, стерильная, одноразовая, размером 5см х 7,2см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357,96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sz w:val="20"/>
                <w:szCs w:val="20"/>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sz w:val="20"/>
                <w:szCs w:val="20"/>
              </w:rPr>
              <w:t>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одноразовая стерильная, размерами 80смх200см, плотность 28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w:t>
            </w:r>
            <w:r>
              <w:rPr>
                <w:sz w:val="20"/>
                <w:szCs w:val="20"/>
              </w:rPr>
              <w:t>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358,14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"Н?рия" 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sz w:val="20"/>
                <w:szCs w:val="20"/>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sz w:val="20"/>
                <w:szCs w:val="20"/>
              </w:rPr>
              <w:t>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с адгезивным краем из нетканого материала одноразовая стерильная, размером 80х140см, пл. 40 г/м кв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w:t>
            </w:r>
            <w:r>
              <w:rPr>
                <w:sz w:val="20"/>
                <w:szCs w:val="20"/>
              </w:rPr>
              <w:t>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384,54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Фартук «Нәрия»из нетканого материала одноразовый стерильный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Фартук</w:t>
            </w:r>
            <w:r>
              <w:rPr>
                <w:sz w:val="20"/>
                <w:szCs w:val="20"/>
              </w:rPr>
              <w:t xml:space="preserve"> ламинированный «Нәрия» из нетканого материала одноразовый стерильный, плотностью 28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РК-ИМН-5№019347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360,68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340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Зонд для энтерального питания стерильный, однократного применения. Размеры: СН 6, 8, 10, 12, 14, 16, 18, 20 длина 40 см диаметр 2,0 мм; 2,7 мм; 3,3 мм; 4,0 мм; 4,7 мм; 5,3 мм; 6,0 мм; 6,7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Зонд для энтерального питания стерильный, нетоксичный, однократн</w:t>
            </w:r>
            <w:r>
              <w:rPr>
                <w:sz w:val="20"/>
                <w:szCs w:val="20"/>
              </w:rPr>
              <w:t>ого применения изготовлен их поливиилхлорида медицинского назначения. Специально обработанная поверхность облегчает введение зонда и атравматичность процедуры. Гладкий закругленный конец исключает дискомфорт при введении. Зонд с рентгеноконтрастной полосой</w:t>
            </w:r>
            <w:r>
              <w:rPr>
                <w:sz w:val="20"/>
                <w:szCs w:val="20"/>
              </w:rPr>
              <w:t xml:space="preserve"> находясь в просвете желудочно-кишечного тракта у пациента, не теряет своих свойств в течение 3-х недель. Рентгеноконтрастная полоса позволяет контролировать положение зонда. Технические характеристики: длина зонда 40 см, диаметром (мм): 2.0; 2.7; 3.3; 4.0</w:t>
            </w:r>
            <w:r>
              <w:rPr>
                <w:sz w:val="20"/>
                <w:szCs w:val="20"/>
              </w:rPr>
              <w:t>; 4.7; 5.3; 6.0; 6.7. Размеры СН 6, 8, 10, 12, 14, 16, 18, 20. Каждому размеру зонда соответствует определенный цвет коннектора, что позволяет быстро определить размер зонда. Способ стерилизации- радиационный метод. Срок годности - 5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Зонд для энтерал</w:t>
            </w:r>
            <w:r>
              <w:rPr>
                <w:sz w:val="20"/>
                <w:szCs w:val="20"/>
              </w:rPr>
              <w:t>ьного питания стерильный, однократного применения. Размеры: СН 6, 8, 10, 12, 14, 16, 18, 20 длина 40 см диаметр 2,0 мм; 2,7 мм; 3,3 мм; 4,0 мм; 4,7 мм; 5,3 мм; 6,0 мм; 6,7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РК-ИМН-5№004024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364,42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341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послеоперационная адгезивная с абсорбирующей подушечкой, стерильная, одноразовая,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зависимости от модели, изделие может состоять из следующих видов материалов: прозрачная адгезивная полиуретановая пленка, за</w:t>
            </w:r>
            <w:r>
              <w:rPr>
                <w:sz w:val="20"/>
                <w:szCs w:val="20"/>
              </w:rPr>
              <w:t>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«Нјрия» послеоперационная адгезивная на неткан</w:t>
            </w:r>
            <w:r>
              <w:rPr>
                <w:sz w:val="20"/>
                <w:szCs w:val="20"/>
              </w:rPr>
              <w:t>ой основе с абсорбирующей подушечкой, стерильная, одноразовая размерами: 6см х 10см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365,50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342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Фартук ламинированный «Нәрия» из нетканого материала одноразовый нестерильный - Ф</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Фартук ламинированный «Нәрия» из нетканого материала одноразовый нестерильный - Ф, плотность - 40 г/м кв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РК-ИМН-5№018008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366,27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343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Сборник мочи для детей. Номинальная вместимость 100мл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Детский сборник для мочи представляет собой пакетик из полимерного материала с гипоаллергенным клеевым слоем. Влагостойкий гипоаллергенный клеевой слой обеспечивает сильную адгезию, что позволяет </w:t>
            </w:r>
            <w:r>
              <w:rPr>
                <w:sz w:val="20"/>
                <w:szCs w:val="20"/>
              </w:rPr>
              <w:t>аккуратно и быстро закрепить сборник мочи. Сборник мочи имеет поролоновую прокладку.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Сборник мочи для детей. Номинальная вместимость 100мл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РК-ИМН-5№010011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368,41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344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Простыни "Н?рия" </w:t>
            </w:r>
            <w:r>
              <w:rPr>
                <w:sz w:val="20"/>
                <w:szCs w:val="20"/>
              </w:rPr>
              <w:t>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w:t>
            </w:r>
            <w:r>
              <w:rPr>
                <w:sz w:val="20"/>
                <w:szCs w:val="20"/>
              </w:rPr>
              <w:t xml:space="preserve">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w:t>
            </w:r>
            <w:r>
              <w:rPr>
                <w:sz w:val="20"/>
                <w:szCs w:val="20"/>
              </w:rPr>
              <w:t xml:space="preserve">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Простыня «Нәрия» из нетканого материала одноразовая </w:t>
            </w:r>
            <w:r>
              <w:rPr>
                <w:sz w:val="20"/>
                <w:szCs w:val="20"/>
              </w:rPr>
              <w:t>стерильная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одноразовая стерильная размерами (см): 80х160, пл.40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372,84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345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высокие "Dolce-Pharm" из нетканого материала нестерильные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высокие на завязках трапециевидной формы. Швы запаяны. В заднем шве бахил запаяны завязки шириной 3 см, длиной 55 см. Ширина по стопе каждой бахилы 39-41 см, высота 60 см. Бахилы изготавливаются из нетканого материала типа СМС (Спанбонд Мелтблаун Сп</w:t>
            </w:r>
            <w:r>
              <w:rPr>
                <w:sz w:val="20"/>
                <w:szCs w:val="20"/>
              </w:rPr>
              <w:t>анбонд) с плотностями 28г/кв.м. и 40 г/кв.м.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высокие "Dolce-Pharm" из нетканого материала нестерильные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379,82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346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MAG хирургическая четырехслойная, модификации SEP1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хирургические модификации SEP1 и SEP1-А с защитным экраном и/или без, четырехслойные, представляет собой изделия из нетканого материала, нестерильные, прямоугольной формы, плиссированные, на завязках или резинках, с гибким носовым фиксатором из полип</w:t>
            </w:r>
            <w:r>
              <w:rPr>
                <w:sz w:val="20"/>
                <w:szCs w:val="20"/>
              </w:rPr>
              <w:t>ропилена или алюминия. Противожидкостный слой изготовлен из нетканого материала полученный из полипропиленовых микроволокон. Маска модификации SEP-1 выпускается в упаковке № 35, № 50. Маска модификации SEP1-А выпускается в упаковке № 25, № 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MAG х</w:t>
            </w:r>
            <w:r>
              <w:rPr>
                <w:sz w:val="20"/>
                <w:szCs w:val="20"/>
              </w:rPr>
              <w:t>ирургическая четырехслойная, модификации SEP1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381,71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347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Скобка для пуповины, однократного применения, стерильная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Основные размеры скобки должны соответствовать чертежам. Масса скобки должна быть не более 5 г. Поверхность скобки должна быть без раковин, трещин, сбоя, посторонних включений, заусенцев. Допускается не более 3-х посторонних включений, не влияющих на функц</w:t>
            </w:r>
            <w:r>
              <w:rPr>
                <w:sz w:val="20"/>
                <w:szCs w:val="20"/>
              </w:rPr>
              <w:t>иональные свойства, площадью не более 0,25 кв. мм каждое. Скобки должна быть стерильными. Скобки должны быть нетоксичными.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Скобка для пуповины, однократного применения, стерильная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РК-ИМН-5№001273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389,69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Нелатона однократного применения, стерильный, размеры: CH 6, 8, 10, 12, 14, 16, 18, 20, 22, 24 длиной 40 см, диаметром (мм): 2.0, 2.7 3.3, 4.0, 4.7, 5.3, 6.0, 6.7, 7.3, 8.0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Нелатона стерильный, нетоксичный, однократного применения, изготов</w:t>
            </w:r>
            <w:r>
              <w:rPr>
                <w:sz w:val="20"/>
                <w:szCs w:val="20"/>
              </w:rPr>
              <w:t>лен из поливинилхлорида медицинского назначения. Катетер представляет собой эластичную трубку с закрытым закругленным концом, что обеспечивает атравматичность процедуры. Просвет трубки не перекрывается при перекручивании. При визуальном контроле невооружен</w:t>
            </w:r>
            <w:r>
              <w:rPr>
                <w:sz w:val="20"/>
                <w:szCs w:val="20"/>
              </w:rPr>
              <w:t>ным глазом поверхность катетера не должна иметь посторонних включений. Допускается не более 3-х посторонних включений площадью 0,25 кв. мм каждое, не влияющих на функциональные свойства. Наружная поверхность эффективной длины катетера, включая дистальный к</w:t>
            </w:r>
            <w:r>
              <w:rPr>
                <w:sz w:val="20"/>
                <w:szCs w:val="20"/>
              </w:rPr>
              <w:t>онец, не должна иметь технологических и поверхностных дефектов и должна обеспечивать минимальное травмирование в процессе его использования.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Нелатона однократного применения, стерильный, размеры: CH 6, 8, 10, 12, 14, 16, 18, 20, 22, 24 длиной 40 с</w:t>
            </w:r>
            <w:r>
              <w:rPr>
                <w:sz w:val="20"/>
                <w:szCs w:val="20"/>
              </w:rPr>
              <w:t>м, диаметром (мм): 2.0, 2.7 3.3, 4.0, 4.7, 5.3, 6.0, 6.7, 7.3, 8.0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РК-ИМН-5№004026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389,69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349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sz w:val="20"/>
                <w:szCs w:val="20"/>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sz w:val="20"/>
                <w:szCs w:val="20"/>
              </w:rPr>
              <w:t>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с адгезивным краем из нетканого материала одноразовая стерильная, размером 80х90см, пл. 40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w:t>
            </w:r>
            <w:r>
              <w:rPr>
                <w:sz w:val="20"/>
                <w:szCs w:val="20"/>
              </w:rPr>
              <w:t>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395,71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гипоаллергенный Bioplatax® в катушках размерами: 5смх5м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Лейкопластырь медицинский гипоаллергенный Bioplatax® в катушках </w:t>
            </w:r>
            <w:r>
              <w:rPr>
                <w:sz w:val="20"/>
                <w:szCs w:val="20"/>
              </w:rPr>
              <w:t>размерами: 5смх5м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397,31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хирургические четырехслойные противожидкостные Max Protection FFP1 (без клапана) на резинках в упаковке № 2, №25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хирургические четырехслойные противожидкостные Max Protection FFP1 (без клапана) на резинках в упаковке № 2, №25, трапеционой формы (23 см х 8 см х12,5см ±2 см). Края масок завернуты и склеены. В верхней части маски на расстоянии ~6 мм вставлена в ма</w:t>
            </w:r>
            <w:r>
              <w:rPr>
                <w:sz w:val="20"/>
                <w:szCs w:val="20"/>
              </w:rPr>
              <w:t>териал проволочка длиной 11,5±1 см. Посередине имеют припаяны замкнутые резинки длиной 21,5±1 см. Маска состоит из верхнего слоя из нетканого материала плотностью 25 г/м2, фильтра со степенью защитой на 78% из полипропилена, пленки Лонцет и нижнего слоя из</w:t>
            </w:r>
            <w:r>
              <w:rPr>
                <w:sz w:val="20"/>
                <w:szCs w:val="20"/>
              </w:rPr>
              <w:t xml:space="preserve"> нетканого материала 35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хирургические четырехслойные противожидкостные Max Protection FFP1 (без клапана) на резинках в упаковке № 2, №25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РК-ИМН-5№009877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399,00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Маска "Dolce-Pharm" </w:t>
            </w:r>
            <w:r>
              <w:rPr>
                <w:sz w:val="20"/>
                <w:szCs w:val="20"/>
              </w:rPr>
              <w:t>противожидкостная четырехслойная FFP1 (без клапана) на резинке, в упаковке 50 штук</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w:t>
            </w:r>
            <w:r>
              <w:rPr>
                <w:sz w:val="20"/>
                <w:szCs w:val="20"/>
              </w:rPr>
              <w:t>орый изготовлен из 100% полипропилена.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"Dolce-Pharm" противожидкостная четырехсло</w:t>
            </w:r>
            <w:r>
              <w:rPr>
                <w:sz w:val="20"/>
                <w:szCs w:val="20"/>
              </w:rPr>
              <w:t>йная FFP1 (без клапана) на резинке, в упаковке 50 штук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399,00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sz w:val="20"/>
                <w:szCs w:val="20"/>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sz w:val="20"/>
                <w:szCs w:val="20"/>
              </w:rPr>
              <w:t>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одноразовая стерильная, размером 110 смх140 см, плотность 40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399,36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Зонд для энтерального питания стерильный, однократного применения. Размеры: СН 6, 8, 10, 12, 14, 16, 18, 20, длина 600 мм, диаметры - 2.0 мм; 2.7 мм; 3.3 мм; 4.0 мм; 4.7 мм; 5.3 мм; 6.0 мм; 6.7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Зонд для энтерального питания стерильный, нетоксичный, однократного применения изготовлен их поливиилхлорида медицинского назначения. Специально обработанная поверхность облегчает введение зонда и атравматичность процедуры. Гладкий закругленный конец исклю</w:t>
            </w:r>
            <w:r>
              <w:rPr>
                <w:sz w:val="20"/>
                <w:szCs w:val="20"/>
              </w:rPr>
              <w:t>чает дискомфорт при введении. Зонд с рентгеноконтрастной полосой находясь в просвете желудочно-кишечного тракта у пациента, не теряет своих свойств в течение 3-х недель. Рентгеноконтрастная полоса позволяет контролировать положение зонда. Технические харак</w:t>
            </w:r>
            <w:r>
              <w:rPr>
                <w:sz w:val="20"/>
                <w:szCs w:val="20"/>
              </w:rPr>
              <w:t>теристики: длина зонда 600 мм, диаметры (мм): 2.0 мм; 2.7 мм; 3.3 мм; 4.0 мм; 4.7 мм; 5.3 мм; 6.0 мм; 6.7 мм. Размеры СН 6, 8, 10, 12, 14, 16, 18, 20. Стерилизация - радиационный метод. Срок годности - 5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Зонд для энтерального питания стерильный, одно</w:t>
            </w:r>
            <w:r>
              <w:rPr>
                <w:sz w:val="20"/>
                <w:szCs w:val="20"/>
              </w:rPr>
              <w:t>кратного применения. Размеры: СН 6, 8, 10, 12, 14, 16, 18, 20, длина 600 мм, диаметры - 2.0 мм; 2.7 мм; 3.3 мм; 4.0 мм; 4.7 мм; 5.3 мм; 6.0 мм; 6.7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РК-ИМН-5№020563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400,33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Фартук «Нәрия»из нетканого материала одноразовый стерильный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w:t>
            </w:r>
            <w:r>
              <w:rPr>
                <w:sz w:val="20"/>
                <w:szCs w:val="20"/>
              </w:rPr>
              <w:t>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Фартук ламинированный «Нәрия» из нетканого материала одноразовый стерильный, плотностью 40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РК-ИМН-5№019347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402,51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w:t>
            </w:r>
            <w:r>
              <w:rPr>
                <w:sz w:val="20"/>
                <w:szCs w:val="20"/>
              </w:rPr>
              <w:t>Surgical-Microtex" микрохирургические латексные текстурированные неопудренные стерильные, размерами 6.0; 6,5; 7,0; 7,5; 8,0; 8,5; 9,0, в упаковке 1 пара, 50 пар</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"Surgical-Microtex" микрохирургические латексные текстурированные неопудренные стерил</w:t>
            </w:r>
            <w:r>
              <w:rPr>
                <w:sz w:val="20"/>
                <w:szCs w:val="20"/>
              </w:rPr>
              <w:t>ьные, размерами 6.0; 6,5; 7,0; 7,5; 8,0; 8,5; 9,0, в упаковке 1 пара, 50 пар. Хранить при температуре от 0°С до +25 °С, при относительной влажности воздуха не выше 85%. Беречь от прямых солнечных лучей.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"Surgical-Microtex" микрохирургические лате</w:t>
            </w:r>
            <w:r>
              <w:rPr>
                <w:sz w:val="20"/>
                <w:szCs w:val="20"/>
              </w:rPr>
              <w:t>ксные текстурированные неопудренные стерильные, размерами 6.0; 6,5; 7,0; 7,5; 8,0; 8,5; 9,0, в упаковке 1 пара, 50 пар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РК-ИМН-5№015975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402,86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sz w:val="20"/>
                <w:szCs w:val="20"/>
              </w:rPr>
              <w:t>й, женский, детский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3-х ходовой однократного применения стерильный, размер 26 FR/CH модификации: латексный с силиконовым покрытием; разновидность стандартный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3-х ходовой однократного применения стерильный, размер 26 FR/CH модификации: латексный с силиконовым покрытием; разновидность стандартный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414,59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sz w:val="20"/>
                <w:szCs w:val="20"/>
              </w:rPr>
              <w:t>й, женский, детский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3-х ходовой однократного применения стерильный, размер 22 FR/CH модификации: латексный с силиконовым покрытием; разновидность стандартный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3-х ходовой однократного применения стерильный, размер 22 FR/CH модификации: латексный с силиконовым покрытием; разновидность стандартный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414,59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sz w:val="20"/>
                <w:szCs w:val="20"/>
              </w:rPr>
              <w:t>й, женский, детский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3-х ходовой однократного применения стерильный, размер 20 FR/CH модификации: латексный с силиконовым покрытием; разновидность стандартный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Катетер Фолея Biocare® Budget 3-х ходовой однократного применения </w:t>
            </w:r>
            <w:r>
              <w:rPr>
                <w:sz w:val="20"/>
                <w:szCs w:val="20"/>
              </w:rPr>
              <w:t>стерильный, размер 20 FR/CH модификации: латексный с силиконовым покрытием; разновидность стандартный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414,59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360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sz w:val="20"/>
                <w:szCs w:val="20"/>
              </w:rPr>
              <w:t>й, женский, детский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Biocare® Budget 3-х ходовой однократного применения стерильный, размер 24 FR/CH модификации: латексный с силиконовым покрытием; разновидность стандартный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Катетер Фолея Biocare® Budget 3-х ходовой однократного применения </w:t>
            </w:r>
            <w:r>
              <w:rPr>
                <w:sz w:val="20"/>
                <w:szCs w:val="20"/>
              </w:rPr>
              <w:t>стерильный, размер 24 FR/CH модификации: латексный с силиконовым покрытием; разновидность стандартный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414,59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361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Перчатки "Surgical-Ort" </w:t>
            </w:r>
            <w:r>
              <w:rPr>
                <w:sz w:val="20"/>
                <w:szCs w:val="20"/>
              </w:rPr>
              <w:t>ортопедические латексные текстурированные неопудренные стерильные, размерами: 6.0, 6.5, 7.0, 7.5, 8.0, 8.5, 9.0, в упаковке 1 пара, 50 пар</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"Surgical- Ort" ортопедические латексные текстурированные неопудренные стерильные, размерами: 6.0, 6.5, 7.0</w:t>
            </w:r>
            <w:r>
              <w:rPr>
                <w:sz w:val="20"/>
                <w:szCs w:val="20"/>
              </w:rPr>
              <w:t>, 7.5, 8.0, 8.5, 9.0, в упаковке 1 пара, 50 пар. Хранить при температуре от 0°С до +25 °С, при относительной влажности воздуха не выше 85%. Беречь от прямых солнечных лучей. Срок годности: 3года. Не применять после истечения срока годности.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"Surg</w:t>
            </w:r>
            <w:r>
              <w:rPr>
                <w:sz w:val="20"/>
                <w:szCs w:val="20"/>
              </w:rPr>
              <w:t>ical-Ort" ортопедические латексные текстурированные неопудренные стерильные, размерами: 6.0, 6.5, 7.0, 7.5, 8.0, 8.5, 9.0, в упаковке 1 пара, 50 пар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РК-ИМН-5№015972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418,91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362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гипоаллергенный Bioplatax® в катушках размерами: 1смх5м; 1,25смх5м; 2смх5м; 2,5смх5м; 4смх5м; 5смх5м; 1,25смх10м; 2,5смх10м; 5смх10м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Производится на хлопковой основе, покрытой медицинским термоклеем, размерами 1смх5м; 1,25смх5м; </w:t>
            </w:r>
            <w:r>
              <w:rPr>
                <w:sz w:val="20"/>
                <w:szCs w:val="20"/>
              </w:rPr>
              <w:t>2смх5м; 2,5смх5м; 4смх5м; 5смх5м; 1,25смх10м; 2,5смх10м; 5смх10м. Для однократного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гипоаллергенный Bioplatax® в катушках размером 2,5смх10м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432,53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363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Гель для ультразвуковых исследований Beegelux® во флаконе 250 г и в канистре 5л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Нейтрален, растворим в воде, сохраняет вязкость независимо от температуры и рН кожи. Легко и равномерно наносится на кожу и не оказывает раздражающего действия. Состав: карбом</w:t>
            </w:r>
            <w:r>
              <w:rPr>
                <w:sz w:val="20"/>
                <w:szCs w:val="20"/>
              </w:rPr>
              <w:t>ер (940), глицерин, триэтаноламин, додецилсульфат натрия, Tween-80, этил гидроксид бензоата, дистиллированная вода. Срок годности - 2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Гель для ультразвуковых исследований Beegelux® во флаконе 250 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РК-ИМН-5№003945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434,34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364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Гипсовый бинт «MARAI»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Гипсовый бинт «MARAI» представляет собой полосы медицинской марли, пропитанные гипсовой массой, равномерно распределенной по марле. Гипсовый бинт «MARAI» соответствует требованиям: технического регламента «Требования к безопасности м</w:t>
            </w:r>
            <w:r>
              <w:rPr>
                <w:sz w:val="20"/>
                <w:szCs w:val="20"/>
              </w:rPr>
              <w:t>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Без внешних дефектов: дефектов намотки (дыр, складок, смещения угла), следов неравномерной пропи</w:t>
            </w:r>
            <w:r>
              <w:rPr>
                <w:sz w:val="20"/>
                <w:szCs w:val="20"/>
              </w:rPr>
              <w:t>тки гипсовой композицией. Имеют ровно обрезанные (без бахромы) технологические кромки. Гипсовые бинты «MARAI» имеют длину 270,0 ± 15,0 см; 300,0 ± 18,0 см; 360,0 ± 20,0 см и ширину 5,0 ± 0,2 см; 7,5 ± 0,3 см; 10,0 ± 0,5 см; 12,5 ± 0,8 см; 15,0 ± 1,0 см; 17</w:t>
            </w:r>
            <w:r>
              <w:rPr>
                <w:sz w:val="20"/>
                <w:szCs w:val="20"/>
              </w:rPr>
              <w:t>,5 ± 1,0 см; 20,0 ± 1,0 см. Поверхностная плотность гипсовых бинтов - не менее 300 г/м2 и не более 700 г/м2. Осыпаемость гипсовой композиции - не более 10%. Время смачивания - не более 20 с. Уровень вымывания гипсовой композиции - не более 10%. Время образ</w:t>
            </w:r>
            <w:r>
              <w:rPr>
                <w:sz w:val="20"/>
                <w:szCs w:val="20"/>
              </w:rPr>
              <w:t>ования устойчивой формы модельного образца гипсовой повязки прямоугольной формы - не менее 2 мин. и не более 10 мин. Окончательное затвердевание происходит за 24 ч. Остаточная деформация модельного образца гипсовой повязки цилиндрической формы при диаметра</w:t>
            </w:r>
            <w:r>
              <w:rPr>
                <w:sz w:val="20"/>
                <w:szCs w:val="20"/>
              </w:rPr>
              <w:t>льном сжатии (после снятия неразрушающей тестовой нагрузки) через 2 ч и через 24 ч после изготовления образца - не более 2 мм. Разрушающая нагрузка модельного образца гипсовой повязки цилиндрической формы при диаметральном сжатии через 2 ч после изготовлен</w:t>
            </w:r>
            <w:r>
              <w:rPr>
                <w:sz w:val="20"/>
                <w:szCs w:val="20"/>
              </w:rPr>
              <w:t>ия образца - не менее 9,8 (1,0) Н (кгс) и через 24 ч после изготовления образца - не менее 13,7 (1,4) Н (кгс). Каждый гипсовый бинт упакован в потребительскую (первичную) упаковку. Срок годности: 18 месяцев.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Гипсовый бинт «MARAI»</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Гипсовый бинт «MA</w:t>
            </w:r>
            <w:r>
              <w:rPr>
                <w:sz w:val="20"/>
                <w:szCs w:val="20"/>
              </w:rPr>
              <w:t>RAI», размер 10 см х 300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818,75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365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гинекологический Biocare® Gynaecological Budget стерильный однократного применения, модификации: 1, 2, 3, 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Модификация 3: Зеркало гинекологическое (размер S)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гинекологический Biocare® G</w:t>
            </w:r>
            <w:r>
              <w:rPr>
                <w:sz w:val="20"/>
                <w:szCs w:val="20"/>
              </w:rPr>
              <w:t>ynaecological Budget стерильный однократного применения, модификация 3: Зеркало гинекологическое размер S - 1 шт. Перчатки смотровые из натурального латекса размер М - 1 пара Салфетка подкладная 50х50см - 1 шт. Салфетка бумажная 80х40см - 1 шт. Цитощетка ц</w:t>
            </w:r>
            <w:r>
              <w:rPr>
                <w:sz w:val="20"/>
                <w:szCs w:val="20"/>
              </w:rPr>
              <w:t>ервикальная - 1шт.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РК-ИМН-5№011990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443,94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гинекологический Biocare® Gynaecological Budget стерильный однократного применения, модификации: 1, 2, 3, 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Модификация 3: Зеркало гинекологическое (размер М)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гинекологический Biocare® G</w:t>
            </w:r>
            <w:r>
              <w:rPr>
                <w:sz w:val="20"/>
                <w:szCs w:val="20"/>
              </w:rPr>
              <w:t>ynaecological Budget стерильный однократного применения, модификация 3: Зеркало гинекологическое размер М - 1 шт. Перчатки смотровые из натурального латекса размер М - 1 пара Салфетка подкладная 50х50см - 1 шт. Салфетка бумажная 80х40см - 1 шт. Цитощетка ц</w:t>
            </w:r>
            <w:r>
              <w:rPr>
                <w:sz w:val="20"/>
                <w:szCs w:val="20"/>
              </w:rPr>
              <w:t>ервикальная - 1шт.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РК-ИМН-5№011990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443,94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367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гинекологический Biocare® Gynaecological Budget стерильный однократного применения, модификации: 1, 2, 3, 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Модификация 3: Зеркало гинекологическое (размер L)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гинекологический Biocare® G</w:t>
            </w:r>
            <w:r>
              <w:rPr>
                <w:sz w:val="20"/>
                <w:szCs w:val="20"/>
              </w:rPr>
              <w:t>ynaecological Budget стерильный однократного применения, модификация 3: Зеркало гинекологическое размер L - 1 шт. Перчатки смотровые из натурального латекса размер М - 1 пара Салфетка подкладная 50х50см - 1 шт. Салфетка бумажная 80х40см - 1 шт. Цитощетка ц</w:t>
            </w:r>
            <w:r>
              <w:rPr>
                <w:sz w:val="20"/>
                <w:szCs w:val="20"/>
              </w:rPr>
              <w:t>ервикальная - 1шт.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РК-ИМН-5№011990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443,94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368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для фиксации и установки катетеров, стерильная, одноразовая,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для фиксации и установки</w:t>
            </w:r>
            <w:r>
              <w:rPr>
                <w:sz w:val="20"/>
                <w:szCs w:val="20"/>
              </w:rPr>
              <w:t xml:space="preserve"> катетеров, стерильная, одноразовая, размером 6 х 7см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448,42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369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 Biocare® стерильный однократного применения, объемами: 1000 мл, модификации крепления: с ремешком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Модификация крепления: с ремешком, состоит из пакета/мешка для сбора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w:t>
            </w:r>
            <w:r>
              <w:rPr>
                <w:sz w:val="20"/>
                <w:szCs w:val="20"/>
              </w:rPr>
              <w:t>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сбора мочи, не содержащего латекс, объемами 1000мл, 2000мл; Т-образного сливного клапана;</w:t>
            </w:r>
            <w:r>
              <w:rPr>
                <w:sz w:val="20"/>
                <w:szCs w:val="20"/>
              </w:rPr>
              <w:t xml:space="preserve">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w:t>
            </w:r>
            <w:r>
              <w:rPr>
                <w:sz w:val="20"/>
                <w:szCs w:val="20"/>
              </w:rPr>
              <w:t xml:space="preserve">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w:t>
            </w:r>
            <w:r>
              <w:rPr>
                <w:sz w:val="20"/>
                <w:szCs w:val="20"/>
              </w:rPr>
              <w:t>снизу вверх. Цена деления измерительной шкалы: 1000 мл - 50 мл, 2000 мл - 100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 Biocare® стерильный однократного применения, объемами: 1000 мл, модификации крепления: с ремешком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РК-ИМН-5№011726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450,39</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2767"/>
        <w:gridCol w:w="3226"/>
        <w:gridCol w:w="2431"/>
        <w:gridCol w:w="1020"/>
        <w:gridCol w:w="1133"/>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370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w:t>
            </w:r>
            <w:r>
              <w:rPr>
                <w:sz w:val="20"/>
                <w:szCs w:val="20"/>
              </w:rPr>
              <w:t>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w:t>
            </w:r>
            <w:r>
              <w:rPr>
                <w:sz w:val="20"/>
                <w:szCs w:val="20"/>
              </w:rPr>
              <w:t>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одноразовая стерильная, размерами (см): 140х200, плотностью 25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452,68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371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подключичный стерильный, апирогенный, нетоксичный однократного применения. Размеры катетера диаметр 0,6 мм, диаметр 1,0 мм, диаметр 1,4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Срок нахождения катетера в венозной системе не должен превышать 20 суток при катетеризации центральных вен. </w:t>
            </w:r>
            <w:r>
              <w:rPr>
                <w:sz w:val="20"/>
                <w:szCs w:val="20"/>
              </w:rPr>
              <w:t>Срок хранения 2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подключичный стерильный, апирогенный, нетоксичный однократного применения. Размеры катетера диаметр 0,6 мм, диаметр 1,0 мм, диаметр 1,4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РК-ИМН-5№000565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454,86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372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Трубка эндотрахеальная SURUNTREK с манжетой/без манжеты/с манжетой армированная стерильная, однократного применения размерами (I.D): 2.0; 2.5; 3.0; 3.5; 4.0; 4.5; 5.0; 5.5; 6.0; 6.5; 7.0; 7.5; 8.0; 8.5; 9.0; 9.5;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Трубка эндотрахеальная SURUNTREK без </w:t>
            </w:r>
            <w:r>
              <w:rPr>
                <w:sz w:val="20"/>
                <w:szCs w:val="20"/>
              </w:rPr>
              <w:t>манжеты стерильная, однократного применения размерами (I.D): 2.0; 2.5; 3.0; 3.5; 4.0; 4.5; 5.0; 5.5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Трубка эндотрахеальная SURUNTREK без манжеты стерильная, однократного применения размерами (I.D): 2.0; 2.5; 3.0; 3.5; 4.0; 4.5; 5.0; 5.5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w:t>
            </w:r>
            <w:r>
              <w:rPr>
                <w:sz w:val="20"/>
                <w:szCs w:val="20"/>
              </w:rPr>
              <w:t>5№019809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456,86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373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для фиксации и установки катетеров, стерильная, одноразовая,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для фиксации и установки</w:t>
            </w:r>
            <w:r>
              <w:rPr>
                <w:sz w:val="20"/>
                <w:szCs w:val="20"/>
              </w:rPr>
              <w:t xml:space="preserve"> катетеров, стерильная, одноразовая, размером 6,5 х 8,5см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464,80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374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хирургические четырехслойные противожидкостные Max Protection FFP2 (без клапана) на резинках в упаковке № 2, № 25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хирургические четырехслойные противожидкостные Max Protection FFP2 (без клапана) на резинках в упаковке №25 , трапеционой формы (23 см х 8 см х12,5см ±2 см). Края масок завернуты и склеены. В верхней части маски на расстоянии ~6 мм вставлена в матери</w:t>
            </w:r>
            <w:r>
              <w:rPr>
                <w:sz w:val="20"/>
                <w:szCs w:val="20"/>
              </w:rPr>
              <w:t>ал проволочка длиной 11,5±1 см. Посередине имеют, припаяны замкнутые резинки длиной 21,5±1 см. Маска состоит из верхнего слоя из нетканого материала плотностью 25 г/м2, фильтра со степенью защитой на 92% из полипропилена, пленки Лонцет и нижнего слоя из не</w:t>
            </w:r>
            <w:r>
              <w:rPr>
                <w:sz w:val="20"/>
                <w:szCs w:val="20"/>
              </w:rPr>
              <w:t>тканого материала 35 г/м2. Условия хранения: Должно хранится в сухом, отапливаемом помещении при температуре от -25°С до +30°С на стеллажах, на расстоянии не менее 1 метра от нагревательных приборов.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хирургические четырехслойные</w:t>
            </w:r>
            <w:r>
              <w:rPr>
                <w:sz w:val="20"/>
                <w:szCs w:val="20"/>
              </w:rPr>
              <w:t xml:space="preserve"> противожидкостные Max Protection FFP2 (без клапана) на резинках в упаковке № 2, № 25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РК-ИМН-5№009876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465,50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375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"Dolce-Pharm" противожидкостная четырехслойная FFP2 (без клапана) на резинке, в упаковке 50 штук</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Хранить в сухом, отапливаемом помещении при т</w:t>
            </w:r>
            <w:r>
              <w:rPr>
                <w:sz w:val="20"/>
                <w:szCs w:val="20"/>
              </w:rPr>
              <w:t>емпературе от 0°С до +30°С на стеллажах, на расстоянии не менее 1 метра от нагревательных приборов. Влажность не более 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"Dolce-Pharm" противожидкостная четырехслойная FFP2 (без клапана) на резинке, в упаковке 50 штук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РК-ИМН-5№015980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465,50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376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"Dolce-Pharm" противожидкостная четырехслойная FFP1 (с клапаном) на резинке, в упаковке 40 штук</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Изготовлена из высококачественного синтетического нетканого материала. Внешний слой изготовлен из гидрофобного нетканого материала.</w:t>
            </w:r>
            <w:r>
              <w:rPr>
                <w:sz w:val="20"/>
                <w:szCs w:val="20"/>
              </w:rPr>
              <w:t xml:space="preserve">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w:t>
            </w:r>
            <w:r>
              <w:rPr>
                <w:sz w:val="20"/>
                <w:szCs w:val="20"/>
              </w:rPr>
              <w:t xml:space="preserve"> поступает сквозь защитный слой, через него не проходят вредные частицы и газы.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w:t>
            </w:r>
            <w:r>
              <w:rPr>
                <w:sz w:val="20"/>
                <w:szCs w:val="20"/>
              </w:rPr>
              <w:t>Dolce-Pharm" противожидкостная четырехслойная FFP1 (с клапаном) на резинке, в упаковке 40 штук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465,50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377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w:t>
            </w:r>
            <w:r>
              <w:rPr>
                <w:sz w:val="20"/>
                <w:szCs w:val="20"/>
              </w:rPr>
              <w:t>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марлевый без резинового кольца, без рентгеноконтрастной нити M - 5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w:t>
            </w:r>
            <w:r>
              <w:rPr>
                <w:sz w:val="20"/>
                <w:szCs w:val="20"/>
              </w:rPr>
              <w:t>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465,87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нетканой основе в катушках размерами: 5смх10м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Производится на нетканой основе, покрытой медицинским термоклеем размерами 1,25смх5м, 2,5смх5м, 5смх5м, 1,25смх10м, 2,5смх10м, 5смх10м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нетканой основе в катушках размерами: 5смх10м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РК-ИМН-5№008183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465,91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379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 Biocare® стерильный однократного применения, объемами: 2000 мл, модификации крепления: с ремешком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Модификация крепления: с ремешком, состоит из пакета/мешка для сбора мочи, не содержащего латекс, объемами 1000мл, 2000мл; Т-обр</w:t>
            </w:r>
            <w:r>
              <w:rPr>
                <w:sz w:val="20"/>
                <w:szCs w:val="20"/>
              </w:rPr>
              <w:t xml:space="preserve">азного сливного клапана; порта для взятия проб мочи; встроенного антирефлюксного клапана с коническим коннектором и защитным колпачком; дренажной трубки с внешним диаметром от 6,0мм до 10,5мм и длиной 100см; ремешка для крепления. Модификация крепления: с </w:t>
            </w:r>
            <w:r>
              <w:rPr>
                <w:sz w:val="20"/>
                <w:szCs w:val="20"/>
              </w:rPr>
              <w:t>завязками, состоит из пакета/мешка для сбора мочи, не содержащего латекс, объемами 1000мл, 2000мл; Т-образного сливного клапана; встроенного антирефлюксного клапана с коническим коннектором и защитным колпачком; дренажной трубки с внешним диаметром от 6,0м</w:t>
            </w:r>
            <w:r>
              <w:rPr>
                <w:sz w:val="20"/>
                <w:szCs w:val="20"/>
              </w:rPr>
              <w:t>м до 10,5мм и длиной 90см; двойных завязок для крепления. Т-образный сливной клапан легко открыть или закрыть одной рукой. При закрытии клапана слышен характерный щелчок. Визуально можно определить, закрыт ли клапан. Дренажная трубка устойчива к перегибам.</w:t>
            </w:r>
            <w:r>
              <w:rPr>
                <w:sz w:val="20"/>
                <w:szCs w:val="20"/>
              </w:rPr>
              <w:t xml:space="preserve"> Встроенный антирефлюксный клапан с коническим коннектором предотвращает обратный заброс мочи, даже если мешок/пакет перевернут снизу вверх. Цена деления измерительной шкалы: 1000 мл - 50 мл, 2000 мл - 100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 Biocare® стерильный однократного применения, объемами: 2000 мл, модификации крепления: с ремешком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РК-ИМН-5№011726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468,88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осмотра половых органов стерильный,одноразово</w:t>
            </w:r>
            <w:r>
              <w:rPr>
                <w:sz w:val="20"/>
                <w:szCs w:val="20"/>
              </w:rPr>
              <w:t>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1.Салфетка изготовлена из нетканого материала 70 х 80 см - 1шт. 2.Перчатки диагностические, изготовлены из латекса - 1 пара 3.Чехол транс вагинальный, ректальный изготовлен из латекса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"Dolce-Pharm" </w:t>
            </w:r>
            <w:r>
              <w:rPr>
                <w:sz w:val="20"/>
                <w:szCs w:val="20"/>
              </w:rPr>
              <w:t>из нетканого материала для осмотра половых органов стерильный,одноразового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РК-ИМН-5№015701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471,24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381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отсасывающий однократного применения, стерильный, размеры: СН 6, 8, 10, 12, 14, 16, 18, 20 длиной 52 см диаметр (мм) 2.0, 2.7, 3.3, 4.0, 4.7, 5.3, 6.0, 6.7</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Катетеры отсасывающие стерильные, нетоксичные, однократного применения. Катетер представляе</w:t>
            </w:r>
            <w:r>
              <w:rPr>
                <w:sz w:val="20"/>
                <w:szCs w:val="20"/>
              </w:rPr>
              <w:t>т собой эластичную трубку c отверстиями в заходной части, изготовленную из поливинилхлорида медицинского назначения. Просвет трубки не перекрывается при перекручивании. Катетеры для отсасывания выпускают двух видов с контролем и без контроля. Контроллер по</w:t>
            </w:r>
            <w:r>
              <w:rPr>
                <w:sz w:val="20"/>
                <w:szCs w:val="20"/>
              </w:rPr>
              <w:t>зволяет пальцевым прижатием регулировать силу разряжения в трубке. Длина катетера 52 см, диаметр (мм): 2.0, 2.7, 3.3, 4.0, 4.7, 5.3, 6.0, 6.7, размеры СН 6, 8, 10, 12, 14, 16, 18, 20. Каждому размеру соответствует определенный цвет коннектора, что позволяе</w:t>
            </w:r>
            <w:r>
              <w:rPr>
                <w:sz w:val="20"/>
                <w:szCs w:val="20"/>
              </w:rPr>
              <w:t>т быстро определить размер катетера. Способ стерилизации - радиационный метод. Срок годности изделия - 5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Катетер отсасывающий однократного применения, стерильный, размеры: СН 6, 8, 10, 12, 14, 16, 18, 20 длиной 52 см диаметр (мм) 2.0, 2.7, 3.3, 4.0, </w:t>
            </w:r>
            <w:r>
              <w:rPr>
                <w:sz w:val="20"/>
                <w:szCs w:val="20"/>
              </w:rPr>
              <w:t>4.7, 5.3, 6.0, 6.7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РК-ИМН-5№004025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475,20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382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Фартук ламинированный "Dolce-Pharm"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Фартук ламинированный "Dolce-Pharm" </w:t>
            </w:r>
            <w:r>
              <w:rPr>
                <w:sz w:val="20"/>
                <w:szCs w:val="20"/>
              </w:rPr>
              <w:t>стерильный одноразового применения из нетканого материала Условия хранения: Хранить в сухом помещении при температуре от минус 5 °С до плюс 35 °С, на стеллажах и поддонах на расстоянии не менее 1 метра от нагревательных приборов, в местах защищенных от сол</w:t>
            </w:r>
            <w:r>
              <w:rPr>
                <w:sz w:val="20"/>
                <w:szCs w:val="20"/>
              </w:rPr>
              <w:t>нечных лучей. Влажность не более 80 %.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Фартук ламинированный "Dolce-Pharm"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РК-ИМН-5№015642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480,43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383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спинальные SURUSPIN® тип Квинке, Карандаш с/без интродьюсера, размерами (G): 17, 18, 19, 20, 21, 22, 23, 24, 25, 26, 27</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спинальная SURUSPIN® тип Квинке без интродьюсера, размерами (G): 17, 18, 19, 20, 21, 22, 23, 24, 25: 1. Игла. 2. Сгибающий зо</w:t>
            </w:r>
            <w:r>
              <w:rPr>
                <w:sz w:val="20"/>
                <w:szCs w:val="20"/>
              </w:rPr>
              <w:t>нд. 3. Втулка зонда. 4. Втулка иглы. 5. Футляр для иглы"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спинальная SURUSPIN® тип Квинке без интродьюсера, размерами (G): 17, 18, 19, 20, 21, 22, 23, 24, 25: 1. Игла. 2. Сгибающий зонд. 3. Втулка зонда. 4. Втулка иглы. 5. Футляр для иглы"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РК-ИМН-5№011454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486,97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384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стоматологический для приема пациента №2,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1.Маска трехслойная на резинках, изготовлена из нетканого материала - 1 шт. </w:t>
            </w:r>
            <w:r>
              <w:rPr>
                <w:sz w:val="20"/>
                <w:szCs w:val="20"/>
              </w:rPr>
              <w:t>2.Подголовник на стоматологическое кресло, изготовлен из нетканого материала 20 * 19 см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стоматологический для приема пациента №2,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489,0</w:t>
            </w:r>
            <w:r>
              <w:rPr>
                <w:sz w:val="20"/>
                <w:szCs w:val="20"/>
              </w:rPr>
              <w:t>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послеоперационная адгезивная с абсорбирующей подушечкой, стерильная, одноразовая,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w:t>
            </w:r>
            <w:r>
              <w:rPr>
                <w:sz w:val="20"/>
                <w:szCs w:val="20"/>
              </w:rPr>
              <w:t>), защитное покрытие для впитывающей подушечки - полиэфирные нити DTY.</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послеоперационная адгезивная на нетканой основе с абсорбирующей подушечкой, стерильная, одноразовая размерами: 10см х 15см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492,90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386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пупочный рентгеноконтрастный, однократного применения, стерильный, размеры: CH 4, 5, 6, 8 длиной 38 см, диаметром (мм): 1.3, 1.7, 2.0, 2.7</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пупочный рентгеноконтрастный, стерильный, однократного применения. Изготовлен из поливинилхлори</w:t>
            </w:r>
            <w:r>
              <w:rPr>
                <w:sz w:val="20"/>
                <w:szCs w:val="20"/>
              </w:rPr>
              <w:t>да медицинского назначения. Катетеры должны соответствовать требованиям СТ ТОО, изготавливаться по рабочим чертежам и технологической инструкции, утвержденным в установленном порядке. Наружная поверхность эффективной длины катетера, включая дистальный коне</w:t>
            </w:r>
            <w:r>
              <w:rPr>
                <w:sz w:val="20"/>
                <w:szCs w:val="20"/>
              </w:rPr>
              <w:t>ц, не должна иметь технологических и поверхностных дефектов и должна обеспечивать минимальное травмирование в процессе его использования. Катетеры должны быть стерильными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Катетер пупочный рентгеноконтрастный, однократного применения, стерильный, размеры: </w:t>
            </w:r>
            <w:r>
              <w:rPr>
                <w:sz w:val="20"/>
                <w:szCs w:val="20"/>
              </w:rPr>
              <w:t>CH 4, 5, 6, 8 длиной 38 см, диаметром (мм): 1.3, 1.7, 2.0, 2.7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РК-ИМН-5№004027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500,28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387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sz w:val="20"/>
                <w:szCs w:val="20"/>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sz w:val="20"/>
                <w:szCs w:val="20"/>
              </w:rPr>
              <w:t>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одноразовая стерильная, размерами 140смх200см, плотность 28г/кв.м.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w:t>
            </w:r>
            <w:r>
              <w:rPr>
                <w:sz w:val="20"/>
                <w:szCs w:val="20"/>
              </w:rPr>
              <w:t>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502,34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388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хирургический для усиленной защиты из нетканого материала одноразовый стерильный - КХУЗ</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1.Фартук пл.35 г/м кв. - 1 шт. 2.Нарукавник пл.42 г/м кв.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"Нәрия" </w:t>
            </w:r>
            <w:r>
              <w:rPr>
                <w:sz w:val="20"/>
                <w:szCs w:val="20"/>
              </w:rPr>
              <w:t>хирургический для усиленной защиты из нетканого материала одноразовый стерильный - КХУЗ</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РК-ИМН-5№009000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513,74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389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sz w:val="20"/>
                <w:szCs w:val="20"/>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sz w:val="20"/>
                <w:szCs w:val="20"/>
              </w:rPr>
              <w:t>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ламинированная одноразовая стерильная, размерами (см): 140х200, плотностью 25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518,65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аспирационный однократного применения, стерильный. Размеры: СН 6, 8, 10, 12, 14, 16, 18, 20, длина 700 мм, диаметры - 2.0 мм; 2.7 мм; 3.3 мм; 4.0 мм; 4.7 мм; 5.3 мм; 6.0 мм; 6.7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Катетеры аспирационные стерильные, нетоксичн</w:t>
            </w:r>
            <w:r>
              <w:rPr>
                <w:sz w:val="20"/>
                <w:szCs w:val="20"/>
              </w:rPr>
              <w:t>ые, однократного применения. Катетер представляет собой эластичную трубку c отверстиями в заходной части, изготовленную из поливинилхлорида медицинского назначения. Просвет трубки не перекрывается при перекручивании. Катетеры аспирационные выпускают двух в</w:t>
            </w:r>
            <w:r>
              <w:rPr>
                <w:sz w:val="20"/>
                <w:szCs w:val="20"/>
              </w:rPr>
              <w:t>идов с контролем и без контроля. Контроллер позволяет пальцевым прижатием регулировать силу разряжения в трубке. Длина катетера 700 мм, диаметр (мм): 2.0, 2.7, 3.3, 4.0, 4.7, 5.3, 6.0, 6.7, размеры СН 6, 8, 10, 12, 14, 16, 18, 20. Каждому размеру соответст</w:t>
            </w:r>
            <w:r>
              <w:rPr>
                <w:sz w:val="20"/>
                <w:szCs w:val="20"/>
              </w:rPr>
              <w:t>вует определенный цвет коннектора, что позволяет быстро определить размер катетера. Стерилизация - радиационный метод. Срок годности изделия - 5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аспирационный однократного применения, стерильный. Размеры: СН 6, 8, 10, 12, 14, 16, 18, 20, длин</w:t>
            </w:r>
            <w:r>
              <w:rPr>
                <w:sz w:val="20"/>
                <w:szCs w:val="20"/>
              </w:rPr>
              <w:t>а 700 мм, диаметры - 2.0 мм; 2.7 мм; 3.3 мм; 4.0 мм; 4.7 мм; 5.3 мм; 6.0 мм; 6.7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РК-ИМН-5№020562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522,72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послеоперационная адгезивная с абсорбирующей подушечкой, стерильная, одноразовая,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зависимости от модели, изделие может состоять из следующих видов материалов: прозрачная адгезивная полиуретановая пленка, за</w:t>
            </w:r>
            <w:r>
              <w:rPr>
                <w:sz w:val="20"/>
                <w:szCs w:val="20"/>
              </w:rPr>
              <w:t>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послеоперационная адгезивная на нетканой основе с абсорбирующей подушечкой, стерильная, одноразовая размерами: 10см х 20см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527,56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хирургические четырехслойные противожидкостные Max Protection</w:t>
            </w:r>
            <w:r>
              <w:rPr>
                <w:sz w:val="20"/>
                <w:szCs w:val="20"/>
              </w:rPr>
              <w:t xml:space="preserve"> FFP2 (с клапаном) на резинках в упаковке №2, №25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хирургические четырехслойные противожидкостные Max Protection FFP2 (с клапаном) на резинках в упаковке №2, №25 , трапеционой формы (23 см х 8 см х12,5см ±2 см). Края масок завернуты и склеены. В верхней части маски на расстоянии ~6 мм вставлена в мат</w:t>
            </w:r>
            <w:r>
              <w:rPr>
                <w:sz w:val="20"/>
                <w:szCs w:val="20"/>
              </w:rPr>
              <w:t>ериал проволочка длиной 11,5±1 см. Посередине имеют, припаяны замкнутые резинки длиной 21,5±1 см. Маска состоит из верхнего слоя из нетканого материала плотностью 25 г/м2, фильтра со степенью защитой на 92% из полипропилена, пленки Лонцет и нижнего слоя из</w:t>
            </w:r>
            <w:r>
              <w:rPr>
                <w:sz w:val="20"/>
                <w:szCs w:val="20"/>
              </w:rPr>
              <w:t xml:space="preserve"> нетканого материала 35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хирургические четырехслойные противожидкостные Max Protection FFP2 (с клапаном) на резинках в упаковке №2, №25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РК-ИМН-5№010333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528,00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Маска "Dolce-Pharm" </w:t>
            </w:r>
            <w:r>
              <w:rPr>
                <w:sz w:val="20"/>
                <w:szCs w:val="20"/>
              </w:rPr>
              <w:t>противожидкостная четырехслойная FFP3 (без клапана) на резинке, в упаковке 50 штук</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w:t>
            </w:r>
            <w:r>
              <w:rPr>
                <w:sz w:val="20"/>
                <w:szCs w:val="20"/>
              </w:rPr>
              <w:t>орый изготовлен из 100% полипропилена.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"Dolce-Pharm" противожидкостная четырехсло</w:t>
            </w:r>
            <w:r>
              <w:rPr>
                <w:sz w:val="20"/>
                <w:szCs w:val="20"/>
              </w:rPr>
              <w:t>йная FFP3 (без клапана) на резинке, в упаковке 50 штук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РК-ИМН-5№015973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528,00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"Dolce-Pharm" противожидкостная четырехслойная FFP2 (с клапаном) на резинке, в упаковке 40 штук</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Изготовлена из высококачественного синтетичес</w:t>
            </w:r>
            <w:r>
              <w:rPr>
                <w:sz w:val="20"/>
                <w:szCs w:val="20"/>
              </w:rPr>
              <w:t>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w:t>
            </w:r>
            <w:r>
              <w:rPr>
                <w:sz w:val="20"/>
                <w:szCs w:val="20"/>
              </w:rPr>
              <w:t>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температуре от 0°С до +30°С на стеллажах, на р</w:t>
            </w:r>
            <w:r>
              <w:rPr>
                <w:sz w:val="20"/>
                <w:szCs w:val="20"/>
              </w:rPr>
              <w:t>асстоянии не менее 1 метра от нагревательных приборов. Влажность не более 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"Dolce-Pharm" противожидкостная четырехслойная FFP2 (с клапаном) на резинке, в упаковке 40 штук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РК-ИМН-5№015979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528,00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Жгут кровоостанавливающий эластичный полуавтоматический Biocare®,размерами:45х2,5см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Предназначен для ограничения циркуляции венозной крови в конечностях при проведении манипуляций, для остановки кровотечения. Выпускается двух размеров: 45х2,5см, 35х2,5см.</w:t>
            </w:r>
            <w:r>
              <w:rPr>
                <w:sz w:val="20"/>
                <w:szCs w:val="20"/>
              </w:rPr>
              <w:t xml:space="preserve"> Состоит из эластичной ленты, изготовленной из хлопка, не содержащего латекс, и безопасной удобной застежки из АВС-пластика с кнопкой быстрого расстегивания. Жгут прост в использовании и долговечен. Благодаря полуавтоматическому устройству, применение не д</w:t>
            </w:r>
            <w:r>
              <w:rPr>
                <w:sz w:val="20"/>
                <w:szCs w:val="20"/>
              </w:rPr>
              <w:t>оставляет пациенту дискомфорта и не вызывает болевых ощущений, так как нажатие на кнопку позволяет снять жгут очень быстро.Срок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Жгут кровоостанавливающий эластичный полуавтоматический Biocare®, размером: 45х2,5см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РК-ИМН-5№014017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547,71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послеоперационная адгезивная с абсорбирующей подушечкой, стерильная, одноразовая,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w:t>
            </w:r>
            <w:r>
              <w:rPr>
                <w:sz w:val="20"/>
                <w:szCs w:val="20"/>
              </w:rPr>
              <w:t>), защитное покрытие для впитывающей подушечки - полиэфирные нити DTY.</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послеоперационная адгезивная на полимерной основе с абсорбирующей подушечкой, стерильная, одноразовая, размером 9см х 25см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557,82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Подстилка-пеленка впитывающая "Dolce-Pharm", одноразовая, нестерильная, размерами 60*40 см, 60*60 см, 60*90 см в упаковке № 5, №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Подстилка-пеленка впитывающая состоит из пяти слоев: полиэтиленовый слой, бумажный слой, слой из измельченной целлюлоз</w:t>
            </w:r>
            <w:r>
              <w:rPr>
                <w:sz w:val="20"/>
                <w:szCs w:val="20"/>
              </w:rPr>
              <w:t>ы, бумажный слой, слой из нетканого полотна спанбонд. Изделие нестерильное в индивидуальной упаковке, готовое к эксплуатации. Упаковываются в упаковку по 5 или 10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Подстилка-пеленка впитывающая "Dolce-Pharm", одноразовая, нестерильная, размерами 60*40 </w:t>
            </w:r>
            <w:r>
              <w:rPr>
                <w:sz w:val="20"/>
                <w:szCs w:val="20"/>
              </w:rPr>
              <w:t>см, 60*60 см, 60*90 см в упаковке № 5, №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РК-ИМН-5№019658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559,05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послеоперационная адгезивная с абсорбирующей подушечкой, стерильная, одноразовая,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w:t>
            </w:r>
            <w:r>
              <w:rPr>
                <w:sz w:val="20"/>
                <w:szCs w:val="20"/>
              </w:rPr>
              <w:t>), защитное покрытие для впитывающей подушечки - полиэфирные нити DTY.</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послеоперационная адгезивная на нетканой основе с абсорбирующей подушечкой, стерильная, одноразовая, размерами 10см х 25см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565,90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шелковой основе в катушках размерами: 2,5смх10м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Производится на основе шелковой ткани, покрытой медицинским термоклеем размерами 1,25смх5м; 2,5смх5м; 5смх5м; 1,25смх10м; 2,5смх10м; 5смх10м.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w:t>
            </w:r>
            <w:r>
              <w:rPr>
                <w:sz w:val="20"/>
                <w:szCs w:val="20"/>
              </w:rPr>
              <w:t>инский Bioplatax® на шелковой основе в катушках размерами: 2,5смх10м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РК-ИМН-5№008181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566,17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 из нетканого материала одноразовые нестерильные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w:t>
            </w:r>
            <w:r>
              <w:rPr>
                <w:sz w:val="20"/>
                <w:szCs w:val="20"/>
              </w:rPr>
              <w:t>норазовая нестерильная, размером 160см х 200см, плотность 28г/кв.м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567,22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нестерильные,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w:t>
            </w:r>
            <w:r>
              <w:rPr>
                <w:sz w:val="20"/>
                <w:szCs w:val="20"/>
              </w:rPr>
              <w:t>г/м? и 40 г/м?.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нестерильные, одноразового применения имеют размеры: 200*180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579,74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Трубка эндотрахеальная SURUNTREK с манжетой/без манжеты/с манжетой армированная стерильная, однократного применения размерами (I.D): 2.0; 2.5; 3.0; 3.5; 4.0; 4.5; 5.0; 5.5; 6.0; 6.5; 7.0; 7.5; 8.0; 8.5; 9.0; 9.5;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Трубка эндотрахеальная SURUNTREK с ма</w:t>
            </w:r>
            <w:r>
              <w:rPr>
                <w:sz w:val="20"/>
                <w:szCs w:val="20"/>
              </w:rPr>
              <w:t>нжетой стерильная, однократного применения размерами (I.D): 4.0; 4.5; 5.0; 5.5; 6.0; 6.5; 7.0; 7.5; 8.0; 8.5; 9.0; 9.5; 10.0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Трубка эндотрахеальная SURUNTREK с манжетой стерильная, однократного применения размерами (I.D): 4.0; 4.5; 5.0; 5.5; 6.0; 6.5; 7.0</w:t>
            </w:r>
            <w:r>
              <w:rPr>
                <w:sz w:val="20"/>
                <w:szCs w:val="20"/>
              </w:rPr>
              <w:t>; 7.5; 8.0; 8.5; 9.0; 9.5;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РК-ИМН-5№019809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582,20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sz w:val="20"/>
                <w:szCs w:val="20"/>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sz w:val="20"/>
                <w:szCs w:val="20"/>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sz w:val="20"/>
                <w:szCs w:val="20"/>
              </w:rPr>
              <w:t xml:space="preserve"> 33, 34, 36, 39, 42, 48, 65, 66.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гипоаллергенные, размером 2,5смх10м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584,38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Гипсовый бинт «MARAI»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Гипсовый бинт «MARAI» представляет собой полосы медицинской марли, пропитанные гипсовой массой, равномерно распределенной по марле. Гипсовый бинт «MARAI» соответствует требованиям: технического регламента «Требования к безопасности медицинской техники и из</w:t>
            </w:r>
            <w:r>
              <w:rPr>
                <w:sz w:val="20"/>
                <w:szCs w:val="20"/>
              </w:rPr>
              <w:t>делий медицинского назначения»; настоящего стандарта и изготовлен по технологической документации, утвержденной в установленном порядке. Без внешних дефектов: дефектов намотки (дыр, складок, смещения угла), следов неравномерной пропитки гипсовой композицие</w:t>
            </w:r>
            <w:r>
              <w:rPr>
                <w:sz w:val="20"/>
                <w:szCs w:val="20"/>
              </w:rPr>
              <w:t>й. Имеют ровно обрезанные (без бахромы) технологические кромки. Гипсовые бинты «MARAI» имеют длину 270,0 ± 15,0 см; 300,0 ± 18,0 см; 360,0 ± 20,0 см и ширину 5,0 ± 0,2 см; 7,5 ± 0,3 см; 10,0 ± 0,5 см; 12,5 ± 0,8 см; 15,0 ± 1,0 см; 17,5 ± 1,0 см; 20,0 ± 1,0</w:t>
            </w:r>
            <w:r>
              <w:rPr>
                <w:sz w:val="20"/>
                <w:szCs w:val="20"/>
              </w:rPr>
              <w:t xml:space="preserve"> см. Поверхностная плотность гипсовых бинтов - не менее 300 г/м2 и не более 700 г/м2. Осыпаемость гипсовой композиции - не более 10%. Время смачивания - не более 20 с. Уровень вымывания гипсовой композиции - не более 10%. Время образования устойчивой формы</w:t>
            </w:r>
            <w:r>
              <w:rPr>
                <w:sz w:val="20"/>
                <w:szCs w:val="20"/>
              </w:rPr>
              <w:t xml:space="preserve"> модельного образца гипсовой повязки прямоугольной формы - не менее 2 мин. и не более 10 мин. Окончательное затвердевание происходит за 24 ч. Остаточная деформация модельного образца гипсовой повязки цилиндрической формы при диаметральном сжатии (после сня</w:t>
            </w:r>
            <w:r>
              <w:rPr>
                <w:sz w:val="20"/>
                <w:szCs w:val="20"/>
              </w:rPr>
              <w:t>тия неразрушающей тестовой нагрузки) через 2 ч и через 24 ч после изготовления образца - не более 2 мм. Разрушающая нагрузка модельного образца гипсовой повязки цилиндрической формы при диаметральном сжатии через 2 ч после изготовления образца - не менее 9</w:t>
            </w:r>
            <w:r>
              <w:rPr>
                <w:sz w:val="20"/>
                <w:szCs w:val="20"/>
              </w:rPr>
              <w:t>,8 (1,0) Н (кгс) и через 24 ч после изготовления образца - не менее 13,7 (1,4) Н (кгс). Каждый гипсовый бинт упакован в потребительскую (первичную) упаковку. Срок годности: 18 месяцев.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Гипсовый бинт «MARAI»</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Гипсовый бинт «MARAI», размер 15 см х 30</w:t>
            </w:r>
            <w:r>
              <w:rPr>
                <w:sz w:val="20"/>
                <w:szCs w:val="20"/>
              </w:rPr>
              <w:t>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1 109,67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шелковой основе в катушках размерами: 5смх5м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Производится на основе шелковой ткани, покрытой медицинским термоклеем размерами 1,25смх5м; 2,5смх5м; 5смх5м; 1,25смх10м; 2,5смх10м; 5смх10м.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шелковой основе в катушках размерами: 5смх5м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РК-ИМН-5№008181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587,32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"Dolce-Pharm" противожидкостная четырехслойная FFP3 (с клапаном) на резинке, в упаковке 40 штук</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w:t>
            </w:r>
            <w:r>
              <w:rPr>
                <w:sz w:val="20"/>
                <w:szCs w:val="20"/>
              </w:rPr>
              <w:t>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w:t>
            </w:r>
            <w:r>
              <w:rPr>
                <w:sz w:val="20"/>
                <w:szCs w:val="20"/>
              </w:rPr>
              <w:t>емпературе от 0С до +30С на стеллажах, на расстоянии не менее 1 метра от нагревательных приборов. Влажность не более 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"Dolce-Pharm" противожидкостная четырехслойная FFP3 (с клапаном) на резинке, в упаковке 40 штук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РК-ИМН-5№015977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594,</w:t>
            </w:r>
            <w:r>
              <w:rPr>
                <w:sz w:val="20"/>
                <w:szCs w:val="20"/>
              </w:rPr>
              <w:t>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хирургические четырехслойные противожидкостные Max Protection FFP3 (с клапаном) на резинках, в упаковке №25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хирургические четырехслойные противожидкостные Max Protection FFP3 (с клапаном) на резинках, в упаковке №25 Изготовлена из высококачественного синтетического нетканого материала. Внешний слой изготовлен из гидрофобного нетканого материала. Снабжена а</w:t>
            </w:r>
            <w:r>
              <w:rPr>
                <w:sz w:val="20"/>
                <w:szCs w:val="20"/>
              </w:rPr>
              <w:t xml:space="preserve">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w:t>
            </w:r>
            <w:r>
              <w:rPr>
                <w:sz w:val="20"/>
                <w:szCs w:val="20"/>
              </w:rPr>
              <w:t>сквозь защитный слой, через него не проходят вредные частицы и газы.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хирургически</w:t>
            </w:r>
            <w:r>
              <w:rPr>
                <w:sz w:val="20"/>
                <w:szCs w:val="20"/>
              </w:rPr>
              <w:t>е четырехслойные противожидкостные Max Protection FFP3 (с клапаном) на резинках, в упаковке №25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фильтрующая (Fish Type) "Dolce-Pharm" FFP1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w:t>
            </w:r>
            <w:r>
              <w:rPr>
                <w:sz w:val="20"/>
                <w:szCs w:val="20"/>
              </w:rPr>
              <w:t>ого нетканого материала, внутри содержится противожидкостный слой и фильтр мельтблаун FFP1.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w:t>
            </w:r>
            <w:r>
              <w:rPr>
                <w:sz w:val="20"/>
                <w:szCs w:val="20"/>
              </w:rPr>
              <w:t xml:space="preserve">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w:t>
            </w:r>
            <w:r>
              <w:rPr>
                <w:sz w:val="20"/>
                <w:szCs w:val="20"/>
              </w:rPr>
              <w:t>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w:t>
            </w:r>
            <w:r>
              <w:rPr>
                <w:sz w:val="20"/>
                <w:szCs w:val="20"/>
              </w:rPr>
              <w:t>ы и газы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фильтрующая (Fish Type) "Dolce-Pharm" FFP1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нестерильные,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w:t>
            </w:r>
            <w:r>
              <w:rPr>
                <w:sz w:val="20"/>
                <w:szCs w:val="20"/>
              </w:rPr>
              <w:t>г/м? и 40 г/м?.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нестерильные, одноразового применения имеют размеры: 200*70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599,28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 из нетканого материала одноразовые нестерильные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w:t>
            </w:r>
            <w:r>
              <w:rPr>
                <w:sz w:val="20"/>
                <w:szCs w:val="20"/>
              </w:rPr>
              <w:t>норазовая нестерильная, размерами 140см х 200см, плотностью 40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613,06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sz w:val="20"/>
                <w:szCs w:val="20"/>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sz w:val="20"/>
                <w:szCs w:val="20"/>
              </w:rPr>
              <w:t>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одноразовая стерильная, размерами 160смх210см, плотность 28г/кв.м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w:t>
            </w:r>
            <w:r>
              <w:rPr>
                <w:sz w:val="20"/>
                <w:szCs w:val="20"/>
              </w:rPr>
              <w:t>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615,63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спинальные SURUSPIN® тип Квинке, Карандаш с/без интродьюсера, размерами (G): 17, 18, 19, 20, 21, 22, 23, 24, 25, 26, 27</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спинальная SURUSPIN® тип Квинке без интродьюсера, размерами (G): 26, 27: 1. Игла. 2. Сгибающий зонд. 3. Втулка зонда. 4. Втулка иглы. 5. Футляр для иглы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спинальная SURUSPIN® тип Квинке без интродьюсера, размерами (G): 26, 27: 1. Игла. 2. Сгибающ</w:t>
            </w:r>
            <w:r>
              <w:rPr>
                <w:sz w:val="20"/>
                <w:szCs w:val="20"/>
              </w:rPr>
              <w:t>ий зонд. 3. Втулка зонда. 4. Втулка иглы. 5. Футляр для иглы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РК-ИМН-5№011454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615,75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413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для фиксации и установки катетеров, стерильная, одноразовая,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для фиксации и установки</w:t>
            </w:r>
            <w:r>
              <w:rPr>
                <w:sz w:val="20"/>
                <w:szCs w:val="20"/>
              </w:rPr>
              <w:t xml:space="preserve"> катетеров с укрепляющими полосками, стерильная, одноразовая, размером 7 х 8,5см, (прямоугольной формы)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619,33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414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Хирургическая маска «Нәрия» противожидкостная, четырехслойная N95 NR, одноразовая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четырехслойный респиратор в форме «утиного клюва». В верхней части маски в материал вставлена проволока, резинки вклеены в края маски. Не содержит латекса. Содержит фильтрующий элемент свободный от стекловолокна. Ма</w:t>
            </w:r>
            <w:r>
              <w:rPr>
                <w:sz w:val="20"/>
                <w:szCs w:val="20"/>
              </w:rPr>
              <w:t>териалы изготовления: нетканое полотно СС (спанбонд+спанбонд); проволока алюминиевая; пленка полиэтиленовая; нетканое полотно РЕТ (Полиэтилентерефталат); нетканый материал Мелтблаун (соответствует стандарту N95); эластичная лента (резинка).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Хирургическая </w:t>
            </w:r>
            <w:r>
              <w:rPr>
                <w:sz w:val="20"/>
                <w:szCs w:val="20"/>
              </w:rPr>
              <w:t>маска «Нәрия» противожидкостная, четырехслойная N95 NR, одноразовая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620,37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415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sz w:val="20"/>
                <w:szCs w:val="20"/>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sz w:val="20"/>
                <w:szCs w:val="20"/>
              </w:rPr>
              <w:t>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одноразовая стерильная, размерами (см): 180х200, пл. 28г/кв.м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638,06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416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Противожидкостная маска «Нәрия» одноразовая, четырехслойная FFP1 NR в различных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rPr>
                <w:sz w:val="20"/>
                <w:szCs w:val="20"/>
              </w:rPr>
              <w:t>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w:t>
            </w:r>
            <w:r>
              <w:rPr>
                <w:sz w:val="20"/>
                <w:szCs w:val="20"/>
              </w:rPr>
              <w:t>тно СС (спанбонд+спанбонд); пленка полиэтиленовая; нетканое полотно PET (Полиэтилентерефталат); нетканый материал Мелтблаун (соответствует стандарту FFP1); проволока двойная синего цвета; резинка; клапан пластмассовый.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Противожидкостная маска «Нәрия» одно</w:t>
            </w:r>
            <w:r>
              <w:rPr>
                <w:sz w:val="20"/>
                <w:szCs w:val="20"/>
              </w:rPr>
              <w:t>разовая, четырехслойная FFP1 NR (без клапана)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627,69</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1958"/>
        <w:gridCol w:w="3226"/>
        <w:gridCol w:w="2702"/>
        <w:gridCol w:w="1020"/>
        <w:gridCol w:w="1268"/>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417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Противожидкостная маска «Нәрия» одноразовая, четырехслойная FFP2 NR в различных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rPr>
                <w:sz w:val="20"/>
                <w:szCs w:val="20"/>
              </w:rPr>
              <w:t>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w:t>
            </w:r>
            <w:r>
              <w:rPr>
                <w:sz w:val="20"/>
                <w:szCs w:val="20"/>
              </w:rPr>
              <w:t>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Противожидкостная маска «Нјрия» одн</w:t>
            </w:r>
            <w:r>
              <w:rPr>
                <w:sz w:val="20"/>
                <w:szCs w:val="20"/>
              </w:rPr>
              <w:t>оразовая, четырехслойная FFP2 NR (без клапана)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629,40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418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Противожидкостная маска «Нәрия» одноразовая, четырехслойная FFP1 NR в различных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rPr>
                <w:sz w:val="20"/>
                <w:szCs w:val="20"/>
              </w:rPr>
              <w:t>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w:t>
            </w:r>
            <w:r>
              <w:rPr>
                <w:sz w:val="20"/>
                <w:szCs w:val="20"/>
              </w:rPr>
              <w:t>тно СС (спанбонд+спанбонд); пленка полиэтиленовая; нетканое полотно PET (Полиэтилентерефталат); нетканый материал Мелтблаун (соответствует стандарту FFP1); проволока двойная синего цвета; резинка; клапан пластмассовый.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Противожидкостная маска «Нәрия» одно</w:t>
            </w:r>
            <w:r>
              <w:rPr>
                <w:sz w:val="20"/>
                <w:szCs w:val="20"/>
              </w:rPr>
              <w:t>разовая,четырехслойная FFP1 NR (с клапаном)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630,97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419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Противожидкостная маска «Нәрия» одноразовая, четырехслойная FFP2 NR в различных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rPr>
                <w:sz w:val="20"/>
                <w:szCs w:val="20"/>
              </w:rPr>
              <w:t>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w:t>
            </w:r>
            <w:r>
              <w:rPr>
                <w:sz w:val="20"/>
                <w:szCs w:val="20"/>
              </w:rPr>
              <w:t>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Противожидкостная маска «Нәрия» одно</w:t>
            </w:r>
            <w:r>
              <w:rPr>
                <w:sz w:val="20"/>
                <w:szCs w:val="20"/>
              </w:rPr>
              <w:t>разовая,четырехслойная FFP2 NR (с клапаном)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632,77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420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sz w:val="20"/>
                <w:szCs w:val="20"/>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sz w:val="20"/>
                <w:szCs w:val="20"/>
              </w:rPr>
              <w:t>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«Нәрия» малая операционная из нетканого материала одноразовая стерильная размерами 120х160см, пл.40г/кв.м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632,94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Подстилка-пеленка впитывающая "Dolce-Pharm"</w:t>
            </w:r>
            <w:r>
              <w:rPr>
                <w:sz w:val="20"/>
                <w:szCs w:val="20"/>
              </w:rPr>
              <w:t>, одноразовая, стерильная, размерами 60*40 см, 60*60 см, 60*90 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Подстилка-пеленка впитывающая состоит из пяти слоев: полиэтиленовый слой, бумажный слой, слой из измельченной целлюлозы, бумажный слой, слой из нетканого полотна спанбонд. Стерилизация осущ</w:t>
            </w:r>
            <w:r>
              <w:rPr>
                <w:sz w:val="20"/>
                <w:szCs w:val="20"/>
              </w:rPr>
              <w:t>ествляется газовым методом этилен-оксида или другим методом. Изделие поставляется в стерильном виде, в индивидуальной упаковке, готовое к эксплуатации. Упаковываются в упаковку по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Подстилка-пеленка впитывающая "Dolce-Pharm", одноразовая, стерильная,</w:t>
            </w:r>
            <w:r>
              <w:rPr>
                <w:sz w:val="20"/>
                <w:szCs w:val="20"/>
              </w:rPr>
              <w:t xml:space="preserve"> размерами 60*40 см, 60*60 см, 60*90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634,52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422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послеоперационная адгезивная с абсорбирующей подушечкой, стерильная, одноразовая,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w:t>
            </w:r>
            <w:r>
              <w:rPr>
                <w:sz w:val="20"/>
                <w:szCs w:val="20"/>
              </w:rPr>
              <w:t>), защитное покрытие для впитывающей подушечки - полиэфирные нити DTY.</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послеоперационная адгезивная на нетканой основе с абсорбирующей подушечкой, стерильная, одноразовая, размерами 10см х 35см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642,55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423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Внутриматочная спираль Biocopper® модель TCu 380A размером 32мм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Внутриматочная спираль состоит из спирали, усиков, подвижного ограничителя, проводника для введения спирали и бранши проводника. Внутриматочная спираль содержит примерно 310 мг меди. Общ</w:t>
            </w:r>
            <w:r>
              <w:rPr>
                <w:sz w:val="20"/>
                <w:szCs w:val="20"/>
              </w:rPr>
              <w:t>ая поверхность меди составляет 380±23 мм2. Внутриматочная спираль препятствует наступлению беременности благодаря своему свойству сгущать слизь, вырабатываемую в канале шейки матки, в результате чего затрудняется продвижение сперматозоидов к яйцеклетке и о</w:t>
            </w:r>
            <w:r>
              <w:rPr>
                <w:sz w:val="20"/>
                <w:szCs w:val="20"/>
              </w:rPr>
              <w:t>плодотворение. Внутриматочное противозачаточное средство (ВМС). Применяется в гинекологии для контрацепции. Только для однократного применения. Стерилизована этилен оксидом.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Внутриматочная спираль Biocopper® модель TCu 380A размером 32мм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643,80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424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Рубашка для рожениц "Dolce-Pharm" из нетканого материала нестерильная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Рубашка для рожениц - удобная, просторная одноразовая медицинская одежда трапециевидной формы из нетканого материала типа </w:t>
            </w:r>
            <w:r>
              <w:rPr>
                <w:sz w:val="20"/>
                <w:szCs w:val="20"/>
              </w:rPr>
              <w:t>СМС (Спанбонд Мелтблаун Спанбонд) с плотностями 28 г/кв.м и 40 г/кв.м. Передняя часть и спинка рубашки цельнокроеные, горловина овальной формы, пройма не обработана. Плечевые и боковые швы запаяны. Длина изделия 107см; ширина 76 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Рубашка для рожениц "D</w:t>
            </w:r>
            <w:r>
              <w:rPr>
                <w:sz w:val="20"/>
                <w:szCs w:val="20"/>
              </w:rPr>
              <w:t>olce-Pharm" из нетканого материала нестерильная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РК-ИМН-5№017152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644,03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425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для обработки ран одноразовый стерильный - КОР</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для обработки ран одноразовый стерильный - КОР, Марлевые шарики (тампоны) - 5 шт. - Перчатки латексные - 1 пара - Пластиковый пинцет - 1 шт. - Салфетки из нетканого материала размерами 7 см х 7 см - 2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655,06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Халат-медицинский "Нәрия" из нетканого материала одноразовый нестерильный размером S, M, L, 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 +мельтблаун+спанбонд).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Халат-медицинский "Нәрия" из нетканого м</w:t>
            </w:r>
            <w:r>
              <w:rPr>
                <w:sz w:val="20"/>
                <w:szCs w:val="20"/>
              </w:rPr>
              <w:t>атериала одноразовый нестерильный размером S, M, L,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657,66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427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Загубник для фиброэндоскопии однократного применения стерильный, апирогенный, нетоксичный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Загубник для фиброэндоскопии, изготовлен из полиэтилена (HDPE) медицинского назначения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Загубник для фиброэндоскопии однократного применения стерильный, апирогенный, нетоксичный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РК-ИМН-5№002756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658,68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428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Простыни "Dolce-Pharm" </w:t>
            </w:r>
            <w:r>
              <w:rPr>
                <w:sz w:val="20"/>
                <w:szCs w:val="20"/>
              </w:rPr>
              <w:t>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Изготавливаются из нетканого матер</w:t>
            </w:r>
            <w:r>
              <w:rPr>
                <w:sz w:val="20"/>
                <w:szCs w:val="20"/>
              </w:rPr>
              <w:t>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w:t>
            </w:r>
            <w:r>
              <w:rPr>
                <w:sz w:val="20"/>
                <w:szCs w:val="20"/>
              </w:rPr>
              <w:t xml:space="preserve">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w:t>
            </w:r>
            <w:r>
              <w:rPr>
                <w:sz w:val="20"/>
                <w:szCs w:val="20"/>
              </w:rPr>
              <w:t>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w:t>
            </w:r>
            <w:r>
              <w:rPr>
                <w:sz w:val="20"/>
                <w:szCs w:val="20"/>
              </w:rPr>
              <w:t>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w:t>
            </w:r>
            <w:r>
              <w:rPr>
                <w:sz w:val="20"/>
                <w:szCs w:val="20"/>
              </w:rPr>
              <w:t>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w:t>
            </w:r>
            <w:r>
              <w:rPr>
                <w:sz w:val="20"/>
                <w:szCs w:val="20"/>
              </w:rPr>
              <w:t>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w:t>
            </w:r>
            <w:r>
              <w:rPr>
                <w:sz w:val="20"/>
                <w:szCs w:val="20"/>
              </w:rPr>
              <w:t>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стерильные, одноразового применения размеры 140*110см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659,67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429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фильтрующая (Fish Type) "Dolce-Pharm" FFP2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w:t>
            </w:r>
            <w:r>
              <w:rPr>
                <w:sz w:val="20"/>
                <w:szCs w:val="20"/>
              </w:rPr>
              <w:t>ладкой. Верхний и нижний слои изготовлены из высококачественного нетканого материала, внутри содержится противожидкостный слой и фильтр мельтблаун FFP2. Гибкость носового фиксатора в верхней части маски обеспечивает подбор индивидуальной формы, лучшее прил</w:t>
            </w:r>
            <w:r>
              <w:rPr>
                <w:sz w:val="20"/>
                <w:szCs w:val="20"/>
              </w:rPr>
              <w:t>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w:t>
            </w:r>
            <w:r>
              <w:rPr>
                <w:sz w:val="20"/>
                <w:szCs w:val="20"/>
              </w:rPr>
              <w:t xml:space="preserve">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w:t>
            </w:r>
            <w:r>
              <w:rPr>
                <w:sz w:val="20"/>
                <w:szCs w:val="20"/>
              </w:rPr>
              <w:t>т сквозь защитный слой, через него не проходят вредные частицы и газы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фильтрующая (Fish Type) "Dolce-Pharm" FFP2, без клапана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430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фильтрующая (Fish Type) "Dolce-Pharm" FFP1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w:t>
            </w:r>
            <w:r>
              <w:rPr>
                <w:sz w:val="20"/>
                <w:szCs w:val="20"/>
              </w:rPr>
              <w:t>ого нетканого материала, внутри содержится противожидкостный слой и фильтр мельтблаун FFP1.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w:t>
            </w:r>
            <w:r>
              <w:rPr>
                <w:sz w:val="20"/>
                <w:szCs w:val="20"/>
              </w:rPr>
              <w:t xml:space="preserve">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w:t>
            </w:r>
            <w:r>
              <w:rPr>
                <w:sz w:val="20"/>
                <w:szCs w:val="20"/>
              </w:rPr>
              <w:t>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w:t>
            </w:r>
            <w:r>
              <w:rPr>
                <w:sz w:val="20"/>
                <w:szCs w:val="20"/>
              </w:rPr>
              <w:t>ы и газы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фильтрующая (Fish Type) "Dolce-Pharm" FFP1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431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Тиманна, размеры СН 8, 10, 12, 14, 16 с изогнутым рабочим концом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w:t>
            </w:r>
            <w:r>
              <w:rPr>
                <w:sz w:val="20"/>
                <w:szCs w:val="20"/>
              </w:rPr>
              <w:t>я. Наличие боковых глазков обеспечивает наилучший дренаж без риска закупорки. Срок хранения - 5 лет, стерильный, однократного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Тиманна, размеры СН 8, 10, 12, 14, 16 с изогнутым рабочим концом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662,86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432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урологический с шарообразной округленной головкой, размеры СН 10, 12, 14, 16, 18</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Уретральный катетер выполнен из эластичного материала поливинилхлорид медицинского назначения с шарообразной округленной головкой рабочего конца, предназначен д</w:t>
            </w:r>
            <w:r>
              <w:rPr>
                <w:sz w:val="20"/>
                <w:szCs w:val="20"/>
              </w:rPr>
              <w:t>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 - 5 лет, стерильный, однократного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w:t>
            </w:r>
            <w:r>
              <w:rPr>
                <w:sz w:val="20"/>
                <w:szCs w:val="20"/>
              </w:rPr>
              <w:t>тетер урологический с шарообразной округленной головкой, размеры СН 10, 12, 14, 16, 18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662,86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433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sz w:val="20"/>
                <w:szCs w:val="20"/>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sz w:val="20"/>
                <w:szCs w:val="20"/>
              </w:rPr>
              <w:t>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одноразовая стерильная, размерами (см): 140х200, плотностью 40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w:t>
            </w:r>
            <w:r>
              <w:rPr>
                <w:sz w:val="20"/>
                <w:szCs w:val="20"/>
              </w:rPr>
              <w:t>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664,24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434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Хирургическая маска «Нәрия» одноразовая, четырехслойная FFP1 NR в различных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rPr>
                <w:sz w:val="20"/>
                <w:szCs w:val="20"/>
              </w:rPr>
              <w:t>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w:t>
            </w:r>
            <w:r>
              <w:rPr>
                <w:sz w:val="20"/>
                <w:szCs w:val="20"/>
              </w:rPr>
              <w:t>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Хирургическая маска «Нәрия» одноразовая, четырехслойная FFP1 NR (без клап</w:t>
            </w:r>
            <w:r>
              <w:rPr>
                <w:sz w:val="20"/>
                <w:szCs w:val="20"/>
              </w:rPr>
              <w:t>ана)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668,99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Зонд желудочный (с делениями 45, 55, 65, 75 см) стерильный, однократного применения, размеры СН 6, 8, 10, 12, 14, 16, 18, 20, 22, длина 85 см, диаметр 2,0 мм; 2,7 мм; 3,3 мм; 4,0 мм; 4,7 мм; 5,3 мм; 6,0 мм; 6,7 мм; 7,3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Зонд представляет собой эластичну</w:t>
            </w:r>
            <w:r>
              <w:rPr>
                <w:sz w:val="20"/>
                <w:szCs w:val="20"/>
              </w:rPr>
              <w:t>ю трубку с закрытой вводимой частью и двумя боковыми отверстиями изготовленную из поливинилхлорида медицинского назначения. Высокая эластичность трубки обеспечивает атравматичность процедуры. Увеличенные боковые отверстия обеспечивают эффективный пассаж жи</w:t>
            </w:r>
            <w:r>
              <w:rPr>
                <w:sz w:val="20"/>
                <w:szCs w:val="20"/>
              </w:rPr>
              <w:t>дкости. Просвет трубки не перекрывается при перекручивании. Технические характеристики: размеры - СН 6, 8, 10, 12, 14, 16, 18, 20, 22, длина зонда 85 см, диаметр трубки (мм) - 2.0, 2.7, 3.3, 4.0, 4.7, 5.3, 6.0, 6.7, 7.3. Каждому размеру зонда соответствует</w:t>
            </w:r>
            <w:r>
              <w:rPr>
                <w:sz w:val="20"/>
                <w:szCs w:val="20"/>
              </w:rPr>
              <w:t xml:space="preserve"> определенный цвет коннектора, что позволяет быстро определить размер зонда. Зонд упакован в индивидуальный пакет из комбинированного материала. Способ стерилизации - радиационный метод. Срок годности - 5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Зонд желудочный (с делениями 45, 55, 65, 75 с</w:t>
            </w:r>
            <w:r>
              <w:rPr>
                <w:sz w:val="20"/>
                <w:szCs w:val="20"/>
              </w:rPr>
              <w:t>м) стерильный, однократного применения, размеры СН 6, 8, 10, 12, 14, 16, 18, 20, 22, длина 85 см, диаметр 2,0 мм; 2,7 мм; 3,3 мм; 4,0 мм; 4,7 мм; 5,3 мм; 6,0 мм; 6,7 мм; 7,3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РК-ИМН-5№004029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669,41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Хирургическая маска «Нәрия» одноразовая, четырехслойная FFP1 NR в различных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w:t>
            </w:r>
            <w:r>
              <w:rPr>
                <w:sz w:val="20"/>
                <w:szCs w:val="20"/>
              </w:rPr>
              <w:t xml:space="preserve">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w:t>
            </w:r>
            <w:r>
              <w:rPr>
                <w:sz w:val="20"/>
                <w:szCs w:val="20"/>
              </w:rPr>
              <w:t>клапан закрывается, и воздух поступает сквозь защитный слой.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w:t>
            </w:r>
            <w:r>
              <w:rPr>
                <w:sz w:val="20"/>
                <w:szCs w:val="20"/>
              </w:rPr>
              <w:t>а; клапан пластмассовый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Хирургическая маска «Нәрия» одноразовая, четырехслойная FFP1 NR (с клапаном)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672,31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437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полиэтиленовой основе перфорированный стерильный размерами: 76х19мм, в упаковке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Состоит из основы из полиэтилена, впитывающей подушечки и защитной ленты. Стерилизован этилен 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полиэтиленовой основе перфорированный стерильный размером 76х19мм, в упаковке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РК-ИМН-5№007283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673,88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438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послеоперационная адгезивная с абсорбирующей подушечкой, стерильная</w:t>
            </w:r>
            <w:r>
              <w:rPr>
                <w:sz w:val="20"/>
                <w:szCs w:val="20"/>
              </w:rPr>
              <w:t>, одноразовая,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w:t>
            </w:r>
            <w:r>
              <w:rPr>
                <w:sz w:val="20"/>
                <w:szCs w:val="20"/>
              </w:rPr>
              <w:t>), защитное покрытие для впитывающей подушечки - полиэфирные нити DTY.</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послеоперационная адгезивная на полимерной основе с абсорбирующей подушечкой, стерильная, одноразовая, размером 9см х 35см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674,75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439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sz w:val="20"/>
                <w:szCs w:val="20"/>
              </w:rPr>
              <w:t xml:space="preserve">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w:t>
            </w:r>
            <w:r>
              <w:rPr>
                <w:sz w:val="20"/>
                <w:szCs w:val="20"/>
              </w:rPr>
              <w:t>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w:t>
            </w:r>
            <w:r>
              <w:rPr>
                <w:sz w:val="20"/>
                <w:szCs w:val="20"/>
              </w:rPr>
              <w:t>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w:t>
            </w:r>
            <w:r>
              <w:rPr>
                <w:sz w:val="20"/>
                <w:szCs w:val="20"/>
              </w:rPr>
              <w:t>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w:t>
            </w:r>
            <w:r>
              <w:rPr>
                <w:sz w:val="20"/>
                <w:szCs w:val="20"/>
              </w:rPr>
              <w:t>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w:t>
            </w:r>
            <w:r>
              <w:rPr>
                <w:sz w:val="20"/>
                <w:szCs w:val="20"/>
              </w:rPr>
              <w:t xml:space="preserve">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w:t>
            </w:r>
            <w:r>
              <w:rPr>
                <w:sz w:val="20"/>
                <w:szCs w:val="20"/>
              </w:rPr>
              <w:t>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малая операционная, размер 120*160см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687,37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изделий «Нәрия» смотровой гинекологический одноразовый стерильный - КГ</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Материалы изготовления: нетканый материал СМС (спанбонд+мельтблаун+спанбонд); нетканый материал СС (спанбонд+спанбонд); нетканый материал Мелтблаун (МБ); Полистирол (PS); Полиэтилен высокой плотности (HDPE). Салфетка 70см х 80см, нетканый материал СС, цвет</w:t>
            </w:r>
            <w:r>
              <w:rPr>
                <w:sz w:val="20"/>
                <w:szCs w:val="20"/>
              </w:rPr>
              <w:t xml:space="preserve"> голубой, однослойная, прямоугольной формы, плотность 10 до 300 г/м²; Бахилы высокие, нетканый материал СС, цвет голубой, плотность от 17 до 60 г/м²; Маска медицинская трехслойная на резинках, нетканый материал СМС, нетканый материал Мельтблаун, нетканый м</w:t>
            </w:r>
            <w:r>
              <w:rPr>
                <w:sz w:val="20"/>
                <w:szCs w:val="20"/>
              </w:rPr>
              <w:t>атериал СС, цвет голубой, плотность от 60 до 100 г/м²; Шапочка-берет, нетканый материал СС, цвет голубой, плотность от 17 до 60 г/м²; Зеркало гинекологическое по Куско одноразовое, Полистирол (PS); Полиэтилен высокой плотности (HDPE); Перчатки латексные ра</w:t>
            </w:r>
            <w:r>
              <w:rPr>
                <w:sz w:val="20"/>
                <w:szCs w:val="20"/>
              </w:rPr>
              <w:t>змером М, латекс, цвет белый; Шпатель Эйра - ложка Фолькмана, Полиэтилен высокой плотности (HDPE). В комплект изделий «Нәрия» смотровой гинекологический одноразовый стерильный - КГ входит 1 пара перчаток латексных размером М и 1 шт. зеркало гинекологическо</w:t>
            </w:r>
            <w:r>
              <w:rPr>
                <w:sz w:val="20"/>
                <w:szCs w:val="20"/>
              </w:rPr>
              <w:t>е по Куско от одного из заявленных производителей. Размер зеркала гинекологического по Куско определяется требованиями заказчика.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изделий «Нәрия» смотровой гинекологический одноразовый стерильный - КГ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РК-ИМН-0№023304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717,20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w:t>
            </w:r>
            <w:r>
              <w:rPr>
                <w:sz w:val="20"/>
                <w:szCs w:val="20"/>
              </w:rPr>
              <w:t>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w:t>
            </w:r>
            <w:r>
              <w:rPr>
                <w:sz w:val="20"/>
                <w:szCs w:val="20"/>
              </w:rPr>
              <w:t>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операционная из нетканого материала одноразовая стерильная размерами 80х100см, пл.54г/кв.м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w:t>
            </w:r>
            <w:r>
              <w:rPr>
                <w:sz w:val="20"/>
                <w:szCs w:val="20"/>
              </w:rPr>
              <w:t>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697,65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фильтрующая (Fish Type) "Dolce-Pharm" FFP2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Складная, уникальная, трехпанельная конструкция респиратора типа "Fish"</w:t>
            </w:r>
            <w:r>
              <w:rPr>
                <w:sz w:val="20"/>
                <w:szCs w:val="20"/>
              </w:rPr>
              <w:t>,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w:t>
            </w:r>
            <w:r>
              <w:rPr>
                <w:sz w:val="20"/>
                <w:szCs w:val="20"/>
              </w:rPr>
              <w:t>ьтр мельтблаун FFP2.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w:t>
            </w:r>
            <w:r>
              <w:rPr>
                <w:sz w:val="20"/>
                <w:szCs w:val="20"/>
              </w:rPr>
              <w:t xml:space="preserve">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w:t>
            </w:r>
            <w:r>
              <w:rPr>
                <w:sz w:val="20"/>
                <w:szCs w:val="20"/>
              </w:rPr>
              <w:t>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Маска-респиратор фильтрующая (Fish Type) «Dolce-Pharm» FFP2, </w:t>
            </w:r>
            <w:r>
              <w:rPr>
                <w:sz w:val="20"/>
                <w:szCs w:val="20"/>
              </w:rPr>
              <w:t>с клапаном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720,50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нестерильные,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w:t>
            </w:r>
            <w:r>
              <w:rPr>
                <w:sz w:val="20"/>
                <w:szCs w:val="20"/>
              </w:rPr>
              <w:t>г/м? и 40 г/м?.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нестерильные, одноразового применения 200*160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726,79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 из нетканого материала одноразовые нестерильные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w:t>
            </w:r>
            <w:r>
              <w:rPr>
                <w:sz w:val="20"/>
                <w:szCs w:val="20"/>
              </w:rPr>
              <w:t xml:space="preserve"> размеров ± 10 %.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одноразовая нестерильная, размером 160см х 200см, плотность 40г/кв.м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729,63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Простыни "Dolce-Pharm" </w:t>
            </w:r>
            <w:r>
              <w:rPr>
                <w:sz w:val="20"/>
                <w:szCs w:val="20"/>
              </w:rPr>
              <w:t>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Изготавливаются из нетканого матер</w:t>
            </w:r>
            <w:r>
              <w:rPr>
                <w:sz w:val="20"/>
                <w:szCs w:val="20"/>
              </w:rPr>
              <w:t>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w:t>
            </w:r>
            <w:r>
              <w:rPr>
                <w:sz w:val="20"/>
                <w:szCs w:val="20"/>
              </w:rPr>
              <w:t xml:space="preserve">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w:t>
            </w:r>
            <w:r>
              <w:rPr>
                <w:sz w:val="20"/>
                <w:szCs w:val="20"/>
              </w:rPr>
              <w:t>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w:t>
            </w:r>
            <w:r>
              <w:rPr>
                <w:sz w:val="20"/>
                <w:szCs w:val="20"/>
              </w:rPr>
              <w:t>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w:t>
            </w:r>
            <w:r>
              <w:rPr>
                <w:sz w:val="20"/>
                <w:szCs w:val="20"/>
              </w:rPr>
              <w:t>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w:t>
            </w:r>
            <w:r>
              <w:rPr>
                <w:sz w:val="20"/>
                <w:szCs w:val="20"/>
              </w:rPr>
              <w:t>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w:t>
            </w:r>
            <w:r>
              <w:rPr>
                <w:sz w:val="20"/>
                <w:szCs w:val="20"/>
              </w:rPr>
              <w:t>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с адгезивным краем, размер 160*180см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734,35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Зонд желудочный (с делениями 45, 55, 65, 75 см) стерильный однократного применения. Размеры: СН 6, 8, 10, 12, 14, 16, 18, 20, 22, длина 1000 мм, диаметры - 2.0 мм; 2.7 мм; 3.3 мм; 4.0 мм; 4.7 мм; 5.3 мм; 6.0 мм; 6.7 мм; 7.3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Зонд представляет собой элас</w:t>
            </w:r>
            <w:r>
              <w:rPr>
                <w:sz w:val="20"/>
                <w:szCs w:val="20"/>
              </w:rPr>
              <w:t>тичную трубку с закрытой вводимой частью и двумя боковыми отверстиями изготовленную из поливинилхлорида медицинского назначения. Высокая эластичность трубки обеспечивает атравматичность процедуры. Увеличенные боковые отверстия обеспечивают эффективный пасс</w:t>
            </w:r>
            <w:r>
              <w:rPr>
                <w:sz w:val="20"/>
                <w:szCs w:val="20"/>
              </w:rPr>
              <w:t>аж жидкости. Просвет трубки не перекрывается при перекручивании. Технические характеристики: размеры - СН 6, 8, 10, 12, 14, 16, 18, 20, 22, длина зонда 1000 мм, диаметр трубки (мм) - 2.0, 2.7, 3.3, 4.0, 4.7, 5.3, 6.0, 6.7, 7.3. Каждому размеру зонда соотве</w:t>
            </w:r>
            <w:r>
              <w:rPr>
                <w:sz w:val="20"/>
                <w:szCs w:val="20"/>
              </w:rPr>
              <w:t>тствует определенный цвет коннектора, что позволяет быстро определить размер зонда. Зонд упакован в индивидуальный пакет из пленки полимерной или других материалов. Стерилизация - радиационный метод. Срок годности - 5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Зонд желудочный (с делениями 45,</w:t>
            </w:r>
            <w:r>
              <w:rPr>
                <w:sz w:val="20"/>
                <w:szCs w:val="20"/>
              </w:rPr>
              <w:t xml:space="preserve"> 55, 65, 75 см) стерильный однократного применения. Размеры: СН 6, 8, 10, 12, 14, 16, 18, 20, 22, длина 1000 мм, диаметры - 2.0 мм; 2.7 мм; 3.3 мм; 4.0 мм; 4.7 мм; 5.3 мм; 6.0 мм; 6.7 мм; 7.3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РК-ИМН-5№020566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736,22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«Нәрия»из нетканого материала одноразовый стерильный размером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w:t>
            </w:r>
            <w:r>
              <w:rPr>
                <w:sz w:val="20"/>
                <w:szCs w:val="20"/>
              </w:rPr>
              <w:t>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w:t>
            </w:r>
            <w:r>
              <w:rPr>
                <w:sz w:val="20"/>
                <w:szCs w:val="20"/>
              </w:rPr>
              <w:t>ий ±10%. Плотность от 17 до 80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«Нәрия»из нетканого материала одноразовый стерильный размером L, XL, XXL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745,17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Гипсовый бинт «MARAI»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Гипсовый бинт «MARAI» представляет собой полосы медицинской марли, пропитанные гипсовой массой, равномерно распределенной по марле. Гипсовый бинт «MARAI» соответствует требованиям: технического </w:t>
            </w:r>
            <w:r>
              <w:rPr>
                <w:sz w:val="20"/>
                <w:szCs w:val="20"/>
              </w:rPr>
              <w:t>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Без внешних дефектов: дефектов намотки (дыр, складок, сме</w:t>
            </w:r>
            <w:r>
              <w:rPr>
                <w:sz w:val="20"/>
                <w:szCs w:val="20"/>
              </w:rPr>
              <w:t>щения угла), следов неравномерной пропитки гипсовой композицией. Имеют ровно обрезанные (без бахромы) технологические кромки. Гипсовые бинты «MARAI» имеют длину 270,0 ± 15,0 см; 300,0 ± 18,0 см; 360,0 ± 20,0 см и ширину 5,0 ± 0,2 см; 7,5 ± 0,3 см; 10,0 ± 0</w:t>
            </w:r>
            <w:r>
              <w:rPr>
                <w:sz w:val="20"/>
                <w:szCs w:val="20"/>
              </w:rPr>
              <w:t>,5 см; 12,5 ± 0,8 см; 15,0 ± 1,0 см; 17,5 ± 1,0 см; 20,0 ± 1,0 см. Поверхностная плотность гипсовых бинтов - не менее 300 г/м2 и не более 700 г/м2. Осыпаемость гипсовой композиции - не более 10%. Время смачивания - не более 20 с. Уровень вымывания гипсовой</w:t>
            </w:r>
            <w:r>
              <w:rPr>
                <w:sz w:val="20"/>
                <w:szCs w:val="20"/>
              </w:rPr>
              <w:t xml:space="preserve"> композиции - не более 10%. Время образования устойчивой формы модельного образца гипсовой повязки прямоугольной формы - не менее 2 мин. и не более 10 мин. Окончательное затвердевание происходит за 24 ч. Остаточная деформация модельного образца гипсовой по</w:t>
            </w:r>
            <w:r>
              <w:rPr>
                <w:sz w:val="20"/>
                <w:szCs w:val="20"/>
              </w:rPr>
              <w:t>вязки цилиндрической формы при диаметральном сжатии (после снятия неразрушающей тестовой нагрузки) через 2 ч и через 24 ч после изготовления образца - не более 2 мм. Разрушающая нагрузка модельного образца гипсовой повязки цилиндрической формы при диаметра</w:t>
            </w:r>
            <w:r>
              <w:rPr>
                <w:sz w:val="20"/>
                <w:szCs w:val="20"/>
              </w:rPr>
              <w:t>льном сжатии через 2 ч после изготовления образца - не менее 9,8 (1,0) Н (кгс) и через 24 ч после изготовления образца - не менее 13,7 (1,4) Н (кгс). Каждый гипсовый бинт упакован в потребительскую (первичную) упаковку. Срок годности: 18 месяцев.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Гипсовый</w:t>
            </w:r>
            <w:r>
              <w:rPr>
                <w:sz w:val="20"/>
                <w:szCs w:val="20"/>
              </w:rPr>
              <w:t xml:space="preserve"> бинт «MARAI»</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Гипсовый бинт «MARAI», размер 20 см х 300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1 462,50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стоматологический для имплантации,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1.Простыня с отверстием, изготовлена из нетканого материала 100 * 160 см - 1 шт. 2.Салфетка впитывающая, изготовлена из нетканого материала 80 * 70 см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"Dolce-Pharm" </w:t>
            </w:r>
            <w:r>
              <w:rPr>
                <w:sz w:val="20"/>
                <w:szCs w:val="20"/>
              </w:rPr>
              <w:t>из нетканого материала стоматологический для имплантации,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РК-ИМН-5№014860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766,35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450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"Н?рия" 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sz w:val="20"/>
                <w:szCs w:val="20"/>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sz w:val="20"/>
                <w:szCs w:val="20"/>
              </w:rPr>
              <w:t>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с адгезивным краем из нетканого материала одноразовая стерильная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с адгезивным краем из н</w:t>
            </w:r>
            <w:r>
              <w:rPr>
                <w:sz w:val="20"/>
                <w:szCs w:val="20"/>
              </w:rPr>
              <w:t>етканого материала одноразовая стерильная размерами (см): 160х180, пл. 40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804,97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451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sz w:val="20"/>
                <w:szCs w:val="20"/>
              </w:rPr>
              <w:t xml:space="preserve">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w:t>
            </w:r>
            <w:r>
              <w:rPr>
                <w:sz w:val="20"/>
                <w:szCs w:val="20"/>
              </w:rPr>
              <w:t>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w:t>
            </w:r>
            <w:r>
              <w:rPr>
                <w:sz w:val="20"/>
                <w:szCs w:val="20"/>
              </w:rPr>
              <w:t>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w:t>
            </w:r>
            <w:r>
              <w:rPr>
                <w:sz w:val="20"/>
                <w:szCs w:val="20"/>
              </w:rPr>
              <w:t>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w:t>
            </w:r>
            <w:r>
              <w:rPr>
                <w:sz w:val="20"/>
                <w:szCs w:val="20"/>
              </w:rPr>
              <w:t>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w:t>
            </w:r>
            <w:r>
              <w:rPr>
                <w:sz w:val="20"/>
                <w:szCs w:val="20"/>
              </w:rPr>
              <w:t xml:space="preserve">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w:t>
            </w:r>
            <w:r>
              <w:rPr>
                <w:sz w:val="20"/>
                <w:szCs w:val="20"/>
              </w:rPr>
              <w:t>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стерильные, одноразового применения, 190*160см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775,14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452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sz w:val="20"/>
                <w:szCs w:val="20"/>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sz w:val="20"/>
                <w:szCs w:val="20"/>
              </w:rPr>
              <w:t>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одноразовая стерильная, размерами 160смх210см, плотность 40г/кв.м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w:t>
            </w:r>
            <w:r>
              <w:rPr>
                <w:sz w:val="20"/>
                <w:szCs w:val="20"/>
              </w:rPr>
              <w:t>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783,22</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2068"/>
        <w:gridCol w:w="3226"/>
        <w:gridCol w:w="3018"/>
        <w:gridCol w:w="1020"/>
        <w:gridCol w:w="1691"/>
        <w:gridCol w:w="1107"/>
        <w:gridCol w:w="8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453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пациента "Dolce-Pharm" из нетканого материала нестерильный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для пациента "Dolce-Pharm" </w:t>
            </w:r>
            <w:r>
              <w:rPr>
                <w:sz w:val="20"/>
                <w:szCs w:val="20"/>
              </w:rPr>
              <w:t>из нетканого материала нестерильный одноразового применения, имеет следующую комплектацию: 1. Рубашка - удобная, просторная одноразовая медицинская одежда трапециевидной формы. 2. Бахилы низкие четырехугольной формы на одинарных или двойных резинках. 3. Ша</w:t>
            </w:r>
            <w:r>
              <w:rPr>
                <w:sz w:val="20"/>
                <w:szCs w:val="20"/>
              </w:rPr>
              <w:t>почка клип-берет - изделие прямоугольной формы из плотно сложенных между собой складок в виде гармошки. Комплект изготавливается из нетканого материала типа СМС (Спанбонд Мелтблаун Спанбонд) с плотностями 28 г/м? и 40 г/м?.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пациента «Dolce-P</w:t>
            </w:r>
            <w:r>
              <w:rPr>
                <w:sz w:val="20"/>
                <w:szCs w:val="20"/>
              </w:rPr>
              <w:t>harm» из нетканого материала нестерильный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786,00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454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фильтрующая (Fish Type) "Dolce-Pharm" FFP3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Складная, уникальная, трехпанельная конструкция респиратора типа "Fish"</w:t>
            </w:r>
            <w:r>
              <w:rPr>
                <w:sz w:val="20"/>
                <w:szCs w:val="20"/>
              </w:rPr>
              <w:t>,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w:t>
            </w:r>
            <w:r>
              <w:rPr>
                <w:sz w:val="20"/>
                <w:szCs w:val="20"/>
              </w:rPr>
              <w:t>ьтр мельтблаун FFP3.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w:t>
            </w:r>
            <w:r>
              <w:rPr>
                <w:sz w:val="20"/>
                <w:szCs w:val="20"/>
              </w:rPr>
              <w:t xml:space="preserve">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w:t>
            </w:r>
            <w:r>
              <w:rPr>
                <w:sz w:val="20"/>
                <w:szCs w:val="20"/>
              </w:rPr>
              <w:t>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фильтрующая (Fish Type) "Dolce-Pharm" FFP3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786,00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455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MAG хирургическая четырехслойная, модификации SEP1-А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хирургические модификации SEP1 и SEP1-А с защитным экраном и/или без, четырехслойные, представляет собой изделия из нетканого материала, нестерильные, прямоугольной формы, плиссированные, на завязках или резинках, с гибким носовым фиксатором из полип</w:t>
            </w:r>
            <w:r>
              <w:rPr>
                <w:sz w:val="20"/>
                <w:szCs w:val="20"/>
              </w:rPr>
              <w:t>ропилена или алюминия. Противожидкостный слой изготовлен из нетканого материала полученный из полипропиленовых микроволокон. Маска модификации SEP-1 выпускается в упаковке № 35, № 50. Маска модификации SEP1-А выпускается в упаковке № 25, № 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MAG х</w:t>
            </w:r>
            <w:r>
              <w:rPr>
                <w:sz w:val="20"/>
                <w:szCs w:val="20"/>
              </w:rPr>
              <w:t>ирургическая четырехслойная,модификации SEP1-А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799,10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456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акушерский для рожениц из нетканого материала одноразовый стерильный - КА-1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Подстилка впитывающая 60см х 60см - 1шт. </w:t>
            </w:r>
            <w:r>
              <w:rPr>
                <w:sz w:val="20"/>
                <w:szCs w:val="20"/>
              </w:rPr>
              <w:t>2.Простыня из нетканого материала 140см х 80см - 1шт. 3. Салфетка из нетканого материала 80см х 70см - 2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акушерский для рожениц из нетканого материала одноразовый стерильный - КА-1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РК-ИМН-5№008999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803,25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457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"Н?рия" 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w:t>
            </w:r>
            <w:r>
              <w:rPr>
                <w:sz w:val="20"/>
                <w:szCs w:val="20"/>
              </w:rPr>
              <w:t>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w:t>
            </w:r>
            <w:r>
              <w:rPr>
                <w:sz w:val="20"/>
                <w:szCs w:val="20"/>
              </w:rPr>
              <w:t>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w:t>
            </w:r>
            <w:r>
              <w:rPr>
                <w:sz w:val="20"/>
                <w:szCs w:val="20"/>
              </w:rPr>
              <w:t>иала одноразовая стерильная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одноразовая стерильная размерами (см): 180х200, пл.40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888,34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Удлинитель инфузионный стерильный,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w:t>
            </w:r>
            <w:r>
              <w:rPr>
                <w:sz w:val="20"/>
                <w:szCs w:val="20"/>
              </w:rPr>
              <w:t>оит из прозрачной трубки, изготовленной из ПВХ медицинского назначения, номинальная длина, мм - 1500, 2500, расчетное давление, мПА - не более низкого давления 0,4 (У1), высокого давления 6,5 (У2). Коннектор FLL и коннектор MLL. Срок хранения - 5 лет, стер</w:t>
            </w:r>
            <w:r>
              <w:rPr>
                <w:sz w:val="20"/>
                <w:szCs w:val="20"/>
              </w:rPr>
              <w:t>ильный, однократного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Удлинитель инфузионный стерильный, однократного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837,09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459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Перчатки "Surgical-Gin" </w:t>
            </w:r>
            <w:r>
              <w:rPr>
                <w:sz w:val="20"/>
                <w:szCs w:val="20"/>
              </w:rPr>
              <w:t>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"Surgical- Gin" гинекологические (с высокими манжетами) латексные гладкие неопудрен</w:t>
            </w:r>
            <w:r>
              <w:rPr>
                <w:sz w:val="20"/>
                <w:szCs w:val="20"/>
              </w:rPr>
              <w:t>ные стерильные, размерами 6.0; 6,5; 7,0; 7,5; 8,0; 8,5; 9,0 в упаковке 1 пара, в коробке 50 пар. Хранить при температуре от 0°С до +25 °С, при относительной влажности воздуха не выше 85%. Беречь от прямых солнечных лучей. Срок годности: 3года. Не применять</w:t>
            </w:r>
            <w:r>
              <w:rPr>
                <w:sz w:val="20"/>
                <w:szCs w:val="20"/>
              </w:rPr>
              <w:t xml:space="preserve"> после истечения срока годности.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"Surgical-Gin"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РК-ИМН-5№015974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848,23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фильтрующая (Fish Type) "Dolce-Pharm" FFP3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Складная, уникальная, трехпанельная конструкция респиратора типа "Fish"</w:t>
            </w:r>
            <w:r>
              <w:rPr>
                <w:sz w:val="20"/>
                <w:szCs w:val="20"/>
              </w:rPr>
              <w:t>,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w:t>
            </w:r>
            <w:r>
              <w:rPr>
                <w:sz w:val="20"/>
                <w:szCs w:val="20"/>
              </w:rPr>
              <w:t>ьтр мельтблаун FFP3.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w:t>
            </w:r>
            <w:r>
              <w:rPr>
                <w:sz w:val="20"/>
                <w:szCs w:val="20"/>
              </w:rPr>
              <w:t xml:space="preserve">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w:t>
            </w:r>
            <w:r>
              <w:rPr>
                <w:sz w:val="20"/>
                <w:szCs w:val="20"/>
              </w:rPr>
              <w:t>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фильтрующая (Fish Type) "Dolce-Pharm" FFP3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851,50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sz w:val="20"/>
                <w:szCs w:val="20"/>
              </w:rPr>
              <w:t xml:space="preserve">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w:t>
            </w:r>
            <w:r>
              <w:rPr>
                <w:sz w:val="20"/>
                <w:szCs w:val="20"/>
              </w:rPr>
              <w:t>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w:t>
            </w:r>
            <w:r>
              <w:rPr>
                <w:sz w:val="20"/>
                <w:szCs w:val="20"/>
              </w:rPr>
              <w:t>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w:t>
            </w:r>
            <w:r>
              <w:rPr>
                <w:sz w:val="20"/>
                <w:szCs w:val="20"/>
              </w:rPr>
              <w:t>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w:t>
            </w:r>
            <w:r>
              <w:rPr>
                <w:sz w:val="20"/>
                <w:szCs w:val="20"/>
              </w:rPr>
              <w:t>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w:t>
            </w:r>
            <w:r>
              <w:rPr>
                <w:sz w:val="20"/>
                <w:szCs w:val="20"/>
              </w:rPr>
              <w:t xml:space="preserve">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w:t>
            </w:r>
            <w:r>
              <w:rPr>
                <w:sz w:val="20"/>
                <w:szCs w:val="20"/>
              </w:rPr>
              <w:t>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стерильные, размеры 210*160см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856,74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стоматологический для приема пациента №1,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1.Маска трехслойная на резинках, изготовлена из нетканого материала - 1 шт. 2.Накидка хирургическая, изготовлена из нетканого материала 80 * 70 см - 1 шт. 3.Подголовник на стоматологическое кресло, изготовлен из нетканого материала 20 * 19 см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w:t>
            </w:r>
            <w:r>
              <w:rPr>
                <w:sz w:val="20"/>
                <w:szCs w:val="20"/>
              </w:rPr>
              <w:t>лект "Dolce-Pharm" из нетканого материала стоматологический для приема пациента №1,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859,36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для фиксации и установки катетеров, стерильная, одноразовая,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зависимости от модели, изделие может состоять из следующих видов материалов: полиуретановая пленка, антиадгезионная бумага, нетканый материал, не</w:t>
            </w:r>
            <w:r>
              <w:rPr>
                <w:sz w:val="20"/>
                <w:szCs w:val="20"/>
              </w:rPr>
              <w:t>тканый материал типа спанлейс (вискоза+полиэфир), клеевое покрытие.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Повязка «Нәрия» для фиксации и установки катетеров с укрепляющими полосками, стерильная, одноразовая, размером 8,5 х 10,5см (овальной формы)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877,92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хирургический из нетканого материала одноразовый стерильный - КХ, КХ-1, КХ-2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Материалы изготовления: нетканый материал СМС (спанбонд+мельтблаун+спанбонд); нетканый материал СС (спанбонд+ спанбонд); ламинированный нетканый материал (РЕ+РР); нетканый материал Мельтблаун (МБ). Халат хирургический размером XL, нетканый материал СМС, цв</w:t>
            </w:r>
            <w:r>
              <w:rPr>
                <w:sz w:val="20"/>
                <w:szCs w:val="20"/>
              </w:rPr>
              <w:t>ет голубой, плотность от 17 до 80 г/м²; Пилотка-колпак, нетканый материал СМС, цвет голубой, плотность от 17 до 60 г/м²; Бахилы высокие, нетканый материал СС, цвет голубой, плотность от 17 до 60 г/м²; Маска медицинская трехслойная на резинках, нетканый мат</w:t>
            </w:r>
            <w:r>
              <w:rPr>
                <w:sz w:val="20"/>
                <w:szCs w:val="20"/>
              </w:rPr>
              <w:t xml:space="preserve">ериал СМС, нетканый материал Мельтблаун, нетканый материал СС, цвет голубой, плотность от 60 до 100 г/м²; Фартук ламинированный, ламинированный нетканый материал, цвет голубой, плотность от 17 до 60 г/м²; Шапочка-берет, нетканый материал СС, цвет голубой, </w:t>
            </w:r>
            <w:r>
              <w:rPr>
                <w:sz w:val="20"/>
                <w:szCs w:val="20"/>
              </w:rPr>
              <w:t>плотность от 17 до 60 г/м²; Бахилы низкие, нетканый материал СС, цвет голубой, плотность от 17 до 60 г/м².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хирургический из нетканого материала одноразовый стерильный - КХ-2, 1. Халат хирургический размером XL - 1 шт. 2. Шапочка-берет - 1</w:t>
            </w:r>
            <w:r>
              <w:rPr>
                <w:sz w:val="20"/>
                <w:szCs w:val="20"/>
              </w:rPr>
              <w:t xml:space="preserve"> шт. 3. Бахилы низкие - 1 пара 4. Маска медицинская трёхслойная на резинках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917,10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изделий "Dolce-Pharm" для гинекологического осмотра, одноразовый, стерильный, НГ, НГ-1, НГ-2, НГ-3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изделий "Dolce-Pharm" для гинекологического осмотра, одноразовый, стерильный, НГ: 1. Зеркало Куско, размеры S, M , L - 1 шт.* 2. Перчатки медицинские диагностические - 1 пара. 3. Шпатель Эйра - 1 шт. 4. Ложка Фолькмана - 1 шт. 5. Цитощетка - 1 шт.</w:t>
            </w:r>
            <w:r>
              <w:rPr>
                <w:sz w:val="20"/>
                <w:szCs w:val="20"/>
              </w:rPr>
              <w:t xml:space="preserve"> 6. Бахилы из нетканого материала высокие или низкие / полиэтиленовые - 1 пара.* 7. Маска медицинская трехслойная / с угольным фильтром - 1 шт.* 8. Салфетка подкладная 70*40/80 см - 1 шт.* Комплект изделий "Dolce-Pharm" для гинекологического осмотра, однор</w:t>
            </w:r>
            <w:r>
              <w:rPr>
                <w:sz w:val="20"/>
                <w:szCs w:val="20"/>
              </w:rPr>
              <w:t>азовый, стерильный, НГ-1: 1. Зеркало Куско, размеры S, M, L - 1 шт.* 2. Перчатки медицинские диагностические - 1 пара. 3. Шпатель Эйра / Цитощетка / Ложка Фолькмана - 1 шт.* 4. Салфетка подкладная 70*40/80 см - 1 шт.* Комплект изделий "Dolce-Pharm" для гин</w:t>
            </w:r>
            <w:r>
              <w:rPr>
                <w:sz w:val="20"/>
                <w:szCs w:val="20"/>
              </w:rPr>
              <w:t>екологического осмотра, одноразовый, стерильный, НГ-2: 1. Зеркало Куско 2. Перчатки 3. Шпатель гинекологический 4. Салфетка бумажная стерильная 5. Салфетка нетканая Комплект изделий "Dolce-Pharm" для гинекологического осмотра, одноразовый, стерильный, НГ-3</w:t>
            </w:r>
            <w:r>
              <w:rPr>
                <w:sz w:val="20"/>
                <w:szCs w:val="20"/>
              </w:rPr>
              <w:t>: 1. Зеркало Куско, размеры S, M, L - 1 шт.* 2. Перчатки медицинские диагностические - 1 пара. 3. Шпатель Эйра - 1 шт. 4. Салфетка подкладная 70*40/80 см - 1 шт.* 5. Салфетка впитывающая 20*20 / 24*24 см - 1 шт.* Комплект изготавливается из нетканого матер</w:t>
            </w:r>
            <w:r>
              <w:rPr>
                <w:sz w:val="20"/>
                <w:szCs w:val="20"/>
              </w:rPr>
              <w:t>иала типа СМС (Спанбонд-Мелтблаун-Спанбонд) с плотностями 28 г/м2 и 40 г/м2.* Примечание: *Допускается по согласованию с заказчиком различная комплектация изделий различных размеров и плотностей. Стерилизация осуществляется газовым методом этилен-оксида. И</w:t>
            </w:r>
            <w:r>
              <w:rPr>
                <w:sz w:val="20"/>
                <w:szCs w:val="20"/>
              </w:rPr>
              <w:t>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изделий "Dolce-Pharm" для гинекологического осмотра, одноразовый, стерильный, НГ, НГ-1, НГ-2, НГ-3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890,54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Канюля назальная кислородная, детский, размеры - XS, S, взрослый, размер - 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w:t>
            </w:r>
            <w:r>
              <w:rPr>
                <w:sz w:val="20"/>
                <w:szCs w:val="20"/>
              </w:rPr>
              <w:t xml:space="preserve">и длиной 1500, 2100, 3000 мм двумя носовыми трубками, наконечники которых вводятся в носовую полость, которая с одной стороны заканчивается стандартным коннектором, соответствующим международным стандартам для присоединения к источнику кислорода, с другой </w:t>
            </w:r>
            <w:r>
              <w:rPr>
                <w:sz w:val="20"/>
                <w:szCs w:val="20"/>
              </w:rPr>
              <w:t>стороны образует петлю. Срок годности - 5 лет, стерильный, однократного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Канюля назальная кислородная, детский, размеры - XS, S, взрослый, размер - 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923,55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для обработки ран "Dolce-Pharm" </w:t>
            </w:r>
            <w:r>
              <w:rPr>
                <w:sz w:val="20"/>
                <w:szCs w:val="20"/>
              </w:rPr>
              <w:t>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обработки ран "Dolce-Pharm" одноразовый, стерильный имеет следующий состав: 1. Перчатки медицинские - 1 пара; 2. Марлевые/ватные шарики - 5 шт; 3. Салфетки из нетканого материала/марли 7*7 см - 2 шт; 4. Пинцет пластико</w:t>
            </w:r>
            <w:r>
              <w:rPr>
                <w:sz w:val="20"/>
                <w:szCs w:val="20"/>
              </w:rPr>
              <w:t>вый - 1 шт;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Изделие поставляется в стерильном виде, в индивид</w:t>
            </w:r>
            <w:r>
              <w:rPr>
                <w:sz w:val="20"/>
                <w:szCs w:val="20"/>
              </w:rPr>
              <w:t>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обработки ран "Dolce-Pharm"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РК-ИМН-5№020118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941,86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MAG противожидкостная, четырехслойная, форма "Бабочка", модификации RBP1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MAG модификации RВP1, RВP2, RВP3-К противожидкостная, четырехслойная из нетканого материала, форма "Бабочка", с клапаном вдоха/выдоха и без клапана, с эластичными резинками крепления, с гибким носовым фиксатором. В своем составе имеет один</w:t>
            </w:r>
            <w:r>
              <w:rPr>
                <w:sz w:val="20"/>
                <w:szCs w:val="20"/>
              </w:rPr>
              <w:t xml:space="preserve"> слой -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w:t>
            </w:r>
            <w:r>
              <w:rPr>
                <w:sz w:val="20"/>
                <w:szCs w:val="20"/>
              </w:rPr>
              <w:t>бных, биологических и химических загрязнений и представляет собой многослойную фильтрующую маску-респиратор универсального размера.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MAG противожидкостная, четырехслойная, форма "Бабочка", модификации RBP1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946,87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для снятия швов, одноразовый стерильный - КСШ</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 Не токсичен. Только для одноразового применения. Вариант исполнения:Комплект «Нәрия» для снятия швов, одн</w:t>
            </w:r>
            <w:r>
              <w:rPr>
                <w:sz w:val="20"/>
                <w:szCs w:val="20"/>
              </w:rPr>
              <w:t>оразовый стерильный - КСШ, Перчатки латексные - 1 пара - Нож для снятия швов (скальпель №12) - 1 шт. - Салфетки из нетканого материала размерами 7 см х 7 см - 2 шт. - Пластиковый пинцет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для снятия швов, одноразовый стерильный - КС</w:t>
            </w:r>
            <w:r>
              <w:rPr>
                <w:sz w:val="20"/>
                <w:szCs w:val="20"/>
              </w:rPr>
              <w:t>Ш</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947,72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sz w:val="20"/>
                <w:szCs w:val="20"/>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sz w:val="20"/>
                <w:szCs w:val="20"/>
              </w:rPr>
              <w:t>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большая операционная из нетканого материала одноразовая стерильная размерами 160х190см, пл.40г/кв.м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963,37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sz w:val="20"/>
                <w:szCs w:val="20"/>
              </w:rPr>
              <w:t>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w:t>
            </w:r>
            <w:r>
              <w:rPr>
                <w:sz w:val="20"/>
                <w:szCs w:val="20"/>
              </w:rPr>
              <w:t>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с адгезивным краем из нетканого материала одноразовая стерильная, размером 160х240, пл. 40 г/кв 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1 015,58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гипоаллергенный Bioplatax® в катушках размерами: 5смх10м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Лейкопластырь медицинский гипоаллергенный Bioplatax® в катушках </w:t>
            </w:r>
            <w:r>
              <w:rPr>
                <w:sz w:val="20"/>
                <w:szCs w:val="20"/>
              </w:rPr>
              <w:t>размером 5смх10м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1 017,90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Комплект"Dolce-Pharm" из нетканого материала стоматологический для парадонтологической операции,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1.Салфетка с овальным отверстием 7 * 10 см, изготовлена из нетканого материала 80 * 50см - 1 шт. 2.Салфетка впитывающая, изготовлена из нетканого материала 80 * 50 см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Комплект"Dolce-Pharm" из нетканого материала стоматологический для парадонтологи</w:t>
            </w:r>
            <w:r>
              <w:rPr>
                <w:sz w:val="20"/>
                <w:szCs w:val="20"/>
              </w:rPr>
              <w:t>ческой операции,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1 042,07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акушерский для рожениц из нетканого материала одноразовый стерильный - КА-2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Подстилка впитывающая 60см х 60см - 1шт. </w:t>
            </w:r>
            <w:r>
              <w:rPr>
                <w:sz w:val="20"/>
                <w:szCs w:val="20"/>
              </w:rPr>
              <w:t>2. Простыня из нетканого материала 140см х 80см - 1шт. 3. Рубашка для роженицы - 1 шт. 4. Салфетка из нетканого материала 80см х 70см - 2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акушерский для рожениц из нетканого материала одноразовый стерильный - КА-2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w:t>
            </w:r>
            <w:r>
              <w:rPr>
                <w:sz w:val="20"/>
                <w:szCs w:val="20"/>
              </w:rPr>
              <w:t>-5№008999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1 046,44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Костюм хирургический "Dolce-Pharm" </w:t>
            </w:r>
            <w:r>
              <w:rPr>
                <w:sz w:val="20"/>
                <w:szCs w:val="20"/>
              </w:rPr>
              <w:t>из нетканого материала, нестерильный, одноразового применения, с длинным рукавом или с коротким рукавом, размерами: S, M, L, XL, XXL. Срок годности 5 лет. Не применять после истечения срока годности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хирургический "Dolce-Pharm" из нетканого материал</w:t>
            </w:r>
            <w:r>
              <w:rPr>
                <w:sz w:val="20"/>
                <w:szCs w:val="20"/>
              </w:rPr>
              <w:t>а, нестерильный, одноразового применения, с длинным рукавом или с коротким рукавом, размерами: S, M, L, XL, XXL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РК-ИМН-5№016246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1 057,96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MAG противожидкостная, четырехслойная, модификации RUP1, форма "Утиный клюв</w:t>
            </w:r>
            <w:r>
              <w:rPr>
                <w:sz w:val="20"/>
                <w:szCs w:val="20"/>
              </w:rPr>
              <w:t>"</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MAG модификации RUP1, RUP2, RUP3-К, противожидкостная, четырехслойная из нетканого материала, форма "Утиный клюв", с клапаном вдоха/выдоха и без клапана вдоха/выдоха, с эластичными резинками крепления, с гибким носовым фиксатором. В сво</w:t>
            </w:r>
            <w:r>
              <w:rPr>
                <w:sz w:val="20"/>
                <w:szCs w:val="20"/>
              </w:rPr>
              <w:t>ем составе имеет один слой-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w:t>
            </w:r>
            <w:r>
              <w:rPr>
                <w:sz w:val="20"/>
                <w:szCs w:val="20"/>
              </w:rPr>
              <w:t>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MAG противожидкостная, четырехслойная, модификации RUP1, форма "Утиный клюв"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РК-ИМН-5№020066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1 062,41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для Неонатолога из нетканого материала одноразовый стерильный - КН</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для Неонатолога из нетканого материала одноразовый стерильный - КН, 1 Простыня ламинированная 80 см х 60 см с отверстием 4,5 см х 7,2 см - 1 шт.; 2 Простыня ламинированная 80 см х 60 см - 1 шт.; 3 Салфетка бумажная 20 см х 20 см - 4 шт.; 4</w:t>
            </w:r>
            <w:r>
              <w:rPr>
                <w:sz w:val="20"/>
                <w:szCs w:val="20"/>
              </w:rPr>
              <w:t xml:space="preserve"> Халат медицинский (S, M, L, XL) - 1 шт.; 5 Шапочка - берет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1 062,95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нестерильные,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w:t>
            </w:r>
            <w:r>
              <w:rPr>
                <w:sz w:val="20"/>
                <w:szCs w:val="20"/>
              </w:rPr>
              <w:t>г/м? и 40 г/м?.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нестерильные,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1 070,53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хирургический из нетканого материала одноразовый стерильный - КХ</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Халат медицинский пл. 25 г/м кв. - 1 шт. 2. Пилотка-колпак пл. 42 г/м кв. - 1 шт. 3. Бахилы высокие пл. 42 г/м кв. - 1 пара 4. Маска медицинская трехслойная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хирургический из нетканого материала одноразовый стерильный - КХ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w:t>
            </w:r>
            <w:r>
              <w:rPr>
                <w:sz w:val="20"/>
                <w:szCs w:val="20"/>
              </w:rPr>
              <w:t>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РК-ИМН-5№009001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1 117,88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шелковой основе в катушках размерами: 5смх10м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Производится на основе шелковой ткани, покрытой медицинским термоклеем размерами 1,25смх5м; 2,5смх5м; 5смх5м; 1,25смх10м; 2,5смх10м; 5смх10м.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Лейкопластырь медицинский Bioplatax® на шелковой основе в катушках размерами: 5смх10м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РК-ИМН-5№008181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1 125,11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нестерильные,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нестерильные, одноразового применения имеют размеры: 200*180 см; 200*160 см; 200*80 см; 200*70 см; 160*80 см; 140*80 см по 5 штук в перви</w:t>
            </w:r>
            <w:r>
              <w:rPr>
                <w:sz w:val="20"/>
                <w:szCs w:val="20"/>
              </w:rPr>
              <w:t>чной упаковке. Изготавливаются из нетканого материала типа СМС (Спанбонд Мелтблаун Спанбонд) с плотностями 28 г/м? и 40 г/м?.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нестерильные,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1 175,07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стоматологический "Dolce-Pharm"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стоматологический "Dolce-Pharm" одноразовый, стерильный имеет следующий состав*: 1. Зеркало стоматологическое с пластмассовой ручкой - 1 шт. 2. Зонд стоматологический с пласт</w:t>
            </w:r>
            <w:r>
              <w:rPr>
                <w:sz w:val="20"/>
                <w:szCs w:val="20"/>
              </w:rPr>
              <w:t>массовой ручкой односторонний / двухсторонний* - 1 шт. 3. Пинцет с металлическим изогнутым наконечником / полимерный* - 1 шт. 4. Наконечник к слюноотсосу полимерный - 1 шт. 5. Салфетка бумажная / из нетканого материала* - 1 шт. 6. Нагрудник-салфетка 33-50*</w:t>
            </w:r>
            <w:r>
              <w:rPr>
                <w:sz w:val="20"/>
                <w:szCs w:val="20"/>
              </w:rPr>
              <w:t>40-50 см* - 1 шт. 7. Маска медицинская - 1 шт. 8. Ватный валик - 4 шт. 9. Перчатки медицинские диагностические* - 1 пара 10. Лоток полимерный для инструментов* - 1 шт. 11. Шапочка клип-берет - 1 шт. Стерилизация осуществляется газовым методом этилен-оксида</w:t>
            </w:r>
            <w:r>
              <w:rPr>
                <w:sz w:val="20"/>
                <w:szCs w:val="20"/>
              </w:rPr>
              <w:t xml:space="preserve"> или другим методом. Изделие поставляется в стерильном виде, в индивидуальной упаковке, готовое к эксплуатации. Примечание * Допускается по согласованию с заказчиком различная комплектация изделий, различных размеров, видов материала и количеств в соответс</w:t>
            </w:r>
            <w:r>
              <w:rPr>
                <w:sz w:val="20"/>
                <w:szCs w:val="20"/>
              </w:rPr>
              <w:t>твии с утверждҰнной комплектностью. А также поставка комплектующих в любой комплектации и отдельная поставка изделий входящих в комплект. Фактическая комплектация и наименование будут нанесены на потребительскую (индивидуальную) упаковку.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стоматолог</w:t>
            </w:r>
            <w:r>
              <w:rPr>
                <w:sz w:val="20"/>
                <w:szCs w:val="20"/>
              </w:rPr>
              <w:t>ический "Dolce-Pharm"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РК-ИМН-5№020352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1 181,97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w:t>
            </w:r>
            <w:r>
              <w:rPr>
                <w:sz w:val="20"/>
                <w:szCs w:val="20"/>
              </w:rPr>
              <w:t>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нетканый частично ламинированный на одной завязке для стандартных операций, одноразовый стерильный размером S</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РК-ИМН-5№020203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1 281,28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w:t>
            </w:r>
            <w:r>
              <w:rPr>
                <w:sz w:val="20"/>
                <w:szCs w:val="20"/>
              </w:rPr>
              <w:t>рильный ХС -1, ХС- 2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ХС- 2., размером S</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1 202,20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«Н?рия» нетканый частично ламинированный на одной завязке для стандартных операций, одноразовый стерильный размерами S, М,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w:t>
            </w:r>
            <w:r>
              <w:rPr>
                <w:sz w:val="20"/>
                <w:szCs w:val="20"/>
              </w:rPr>
              <w:t>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нетканый частично ламинированный на одной завязке для стандартных операций, о</w:t>
            </w:r>
            <w:r>
              <w:rPr>
                <w:sz w:val="20"/>
                <w:szCs w:val="20"/>
              </w:rPr>
              <w:t>дноразовый стерильный размерами 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нетканый частично ламинированный на одной завязке для стандартных операций, одноразовый стерильный размером 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РК-ИМН-5№020203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1277,18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Простыни "Dolce-Pharm" </w:t>
            </w:r>
            <w:r>
              <w:rPr>
                <w:sz w:val="20"/>
                <w:szCs w:val="20"/>
              </w:rPr>
              <w:t>из нетканого материала нестерильные,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w:t>
            </w:r>
            <w:r>
              <w:rPr>
                <w:sz w:val="20"/>
                <w:szCs w:val="20"/>
              </w:rPr>
              <w:t>риала типа СМС (Спанбонд Мелтблаун Спанбонд) с плотностями 28 г/м? и 40 г/м?.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нестерильные,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1 223,46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Простыни "Dolce-Pharm" </w:t>
            </w:r>
            <w:r>
              <w:rPr>
                <w:sz w:val="20"/>
                <w:szCs w:val="20"/>
              </w:rPr>
              <w:t>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Изготавливаются из нетканого матер</w:t>
            </w:r>
            <w:r>
              <w:rPr>
                <w:sz w:val="20"/>
                <w:szCs w:val="20"/>
              </w:rPr>
              <w:t>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w:t>
            </w:r>
            <w:r>
              <w:rPr>
                <w:sz w:val="20"/>
                <w:szCs w:val="20"/>
              </w:rPr>
              <w:t xml:space="preserve">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w:t>
            </w:r>
            <w:r>
              <w:rPr>
                <w:sz w:val="20"/>
                <w:szCs w:val="20"/>
              </w:rPr>
              <w:t>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w:t>
            </w:r>
            <w:r>
              <w:rPr>
                <w:sz w:val="20"/>
                <w:szCs w:val="20"/>
              </w:rPr>
              <w:t>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w:t>
            </w:r>
            <w:r>
              <w:rPr>
                <w:sz w:val="20"/>
                <w:szCs w:val="20"/>
              </w:rPr>
              <w:t>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w:t>
            </w:r>
            <w:r>
              <w:rPr>
                <w:sz w:val="20"/>
                <w:szCs w:val="20"/>
              </w:rPr>
              <w:t>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w:t>
            </w:r>
            <w:r>
              <w:rPr>
                <w:sz w:val="20"/>
                <w:szCs w:val="20"/>
              </w:rPr>
              <w:t>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с адгезивным краем, размер 240*160см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1 241,12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халат хирургический нетканый частично ламинированный с длинн</w:t>
            </w:r>
            <w:r>
              <w:rPr>
                <w:sz w:val="20"/>
                <w:szCs w:val="20"/>
              </w:rPr>
              <w:t>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w:t>
            </w:r>
            <w:r>
              <w:rPr>
                <w:sz w:val="20"/>
                <w:szCs w:val="20"/>
              </w:rPr>
              <w:t>бонд); ламинированный нетканый материал (РЕ+РР).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нетканый частично ламинированный на одной завязке для стандартных операций, одноразовый стерильный размером 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РК-ИМН-5№020203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1 304,43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w:t>
            </w:r>
            <w:r>
              <w:rPr>
                <w:sz w:val="20"/>
                <w:szCs w:val="20"/>
              </w:rPr>
              <w:t xml:space="preserve"> хирургической одежды из нетканого материала одноразовый стерильный - КХО</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1.Костюм хирургический (рубашка, брюки) пл.42 г/м кв. - 1 шт. 2.Бахилы высокие пл.42 г/м кв. - 1 пара 3.Маска медицинская трҰхслойная - 1 шт. 4.Пилотка-колпак пл.42 г/м кв.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хирургической одежды из нетканого материала одноразовый стерильный - КХО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РК-ИМН-5№008996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1 242,16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490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ХС -1, ХС- 2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ХС- 2., размером 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1 245,85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491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акушерский для рожениц из нетканого материала одноразовый стерильный - КА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Подстилка впитывающая 60см х 60см, пл.50 г/м кв. - 1 шт. 2. Простыня ламинированная 1,4м х 0,8м, пл. 25 г/м кв. - 1 шт. 3. Салфетка 0,8м х 0,7м, пл. 25 г/м </w:t>
            </w:r>
            <w:r>
              <w:rPr>
                <w:sz w:val="20"/>
                <w:szCs w:val="20"/>
              </w:rPr>
              <w:t>кв. - 1 шт. 4. Рубашка для роженицы пл. 25 г/м кв. - 1 шт. 5. Бахилы высокие пл. 25г/м кв. - 1 пара 6. Шапочка берет пл. 18г/м кв. - 1 шт. 7. Салфетка бумажная 0,2 м х 0,2 м - 3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акушерский для рожениц из нетканого материала одноразовы</w:t>
            </w:r>
            <w:r>
              <w:rPr>
                <w:sz w:val="20"/>
                <w:szCs w:val="20"/>
              </w:rPr>
              <w:t>й стерильный - КА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РК-ИМН-5№008999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1 249,07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492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Противожидкостная маска «Нәрия» одноразовая, четырехслойная FFP3 NR в различных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rPr>
                <w:sz w:val="20"/>
                <w:szCs w:val="20"/>
              </w:rPr>
              <w:t>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w:t>
            </w:r>
            <w:r>
              <w:rPr>
                <w:sz w:val="20"/>
                <w:szCs w:val="20"/>
              </w:rPr>
              <w:t>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Вариант исполнения:Противожидкостная</w:t>
            </w:r>
            <w:r>
              <w:rPr>
                <w:sz w:val="20"/>
                <w:szCs w:val="20"/>
              </w:rPr>
              <w:t xml:space="preserve"> маска «Нәрия» одноразовая, четырехслойная FFP3 NR (без клапана)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1 256,79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493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"Dolce-Pharm" из нетканого материала нестерильный одноразового применения, размерами: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Халат хирургический нестерильный одноразового применения размерами: S, M, L, XL, XXL из нетканого материала с длинными рукавами, низ рукава на манжетах, с завязками на поясе и на горловине, расположенными сзади. Изготавливается из нетканого материала типа </w:t>
            </w:r>
            <w:r>
              <w:rPr>
                <w:sz w:val="20"/>
                <w:szCs w:val="20"/>
              </w:rPr>
              <w:t>СМС (Спанбонд Мелтблаун Спанбонд) с плотностями 28 г/м? и 40 г/м? , СММС (Спанбонд-Мелтблаун-Мелтблаун-Спанбонд) с плотностью 40 г/м?.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"Dolce-Pharm" из нетканого материала нестерильный одноразового применения, размерами: S, M, L, XL, X</w:t>
            </w:r>
            <w:r>
              <w:rPr>
                <w:sz w:val="20"/>
                <w:szCs w:val="20"/>
              </w:rPr>
              <w:t>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1 269,02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494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хирургический "</w:t>
            </w:r>
            <w:r>
              <w:rPr>
                <w:sz w:val="20"/>
                <w:szCs w:val="20"/>
              </w:rPr>
              <w:t>Dolce-Pharm" из нетканого материала, нестерильный, одноразового применения, с длинным рукавом или с коротким рукавом, размерами: S, M, L, XL, XXL. Срок годности 5 лет. Не применять после истечения срока годности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хирургический "Dolce-Pharm" из нетка</w:t>
            </w:r>
            <w:r>
              <w:rPr>
                <w:sz w:val="20"/>
                <w:szCs w:val="20"/>
              </w:rPr>
              <w:t>ного материала, нестерильный, одноразового применения, с длинным рукавом или с коротким рукавом, размерами: S, M, L, XL, XXL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РК-ИМН-5№016246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1 269,55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Костюм хирургический "Dolce-Pharm" </w:t>
            </w:r>
            <w:r>
              <w:rPr>
                <w:sz w:val="20"/>
                <w:szCs w:val="20"/>
              </w:rPr>
              <w:t>из нетканого материала, стерильный, одноразового применения, с длинным или коротким рукавом, размерами: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одежды для хирурга состоит из туники и брюк. Туника прямого силуэта, перед и спинка цельнокроеные. Рукава втачные рубашечные </w:t>
            </w:r>
            <w:r>
              <w:rPr>
                <w:sz w:val="20"/>
                <w:szCs w:val="20"/>
              </w:rPr>
              <w:t>длиной до запястья, по низу рукава притачана эластичная манжета, либо рукава рубашечные короткие. Горловина имеет "V" образный вырез. Брюки классической формы на завязках. Боковой шов отсутствует. Изготавливаются из нетканого материала типа СМС (Спанбонд М</w:t>
            </w:r>
            <w:r>
              <w:rPr>
                <w:sz w:val="20"/>
                <w:szCs w:val="20"/>
              </w:rPr>
              <w:t>елтблаун Спанбонд) с плотностью 28 г/м?, 40 г/м?. Стерилизация осуществляется газовым методом этилен-оксида или радиационным методом стерилизации.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хирургический "Dolce-Pharm" из нетканого материала, стерильный, одноразового применения, с длинным или коротким рукавом, размерами: S, M, L, XL, XXL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1 280,16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496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«Н?рия» нетканый частично</w:t>
            </w:r>
            <w:r>
              <w:rPr>
                <w:sz w:val="20"/>
                <w:szCs w:val="20"/>
              </w:rPr>
              <w:t xml:space="preserve"> ламинированный на одной завязке для стандартных операций, одноразовый стерильный размерами S, М,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w:t>
            </w:r>
            <w:r>
              <w:rPr>
                <w:sz w:val="20"/>
                <w:szCs w:val="20"/>
              </w:rPr>
              <w:t>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нетканый частично ламинированный на одной завязке для стандартных операций, о</w:t>
            </w:r>
            <w:r>
              <w:rPr>
                <w:sz w:val="20"/>
                <w:szCs w:val="20"/>
              </w:rPr>
              <w:t>дноразовый стерильный размерами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нетканый частично ламинированный на одной завязке для стандартных операций, одноразовый стерильный размером 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РК-ИМН-5№020203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1 302,00</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2018"/>
        <w:gridCol w:w="3226"/>
        <w:gridCol w:w="2018"/>
        <w:gridCol w:w="1020"/>
        <w:gridCol w:w="266"/>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497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Резервуар MiniMed, модель ММТ-332А об</w:t>
            </w:r>
            <w:r>
              <w:rPr>
                <w:sz w:val="20"/>
                <w:szCs w:val="20"/>
              </w:rPr>
              <w:t>ъемом 3 мл №10, стерильный,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Резервуар "Medtronic MiniMed Paradigm Reservoir"</w:t>
            </w:r>
            <w:r>
              <w:rPr>
                <w:sz w:val="20"/>
                <w:szCs w:val="20"/>
              </w:rPr>
              <w:t>, модель ММТ-332А, объемом 3 мл - стерильный, однократного применения предназначен для подкожного введения медикаментов, включая инсулин, из инфузионных помп с использованием инфузионных наборов серии Парадигм. Описание: Резервуар "Medtronic MiniMed Paradi</w:t>
            </w:r>
            <w:r>
              <w:rPr>
                <w:sz w:val="20"/>
                <w:szCs w:val="20"/>
              </w:rPr>
              <w:t>gm Reservoir" предназначен для непрерывного подкожного введения инсулина из "Инсулиновой помпы и системы постоянного мониторинга глюкозы "Medtronic MiniMed Paradigm REAL-Time" с использованием инфузионных систем семейства Paradigm торговой марки "Medtronic</w:t>
            </w:r>
            <w:r>
              <w:rPr>
                <w:sz w:val="20"/>
                <w:szCs w:val="20"/>
              </w:rPr>
              <w:t xml:space="preserve"> MiniMed". Резервуар представляет собой пластиковый контейнер для лекарственного средства, поставляется в стерильной упаковке и состоит из полого резервуара из полипропилена объемом 3 мл, с шагом деления 0.2 мл, подвижного поршня и съемной защиты синего цв</w:t>
            </w:r>
            <w:r>
              <w:rPr>
                <w:sz w:val="20"/>
                <w:szCs w:val="20"/>
              </w:rPr>
              <w:t>ета особой конструкции, соединенной с иглой. Подвижный шток поршня на наружном конце поршня предназначен для наполнения резервуара. Съемная защита, содержащая иглу из нержавеющей стали, соединяется с дистальным концом резервуара. Один конец иглы съемной за</w:t>
            </w:r>
            <w:r>
              <w:rPr>
                <w:sz w:val="20"/>
                <w:szCs w:val="20"/>
              </w:rPr>
              <w:t>щиты прокалывает перегородку на дистальном конце резервуара. Другой конец иглы находится в углублении, ниже края съемной защиты. Технические характеристики: Материал полипропилен, совместимый с медикаментами; Объем 3 мл (модель ММТ-332А); Калибр иглы съемн</w:t>
            </w:r>
            <w:r>
              <w:rPr>
                <w:sz w:val="20"/>
                <w:szCs w:val="20"/>
              </w:rPr>
              <w:t>ой защиты 26; Конфигурация кончика иглы скошенная; Прозрачность резервуара прозрачный. Упаковка: картонная коробка. Срок хранения: 3 года. Условия хранения: Хранить в сухом месте при температуре не выше +30°С.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Резервуар MiniMed, модель ММТ-332А объемом 3 мл, стерильный, однократного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РК-ИМН-5№006471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1 285,27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498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Резервуар MiniMed, модель ММТ-326А объемом 1,8 мл № 10, стерильный,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Резервуар "</w:t>
            </w:r>
            <w:r>
              <w:rPr>
                <w:sz w:val="20"/>
                <w:szCs w:val="20"/>
              </w:rPr>
              <w:t>Medtronic MiniMed Paradigm Reservoir", модель ММТ-326А, объемом 1,8 мл - стерильный, однократного применения предназначен для подкожного введения медикаментов, включая инсулин, из инфузионных помп с использованием инфузионных наборов серии Парадигм. Описан</w:t>
            </w:r>
            <w:r>
              <w:rPr>
                <w:sz w:val="20"/>
                <w:szCs w:val="20"/>
              </w:rPr>
              <w:t>ие: Резервуар "Medtronic MiniMed Paradigm Reservoir" предназначен для непрерывного подкожного введения инсулина из "Инсулиновой помпы и системы постоянного мониторинга глюкозы "Medtronic MiniMed Paradigm REAL-Time" с использованием инфузионных систем семей</w:t>
            </w:r>
            <w:r>
              <w:rPr>
                <w:sz w:val="20"/>
                <w:szCs w:val="20"/>
              </w:rPr>
              <w:t>ства Paradigm торговой марки "Medtronic MiniMed". Резервуар представляет собой пластиковый контейнер для лекарственного средства, поставляется в стерильной упаковке и состоит из полого резервуара из полипропилена объемом 1,8 мл, с шагом деления 0.2 мл, под</w:t>
            </w:r>
            <w:r>
              <w:rPr>
                <w:sz w:val="20"/>
                <w:szCs w:val="20"/>
              </w:rPr>
              <w:t>вижного поршня и съемной защиты синего цвета особой конструкции, соединенной с иглой. Подвижный шток поршня на наружном конце поршня предназначен для наполнения резервуара. Съемная защита, содержащая иглу из нержавеющей стали, соединяется с дистальным конц</w:t>
            </w:r>
            <w:r>
              <w:rPr>
                <w:sz w:val="20"/>
                <w:szCs w:val="20"/>
              </w:rPr>
              <w:t xml:space="preserve">ом резервуара. Один конец иглы съемной защиты прокалывает перегородку на дистальном конце резервуара. Другой конец иглы находится в углублении, ниже края съемной защиты. Технические характеристики: Материал полипропилен, совместимый с медикаментами; Объем </w:t>
            </w:r>
            <w:r>
              <w:rPr>
                <w:sz w:val="20"/>
                <w:szCs w:val="20"/>
              </w:rPr>
              <w:t>1,8 мл (модель ММТ-326А); Калибр иглы съемной защиты 26; Конфигурация кончика иглы скошенная; Прозрачность резервуара прозрачный. Упаковка: картонная коробка. Срок хранения: 3 года. Условия хранения: Хранить в сухом месте при температуре не выше +30°С.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Ре</w:t>
            </w:r>
            <w:r>
              <w:rPr>
                <w:sz w:val="20"/>
                <w:szCs w:val="20"/>
              </w:rPr>
              <w:t>зервуар MiniMed, модель ММТ-326А объемом 1,8 мл, стерильный, однократного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РК-ИМН-5№006471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1 289,29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499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ХС -1, ХС- 2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ХС- 2., размером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1 289,43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Изделие конструктивно представляет собой халат хирургический нетканый частично ламинированный с </w:t>
            </w:r>
            <w:r>
              <w:rPr>
                <w:sz w:val="20"/>
                <w:szCs w:val="20"/>
              </w:rPr>
              <w:t>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w:t>
            </w:r>
            <w:r>
              <w:rPr>
                <w:sz w:val="20"/>
                <w:szCs w:val="20"/>
              </w:rPr>
              <w:t>-спанбонд); ламинированный нетканый материал (РЕ+РР).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нетканый частично ламинированный на одной завязке для стандартных операций, одноразовый стерильный размерами XXL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РК-ИМН-5№020203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1 317,37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снятия швов "Dolce-Pharm"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снятия швов "Dolce-Pharm" одноразовый, стерильный имеет следующий состав: 1. Перчатки медицинские - 1 пара; 2. Нож для снятия швов из полимера и нержавеющей стали - 1 шт; 3. Салфе</w:t>
            </w:r>
            <w:r>
              <w:rPr>
                <w:sz w:val="20"/>
                <w:szCs w:val="20"/>
              </w:rPr>
              <w:t>тки из нетканого материала/марли 7*7 см - 2 шт; 4. Пинцет пластиковый - 1 шт;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w:t>
            </w:r>
            <w:r>
              <w:rPr>
                <w:sz w:val="20"/>
                <w:szCs w:val="20"/>
              </w:rPr>
              <w:t>м этилен-оксида.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снятия швов "Dolce-Pharm"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РК-ИМН-5№020119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1 306,11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MAG противожидкостная, четырехслойная, модификации RUP2, форма "Утиный клюв"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MAG модификации RUP1, RUP2, RUP3-К, противожидкостная, четырехслойная из нетканого материала, форма "Утиный клюв", с клапаном вдоха/выдоха и без</w:t>
            </w:r>
            <w:r>
              <w:rPr>
                <w:sz w:val="20"/>
                <w:szCs w:val="20"/>
              </w:rPr>
              <w:t xml:space="preserve"> клапана вдоха/выдоха, с эластичными резинками крепления, с гибким носовым фиксатором. В своем составе имеет один слой- антибактериальный фильтр из полипропилена. Маска-респиратор является средством индивидуальной защиты, обеспечивающая защиту органов дыха</w:t>
            </w:r>
            <w:r>
              <w:rPr>
                <w:sz w:val="20"/>
                <w:szCs w:val="20"/>
              </w:rPr>
              <w:t>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w:t>
            </w:r>
            <w:r>
              <w:rPr>
                <w:sz w:val="20"/>
                <w:szCs w:val="20"/>
              </w:rPr>
              <w:t>ратор MAG противожидкостная, четырехслойная, модификации RUP2, форма "Утиный клюв"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РК-ИМН-5№020066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1 339,00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УЗИ,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1.Простыня операционная изготовлена из нетканого материала 160 х 190 см - 1 шт. 2.Перчатки диагностические изготовлены из латекса - 1 пара 3.Маска трехслойная изготовлена из нетканого материала - 1 шт. 4.Бахилы изготовлены из нетканого материала - 1 пара 5</w:t>
            </w:r>
            <w:r>
              <w:rPr>
                <w:sz w:val="20"/>
                <w:szCs w:val="20"/>
              </w:rPr>
              <w:t>.Чехол транс вагинальный, ректальный изготовлен из латекса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УЗИ,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РК-ИМН-5№015636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1 349,40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аборта одноразовый стерильный - КОБ - 7</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±10%..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аборта однора</w:t>
            </w:r>
            <w:r>
              <w:rPr>
                <w:sz w:val="20"/>
                <w:szCs w:val="20"/>
              </w:rPr>
              <w:t>зовый стерильный - КОБ - 7, Салфетка бумажная впитывающая 22 см х 23 см - 4 шт. - Подстилка впитывающая трехслойная, из нетканого материала 60 см х 60 см - 1 шт. - Простыня операционная из нетканого материала 160 см х 190 см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РК-ИМН-5№018200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1 389,27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хирургический из нетканого материала одноразовый стерильный - КХ-1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Халат хирургический - 1 шт. 2. Пилотка-колпак - 1 шт. 3. Бахилы - 1 пара 4. Фартук - 1 шт. 5. Маска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"Нәрия" </w:t>
            </w:r>
            <w:r>
              <w:rPr>
                <w:sz w:val="20"/>
                <w:szCs w:val="20"/>
              </w:rPr>
              <w:t>хирургический из нетканого материала одноразовый стерильный - КХ-1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РК-ИМН-5№009001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1 376,28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"Surgical-Double" двойные латексные текстурированные неопудренные стерильные, размерами 6.0; 6,5; 7,0; 7,5; 8,0; 8,5; 9,0 в у</w:t>
            </w:r>
            <w:r>
              <w:rPr>
                <w:sz w:val="20"/>
                <w:szCs w:val="20"/>
              </w:rPr>
              <w:t>паковке 1 пара, 50 пар</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Перчатки "Surgical- Double" </w:t>
            </w:r>
            <w:r>
              <w:rPr>
                <w:sz w:val="20"/>
                <w:szCs w:val="20"/>
              </w:rPr>
              <w:t xml:space="preserve">двойные латексные текстурированные неопудренные стерильные, размерами 6.0; 6,5; 7,0; 7,5; 8,0; 8,5; 9,0 в упаковке 1 пара, 50 пар. Хранить при температуре от 0°С до +25 °С, при относительной влажности воздуха не выше 85%. Беречь от прямых солнечных лучей. </w:t>
            </w:r>
            <w:r>
              <w:rPr>
                <w:sz w:val="20"/>
                <w:szCs w:val="20"/>
              </w:rPr>
              <w:t>Срок годности: 3года. Не применять после истечения срока годности.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"Surgical-Double" двойные латексные текстурированные неопудренные стерильные, размерами 6.0; 6,5; 7,0; 7,5; 8,0; 8,5; 9,0 в упаковке 1 пара, 50 пар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РК-ИМН-5№015976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1 39</w:t>
            </w:r>
            <w:r>
              <w:rPr>
                <w:sz w:val="20"/>
                <w:szCs w:val="20"/>
              </w:rPr>
              <w:t>7,47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операционный для цистоскопии, одноразовый, стерильный - КОБ-21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СС (спанбонд+спанбонд).</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операционный для цистоскопии, одноразовый, стерильный - КОБ-21, 1. Бахилы высокие 70 х 120см, пл. 40 г/м кв. - 1 пара, 2. Простыня на операционный стол 110 х 160см, пл. 40 г/м кв. - 1 шт. 3. Салфетка 45 х 70см с адге</w:t>
            </w:r>
            <w:r>
              <w:rPr>
                <w:sz w:val="20"/>
                <w:szCs w:val="20"/>
              </w:rPr>
              <w:t>зивным отверстием диаметром 7см, пл. 40 г/м кв.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1 447,55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новорожденного,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1.Салфетка изготовлена из нетканого материала 80 х 90 см - 2 шт. 2.Подстилка пеленка впитывающая изготовлена из нетканого материала 60 х 60 см - 1 шт. 3.Браслет для идентификации изготовлен из полимера - 1 шт. 4.Зажим для пуповины изготовлен из полимера - </w:t>
            </w:r>
            <w:r>
              <w:rPr>
                <w:sz w:val="20"/>
                <w:szCs w:val="20"/>
              </w:rPr>
              <w:t>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новорожденного,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РК-ИМН-5№015639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1 430,00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«Нәрия»из нетканого материала для покрытия инструментального стола одноразовый, стерильный - КОБ - 16</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Не токсичен. Только для одноразового применения. Вариант исполнения:Комплект «Нә</w:t>
            </w:r>
            <w:r>
              <w:rPr>
                <w:sz w:val="20"/>
                <w:szCs w:val="20"/>
              </w:rPr>
              <w:t xml:space="preserve">рия»из нетканого материала для покрытия инструментального стола одноразовый, стерильный - КОБ - 16, Карман с адгезивным краем 20 см х 40 см - 1 шт. - Чехол Мейо на инструментальный стол комбинированный 80 см х 145 см - 1 шт. - Карман с адгезивным краем 35 </w:t>
            </w:r>
            <w:r>
              <w:rPr>
                <w:sz w:val="20"/>
                <w:szCs w:val="20"/>
              </w:rPr>
              <w:t>см х 40 см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«Нәрия»из нетканого материала для покрытия инструментального стола одноразовый, стерильный - КОБ - 16, Карман с адгезивным краем 20 см х 40 см - 1 шт. - Чехол Мейо на инструментальный стол комбинированный 80 см х 145 см - 1 шт.</w:t>
            </w:r>
            <w:r>
              <w:rPr>
                <w:sz w:val="20"/>
                <w:szCs w:val="20"/>
              </w:rPr>
              <w:t xml:space="preserve"> - Карман с адгезивным краем 35 см х 40 см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1 433,90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Противожидкостная маска «Нәрия» одноразовая, четырехслойная FFP3 NR в различных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rPr>
                <w:sz w:val="20"/>
                <w:szCs w:val="20"/>
              </w:rPr>
              <w:t>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w:t>
            </w:r>
            <w:r>
              <w:rPr>
                <w:sz w:val="20"/>
                <w:szCs w:val="20"/>
              </w:rPr>
              <w:t>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Противожидкостная маска «Нәрия» одно</w:t>
            </w:r>
            <w:r>
              <w:rPr>
                <w:sz w:val="20"/>
                <w:szCs w:val="20"/>
              </w:rPr>
              <w:t>разовая, четырехслойная FFP3 NR (с клапаном)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1 451,92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хирургический "Dolce-Pharm" из нетканого материала, стерильный, одноразового применения, с длинным или коротким рукавом, размерами: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для хирурга состоит из туники и брюк. Туника прямого силуэта, перед и спинка цельнокроеные. Рукава втачные рубашечные длиной до запястья, по низу рукава притачана эластичная манжета, либо рукава рубашечные короткие. Горловина имеет "V" обра</w:t>
            </w:r>
            <w:r>
              <w:rPr>
                <w:sz w:val="20"/>
                <w:szCs w:val="20"/>
              </w:rPr>
              <w:t>зный вырез. Брюки классической формы на завязках. Боковой шов отсутствует.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или радиационн</w:t>
            </w:r>
            <w:r>
              <w:rPr>
                <w:sz w:val="20"/>
                <w:szCs w:val="20"/>
              </w:rPr>
              <w:t>ым методом стерилизации.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Костюм хирургический "Dolce-Pharm" из нетканого материала, стерильный, одноразового применения, с длинным или коротким рукавом, размерами: </w:t>
            </w:r>
            <w:r>
              <w:rPr>
                <w:sz w:val="20"/>
                <w:szCs w:val="20"/>
              </w:rPr>
              <w:t>S, M, L, XL, XXL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1 461,20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Комплект"Dolce-Pharm" из нетканого материала для аборта,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1.Простыня операционная, изготовлена из нетканого материала 160 х 190 см - 1 шт. </w:t>
            </w:r>
            <w:r>
              <w:rPr>
                <w:sz w:val="20"/>
                <w:szCs w:val="20"/>
              </w:rPr>
              <w:t>2.Подстилка - пеленка впитывающая трехслойная, изготовлена из нетканого материала 60 х 60 см - 1 шт. 3.Салфетка бумажная впитывающая 22 х 23 см - 4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Комплект"Dolce-Pharm" из нетканого материала для аборта,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РК-ИМН-5№015697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1 465,82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513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sz w:val="20"/>
                <w:szCs w:val="20"/>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sz w:val="20"/>
                <w:szCs w:val="20"/>
              </w:rPr>
              <w:t>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малая операционная из нетканого материала одноразовая стерильная размерами 120х160см, пл.40г/кв.м и пл.54г/кв.м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1 486,97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514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ОЦМ FOB экспресс-тест для качественного определения скрытой крови в кале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ОЦМ FOB экспресс - тест для качественного определения скрытой крови в кале. Экспресс-анализ кала на скрытую кровь карточного типа и иммунохоматография, основанная на анализе в пробир</w:t>
            </w:r>
            <w:r>
              <w:rPr>
                <w:sz w:val="20"/>
                <w:szCs w:val="20"/>
              </w:rPr>
              <w:t xml:space="preserve">ке для качественного обнаружения скрытой крови в кале, проводимым в лабораториях и кабинетах врачей. Данный тест рекомендуется использовать при повседневных медицинских осмотрах, при первичных осмотрах, диспансером обследования на обнаружение кровотечений </w:t>
            </w:r>
            <w:r>
              <w:rPr>
                <w:sz w:val="20"/>
                <w:szCs w:val="20"/>
              </w:rPr>
              <w:t>и рентгеноскопии при раке ободочной и прямой кишки или гастроинтестинальных кровотечениях любого органа. ОЦМ FOB экспресс - тест содержит коллоидное золото увеличивающий, иммунохроматографический тест для определения гемоглобина в человеческом фекалии, сод</w:t>
            </w:r>
            <w:r>
              <w:rPr>
                <w:sz w:val="20"/>
                <w:szCs w:val="20"/>
              </w:rPr>
              <w:t>ержащий формы гемоглобина комплекс антиген - антитело с моноклональными анти-гемоглобином Иммунноглобин G коллоидное золото сливается в связанной прокладке. Смесь должна перемещаться в нитроцеллюлозную мембрану в область испытания, где есть другой иммобили</w:t>
            </w:r>
            <w:r>
              <w:rPr>
                <w:sz w:val="20"/>
                <w:szCs w:val="20"/>
              </w:rPr>
              <w:t>зованный моноклональный анти-гемоглобином Иммунноглобин G и затем формирует окрашенную форму со связью типа сэндвич (антигемоглобин G коллоидное золото гемоглобин антигемоглобин Иммунноглобин G). Результаты теста визуально определены без использования како</w:t>
            </w:r>
            <w:r>
              <w:rPr>
                <w:sz w:val="20"/>
                <w:szCs w:val="20"/>
              </w:rPr>
              <w:t>го либо специального инструмента. Встроенный контроль качества - Высокая точность по определению гемоглобина по сравнению с Гваяковой пробы - Корреляция с эндоскопией* "Чувствительность - 100% "Специфичность - 99% - Результат за 5-10 мин - Набор для одноша</w:t>
            </w:r>
            <w:r>
              <w:rPr>
                <w:sz w:val="20"/>
                <w:szCs w:val="20"/>
              </w:rPr>
              <w:t>гового анализа для определения гемоглобина в кале - Использование трубки забора образца: многократная способность взятая образца Каждое устройство включает: соединение золота: моноклональный анти-гемоглобин (от мыши) - соедение коллоидного золота. 0.25+\-0</w:t>
            </w:r>
            <w:r>
              <w:rPr>
                <w:sz w:val="20"/>
                <w:szCs w:val="20"/>
              </w:rPr>
              <w:t>.05 мг. Линия теста: моноклональный анти-гемоглобин (от мыши) 0.4+\-0.08 мг. Линия контроля: поликлональный анти-мышиный IgG (из козы) 0.6+\-0.12 мг. Нитроцеллюлозные мембраны (25+\-0.5) мм*(4+\0.8)мм. Прокладка для соединений (7+\-1.4)мм*(4+\-0.8)мм Прокл</w:t>
            </w:r>
            <w:r>
              <w:rPr>
                <w:sz w:val="20"/>
                <w:szCs w:val="20"/>
              </w:rPr>
              <w:t>адка для образцов (28+\-3.6) мм*(4+\-0.8)мм Каждая трубка включает: Тритон Х-100, 0.8%. Трис-НС1 (100мМ), 2 мл. Азид натрия 0.1%. Температура хранения 2°С~28°С. При комнатной температуре (2-28°С). Хранить в сухом месте. Упаковка содержит: -Тестовое устройс</w:t>
            </w:r>
            <w:r>
              <w:rPr>
                <w:sz w:val="20"/>
                <w:szCs w:val="20"/>
              </w:rPr>
              <w:t>тво, -Инструкция к применению -трубка для пробы, в том числе разбавитель анализа (2мл)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ОЦМ FOB экспресс-тест для качественного определения скрытой крови в кале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РК-ИМН-5№011731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1 495,00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515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Простыни "Dolce-Pharm" </w:t>
            </w:r>
            <w:r>
              <w:rPr>
                <w:sz w:val="20"/>
                <w:szCs w:val="20"/>
              </w:rPr>
              <w:t>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Изготавливаются из нетканого матер</w:t>
            </w:r>
            <w:r>
              <w:rPr>
                <w:sz w:val="20"/>
                <w:szCs w:val="20"/>
              </w:rPr>
              <w:t>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w:t>
            </w:r>
            <w:r>
              <w:rPr>
                <w:sz w:val="20"/>
                <w:szCs w:val="20"/>
              </w:rPr>
              <w:t xml:space="preserve">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w:t>
            </w:r>
            <w:r>
              <w:rPr>
                <w:sz w:val="20"/>
                <w:szCs w:val="20"/>
              </w:rPr>
              <w:t>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w:t>
            </w:r>
            <w:r>
              <w:rPr>
                <w:sz w:val="20"/>
                <w:szCs w:val="20"/>
              </w:rPr>
              <w:t>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w:t>
            </w:r>
            <w:r>
              <w:rPr>
                <w:sz w:val="20"/>
                <w:szCs w:val="20"/>
              </w:rPr>
              <w:t>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w:t>
            </w:r>
            <w:r>
              <w:rPr>
                <w:sz w:val="20"/>
                <w:szCs w:val="20"/>
              </w:rPr>
              <w:t>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w:t>
            </w:r>
            <w:r>
              <w:rPr>
                <w:sz w:val="20"/>
                <w:szCs w:val="20"/>
              </w:rPr>
              <w:t>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с вырезом, размер 250*180см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1 549,93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516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Мешок MITRA для забора и хранения крови: сдвоенный объемами 450/300 мл, 450/450 мл, 350/300 мл с антикоагулянтом CPDA</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Основной мешок 450 или 350мл из медицинского ПВХ; Дополнительный мешок объемом 300 мл и 450 мл с антикоагулянтом CPDA; Соединительные тру</w:t>
            </w:r>
            <w:r>
              <w:rPr>
                <w:sz w:val="20"/>
                <w:szCs w:val="20"/>
              </w:rPr>
              <w:t>бки ПВХ; Заглушки ПВХ; Игла 16G в защитном колпачке; Пластиковый держатель с иглой для вакуумных пробирок; Мешочек для забора первичной крови из медицинского ПВХ.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Мешок MITRA для забора и хранения крови: сдвоенный объемами 450/450 мл с антикоагулянтом CPD</w:t>
            </w:r>
            <w:r>
              <w:rPr>
                <w:sz w:val="20"/>
                <w:szCs w:val="20"/>
              </w:rPr>
              <w:t>A. Составляющие одной единицы измерения: мешочек для забора первой порции крови на анализ. Игла 16G; Заглушки; Соединительные трубки; Дополнительный контейнер объемом 450 мл и 300 мл, Основной контейнер из медицинского ПВХ объемом 450 (350) мл, с антикоагу</w:t>
            </w:r>
            <w:r>
              <w:rPr>
                <w:sz w:val="20"/>
                <w:szCs w:val="20"/>
              </w:rPr>
              <w:t>лянтом CPDА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РК-ИМН-5№115043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2 274,13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517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sz w:val="20"/>
                <w:szCs w:val="20"/>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sz w:val="20"/>
                <w:szCs w:val="20"/>
              </w:rPr>
              <w:t>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с вырезом, из нетканого материала одноразовая стерильная размерами 250х180 см, пл.40г/кв.м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1 643,79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518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MAG противожидкостная, четырехслойная, форма "Бабочка", модификации RBP3-К</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MAG модификации RВP1, RВP2, RВP3-К противожидкостная, четырехслойная из нетканого материала, форма "Бабочка"</w:t>
            </w:r>
            <w:r>
              <w:rPr>
                <w:sz w:val="20"/>
                <w:szCs w:val="20"/>
              </w:rPr>
              <w:t xml:space="preserve">, с клапаном вдоха/выдоха и без клапана, с эластичными резинками крепления, с гибким носовым фиксатором. В своем составе имеет один слой - антибактериальный фильтр из полипропилена. Маска-респиратор является средством индивидуальной защиты, обеспечивающая </w:t>
            </w:r>
            <w:r>
              <w:rPr>
                <w:sz w:val="20"/>
                <w:szCs w:val="20"/>
              </w:rPr>
              <w:t>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w:t>
            </w:r>
            <w:r>
              <w:rPr>
                <w:sz w:val="20"/>
                <w:szCs w:val="20"/>
              </w:rPr>
              <w:t>змера.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MAG противожидкостная, четырехслойная, форма "Бабочка", модификации RBP3-К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1 665,30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519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для ограничения операционного поля из нетканого материала одноразовый стерильный - КООП</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Пеленка с липким краем 0,7м х 0,8м, пл. 42 г/м кв. - 1 шт. 2. Пеленка с липким краем 2,0м х 1,4м, пл.42 г/м кв. - 1шт. 3. Пеленка многослойная 0,6м х 0,6м, пл.50 г/м кв. - 1 шт. 4. Салфетка 0,8м х 0,7м, пл.25 г/м кв. - 1 шт. 5. Простыня 2,0м х 1,4м пл</w:t>
            </w:r>
            <w:r>
              <w:rPr>
                <w:sz w:val="20"/>
                <w:szCs w:val="20"/>
              </w:rPr>
              <w:t>. 25 г/м кв. - 1шт.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для ограничения операционного поля из нетканого материала одноразовый стерильный - КООП</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РК-ИМН-5№009002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1 702,92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520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для операционных покрытий офтальмологический из нетканого материала одноразовый стерильный - КОПОФ №3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«Нәрия» для </w:t>
            </w:r>
            <w:r>
              <w:rPr>
                <w:sz w:val="20"/>
                <w:szCs w:val="20"/>
              </w:rPr>
              <w:t>операционных покрытий офтальмологический из нетканого материала одноразовый стерильный - КОПОФ №3, 1. Простыня из нетканого материала 150 см х 200 см - 1 шт.2. Простыня из нетканого материала 170 см х 260 см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1 772,77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акушерский для рожениц из нетканого материала, одноразовый, стерильный, КБР - 3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белья "Dolce-Pharm" </w:t>
            </w:r>
            <w:r>
              <w:rPr>
                <w:sz w:val="20"/>
                <w:szCs w:val="20"/>
              </w:rPr>
              <w:t xml:space="preserve">акушерский для рожениц из нетканого материала, одноразовый, стерильный, КБР - 3: 1. Рубашка для роженицы - 1 шт. 2. Шапочка - колпак / шапочка клип - берет - 1 шт.* 3. Простыня 140*70/80 см - 1 шт.* 4. Салфетка подкладная 70*70/80 см - 1 шт.* 5. Бахилы из </w:t>
            </w:r>
            <w:r>
              <w:rPr>
                <w:sz w:val="20"/>
                <w:szCs w:val="20"/>
              </w:rPr>
              <w:t>нетканого материала высокие или низкие / полиэтиленовые - 1 пара* 6. Прокладка впитывающая - 2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акушерский для рожениц из нетканого материала, одноразовый, стерильный, КБР - 3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РК-ИМН-5№019468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1 781,91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522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"Dolce-Pharm" из нетканого материала стерильный, одноразового применения размерами: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Халат хирургический "Dolce-Pharm" </w:t>
            </w:r>
            <w:r>
              <w:rPr>
                <w:sz w:val="20"/>
                <w:szCs w:val="20"/>
              </w:rPr>
              <w:t>из нетканого материала стерильный одноразового применения размерами: S, M, L, XL, XXL. Силуэт прямой, полочка цельнокроенная, спинка состоит из двух частей без застежки. Рукава рубашечные, втачные длиной до запястья с центральным верхним швом. По низу рука</w:t>
            </w:r>
            <w:r>
              <w:rPr>
                <w:sz w:val="20"/>
                <w:szCs w:val="20"/>
              </w:rPr>
              <w:t>ва притачивается эластичная манжета (трикотажное полотно). Горловина с притачной стойкой, переходящей сзади в завязки. По линии талии пояс. Пояс закреплен на уровне талии по центру полочки коротким швом. Изготавливаются из нетканого материала типа СМС (Спа</w:t>
            </w:r>
            <w:r>
              <w:rPr>
                <w:sz w:val="20"/>
                <w:szCs w:val="20"/>
              </w:rPr>
              <w:t>нбонд Мелтблаун Спанбонд) плотностью 28 г/м? и 40 г/м?, СММС (Спанбонд Мелтблаун Мелтблаун Спанбонд) плотностью 40 г/м? и Спанлейс с плотностью 68 г/м?. Стерилизация осуществляется газовым методом этиленоксида или другим методом. Изделие поставляется в сте</w:t>
            </w:r>
            <w:r>
              <w:rPr>
                <w:sz w:val="20"/>
                <w:szCs w:val="20"/>
              </w:rPr>
              <w:t>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"Dolce-Pharm" из нетканого материала стерильный, одноразового применения размерами: S, M, L, XL, XXL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РК-ИМН-5№017521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1 807,83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523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Хирургическая маска «Нәрия» одноразовая, четырехслойная FFP3 NR (с клапаном)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rPr>
                <w:sz w:val="20"/>
                <w:szCs w:val="20"/>
              </w:rPr>
              <w:t>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w:t>
            </w:r>
            <w:r>
              <w:rPr>
                <w:sz w:val="20"/>
                <w:szCs w:val="20"/>
              </w:rPr>
              <w:t>тно СС (спанбонд+спанбонд); нетканый материал Мелтблаун (соответствует стандарту FFP3); нетканый плотный материал (РР); проволока двойная синего цвета; резинка; клапан пластмассовый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Хирургическая маска «Нәрия» одноразовая, четырехслойная FFP3 NR (с клапан</w:t>
            </w:r>
            <w:r>
              <w:rPr>
                <w:sz w:val="20"/>
                <w:szCs w:val="20"/>
              </w:rPr>
              <w:t>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1 836,64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524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компонентов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представляет собой стерильную замкнутую полимерную систему, состоящую из одной Ұмкости и магистрали для перевода в эту Ұмкость компоненты крови. Ңмкость контейнера изготовлена из пленки ПВХ толщиной 0,35 мм. Тип пленки TF Seta 3222. ПлҰнка прозра</w:t>
            </w:r>
            <w:r>
              <w:rPr>
                <w:sz w:val="20"/>
                <w:szCs w:val="20"/>
              </w:rPr>
              <w:t>чная, эластичная, на поверхности пленки имеется шероховатость, препятствующая слипаемости Ұмкости. Конструкция контейнера имеет пластиковую иглу для подключения к другим Ұмкостям.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компонентов крови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1 84</w:t>
            </w:r>
            <w:r>
              <w:rPr>
                <w:sz w:val="20"/>
                <w:szCs w:val="20"/>
              </w:rPr>
              <w:t>6,00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525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Концентрированный основной раствор для гемодиализа BF-B</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Канистра объем наполнения 6 литров. Внешний вид: гладкая поверхность, цвет - белый, прозрачный, без царапин, без изъянов, без дефектов. Материал: полиэтилен высокой плотности. Крышка. Внешний вид: гладкая поверхность, твердый, синий, без дефектов, без цара</w:t>
            </w:r>
            <w:r>
              <w:rPr>
                <w:sz w:val="20"/>
                <w:szCs w:val="20"/>
              </w:rPr>
              <w:t>пин, без изъянов. Материал: полиэтилен высокой плотности. Продукция сертифицировано в соответствии с ISO 13485 Класс защиты: 2 а Срок годности: 2 года; Хранить в сухом чистом помещении при t +10°С до +25°С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Концентрированный основной раствор для гемодиализ</w:t>
            </w:r>
            <w:r>
              <w:rPr>
                <w:sz w:val="20"/>
                <w:szCs w:val="20"/>
              </w:rPr>
              <w:t>а BF-B</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канистра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РК-ИМН-5№000372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1 848,25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для ограничения операционного поля из нетканого материала одноразовый стерильный - КООП-2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200см х 140см с липким краем - 2 шт. 2. Салфетка 80см х 70см с липким краем - 2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для ограничения операционного поля из нетканого материала одноразовый стерильный - КООП-2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РК-ИМН-5№009002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1 879,55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527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хирургический из нетканого материала, одноразовый, стерильный, КХ-1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белья "Dolce-Pharm" хирургический из нетканого материала, одноразовый, стерильный, КХ: 1. Халат хирургический (длина от 110 до 140 см) - 1 шт.* </w:t>
            </w:r>
            <w:r>
              <w:rPr>
                <w:sz w:val="20"/>
                <w:szCs w:val="20"/>
              </w:rPr>
              <w:t>2. Шапочка-колпак / шапочка клип-берет - 1 шт.* 3. Маска медицинская трехслойная / с угольным фильтром - 1 шт.* 4. Бахилы из нетканого материала высокие или низкие / полиэтиленовые - 1 пара.* • Комплект белья "Dolce-Pharm" хирургический из нетканого матери</w:t>
            </w:r>
            <w:r>
              <w:rPr>
                <w:sz w:val="20"/>
                <w:szCs w:val="20"/>
              </w:rPr>
              <w:t xml:space="preserve">ала, одноразовый, стерильный, КХ-1: 1. Халат хирургический (длина от 110 до 140 см) - 1 шт.* 2. Шапочка-колпак / шапочка клип-берет - 1 шт.* 3. Маска медицинская трехслойная / с угольным фильтром - 1 шт.* 4. Фартук - 1 шт. 5. Бахилы из нетканого материала </w:t>
            </w:r>
            <w:r>
              <w:rPr>
                <w:sz w:val="20"/>
                <w:szCs w:val="20"/>
              </w:rPr>
              <w:t>высокие или низкие / полиэтиленовые - 1 пара.* • Комплект белья "Dolce-Pharm" хирургический из нетканого материала, одноразовый, стерильный, КХ-2: 1. Халат хирургический (длина от 110 до 140 см) - 1 шт.* 2. Шапочка-колпак / шапочка клип-берет - 1 шт.* 3. М</w:t>
            </w:r>
            <w:r>
              <w:rPr>
                <w:sz w:val="20"/>
                <w:szCs w:val="20"/>
              </w:rPr>
              <w:t>аска медицинская трехслойная / с угольным фильтром - 1 шт.* Комплекты изготавливаются из нетканого материала типа СМС (Спанбонд-Мелтблаун-Спанбонд) с плотностями 28 г/кв.м и 40 г/кв.м.* Примечание: * Допускается по согласованию с заказчиком различная компл</w:t>
            </w:r>
            <w:r>
              <w:rPr>
                <w:sz w:val="20"/>
                <w:szCs w:val="20"/>
              </w:rPr>
              <w:t>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w:t>
            </w:r>
            <w:r>
              <w:rPr>
                <w:sz w:val="20"/>
                <w:szCs w:val="20"/>
              </w:rPr>
              <w:t>ce-Pharm" хирургический из нетканого материала, одноразовый, стерильный, КХ-1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РК-ИМН-5№019469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1 890,85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528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хирургический из нетканого материала, одноразовый, стерильный, КХ</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w:t>
            </w:r>
            <w:r>
              <w:rPr>
                <w:sz w:val="20"/>
                <w:szCs w:val="20"/>
              </w:rPr>
              <w:t>" хирургический из нетканого материала, одноразовый, стерильный, КХ: 1. Халат хирургический (длина от 110 до 140 см) - 1 шт.* 2. Шапочка-колпак / шапочка клип-берет - 1 шт.* 3. Маска медицинская трехслойная / с угольным фильтром - 1 шт.* 4. Бахилы из нетка</w:t>
            </w:r>
            <w:r>
              <w:rPr>
                <w:sz w:val="20"/>
                <w:szCs w:val="20"/>
              </w:rPr>
              <w:t>ного материала высокие или низкие / полиэтиленовые - 1 пара.* • Комплект белья "Dolce-Pharm" хирургический из нетканого материала, одноразовый, стерильный, КХ-1: 1. Халат хирургический (длина от 110 до 140 см) - 1 шт.* 2. Шапочка-колпак / шапочка клип-бере</w:t>
            </w:r>
            <w:r>
              <w:rPr>
                <w:sz w:val="20"/>
                <w:szCs w:val="20"/>
              </w:rPr>
              <w:t>т - 1 шт.* 3. Маска медицинская трехслойная / с угольным фильтром - 1 шт.* 4. Фартук - 1 шт. 5. Бахилы из нетканого материала высокие или низкие / полиэтиленовые - 1 пара.* • Комплект белья "Dolce-Pharm" хирургический из нетканого материала, одноразовый, с</w:t>
            </w:r>
            <w:r>
              <w:rPr>
                <w:sz w:val="20"/>
                <w:szCs w:val="20"/>
              </w:rPr>
              <w:t>терильный, КХ-2: 1. Халат хирургический (длина от 110 до 140 см) - 1 шт.* 2. Шапочка-колпак / шапочка клип-берет - 1 шт.* 3. Маска медицинская трехслойная / с угольным фильтром - 1 шт.* Комплекты изготавливаются из нетканого материала типа СМС (Спанбонд-Ме</w:t>
            </w:r>
            <w:r>
              <w:rPr>
                <w:sz w:val="20"/>
                <w:szCs w:val="20"/>
              </w:rPr>
              <w:t>лтблаун-Спанбонд) с плотностями 28 г/кв.м и 40 г/кв.м.* Примечание: *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w:t>
            </w:r>
            <w:r>
              <w:rPr>
                <w:sz w:val="20"/>
                <w:szCs w:val="20"/>
              </w:rPr>
              <w:t>ругим методом.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хирургический из нетканого материала, одноразовый, стерильный, КХ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РК-ИМН-5№019469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1 890,85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529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Концентрированный кислотный раствор для гемодиализа BF-A</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Прозрачный, бесцветный раствор, не содержащий включений. Растворы разливаются в пластмассовые канистры белого цвета, объемом 5 литров, укупориваются пластмассовыми крышками красного цвета. Состав р</w:t>
            </w:r>
            <w:r>
              <w:rPr>
                <w:sz w:val="20"/>
                <w:szCs w:val="20"/>
              </w:rPr>
              <w:t>аствора: натрия хлорид, калия хлорид, кальция хлорид, магния хлорид, уксусная кислота, очищенная вода. На этикетке указываются: - наименование изделия; - состав раствора; - способ применения; - объем наполнения; - основные предупреждения; -наименование пре</w:t>
            </w:r>
            <w:r>
              <w:rPr>
                <w:sz w:val="20"/>
                <w:szCs w:val="20"/>
              </w:rPr>
              <w:t>дприятия-изготовителя, его товарный знак, адрес, телефон; - номер серии; - срок годности; - условия хранения; - штрих код; Продукция сертифицирована в соответствии с ISO 13485. Класс безопасности: 2 а. Срок годности: 2 года; Хранить в сухом чистом помещени</w:t>
            </w:r>
            <w:r>
              <w:rPr>
                <w:sz w:val="20"/>
                <w:szCs w:val="20"/>
              </w:rPr>
              <w:t>и при t +10 °С до +25 °C.</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Концентрированный кислотный раствор для гемодиализа BF-A</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канистра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РК-ИМН-5№000373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1 898,26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530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MAG противожидкостная, четырехслойная, модификации RUP3-К, форма "Утиный клюв"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Маска-респиратор MAG модификации RUP1, RUP2, RUP3-К, противожидкостная, четырехслойная из нетканого материала, форма "Утиный клюв", с клапаном вдоха/выдоха и без клапана вдоха/выдоха, с эластичными резинками крепления, с гибким носовым фиксатором. В своем </w:t>
            </w:r>
            <w:r>
              <w:rPr>
                <w:sz w:val="20"/>
                <w:szCs w:val="20"/>
              </w:rPr>
              <w:t xml:space="preserve">составе имеет один слой-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w:t>
            </w:r>
            <w:r>
              <w:rPr>
                <w:sz w:val="20"/>
                <w:szCs w:val="20"/>
              </w:rPr>
              <w:t>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MAG противожидкостная, четырехслойная, модификации RUP3-К, форма "Утиный клюв"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РК-ИМН-5№020066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1 922,70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531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хирургический из нетканого материала, одноразовый, стерильный, КХ-2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белья "Dolce-Pharm" </w:t>
            </w:r>
            <w:r>
              <w:rPr>
                <w:sz w:val="20"/>
                <w:szCs w:val="20"/>
              </w:rPr>
              <w:t>хирургический из нетканого материала, одноразовый, стерильный, КХ: 1. Халат хирургический (длина от 110 до 140 см) - 1 шт.* 2. Шапочка-колпак / шапочка клип-берет - 1 шт.* 3. Маска медицинская трехслойная / с угольным фильтром - 1 шт.* 4. Бахилы из неткано</w:t>
            </w:r>
            <w:r>
              <w:rPr>
                <w:sz w:val="20"/>
                <w:szCs w:val="20"/>
              </w:rPr>
              <w:t xml:space="preserve">го материала высокие или низкие / полиэтиленовые - 1 пара.* • Комплект белья "Dolce-Pharm" хирургический из нетканого материала, одноразовый, стерильный, КХ-1: 1. Халат хирургический (длина от 110 до 140 см) - 1 шт.* 2. Шапочка-колпак / шапочка клип-берет </w:t>
            </w:r>
            <w:r>
              <w:rPr>
                <w:sz w:val="20"/>
                <w:szCs w:val="20"/>
              </w:rPr>
              <w:t>- 1 шт.* 3. Маска медицинская трехслойная / с угольным фильтром - 1 шт.* 4. Фартук - 1 шт. 5. Бахилы из нетканого материала высокие или низкие / полиэтиленовые - 1 пара.* • Комплект белья "Dolce-Pharm" хирургический из нетканого материала, одноразовый, сте</w:t>
            </w:r>
            <w:r>
              <w:rPr>
                <w:sz w:val="20"/>
                <w:szCs w:val="20"/>
              </w:rPr>
              <w:t>рильный, КХ-2: 1. Халат хирургический (длина от 110 до 140 см) - 1 шт.* 2. Шапочка-колпак / шапочка клип-берет - 1 шт.* 3. Маска медицинская трехслойная / с угольным фильтром - 1 шт.* Комплекты изготавливаются из нетканого материала типа СМС (Спанбонд-Мелт</w:t>
            </w:r>
            <w:r>
              <w:rPr>
                <w:sz w:val="20"/>
                <w:szCs w:val="20"/>
              </w:rPr>
              <w:t>блаун-Спанбонд) с плотностями 28 г/кв.м и 40 г/кв.м.* Примечание: *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w:t>
            </w:r>
            <w:r>
              <w:rPr>
                <w:sz w:val="20"/>
                <w:szCs w:val="20"/>
              </w:rPr>
              <w:t>гим методом.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хирургический из нетканого материала, одноразовый, стерильный, КХ-2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РК-ИМН-5№019469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2 019,15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532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палочек из ламинарии стерильных КПЛ для расширения шейки матки стерильный, одноразовый (длиной 53+2 мм, диаметрами: от 2 до 3 мм, от 3 до 7 мм, от 7 до 10 мм, от 10 до 14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Изготавливаются из природного сырья морской водоросли Laminaria digida</w:t>
            </w:r>
            <w:r>
              <w:rPr>
                <w:sz w:val="20"/>
                <w:szCs w:val="20"/>
              </w:rPr>
              <w:t>ta. Палочка ламинарии представляет собой воздушно-сухую трубочку Laminaria digidata длиной 5-6 см с привязанной нитью. Способ стерилизации: радиационный. Гарантийный срок годности: 3 года со дня стерилизации. Комплект палочек ламинарии стерильных состоит и</w:t>
            </w:r>
            <w:r>
              <w:rPr>
                <w:sz w:val="20"/>
                <w:szCs w:val="20"/>
              </w:rPr>
              <w:t>з 5 штук. Каждая палочка находится в отдельной герметичной упаковке в двойном чехле из полиэтиленовой пленки. Каждый индивидуальный комплект включает палочки одного размера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палочек из ламинарии стерильных КПЛ для расширения шейки матки стерильный</w:t>
            </w:r>
            <w:r>
              <w:rPr>
                <w:sz w:val="20"/>
                <w:szCs w:val="20"/>
              </w:rPr>
              <w:t>, одноразовый (длиной 53+2 мм, диаметрами: от 2 до 3 мм, от 3 до 7 мм, от 7 до 10 мм, от 10 до 14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РК-ИМН-5№018350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2 080,00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533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белья "Dolce-Pharm" </w:t>
            </w:r>
            <w:r>
              <w:rPr>
                <w:sz w:val="20"/>
                <w:szCs w:val="20"/>
              </w:rPr>
              <w:t>акушерский для рожениц из нетканого материала, одноразовый, стерильный, КБР - 1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Комплект белья "Dolce-Pharm" акушерский для рожениц из нетканого материала, одноразовый, стерильный, КБР - 1: 1. Рубашка для роженицы - 1 шт. 2. Шапочка - колпак / шапочка к</w:t>
            </w:r>
            <w:r>
              <w:rPr>
                <w:sz w:val="20"/>
                <w:szCs w:val="20"/>
              </w:rPr>
              <w:t xml:space="preserve">лип - берет - 1 шт.* 3. Простыня 140*70/80 см - 1 шт.* 4. Салфетка подкладная 70*70/80 см - 1 шт.* 5. Бахилы из нетканого материала высокие или низкие / полиэтиленовые - 1 пара.* 6. Прокладка впитывающая - 2 шт. 7. ПелҰнка - впитывающая 60*40/60/90 см - 1 </w:t>
            </w:r>
            <w:r>
              <w:rPr>
                <w:sz w:val="20"/>
                <w:szCs w:val="20"/>
              </w:rPr>
              <w:t>шт.* 8. Салфетка впитывающая 24*24 / 22*23 / 16*14 см - 2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акушерский для рожениц из нетканого материала, одноразовый, стерильный, КБР - 1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РК-ИМН-5№019468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2 091,70</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2581"/>
        <w:gridCol w:w="3226"/>
        <w:gridCol w:w="2581"/>
        <w:gridCol w:w="1020"/>
        <w:gridCol w:w="1912"/>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534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"Нәрия" </w:t>
            </w:r>
            <w:r>
              <w:rPr>
                <w:sz w:val="20"/>
                <w:szCs w:val="20"/>
              </w:rPr>
              <w:t>для ограничения операционного поля из нетканого материала одноразовый стерильный - КООП-1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200см х 140см с липким краем - 2 шт. 2. Простыня 80см х 140 см с липким краем - 2шт.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"Нәрия" </w:t>
            </w:r>
            <w:r>
              <w:rPr>
                <w:sz w:val="20"/>
                <w:szCs w:val="20"/>
              </w:rPr>
              <w:t>для ограничения операционного поля из нетканого материала одноразовый стерильный - КООП-1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РК-ИМН-5№009002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2 101,23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Бинт полиуретановый ортопедический «MARAI» типа CAST-1, размером 2,5 см х 1,8 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w:t>
            </w:r>
            <w:r>
              <w:rPr>
                <w:sz w:val="20"/>
                <w:szCs w:val="20"/>
              </w:rPr>
              <w:t>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w:t>
            </w:r>
            <w:r>
              <w:rPr>
                <w:sz w:val="20"/>
                <w:szCs w:val="20"/>
              </w:rPr>
              <w:t>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w:t>
            </w:r>
            <w:r>
              <w:rPr>
                <w:sz w:val="20"/>
                <w:szCs w:val="20"/>
              </w:rPr>
              <w:t>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CAST-1</w:t>
            </w:r>
            <w:r>
              <w:rPr>
                <w:sz w:val="20"/>
                <w:szCs w:val="20"/>
              </w:rPr>
              <w:t xml:space="preserve"> имеет длину 180,0 ± 10,0 см и ширину 2,5 ± 0,5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w:t>
            </w:r>
            <w:r>
              <w:rPr>
                <w:sz w:val="20"/>
                <w:szCs w:val="20"/>
              </w:rPr>
              <w:t>2 мм; Выдерживаемая нагрузка через 10 и 30 мин после изготовления образца не менее 13,7 (1,4) Н (кгс). В комплект с полиуретановым бинтом типа CAST-1 входят подкладочный чулок шириной 2,5 ± 0,5 см, длиной 250,0 ± 15,0 см и подкладочная вата шири-ной 10,0 ±</w:t>
            </w:r>
            <w:r>
              <w:rPr>
                <w:sz w:val="20"/>
                <w:szCs w:val="20"/>
              </w:rPr>
              <w:t xml:space="preserve"> 1,0 см, длиной 250,0 ± 15,0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w:t>
            </w:r>
            <w:r>
              <w:rPr>
                <w:sz w:val="20"/>
                <w:szCs w:val="20"/>
              </w:rPr>
              <w:t>ся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обес</w:t>
            </w:r>
            <w:r>
              <w:rPr>
                <w:sz w:val="20"/>
                <w:szCs w:val="20"/>
              </w:rPr>
              <w:t>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w:t>
            </w:r>
            <w:r>
              <w:rPr>
                <w:sz w:val="20"/>
                <w:szCs w:val="20"/>
              </w:rPr>
              <w:t>ром 2,5 см х 2,5 м - 1 шт, подкладочная вата размером 10,0 см х 2,5 м - 1 шт., перчатки одноразовые медицинские нестерильные - 10 пар, бинт медицинский марлевый нестерильный - 2 шт (размером 5,0 м х 10,0 см и 7,0 м х 14 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Бинт полиуретановый ортопедиче</w:t>
            </w:r>
            <w:r>
              <w:rPr>
                <w:sz w:val="20"/>
                <w:szCs w:val="20"/>
              </w:rPr>
              <w:t>ский «MARAI» типа CAST-1, размером 2,5 см х 1,8 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РК-ИМН-5№016315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3 900,00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Чехол "Dolce-Pharm" на инструментальный стол, размер 145*80 см из нетканого материала,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Чехол на инструментальный стол прошит по бокам, имеет форму в виде мешка. Размеры длина 145 см, ширина 80 см. Чехол изг</w:t>
            </w:r>
            <w:r>
              <w:rPr>
                <w:sz w:val="20"/>
                <w:szCs w:val="20"/>
              </w:rPr>
              <w:t>отавливается из нетканого материала типа СМС (Спанбонд Мелтблаун Спанбонд) с плотностью 40 г/м2 , СММС (Спанбонд Мелтблаун Мелтблаун Спанбонд) с плотностью 40 г/м2, из материала типа Спанлейс с плотностью 68 г/м2 и из ламинированного материала с плотностью</w:t>
            </w:r>
            <w:r>
              <w:rPr>
                <w:sz w:val="20"/>
                <w:szCs w:val="20"/>
              </w:rPr>
              <w:t xml:space="preserve"> 45 г/м2 Чехол поставляется стерильным.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Чехол "Dolce-Pharm" на инструментальный стол, размер 145*80 см из нетканого материала,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2 145,36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537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оториноларингологических операций одноразовый стерильный - КОБ-1, КОБ - 1.1, КОБ - 1.2, КОБ - 1.3, КОБ - 1.4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Не токсичен. Только для одноразового п</w:t>
            </w:r>
            <w:r>
              <w:rPr>
                <w:sz w:val="20"/>
                <w:szCs w:val="20"/>
              </w:rPr>
              <w:t>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«Нәрия» из нетканого материала для оториноларингологических операций одноразовый стерильный - КОБ - 1.1, 1. Простыня на операционный стол 190 см х 160 см - 1 шт. 2. Простыня с адгезивным краем, из нетканого материала 90 см х 80 см - 1 </w:t>
            </w:r>
            <w:r>
              <w:rPr>
                <w:sz w:val="20"/>
                <w:szCs w:val="20"/>
              </w:rPr>
              <w:t>шт. 3. Простыня из нетканого материала 160 см х 100 см, с вырезом 7 см х 40 см и адгезивным краем - 1 шт. 4. Чехол Мейо на инструментальный стол влагонепроницаемый, из нетканого материала 145 см х 80 см - 1 шт. 5. Адгезивная лента операционная, из нетканог</w:t>
            </w:r>
            <w:r>
              <w:rPr>
                <w:sz w:val="20"/>
                <w:szCs w:val="20"/>
              </w:rPr>
              <w:t>о материала 10 см х 50 см - 1 шт. 6. Салфетка бумажная впитывающая 22 см х 23 см - 4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2 285,06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538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аборта, одноразовый, стерильный - КОБ-26</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СС (спанбонд+спанбонд); нетканое полотно Airlaid из целлюлозных и синтетических волокон; ламинированное нетканое полотно (РЕ+СС).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аборта, одноразовый, стерильный - КОБ-26, 1. Простыня операционная 160 х 190см, пл. 40г/м кв. - 1 шт. 2. Подстилка-пеленка впитывающая трехслойная 60 х 60см, пл. 240 г/м кв. - 1 шт. 3. Салфетка впитывающая бумажн</w:t>
            </w:r>
            <w:r>
              <w:rPr>
                <w:sz w:val="20"/>
                <w:szCs w:val="20"/>
              </w:rPr>
              <w:t>ая 22 х 23см - 4 шт. 4. Рубашка для роженицы размером L, пл. 25 г/м кв. - 1 шт. 5. Прокладка женская гигиеническая - 2 шт. 6. Шапочка клип-берет, пл. 18 г/м кв. - 1 шт. 7. Бахилы высокие 31,5/41,5 х 50см пл. 40 г/м кв. - 1 пара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2 201,16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539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постельного белья одноразовый стерильный - КПБС, КПБС-1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постельного белья одноразовый стерильный - КПБС, 1. Наволочка 80 см х 70 см - 1 шт. 2. Простыня 200 см х 160 см - 1 шт. 3. Пододеяльник 200 см х 160 см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2 209,18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540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для ограничения операционного поля из нетканого материала, одноразовый, стерильный, КООП</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Комплект белья "Dolce-Pharm" для ограничения операционного поля из нетканого материала, одноразовый, стерильный, КООП: 1. Простыня с ад</w:t>
            </w:r>
            <w:r>
              <w:rPr>
                <w:sz w:val="20"/>
                <w:szCs w:val="20"/>
              </w:rPr>
              <w:t>гезивным краем, 160*200/240 см или 140*200 см - 2 шт.* 2. Салфетка с адгезивным краем, 80*70/140 см - 2 шт.* • Комплект белья "Dolce-Pharm" для ограничения операционного поля из нетканого материала, одноразовый, стерильный, КООП-1: 1. Простыня с адгезивным</w:t>
            </w:r>
            <w:r>
              <w:rPr>
                <w:sz w:val="20"/>
                <w:szCs w:val="20"/>
              </w:rPr>
              <w:t xml:space="preserve"> краем, 160*200/240 см или 140*200 см - 2 шт.* 2. Простыня, 80*70/140 см - 2 шт.* • Комплект белья "Dolce-Pharm" для ограничения операционного поля из нетканого материала, одноразовый, стерильный, КООП-2: 1. Простыня с адгезивным краем, 160*200/240 см или </w:t>
            </w:r>
            <w:r>
              <w:rPr>
                <w:sz w:val="20"/>
                <w:szCs w:val="20"/>
              </w:rPr>
              <w:t>140*200 см - 2 шт.* 2. Простыня, 80*70/140 см - 2 шт.* 3. Чехол на инструментальный стол, 145*80 см - 1 шт. 4. Пеленка впитывающая, 60*60/90 см - 1 шт.* 5. Салфетка с адгезивным краем, 80*70/140 см - 2 шт.* Комплект изготавливается из нетканого материала т</w:t>
            </w:r>
            <w:r>
              <w:rPr>
                <w:sz w:val="20"/>
                <w:szCs w:val="20"/>
              </w:rPr>
              <w:t xml:space="preserve">ипа СМС (Спанбонд-Мелтблаун-Спанбонд) с плотностями 28 г/кв.м, 40 г/кв.м. *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w:t>
            </w:r>
            <w:r>
              <w:rPr>
                <w:sz w:val="20"/>
                <w:szCs w:val="20"/>
              </w:rPr>
              <w:t>этилен-оксида или другим методом.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для ограничения операционного поля из нетканого материала, одноразовый, стерильный, КООП</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РК-ИМН-5№019470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2 213,64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541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операции на голове,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"Dolce-Pharm" </w:t>
            </w:r>
            <w:r>
              <w:rPr>
                <w:sz w:val="20"/>
                <w:szCs w:val="20"/>
              </w:rPr>
              <w:t>из нетканого материала для операции на голове,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w:t>
            </w:r>
            <w:r>
              <w:rPr>
                <w:sz w:val="20"/>
                <w:szCs w:val="20"/>
              </w:rPr>
              <w:t xml:space="preserve"> местах защищенных от прямых солнечных лучей. Влажность не более 80%. Срок годности: 3года.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операции на голове,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РК-ИМН-5№015690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2 214,16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542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для ограничения операционного поля из нетканого материала, одноразовый, стерильный, КООП-1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 Комплект белья "Dolce-Pharm" для ограничения операционного поля из нетканого материала, одноразовый, стерильный, КООП: 1. Простыня с </w:t>
            </w:r>
            <w:r>
              <w:rPr>
                <w:sz w:val="20"/>
                <w:szCs w:val="20"/>
              </w:rPr>
              <w:t>адгезивным краем, 160*200/240 см или 140*200 см - 2 шт.* 2. Салфетка с адгезивным краем, 80*70/140 см - 2 шт.* • Комплект белья "Dolce-Pharm" для ограничения операционного поля из нетканого материала, одноразовый, стерильный, КООП-1: 1. Простыня с адгезивн</w:t>
            </w:r>
            <w:r>
              <w:rPr>
                <w:sz w:val="20"/>
                <w:szCs w:val="20"/>
              </w:rPr>
              <w:t>ым краем, 160*200/240 см или 140*200 см - 2 шт.* 2. Простыня, 80*70/140 см - 2 шт.* • Комплект белья "Dolce-Pharm" для ограничения операционного поля из нетканого материала, одноразовый, стерильный, КООП-2: 1. Простыня с адгезивным краем, 160*200/240 см ил</w:t>
            </w:r>
            <w:r>
              <w:rPr>
                <w:sz w:val="20"/>
                <w:szCs w:val="20"/>
              </w:rPr>
              <w:t>и 140*200 см - 2 шт.* 2. Простыня, 80*70/140 см - 2 шт.* 3. Чехол на инструментальный стол, 145*80 см - 1 шт. 4. Пеленка впитывающая, 60*60/90 см - 1 шт.* 5. Салфетка с адгезивным краем, 80*70/140 см - 2 шт.* Комплект изготавливается из нетканого материала</w:t>
            </w:r>
            <w:r>
              <w:rPr>
                <w:sz w:val="20"/>
                <w:szCs w:val="20"/>
              </w:rPr>
              <w:t xml:space="preserve"> типа СМС (Спанбонд-Мелтблаун-Спанбонд) с плотностями 28 г/кв.м, 40 г/кв.м. *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w:t>
            </w:r>
            <w:r>
              <w:rPr>
                <w:sz w:val="20"/>
                <w:szCs w:val="20"/>
              </w:rPr>
              <w:t>м этилен-оксида или другим методом.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для ограничения операционного поля из нетканого материала, одноразовый, стерильный, КООП-1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w:t>
            </w:r>
            <w:r>
              <w:rPr>
                <w:sz w:val="20"/>
                <w:szCs w:val="20"/>
              </w:rPr>
              <w:t>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РК-ИМН-5№019470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2 280,72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543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акушерский для рожениц из нетканого материала, одноразовый, стерильный, КБР - 2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 Комплект белья "Dolce-Pharm" </w:t>
            </w:r>
            <w:r>
              <w:rPr>
                <w:sz w:val="20"/>
                <w:szCs w:val="20"/>
              </w:rPr>
              <w:t xml:space="preserve">акушерский для рожениц из нетканого материала, одноразовый, стерильный, КБР - 2: 1. Рубашка для роженицы - 1 шт. 2. Шапочка - колпак / шапочка клип - берет - 1 шт.* 3. Простыня 140*70/80 см - 1 шт.* 4. Салфетка подкладная 70*70/80 см - 1 шт.* 5. Бахилы из </w:t>
            </w:r>
            <w:r>
              <w:rPr>
                <w:sz w:val="20"/>
                <w:szCs w:val="20"/>
              </w:rPr>
              <w:t>нетканого материала высокие или низкие / полиэтиленовые - 1 пара.* 6. Прокладка впитывающая - 2 шт. 7. ПелҰнка - впитывающая 60*40/60/90 см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акушерский для рожениц из нетканого материала, одноразовый, стерильный, КБР -</w:t>
            </w:r>
            <w:r>
              <w:rPr>
                <w:sz w:val="20"/>
                <w:szCs w:val="20"/>
              </w:rPr>
              <w:t xml:space="preserve">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РК-ИМН-5№019468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2 281,50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544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sz w:val="20"/>
                <w:szCs w:val="20"/>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sz w:val="20"/>
                <w:szCs w:val="20"/>
              </w:rPr>
              <w:t>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большая операционная из нетканого материала одноразовая стерильная размерами 160х190см, пл.54г/кв.м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2 281,73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545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белья "Dolce-Pharm" </w:t>
            </w:r>
            <w:r>
              <w:rPr>
                <w:sz w:val="20"/>
                <w:szCs w:val="20"/>
              </w:rPr>
              <w:t>акушерский для рожениц из нетканого материала, одноразовый, стерильный, КБР - 4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Комплект белья "Dolce-Pharm" акушерский для рожениц из нетканого материала, одноразовый, стерильный, КБР - 4: 1. Рубашка для роженицы - 1 шт. 2. Шапочка - колпак / шапочка к</w:t>
            </w:r>
            <w:r>
              <w:rPr>
                <w:sz w:val="20"/>
                <w:szCs w:val="20"/>
              </w:rPr>
              <w:t>лип - берет - 1 шт.* 3. Простыня 140*70/80 см - 1 шт.* 4. Салфетка подкладная 70*70/80 см - 1 шт.* 5. Бахилы из нетканого материала высокие или низкие / полиэтиленовые - 1 пара*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акушерский для рожениц из нетканого материала, о</w:t>
            </w:r>
            <w:r>
              <w:rPr>
                <w:sz w:val="20"/>
                <w:szCs w:val="20"/>
              </w:rPr>
              <w:t>дноразовый, стерильный, КБР - 4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РК-ИМН-5№019468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2 282,67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546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акушерский для рожениц из нетканого материала, одноразовый, стерильный, КБР</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белья "Dolce-Pharm" </w:t>
            </w:r>
            <w:r>
              <w:rPr>
                <w:sz w:val="20"/>
                <w:szCs w:val="20"/>
              </w:rPr>
              <w:t xml:space="preserve">акушерский для рожениц из нетканого материала, одноразовый, стерильный, КБР: 1. Простыня 140*70/80 см - 1 шт.* 2. Салфетка подкладная 70*70/80 см - 2 шт.* 3. ПелҰнка - впитывающая 60*40/60/90 см - 1 шт.* 4. Рубашка для роженицы - 1 шт. 5. Шапочка - колпак </w:t>
            </w:r>
            <w:r>
              <w:rPr>
                <w:sz w:val="20"/>
                <w:szCs w:val="20"/>
              </w:rPr>
              <w:t>/ шапочка клип - берет - 1 шт.* 6. Салфетка впитывающая 20*20 / 24*24 / 22*23 см - 2 шт.* 7. Бахилы из нетканого материала высокие или низкие / полиэтиленовые - 1 пара.* 8. Маска медицинская трехслойная / с угольным фильтром - 1шт.* 9. Прокладка впитывающа</w:t>
            </w:r>
            <w:r>
              <w:rPr>
                <w:sz w:val="20"/>
                <w:szCs w:val="20"/>
              </w:rPr>
              <w:t>я - 2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акушерский для рожениц из нетканого материала, одноразовый, стерильный, КБР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РК-ИМН-5№019468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2 282,80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547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Эденорм 5 % капли глазные стерильные 8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 и описание изделия: Натрия хлорид (5.0%), динатрия ЭДТА, натрия N-гидроксиметил глицинат, поливинилпирролидон К12, 2-гидроксиэтилцеллюлоза, полиэтиленгликоль, полиоксиэтилен-полиоксипропилен кополимер, натрия гидрофосфат, вода очищенная. Область при</w:t>
            </w:r>
            <w:r>
              <w:rPr>
                <w:sz w:val="20"/>
                <w:szCs w:val="20"/>
              </w:rPr>
              <w:t>менения - Лечение отека роговицы. Условия хранения - Не хранить при температуре выше 25°C. Срок годности - 2 года . Не использовать содержимое через 30 дней после открытия флакона. Не применять после истечения срока годности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Эденорм 5 % капли глазные стер</w:t>
            </w:r>
            <w:r>
              <w:rPr>
                <w:sz w:val="20"/>
                <w:szCs w:val="20"/>
              </w:rPr>
              <w:t>ильные 8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РК-ИМН-5№015046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2 372,16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Бинт полиуретановый ортопедический «MARAI» типа CAST-2, размером 5,0 см х 3,6 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w:t>
            </w:r>
            <w:r>
              <w:rPr>
                <w:sz w:val="20"/>
                <w:szCs w:val="20"/>
              </w:rPr>
              <w:t>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w:t>
            </w:r>
            <w:r>
              <w:rPr>
                <w:sz w:val="20"/>
                <w:szCs w:val="20"/>
              </w:rPr>
              <w:t>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w:t>
            </w:r>
            <w:r>
              <w:rPr>
                <w:sz w:val="20"/>
                <w:szCs w:val="20"/>
              </w:rPr>
              <w:t>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CAST-2</w:t>
            </w:r>
            <w:r>
              <w:rPr>
                <w:sz w:val="20"/>
                <w:szCs w:val="20"/>
              </w:rPr>
              <w:t xml:space="preserve"> имеет длину 360,0 ± 20,0 см и ширину 5,0 ± 1,0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w:t>
            </w:r>
            <w:r>
              <w:rPr>
                <w:sz w:val="20"/>
                <w:szCs w:val="20"/>
              </w:rPr>
              <w:t xml:space="preserve">2 мм; Выдерживаемая нагрузка через 10 и 30 мин после изготовления образца не менее 13,7 (1,4) Н (кгс). В комплект с полиуретановым бинтом типа CAST-2 входят подкладочный чулок шириной 5,0 ± 1,0 см, длиной 5,0 м ± 30,0 см и подкладочная вата шириной 10,0 ± </w:t>
            </w:r>
            <w:r>
              <w:rPr>
                <w:sz w:val="20"/>
                <w:szCs w:val="20"/>
              </w:rPr>
              <w:t>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деформируетс</w:t>
            </w:r>
            <w:r>
              <w:rPr>
                <w:sz w:val="20"/>
                <w:szCs w:val="20"/>
              </w:rPr>
              <w:t>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обесп</w:t>
            </w:r>
            <w:r>
              <w:rPr>
                <w:sz w:val="20"/>
                <w:szCs w:val="20"/>
              </w:rPr>
              <w:t>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w:t>
            </w:r>
            <w:r>
              <w:rPr>
                <w:sz w:val="20"/>
                <w:szCs w:val="20"/>
              </w:rPr>
              <w:t>ом 5,0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Бинт полиуретановый ортопедичес</w:t>
            </w:r>
            <w:r>
              <w:rPr>
                <w:sz w:val="20"/>
                <w:szCs w:val="20"/>
              </w:rPr>
              <w:t>кий «MARAI» типа CAST-2, размером 5,0 см х 3,6 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РК-ИМН-5№015951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4 386,00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549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w:t>
            </w:r>
            <w:r>
              <w:rPr>
                <w:sz w:val="20"/>
                <w:szCs w:val="20"/>
              </w:rPr>
              <w:t>.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w:t>
            </w:r>
            <w:r>
              <w:rPr>
                <w:sz w:val="20"/>
                <w:szCs w:val="20"/>
              </w:rPr>
              <w:t>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w:t>
            </w:r>
            <w:r>
              <w:rPr>
                <w:sz w:val="20"/>
                <w:szCs w:val="20"/>
              </w:rPr>
              <w:t>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w:t>
            </w:r>
            <w:r>
              <w:rPr>
                <w:sz w:val="20"/>
                <w:szCs w:val="20"/>
              </w:rPr>
              <w:t xml:space="preserve">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w:t>
            </w:r>
            <w:r>
              <w:rPr>
                <w:sz w:val="20"/>
                <w:szCs w:val="20"/>
              </w:rPr>
              <w:t>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w:t>
            </w:r>
            <w:r>
              <w:rPr>
                <w:sz w:val="20"/>
                <w:szCs w:val="20"/>
              </w:rPr>
              <w:t xml:space="preserve">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w:t>
            </w:r>
            <w:r>
              <w:rPr>
                <w:sz w:val="20"/>
                <w:szCs w:val="20"/>
              </w:rPr>
              <w:t>ли другим методом.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с периниальным покрытием, с вырезом, размер 230* 180см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2 404,22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550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операционный для цистоскопии одноразовый стерильный - КОБ - 19</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операционный для цистоскопии одноразовый стерильный - КОБ - 19, Бахилы высокие 120 см х 70 см - 1 пара - Простыня на инструментальный стол 120 см х 140 см - 1 шт. - Простыня 180 см х 120 см, с отверстием в области пр</w:t>
            </w:r>
            <w:r>
              <w:rPr>
                <w:sz w:val="20"/>
                <w:szCs w:val="20"/>
              </w:rPr>
              <w:t>омежности 9 см х 15 см с расположенном по центру, с боковыми вырезами для ног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РК-ИМН-5№018131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2 427,46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551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sz w:val="20"/>
                <w:szCs w:val="20"/>
              </w:rPr>
              <w:t xml:space="preserve">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w:t>
            </w:r>
            <w:r>
              <w:rPr>
                <w:sz w:val="20"/>
                <w:szCs w:val="20"/>
              </w:rPr>
              <w:t>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w:t>
            </w:r>
            <w:r>
              <w:rPr>
                <w:sz w:val="20"/>
                <w:szCs w:val="20"/>
              </w:rPr>
              <w:t>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w:t>
            </w:r>
            <w:r>
              <w:rPr>
                <w:sz w:val="20"/>
                <w:szCs w:val="20"/>
              </w:rPr>
              <w:t>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w:t>
            </w:r>
            <w:r>
              <w:rPr>
                <w:sz w:val="20"/>
                <w:szCs w:val="20"/>
              </w:rPr>
              <w:t>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w:t>
            </w:r>
            <w:r>
              <w:rPr>
                <w:sz w:val="20"/>
                <w:szCs w:val="20"/>
              </w:rPr>
              <w:t xml:space="preserve">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w:t>
            </w:r>
            <w:r>
              <w:rPr>
                <w:sz w:val="20"/>
                <w:szCs w:val="20"/>
              </w:rPr>
              <w:t>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операционная 250* 160см с отверстием 28*32 см с карманом, отводом и инцизионной пленкой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2 444,78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552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оториноларингологических операций одноразовый стерильный - КОБ-1, КОБ - 1.1, КОБ - 1.2, КОБ - 1.3, КОБ - 1.4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Не токсичен. Только для одноразового п</w:t>
            </w:r>
            <w:r>
              <w:rPr>
                <w:sz w:val="20"/>
                <w:szCs w:val="20"/>
              </w:rPr>
              <w:t>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«Нәрия» из нетканого материала для оториноларингологических операций одноразовый стерильный - КОБ-1, 1 Простыня операционная 190 см х 160 см из нетканого материала - 1 шт. 2.Простыня операционная 160 см х 100 см с вырезом 7 см х 40 см </w:t>
            </w:r>
            <w:r>
              <w:rPr>
                <w:sz w:val="20"/>
                <w:szCs w:val="20"/>
              </w:rPr>
              <w:t xml:space="preserve">из нетканого материала с адгезивным краем - 1 шт. 3. Простыня операционная 175 см х 160 см из нетканого материала с адгезивным краем - 1 шт. 4. Салфетка 80 см х 75 см из нетканого материала с адгезивным краем - 1 шт. 5. Адгезивная лента операционная 10 см </w:t>
            </w:r>
            <w:r>
              <w:rPr>
                <w:sz w:val="20"/>
                <w:szCs w:val="20"/>
              </w:rPr>
              <w:t>х 50 см из нетканого материала - 2 шт. 6. Салфетка 22 см х 23 см впитывающая из бумаги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2 476,10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553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sz w:val="20"/>
                <w:szCs w:val="20"/>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sz w:val="20"/>
                <w:szCs w:val="20"/>
              </w:rPr>
              <w:t>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с перинеальным покрытием, с вырезом, из нетканого материала одноразовая стерильная размерами 230х180 см, пл.40г/кв.м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2 509,61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554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Комбинезон защитный "</w:t>
            </w:r>
            <w:r>
              <w:rPr>
                <w:sz w:val="20"/>
                <w:szCs w:val="20"/>
              </w:rPr>
              <w:t>Dolce-Pharm" с капюшоном из нетканого материала, нестерильный,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Комбинезон защитный "Dolce-Pharm" с капюшоном из нетканого материала, нестерильный, одноразового применения, полуприлегающего силуэта. Размеры: S, M, L, XL, XXL, XXXL. </w:t>
            </w:r>
            <w:r>
              <w:rPr>
                <w:sz w:val="20"/>
                <w:szCs w:val="20"/>
              </w:rPr>
              <w:t>Изделие изготавливается из нетканого материала с плотностью от 25 г/м2 и более.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Комбинезон защитный «Dolce-Pharm» с капюшоном из нетканого материала, нестерильный, одноразового применения плотностью 25 г/м2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РК-ИМН-5№020433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2 600,00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555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w:t>
            </w:r>
            <w:r>
              <w:rPr>
                <w:sz w:val="20"/>
                <w:szCs w:val="20"/>
              </w:rPr>
              <w:t>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w:t>
            </w:r>
            <w:r>
              <w:rPr>
                <w:sz w:val="20"/>
                <w:szCs w:val="20"/>
              </w:rPr>
              <w:t>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впитывающая, с отверстием диаметром 7,5 см с адгезивным слоем, карманом с фиксатором, из нетка</w:t>
            </w:r>
            <w:r>
              <w:rPr>
                <w:sz w:val="20"/>
                <w:szCs w:val="20"/>
              </w:rPr>
              <w:t>ного материала одноразовая стерильная размерами 120 х 120см, пл.40г/кв.м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2 790,58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556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Раствор увлажняющий офтальмологический Артелак® Всплеск</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мл препарата содержит: натрия гиалуронат 2,40 мг; калия хлорид 2,50 мг; натрия хлорид 6,70 мг; динатрия фосфат додекагидрат 0,60 мг; натрия дигидрофосфат дигидрат 0,05 мг; вода для инъекций 993,45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Раствор увлажняющий офтальмологический Артелак® Всплеск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РК-ИМН-5№017018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2 720,90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557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постельного белья одноразовый стерильный - КПБС, КПБС-1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постельного белья одноразовый стерильный - КПБС-1, 1. Наволочка 60 см х 60 см - 1 шт. 2. Простыня 210</w:t>
            </w:r>
            <w:r>
              <w:rPr>
                <w:sz w:val="20"/>
                <w:szCs w:val="20"/>
              </w:rPr>
              <w:t xml:space="preserve"> см х 160 см - 1 шт. 3. Наматрасник 210 см х 90 см - 1 шт. 4. Пододеяльник 210 см х 140 см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2 739,50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1G - Тест-полоска для полуколичественного и визуального определения содержания в моче глюкозы, флакон №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Тест-полоска KF Stick 1G предназначена для использования в качестве диагностического средства in vitro с использованием образцов мочи. Тес</w:t>
            </w:r>
            <w:r>
              <w:rPr>
                <w:sz w:val="20"/>
                <w:szCs w:val="20"/>
              </w:rPr>
              <w:t>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w:t>
            </w:r>
            <w:r>
              <w:rPr>
                <w:sz w:val="20"/>
                <w:szCs w:val="20"/>
              </w:rPr>
              <w:t xml:space="preserve">еса для пропитки 100 тест-полос: Глюкоза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w:t>
            </w:r>
            <w:r>
              <w:rPr>
                <w:sz w:val="20"/>
                <w:szCs w:val="20"/>
              </w:rPr>
              <w:t>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w:t>
            </w:r>
            <w:r>
              <w:rPr>
                <w:sz w:val="20"/>
                <w:szCs w:val="20"/>
              </w:rPr>
              <w:t xml:space="preserve">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1G - Тест-полоска для полуколичественного и визуального определения содержания в моче глюкозы, флакон №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Туба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2 771,50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559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"Dolce-Pharm" </w:t>
            </w:r>
            <w:r>
              <w:rPr>
                <w:sz w:val="20"/>
                <w:szCs w:val="20"/>
              </w:rPr>
              <w:t>оториноларингологический инструментальный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1.Маска трехслойная, изготовлена из нетканого материала - 1 шт. 2.Ушная воронка, изготовлена из полимера - 2 шт 3.Шпатель для языка, изготовлен из полимера -1 шт 4.Зеркало носов</w:t>
            </w:r>
            <w:r>
              <w:rPr>
                <w:sz w:val="20"/>
                <w:szCs w:val="20"/>
              </w:rPr>
              <w:t>ое, изготовлено из полимера - 1 шт 5.Пинцет изготовлен из полимера - 1 шт 6.Перчатки диагностические, изготовлены из латекса - 1 пара. 7.Лоток изготовлен из полимера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оториноларингологический инструментальный стерильный, одно</w:t>
            </w:r>
            <w:r>
              <w:rPr>
                <w:sz w:val="20"/>
                <w:szCs w:val="20"/>
              </w:rPr>
              <w:t>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РК-ИМН-5№015638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2 784,81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560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Комплект«Нәрия» операционных покрытий для Травматологии из нетканого материала одноразовый стерильный -КОПТ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Комплект«Нәрия» операционных покрытий для Травматологии из нетканого материала одноразовый стерильный -КОПТ, 1.Простыня с адгезивным краем 200</w:t>
            </w:r>
            <w:r>
              <w:rPr>
                <w:sz w:val="20"/>
                <w:szCs w:val="20"/>
              </w:rPr>
              <w:t xml:space="preserve"> см х 140 см - 1 шт. 2.Простыня хирургическая 200 см х 140 см с U образным вырезом 20 см х 60 см с адгезивными краями - 1 шт. 3. Простыня 200 см х 140 см на операционный стол - 1 шт. 4 Чехол на руку/ногу 30 см х 70 см - 1 шт. 5 Адгезивная лента 4 см х 50 с</w:t>
            </w:r>
            <w:r>
              <w:rPr>
                <w:sz w:val="20"/>
                <w:szCs w:val="20"/>
              </w:rPr>
              <w:t>м - 1 шт. 6 Чехол Мейо на инструментальный стол 140 см х 80 см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3 000,31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561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оториноларингологических операций одноразовый стерильный - КОБ-1, КОБ - 1.1, КОБ - 1.2, КОБ - 1.3, КОБ - 1.4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Не токсичен. Только для одноразового п</w:t>
            </w:r>
            <w:r>
              <w:rPr>
                <w:sz w:val="20"/>
                <w:szCs w:val="20"/>
              </w:rPr>
              <w:t>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оториноларингологических операций одноразовый стерильный - КОБ - 1.4, 1. Простыня 180 см х 140 см, с адгезивным краем - 1 шт. 2. Простыня 70 см х 90 см, с адгезивным краем - 1 шт. 3. Простыня 150 см х</w:t>
            </w:r>
            <w:r>
              <w:rPr>
                <w:sz w:val="20"/>
                <w:szCs w:val="20"/>
              </w:rPr>
              <w:t xml:space="preserve"> 125 см с U-образным вырезом 7 см х 40 см и адгезивным слоем вокруг - 1 шт. 4. Чехол Мейо на инструментальный стол комбинированный 80 см х 145 см - 1 шт. 5. Салфетка бумажная впитывающая 25 см х 25 см - 4 шт. 6. Простыня на операционный стол 180 см х 140 с</w:t>
            </w:r>
            <w:r>
              <w:rPr>
                <w:sz w:val="20"/>
                <w:szCs w:val="20"/>
              </w:rPr>
              <w:t>м - 1 шт. 7. Адгезивная лента операционная 5 см х 50 см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3 016,85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562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постельного белья "Dolce-Pharm" из нетканого материала нестерильный, одноразового применения № 1, Комплект постельного белья "</w:t>
            </w:r>
            <w:r>
              <w:rPr>
                <w:sz w:val="20"/>
                <w:szCs w:val="20"/>
              </w:rPr>
              <w:t>Dolce-Pharm" из нетканого материала нестерильный, одноразового применения № 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постельного белья "Dolce-Pharm" из нетканого материала нестерильный, одноразового применения № 1: 1. наволочка 80*70см - 1 шт. 2. простыня 200*160см - 1 шт. 3. пододеял</w:t>
            </w:r>
            <w:r>
              <w:rPr>
                <w:sz w:val="20"/>
                <w:szCs w:val="20"/>
              </w:rPr>
              <w:t>ьник 200*160см - 1 шт. Комплект постельного белья "Dolce-Pharm" из нетканого материала нестерильный, одноразового применения № 2: 1. простыня 200*160см - 1 шт. 2. пододеяльник 200*160см - 1 шт. Изготавливаются из нетканого материала типа СМС (Спанбонд Мелт</w:t>
            </w:r>
            <w:r>
              <w:rPr>
                <w:sz w:val="20"/>
                <w:szCs w:val="20"/>
              </w:rPr>
              <w:t>блаун Спанбонд) с плотностями 28 г/кв.м. и 40 г/кв.м.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постельного белья "Dolce-Pharm" из нетканого материала нестерильный, одноразового применения № 1, Комплект постельного белья "Dolce-Pharm" </w:t>
            </w:r>
            <w:r>
              <w:rPr>
                <w:sz w:val="20"/>
                <w:szCs w:val="20"/>
              </w:rPr>
              <w:t>из нетканого материала нестерильный, одноразового применения №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РК-ИМН-5№017452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2 943,98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563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Бинт полиуретановый ортопедический «MARAI» типа CAST-3, размером 7,5 см х 3,6 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w:t>
            </w:r>
            <w:r>
              <w:rPr>
                <w:sz w:val="20"/>
                <w:szCs w:val="20"/>
              </w:rPr>
              <w:t>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w:t>
            </w:r>
            <w:r>
              <w:rPr>
                <w:sz w:val="20"/>
                <w:szCs w:val="20"/>
              </w:rPr>
              <w:t>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w:t>
            </w:r>
            <w:r>
              <w:rPr>
                <w:sz w:val="20"/>
                <w:szCs w:val="20"/>
              </w:rPr>
              <w:t>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CAST-3</w:t>
            </w:r>
            <w:r>
              <w:rPr>
                <w:sz w:val="20"/>
                <w:szCs w:val="20"/>
              </w:rPr>
              <w:t xml:space="preserve"> имеет длину 360,0 ± 20,0 см и ширину 7,5 ± 1,0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w:t>
            </w:r>
            <w:r>
              <w:rPr>
                <w:sz w:val="20"/>
                <w:szCs w:val="20"/>
              </w:rPr>
              <w:t xml:space="preserve">2 мм; Выдерживаемая нагрузка через 10 и 30 мин после изготовления образца не менее 13,7 (1,4) Н (кгс). В комплект с полиуретановым бинтом типа CAST-3 входят подкладочный чулок шириной 7,5 ± 1,0 см, длиной 5,0 м ± 30,0 см и подкладочная вата шириной 10,0 ± </w:t>
            </w:r>
            <w:r>
              <w:rPr>
                <w:sz w:val="20"/>
                <w:szCs w:val="20"/>
              </w:rPr>
              <w:t>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деформируетс</w:t>
            </w:r>
            <w:r>
              <w:rPr>
                <w:sz w:val="20"/>
                <w:szCs w:val="20"/>
              </w:rPr>
              <w:t>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обесп</w:t>
            </w:r>
            <w:r>
              <w:rPr>
                <w:sz w:val="20"/>
                <w:szCs w:val="20"/>
              </w:rPr>
              <w:t>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w:t>
            </w:r>
            <w:r>
              <w:rPr>
                <w:sz w:val="20"/>
                <w:szCs w:val="20"/>
              </w:rPr>
              <w:t>ом 7,5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Бинт полиуретановый ортопедичес</w:t>
            </w:r>
            <w:r>
              <w:rPr>
                <w:sz w:val="20"/>
                <w:szCs w:val="20"/>
              </w:rPr>
              <w:t>кий «MARAI» типа CAST-3, размером 7,5 см х 3,6 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РК-ИМН-5№015950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5 338,54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564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Иридиум капли глазные стерильные 8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Состав и описание изделия: Натриевая соль гиалуроновой кислоты 0.150 г; Эхинацеи пурпурной сухой экстракт 0.200 г; N-гидроксиметилглицинат 0.02 г;Натрия эдетат 0.100 г; Изотонический буферный раствор с рН=7.2 q.s. до 100 мл; Иридиум состоит из стерильного </w:t>
            </w:r>
            <w:r>
              <w:rPr>
                <w:sz w:val="20"/>
                <w:szCs w:val="20"/>
              </w:rPr>
              <w:t>офтальмологического раствора, содержащего гиалуроновую кислоту и экстракт эхинацеи пурпурной, предназначенных для защиты эпителия роговицы и повышения биологической защиты глазной пленки посредством улучшенной стабилизации и сохранения ее характеристик. Ги</w:t>
            </w:r>
            <w:r>
              <w:rPr>
                <w:sz w:val="20"/>
                <w:szCs w:val="20"/>
              </w:rPr>
              <w:t>алуроновая кислота является мукополисахаридом, который является компонентом многих тканей организма человека. Она обладает способностью присоединяться к слизи глазной поверхности, защищая, увлажняя и смягчая ее. Благодаря мукоадгезивным характеристикам, он</w:t>
            </w:r>
            <w:r>
              <w:rPr>
                <w:sz w:val="20"/>
                <w:szCs w:val="20"/>
              </w:rPr>
              <w:t>а остается долго на поверхности глаз и стабилизирует слезную пленку. Экстракт эхинацеи пурпурной содержит вещества, которые, как было доказано, способны помогать поддерживать иммунную защиту слезной пленки, и облегчать процессы восстановления глазной повер</w:t>
            </w:r>
            <w:r>
              <w:rPr>
                <w:sz w:val="20"/>
                <w:szCs w:val="20"/>
              </w:rPr>
              <w:t>хности. Экстракт эхинацеи характерен своими свойствами ингибирования гиалуронидазы. Данный фермент, который отвечает за распад гиалуроновой кислоты в тканях, способствует распространению инфекции, начиная от места возникновения. В результате ее анти-гиалур</w:t>
            </w:r>
            <w:r>
              <w:rPr>
                <w:sz w:val="20"/>
                <w:szCs w:val="20"/>
              </w:rPr>
              <w:t xml:space="preserve">онидазных свойств, происходит увеличение защитных сил организма против инфекционных агентов. N-гидроксиметилглицинат - это новое производное аминокислоты, которое, благодаря антимикробной активности, оказывает эффективное защитное действие, и не оказывает </w:t>
            </w:r>
            <w:r>
              <w:rPr>
                <w:sz w:val="20"/>
                <w:szCs w:val="20"/>
              </w:rPr>
              <w:t>негативного влияния на глазную поверхность.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Иридиум капли глазные стерильные 8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РК-ИМН-5№015984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2 970,24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565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липосакции, одноразовый стерильный - КОБ - 6</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липосакции, одноразовый стерильный - КОБ - 6, 1. Простыня с адгезивным краем, из нетканого матери</w:t>
            </w:r>
            <w:r>
              <w:rPr>
                <w:sz w:val="20"/>
                <w:szCs w:val="20"/>
              </w:rPr>
              <w:t>ала 90 см х 80 см - 2 шт. 2. Простыня с адгезивным краем, из нетканого материала 160 см х 150 см - 1 шт. 3. Простыня с адгезивным краем, из нетканого материала 160 см х 120 см - 1 шт. 4. Салфетка впитывающая 45 см х 45 см - 1 шт. 5. Бахилы высокие из нетка</w:t>
            </w:r>
            <w:r>
              <w:rPr>
                <w:sz w:val="20"/>
                <w:szCs w:val="20"/>
              </w:rPr>
              <w:t>ного материала 120 см х 75 см - 1 пара 6. Адгезивная лента 50 см х 10 см - 2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РК-ИМН-5№018007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3 030,77</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2574"/>
        <w:gridCol w:w="3226"/>
        <w:gridCol w:w="2574"/>
        <w:gridCol w:w="1057"/>
        <w:gridCol w:w="1912"/>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SPLINT-2, размером 5,0 см х 25,0 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состоит из синтетического материала (восьмислойное стекловолокно), пропитанного полиуретановой смолой, с обеих сторон покрыта специальным воздухо- и влагопроницаемым материалом, служащим в качестве подкладки. Не т</w:t>
            </w:r>
            <w:r>
              <w:rPr>
                <w:sz w:val="20"/>
                <w:szCs w:val="20"/>
              </w:rPr>
              <w:t xml:space="preserve">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w:t>
            </w:r>
            <w:r>
              <w:rPr>
                <w:sz w:val="20"/>
                <w:szCs w:val="20"/>
              </w:rPr>
              <w:t>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w:t>
            </w:r>
            <w:r>
              <w:rPr>
                <w:sz w:val="20"/>
                <w:szCs w:val="20"/>
              </w:rPr>
              <w:t>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«MARAI»,типаSPLINT-2 шириной 5,0 ± 0,5 см и длиной 25,0 ± 2,5 см. Нижний нет</w:t>
            </w:r>
            <w:r>
              <w:rPr>
                <w:sz w:val="20"/>
                <w:szCs w:val="20"/>
              </w:rPr>
              <w:t xml:space="preserve">каный материал белого цвета, толщиной 3,18 ± 1,0 мм, шириной 9,2 ± 0,9 см и длиной 30,0 ± 3,0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w:t>
            </w:r>
            <w:r>
              <w:rPr>
                <w:sz w:val="20"/>
                <w:szCs w:val="20"/>
              </w:rPr>
              <w:t>белого цвета с надписью и\или рисунком, толщиной 1,68±0,5 мм, шириной 9,2 ± 0,9 см и длиной 30,0 ± 3,0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w:t>
            </w:r>
            <w:r>
              <w:rPr>
                <w:sz w:val="20"/>
                <w:szCs w:val="20"/>
              </w:rPr>
              <w:t>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w:t>
            </w:r>
            <w:r>
              <w:rPr>
                <w:sz w:val="20"/>
                <w:szCs w:val="20"/>
              </w:rPr>
              <w:t xml:space="preserve">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w:t>
            </w:r>
            <w:r>
              <w:rPr>
                <w:sz w:val="20"/>
                <w:szCs w:val="20"/>
              </w:rPr>
              <w:t xml:space="preserve">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w:t>
            </w:r>
            <w:r>
              <w:rPr>
                <w:sz w:val="20"/>
                <w:szCs w:val="20"/>
              </w:rPr>
              <w:t>пар, бинт медицинский марлевый нестерильный - 5 шт размером 5,0 м х 10,0 см. Транспортная упаковка по 24 групповых упаковки (120 шт) с ортопедическими шинами типа SPLINT-2 размер 5,0 см х 25,0 см и комплектующими.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w:t>
            </w:r>
            <w:r>
              <w:rPr>
                <w:sz w:val="20"/>
                <w:szCs w:val="20"/>
              </w:rPr>
              <w:t>I» типа SPLINT - 2, размером 5,0 см х 25,0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состоит из синтетического материала (восьмислойное стекловолокно), пропитанного полиуретановой смолой, с обеих сторон покрыта специальным воздухо- и влагопро</w:t>
            </w:r>
            <w:r>
              <w:rPr>
                <w:sz w:val="20"/>
                <w:szCs w:val="20"/>
              </w:rPr>
              <w:t>ницаемым материалом, служащим в качестве подкладки.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5 547,00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567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SPLINT-2 размером 5,0 см х 25,7 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w:t>
            </w:r>
            <w:r>
              <w:rPr>
                <w:sz w:val="20"/>
                <w:szCs w:val="20"/>
              </w:rPr>
              <w:t>.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w:t>
            </w:r>
            <w:r>
              <w:rPr>
                <w:sz w:val="20"/>
                <w:szCs w:val="20"/>
              </w:rPr>
              <w:t xml:space="preserve">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w:t>
            </w:r>
            <w:r>
              <w:rPr>
                <w:sz w:val="20"/>
                <w:szCs w:val="20"/>
              </w:rPr>
              <w:t xml:space="preserve">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 SPLINT-2 шириной 5,0 ± 0,5 см и длиной 25,7 ± 2,5 см. Нижний нетканый материал белого цвета, </w:t>
            </w:r>
            <w:r>
              <w:rPr>
                <w:sz w:val="20"/>
                <w:szCs w:val="20"/>
              </w:rPr>
              <w:t>толщиной 3,18 ± 1,0 мм, шириной 9,2 ± 0,9 см и длиной 30,0 ± 3,0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w:t>
            </w:r>
            <w:r>
              <w:rPr>
                <w:sz w:val="20"/>
                <w:szCs w:val="20"/>
              </w:rPr>
              <w:t xml:space="preserve"> рисунком, толщиной 1,68±0,5 мм, шириной 9,2 ± 0,9 см и длиной 30,0 ± 3,0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w:t>
            </w:r>
            <w:r>
              <w:rPr>
                <w:sz w:val="20"/>
                <w:szCs w:val="20"/>
              </w:rPr>
              <w:t>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w:t>
            </w:r>
            <w:r>
              <w:rPr>
                <w:sz w:val="20"/>
                <w:szCs w:val="20"/>
              </w:rPr>
              <w:t xml:space="preserve">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w:t>
            </w:r>
            <w:r>
              <w:rPr>
                <w:sz w:val="20"/>
                <w:szCs w:val="20"/>
              </w:rPr>
              <w:t>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w:t>
            </w:r>
            <w:r>
              <w:rPr>
                <w:sz w:val="20"/>
                <w:szCs w:val="20"/>
              </w:rPr>
              <w:t>й нестерильный - 5 шт размером 5,0 м х 10,0 см. Транспортная упаковка по 24 групповых упаковки (120 шт) с ортопедическими шинами типа SPLINT-2 размер 5,0 см х 25,7 см и комплектующими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SPLINT-2 размером 5,0 с</w:t>
            </w:r>
            <w:r>
              <w:rPr>
                <w:sz w:val="20"/>
                <w:szCs w:val="20"/>
              </w:rPr>
              <w:t>м х 25,7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РК-ИМН-5№0166</w:t>
            </w:r>
            <w:r>
              <w:rPr>
                <w:sz w:val="20"/>
                <w:szCs w:val="20"/>
              </w:rPr>
              <w:t>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5 547,00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568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Мешок MITRA для забора и хранения крови: строенный объемами 450/300/300 (450/450/300) мл с антикоагулянтом CPDA; строенный объемом 450/300/300 (450/450/300) мл с антикоагулянтом CPD и консервантом SAG-M-II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Гемоконтейнер объемом 450/300/300 мл.; 450/450/300 мл. Основной контейнер для сбора и хранения цельной крови объемом 450 мл, содержит 63 мл раствора антикоагулянта CPD и CPDA соответственно. Контейнер объемом 300 мл и 450 мл содержит 100 мл раствора консер</w:t>
            </w:r>
            <w:r>
              <w:rPr>
                <w:sz w:val="20"/>
                <w:szCs w:val="20"/>
              </w:rPr>
              <w:t>ванта SAG-M-II; Контейнер объемом 300 мл или 450мл., для получения и хранения плазмы; Контейнер TOTM объемом 300 мл и 450 мл, позволяющий хранение тромбоцитов до 5 дней; Мешок для забора первой порции крови на анализ, снижающий риск загрязнения крови; Плас</w:t>
            </w:r>
            <w:r>
              <w:rPr>
                <w:sz w:val="20"/>
                <w:szCs w:val="20"/>
              </w:rPr>
              <w:t>тиковый держатель для вакуумной пробирки, с иглой 16G.</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Мешок MITRA для забора и хранения крови:строенный объемом 450/300/300 (450/450/300) мл с антикоагулянтом CPD и консервантом SAG-M-II 2. Мешок MITRA для забора и хранения крови: строенный объемами 4</w:t>
            </w:r>
            <w:r>
              <w:rPr>
                <w:sz w:val="20"/>
                <w:szCs w:val="20"/>
              </w:rPr>
              <w:t>50/300/300 (450/450/300) мл с антикоагулянтом CPDA</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3 074,77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569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постельного белья стерильный одноразового применения из нетканого материала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постельного белья стерильный одноразового применения (наволочка 80*70см, простыня 200*160см, пододеяльник 200*160см) из нетканого материала. Условия хранения: должно хранится в сухом, отапливаемом помещении при температуре от минус 50С до плюс 40С</w:t>
            </w:r>
            <w:r>
              <w:rPr>
                <w:sz w:val="20"/>
                <w:szCs w:val="20"/>
              </w:rPr>
              <w:t xml:space="preserve"> на стеллажах, на расстоянии не менее 1 метра от нагревательных приборов, в местах защищенных от прямых солнечных лучей. Влажность не более 75%.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постельного белья стерильный одноразового применения из нетканого материала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w:t>
            </w:r>
            <w:r>
              <w:rPr>
                <w:sz w:val="20"/>
                <w:szCs w:val="20"/>
              </w:rPr>
              <w:t>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РК-ИМН-5№010627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3 078,40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570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Жгуты многоразовые 45см х 2,5см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Жгуты многоразовые 45см х 2,5см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3 098,12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571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Простыня "Dolce - Pharm" </w:t>
            </w:r>
            <w:r>
              <w:rPr>
                <w:sz w:val="20"/>
                <w:szCs w:val="20"/>
              </w:rPr>
              <w:t>для блефаропластической операции, размер 160/180*200/250 см, одноразовая, стерильная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для блефаропласти-ческой операции 160*200/250 см / 180*200/250 см с прямоуголь-ным отверстием 8*18 см адгезивными краями*- 1 шт. Простыня изготавливается из нетк</w:t>
            </w:r>
            <w:r>
              <w:rPr>
                <w:sz w:val="20"/>
                <w:szCs w:val="20"/>
              </w:rPr>
              <w:t xml:space="preserve">аного материала типа СМС (Спанбонд Мелтблаун Спанбонд) с плотностями 28 г/м2 и 40 г/м?,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w:t>
            </w:r>
            <w:r>
              <w:rPr>
                <w:sz w:val="20"/>
                <w:szCs w:val="20"/>
              </w:rPr>
              <w:t>методом. Изделие поставляется в стерильном виде, в индивидуальной потребительской упаковке, готовое к эксплуатации. Примечание*: Допускается по согласованию с заказчиком различные размеры, виды материала и плотности.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"Dolce - Pharm" для блефаропл</w:t>
            </w:r>
            <w:r>
              <w:rPr>
                <w:sz w:val="20"/>
                <w:szCs w:val="20"/>
              </w:rPr>
              <w:t>астической операции, размер 160/180*200/250 см, одноразовая, стерильная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3 111,00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572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операции на позвоночнике, одноразовый стерильный - КОБ - 2, КОБ - 2.1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«Нәрия» из нетканого материала для операции на позвоночнике, одноразовый стерильный - КОБ - 2, 1. Простыня операционная из нетканого материала 160 см х 110 см - 2 шт. 2. Простыня из нетканого материала 300 см х 160 см, с отверстием 7 см х 18 см с </w:t>
            </w:r>
            <w:r>
              <w:rPr>
                <w:sz w:val="20"/>
                <w:szCs w:val="20"/>
              </w:rPr>
              <w:t>инцизной пленкой - 1 шт. 3. Салфетка бумажная впитывающая 22 см х 23 см - 4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РК-ИМН-5№018004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3 166,12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573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Комбинезон с капюшоном "Dolce-Pharm" из нетканого материала нестерильный,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Комбинезон с капюшоном "</w:t>
            </w:r>
            <w:r>
              <w:rPr>
                <w:sz w:val="20"/>
                <w:szCs w:val="20"/>
              </w:rPr>
              <w:t>Dolce-Pharm" из нетканого материала нестерильный, одноразового применения, полуприлегающего силуэта, без боковых швов, спинка с центральным швом, полочка с центральной застежкой. На спинке по талии притачана резинка. Размеры: M, L. Изготавливается из нетка</w:t>
            </w:r>
            <w:r>
              <w:rPr>
                <w:sz w:val="20"/>
                <w:szCs w:val="20"/>
              </w:rPr>
              <w:t>ного материала типа СМС (Спанбонд Мелтблаун Спанбонд) с плотностью 40 г/кв.м.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Комбинезон с капюшоном «Dolce-Pharm» из нетканого материала нестерильный,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РК-ИМН-5№017765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3 250,00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574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SPLINT-3, размером 7,5см х30,0см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w:t>
            </w:r>
            <w:r>
              <w:rPr>
                <w:sz w:val="20"/>
                <w:szCs w:val="20"/>
              </w:rPr>
              <w:t>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w:t>
            </w:r>
            <w:r>
              <w:rPr>
                <w:sz w:val="20"/>
                <w:szCs w:val="20"/>
              </w:rPr>
              <w:t>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w:t>
            </w:r>
            <w:r>
              <w:rPr>
                <w:sz w:val="20"/>
                <w:szCs w:val="20"/>
              </w:rPr>
              <w:t>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 SPLINT-3 ши</w:t>
            </w:r>
            <w:r>
              <w:rPr>
                <w:sz w:val="20"/>
                <w:szCs w:val="20"/>
              </w:rPr>
              <w:t xml:space="preserve">риной 7,5±0,75 см и длиной 30,0±3,0 см. Нижний нетканый материал белого цвета, толщиной 3,18 ± 1,0 мм, шириной 11,3 ± 1,0 см и длиной 35,0 ± 3,5 см предназначен для защиты кожного покрова поврежденной части тела от контакта с незатвердевшей полиуретановой </w:t>
            </w:r>
            <w:r>
              <w:rPr>
                <w:sz w:val="20"/>
                <w:szCs w:val="20"/>
              </w:rPr>
              <w:t>смолой. Верхний нетканый материал белого цвета или белого цвета с надписью и\или рисунком, толщиной 1,68±0,5 мм, шириной 11,6 ± 1,0 см и длиной 35,0 ± 3,5 см предназначен для наружной защиты от контакта с незатвердевшей полиуретановой смолой. Поверхностная</w:t>
            </w:r>
            <w:r>
              <w:rPr>
                <w:sz w:val="20"/>
                <w:szCs w:val="20"/>
              </w:rPr>
              <w:t xml:space="preserve">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w:t>
            </w:r>
            <w:r>
              <w:rPr>
                <w:sz w:val="20"/>
                <w:szCs w:val="20"/>
              </w:rPr>
              <w:t>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w:t>
            </w:r>
            <w:r>
              <w:rPr>
                <w:sz w:val="20"/>
                <w:szCs w:val="20"/>
              </w:rPr>
              <w:t>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w:t>
            </w:r>
            <w:r>
              <w:rPr>
                <w:sz w:val="20"/>
                <w:szCs w:val="20"/>
              </w:rPr>
              <w:t>: перчатки одноразовые медицинские нестерильные - 5 пар, бинт медицинский марлевый нестерильный - 5 шт размером 5,0 м х 10,0 см. Транспортная упаковка по 24 групповых упаковки (120 шт) с ортопедическими шинами типа SPLINT-3 размер 7,5 см х 30,0 см и компле</w:t>
            </w:r>
            <w:r>
              <w:rPr>
                <w:sz w:val="20"/>
                <w:szCs w:val="20"/>
              </w:rPr>
              <w:t>ктующими.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SPLINT-3, размером 7,5см х30,0см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РК-ИМН-5№015947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5 882,40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575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крови и еҰ компонентов однокамерный с раствором гемоконсерванта "CPDA-1"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Контейнер представляет собой стерильную замкнутую полимерную систему, состоящую из одной Ұмкости с гемоконсервантом "CPDA-1" </w:t>
            </w:r>
            <w:r>
              <w:rPr>
                <w:sz w:val="20"/>
                <w:szCs w:val="20"/>
              </w:rPr>
              <w:t>и магистралью для забора крови.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w:t>
            </w:r>
            <w:r>
              <w:rPr>
                <w:sz w:val="20"/>
                <w:szCs w:val="20"/>
              </w:rPr>
              <w:t>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w:t>
            </w:r>
            <w:r>
              <w:rPr>
                <w:sz w:val="20"/>
                <w:szCs w:val="20"/>
              </w:rPr>
              <w:t>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w:t>
            </w:r>
            <w:r>
              <w:rPr>
                <w:sz w:val="20"/>
                <w:szCs w:val="20"/>
              </w:rPr>
              <w:t>ля всех типов вакуумных пробирок.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крови и её компонентов однокамерный с раствором гемоконсерванта «CPDA-1»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3 269,50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576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"Dolce-Pharm" </w:t>
            </w:r>
            <w:r>
              <w:rPr>
                <w:sz w:val="20"/>
                <w:szCs w:val="20"/>
              </w:rPr>
              <w:t>из нетканого материала для основной хирургии,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"Dolce-Pharm" из нетканого материала для основной хирургии, стерильный одноразового применения. Условия хранения: Хранить в сухом помещении при температуре от минус </w:t>
            </w:r>
            <w:r>
              <w:rPr>
                <w:sz w:val="20"/>
                <w:szCs w:val="20"/>
              </w:rPr>
              <w:t>5°С до плюс 35°С, на стеллажах или на поддонах расстоянии не менее 1 метра от нагревательных приборов, в местах защищенных от прямых солнечных лучей. Влажность не более 80%. Срок годности: 3года.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"Dolce-Pharm" из нетканого материала для основной </w:t>
            </w:r>
            <w:r>
              <w:rPr>
                <w:sz w:val="20"/>
                <w:szCs w:val="20"/>
              </w:rPr>
              <w:t>хирургии,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РК-ИМН-5№015689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3 302,00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577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проведения биопсии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1.Простыня операционная изготовлена из нетканого материала 160 х 190 см - 1 шт. 2.Маска трехслойная, изготовлена из нетканого материала - 1 шт. 3.Халат изготовлен из нетканого материала - 1 шт. 4.Лоток изготовлен из полимера - 1 шт. 5.Пинцет изготовлен из </w:t>
            </w:r>
            <w:r>
              <w:rPr>
                <w:sz w:val="20"/>
                <w:szCs w:val="20"/>
              </w:rPr>
              <w:t>полимера - 1 шт. 6.Перчатки диагностические изготовлены из латекса - 1 пара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проведения биопсии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РК-ИМН-5№015640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3 326,06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sz w:val="20"/>
                <w:szCs w:val="20"/>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sz w:val="20"/>
                <w:szCs w:val="20"/>
              </w:rPr>
              <w:t>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впитывающая, с отверстием диаметром 7,5 см с адгезивным слоем, карманом с фиксатором, из нетканого материала одноразовая стерильная размерами 120 х 120см, пл.54г/кв.м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3 353,75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579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для ограничения операционного поля из нетканого материала, одноразовый, стерильный, КООП-2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 Комплект белья "Dolce-Pharm" </w:t>
            </w:r>
            <w:r>
              <w:rPr>
                <w:sz w:val="20"/>
                <w:szCs w:val="20"/>
              </w:rPr>
              <w:t>для ограничения операционного поля из нетканого материала, одноразовый, стерильный, КООП: 1. Простыня с адгезивным краем, 160*200/240 см или 140*200 см - 2 шт.* 2. Салфетка с адгезивным краем, 80*70/140 см - 2 шт.* • Комплект белья "Dolce-Pharm" для ограни</w:t>
            </w:r>
            <w:r>
              <w:rPr>
                <w:sz w:val="20"/>
                <w:szCs w:val="20"/>
              </w:rPr>
              <w:t>чения операционного поля из нетканого материала, одноразовый, стерильный, КООП-1: 1. Простыня с адгезивным краем, 160*200/240 см или 140*200 см - 2 шт.* 2. Простыня, 80*70/140 см - 2 шт.* • Комплект белья "Dolce-Pharm" для ограничения операционного поля из</w:t>
            </w:r>
            <w:r>
              <w:rPr>
                <w:sz w:val="20"/>
                <w:szCs w:val="20"/>
              </w:rPr>
              <w:t xml:space="preserve"> нетканого материала, одноразовый, стерильный, КООП-2: 1. Простыня с адгезивным краем, 160*200/240 см или 140*200 см - 2 шт.* 2. Простыня, 80*70/140 см - 2 шт.* 3. Чехол на инструментальный стол, 145*80 см - 1 шт. 4. Пеленка впитывающая, 60*60/90 см - 1 шт</w:t>
            </w:r>
            <w:r>
              <w:rPr>
                <w:sz w:val="20"/>
                <w:szCs w:val="20"/>
              </w:rPr>
              <w:t>.* 5. Салфетка с адгезивным краем, 80*70/140 см - 2 шт.* Комплект изготавливается из нетканого материала типа СМС (Спанбонд-Мелтблаун-Спанбонд) с плотностями 28 г/кв.м, 40 г/кв.м. * Примечание: *Допускается по согласованию с заказчиком различная комплектац</w:t>
            </w:r>
            <w:r>
              <w:rPr>
                <w:sz w:val="20"/>
                <w:szCs w:val="20"/>
              </w:rPr>
              <w:t>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w:t>
            </w:r>
            <w:r>
              <w:rPr>
                <w:sz w:val="20"/>
                <w:szCs w:val="20"/>
              </w:rPr>
              <w:t>arm" для ограничения операционного поля из нетканого материала, одноразовый, стерильный, КООП-2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РК-ИМН-5№019470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3 354,00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оториноларингологических операций одноразовый стерильный - КОБ-1, КОБ - 1.1, КОБ - 1.2, КОБ - 1.3, КОБ - 1.4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Не токсичен. Только для одноразового п</w:t>
            </w:r>
            <w:r>
              <w:rPr>
                <w:sz w:val="20"/>
                <w:szCs w:val="20"/>
              </w:rPr>
              <w:t>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оториноларингологических операций одноразовый стерильный - КОБ - 1.2, 1. Простыня из нетканого материала 150 см х 200 см - 1 шт.; 2. Простыня для инструментального стола 80 см х 145 см - 1 шт.; 3. Про</w:t>
            </w:r>
            <w:r>
              <w:rPr>
                <w:sz w:val="20"/>
                <w:szCs w:val="20"/>
              </w:rPr>
              <w:t>стыня адгезивная 75 см х 75 см - 1 шт.; 4. Простыня адгезивная 200 см х 200 см - 1 шт.; 5. Простыня 125 см х 150 см с адгезивным разрезом 7 см х 40 см - 1 шт.; 6. Адгезивная лента операционная 10 см х 50 см - 2 шт.; 7. Салфетка бумажная 33 см х 33 см - 4 ш</w:t>
            </w:r>
            <w:r>
              <w:rPr>
                <w:sz w:val="20"/>
                <w:szCs w:val="20"/>
              </w:rPr>
              <w:t>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3 482,08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581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основной хирургии, одноразовый, стерильный - КОБ-23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СС (спанбонд+спанбонд); ламинированный нетканый материал (РЕ+РР).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основной хирургии, одноразовый, стерильный - КОБ-23, 1. Чехол на инструментальный стол комбинированный 8</w:t>
            </w:r>
            <w:r>
              <w:rPr>
                <w:sz w:val="20"/>
                <w:szCs w:val="20"/>
              </w:rPr>
              <w:t>0 х 145см, пл. 30 г/м кв. - 1 шт., 2. Простыня с адгезивным краем 160 х 240см, пл. 40 г/м кв. - 1 шт., 3. Простыня с адгезивным краем 160 х 180см, пл. 40 г/м кв. - 1 шт. , 4. Простыня с адгезивным краем 80 х 100см, пл. 40 г/м кв. - 1 шт., 5. Лента операцио</w:t>
            </w:r>
            <w:r>
              <w:rPr>
                <w:sz w:val="20"/>
                <w:szCs w:val="20"/>
              </w:rPr>
              <w:t>нная 10 х 50см, пл. 40 г/м кв.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3 375,97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582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Бинт полиуретановый ортопедический «MARAI» типа CAST-4, размером 10,0 см х 3,6 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w:t>
            </w:r>
            <w:r>
              <w:rPr>
                <w:sz w:val="20"/>
                <w:szCs w:val="20"/>
              </w:rPr>
              <w:t>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w:t>
            </w:r>
            <w:r>
              <w:rPr>
                <w:sz w:val="20"/>
                <w:szCs w:val="20"/>
              </w:rPr>
              <w:t>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w:t>
            </w:r>
            <w:r>
              <w:rPr>
                <w:sz w:val="20"/>
                <w:szCs w:val="20"/>
              </w:rPr>
              <w:t>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CAST-4</w:t>
            </w:r>
            <w:r>
              <w:rPr>
                <w:sz w:val="20"/>
                <w:szCs w:val="20"/>
              </w:rPr>
              <w:t xml:space="preserve"> имеет длину 360,0 ± 20,0 см и ширину 10,0 ± 1,0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w:t>
            </w:r>
            <w:r>
              <w:rPr>
                <w:sz w:val="20"/>
                <w:szCs w:val="20"/>
              </w:rPr>
              <w:t xml:space="preserve"> 2 мм; Выдерживаемая нагрузка через 10 и 30 мин после изготовления образца не менее 13,7 (1,4) Н (кгс). В комплект с полиуретановым бинтом типа CAST-4 входят подкладочный чулок шириной 10,0 ± 1,0 см, длиной 5,0 м ± 30,0 см и подкладочная вата шириной 10,0 </w:t>
            </w:r>
            <w:r>
              <w:rPr>
                <w:sz w:val="20"/>
                <w:szCs w:val="20"/>
              </w:rPr>
              <w:t>± 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w:t>
            </w:r>
            <w:r>
              <w:rPr>
                <w:sz w:val="20"/>
                <w:szCs w:val="20"/>
              </w:rPr>
              <w:t>тся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w:t>
            </w:r>
            <w:r>
              <w:rPr>
                <w:sz w:val="20"/>
                <w:szCs w:val="20"/>
              </w:rPr>
              <w:t>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w:t>
            </w:r>
            <w:r>
              <w:rPr>
                <w:sz w:val="20"/>
                <w:szCs w:val="20"/>
              </w:rPr>
              <w:t>мером 10,0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Бинт полиуретановый ортопед</w:t>
            </w:r>
            <w:r>
              <w:rPr>
                <w:sz w:val="20"/>
                <w:szCs w:val="20"/>
              </w:rPr>
              <w:t>ический «MARAI» типа CAST-4, размером 10,0 см х 3,6 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РК-ИМН-5№015949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6 450,00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583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2GK - Тест-полоска для полуколичественного и визуального определения содержания в моче глюкозы, кетонов, флакон №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Тест-полоска KF Stick 2GK предназначена для использования в качестве диагностического средства in vitro с использов</w:t>
            </w:r>
            <w:r>
              <w:rPr>
                <w:sz w:val="20"/>
                <w:szCs w:val="20"/>
              </w:rPr>
              <w:t>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w:t>
            </w:r>
            <w:r>
              <w:rPr>
                <w:sz w:val="20"/>
                <w:szCs w:val="20"/>
              </w:rPr>
              <w:t>гента на основе сухого веса для пропитки 100 полос: Кетоны Глюкоза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w:t>
            </w:r>
            <w:r>
              <w:rPr>
                <w:sz w:val="20"/>
                <w:szCs w:val="20"/>
              </w:rPr>
              <w:t>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w:t>
            </w:r>
            <w:r>
              <w:rPr>
                <w:sz w:val="20"/>
                <w:szCs w:val="20"/>
              </w:rPr>
              <w:t xml:space="preserve">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w:t>
            </w:r>
            <w:r>
              <w:rPr>
                <w:sz w:val="20"/>
                <w:szCs w:val="20"/>
              </w:rPr>
              <w:t>тия флакона - 6 месяцев.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2GK - Тест-полоска для полуколичественного и визуального определения содержания в моче глюкозы, кетонов, флакон №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Туба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3 536,25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584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Базовый комплект «Нәрия» хирургический из нетканого материала для абдоминальных операций одноразовый стерильный - КОБ - 8</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Базовый комплект «Нәрия» хирургический из нетканого материала для абдоминальных операций одноразовый стерильный - КОБ - 8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РК-ИМН-5№018201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3 537,43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стерильные, одноразового применен</w:t>
            </w:r>
            <w:r>
              <w:rPr>
                <w:sz w:val="20"/>
                <w:szCs w:val="20"/>
              </w:rPr>
              <w:t>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sz w:val="20"/>
                <w:szCs w:val="20"/>
              </w:rPr>
              <w:t xml:space="preserve">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w:t>
            </w:r>
            <w:r>
              <w:rPr>
                <w:sz w:val="20"/>
                <w:szCs w:val="20"/>
              </w:rPr>
              <w:t>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w:t>
            </w:r>
            <w:r>
              <w:rPr>
                <w:sz w:val="20"/>
                <w:szCs w:val="20"/>
              </w:rPr>
              <w:t>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w:t>
            </w:r>
            <w:r>
              <w:rPr>
                <w:sz w:val="20"/>
                <w:szCs w:val="20"/>
              </w:rPr>
              <w:t>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w:t>
            </w:r>
            <w:r>
              <w:rPr>
                <w:sz w:val="20"/>
                <w:szCs w:val="20"/>
              </w:rPr>
              <w:t>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w:t>
            </w:r>
            <w:r>
              <w:rPr>
                <w:sz w:val="20"/>
                <w:szCs w:val="20"/>
              </w:rPr>
              <w:t xml:space="preserve">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w:t>
            </w:r>
            <w:r>
              <w:rPr>
                <w:sz w:val="20"/>
                <w:szCs w:val="20"/>
              </w:rPr>
              <w:t>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для ангиографии, 2 отверстия, размер 300*180см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3 554,59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586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Тиоретин А, капли глазные с липоевой кислотой, гипромеллозой и аминокислотами 8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 и описание изделия: Гипромеллоза - 0,300 г; Липоевая кислота - 0,100 г; N-гидроксиметилглицинат - 0,002 г; Трометанин - 0,150 г; Натрия эдетат - 0,100 г; L-пролин - 0,0752 г L-глицин - 0,100 г; L-лизин хлоргидрат - 0,014 г; L-лейцин - 0,0108 г;Изото</w:t>
            </w:r>
            <w:r>
              <w:rPr>
                <w:sz w:val="20"/>
                <w:szCs w:val="20"/>
              </w:rPr>
              <w:t>нический буферный раствор (рН 7,2) q.s. до 100 мл. Тиоретин А представляет собой стерильный изотонический офтальмо-логический раствор с гипромеллозой и липоевой кислотой. Он защищает и увлажняет поверхность глаз, выполняет антиоксидантные функции, стабилиз</w:t>
            </w:r>
            <w:r>
              <w:rPr>
                <w:sz w:val="20"/>
                <w:szCs w:val="20"/>
              </w:rPr>
              <w:t>ирует и восстанавливает слезную пленку. Гипромеллоза - это полимер с мукомиметическими характеристиками, обладающими свойствами восстановления и стабилизации слезной пленки на поверхности глаза, создавая защитный, прозрачный и упругий щит. Аминокислоты L-п</w:t>
            </w:r>
            <w:r>
              <w:rPr>
                <w:sz w:val="20"/>
                <w:szCs w:val="20"/>
              </w:rPr>
              <w:t>ролин, L-глицин, L-лизин хлоргидрат, L-лейцин, содержащиеся в препарате, увеличивают смазку поверхности глаз, и способствуют улучшению защиты эпителия, который претерпевает различные виды стресса. Гидроксиметилглицинат - это производное аминокислоты, котор</w:t>
            </w:r>
            <w:r>
              <w:rPr>
                <w:sz w:val="20"/>
                <w:szCs w:val="20"/>
              </w:rPr>
              <w:t>ый благодаря его антимикробному действию, является эффективным консервантом без негативного эффекта на поверхность глаз. Область применения6 Стабилизирует и реинтегрирует слезную пленку при гистологических измененях роговицы/конъюнктивы, вызванных нарушени</w:t>
            </w:r>
            <w:r>
              <w:rPr>
                <w:sz w:val="20"/>
                <w:szCs w:val="20"/>
              </w:rPr>
              <w:t>ями окислительно-восстановительного равновесия и клеточного накопления свободных радикалов на поверхности глаз. Условия хранения - Не хранить при температуре выше 25°C Срок годности - 2 года .Не использовать содержимое через 90 дней после открытия флакона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Тиоретин А, капли глазные с липоевой кислотой, гипромеллозой и аминокислотами 8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РК-ИМН-5№015047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3 555,94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587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глюкозы в капиллярной крови ABK Care Multi № 50, с кодированием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w:t>
            </w:r>
            <w:r>
              <w:rPr>
                <w:sz w:val="20"/>
                <w:szCs w:val="20"/>
              </w:rPr>
              <w:t xml:space="preserve"> Care Multi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w:t>
            </w:r>
            <w:r>
              <w:rPr>
                <w:sz w:val="20"/>
                <w:szCs w:val="20"/>
              </w:rPr>
              <w:t>бка системы по сравнению с референтным методом на основе использования гексокиназы с плазмой составляет &lt; 10%; Повторяемость: средняя погрешность &lt; 5%; средний коэффициент вариации = 3,8% Воспроизводимость: средняя погрешность &lt; 5%; средний коэффициент вар</w:t>
            </w:r>
            <w:r>
              <w:rPr>
                <w:sz w:val="20"/>
                <w:szCs w:val="20"/>
              </w:rPr>
              <w:t>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 В одной упаковке 50 штук тест-полосок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w:t>
            </w:r>
            <w:r>
              <w:rPr>
                <w:sz w:val="20"/>
                <w:szCs w:val="20"/>
              </w:rPr>
              <w:t>нтрации глюкозы в капиллярной крови ABK Care Multi № 50, с кодированием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РК-МТ-7№014382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3 565,00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588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операционный для артроскопии одноразовый, стерильный - КОБ - 13, КОБ - 13.1, КОБ - 13.2, КОБ - 13.3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СС (спанбонд + спанбонд), ламинированное нетканое полотно (РЕ+РР), Santeys</w:t>
            </w:r>
            <w:r>
              <w:rPr>
                <w:sz w:val="20"/>
                <w:szCs w:val="20"/>
              </w:rPr>
              <w:t xml:space="preserve"> VF 54 (вискоза + ПЭ пленка), Перфорированный спанлейс (вискоза 70% + полиэфир 30%), Спанлейс (50 % вискоза + 50 % полиэфир) Предельные отклонения от номинальных размеров по основным местам измерения готовых изделий ±10%. Предельные отклонения от номинальн</w:t>
            </w:r>
            <w:r>
              <w:rPr>
                <w:sz w:val="20"/>
                <w:szCs w:val="20"/>
              </w:rPr>
              <w:t>ых значений плотности ±10%.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операционный для артроскопии одноразовый, стерильный - КОБ - 13.3, 1. Простыня 240 см х 180 см, пл. 40 г/м.кв., с U-образным вырезом 20 см х 60 см и адгезивным слоем вокруг - 1 шт. 2. Про</w:t>
            </w:r>
            <w:r>
              <w:rPr>
                <w:sz w:val="20"/>
                <w:szCs w:val="20"/>
              </w:rPr>
              <w:t>стыня 180 см х 140 см с адгезивным краем, пл. 40 г/м.кв. - 1 шт. 3. Чехол Мейо комбинированный на инструментальный стол 80 см х 145 см, пл. 30 г/м.кв.- 1 шт. 4. Чехол на руку 80 см х 20 см, пл. 25 г/м.кв. - 1 шт. 5. Салфетка впитывающая бумажная 25 см х 25</w:t>
            </w:r>
            <w:r>
              <w:rPr>
                <w:sz w:val="20"/>
                <w:szCs w:val="20"/>
              </w:rPr>
              <w:t xml:space="preserve"> см - 4 шт. 6. Адгезивная лента операционная 2,5 см х 30 см - 1 шт. 7. Простыня 180 см х 140 см на операционный стол, пл. 40 г/м.кв.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РК-ИМН-5№020177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3 810,40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589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"Dolce-Pharm" </w:t>
            </w:r>
            <w:r>
              <w:rPr>
                <w:sz w:val="20"/>
                <w:szCs w:val="20"/>
              </w:rPr>
              <w:t>из нетканого материала для липосакции,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липосакции, стерильный одноразового применения. Условия хранения: Хранить в сухом помещении при температуре от минус 5°С до плюс 35</w:t>
            </w:r>
            <w:r>
              <w:rPr>
                <w:sz w:val="20"/>
                <w:szCs w:val="20"/>
              </w:rPr>
              <w:t>°С, на стеллажах или на поддонах расстоянии не менее 1 метра от нагревательных приборов, в местах защищенных от прямых солнечных лучей. Влажность не более 80%. Срок годности: 3года.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"Dolce-Pharm" </w:t>
            </w:r>
            <w:r>
              <w:rPr>
                <w:sz w:val="20"/>
                <w:szCs w:val="20"/>
              </w:rPr>
              <w:t>из нетканого материала для липосакции,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РК-ИМН-5№015691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3 640,00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урологических операций одноразовый, стерильный - КОБ-12, КОБ-12.1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урологических операций одноразовый, стерильный - КОБ-12, 1. Простыня из нетканого материала 150 с</w:t>
            </w:r>
            <w:r>
              <w:rPr>
                <w:sz w:val="20"/>
                <w:szCs w:val="20"/>
              </w:rPr>
              <w:t>м х 200 см - 1 шт. 2. Простыня с защитным покрытием для ног 150 см х 200 см - 1 шт. 3. Адгезивная лента 10 см х 50 см - 1 шт. 4. Салфетка бумажная 33 см х 33 см - 4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3 654,53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"Dolce-Pharm" </w:t>
            </w:r>
            <w:r>
              <w:rPr>
                <w:sz w:val="20"/>
                <w:szCs w:val="20"/>
              </w:rPr>
              <w:t>из нетканого материала для полушарной операции,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1.Карман-приҰмник с липким краем, изготовлен из нетканого материала (или полиэтиленовой пленки) 55 * 65/55 см - 1 шт. 2.Чехол защитный диаметр 60 см, изготовлен из нетканог</w:t>
            </w:r>
            <w:r>
              <w:rPr>
                <w:sz w:val="20"/>
                <w:szCs w:val="20"/>
              </w:rPr>
              <w:t>о материала (или полиэтиленовой пленки) - 1 шт. 3.Простыня адгезивная с вырезом, изготовлена из нетканого материала, размером 160 * 140 см - 1 шт. 4.Простыня с адгезивным краем, изготовлена из нетканого материала 210 * 160 см - 1 шт. 5.Салфетка впитывающая</w:t>
            </w:r>
            <w:r>
              <w:rPr>
                <w:sz w:val="20"/>
                <w:szCs w:val="20"/>
              </w:rPr>
              <w:t>, изготовлена из нетканого материала 22 * 23 см - 4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полушарной операции,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3 659,79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«Н?рия» из нетканого материала для полушарных операций, одноразовый, стерильный - КОБ-27</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СС (спанбонд+спанбонд); нетканое полотно СМС (спанбонд+мельтблаун+спанбонд); ламинированное нетканое полотно (РЕ+РР)</w:t>
            </w:r>
            <w:r>
              <w:rPr>
                <w:sz w:val="20"/>
                <w:szCs w:val="20"/>
              </w:rPr>
              <w:t>, Полиэтилен.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полушарных операций, одноразовый, стерильный - КОБ-27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Карман-приемник с липким краем 55 х 65см, пл. 40 г/м кв. - 1 шт. 2. Чехол защитный из полиэтилена диаметром 60см - 1 шт. 3. Простыня</w:t>
            </w:r>
            <w:r>
              <w:rPr>
                <w:sz w:val="20"/>
                <w:szCs w:val="20"/>
              </w:rPr>
              <w:t xml:space="preserve"> 140 х 160см, с адгезивным вырезом 30 х 40см, пл. 40 г/м кв. - 1 шт. 4. Простыня с адгезивным краем 160 х 210см, пл. 40 г/м кв. - 1 шт. 5. Салфетка впитывающая бумажная 22 х 23см - 4 шт. 6. Операционная лента 5 х 50см, пл. 40 г/м кв. - 2 шт. 7. Простыня дл</w:t>
            </w:r>
            <w:r>
              <w:rPr>
                <w:sz w:val="20"/>
                <w:szCs w:val="20"/>
              </w:rPr>
              <w:t>я операций на голове с адгезивным краем 40 х 80см, пл. 40 г/м кв.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4 592,21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Основной комплект «Нәрия» хирургический из нетканого материала для абдоминальных операций, одноразовый, стерильный - КОБ-29</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СС (спанбонд+спанбонд); ламинированное нетканое полотно (РЕ+РР).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Основной комплект «Нәрия» хирургический из нетканого материала для абдоминальных операций, одноразовый, стерильный - КОБ-29, 1.Чехол на инструменталь</w:t>
            </w:r>
            <w:r>
              <w:rPr>
                <w:sz w:val="20"/>
                <w:szCs w:val="20"/>
              </w:rPr>
              <w:t>ный стол комбинированный 80 х 145см, пл. 30 г/м кв. - 1 шт. 2. Простыня с адгезивным краем 80 х 90см, пл. 40 г/м кв. - 2 шт. 3. Простыня на операционный стол 160 х 190см, пл. 40 г/м кв. - 1 шт. 4. Салфетки бумажные 33 х 33см - 4 шт. 5. Простыня с адгезивны</w:t>
            </w:r>
            <w:r>
              <w:rPr>
                <w:sz w:val="20"/>
                <w:szCs w:val="20"/>
              </w:rPr>
              <w:t>м краем 160 х 180см, пл. 40 г/м кв. - 1 шт. 6. Простыня с адгезивным краем 160 х 240см, пл. 40 г/м кв. - 1 шт. 7. Лента операционная 10 х 50см, пл. 40 г/м кв.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3 722,38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крови и еҰ компонентов двухкамерный с раствором гемоконсерванта "CPDA-1"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представляет собой стерильную замкнутую полимерную систему, состоящую из двух Ұмкостей, соединенные между собой магистралями. Ңмкости контейнера из</w:t>
            </w:r>
            <w:r>
              <w:rPr>
                <w:sz w:val="20"/>
                <w:szCs w:val="20"/>
              </w:rPr>
              <w:t>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Ңмкости полимерных игл предназначены штуцеры с мембраной. М</w:t>
            </w:r>
            <w:r>
              <w:rPr>
                <w:sz w:val="20"/>
                <w:szCs w:val="20"/>
              </w:rPr>
              <w:t xml:space="preserve">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w:t>
            </w:r>
            <w:r>
              <w:rPr>
                <w:sz w:val="20"/>
                <w:szCs w:val="20"/>
              </w:rPr>
              <w:t>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Контейнер состоит и</w:t>
            </w:r>
            <w:r>
              <w:rPr>
                <w:sz w:val="20"/>
                <w:szCs w:val="20"/>
              </w:rPr>
              <w:t xml:space="preserve">з двух емкостей, соединҰнных между собой трубками ПВХ: - емкость с раствором гемоконсерванта CPDА-1 63 мл вместимостью не менее 600 мл.-1 шт. - Ұмкость для компонентов крови объемом не менее 400 мл.-1 шт. - игла донорская 16G - 1 шт. - протектор - 1 шт. - </w:t>
            </w:r>
            <w:r>
              <w:rPr>
                <w:sz w:val="20"/>
                <w:szCs w:val="20"/>
              </w:rPr>
              <w:t>тройник 45 град.-1 шт. - держатель вакуумной пробирки - 1 шт. - узел герметизации (в сборе с заглушкой) -2 шт. - стационарный зажим -2 шт. - штуцер с мембраной - 4 шт. - этикетка липкая - 2 шт. Размеры: 360*195*50 (мм).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крови и её</w:t>
            </w:r>
            <w:r>
              <w:rPr>
                <w:sz w:val="20"/>
                <w:szCs w:val="20"/>
              </w:rPr>
              <w:t xml:space="preserve"> компонентов двухкамерный с раствором гемоконсерванта «CPDA-1»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РК-ИМН-5№019584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3 692,00</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2416"/>
        <w:gridCol w:w="3226"/>
        <w:gridCol w:w="2416"/>
        <w:gridCol w:w="1177"/>
        <w:gridCol w:w="1912"/>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Универсальный комплект «Нәрия» хирургический из нетканого материала для абдоминальных операций одноразовый стерильный - КОБ - 9</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Универсальный комплект «Нәрия» хирургический из нетканого материала для абдоминальных операций одноразовый стерильный - КОБ - 9, Простыня с а</w:t>
            </w:r>
            <w:r>
              <w:rPr>
                <w:sz w:val="20"/>
                <w:szCs w:val="20"/>
              </w:rPr>
              <w:t>дгезивным краем 150 см х 240 см - 1 шт. - Простыня с адгезивным краем 75 см х 90 см - 2 шт. - Простыня из нетканого материала 150 см х 200 см - 1 шт. - Простыня для инструментального стола 80 см х 145 см - 1 шт. - Простыня 75 см х 90 см - 1 шт. - Адгезивна</w:t>
            </w:r>
            <w:r>
              <w:rPr>
                <w:sz w:val="20"/>
                <w:szCs w:val="20"/>
              </w:rPr>
              <w:t>я лента 10 см х 50 см - 1 шт. - Простыня с адгезивным краем 170 см х 175 см - 1 шт. - Салфетка бумажная 33 см х 33 см - 4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3 704,36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ламинэктомии одноразовый стерильный - КОБ - 5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ламинэ</w:t>
            </w:r>
            <w:r>
              <w:rPr>
                <w:sz w:val="20"/>
                <w:szCs w:val="20"/>
              </w:rPr>
              <w:t>ктомии одноразовый стерильный - КОБ - 5, 1. Простыня операционная 190 см х 160 см из нетканого материала - 1 шт. 2.Простыня для ламинэктомии 160 см х 300 см из нетканого материала с вырезом 20 см х 30 см с инцизной пленкой - 1 шт. 3. Салфетка 80 см х 90 см</w:t>
            </w:r>
            <w:r>
              <w:rPr>
                <w:sz w:val="20"/>
                <w:szCs w:val="20"/>
              </w:rPr>
              <w:t xml:space="preserve"> из нетканого материала с адгезивным краем - 4 шт. 4. Салфетка 22 см х 23 см бумажная впитывающая - 3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4 034,17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SPLINT-1 размером 2,5 см х 112,5 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w:t>
            </w:r>
            <w:r>
              <w:rPr>
                <w:sz w:val="20"/>
                <w:szCs w:val="20"/>
              </w:rPr>
              <w:t>.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w:t>
            </w:r>
            <w:r>
              <w:rPr>
                <w:sz w:val="20"/>
                <w:szCs w:val="20"/>
              </w:rPr>
              <w:t xml:space="preserve">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w:t>
            </w:r>
            <w:r>
              <w:rPr>
                <w:sz w:val="20"/>
                <w:szCs w:val="20"/>
              </w:rPr>
              <w:t>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 SPLINT-1 шириной 2,5 ± 0,5 см и длиной 112,5 ± 11,2 см. Нижний нетканый материал белого цвета</w:t>
            </w:r>
            <w:r>
              <w:rPr>
                <w:sz w:val="20"/>
                <w:szCs w:val="20"/>
              </w:rPr>
              <w:t>, толщиной 3,18 ± 1,0 мм, шириной 6,5 ± 0,6 см и длиной 117,5 ± 11,0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w:t>
            </w:r>
            <w:r>
              <w:rPr>
                <w:sz w:val="20"/>
                <w:szCs w:val="20"/>
              </w:rPr>
              <w:t xml:space="preserve">\или рисунком, толщиной 1,68±0,5 мм, шириной 6,5 ± 0,6 см и длиной 117,5 ± 11,0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w:t>
            </w:r>
            <w:r>
              <w:rPr>
                <w:sz w:val="20"/>
                <w:szCs w:val="20"/>
              </w:rPr>
              <w:t>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w:t>
            </w:r>
            <w:r>
              <w:rPr>
                <w:sz w:val="20"/>
                <w:szCs w:val="20"/>
              </w:rPr>
              <w:t>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w:t>
            </w:r>
            <w:r>
              <w:rPr>
                <w:sz w:val="20"/>
                <w:szCs w:val="20"/>
              </w:rPr>
              <w:t xml:space="preserve">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w:t>
            </w:r>
            <w:r>
              <w:rPr>
                <w:sz w:val="20"/>
                <w:szCs w:val="20"/>
              </w:rPr>
              <w:t>марлевый нестерильный - 5 шт размером 5,0 м х 10,0 см. Транспортная упаковка по 6 групповых упаковки (30 шт) с ортопедическими шинами типа SPLINT-1 размер 2,5 см х 112,5 см и комплектующими.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SPLINT-1 размеро</w:t>
            </w:r>
            <w:r>
              <w:rPr>
                <w:sz w:val="20"/>
                <w:szCs w:val="20"/>
              </w:rPr>
              <w:t>м 2,5 см х 112,5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w:t>
            </w:r>
            <w:r>
              <w:rPr>
                <w:sz w:val="20"/>
                <w:szCs w:val="20"/>
              </w:rPr>
              <w:t>Н-5№016626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6 528,00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sz w:val="20"/>
                <w:szCs w:val="20"/>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sz w:val="20"/>
                <w:szCs w:val="20"/>
              </w:rPr>
              <w:t>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с вырезом, из нетканого материала одноразовая стерильная размерами 250х180 см, пл.54г/кв.м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3 750,63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Бинт полиуретановый ортопедический «MARAI» типа CAST-5, размером 12,5 см х 3,6 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w:t>
            </w:r>
            <w:r>
              <w:rPr>
                <w:sz w:val="20"/>
                <w:szCs w:val="20"/>
              </w:rPr>
              <w:t>прочный, влагостойкий, воздухопроницаемый, рентгенопрозрачный. Не токсичен и не вызывает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w:t>
            </w:r>
            <w:r>
              <w:rPr>
                <w:sz w:val="20"/>
                <w:szCs w:val="20"/>
              </w:rPr>
              <w:t>нского назначения»; настоящего стандарта и изготовлен по технологической документации,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w:t>
            </w:r>
            <w:r>
              <w:rPr>
                <w:sz w:val="20"/>
                <w:szCs w:val="20"/>
              </w:rPr>
              <w:t>фектов в виде разрывов, дыр, загрязнений и следов неравномерной пропитки полиуретановой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w:t>
            </w:r>
            <w:r>
              <w:rPr>
                <w:sz w:val="20"/>
                <w:szCs w:val="20"/>
              </w:rPr>
              <w:t>мы) технологические кромки. Бинт полиуретановый ортопедический «MARAI» типа CAST-5 имеет длину 360,0 ± 20,0 см и ширину 12,5 ± 1,0 см. Поверхностная плотность не менее 300 г\м и не более 700 г\м. Время смачивания: не более 20 с; Время образования устойчиво</w:t>
            </w:r>
            <w:r>
              <w:rPr>
                <w:sz w:val="20"/>
                <w:szCs w:val="20"/>
              </w:rPr>
              <w:t>й формы 4 мин; Остаточная деформация через 10 и 30 мин после изготовления не более 2 мм; Выдерживаемая нагрузка через 10 и 30 мин после изготовления образца не менее 13,7 (1,4) Н (кгс). В комплект с полиуретановым бинтом типа CAST-5 входят подкладочный чул</w:t>
            </w:r>
            <w:r>
              <w:rPr>
                <w:sz w:val="20"/>
                <w:szCs w:val="20"/>
              </w:rPr>
              <w:t>ок шириной 10,0 ± 1,0 см, длиной 5,0 м ± 30,0 см и подкладочная вата шириной 10,0 ± 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пол</w:t>
            </w:r>
            <w:r>
              <w:rPr>
                <w:sz w:val="20"/>
                <w:szCs w:val="20"/>
              </w:rPr>
              <w:t>ностью затвердевает за 30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w:t>
            </w:r>
            <w:r>
              <w:rPr>
                <w:sz w:val="20"/>
                <w:szCs w:val="20"/>
              </w:rPr>
              <w:t>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w:t>
            </w:r>
            <w:r>
              <w:rPr>
                <w:sz w:val="20"/>
                <w:szCs w:val="20"/>
              </w:rPr>
              <w:t>ка: 10 шт бинтов в индивидуальной упаковке и комплектующие: подкладочный чулок размером 10,0 см х 5,0 м - 1 шт, подкладочная вата размером 10,0 см х 5,0 м - 1 шт., перчатки одноразовые медицинские нестерильные - 10 пар, бинт медицинский марлевый нестерильн</w:t>
            </w:r>
            <w:r>
              <w:rPr>
                <w:sz w:val="20"/>
                <w:szCs w:val="20"/>
              </w:rPr>
              <w:t>ый - 2 шт (размером 5,0 м х 10,0 см и 7,0 м х 14 см).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алюминиевой с вырезом для вскрытия и прочно сва</w:t>
            </w:r>
            <w:r>
              <w:rPr>
                <w:sz w:val="20"/>
                <w:szCs w:val="20"/>
              </w:rPr>
              <w:t>ренными краями. Для одноразового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w:t>
            </w:r>
            <w:r>
              <w:rPr>
                <w:sz w:val="20"/>
                <w:szCs w:val="20"/>
              </w:rPr>
              <w:t>овреждений. Групповая упаковка: 10 шт бинтов в индивидуальной упаковке и комплектующие: подкладочный чулок размером 10,0 см х 5,0 м - 1 шт, подкладочная вата размером 10,0 см х 5,0 м - 1 шт., перчатки одноразовые медицинские нестерильные - 10 пар, бинт мед</w:t>
            </w:r>
            <w:r>
              <w:rPr>
                <w:sz w:val="20"/>
                <w:szCs w:val="20"/>
              </w:rPr>
              <w:t>ицинский марлевый нестерильный - 2 шт (размером 5,0 м х 10,0 см и 7,0 м х 14 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Бинт полиуретановый ортопедический «MARAI» типа CAST-5, размером 12,5 см х 3,6 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Бинт полиуретановый ортопедический «MARAI» состоит из синтетического материала, проп</w:t>
            </w:r>
            <w:r>
              <w:rPr>
                <w:sz w:val="20"/>
                <w:szCs w:val="20"/>
              </w:rPr>
              <w:t>итанного полиуретановой смолой, полимеризующейся и затвердевающей при увлажнении.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РК-ИМН-5№015948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6 935,04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«Нәрия»из нетканого материала для общей хирургии одноразовый, стерильный - КОБ - 15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«Нәрия»из нетканого материала для общей хирургии одноразовый, стерильный - КОБ - 15, Простыня 75 см х 90 см с адгезивным краем - 2 ш</w:t>
            </w:r>
            <w:r>
              <w:rPr>
                <w:sz w:val="20"/>
                <w:szCs w:val="20"/>
              </w:rPr>
              <w:t xml:space="preserve">т. - Простыня на инструментальный стол 150 см х 190 см - 1 шт. - Простыня 150 см х 250 см с адгезивным краем - 1 шт. - Салфетка впитывающая из нетканого материала 30 см х 40 см - 4 шт. - Чехол Мейо на инструментальный стол комбинированный 80 см х 145 см - </w:t>
            </w:r>
            <w:r>
              <w:rPr>
                <w:sz w:val="20"/>
                <w:szCs w:val="20"/>
              </w:rPr>
              <w:t>1 шт. - Простыня 175 см х 180 см с адгезивным краем - 1 шт. - Адгезивная лента операционная 10 см х 50 см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РК-ИМН-5№018193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3 891,49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офтальмологический «Нәрия» для хирургии из нетканого материала, одноразовый, стерильный - КОПОФ №4, КОПОФ №4.1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нетканый материал СС (спанбонд+спанбонд), ламинированный нетканый материал (РЕ+РР).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офтальмологически</w:t>
            </w:r>
            <w:r>
              <w:rPr>
                <w:sz w:val="20"/>
                <w:szCs w:val="20"/>
              </w:rPr>
              <w:t>й «Нәрия» для хирургии из нетканого материала, одноразовый, стерильный - КОПОФ №4, 1. Простыня операционная 160 х 190см, пл. 40 г/м кв. - 1 шт. 2. Простыня операционная 160 х 200см для офтальмологии с двумя квадратными вырезами 10 х 10см с инцизной пленкой</w:t>
            </w:r>
            <w:r>
              <w:rPr>
                <w:sz w:val="20"/>
                <w:szCs w:val="20"/>
              </w:rPr>
              <w:t xml:space="preserve"> и с двумя карманами-приемниками с фиксаторами, пл. 40 г/м кв. - 1 шт. 3. Салфетка впитывающая из бумаги 22 х 23см - 2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РК-ИМН-5№020299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3 818,62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602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"Н?рия" </w:t>
            </w:r>
            <w:r>
              <w:rPr>
                <w:sz w:val="20"/>
                <w:szCs w:val="20"/>
              </w:rPr>
              <w:t>из нетканого материала для полостных операций одноразовый, стерильный - КОБ - 14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полостных опера</w:t>
            </w:r>
            <w:r>
              <w:rPr>
                <w:sz w:val="20"/>
                <w:szCs w:val="20"/>
              </w:rPr>
              <w:t>ций одноразовый, стерильный - КОБ - 14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Чехол Мейо на инструментальный стол комбинированный 80 см х 145 см - 1 шт. - Салфетка впитывающая из нетканого материала 30 см х 40 см - 4 шт. - Простыня 340 см х 180 см, с вырезом 20 см х 30 см с инцизной п</w:t>
            </w:r>
            <w:r>
              <w:rPr>
                <w:sz w:val="20"/>
                <w:szCs w:val="20"/>
              </w:rPr>
              <w:t>ленкой и мешком для сбора жидкости, с дополнительным впитывающим слоем вокруг области операционного поля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6 227,28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SPLINT-4, размером 10,0 см х 37,5 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w:t>
            </w:r>
            <w:r>
              <w:rPr>
                <w:sz w:val="20"/>
                <w:szCs w:val="20"/>
              </w:rPr>
              <w:t>.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w:t>
            </w:r>
            <w:r>
              <w:rPr>
                <w:sz w:val="20"/>
                <w:szCs w:val="20"/>
              </w:rPr>
              <w:t xml:space="preserve">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w:t>
            </w:r>
            <w:r>
              <w:rPr>
                <w:sz w:val="20"/>
                <w:szCs w:val="20"/>
              </w:rPr>
              <w:t>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«MARAI»,типаSPLINT-4 шириной 10,0±1,0 см и длиной 37,5±3,7 см. Нижний нетканый материал белого цвета, толщ</w:t>
            </w:r>
            <w:r>
              <w:rPr>
                <w:sz w:val="20"/>
                <w:szCs w:val="20"/>
              </w:rPr>
              <w:t>иной 3,18 ± 1,0 мм, шириной 14,2 ± 1,4 см и длиной 42,5 ± 4,0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w:t>
            </w:r>
            <w:r>
              <w:rPr>
                <w:sz w:val="20"/>
                <w:szCs w:val="20"/>
              </w:rPr>
              <w:t>сунком, толщиной 1,68±0,5 мм, шириной 14,5 ± 1,4 см и длиной 42,5 ± 4,0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w:t>
            </w:r>
            <w:r>
              <w:rPr>
                <w:sz w:val="20"/>
                <w:szCs w:val="20"/>
              </w:rPr>
              <w:t>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w:t>
            </w:r>
            <w:r>
              <w:rPr>
                <w:sz w:val="20"/>
                <w:szCs w:val="20"/>
              </w:rPr>
              <w:t>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w:t>
            </w:r>
            <w:r>
              <w:rPr>
                <w:sz w:val="20"/>
                <w:szCs w:val="20"/>
              </w:rPr>
              <w:t xml:space="preserve">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w:t>
            </w:r>
            <w:r>
              <w:rPr>
                <w:sz w:val="20"/>
                <w:szCs w:val="20"/>
              </w:rPr>
              <w:t xml:space="preserve"> нестерильный - 5 шт размером 5,0 м х 10,0 см. Транспортная упаковка по 18 групповых упаковки (90 шт) с ортопедическими шинами типа SPLINT-4 размер 10,0 см х 37,5 см и комплектующими.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SPLINT-4, размером 10,0</w:t>
            </w:r>
            <w:r>
              <w:rPr>
                <w:sz w:val="20"/>
                <w:szCs w:val="20"/>
              </w:rPr>
              <w:t xml:space="preserve"> см х 37,5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РК-ИМН-5№015946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6 917,12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лор - операции,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1.Простыня на операционный стол 190 * 160 см - 1 шт. </w:t>
            </w:r>
            <w:r>
              <w:rPr>
                <w:sz w:val="20"/>
                <w:szCs w:val="20"/>
              </w:rPr>
              <w:t xml:space="preserve">2.Простыня с адгезивным краем, изготовлена из нетканого материала 90 * 80 см * 1 шт. 3.Простыня, с вырезом 7 * 40см и адгезивным краем, изготовлена из нетканого материала 160 * 100 см * 1 шт. 4.Чехол на инструментальный стол влагонепроницаемый, изготовлен </w:t>
            </w:r>
            <w:r>
              <w:rPr>
                <w:sz w:val="20"/>
                <w:szCs w:val="20"/>
              </w:rPr>
              <w:t>из нетканого материала 145 * 80 см *1 шт. 5.Лента операционная, изготовлена из нетканого материала 50 * 10 см * 1 шт. 6.Салфетка бумажная впитывающая 22 * 23 см - 4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лор -операции,стерильный одноразовог</w:t>
            </w:r>
            <w:r>
              <w:rPr>
                <w:sz w:val="20"/>
                <w:szCs w:val="20"/>
              </w:rPr>
              <w:t>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3 864,90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sz w:val="20"/>
                <w:szCs w:val="20"/>
              </w:rPr>
              <w:t xml:space="preserve">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w:t>
            </w:r>
            <w:r>
              <w:rPr>
                <w:sz w:val="20"/>
                <w:szCs w:val="20"/>
              </w:rPr>
              <w:t>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w:t>
            </w:r>
            <w:r>
              <w:rPr>
                <w:sz w:val="20"/>
                <w:szCs w:val="20"/>
              </w:rPr>
              <w:t>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w:t>
            </w:r>
            <w:r>
              <w:rPr>
                <w:sz w:val="20"/>
                <w:szCs w:val="20"/>
              </w:rPr>
              <w:t>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w:t>
            </w:r>
            <w:r>
              <w:rPr>
                <w:sz w:val="20"/>
                <w:szCs w:val="20"/>
              </w:rPr>
              <w:t>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w:t>
            </w:r>
            <w:r>
              <w:rPr>
                <w:sz w:val="20"/>
                <w:szCs w:val="20"/>
              </w:rPr>
              <w:t xml:space="preserve">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w:t>
            </w:r>
            <w:r>
              <w:rPr>
                <w:sz w:val="20"/>
                <w:szCs w:val="20"/>
              </w:rPr>
              <w:t>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для лапаротомии с отверстием, размер 32*28см, инцизионная пленка, липучка (карманы), размер 280*180см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3 875,30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606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2GP - Тест-полоска для полуколичественного и визуального определения содержания в моче глюкозы, белка, флакон №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Тест-полоска KF Stick 2GP предназначена для использования в качестве диагностического средства in vitro с использованием образцов </w:t>
            </w:r>
            <w:r>
              <w:rPr>
                <w:sz w:val="20"/>
                <w:szCs w:val="20"/>
              </w:rPr>
              <w:t>мочи. Тест-полоска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w:t>
            </w:r>
            <w:r>
              <w:rPr>
                <w:sz w:val="20"/>
                <w:szCs w:val="20"/>
              </w:rPr>
              <w:t xml:space="preserve"> сухого веса для пропитки 100 тест-полос: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2GP - Тест-полоска для полуколичественного и визуального определения содержания в моче глюкозы, белка, флакон №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Туба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3 875,50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607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ХС -1, ХС- 2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ХС -1, размерами S,M.</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3 876,15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608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ХС -1, ХС- 2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ХС -1, размером 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3 989,42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609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проверки уровня глюкозы в крови для тест-системы CodeFree Farmaktiv</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CodeFree Farmaktiv, Тест-полоски с золотым электродом для проверки уровня глюкозы в крови, предназначенные для работы с экспресс-анализатором CodeFree Farmaktiv, (в </w:t>
            </w:r>
            <w:r>
              <w:rPr>
                <w:sz w:val="20"/>
                <w:szCs w:val="20"/>
              </w:rPr>
              <w:t>тубе 50 тест-полос)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Codefree для определения уровня глюкозы в крови для тест-системы CodeFree Farmaktiv в коробке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штука/туба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РК-МТ-5№016844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4 025,00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инфузионная Medtronic MiniMed Paradigm Quick-Set модель:ММТ-396 стерильная, однократного применения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инфузионная "Medtronic MiniMed Paradigm Quick-Set" предназначена для подкожной инфузии инсулина из резервуара "Medtronic MiniMed Paradi</w:t>
            </w:r>
            <w:r>
              <w:rPr>
                <w:sz w:val="20"/>
                <w:szCs w:val="20"/>
              </w:rPr>
              <w:t>gm Reservoir" инсулиновой помпы "Инсулиновая помпа и система постоянного мониторинга глюкозы "Medtronic MiniMed Paradigm REAL-Time"". Описание: Инфузионная система состоит из катетера (трубки) длиной 43 дюйма (около 110 см), проксимального коннектора катет</w:t>
            </w:r>
            <w:r>
              <w:rPr>
                <w:sz w:val="20"/>
                <w:szCs w:val="20"/>
              </w:rPr>
              <w:t xml:space="preserve">ера, периферической втулки, которая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w:t>
            </w:r>
            <w:r>
              <w:rPr>
                <w:sz w:val="20"/>
                <w:szCs w:val="20"/>
              </w:rPr>
              <w:t>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w:t>
            </w:r>
            <w:r>
              <w:rPr>
                <w:sz w:val="20"/>
                <w:szCs w:val="20"/>
              </w:rPr>
              <w:t xml:space="preserve">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w:t>
            </w:r>
            <w:r>
              <w:rPr>
                <w:sz w:val="20"/>
                <w:szCs w:val="20"/>
              </w:rPr>
              <w:t xml:space="preserve">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w:t>
            </w:r>
            <w:r>
              <w:rPr>
                <w:sz w:val="20"/>
                <w:szCs w:val="20"/>
              </w:rPr>
              <w:t xml:space="preserve">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w:t>
            </w:r>
            <w:r>
              <w:rPr>
                <w:sz w:val="20"/>
                <w:szCs w:val="20"/>
              </w:rPr>
              <w:t>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w:t>
            </w:r>
            <w:r>
              <w:rPr>
                <w:sz w:val="20"/>
                <w:szCs w:val="20"/>
              </w:rPr>
              <w:t>иаметр катетера 0,39мм; Внешний диаметр катетера 0,52мм; Длина катетера 6мм, 9мм; Кончик катетера Скошенный 15 до 30 градусов.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инфузионная Medtronic MiniMed Paradigm Quick-Set модель ММТ-396 стерильная, однократного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w:t>
            </w:r>
            <w:r>
              <w:rPr>
                <w:sz w:val="20"/>
                <w:szCs w:val="20"/>
              </w:rPr>
              <w:t>006467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4 041,63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Омк 1, капли глазные стерильные, 10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Омк 1, капли глазные стерильные, 10 мл. Состав капель: гиалуроновая кислота 0,2%, цитиколина мононатриевая соль 2%, натрия фосфата моногидрат, натрия дигидрофосфата додекагидрат, натрия хлорид, бензалкония хлорид, вода для инъекций. Гиалоурановая кислота п</w:t>
            </w:r>
            <w:r>
              <w:rPr>
                <w:sz w:val="20"/>
                <w:szCs w:val="20"/>
              </w:rPr>
              <w:t>овышает мукомиметические, мукоадгезивные и вязкоэластичные свойства растворов, полезные для улучшения стабильности слезной пленки, сохраняя слизистую оболочку смазанной, увлажненной и защищенной. Кроме того, растворы, содержащие гиалуроновую кислоту способ</w:t>
            </w:r>
            <w:r>
              <w:rPr>
                <w:sz w:val="20"/>
                <w:szCs w:val="20"/>
              </w:rPr>
              <w:t>ны создавать благоприятную микросреду для восстановления глазной поверхности в случаях повреждения роговицы и конъюнктивы эпителия. Наличие цитиколина в Омк 1 оказывает благоприятную структурную поддержку в восстановлении целостности клеточных мембран, пов</w:t>
            </w:r>
            <w:r>
              <w:rPr>
                <w:sz w:val="20"/>
                <w:szCs w:val="20"/>
              </w:rPr>
              <w:t>режденных вследствие дегенеративных глазных патологий, таких как глаукома.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Омк 1, капли глазные стерильные, 10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РК-ИМН-5№114961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4 117,47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Риболизин, капли глазные стерильные с натрия гиалуронатом, аминокислотами и витамином В2, 8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Состав капель на 100 г раствора: Натрия гиалуронат - 0,15 г., натрия хлорид, L-пролин - 0,0752 г., L-глицин - 0,1 г., L-лизина гидрохлорид - 0,014 г., L-лейцин </w:t>
            </w:r>
            <w:r>
              <w:rPr>
                <w:sz w:val="20"/>
                <w:szCs w:val="20"/>
              </w:rPr>
              <w:t>- 0,0108 г., рибофлавина фосфат (витамин В2) - 0,05 г., N-гидроксиметилглицинат, ЭДТА, вода очищенная, изотонический буферный раствор (pH 7.2). Изделие представляет собой стерильный офтальмологический раствор на основе гиалуроновой кислоты, аминокислот и в</w:t>
            </w:r>
            <w:r>
              <w:rPr>
                <w:sz w:val="20"/>
                <w:szCs w:val="20"/>
              </w:rPr>
              <w:t>итамина B2 с физиологическим значением рН. Не содержит консервантов. Гиалуроновая кислота является мукополисахаридом, который входит в состав многих тканей человеческого организма. Она имеет свойство прилипать к слизистой поверхности глаза, защищая, увлажн</w:t>
            </w:r>
            <w:r>
              <w:rPr>
                <w:sz w:val="20"/>
                <w:szCs w:val="20"/>
              </w:rPr>
              <w:t>яя и смягчая его. Благодаря своим мукоадгезивным характеристикам, она остается на поверхности глаза и обеспечивает долговременную стабилизацию слезной пленки. Аминокислоты L-пролин, L-глицин, L-лизина гидрохлорид и L-лейцин, содержащиеся в растворе, способ</w:t>
            </w:r>
            <w:r>
              <w:rPr>
                <w:sz w:val="20"/>
                <w:szCs w:val="20"/>
              </w:rPr>
              <w:t>ствуют увлажнению поверхности глаза и помогают улучшить защиту эпителия, который может быть подвержен различным нагрузкам. Эти аминокислоты являются главными компонентами коллагена, присутствующего в строме роговицы, и незаменимы для биомеханических характ</w:t>
            </w:r>
            <w:r>
              <w:rPr>
                <w:sz w:val="20"/>
                <w:szCs w:val="20"/>
              </w:rPr>
              <w:t>еристик роговицы, подвергающейся кросс-линкингу. Витамин В2 обеспечивает защиту от повреждений в результате воздействия УФ-излучения, поддержание состояния стромы, индуцированные кросс-линкингом.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Риболизин, капли глазные стерильные с натрия гиалуронатом, </w:t>
            </w:r>
            <w:r>
              <w:rPr>
                <w:sz w:val="20"/>
                <w:szCs w:val="20"/>
              </w:rPr>
              <w:t>аминокислотами и витамином В2, 8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РК-ИМН-5№018991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4 123,45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613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ХС -1, ХС- 2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ХС -1, размером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4 132,48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614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усиленной защиты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1.Фартук ламинированный - 1 шт. 2.Комбинезон из нетканого материала - 1 шт. 3.Маска трехслойная из нетканого материала - 1 шт. 4.Бахилы высокие из </w:t>
            </w:r>
            <w:r>
              <w:rPr>
                <w:sz w:val="20"/>
                <w:szCs w:val="20"/>
              </w:rPr>
              <w:t>нетканого материала - 1 пара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усиленной защиты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РК-ИМН-5№015700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4 135,74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615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"Dolce-Pharm" </w:t>
            </w:r>
            <w:r>
              <w:rPr>
                <w:sz w:val="20"/>
                <w:szCs w:val="20"/>
              </w:rPr>
              <w:t>из нетканого материала для операции на позвоночнике,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1.Простыня операционная, изготовлена из нетканого материала 160 х 110 см - 2 шт. 2.Простыня с отверстием, инцизионная пленка, изготовлена из нетканого материала 300 х </w:t>
            </w:r>
            <w:r>
              <w:rPr>
                <w:sz w:val="20"/>
                <w:szCs w:val="20"/>
              </w:rPr>
              <w:t>160 см -1 шт 3. Салфетка бумажная впитывающая 22 х 23 см - 4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операции на позвоночнике,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РК-ИМН-5№114897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4 257,00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616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хирургического «Нәрия» из нетканого материала для операций на голове и шее, одноразовый, стерильный - КОБ-24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СС (спанбонд+спанбонд); нетканое полотно СМС (спанбонд+мельтблаун+спанбонд); ламинированно</w:t>
            </w:r>
            <w:r>
              <w:rPr>
                <w:sz w:val="20"/>
                <w:szCs w:val="20"/>
              </w:rPr>
              <w:t>е нетканое полотно (РЕ+СС).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хирургического «Нәрия» из нетканого материала для операций на голове и шее, одноразовый, стерильный - КОБ-24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4 347,43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617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3GKA - Тест-полоска для </w:t>
            </w:r>
            <w:r>
              <w:rPr>
                <w:sz w:val="20"/>
                <w:szCs w:val="20"/>
              </w:rPr>
              <w:t>полуколичественного и визуального определения содержания в моче глюкозы, кетонов, аскорбиновой кислоты, флакон №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Тест-полоска KF Stick 3GKA предназначена для использования в качестве диагностического средства in vitro с использованием образцов мочи. П</w:t>
            </w:r>
            <w:r>
              <w:rPr>
                <w:sz w:val="20"/>
                <w:szCs w:val="20"/>
              </w:rPr>
              <w:t xml:space="preserve">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w:t>
            </w:r>
            <w:r>
              <w:rPr>
                <w:sz w:val="20"/>
                <w:szCs w:val="20"/>
              </w:rPr>
              <w:t>для пропитки 100 полос: Кетоны Глюкоза Аскорбиновая кислота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w:t>
            </w:r>
            <w:r>
              <w:rPr>
                <w:sz w:val="20"/>
                <w:szCs w:val="20"/>
              </w:rPr>
              <w:t>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w:t>
            </w:r>
            <w:r>
              <w:rPr>
                <w:sz w:val="20"/>
                <w:szCs w:val="20"/>
              </w:rPr>
              <w:t>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w:t>
            </w:r>
            <w:r>
              <w:rPr>
                <w:sz w:val="20"/>
                <w:szCs w:val="20"/>
              </w:rPr>
              <w:t>кона - 6 месяцев.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3GKA - Тест-полоска для полуколичественного и визуального определения содержания в моче глюкозы, кетонов, аскорбиновой кислоты, флакон №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Туба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4 358,50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618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офтальмологический «Нәрия» для хирургии из нетканого материала, одноразовый, стерильный - КОПОФ №4, КОПОФ №4.1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нетканый материал СС (спанбонд+спанбонд), ламинированный нетканый материал (РЕ+РР).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офтальмологический «Нәрия» для хирургии из нетканого материала, одноразовый, стерильный - КОПОФ №4.1, 1. Простыня операционная 160 х 190см, пл. 40 г/м кв. - 1 шт. 2. Простыня операционная 160 х 200см для офтальмологии с двумя квадратными вырезами </w:t>
            </w:r>
            <w:r>
              <w:rPr>
                <w:sz w:val="20"/>
                <w:szCs w:val="20"/>
              </w:rPr>
              <w:t>10 х 10см с инцизной пленкой и с двумя карманами-приемниками с фиксаторами, пл. 40 г/м кв. - 1 шт. 3. Салфетка впитывающая из бумаги 22 х 23см - 2 шт. 4. Простыня для инструментального стола 160 х190см, пл. 30 г/м кв.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РК-ИМН-5№020299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4 460,78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619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крови и её компонентов трёхкамерный с раствором гемоконсерванта «CPDA-1»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представляет собой стерильную замкнутую полимерную систему, состоящую из трёх ёмкостей, соединенные между собой магистралями. Ёмкости контейнера изготовлены из пленки ПВХ толщиной 0,35 мм. Тип пленки TF Seta 3222. Плёнка прозрачная, эластичная, н</w:t>
            </w:r>
            <w:r>
              <w:rPr>
                <w:sz w:val="20"/>
                <w:szCs w:val="20"/>
              </w:rPr>
              <w:t>а поверхности пленки имеется шероховатость, препятствующая слипаемости ёмкости. Для подключения к ёмкости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w:t>
            </w:r>
            <w:r>
              <w:rPr>
                <w:sz w:val="20"/>
                <w:szCs w:val="20"/>
              </w:rPr>
              <w:t>х видах запаивателей. Игла для забора крови имеет трёхгранную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w:t>
            </w:r>
            <w:r>
              <w:rPr>
                <w:sz w:val="20"/>
                <w:szCs w:val="20"/>
              </w:rPr>
              <w:t>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крови и её компонентов трёхкамерный с раствором гемоконсерванта «CPDA-1»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w:t>
            </w:r>
            <w:r>
              <w:rPr>
                <w:sz w:val="20"/>
                <w:szCs w:val="20"/>
              </w:rPr>
              <w:t>№019571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4 611,75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крови и её компонентов трёхкамерный с раствором гемоконсерванта "CPD" и ресуспендирующим раствором "SAGM" с вариантом исполнения T&amp;B</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представляет собой стерильную замкнутую полимерную систему, состоящую из трёх ёмкостей, соединенные между собой магистралями. Ңмкости контейнера изготовлены из пленки ПВХ толщиной 0,35 мм. Тип пленки TF Seta 3222. Плёнка прозрачная, эластичная, н</w:t>
            </w:r>
            <w:r>
              <w:rPr>
                <w:sz w:val="20"/>
                <w:szCs w:val="20"/>
              </w:rPr>
              <w:t>а поверхности пленки имеется шероховатость, препятствующая слипаемости ёмкости. Для подключения к ёмкости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w:t>
            </w:r>
            <w:r>
              <w:rPr>
                <w:sz w:val="20"/>
                <w:szCs w:val="20"/>
              </w:rPr>
              <w:t>х видах запаивателей. Игла для забора крови имеет трёхгранную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w:t>
            </w:r>
            <w:r>
              <w:rPr>
                <w:sz w:val="20"/>
                <w:szCs w:val="20"/>
              </w:rPr>
              <w:t>иксируется донорская игла после извлечения от донора. Для забора крови на анализ, предусмотрен адаптер для всех типов вакуумных пробирок. В контейнере с вариантом исполнения T&amp;B ёмкость с раствором CPD имеет конструкцию T&amp;B, предназначенная для использован</w:t>
            </w:r>
            <w:r>
              <w:rPr>
                <w:sz w:val="20"/>
                <w:szCs w:val="20"/>
              </w:rPr>
              <w:t>ия изделия на автоматических плазмаэкстракторах.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крови и её компонентов трёхкамерный с раствором гемоконсерванта "CPD" и ресуспендирующим раствором "SAGM" с вариантом исполнения T&amp;B</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4 650,45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3GPP - Тест-полоска для полуколичественного и визуального определения содержания в моче глюкозы, рН, белка, флакон №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Тест-полоска KF Stick 3GPP предназначена для использования в качестве диагностического средства in vitro с использование</w:t>
            </w:r>
            <w:r>
              <w:rPr>
                <w:sz w:val="20"/>
                <w:szCs w:val="20"/>
              </w:rPr>
              <w:t>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w:t>
            </w:r>
            <w:r>
              <w:rPr>
                <w:sz w:val="20"/>
                <w:szCs w:val="20"/>
              </w:rPr>
              <w:t>снове сухого веса для пропитки 100 полос: Белки Глюкоза рH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w:t>
            </w:r>
            <w:r>
              <w:rPr>
                <w:sz w:val="20"/>
                <w:szCs w:val="20"/>
              </w:rPr>
              <w:t xml:space="preserve">.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w:t>
            </w:r>
            <w:r>
              <w:rPr>
                <w:sz w:val="20"/>
                <w:szCs w:val="20"/>
              </w:rPr>
              <w:t>+30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w:t>
            </w:r>
            <w:r>
              <w:rPr>
                <w:sz w:val="20"/>
                <w:szCs w:val="20"/>
              </w:rPr>
              <w:t>акона - 6 месяцев.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3GPP - Тест-полоска для полуколичественного и визуального определения содержания в моче глюкозы, рН, белка, флакон №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Туба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4 657,50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"Dolce-Pharm" </w:t>
            </w:r>
            <w:r>
              <w:rPr>
                <w:sz w:val="20"/>
                <w:szCs w:val="20"/>
              </w:rPr>
              <w:t>из нетканого материала для скрининговых исследований,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1.Простыня операционная изготовлена из нетканого материала 160 х 190 см - 1 шт. 2.Зонд изготовлен из полимера - 1 шт. 3.Маска трехслойная изготовлена из нетканого мат</w:t>
            </w:r>
            <w:r>
              <w:rPr>
                <w:sz w:val="20"/>
                <w:szCs w:val="20"/>
              </w:rPr>
              <w:t>ериала - 1 шт. 4.Фартук изготовлен из ламинированного материала - 1 шт. 5.Перчатки диагностические, изготовлены из латекса - 1 пара 6.Загубник изготовлен из полимера- 1 шт. 7.Лоток изготовлен из полимера- 1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w:t>
            </w:r>
            <w:r>
              <w:rPr>
                <w:sz w:val="20"/>
                <w:szCs w:val="20"/>
              </w:rPr>
              <w:t>а для скрининговых исследований,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РК-ИМН-5№015699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4 663,45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"Dolce-Pharm" для ангиографии №2, с 2 отверстиями, размер 300*272 см, одноразовая, стерильная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изготавливается из нетканого материала типа СМС (Спанбонд Мелтблаун Спанбонд) и СММС (Спанбонд Мелтблаун Мелтблаун Спанбонд) с плотностью 40 г/м2 и из материала типа Спанлейс с плотностью 68 г/м2. Стерилизация осуществляется газовым методом этилен</w:t>
            </w:r>
            <w:r>
              <w:rPr>
                <w:sz w:val="20"/>
                <w:szCs w:val="20"/>
              </w:rPr>
              <w:t>-оксида или другим методом.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«Dolce-Pharm» для ангиографии №2,с 2 отверстиями,размер 300*272 см ,одноразовая,стерильная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РК-ИМН-5№019027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4 703,00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Омк 2, капли глазные стерильные, 10мл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Омк 2, капли глазные стерильные, 10 мл. Состав капель: кислота гиалуроновая 0.2%, цитиколина мононатриевая соль 2%, цианокобаламин (витамин В12), натрия фосфата моногидрат, натрия дигидрофосфата додекагидрат, натрия хлорид, бензалкония хлорид, вода для инъ</w:t>
            </w:r>
            <w:r>
              <w:rPr>
                <w:sz w:val="20"/>
                <w:szCs w:val="20"/>
              </w:rPr>
              <w:t>екций. Гиалуроновая кислота повышает мукомиметические, мукоадгезивные и вязкоэластичные свойства растворов, полезные для улучшения стабильности слезной пленки, сохраняя слизистую оболочку смазанной, увлажненной и защищенной. Наличие цитиколина в ОМК 2 оказ</w:t>
            </w:r>
            <w:r>
              <w:rPr>
                <w:sz w:val="20"/>
                <w:szCs w:val="20"/>
              </w:rPr>
              <w:t xml:space="preserve">ывает благоприятную структурную поддержку в восстановлении целостности клеточных мембран, поврежденных вследствие дегенеративных заболеваний глаз, таких как начальная диабетическая ретинопатия. Цианокобаламин (витамин В12) способствует росту эпителиальных </w:t>
            </w:r>
            <w:r>
              <w:rPr>
                <w:sz w:val="20"/>
                <w:szCs w:val="20"/>
              </w:rPr>
              <w:t>клеток роговицы, а также защищает клетки от воздействия свободных радикалов.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Омк 2, капли глазные стерильные, 10мл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РК-ИМН-5№114962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4 704,55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ВИСглик НЕО капли глазные стерильные 10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 капель: Н-ацетилкарнозин (1%), экстракт черники, хондроитина сульфат (0.15%), натрия фосфата додекагидрат, натрия фосфата моногидрат, натрия хлорид, вода для инъекций до 100 мл. ВИСглик НЕО является стерильным офтальмологическим раствором с физиолог</w:t>
            </w:r>
            <w:r>
              <w:rPr>
                <w:sz w:val="20"/>
                <w:szCs w:val="20"/>
              </w:rPr>
              <w:t>ическим значением рН. Не содержит консервантов. Совместное воздействие таких натуральных веществ как N-ацетилкарнозин, экстракт черники и хондроитина сульфата в составе капель оказывает антиоксидантное действие на орган зрения, способствует поддержанию ост</w:t>
            </w:r>
            <w:r>
              <w:rPr>
                <w:sz w:val="20"/>
                <w:szCs w:val="20"/>
              </w:rPr>
              <w:t>роты зрения, в особенности при возрастных изменениях в хрусталике, а также, в суровых условиях окружающей среды или повышенной нагрузке. Гидратационная способность хондроитина сульфата и вазопротекторные свойства черники способствуют регуляции микроциркуля</w:t>
            </w:r>
            <w:r>
              <w:rPr>
                <w:sz w:val="20"/>
                <w:szCs w:val="20"/>
              </w:rPr>
              <w:t>ции и улучшению питания глаза. Комплекс защищает ткани глаз от свободных радикалов, что является важным элементом предотвращения окисления хрусталика. Благодаря высокотехнологичному фильтру раствор без консервантов остается стерильным на протяжении всего с</w:t>
            </w:r>
            <w:r>
              <w:rPr>
                <w:sz w:val="20"/>
                <w:szCs w:val="20"/>
              </w:rPr>
              <w:t>рока его использования. Поскольку раствор не содержит консервантов, он может использоваться довольно часто. Условия хранения: При температуре не выше 25 оС. Срок годности -3 года. Срок хранение после вскрытия упаковки не более 3 месяцев.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ВИСглик НЕО капли</w:t>
            </w:r>
            <w:r>
              <w:rPr>
                <w:sz w:val="20"/>
                <w:szCs w:val="20"/>
              </w:rPr>
              <w:t xml:space="preserve"> глазные стерильные 10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РК-ИМН-5№017726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4 705,52</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3283"/>
        <w:gridCol w:w="3226"/>
        <w:gridCol w:w="2581"/>
        <w:gridCol w:w="1020"/>
        <w:gridCol w:w="1875"/>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ангиографии "Dolce-Pharm" одноразовый, стерильный, Комплект для ангиографии №1 "Dolce-Pharm"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для ангиографии "Dolce-Pharm" </w:t>
            </w:r>
            <w:r>
              <w:rPr>
                <w:sz w:val="20"/>
                <w:szCs w:val="20"/>
              </w:rPr>
              <w:t>одноразовый, стерильный имеет следующий состав: 1. Чехол на инструментальный стол, размер 145*80 см, количество - 1 шт., изготовлен нетканого материала; 2. Простыня операционная, размер 190*160 см, количество - 1 шт., изготовлена из нетканого материала; 3.</w:t>
            </w:r>
            <w:r>
              <w:rPr>
                <w:sz w:val="20"/>
                <w:szCs w:val="20"/>
              </w:rPr>
              <w:t xml:space="preserve"> Простыня для ангиографии, размер 300*180 см с двумя отверстиями, количество - 1 шт., изготовлена из нетканого материала; 4. Фиксатор для трубок с двумя отверстиями, количество - 1 шт., изготовлен из нетканого материала; 5. Салфетка впитывающая, размер 21*</w:t>
            </w:r>
            <w:r>
              <w:rPr>
                <w:sz w:val="20"/>
                <w:szCs w:val="20"/>
              </w:rPr>
              <w:t>23 см, количество - 2 шт., изготовлена из бумаги; 6. Лента операционная, размер 50*10 см, количество - 1 шт., изготовлена из нетканого материала с липкой фиксацией. Комплект для ангиографии №1 "Dolce-Pharm" одноразовый, стерильный имеет следующий состав: 1</w:t>
            </w:r>
            <w:r>
              <w:rPr>
                <w:sz w:val="20"/>
                <w:szCs w:val="20"/>
              </w:rPr>
              <w:t>. Простыня для ангиографии, размер 300*180 см с двумя отверстиями, количество - 1 шт., изготовлена из нетканого материала; 2. Фиксатор для трубок с двумя отверстиями, количество - 1 шт., изготовлен из нетканого материала; 3. Салфетка впитывающая, размер 21</w:t>
            </w:r>
            <w:r>
              <w:rPr>
                <w:sz w:val="20"/>
                <w:szCs w:val="20"/>
              </w:rPr>
              <w:t>*23 см, количество - 2 шт., изготовлена из бумаги.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w:t>
            </w:r>
            <w:r>
              <w:rPr>
                <w:sz w:val="20"/>
                <w:szCs w:val="20"/>
              </w:rPr>
              <w:t xml:space="preserve">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ангиографии "Dolce-Pharm" одноразовый, стерильный, Комплект для ангиографии №1 "Dolce-Pharm" однора</w:t>
            </w:r>
            <w:r>
              <w:rPr>
                <w:sz w:val="20"/>
                <w:szCs w:val="20"/>
              </w:rPr>
              <w:t>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4 708,82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хирургический из нетканого материала для проктологической операции одноразовый стерильный - КОБ - 10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хирургический из нетканого материала для проктологической операции одноразовый стерильный - КОБ - 10, 1. Простыня из неткано</w:t>
            </w:r>
            <w:r>
              <w:rPr>
                <w:sz w:val="20"/>
                <w:szCs w:val="20"/>
              </w:rPr>
              <w:t>го материала 150 см х 200 см - 1 шт. 2. Простыня для инструментального стола 80 см х 145 см - 1 шт. 3. Простыня 75 см х 90 см - 1 шт. 4. Простыня 260 см х 320 см с двумя разрезами и защитным покрытием для ног - 1 шт. 5. Адгезивная лента 2 см х 33 см - 2 шт</w:t>
            </w:r>
            <w:r>
              <w:rPr>
                <w:sz w:val="20"/>
                <w:szCs w:val="20"/>
              </w:rPr>
              <w:t>. 6. Адгезивная лента 10 см х 50 см - 1 шт. 7. Салфетка бумажная 33 см х 33 см - 4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4 771,97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инфузионная Medtronic MiniMed Paradigm Quick-Set модель ММТ -398 стерильная, однократного применения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инфузионная "Medtronic MiniMed Paradigm Quick-Set" предназначена для подкожной инфузии инсулина из резервуара "Medtronic MiniMed Paradigm Reservoir" инсулиновой помпы "Инсулиновая помпа и система постоянного мониторинга глюкозы "Medtronic MiniMed P</w:t>
            </w:r>
            <w:r>
              <w:rPr>
                <w:sz w:val="20"/>
                <w:szCs w:val="20"/>
              </w:rPr>
              <w:t>aradigm REAL-Time"". Описание: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(6мм) из поли</w:t>
            </w:r>
            <w:r>
              <w:rPr>
                <w:sz w:val="20"/>
                <w:szCs w:val="20"/>
              </w:rPr>
              <w:t>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w:t>
            </w:r>
            <w:r>
              <w:rPr>
                <w:sz w:val="20"/>
                <w:szCs w:val="20"/>
              </w:rPr>
              <w:t>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w:t>
            </w:r>
            <w:r>
              <w:rPr>
                <w:sz w:val="20"/>
                <w:szCs w:val="20"/>
              </w:rPr>
              <w:t xml:space="preserve">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w:t>
            </w:r>
            <w:r>
              <w:rPr>
                <w:sz w:val="20"/>
                <w:szCs w:val="20"/>
              </w:rPr>
              <w:t xml:space="preserve">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w:t>
            </w:r>
            <w:r>
              <w:rPr>
                <w:sz w:val="20"/>
                <w:szCs w:val="20"/>
              </w:rPr>
              <w:t>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w:t>
            </w:r>
            <w:r>
              <w:rPr>
                <w:sz w:val="20"/>
                <w:szCs w:val="20"/>
              </w:rPr>
              <w:t>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w:t>
            </w:r>
            <w:r>
              <w:rPr>
                <w:sz w:val="20"/>
                <w:szCs w:val="20"/>
              </w:rPr>
              <w:t xml:space="preserve"> 30 градусов.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инфузионная Medtronic MiniMed Paradigm Quick-Set модель ММТ-398 стерильная, однократного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РК-ИМН-5№006467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4 802,13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SPLINT-3, размером 7,5 см х 87,5 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w:t>
            </w:r>
            <w:r>
              <w:rPr>
                <w:sz w:val="20"/>
                <w:szCs w:val="20"/>
              </w:rPr>
              <w:t>.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w:t>
            </w:r>
            <w:r>
              <w:rPr>
                <w:sz w:val="20"/>
                <w:szCs w:val="20"/>
              </w:rPr>
              <w:t xml:space="preserve">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w:t>
            </w:r>
            <w:r>
              <w:rPr>
                <w:sz w:val="20"/>
                <w:szCs w:val="20"/>
              </w:rPr>
              <w:t>затвердевания. Без дефектов виде разрывов, дыр и загрязнений. Имеют ровные (без бахромы) технологические кромки. Шины ортопедические полиуретановые «MARAI»,типаSPLINT-3 шириной 7,5±0,75 см и длиной 87,5±8,7 см. Нижний нетканый материал белого цвета, толщин</w:t>
            </w:r>
            <w:r>
              <w:rPr>
                <w:sz w:val="20"/>
                <w:szCs w:val="20"/>
              </w:rPr>
              <w:t>ой 3,18 ± 1,0 мм, шириной 11,3 ± 1,0 см и длиной 92,5 ± 9,0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w:t>
            </w:r>
            <w:r>
              <w:rPr>
                <w:sz w:val="20"/>
                <w:szCs w:val="20"/>
              </w:rPr>
              <w:t xml:space="preserve">нком, толщиной 1,68±0,5 мм, шириной 11,6 ± 1,0 см и длиной 92,5 ± 9,0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w:t>
            </w:r>
            <w:r>
              <w:rPr>
                <w:sz w:val="20"/>
                <w:szCs w:val="20"/>
              </w:rPr>
              <w:t>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w:t>
            </w:r>
            <w:r>
              <w:rPr>
                <w:sz w:val="20"/>
                <w:szCs w:val="20"/>
              </w:rPr>
              <w:t xml:space="preserve">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w:t>
            </w:r>
            <w:r>
              <w:rPr>
                <w:sz w:val="20"/>
                <w:szCs w:val="20"/>
              </w:rPr>
              <w:t>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w:t>
            </w:r>
            <w:r>
              <w:rPr>
                <w:sz w:val="20"/>
                <w:szCs w:val="20"/>
              </w:rPr>
              <w:t>стерильный - 5 шт размером 5,0 м х 10,0 см. Транспортная упаковка по 9 групповых упаковки (45 шт) с ортопедическими шинами типа SPLINT-3 размер 7,5 см х 87,5 см и комплектующими.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Шина ортопедическая полиуретановая «MARAI» типа SPLINT-3, размером 7,5 см х </w:t>
            </w:r>
            <w:r>
              <w:rPr>
                <w:sz w:val="20"/>
                <w:szCs w:val="20"/>
              </w:rPr>
              <w:t>87,5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РК-ИМН-5№015945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8 595,20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крови и её компонентов четырёхкамерный с раствором гемоконсерванта "CPDA-1"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представляет собой стерильную замкнутую полимерную систему, состоящую из четырҰх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w:t>
            </w:r>
            <w:r>
              <w:rPr>
                <w:sz w:val="20"/>
                <w:szCs w:val="20"/>
              </w:rPr>
              <w:t xml:space="preserve">,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w:t>
            </w:r>
            <w:r>
              <w:rPr>
                <w:sz w:val="20"/>
                <w:szCs w:val="20"/>
              </w:rPr>
              <w:t>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w:t>
            </w:r>
            <w:r>
              <w:rPr>
                <w:sz w:val="20"/>
                <w:szCs w:val="20"/>
              </w:rPr>
              <w:t>м фиксируется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крови и её компонентов четырёхкамерный с раствором гемоконсерванта "CPDA-1"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w:t>
            </w:r>
            <w:r>
              <w:rPr>
                <w:sz w:val="20"/>
                <w:szCs w:val="20"/>
              </w:rPr>
              <w:t>-ИМН-5№019573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5 050,35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офтальмологический для хирургии из нетканого материала,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белья "Dolce-Pharm" </w:t>
            </w:r>
            <w:r>
              <w:rPr>
                <w:sz w:val="20"/>
                <w:szCs w:val="20"/>
              </w:rPr>
              <w:t>офтальмологический для хирургии из нетканого материала, одноразовый стерильный: 1. Простыня операционная 190*160 / 120*70 см - 1 шт.* 2. Простыня операционная 160*200 / 120*120 см для офтальмологии, с 2-мя квадратными вырезами 10*10 см и инцизионной пленко</w:t>
            </w:r>
            <w:r>
              <w:rPr>
                <w:sz w:val="20"/>
                <w:szCs w:val="20"/>
              </w:rPr>
              <w:t>й, и с 2-мя карманами-приемниками с фиксаторами - 1 шт.* 3. Салфетка впитывающая 21*23 / 30*30 см - 2 шт.* Комплект белья "Dolce-Pharm" офтальмологический для хирургии №1 из нетканого материала, одноразовый стерильный: 1. Простыня операционная 190*160 / 12</w:t>
            </w:r>
            <w:r>
              <w:rPr>
                <w:sz w:val="20"/>
                <w:szCs w:val="20"/>
              </w:rPr>
              <w:t>0*70 см - 1 шт.* 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 3. Простыня 50*50 / 60*60 см - 1 шт.* 4. Салфетка впитывающа</w:t>
            </w:r>
            <w:r>
              <w:rPr>
                <w:sz w:val="20"/>
                <w:szCs w:val="20"/>
              </w:rPr>
              <w:t>я 21*23 / 30*30 см - 2 шт.* 5. Чехол на инструментальный стол 145*80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 и Спанлейс с плотност</w:t>
            </w:r>
            <w:r>
              <w:rPr>
                <w:sz w:val="20"/>
                <w:szCs w:val="20"/>
              </w:rPr>
              <w:t>ью 68 г/м?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офтальмологический для хирургии из нетканого материала,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РК-ИМН-5№019969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5 066,99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SPLINT-4, размером 10,0 см х 75,0 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w:t>
            </w:r>
            <w:r>
              <w:rPr>
                <w:sz w:val="20"/>
                <w:szCs w:val="20"/>
              </w:rPr>
              <w:t>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w:t>
            </w:r>
            <w:r>
              <w:rPr>
                <w:sz w:val="20"/>
                <w:szCs w:val="20"/>
              </w:rPr>
              <w:t>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w:t>
            </w:r>
            <w:r>
              <w:rPr>
                <w:sz w:val="20"/>
                <w:szCs w:val="20"/>
              </w:rPr>
              <w:t>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«MARAI»,типаSPLINT-4</w:t>
            </w:r>
            <w:r>
              <w:rPr>
                <w:sz w:val="20"/>
                <w:szCs w:val="20"/>
              </w:rPr>
              <w:t xml:space="preserve"> шириной 10,0±1,0 см и длиной 75,0±7,5 см. Нижний нетканый материал белого цвета, толщиной 3,18 ± 1,0 мм, шириной 14,2 ± 1,4 см и длиной 80,0 ± 8,0 см предназначен для защиты кожного покрова поврежденной части тела от контакта с незатвердевшей полиуретанов</w:t>
            </w:r>
            <w:r>
              <w:rPr>
                <w:sz w:val="20"/>
                <w:szCs w:val="20"/>
              </w:rPr>
              <w:t>ой смолой. Верхний нетканый материал белого цвета или белого цвета с надписью и\или рисунком, толщиной 1,68±0,5 мм, шириной 14,5 ± 1,4 см и длиной 80,0 ± 8,0 см предназначен для наружной защиты от контакта с незатвердевшей полиуретановой смолой. Поверхност</w:t>
            </w:r>
            <w:r>
              <w:rPr>
                <w:sz w:val="20"/>
                <w:szCs w:val="20"/>
              </w:rPr>
              <w:t>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w:t>
            </w:r>
            <w:r>
              <w:rPr>
                <w:sz w:val="20"/>
                <w:szCs w:val="20"/>
              </w:rPr>
              <w:t>;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w:t>
            </w:r>
            <w:r>
              <w:rPr>
                <w:sz w:val="20"/>
                <w:szCs w:val="20"/>
              </w:rPr>
              <w:t xml:space="preserve">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w:t>
            </w:r>
            <w:r>
              <w:rPr>
                <w:sz w:val="20"/>
                <w:szCs w:val="20"/>
              </w:rPr>
              <w:t>ими: перчатки одноразовые медицинские нестерильные - 5 пар, бинт медицинский марлевый нестерильный - 5 шт размером 5,0 м х 10,0 см. Транспортная упаковка по 6 групповых упаковки (30 шт) с ортопедическими шинами типа SPLINT-4 размер 10,0 см х 75,0 см и комп</w:t>
            </w:r>
            <w:r>
              <w:rPr>
                <w:sz w:val="20"/>
                <w:szCs w:val="20"/>
              </w:rPr>
              <w:t>лектующими.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SPLINT-4, размером 10,0 см х 75,0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w:t>
            </w:r>
            <w:r>
              <w:rPr>
                <w:sz w:val="20"/>
                <w:szCs w:val="20"/>
              </w:rPr>
              <w:t xml:space="preserve"> воздухо- и влагопроницаемым материалом, служащим в качестве подкладки.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РК-ИМН-5№015944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9 478,40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sz w:val="20"/>
                <w:szCs w:val="20"/>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sz w:val="20"/>
                <w:szCs w:val="20"/>
              </w:rPr>
              <w:t>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для ангиографии с двумя отверстиями, из нетканого материала одноразовая стерильная размерами 300х180см, пл.40г/кв.м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5 551,71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Гель для ультразвуковых исследований Beegelux® во флаконе 250 г и в канистре 5л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Нейтрален, растворим в воде, сохраняет вязкость независимо от температуры и рН кожи. Легко и равномерно наносится на кожу и не оказывает раздражающего действия. Состав: карбом</w:t>
            </w:r>
            <w:r>
              <w:rPr>
                <w:sz w:val="20"/>
                <w:szCs w:val="20"/>
              </w:rPr>
              <w:t>ер (940), глицерин, триэтаноламин, додецилсульфат натрия, Tween-80, этил гидроксид бензоата, дистиллированная вода. Срок годности - 2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Гель для ультразвуковых исследований Beegelux® в канистре 5л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РК-ИМН-5№003945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5 505,17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оториноларингологический (ухо, горло, нос),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"Dolce-Pharm" оториноларингологический (ухо, горло, нос), одноразовый, стерильный имеет следующий состав: 1. Простыня операционная 160*190/210 или 200*180 </w:t>
            </w:r>
            <w:r>
              <w:rPr>
                <w:sz w:val="20"/>
                <w:szCs w:val="20"/>
              </w:rPr>
              <w:t xml:space="preserve">см - 1 шт.* 2. Простыня операционная 160*100 / 150*125 см адгезивная, с вырезом 7*40 см - 1 шт.* 3. Простыня операционная 175*160 см с адгезивным краем - 1 шт. 4. Салфетка 80*70/75 см с адгезивным краем - 1 шт.* 5. Операционная лента адгезивная 10*50 см - </w:t>
            </w:r>
            <w:r>
              <w:rPr>
                <w:sz w:val="20"/>
                <w:szCs w:val="20"/>
              </w:rPr>
              <w:t>2 шт. 6. Салфетка впитывающая 22*23 / 30*30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г/м2 и Спанлейс с плотностью 68 г/м2 * Примечание:</w:t>
            </w:r>
            <w:r>
              <w:rPr>
                <w:sz w:val="20"/>
                <w:szCs w:val="20"/>
              </w:rPr>
              <w:t xml:space="preserve"> *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Изделие поставляется в стерильном виде, в индивидуальной упаковке, гото</w:t>
            </w:r>
            <w:r>
              <w:rPr>
                <w:sz w:val="20"/>
                <w:szCs w:val="20"/>
              </w:rPr>
              <w:t>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оториноларингологический (ухо, горло, нос),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РК-ИМН-5№020121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5 507,01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SPLINT-5, размером 12,5 см х 75,0 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w:t>
            </w:r>
            <w:r>
              <w:rPr>
                <w:sz w:val="20"/>
                <w:szCs w:val="20"/>
              </w:rPr>
              <w:t>.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w:t>
            </w:r>
            <w:r>
              <w:rPr>
                <w:sz w:val="20"/>
                <w:szCs w:val="20"/>
              </w:rPr>
              <w:t>ники и изделий медицинского назначения»; настоящего стандарта и изготовлены по технологической документации, утвержденной в установленном порядке.Шины ортопедические полиуретановые «MARAI» не имеют специфического запаха полиуретановой смолы после полного з</w:t>
            </w:r>
            <w:r>
              <w:rPr>
                <w:sz w:val="20"/>
                <w:szCs w:val="20"/>
              </w:rPr>
              <w:t>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«MARAI»,типаSPLINT-5 шириной 12,5±1,25 см и длиной 75,0±7,5 см. Нижний нетканый материал белого цвета, толщ</w:t>
            </w:r>
            <w:r>
              <w:rPr>
                <w:sz w:val="20"/>
                <w:szCs w:val="20"/>
              </w:rPr>
              <w:t>иной 3,18 ± 1,0 мм, шириной 16,3 ± 1,6 см и длиной 80,0 ± 8,0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w:t>
            </w:r>
            <w:r>
              <w:rPr>
                <w:sz w:val="20"/>
                <w:szCs w:val="20"/>
              </w:rPr>
              <w:t>сунком, толщиной 1,68±0,5 мм, шириной 16,6 ± 1,6 см и длиной 80,0 ± 8,0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w:t>
            </w:r>
            <w:r>
              <w:rPr>
                <w:sz w:val="20"/>
                <w:szCs w:val="20"/>
              </w:rPr>
              <w:t>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w:t>
            </w:r>
            <w:r>
              <w:rPr>
                <w:sz w:val="20"/>
                <w:szCs w:val="20"/>
              </w:rPr>
              <w:t xml:space="preserve">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w:t>
            </w:r>
            <w:r>
              <w:rPr>
                <w:sz w:val="20"/>
                <w:szCs w:val="20"/>
              </w:rPr>
              <w:t xml:space="preserve">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w:t>
            </w:r>
            <w:r>
              <w:rPr>
                <w:sz w:val="20"/>
                <w:szCs w:val="20"/>
              </w:rPr>
              <w:t>нестерильный - 5 шт размером 5,0 м х 10,0 см. Транспортная упаковка по 6 групповых упаковки (30 шт) с ортопедическими шинами типа SPLINT-5 размер 12,5 см х 75,0 см и комплектующими.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SPLINT-5, размером 12,5 с</w:t>
            </w:r>
            <w:r>
              <w:rPr>
                <w:sz w:val="20"/>
                <w:szCs w:val="20"/>
              </w:rPr>
              <w:t>м х 75,0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РК-ИМН-5№0159</w:t>
            </w:r>
            <w:r>
              <w:rPr>
                <w:sz w:val="20"/>
                <w:szCs w:val="20"/>
              </w:rPr>
              <w:t>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10 496,00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хирургический «Нәрия» из нетканого материала для детской хирургии, одноразовый, стерильный - КОБ-28</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СС (спанбонд+спанбонд); нетканое полотно СМС (спанбонд+мельтблаун+спанбонд); нетканое полотно перфорированный Спанлейс (Вискоза+полиэфир); ламинированное нетканое полотно (РЕ+РР).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хирургический «Нәрия» из </w:t>
            </w:r>
            <w:r>
              <w:rPr>
                <w:sz w:val="20"/>
                <w:szCs w:val="20"/>
              </w:rPr>
              <w:t>нетканого материала для детской хирургии, одноразовый, стерильный - КОБ-28, 1. Чехол на инструментальный стол комбинированный 80 x 145см, пл. 30 г/м кв. - 1 шт. 2. Простыня с адгезивным краем 70 x 80см, пл. 40 г/м кв. - 2 шт. 3. Простыня с адгезивным краем</w:t>
            </w:r>
            <w:r>
              <w:rPr>
                <w:sz w:val="20"/>
                <w:szCs w:val="20"/>
              </w:rPr>
              <w:t xml:space="preserve"> 175 x 180см, пл. 40 г/м кв. - 1 шт. 4. Простыня с адгезивным краем 160 x 240см, пл. 40 г/м кв. - 1 шт. 5. Простыня для операционного стола 160 x 190см, впитывающая зона 80 x 190см, пл. 40 г/м кв. - 1 шт. 6. Операционная лента 10 x 50см - 1 шт. 7. Салфетка</w:t>
            </w:r>
            <w:r>
              <w:rPr>
                <w:sz w:val="20"/>
                <w:szCs w:val="20"/>
              </w:rPr>
              <w:t xml:space="preserve"> бумажная 33 х 33см - 4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6 066,23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операционных покрытий для Травматологии из нетканого материала одноразовый стерильный - КОПТ - 1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«Нәрия» операционных покрытий для Травматологии из нетканого материала одноразовый стерильный - КОПТ - 1, Простыня 75 см х 90 см, с </w:t>
            </w:r>
            <w:r>
              <w:rPr>
                <w:sz w:val="20"/>
                <w:szCs w:val="20"/>
              </w:rPr>
              <w:t>адгезивным краем - 1 шт. - Салфетка из нетканого материала впитывающая 30 см х 40 см - 2 шт. - Простыня 150 см х 190 см на инструментальный стол - 1 шт. - Чехол Мейо на инструментальный стол комбинированный 80 см х 145 см - 1 шт. - Простыня 175 см х 270 см</w:t>
            </w:r>
            <w:r>
              <w:rPr>
                <w:sz w:val="20"/>
                <w:szCs w:val="20"/>
              </w:rPr>
              <w:t>, с вырезом 45 см х 65 см с покрытием на подлокотники - 1 шт. - Бахила 33 см х 110 см - 1 шт. - Адгезивная лента 9 см х 50 см - 1 шт. - Простыня 225 см х 260 см, с вырезом 10 см х 100 см - 1 шт. - Простыня 150 см х 180 см, с адгезивным краем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6 188,48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крови и её компонентов четырёхкамерный с раствором гемоконсерванта "CPD" и ресуспендирующим раствором "SAGM" с вариантом исполнения T&amp;B</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представляет собой стерильную замкнутую полимерную систему, состоящую из четырҰх Ұмкостей, соединенные между собой магистралями. Ңмкость с раствором CPD имеет конструкцию T&amp;B, предназначенная для использования изделия на автоматических плазмаэкст</w:t>
            </w:r>
            <w:r>
              <w:rPr>
                <w:sz w:val="20"/>
                <w:szCs w:val="20"/>
              </w:rPr>
              <w:t>ракторах.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В конструкции изделия предусмотрена Ңмкость дл</w:t>
            </w:r>
            <w:r>
              <w:rPr>
                <w:sz w:val="20"/>
                <w:szCs w:val="20"/>
              </w:rPr>
              <w:t xml:space="preserve">я хранения тромбоцитов в течении 5 дней, изготовленная из пленки типа Satijn 3224. Для подключения к Ңмкости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w:t>
            </w:r>
            <w:r>
              <w:rPr>
                <w:sz w:val="20"/>
                <w:szCs w:val="20"/>
              </w:rPr>
              <w:t>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w:t>
            </w:r>
            <w:r>
              <w:rPr>
                <w:sz w:val="20"/>
                <w:szCs w:val="20"/>
              </w:rPr>
              <w:t>м фиксируется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крови и её компонентов четырёхкамерный с раствором гемоконсерванта "CPD" и ресуспендирующ</w:t>
            </w:r>
            <w:r>
              <w:rPr>
                <w:sz w:val="20"/>
                <w:szCs w:val="20"/>
              </w:rPr>
              <w:t>им раствором "SAGM" с вариантом исполнения T&amp;B</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6 088,80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640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офтальмологический для хирургии №1 из нетканого материала,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белья "Dolce-Pharm" </w:t>
            </w:r>
            <w:r>
              <w:rPr>
                <w:sz w:val="20"/>
                <w:szCs w:val="20"/>
              </w:rPr>
              <w:t>офтальмологический для хирургии из нетканого материала, одноразовый стерильный: 1. Простыня операционная 190*160 / 120*70 см - 1 шт.* 2. Простыня операционная 160*200 / 120*120 см для офтальмологии, с 2-мя квадратными вырезами 10*10 см и инцизионной пленко</w:t>
            </w:r>
            <w:r>
              <w:rPr>
                <w:sz w:val="20"/>
                <w:szCs w:val="20"/>
              </w:rPr>
              <w:t>й, и с 2-мя карманами-приемниками с фиксаторами - 1 шт.* 3. Салфетка впитывающая 21*23 / 30*30 см - 2 шт.* Комплект белья "Dolce-Pharm" офтальмологический для хирургии №1 из нетканого материала, одноразовый стерильный: 1. Простыня операционная 190*160 / 12</w:t>
            </w:r>
            <w:r>
              <w:rPr>
                <w:sz w:val="20"/>
                <w:szCs w:val="20"/>
              </w:rPr>
              <w:t>0*70 см - 1 шт.* 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 3. Простыня 50*50 / 60*60 см - 1 шт.* 4. Салфетка впитывающа</w:t>
            </w:r>
            <w:r>
              <w:rPr>
                <w:sz w:val="20"/>
                <w:szCs w:val="20"/>
              </w:rPr>
              <w:t>я 21*23 / 30*30 см - 2 шт.* 5. Чехол на инструментальный стол 145*80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 и Спанлейс с плотност</w:t>
            </w:r>
            <w:r>
              <w:rPr>
                <w:sz w:val="20"/>
                <w:szCs w:val="20"/>
              </w:rPr>
              <w:t>ью 68 г/м?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офтальмологический для хирургии №1 из нетканого материала,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РК-ИМН-5№019969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6 269,40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641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«Нәрия»из нетканого материала операционный для струмэктомии одноразовый, стерильный - КОБ - 17</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«Нәрия»из нетканого материала операционный для струмэктомии одноразовый, стерильный - КОБ - 17, Простыня 225 см х 240 см, с вырезом 20 см х 20 см с адгезивным краем вокруг и с дополнительным впитывающим слоем вокруг области операционного поля - 1 </w:t>
            </w:r>
            <w:r>
              <w:rPr>
                <w:sz w:val="20"/>
                <w:szCs w:val="20"/>
              </w:rPr>
              <w:t xml:space="preserve">шт. - Салфетка впитывающая 30 см х 40 см - 4 шт. - Простыня на инструментальный стол 150 см х 190 см - 1 шт. - Чехол Мейо на инструментальный стол комбинированный 80 см х 145 см - 1 шт. - Простыня 150 см х 260 см с вырезом 20 см х 60 см с адгезивным краем </w:t>
            </w:r>
            <w:r>
              <w:rPr>
                <w:sz w:val="20"/>
                <w:szCs w:val="20"/>
              </w:rPr>
              <w:t>вокруг и дополнительным впитывающим слоем вокруг области операционного поля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6 439,91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642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sz w:val="20"/>
                <w:szCs w:val="20"/>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sz w:val="20"/>
                <w:szCs w:val="20"/>
              </w:rPr>
              <w:t>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Простыня «Нәрия» для лапаротомии с отверстием размером 32х28 см, инцизной пленкой, с карманами, и двумя держателями в виде «застежки-липучки», из нетканого материала одноразовая стерильная размерами 280х180см, </w:t>
            </w:r>
            <w:r>
              <w:rPr>
                <w:sz w:val="20"/>
                <w:szCs w:val="20"/>
              </w:rPr>
              <w:t>пл.54г/кв.м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7 200,93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643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операционный для артроскопии одноразовый, стерильный - КОБ - 13, КОБ - 13.1, КОБ - 13.2, КОБ - 13.3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СС (спанбонд + спанбонд), ламинированное нетканое полотно (РЕ+РР), Santeys VF 54 (вискоза + ПЭ пленка), Перфорированный спанлейс (вискоза 70% + полиэфир 30%), Спанлейс (50 % вискоза + 50 % полиэфир) Предельные откло</w:t>
            </w:r>
            <w:r>
              <w:rPr>
                <w:sz w:val="20"/>
                <w:szCs w:val="20"/>
              </w:rPr>
              <w:t>нения от номинальных размеров по основным местам измерения готовых изделий ±10%. Предельные отклонения от номинальных значений плотности ±10%.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операционный для артроскопии одноразовый, стерильный - КОБ - 13.2, 1. Пр</w:t>
            </w:r>
            <w:r>
              <w:rPr>
                <w:sz w:val="20"/>
                <w:szCs w:val="20"/>
              </w:rPr>
              <w:t xml:space="preserve">остыня для артроскопии 200 см х 300 см с эластичным отверстием диаметром 7 см, пл. 54 г/м.кв. - 1 шт. 2. Чехол Мейо комбинированный на инструментальный стол 80 см х 145 см, пл. 30 г/м.кв. - 1 шт. 3. Бахила 33 см х 55 см, пл. 40 г/м.кв. - 1 шт. 4. Простыня </w:t>
            </w:r>
            <w:r>
              <w:rPr>
                <w:sz w:val="20"/>
                <w:szCs w:val="20"/>
              </w:rPr>
              <w:t>100 см х 80 см, пл. 40 г/м.кв. - 1 шт. 5. Адгезивная лента операционная 10 см х 50 см - 2 шт. 6. Чехол для шнура 15 см х 240 см, пл. 30 г/м.кв., с картонным держателем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РК-ИМН-5№020177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7 270,95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644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w:t>
            </w:r>
            <w:r>
              <w:rPr>
                <w:sz w:val="20"/>
                <w:szCs w:val="20"/>
              </w:rPr>
              <w:t xml:space="preserve"> для ламинэктомии из нетканого материала,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для ламинэктомии из нетканого материала, одноразовый, стерильный имеет следующий состав: 1. Простыня операционная 160*190/210 или 180*200 см - 1 шт.* 2. Простын</w:t>
            </w:r>
            <w:r>
              <w:rPr>
                <w:sz w:val="20"/>
                <w:szCs w:val="20"/>
              </w:rPr>
              <w:t>я для ламинэктомии 160*300 см, с вырезом 20*30 см и инцизионной пленкой - 1 шт. 3. Салфетка с адгезивным краем 80*90 см - 4 шт. 4. Салфетка впитывающая 22*23/30*30 см - 3 шт.* Комплект изготавливается из нетканого материала типа СМС (Спанбонд Мелтблаун Спа</w:t>
            </w:r>
            <w:r>
              <w:rPr>
                <w:sz w:val="20"/>
                <w:szCs w:val="20"/>
              </w:rPr>
              <w:t>нбонд), СММС (Спанбонд Мелтблаун Мелтблаун Спанбонд) с плотностями 40 г/кв.м и Спанлейс с плотностью 68 г/кв.м * Примечание * Допускается по согласованию с заказчиком различные размеры, виды материала и плотности. Стерилизация осуществляется газовым методо</w:t>
            </w:r>
            <w:r>
              <w:rPr>
                <w:sz w:val="20"/>
                <w:szCs w:val="20"/>
              </w:rPr>
              <w:t>м этилен-оксида.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"Dolce-Pharm" для ламинэктомии из нетканого материала,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РК-ИМН-5№020353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7 296,90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645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гинекологический для цистоскопии, одноразовый, стерильный,Комплект "Dolce-Pharm" гинекологический для цистоскопии №1, одноразовый,стерильный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гинекологический для цистоскопии, одноразовый, стерильный имеет сл</w:t>
            </w:r>
            <w:r>
              <w:rPr>
                <w:sz w:val="20"/>
                <w:szCs w:val="20"/>
              </w:rPr>
              <w:t>едующий состав: 1. Простыня операционная 160*190/210 см - 1 шт.* 2. Простыня для цистоскопии 150*75 см, с овальными вырезами для ног 11*12 см и с клейкими фиксаторами, ромбовидным вырезом 11*32 см - 1 шт. 3. Салфетка 80*90 см - 1 шт. 4. Бахилы из нетканого</w:t>
            </w:r>
            <w:r>
              <w:rPr>
                <w:sz w:val="20"/>
                <w:szCs w:val="20"/>
              </w:rPr>
              <w:t xml:space="preserve"> материала высокие или низкие / полиэтиленовые - 1 пара* 5. Салфетка впитывающая 21*23 / 30*30 см - 2 шт.* 6. Халат хирургический (длина от 110 до 140 см) - 1 шт.* 7. Лента операционная адгезивная 50*10 см - 2 шт. Комплект "Dolce-Pharm" гинекологический дл</w:t>
            </w:r>
            <w:r>
              <w:rPr>
                <w:sz w:val="20"/>
                <w:szCs w:val="20"/>
              </w:rPr>
              <w:t>я цистоскопии №1, одноразовый, стерильный имеет следующий состав: 1. Простыня операционная 160*190/210 см - 1 шт.* 2. Простыня для цистоскопии 150*75 см, с овальными вырезами для ног 11*12 см и с клейкими фиксаторами, ромбовидным вырезом 11*32 см- 1 шт. 3.</w:t>
            </w:r>
            <w:r>
              <w:rPr>
                <w:sz w:val="20"/>
                <w:szCs w:val="20"/>
              </w:rPr>
              <w:t xml:space="preserve"> Салфетка 80*90 см - 1 шт. 4. Бахилы из нетканого материала высокие или низкие / полиэтиленовые - 1 пара.* 5. Салфетка впитывающая 21*23 / 30*30см - 2 шт.* 6. Халат хирургический (длина от 110 до 140 см) - 1 шт.* 7. Лента операционная адгезивная 50*10см - </w:t>
            </w:r>
            <w:r>
              <w:rPr>
                <w:sz w:val="20"/>
                <w:szCs w:val="20"/>
              </w:rPr>
              <w:t>2 шт. 8. Пеленка впитывающая 60*60/90 см - 1шт.* 9. Чехол на инструментальный стол 145*80 см - 1шт.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гинекологический для цистоскопии, одноразовый, стерильный,Комплект "Dolce-Pharm" гинекологический для цистоскопии №1, одноразовый,ст</w:t>
            </w:r>
            <w:r>
              <w:rPr>
                <w:sz w:val="20"/>
                <w:szCs w:val="20"/>
              </w:rPr>
              <w:t>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РК-ИМН-5№019968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7 310,13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646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Направляющая проволока Guidewire,стерильная,однократного применения, размерами: диаметром (см): 0,018; 0,021; 0,025; 0,032; 0,035; 0,038;длиной (см): 45; 60; 70; 75; 150; 260: с прямым, J-образным и гибким наконечником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Диапазон размеров направляющих прово</w:t>
            </w:r>
            <w:r>
              <w:rPr>
                <w:sz w:val="20"/>
                <w:szCs w:val="20"/>
              </w:rPr>
              <w:t>лок составляет от 0.018" до 0.063". Проводники имеют тонкий слой напыления из политетрафторэтилена , что позволяет направляющей проволоке беспрепятственно продвигаться через катетер. Размеры проволочного проводника: (дюйм) 0.18 ± 0.0010 ; 0.021 ± 0.0010; 0</w:t>
            </w:r>
            <w:r>
              <w:rPr>
                <w:sz w:val="20"/>
                <w:szCs w:val="20"/>
              </w:rPr>
              <w:t>.025 ± 0.0020; 0.028 ± 0.0020; 0.32 ± 0.0020; 0.035 ± 0.0020; 0.038 ± 0.0020; длина - 40; 60; 70; 150; 170; 175; 180 до 260 см; ±2 см. Стерилизация - этилен оксидом. Срок годности - 5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Направляющая проволока с гидрофильным покрытием и без, стерильный </w:t>
            </w:r>
            <w:r>
              <w:rPr>
                <w:sz w:val="20"/>
                <w:szCs w:val="20"/>
              </w:rPr>
              <w:t>однократного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РК-ИМН-5№114932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7 332,25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647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для лапароскопии "Dolce-Pharm", одноразовый, стерильный, Комплект белья для лапароскопии №1 "Dolce-Pharm",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лапароскопии "</w:t>
            </w:r>
            <w:r>
              <w:rPr>
                <w:sz w:val="20"/>
                <w:szCs w:val="20"/>
              </w:rPr>
              <w:t>Dolce-Pharm", одноразовый стерильный имеет следующий состав: 1. Чехол на инструментальный стол, размер 145*80 см, количество - 1 шт., изготовлен из нетканого материала; 2. Простыня операционная, размер 190*160 см, количество - 1 шт., изготовлена из неткано</w:t>
            </w:r>
            <w:r>
              <w:rPr>
                <w:sz w:val="20"/>
                <w:szCs w:val="20"/>
              </w:rPr>
              <w:t>го материала; 3.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w:t>
            </w:r>
            <w:r>
              <w:rPr>
                <w:sz w:val="20"/>
                <w:szCs w:val="20"/>
              </w:rPr>
              <w:t>териала; 4. Салфетка впитывающая, размер 21*23 см, количество - 4 шт., изготовлена из бумаги; 5. Лента операционная, размер 50*10 см, количество - 2 шт., изготовлена из нетканого материала с липкой фиксацией. Комплект для лапароскопии №1 "Dolce-Pharm", одн</w:t>
            </w:r>
            <w:r>
              <w:rPr>
                <w:sz w:val="20"/>
                <w:szCs w:val="20"/>
              </w:rPr>
              <w:t>оразовый стерильный имеет следующий состав: 1.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w:t>
            </w:r>
            <w:r>
              <w:rPr>
                <w:sz w:val="20"/>
                <w:szCs w:val="20"/>
              </w:rPr>
              <w:t>., изготовлена из нетканого материала; 2. Простыня операционная, размер 190*160 см, количество - 1 шт., изготовлена из нетканого материала; 3. Салфетка впитывающая, размер 21*23 см, количество - 4 шт., изготовлена из бумаги. Изготавливаются из нетканого ма</w:t>
            </w:r>
            <w:r>
              <w:rPr>
                <w:sz w:val="20"/>
                <w:szCs w:val="20"/>
              </w:rPr>
              <w:t>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w:t>
            </w:r>
            <w:r>
              <w:rPr>
                <w:sz w:val="20"/>
                <w:szCs w:val="20"/>
              </w:rPr>
              <w:t>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для лапароскопии №1 «Dolce-Pharm»,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РК-ИМН-5№017384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7 345,79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ангиографии №2 "Dolce-Pharm"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для ангиографии №2 "Dolce-Pharm" одноразовый, стерильный имеет следующий состав: 1. Чехол на инструментальный стол, размер 145*80 см - 1 шт. 2. Простыня операционная, размер 190*160 см - 1 шт. 3. Простыня для ангиографии, с 2 отверстиями, размер </w:t>
            </w:r>
            <w:r>
              <w:rPr>
                <w:sz w:val="20"/>
                <w:szCs w:val="20"/>
              </w:rPr>
              <w:t>300*272 см - 1шт. 4. Фиксатор для трубок, с 2 отверстиями, диаметром 1,6 см - 1шт. 5. Салфетка впитывающая, размер 21*23 см - 2 шт. 6. Лента операционная, размер 60*10 см или 60*20 см (по желанию заказчика) - 2 шт. Комплект изготавливается из нетканого мат</w:t>
            </w:r>
            <w:r>
              <w:rPr>
                <w:sz w:val="20"/>
                <w:szCs w:val="20"/>
              </w:rPr>
              <w:t>ериала типа СМС (Спанбонд Мелтблаун Спанбонд) и СММС (Спанбонд Мелтблаун Мелтблаун Спанбонд) с плотностью 40 г/м2 и из материала типа Спанлейс с плотностью 68 г/м2. Стерилизация осуществляется газовым методом этилен-оксида или другим методом. Изделие поста</w:t>
            </w:r>
            <w:r>
              <w:rPr>
                <w:sz w:val="20"/>
                <w:szCs w:val="20"/>
              </w:rPr>
              <w:t>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ангиографии №2 "Dolce-Pharm"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РК-ИМН-5№018948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7 418,27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649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(костюм) защитный одноразовый нестерильный, варианты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одноразовый, нестерильный, состоит из комбинезона с бахилами, диагностических нитриловых перчаток неопудренных, масок одноразовых с классом фильтрующей эффективнос</w:t>
            </w:r>
            <w:r>
              <w:rPr>
                <w:sz w:val="20"/>
                <w:szCs w:val="20"/>
              </w:rPr>
              <w:t>ти, специальных защитных очков и медицинского щита для лица. Комбинезоны представлены плотностью - 50 г/м2, 80 г/м2 и 100 г/м2, размерами - S, M, L, XL, XXL, в трех вариантах исполнения и соответствует требованиям EN 14126.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(костюм) защитный одно</w:t>
            </w:r>
            <w:r>
              <w:rPr>
                <w:sz w:val="20"/>
                <w:szCs w:val="20"/>
              </w:rPr>
              <w:t>разовый нестерильный, варианты исполнения Вариант исполнения №1 Комбинезон с бахилами, защитный, одноразовый, нестерильный, плотность - 50 г/м2 Маска одноразовая с классом фильтрующей эффективности (FFP2, или KN95, или N95) Перчатки диагностические, нитрил</w:t>
            </w:r>
            <w:r>
              <w:rPr>
                <w:sz w:val="20"/>
                <w:szCs w:val="20"/>
              </w:rPr>
              <w:t>овые, неопудренные нестерильные, размеры S, M, L, XL Медицинский щит для лица или очки защитные Вариант исполнения №2 Комбинезон с бахилами, защитный, одноразовый, нестерильный, плотность - 80 г/м2 Маска одноразовая с классом фильтрующей эффективности (FFP</w:t>
            </w:r>
            <w:r>
              <w:rPr>
                <w:sz w:val="20"/>
                <w:szCs w:val="20"/>
              </w:rPr>
              <w:t>2, или KN95, или N95) Перчатки диагностические, нитриловые, неопудренные нестерильные, размеры S, M, L, XL Медицинский щит для лица или очки защитные Вариант исполнения №3 Комбинезон с бахилами, защитный, одноразовый, нестерильный, плотность - 100 г/м2 Мас</w:t>
            </w:r>
            <w:r>
              <w:rPr>
                <w:sz w:val="20"/>
                <w:szCs w:val="20"/>
              </w:rPr>
              <w:t>ка одноразовая с классом фильтрующей эффективности (FFP2, или KN95, или N95) Перчатки диагностические, нитриловые, неопудренные нестерильные, размеры S, M, L, XL Медицинский щит для лица или очки защитные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РК-ИМН-5№021001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7 488,00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Устройство Medtronic MiniMed Quick-Serter, модель ММТ-305QS, №1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Quick-Serter нестерильное, многократного использования, ручное изделие. Изделие состоит из пластикового цилиндра, в котором находится пружина из нержавеющей стали и ручки. Пользователь у</w:t>
            </w:r>
            <w:r>
              <w:rPr>
                <w:sz w:val="20"/>
                <w:szCs w:val="20"/>
              </w:rPr>
              <w:t>стройства помещает и надежно помещает инфузионный набор в QuickMaster MiniMed. Устройство для ввода загружается и блокируется, путем вытягивания за ручку (сжимая пружину) до момента пока она не щелкнет/защелкнется на месте. Устройство для ввода находится в</w:t>
            </w:r>
            <w:r>
              <w:rPr>
                <w:sz w:val="20"/>
                <w:szCs w:val="20"/>
              </w:rPr>
              <w:t xml:space="preserve"> контакте с местом вставки (против кожи) и активизируется для выпуска набора для инфузий. Это делается путем одновременного нажатия кнопок запуска (боковых), чтобы освободить пружину, которая приводит в движение инфузионный набор, и вставляет иглу и канюлю</w:t>
            </w:r>
            <w:r>
              <w:rPr>
                <w:sz w:val="20"/>
                <w:szCs w:val="20"/>
              </w:rPr>
              <w:t xml:space="preserve"> в подкожную ткань пользователя. Затем, отпустите кнопку на верхней части устройства, чтобы освободить набор для инфузий из устройства для ввода.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Устройство Medtronic MiniMed Quick-Serter, модель ММТ-305QS,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7 658,41</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2072"/>
        <w:gridCol w:w="3226"/>
        <w:gridCol w:w="2072"/>
        <w:gridCol w:w="1020"/>
        <w:gridCol w:w="1875"/>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w:t>
            </w:r>
            <w:r>
              <w:rPr>
                <w:sz w:val="20"/>
                <w:szCs w:val="20"/>
              </w:rPr>
              <w:t xml:space="preserve">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sz w:val="20"/>
                <w:szCs w:val="20"/>
              </w:rPr>
              <w:t>спанлейс (вискоза+полиэфир); спанлейс (вискоза+полиэфир); ламинированное нетканое полотно спанлейс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для ангиографии с двумя отверстиями, из нетканого материала одноразовая стерильная размерами 30</w:t>
            </w:r>
            <w:r>
              <w:rPr>
                <w:sz w:val="20"/>
                <w:szCs w:val="20"/>
              </w:rPr>
              <w:t>0х180см, пл.54г/кв.м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7 831,62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разделения одной терапевтической дозы тромбоцитов на 4 единичные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представляет собой стерильную замкнутую полимерную систему, состоящую из четырҰх Ұмкостей и магистрали для перевода в эти Ұмкости компоненты крови. Ңмкость контейнера изготовлена из пленки ПВХ толщиной 0,35 мм. Тип пленки TF Satijn 3224. ПлҰнка п</w:t>
            </w:r>
            <w:r>
              <w:rPr>
                <w:sz w:val="20"/>
                <w:szCs w:val="20"/>
              </w:rPr>
              <w:t>розрачная, эластичная, на поверхности пленки имеется шероховатость, препятствующая слипаемости Ұмкости. Конструкция контейнера имеет пластиковую иглу для подключения к другим Ұмкостям.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разделения одной терапевтической дозы тромбоц</w:t>
            </w:r>
            <w:r>
              <w:rPr>
                <w:sz w:val="20"/>
                <w:szCs w:val="20"/>
              </w:rPr>
              <w:t>итов на 4 единичные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7 904,00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общего холестерина в капиллярной крови ABK Care Multi №25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w:t>
            </w:r>
            <w:r>
              <w:rPr>
                <w:sz w:val="20"/>
                <w:szCs w:val="20"/>
              </w:rPr>
              <w:t>й крови ABK Care Multi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w:t>
            </w:r>
            <w:r>
              <w:rPr>
                <w:sz w:val="20"/>
                <w:szCs w:val="20"/>
              </w:rPr>
              <w:t xml:space="preserve"> сравнению с референтным методом CHOP-PAP составляет &lt; 10%;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 Около </w:t>
            </w:r>
            <w:r>
              <w:rPr>
                <w:sz w:val="20"/>
                <w:szCs w:val="20"/>
              </w:rPr>
              <w:t>30 сек Температурный диапазон для использования тест-полоски: 10-40⁰С Срок хранения после первого вскрытия: 90 дней Срок годности: 24 месяца В одной упаковке 25 штук тест-полосок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общего холестерина в капиллярной к</w:t>
            </w:r>
            <w:r>
              <w:rPr>
                <w:sz w:val="20"/>
                <w:szCs w:val="20"/>
              </w:rPr>
              <w:t>рови ABK Care Multi №25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РК-МТ-7№014382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8 006,30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интубатора Introducer Sheath размерами Fr: 4; 5; 6; 7; 8; 9, стерильный,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Бедренный набор интубатора (Femoral): Он имеет длину оболочки 10 см и длину расширителя 15 см. Радиальный набор интубатора (Radial): Он имеет длину оболочки 7 см и длину расширителя 13.3 см. Применение: Оболочки интубатора и набор, включающий его аксессуар</w:t>
            </w:r>
            <w:r>
              <w:rPr>
                <w:sz w:val="20"/>
                <w:szCs w:val="20"/>
              </w:rPr>
              <w:t>ы, рекомендуется использовать для облегчения вхождения катетера через кровоостанавливающий клапан, который не позволяет течь крови в обратных направлениях, но позволяет пройти катетеру в кровеносный сосуд. Используемая длина оболочки - 10.0 см ± 0.2 см (Ст</w:t>
            </w:r>
            <w:r>
              <w:rPr>
                <w:sz w:val="20"/>
                <w:szCs w:val="20"/>
              </w:rPr>
              <w:t>андартная длина); Раскрытая длина (соединенного) расширителя - 27.0 мм ± 4 мм; Наконечник расширителя ВД - 0.965 мм ± 0.025 мм (0.038"±0.001"); Направляющая проволока (от 6Ф до 10Ф) - 0.035" Длина 45 см; Направляющая проволока (5Ф) - 0.035" /0.038" Длина 4</w:t>
            </w:r>
            <w:r>
              <w:rPr>
                <w:sz w:val="20"/>
                <w:szCs w:val="20"/>
              </w:rPr>
              <w:t>5 см; Направляющая проволока (4Ф) - 0.018 Длина 45 см; Размер French: Цвет поршня оболочки: Наконечник оболочки ВД: Оболочка ВД: 4Ф Красный 0.059" 0.090" 5Ф Серый 0.076" 0.104" 6Ф Зеленый 0.088" 0.116" 7Ф Оранжевый 0.098" 0.128" 7.5Ф Светло оранжевый 0.103</w:t>
            </w:r>
            <w:r>
              <w:rPr>
                <w:sz w:val="20"/>
                <w:szCs w:val="20"/>
              </w:rPr>
              <w:t>" 0.134" 8Ф Синий 0.108" 0.141" 8.5Ф Светло синий 0.115" 0.148" 9Ф Черный 0.121" 0.156" 9.5Ф Светло черный 0.128" 0.163" 10Ф Фуксия 0.134" 0.169" 10.5Ф Светлая фуксия 0.141" 0.176" 11Ф Желтый 0.147" 0.182" 11.5Ф Светло желтый 0.153" 0.189" 12Ф Коричневый 0</w:t>
            </w:r>
            <w:r>
              <w:rPr>
                <w:sz w:val="20"/>
                <w:szCs w:val="20"/>
              </w:rPr>
              <w:t>.160" 0.195" 12.5Ф Светло коричневый 0.167" 0.202" Стерилизация - этилен оксидом. Срок годности - 5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интубатора Introducer Sheath размерами Fr: 4; 5; 6; 7; 8; 9, стерильный, однократного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РК-ИМН-5№114956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8 114,50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5 - Тест-полоска для полуколичественного и визуального определения содержания в моче глюкозы, рН, белка, крови, кетонов, флакон №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Тест-полоска KF Stick 5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w:t>
            </w:r>
            <w:r>
              <w:rPr>
                <w:sz w:val="20"/>
                <w:szCs w:val="20"/>
              </w:rPr>
              <w:t>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Кровь Кетоны Белки Глюкоза рH  Комплектная упаковка Мочевые тест-полоски по 100 шт, в пластиковом</w:t>
            </w:r>
            <w:r>
              <w:rPr>
                <w:sz w:val="20"/>
                <w:szCs w:val="20"/>
              </w:rPr>
              <w:t xml:space="preserve">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w:t>
            </w:r>
            <w:r>
              <w:rPr>
                <w:sz w:val="20"/>
                <w:szCs w:val="20"/>
              </w:rPr>
              <w:t>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w:t>
            </w:r>
            <w:r>
              <w:rPr>
                <w:sz w:val="20"/>
                <w:szCs w:val="20"/>
              </w:rPr>
              <w:t>евых тест-полосок KF Stick - 24 месяца с даты производства. Срок хранения Мочевых тест-полосок KF Stick после первого вскрытия флакона - 6 месяцев.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5 - Тест-полоска для полуколичественного и визуального определения содержания в моче глюкозы, рН,</w:t>
            </w:r>
            <w:r>
              <w:rPr>
                <w:sz w:val="20"/>
                <w:szCs w:val="20"/>
              </w:rPr>
              <w:t xml:space="preserve"> белка, крови, кетонов, флакон №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Туба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8 119,00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триглицеридов в капиллярной крови ABK Care Multi №25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w:t>
            </w:r>
            <w:r>
              <w:rPr>
                <w:sz w:val="20"/>
                <w:szCs w:val="20"/>
              </w:rPr>
              <w:t>ви ABK Care Multi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w:t>
            </w:r>
            <w:r>
              <w:rPr>
                <w:sz w:val="20"/>
                <w:szCs w:val="20"/>
              </w:rPr>
              <w:t>ию с референтным методом GPO составляет &lt; 10%;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Около 30 сек Темпер</w:t>
            </w:r>
            <w:r>
              <w:rPr>
                <w:sz w:val="20"/>
                <w:szCs w:val="20"/>
              </w:rPr>
              <w:t>атурный диапазон для использования тест-полоски: 10-40⁰С Срок хранения после первого вскрытия: 90 дней Срок годности: 24 месяца В одной упаковке 25 штук тест-полосок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триглицеридов в капиллярной крови ABK Care Mult</w:t>
            </w:r>
            <w:r>
              <w:rPr>
                <w:sz w:val="20"/>
                <w:szCs w:val="20"/>
              </w:rPr>
              <w:t>i №25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РК-МТ-7№014382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8 245,50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операции на грудной клетке,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1.Чехол комбинированный на инструментальный столик, изготовлен из нетканого материала 145 х 80 см - 1шт. 2.Простыня на операционный стол, изготовлена из нетканого материала 160 х 190 см - 1шт. 3.Простыня, изготовлена из нетканого материала 160 х 190 см - 1</w:t>
            </w:r>
            <w:r>
              <w:rPr>
                <w:sz w:val="20"/>
                <w:szCs w:val="20"/>
              </w:rPr>
              <w:t>шт. 4.Мешок для дефибриллятора, изготовлен из нетканого материала 35 х 30 см - 1 шт. 5.Простыня торакальная, отверстие 40 х 32 см, с инцизионной плҰнкой 330 х 300/200 см, изготовлена из нетканого материала - 1 шт. 6.Держатель для шнура 30 х 3 см - 2 шт. 7.</w:t>
            </w:r>
            <w:r>
              <w:rPr>
                <w:sz w:val="20"/>
                <w:szCs w:val="20"/>
              </w:rPr>
              <w:t>Лента операционная, изготовлена из нетканого материала 50 х 10 см - 2 шт. 8.Покрытие для гениталий с адгезивным слоем 70 х 80см - 1 шт 9.Салфетка бумажная впитывающая 22 х 23 см - 4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операции на грудной</w:t>
            </w:r>
            <w:r>
              <w:rPr>
                <w:sz w:val="20"/>
                <w:szCs w:val="20"/>
              </w:rPr>
              <w:t xml:space="preserve"> клетке,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РК-ИМН-5№014859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8 616,96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педиатрических доз</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представляет собой стерильную замкнутую полимерную систему, состоящую из четырҰх Ұмкостей и магистрали для перевода в эти Ұмкости компоненты крови. Ңмкость контейнера изготовлена из пленки ПВХ толщиной 0,35 мм. Тип пленки TF Seta 3222. ПлҰнка про</w:t>
            </w:r>
            <w:r>
              <w:rPr>
                <w:sz w:val="20"/>
                <w:szCs w:val="20"/>
              </w:rPr>
              <w:t>зрачная, эластичная, на поверхности пленки имеется шероховатость, препятствующая слипаемости Ұмкости. Конструкция Контейнера имеет пластиковую иглу для подключения к другим Ұмкостям.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педиатрических доз</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8 742,40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SPLINT-5, размером 12,5 см х 112,5 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состоит из синтетического материала (восьмислойное стекловолокно), пропитанного полиуретановой смолой,</w:t>
            </w:r>
            <w:r>
              <w:rPr>
                <w:sz w:val="20"/>
                <w:szCs w:val="20"/>
              </w:rPr>
              <w:t xml:space="preserve">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w:t>
            </w:r>
            <w:r>
              <w:rPr>
                <w:sz w:val="20"/>
                <w:szCs w:val="20"/>
              </w:rPr>
              <w:t>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w:t>
            </w:r>
            <w:r>
              <w:rPr>
                <w:sz w:val="20"/>
                <w:szCs w:val="20"/>
              </w:rPr>
              <w:t xml:space="preserve">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w:t>
            </w:r>
            <w:r>
              <w:rPr>
                <w:sz w:val="20"/>
                <w:szCs w:val="20"/>
              </w:rPr>
              <w:t>Шины ортопедические полиуретановые «MARAI»,типа SPLINT-5 шириной 12,5±1,25 см и длиной 112,5±11,2см. Нижний нетканый материал белого цвета, толщиной 3,18 ± 1,0 мм, шириной 16,3 ± 1,6 см и длиной 117,5 ± 11,0 см предназначен для защиты кожного покрова повре</w:t>
            </w:r>
            <w:r>
              <w:rPr>
                <w:sz w:val="20"/>
                <w:szCs w:val="20"/>
              </w:rPr>
              <w:t>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1,68±0,5мм, шириной 16,6 ± 1,6 см и длиной 117,5 ± 11,0 см предназначен для наружной защиты о</w:t>
            </w:r>
            <w:r>
              <w:rPr>
                <w:sz w:val="20"/>
                <w:szCs w:val="20"/>
              </w:rPr>
              <w:t>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700г\м2 Время смачивания: не более 20 с; Время образования устойчивой формы 20 мин; Остаточ</w:t>
            </w:r>
            <w:r>
              <w:rPr>
                <w:sz w:val="20"/>
                <w:szCs w:val="20"/>
              </w:rPr>
              <w:t>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w:t>
            </w:r>
            <w:r>
              <w:rPr>
                <w:sz w:val="20"/>
                <w:szCs w:val="20"/>
              </w:rPr>
              <w:t xml:space="preserve">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w:t>
            </w:r>
            <w:r>
              <w:rPr>
                <w:sz w:val="20"/>
                <w:szCs w:val="20"/>
              </w:rPr>
              <w:t>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6 групповых упаковки (30 шт) с ортопеди</w:t>
            </w:r>
            <w:r>
              <w:rPr>
                <w:sz w:val="20"/>
                <w:szCs w:val="20"/>
              </w:rPr>
              <w:t>ческими шинами типа SPLINT-5 размер 12,5 см х 112,5 см и комплектующими.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SPLINT-5, размером 12,5 см х 112,5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состоит из синтетического материала (восьмисл</w:t>
            </w:r>
            <w:r>
              <w:rPr>
                <w:sz w:val="20"/>
                <w:szCs w:val="20"/>
              </w:rPr>
              <w:t>ойное стекловолокно),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РК-ИМН-5№016020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15 367,00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Фильтр лейкоцитарный MITRA: PL для удаления лейкоцитов из тромбоцитарной массы; RC для удаления лейкоцитов из цельной крови, при получении эритроцитарной массы и плазмы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Гибкий, стерильный, апирогенный, нетоксичный лейкоцитарный фильтр для удаления лейкоци</w:t>
            </w:r>
            <w:r>
              <w:rPr>
                <w:sz w:val="20"/>
                <w:szCs w:val="20"/>
              </w:rPr>
              <w:t>тов из эритроцитарной массы в комплекте с иглой, бактериальным вентилем, камерой, гемоконтейнером для крови 500млсоединителем для кровати -Удаляет лейкоциты 99,99 %. -Удаляет нити фибрина и микроагрегаты до 100%. -Не активирует выработку биологически актив</w:t>
            </w:r>
            <w:r>
              <w:rPr>
                <w:sz w:val="20"/>
                <w:szCs w:val="20"/>
              </w:rPr>
              <w:t>ных веществ. -Не требует предварительной подготовки фильтра промывающим раствором. -Фильтрует с высокой скоростью. -Имеет дополнительный воздушный клапан на кожухе фильтра для эритроцитов. -Имеет полупрозрачный кожух фильтра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Фильтр лейкоцитарный MITRA: PL</w:t>
            </w:r>
            <w:r>
              <w:rPr>
                <w:sz w:val="20"/>
                <w:szCs w:val="20"/>
              </w:rPr>
              <w:t xml:space="preserve"> для удаления лейкоцитов из тромбоцитарной массы; RC для удаления лейкоцитов из цельной крови, при получении эритроцитарной массы и плазмы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РК-ИМН-5№115041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8 989,66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для операции на бедре "Dolce-Pharm" </w:t>
            </w:r>
            <w:r>
              <w:rPr>
                <w:sz w:val="20"/>
                <w:szCs w:val="20"/>
              </w:rPr>
              <w:t>одноразовый, стерильный, Комплект для операции на бедре №1 "Dolce-Pharm"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операции на бедре "Dolce-Pharm" одноразовый, стерильный имеет следующий состав: 1. Чехол на инструментальный стол, размер 145*80 см, количество -</w:t>
            </w:r>
            <w:r>
              <w:rPr>
                <w:sz w:val="20"/>
                <w:szCs w:val="20"/>
              </w:rPr>
              <w:t xml:space="preserve"> 1 шт., изготовлен нетканого материала; 2. Простыня с адгезивным краем, размер 180*160 см, количество - 1 шт., изготовлена из нетканого материала; 3. Простыня с адгезивным краем, размер 240*160 см, количество - 1 шт., изготовлена из нетканого материала; 4.</w:t>
            </w:r>
            <w:r>
              <w:rPr>
                <w:sz w:val="20"/>
                <w:szCs w:val="20"/>
              </w:rPr>
              <w:t xml:space="preserve"> Простыня с вырезом, размер 250*180 см, количество - 1 шт., изготовлена из нетканого материала; 5. Простыня влагонепроницаемая с адгезивным краем, размер 90*80 см, количество - 2 шт., изготовлена из нетканого материала; 6. Простыня на операционный стол, ра</w:t>
            </w:r>
            <w:r>
              <w:rPr>
                <w:sz w:val="20"/>
                <w:szCs w:val="20"/>
              </w:rPr>
              <w:t>змер 190*160 см, количество - 1 шт., изготовлена из нетканого материала; 7. Лента операционная, размер 50*10 см, количество - 3 шт., изготовлена из полимеров и бумаги; 8. Бахила-чулок, размер 120*34 см, количество - 1 шт, изготовлена из нетканого материала</w:t>
            </w:r>
            <w:r>
              <w:rPr>
                <w:sz w:val="20"/>
                <w:szCs w:val="20"/>
              </w:rPr>
              <w:t xml:space="preserve">. Комплект для операции на бедре №1 "Dolce-Pharm" одноразовый, стерильный имеет следующий состав: 1. Простыня с адгезивным краем, размер 180*160 см, количество - 1 шт., изготовлена из нетканого материала; 2. Простыня с адгезивным краем, размер 240*160 см, </w:t>
            </w:r>
            <w:r>
              <w:rPr>
                <w:sz w:val="20"/>
                <w:szCs w:val="20"/>
              </w:rPr>
              <w:t>количество - 1 шт., изготовлена из нетканого материала; 3. Простыня с вырезом, размер 250*180 см, количество - 1 шт., изготовлена из нетканого материала; 4. Простыня влагонепроницаемая с адгезивным краем, размер 90*80 см, количество - 2 шт., изготовлена из</w:t>
            </w:r>
            <w:r>
              <w:rPr>
                <w:sz w:val="20"/>
                <w:szCs w:val="20"/>
              </w:rPr>
              <w:t xml:space="preserve"> нетканого материала; 5. Лента операционная, размер 50*10 см, количество - 3 шт., изготовлена из полимеров и бумаги; Изготавливаются из нетканого материала типа СМС (Спанбонд Мелтблаун Спанбонд), СММС (Спанбонд Мелтблаун Мелтблаун Спанбонд) с плотностью 40</w:t>
            </w:r>
            <w:r>
              <w:rPr>
                <w:sz w:val="20"/>
                <w:szCs w:val="20"/>
              </w:rPr>
              <w:t xml:space="preserve">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операции на бедре "Dolce-Pharm" од</w:t>
            </w:r>
            <w:r>
              <w:rPr>
                <w:sz w:val="20"/>
                <w:szCs w:val="20"/>
              </w:rPr>
              <w:t>норазовый, стерильный, Комплект для операции на бедре №1 "Dolce-Pharm"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8 993,61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Ангиографические катетеры ANANTH: Tiger Straight, Tiger Angled, Judkins Left / Right, Pigtail, Amplatz Left / Right, Jacky стерильные, однократного применения, размерами: 5Fr, 6Fr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Ангиографический катетер ANANTH - это диагностический ангиографический кате</w:t>
            </w:r>
            <w:r>
              <w:rPr>
                <w:sz w:val="20"/>
                <w:szCs w:val="20"/>
              </w:rPr>
              <w:t>тер, произведенный компанией Relisys Medical Devices Limited. Ангиографический катетер ANANTH схож с другими диагностическими катетерами на рынке продажи по доставке рентгенконтрастных жидкостей в специфические артерии в сердечнососудистой системе. Это слу</w:t>
            </w:r>
            <w:r>
              <w:rPr>
                <w:sz w:val="20"/>
                <w:szCs w:val="20"/>
              </w:rPr>
              <w:t>жит целью для дифференциации сосуда от окружающей анатомии во время представления диагностических процедур. Катетер состоит из плетеной и не плетеной трубки, с адекватной жесткостью и вращением, для поддержания требуемых ангиографических процедур. Он также</w:t>
            </w:r>
            <w:r>
              <w:rPr>
                <w:sz w:val="20"/>
                <w:szCs w:val="20"/>
              </w:rPr>
              <w:t xml:space="preserve"> имеет атравматический мягкий наконечник на дистальном конце (кончик катетера) и концентратор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Ангиографические катетеры ANANTH: Tiger Straight, Tiger Angled, Judkins Left / Right, Pigtail, Amplatz Left / Right, Jacky стерильные, однократного применения, размерами: 5Fr, 6Fr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РК-ИМН-5№020068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9 216,58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Простыни "Dolce-Pharm" </w:t>
            </w:r>
            <w:r>
              <w:rPr>
                <w:sz w:val="20"/>
                <w:szCs w:val="20"/>
              </w:rPr>
              <w:t>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sz w:val="20"/>
                <w:szCs w:val="20"/>
              </w:rPr>
              <w:t xml:space="preserve">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w:t>
            </w:r>
            <w:r>
              <w:rPr>
                <w:sz w:val="20"/>
                <w:szCs w:val="20"/>
              </w:rPr>
              <w:t>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w:t>
            </w:r>
            <w:r>
              <w:rPr>
                <w:sz w:val="20"/>
                <w:szCs w:val="20"/>
              </w:rPr>
              <w:t>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w:t>
            </w:r>
            <w:r>
              <w:rPr>
                <w:sz w:val="20"/>
                <w:szCs w:val="20"/>
              </w:rPr>
              <w:t>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w:t>
            </w:r>
            <w:r>
              <w:rPr>
                <w:sz w:val="20"/>
                <w:szCs w:val="20"/>
              </w:rPr>
              <w:t>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w:t>
            </w:r>
            <w:r>
              <w:rPr>
                <w:sz w:val="20"/>
                <w:szCs w:val="20"/>
              </w:rPr>
              <w:t xml:space="preserve">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w:t>
            </w:r>
            <w:r>
              <w:rPr>
                <w:sz w:val="20"/>
                <w:szCs w:val="20"/>
              </w:rPr>
              <w:t>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торакальная, с отверстием и с карманом-приемником, размер 330*300/200см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торакальная, с отверстием и с карманом-приемником, размер 330*300/200см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9 811,05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7 -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Тест-полоска KF Stick 7 предназначена для использования в качестве диагностического с</w:t>
            </w:r>
            <w:r>
              <w:rPr>
                <w:sz w:val="20"/>
                <w:szCs w:val="20"/>
              </w:rPr>
              <w:t>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w:t>
            </w:r>
            <w:r>
              <w:rPr>
                <w:sz w:val="20"/>
                <w:szCs w:val="20"/>
              </w:rPr>
              <w:t> Состав Содержания реагента на основе сухого веса для пропитки 100 полос: Кровь Билирубин Уробилиноген Кетоны Белки Глюкоза рH Комплектная упаковка Мочевые тест-полоски по 100 шт, в пластиковом флаконе. В каждый флакон вложен влагопоглощающий элемент - сил</w:t>
            </w:r>
            <w:r>
              <w:rPr>
                <w:sz w:val="20"/>
                <w:szCs w:val="20"/>
              </w:rPr>
              <w:t>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w:t>
            </w:r>
            <w:r>
              <w:rPr>
                <w:sz w:val="20"/>
                <w:szCs w:val="20"/>
              </w:rPr>
              <w:t>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w:t>
            </w:r>
            <w:r>
              <w:rPr>
                <w:sz w:val="20"/>
                <w:szCs w:val="20"/>
              </w:rPr>
              <w:t>к хранения Мочевых тест-полосок KF Stick после первого вскрытия флакона - 6 месяцев.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7 -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Туба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10 229,25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офтальмологический "Dolce-Pharm"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стерильные, одноразового применения имеют размеры: 70*80 см; 70*40 см; 70*70 см; 80*40 см. Изготавливаются из нетканого материала типа СМС (Спанбонд Мелтблаун Спанбонд) с плотностью 28 г/м?, 40 г/м?. Стерилизация осуществляется газовым методом эти</w:t>
            </w:r>
            <w:r>
              <w:rPr>
                <w:sz w:val="20"/>
                <w:szCs w:val="20"/>
              </w:rPr>
              <w:t>лен-оксида.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офтальмологический "Dolce-Pharm"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10 334,40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Универсальный Большой, комплект универсальный Большой №1 "Dolce-Pharm",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Чехол на инструментальный стол, размер 145 *80, количество - 1 шт., изготовлен из нетканого материала. 2. Простыня с адгезивным краем размер 90*80, ко</w:t>
            </w:r>
            <w:r>
              <w:rPr>
                <w:sz w:val="20"/>
                <w:szCs w:val="20"/>
              </w:rPr>
              <w:t>личество - 2 шт., изготовлен из нетканого материала. 3.Простыня операционная размер 160*190, количество - 1 шт., изготовлен из нетканого материала. 4.Простыня с адгезивным краем, размер 160*180, количество - 1 шт. 5. Салфетка, впитывающая размер 12*12, кол</w:t>
            </w:r>
            <w:r>
              <w:rPr>
                <w:sz w:val="20"/>
                <w:szCs w:val="20"/>
              </w:rPr>
              <w:t>ичество - 4 шт., изготовлен из бумаги. 6. Простыня с адгезивным краем размер 240*160, количество- 1 шт., изготовлен из нетканого материала. 7. Лента операционная, размер 50*10, количество - 1 шт., изготовлен из полимеров и бумаги Изготовлен из нетканого ма</w:t>
            </w:r>
            <w:r>
              <w:rPr>
                <w:sz w:val="20"/>
                <w:szCs w:val="20"/>
              </w:rPr>
              <w:t>териала. Изделие поставляется в стерильном виде в двойной индивидуальной упаковке, готовое к эксплуатации. Условия хранения: должен хранится в сухом, помещении при температуре от -50?С до +40?С на стеллажах, на расстоянии не менее 1 метра от нагревательных</w:t>
            </w:r>
            <w:r>
              <w:rPr>
                <w:sz w:val="20"/>
                <w:szCs w:val="20"/>
              </w:rPr>
              <w:t xml:space="preserve"> приборов. Влажность не более 80%.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Универсальный Большой, комплект универсальный Большой №1 "Dolce-Pharm",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РК-ИМН-3№009782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10 496,00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Комбинезон защитный "Dolce-Pharm" </w:t>
            </w:r>
            <w:r>
              <w:rPr>
                <w:sz w:val="20"/>
                <w:szCs w:val="20"/>
              </w:rPr>
              <w:t>с капюшоном из нетканого материала, нестерильный,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Комбинезон защитный "Dolce-Pharm" с капюшоном из нетканого материала, нестерильный, одноразового применения, полуприлегающего силуэта. Размеры: S, M, L, XL, XXL, XXXL. Изделие изгот</w:t>
            </w:r>
            <w:r>
              <w:rPr>
                <w:sz w:val="20"/>
                <w:szCs w:val="20"/>
              </w:rPr>
              <w:t>авливается из нетканого материала с плотностью от 25 г/м2 и более.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Комбинезон защитный "Dolce-Pharm" с капюшоном из нетканого материала, нестерильный,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РК-ИМН-5№020433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11 200,00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медицинские для забора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Штативы для определения СОЭ</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Штативы для определения СОЭ</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12 041,31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кесарева сечения "Dolce-Pharm"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кесарева сечения "</w:t>
            </w:r>
            <w:r>
              <w:rPr>
                <w:sz w:val="20"/>
                <w:szCs w:val="20"/>
              </w:rPr>
              <w:t>Dolce-Pharm" одноразовый, стерильный имеет следующий состав: 1. Чехол на инструментальный стол, размер 145*80 см, количество - 1 шт., изготовлен из нетканого материала; 2. Простыня большая операционная, размер 190*160 см, количество - 1 шт., изготовлена из</w:t>
            </w:r>
            <w:r>
              <w:rPr>
                <w:sz w:val="20"/>
                <w:szCs w:val="20"/>
              </w:rPr>
              <w:t xml:space="preserve"> нетканого материала; 3. Простыня малая операционная, размер 120*160 см, количество - 1 шт., изготовлена из нетканого материала; 4. Простыня операционная, размер 250*160 см, с отверстием, карманом, отводом и инцизионной пленкой, количество - 1 шт., изготов</w:t>
            </w:r>
            <w:r>
              <w:rPr>
                <w:sz w:val="20"/>
                <w:szCs w:val="20"/>
              </w:rPr>
              <w:t>лена из нетканого материала; 5. Салфетка впитывающая, размер 21*23 см, количество - 4 шт., изготовлена из бумаги; 6. Лента операционная, размер 50*10 см, количество - 2 шт., изготовлена из нетканого материала с липкой фиксацией. Изготавливаются из нетканог</w:t>
            </w:r>
            <w:r>
              <w:rPr>
                <w:sz w:val="20"/>
                <w:szCs w:val="20"/>
              </w:rPr>
              <w:t>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w:t>
            </w:r>
            <w:r>
              <w:rPr>
                <w:sz w:val="20"/>
                <w:szCs w:val="20"/>
              </w:rPr>
              <w:t>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кесарева сечения "Dolce-Pharm"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12 084,10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для аортокоронарного шунтирования "Dolce-Pharm" </w:t>
            </w:r>
            <w:r>
              <w:rPr>
                <w:sz w:val="20"/>
                <w:szCs w:val="20"/>
              </w:rPr>
              <w:t>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для АКШ "Dolce-Pharm" одноразовый, стерильный имеет следующий состав: 1. Чехол на инструментальный стол, размер 145*80 см, количество - 1 шт., изготовлен из нетканого материала; 2. Простыня операционная, размер 100*80 см, </w:t>
            </w:r>
            <w:r>
              <w:rPr>
                <w:sz w:val="20"/>
                <w:szCs w:val="20"/>
              </w:rPr>
              <w:t>количество - 1 шт., изготовлена из нетканого материала; 3. Простыня с периниальным покрытием, размер 230*180 см, и вырезом 20*100 см, количество - 1 шт., изготовлена из нетканого материала; 4. Простыня торакальная, размер 330*300/200 см, с отверстием и кар</w:t>
            </w:r>
            <w:r>
              <w:rPr>
                <w:sz w:val="20"/>
                <w:szCs w:val="20"/>
              </w:rPr>
              <w:t>маном-приемником, количество - 1 шт., изготовлена из нетканого материала; 5. Простыня, размер 180*250 см, с вырезом и адгезивным краем, количество - 1 шт., изготовлена из нетканого материала; 6. Карман-приемник, размер 50*75/20 см, количество - 1 шт., изго</w:t>
            </w:r>
            <w:r>
              <w:rPr>
                <w:sz w:val="20"/>
                <w:szCs w:val="20"/>
              </w:rPr>
              <w:t>товлен из полипропилена; 7. Лента операционная, размер 50*10 см, количество - 1 шт., изготовлена из нетканого материала с липкой фиксацией; 8. Бахилы-носки, количество - 1 пара, изготовлены из нетканого материала. Изготавливаются из нетканого материала тип</w:t>
            </w:r>
            <w:r>
              <w:rPr>
                <w:sz w:val="20"/>
                <w:szCs w:val="20"/>
              </w:rPr>
              <w:t xml:space="preserve">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w:t>
            </w:r>
            <w:r>
              <w:rPr>
                <w:sz w:val="20"/>
                <w:szCs w:val="20"/>
              </w:rPr>
              <w:t>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аортокоронарного шунтирования «Dolce-Pharm»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РК-ИМН-5№017321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12 145,92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компонентов крови однокамерный с фильтром Leucolab LCG4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с фильтром для удаления лейкоцитов LeucoLab LCG2/LCG4 представляет собой стерильную замкнутую систему, состоящую из одной Ұмкости, изготовленной из пленк</w:t>
            </w:r>
            <w:r>
              <w:rPr>
                <w:sz w:val="20"/>
                <w:szCs w:val="20"/>
              </w:rPr>
              <w:t>и ПВХ типа TF 3222 и соединенные между собой магистралями, изготовленные из трубок ПВХ марки MT 3267 LM. Ңмкость контейнера изготовлена из пленки ПВХ толщиной 0,35 мм. Тип пленки TF Seta 3222. ПлҰнка прозрачная, эластичная, на поверхности пленки имеется ше</w:t>
            </w:r>
            <w:r>
              <w:rPr>
                <w:sz w:val="20"/>
                <w:szCs w:val="20"/>
              </w:rPr>
              <w:t>роховатость, препятствующая слипаемости Ұмкости. Конструкция контейнера имеет фильтр для удаления лейкоцитов, тромбоцитов и микроагрегатов из одной дозы эритроцитов или цельной крови, а также пластиковую иглу для подключения к другим Ұмкостям.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w:t>
            </w:r>
            <w:r>
              <w:rPr>
                <w:sz w:val="20"/>
                <w:szCs w:val="20"/>
              </w:rPr>
              <w:t>олимерный для компонентов крови однокамерный с фильтром Leucolab LCG4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12 185,60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с фильтром для плазмы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представляет собой стерильную замкнутую полимерную систему, состоящую из одной Ұмкости и магистрали для перевода в эту Ұмкость компоненты крови (плазмы). Ңмкости контейнера изготовлены из пленки ПВХ толщиной 0,35 мм. Тип пленки TF Seta 3222. ПлҰн</w:t>
            </w:r>
            <w:r>
              <w:rPr>
                <w:sz w:val="20"/>
                <w:szCs w:val="20"/>
              </w:rPr>
              <w:t>ка прозрачная, эластичная, на поверхности пленки имеется шероховатость, препятствующая слипаемости Ұмкости.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с фильтром для плазмы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РК-ИМН-5№019574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12 192,00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9 - 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Тест-полоска KF Stick 9 предназначена для использования в к</w:t>
            </w:r>
            <w:r>
              <w:rPr>
                <w:sz w:val="20"/>
                <w:szCs w:val="20"/>
              </w:rPr>
              <w:t>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w:t>
            </w:r>
            <w:r>
              <w:rPr>
                <w:sz w:val="20"/>
                <w:szCs w:val="20"/>
              </w:rPr>
              <w:t>мощью анализатора KF Scan. Состав Содержания реагента на основе сухого веса для пропитки 100 полос: Кровь Билирубин Уробилиноген Кетоны Белки Нитрит Глюкоза рH Удельный вес   Комплектная упаковка Мочевые тест-полоски по 100 шт, в пластиковом флаконе. В каж</w:t>
            </w:r>
            <w:r>
              <w:rPr>
                <w:sz w:val="20"/>
                <w:szCs w:val="20"/>
              </w:rPr>
              <w:t>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w:t>
            </w:r>
            <w:r>
              <w:rPr>
                <w:sz w:val="20"/>
                <w:szCs w:val="20"/>
              </w:rPr>
              <w:t xml:space="preserve">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w:t>
            </w:r>
            <w:r>
              <w:rPr>
                <w:sz w:val="20"/>
                <w:szCs w:val="20"/>
              </w:rPr>
              <w:t>ок KF Stick - 24 месяца с даты производства. Срок хранения Мочевых тест-полосок KF Stick после первого вскрытия флакона - 6 месяцев.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KF Stick 9 - Тест-полоска для полуколичественного и визуального определения содержания в моче глюкозы, рН, белка, крови, </w:t>
            </w:r>
            <w:r>
              <w:rPr>
                <w:sz w:val="20"/>
                <w:szCs w:val="20"/>
              </w:rPr>
              <w:t>кетонов, билирубина, нитритов, удельного веса, уробилиногена, флакон №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Туба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12 500,50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компонентов крови двухкамерный с фильтром Leucolab LCG4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представляет собой стерильную замкнутую полимерную систему, состоящую из двух ёмкостей и магистрали для перевода в эту ёмкость компоненты крови. Ёмкость контейнера изготовлена из пленки ПВХ толщиной 0,35 мм. Тип пленки TF Seta 3222. Плёнка прозра</w:t>
            </w:r>
            <w:r>
              <w:rPr>
                <w:sz w:val="20"/>
                <w:szCs w:val="20"/>
              </w:rPr>
              <w:t>чная, эластичная, на поверхности пленки имеется шероховатость, препятствующая слипаемости ёмкости. Конструкция Контейнера имеет фильтр для удаления лейкоцитов, тромбоцитов и микроагрегатов из одной дозы эритроцитов или цельной крови, а также пластиковую иг</w:t>
            </w:r>
            <w:r>
              <w:rPr>
                <w:sz w:val="20"/>
                <w:szCs w:val="20"/>
              </w:rPr>
              <w:t>лу для подключения к другим ёмкостям.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компонентов крови двухкамерный с фильтром Leucolab LCG4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12 748,80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10 - 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Тест-полоска KF Stick 10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w:t>
            </w:r>
            <w:r>
              <w:rPr>
                <w:sz w:val="20"/>
                <w:szCs w:val="20"/>
              </w:rPr>
              <w:t>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Кровь Билирубин Уробилиноген Кетоны Белки Нитрит Глюкоза рH Удельный вес Лейкоциты Комплектная у</w:t>
            </w:r>
            <w:r>
              <w:rPr>
                <w:sz w:val="20"/>
                <w:szCs w:val="20"/>
              </w:rPr>
              <w:t>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w:t>
            </w:r>
            <w:r>
              <w:rPr>
                <w:sz w:val="20"/>
                <w:szCs w:val="20"/>
              </w:rPr>
              <w:t>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w:t>
            </w:r>
            <w:r>
              <w:rPr>
                <w:sz w:val="20"/>
                <w:szCs w:val="20"/>
              </w:rPr>
              <w:t>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KF Stick 10 - Тест-полоска для полуколичественного и </w:t>
            </w:r>
            <w:r>
              <w:rPr>
                <w:sz w:val="20"/>
                <w:szCs w:val="20"/>
              </w:rPr>
              <w:t>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Туба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12 776,50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крови и её компонентов четырёхкамерный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представляет со</w:t>
            </w:r>
            <w:r>
              <w:rPr>
                <w:sz w:val="20"/>
                <w:szCs w:val="20"/>
              </w:rPr>
              <w:t>бой стерильную замкнутую полимерную систему, состоящую из четырҰх Ұмкостей, соединенные между собой магистралями. Ңмкость с раствором CPD имеет конструкцию T&amp;B, предназначенная для использования изделия на автоматических плазмаэкстракторах. Ңмкости контейн</w:t>
            </w:r>
            <w:r>
              <w:rPr>
                <w:sz w:val="20"/>
                <w:szCs w:val="20"/>
              </w:rPr>
              <w:t>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w:t>
            </w:r>
            <w:r>
              <w:rPr>
                <w:sz w:val="20"/>
                <w:szCs w:val="20"/>
              </w:rPr>
              <w:t>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w:t>
            </w:r>
            <w:r>
              <w:rPr>
                <w:sz w:val="20"/>
                <w:szCs w:val="20"/>
              </w:rPr>
              <w:t>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В конструкции</w:t>
            </w:r>
            <w:r>
              <w:rPr>
                <w:sz w:val="20"/>
                <w:szCs w:val="20"/>
              </w:rPr>
              <w:t xml:space="preserve"> предусмотрен фильтр для лейкофильтрации эритроцитарной взвеси.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Контейнер полимерный для крови и её компонентов четырёхкамерный с раствором гемоконсерванта "CPD", ресуспендирующим раствором "SAGM" и лейкоцитарным фильтром для получения лейкофильтрованных </w:t>
            </w:r>
            <w:r>
              <w:rPr>
                <w:sz w:val="20"/>
                <w:szCs w:val="20"/>
              </w:rPr>
              <w:t>эритроцитов с вариантом исполнения T&amp;B</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12 833,35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11 -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Тест-полоска KF Stick 11</w:t>
            </w:r>
            <w:r>
              <w:rPr>
                <w:sz w:val="20"/>
                <w:szCs w:val="20"/>
              </w:rPr>
              <w:t xml:space="preserve">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w:t>
            </w:r>
            <w:r>
              <w:rPr>
                <w:sz w:val="20"/>
                <w:szCs w:val="20"/>
              </w:rPr>
              <w:t>у можно прочитать визуально или с помощью анализатора KF Scan. Состав Содержания реагента на основе сухого веса для пропитки 100 полос: Кровь Билирубин Кетоны Уробилиноген Белки Нитриты Глюкоза рH Удельный вес Лейкоциты Аскорбиновая кислота Комплектная упа</w:t>
            </w:r>
            <w:r>
              <w:rPr>
                <w:sz w:val="20"/>
                <w:szCs w:val="20"/>
              </w:rPr>
              <w:t>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w:t>
            </w:r>
            <w:r>
              <w:rPr>
                <w:sz w:val="20"/>
                <w:szCs w:val="20"/>
              </w:rPr>
              <w:t>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w:t>
            </w:r>
            <w:r>
              <w:rPr>
                <w:sz w:val="20"/>
                <w:szCs w:val="20"/>
              </w:rPr>
              <w:t>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11 - Тест-полоска для полуколичественного и ви</w:t>
            </w:r>
            <w:r>
              <w:rPr>
                <w:sz w:val="20"/>
                <w:szCs w:val="20"/>
              </w:rPr>
              <w:t>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Туба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13 725,25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Защитный комплект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Комбинезон с капюшоном может быть изготовлен полностью из прорезиненной ткани или ламинированного нетканого материала или воздухопроницаемого нетканого материала или комбинированных нетканых материалов, у которого</w:t>
            </w:r>
            <w:r>
              <w:rPr>
                <w:sz w:val="20"/>
                <w:szCs w:val="20"/>
              </w:rPr>
              <w:t xml:space="preserve"> задняя сторона полностью или частично (спинная или подмышечная часть) из воздухопроницаемого материала, вся остальная часть из ламинированного материала, имеющий водоотталкивающее свойство. Размеры комбинезона: S, М, L, XL, XXL, XXXL. Косынка или капюшон-</w:t>
            </w:r>
            <w:r>
              <w:rPr>
                <w:sz w:val="20"/>
                <w:szCs w:val="20"/>
              </w:rPr>
              <w:t xml:space="preserve"> Материал из хлопчатобумажной ткани. Бахилы из нетканового ламинированного материала или сапоги резиновые или из ПВХ Полумаска фильтрующая со слоем активированного угля или без него. Ватно-марлевые маски состоят из одного слоя ваты и по двум слоям марли с </w:t>
            </w:r>
            <w:r>
              <w:rPr>
                <w:sz w:val="20"/>
                <w:szCs w:val="20"/>
              </w:rPr>
              <w:t>каждой стороны ватного слоя. Марлевая маска 16-и слойная изготовлена из 100 % хлопка. Полотенце из хлопчатобумажной ткани или Салфетка впитывающая из нетканого материала. Очки защитные закрытого типа или непрямой вентиляции. Перчатки латексные и/или нитрил</w:t>
            </w:r>
            <w:r>
              <w:rPr>
                <w:sz w:val="20"/>
                <w:szCs w:val="20"/>
              </w:rPr>
              <w:t>овые и/или виниловые и/или резиновые нестерильные Пижама- Х/Б ткани. Носки- Х/Б ткани или из комбинированных синтетических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Защитный комплект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РК-ИМН-5№017054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15 367,72</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2028"/>
        <w:gridCol w:w="2871"/>
        <w:gridCol w:w="2222"/>
        <w:gridCol w:w="1020"/>
        <w:gridCol w:w="283"/>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крови и её компонентов четырёхкамерный с раствором гемоконсерванта "CPD", ресуспендирующим раствором "SAGM" и фильтром для удаления лейкоцитов из цельной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представляет собой стерильную замкнутую полимерную систему,</w:t>
            </w:r>
            <w:r>
              <w:rPr>
                <w:sz w:val="20"/>
                <w:szCs w:val="20"/>
              </w:rPr>
              <w:t xml:space="preserve"> состоящую из четырҰх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w:t>
            </w:r>
            <w:r>
              <w:rPr>
                <w:sz w:val="20"/>
                <w:szCs w:val="20"/>
              </w:rPr>
              <w:t>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w:t>
            </w:r>
            <w:r>
              <w:rPr>
                <w:sz w:val="20"/>
                <w:szCs w:val="20"/>
              </w:rPr>
              <w:t>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w:t>
            </w:r>
            <w:r>
              <w:rPr>
                <w:sz w:val="20"/>
                <w:szCs w:val="20"/>
              </w:rPr>
              <w:t>рови на анализ, предусмотрен адаптер для всех типов вакуумных пробирок. Для фильтрации цельной крови предусмотрен лейкоцитарный фильтр.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крови и её компонентов четырёхкамерный с раствором гемоконсерванта "CPD", ресуспендирующим ра</w:t>
            </w:r>
            <w:r>
              <w:rPr>
                <w:sz w:val="20"/>
                <w:szCs w:val="20"/>
              </w:rPr>
              <w:t>створом "SAGM" и фильтром для удаления лейкоцитов из цельной крови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16 440,15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ОЦМ BSS Фиксирующий раствор для жидкостной цитологии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Бесцветная, прозрачная жидкость без посторонних частиц, имеет слабовыраженный смешанный запах, характерных для этилового, изопропилового спиртов и ацетона. Состав изделия: этиловый спирт, изопропиловый спирт, ацетон, вода бидистилированная. Хранить в преде</w:t>
            </w:r>
            <w:r>
              <w:rPr>
                <w:sz w:val="20"/>
                <w:szCs w:val="20"/>
              </w:rPr>
              <w:t>лах температуры 2-30 С. Замораживание и воздействие температуры свыше 30 С не желателен.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ОЦМ BSS Фиксирующий раствор для жидкостной цитологии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РК-ИМН-5№019673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17 462,50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Сенсор глюкозы ENLITE модель ММТ-7008 (A,B), стерильный, однократного применения, с принадлежностями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Сенсор в сборе маленький, надежный, технологичный, и обеспечивает простоту подключения и отключения датчика от передатчика, и легкость ввода пациентом, вр</w:t>
            </w:r>
            <w:r>
              <w:rPr>
                <w:sz w:val="20"/>
                <w:szCs w:val="20"/>
              </w:rPr>
              <w:t>учную или при помощи автоматического прибора ввода. Он стерилизован. Сенсор имеет свойства, которые стыкуются с передатчиком, и предохраняют его от неправильной установки в передатчик. Сам сенсор гибкий и имеет небольшой поперечный разрез, чтобы минимизиро</w:t>
            </w:r>
            <w:r>
              <w:rPr>
                <w:sz w:val="20"/>
                <w:szCs w:val="20"/>
              </w:rPr>
              <w:t xml:space="preserve">вать боль и дискомфорт во время его установки и использования. Жесткие проводниковые иглы помогают при вводе, их снимают и выкидывают, если сенсор установлен. Проводниковая игла имеет свойства безопасности, предотвращающие случайные прокалывания иглами, и </w:t>
            </w:r>
            <w:r>
              <w:rPr>
                <w:sz w:val="20"/>
                <w:szCs w:val="20"/>
              </w:rPr>
              <w:t>обеспечивающие легкое извлечение из основы после ввода. Электрические контакты сенсора выходят наружу к телу, и имеют водонепроницаемое соединение с передатчиком. Сенсор в сборе и передатчик имеют физическую форму плоского диска, и крепятся к поверхности к</w:t>
            </w:r>
            <w:r>
              <w:rPr>
                <w:sz w:val="20"/>
                <w:szCs w:val="20"/>
              </w:rPr>
              <w:t>ожи. Контроль концентрации глюкозы в крови под кожей пациента до 168 часов с ежедневной повторной калибровкой.Соединение между сенсером и передатчиком - менее 10 Ом после 20 раз ввода в передатчик и извлечение из него, сенсор вставляется под углом 90°, сил</w:t>
            </w:r>
            <w:r>
              <w:rPr>
                <w:sz w:val="20"/>
                <w:szCs w:val="20"/>
              </w:rPr>
              <w:t>а ввода составляет менее 1,125 фунтов (5 Н). Диапазон измерения уровня глюкозы в крови от 40 до 400 мг/дл. Предоставление данных в течении 30 мин. Время реагирования: после пошагового изменения с 100 ± 10% на 200 ± 10% мг/дл в концентрации глюкозы в буферн</w:t>
            </w:r>
            <w:r>
              <w:rPr>
                <w:sz w:val="20"/>
                <w:szCs w:val="20"/>
              </w:rPr>
              <w:t xml:space="preserve">ом физиологическом тестовом растворе при температуре 37° ± 1°C, сигнальный ток датчика при тестировании (Isig) должен достичь 95% от средней установившейся величины датчика через пятнадцать минут после проведения пошагового изменения. Игла 25 размера, как </w:t>
            </w:r>
            <w:r>
              <w:rPr>
                <w:sz w:val="20"/>
                <w:szCs w:val="20"/>
              </w:rPr>
              <w:t>самый маленький размер. Условия хранения в течение шести месяцев минимум, при температуре от 2°C до 30°C (от 35,6 до 86°F).</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Сенсор глюкозы ENLITE модель ММТ-7008 (A,B), стерильный, однократного применения, с принадлежностями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РК-ИМН-5№011495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17 815,08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крови и её компонентов пятикамерный с раствором гемоконсерванта "CPD", ресуспендирующим раствором "SAGM" и двумя лейкоцитарными фильтрами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представляет собой стерильную замкнутую полимерную систем</w:t>
            </w:r>
            <w:r>
              <w:rPr>
                <w:sz w:val="20"/>
                <w:szCs w:val="20"/>
              </w:rPr>
              <w:t>у, состоящую из пяти Ұмкостей, соединенные между собой магистралями. Ңмкость с раствором CPD имеет конструкцию T&amp;B, предназначенная для использования изделия на автоматических плазмаэкстракторах. Ңмкости контейнера изготовлены из пленки ПВХ толщиной 0,35 м</w:t>
            </w:r>
            <w:r>
              <w:rPr>
                <w:sz w:val="20"/>
                <w:szCs w:val="20"/>
              </w:rPr>
              <w:t>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w:t>
            </w:r>
            <w:r>
              <w:rPr>
                <w:sz w:val="20"/>
                <w:szCs w:val="20"/>
              </w:rPr>
              <w:t xml:space="preserve">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w:t>
            </w:r>
            <w:r>
              <w:rPr>
                <w:sz w:val="20"/>
                <w:szCs w:val="20"/>
              </w:rPr>
              <w:t>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В конструкции предусмотрены фильтры для лейкофильтрации ко</w:t>
            </w:r>
            <w:r>
              <w:rPr>
                <w:sz w:val="20"/>
                <w:szCs w:val="20"/>
              </w:rPr>
              <w:t>мпонентов крови.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 для крови и её компонентов пятикамерный с раствором гемоконсерванта "CPD", ресуспендирующим раствором "SAGM" и двумя лейкоцитарными фильтрами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18 211,80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расходных материалов для сбора плазмы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состоит из: - Центрифужный колокол 625HS; - Раствор цитрата натрия 4%, объҰмом 250 мл стерильный, однократного применения; - Контейнер (однокамерный) для сбора плазмы адаптированный к восполнению физ</w:t>
            </w:r>
            <w:r>
              <w:rPr>
                <w:sz w:val="20"/>
                <w:szCs w:val="20"/>
              </w:rPr>
              <w:t>иологическим раствором, стерильный, однократного применения. - Магистраль для сбора плазмы стерильная, однократного применения. Ңмкость контейнера для плазмы изготовлена из пленки ПВХ толщиной 0,35 мм. Тип пленки TF Seta 3222. ПлҰнка прозрачная, эластичная</w:t>
            </w:r>
            <w:r>
              <w:rPr>
                <w:sz w:val="20"/>
                <w:szCs w:val="20"/>
              </w:rPr>
              <w:t>, на поверхности пленки имеется шероховатость, препятствующая слипаемости Ұмкости. Магистрали системы выполнены из эластичного прозрачного ПВХ и могут быть загерметизированы на всех видах запаивателей.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расходных материалов для сбора плазмы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РК-ИМН-5№019774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20 745,45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Акриловый костный цемент Gentafix с гентамицином, варианты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Gentafix 1 и 3 - это рентгеноконтрастный, стерильный костный цемент с гентамицином. Представляет собой порошок белого цвета с жидкостью для разведения в комплекте. Служит для быстрой фиксации костных имплантатов у пациентов, с высоким риском возникновения </w:t>
            </w:r>
            <w:r>
              <w:rPr>
                <w:sz w:val="20"/>
                <w:szCs w:val="20"/>
              </w:rPr>
              <w:t>костной инфекции. Содержание гентамицина (класс анти-биотиков) предотвращает возникновение инфекции. Gentafix 1 - цемент стандартной вязкости для ручного нанесения. Gentafix 3 - цемент низкой вязкости для ввения шприцем или инъекционным пистолетом.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Акрило</w:t>
            </w:r>
            <w:r>
              <w:rPr>
                <w:sz w:val="20"/>
                <w:szCs w:val="20"/>
              </w:rPr>
              <w:t>вый костный цемент Gentafix с гентамицином, варианты исполнения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РК-ИМН-5№115058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22 014,18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Наборы Angio Kit</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Наборы Angio Kit используются для ангиографических процедур, состоят из следующих комплектующих: 1.Y - гемостаз: • Стандарт • Тип щелчка с большим отверстием • Тип щелчка с удлинительной линией 25 см Гемостаз совместим с небольшими направляющими катетерами</w:t>
            </w:r>
            <w:r>
              <w:rPr>
                <w:sz w:val="20"/>
                <w:szCs w:val="20"/>
              </w:rPr>
              <w:t xml:space="preserve"> диаметром 0,014 -0,038 проволочного проводника. 2. Игла для введения проводника - инструмент введения/тупоконечная игла Размер - G20 (10см) 3. Устройство для вращения проводника (torque) 4. Манифольд, различных вариантов исполнения: от 2 до 5 ядер • HP Ма</w:t>
            </w:r>
            <w:r>
              <w:rPr>
                <w:sz w:val="20"/>
                <w:szCs w:val="20"/>
              </w:rPr>
              <w:t>нифольды для контроля инъекции контрастной среды во время процедур ангиографии c максимальным давлением до 600 PSI (41.3 бар) • Максимальная продолжительность использования 24 часа. 5. Контрольный шприц, объемами - 10, 12, 20мл 6. Индефлятор (прибор надува</w:t>
            </w:r>
            <w:r>
              <w:rPr>
                <w:sz w:val="20"/>
                <w:szCs w:val="20"/>
              </w:rPr>
              <w:t>), с объемами до 30мл., с расширительной трубкой длиной 30 ±1см. Спроектированы для поддержания давления до 30 атм/бар и 35 атм/бар 7. Удлинительная линия высокого давления, размерами: 25, 50, 120 см 8. Краник высокого давления Краник высокого давления - с</w:t>
            </w:r>
            <w:r>
              <w:rPr>
                <w:sz w:val="20"/>
                <w:szCs w:val="20"/>
              </w:rPr>
              <w:t xml:space="preserve"> максимальным давлением до 1200 PSI. Стерилизация - этилен оксидом. Срок годности - 3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вариант исполнения Y - гемостаз: Стандарт, Тип щелчка c большим отверстием, Тип щелчка с удлинительной линией 25 см; Игла для введения проводника - инструмент введ</w:t>
            </w:r>
            <w:r>
              <w:rPr>
                <w:sz w:val="20"/>
                <w:szCs w:val="20"/>
              </w:rPr>
              <w:t>ения/тупоконечная игла Размер - G20 (10см); устройство для вращения проводника -2 вариант исполнения Индефлятор (Прибор надува); Краник высокого давления; Удлинительная трубка высокого давления 25/50/120 см -3 вариант исполнения Y - гемостаз: Стандарт, Тип</w:t>
            </w:r>
            <w:r>
              <w:rPr>
                <w:sz w:val="20"/>
                <w:szCs w:val="20"/>
              </w:rPr>
              <w:t xml:space="preserve"> щелчка c большим отверстием, Тип щелчка с удлинительной линией 25 см; Игла для введения проводника - инструмент введения/тупоконечная игла Размер - G20 (10см); устройство для вращения проводника; Индефлятор (Прибор надува); Краник высокого давления; Удлин</w:t>
            </w:r>
            <w:r>
              <w:rPr>
                <w:sz w:val="20"/>
                <w:szCs w:val="20"/>
              </w:rPr>
              <w:t>ительная трубка высокого давления 25/50/120 см -4 вариант исполнения Y - гемостаз: Стандарт, Тип щелчка c большим отверстием, Тип щелчка с удлинительной линией 25 см; Игла для введения проводника - инструмент введения/тупоконечная игла Размер - G20 (10см);</w:t>
            </w:r>
            <w:r>
              <w:rPr>
                <w:sz w:val="20"/>
                <w:szCs w:val="20"/>
              </w:rPr>
              <w:t xml:space="preserve"> устройство для вращения проводника; Индефлятор (Прибор надува); Краник высокого давления; Удлинительная трубка высокого давления 25/50/120 см; Манифольд - 2, 3, 4, 5 ядер; Контрольный шприц - 10/12/20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РК-ИМН-5№114957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22 112,08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мониторинга внутрисосудистого давления с вариантами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Длина полипропиленовой трубки - 48дюйм,12дюйм Длина трубки для в\в вливания - 60дюйм и 3дюйм. Магнитоэлектрический катетер (0,11) Внешний диаметр - 2,80±0,07мм Внутренний диаметр - 1,2</w:t>
            </w:r>
            <w:r>
              <w:rPr>
                <w:sz w:val="20"/>
                <w:szCs w:val="20"/>
              </w:rPr>
              <w:t>7±0,12мм В/в катетер (0,16) O.D.- Внешний диаметр - 4,10±0,05мм Внутренний диаметр - 3,0±0,05мм Коробка/Упаковка для выкладки Размер - 12” x 8” x 5” (для одного набора)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мониторинга внутрисосудистого давления с вариантами исполнения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w:t>
            </w:r>
            <w:r>
              <w:rPr>
                <w:sz w:val="20"/>
                <w:szCs w:val="20"/>
              </w:rPr>
              <w:t>-5№017629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23 641,94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Противочумный комплект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1.Пижама (размерами 42(XS)-64 (ХХХХXL), ростами 152-188, из них размер 56 (XXXL) и рост (182) по умолчанию) 2.Противочумный халат </w:t>
            </w:r>
            <w:r>
              <w:rPr>
                <w:sz w:val="20"/>
                <w:szCs w:val="20"/>
              </w:rPr>
              <w:t>(размерами 42(XS)-64 (ХХХХXL), ростами 152-188, из них размер 56 (XXXL) и рост (182) по умолчанию) 3. Косынка 4. Капюшон 5. Очки защитные 6. Носки 7. Сапоги резиновые или из ПВХ (размерами: 36-47, из них размер 42 по умолчанию) 8. Ватно-марлевая повязка (м</w:t>
            </w:r>
            <w:r>
              <w:rPr>
                <w:sz w:val="20"/>
                <w:szCs w:val="20"/>
              </w:rPr>
              <w:t>аска) 9. Нарукавники 10. Фартук длинный 11. Перчатки резиновые-2 пары (латексные и нитриловые и/или виниловые, размерами: S(6,5)-XL (9,5), из них размер М(7) по умолчанию) 12. Полотенце 13. Инструкция по медицинскому применению медицинского изделия 14. Пак</w:t>
            </w:r>
            <w:r>
              <w:rPr>
                <w:sz w:val="20"/>
                <w:szCs w:val="20"/>
              </w:rPr>
              <w:t>ет или сумка с ручкой из плащевой ткани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Противочумный комплект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РК-ИМН-5№021262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26 050,99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аортокоронарного шунтирования №1 "Dolce-Pharm",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аортокоронарного шунтирования №1 "</w:t>
            </w:r>
            <w:r>
              <w:rPr>
                <w:sz w:val="20"/>
                <w:szCs w:val="20"/>
              </w:rPr>
              <w:t>Dolce-Pharm", одноразовый, стерильный имеет следующий состав: 1. Чехол на инструментальный стол, размер 75-80*145-150 см, стандартный / усиленный* - 2 шт.; 2. Чехол на инструментальный стол, размер 205*230 см - 1 шт.; 3. Простыня операционная, размер 80*10</w:t>
            </w:r>
            <w:r>
              <w:rPr>
                <w:sz w:val="20"/>
                <w:szCs w:val="20"/>
              </w:rPr>
              <w:t>0 см - 2 шт.; 4. Простыня с перинеальным покрытием, с вырезом, размер 180/195*230 см* - 1 шт.; 5. Простыня торакальная с отверстием и карманом-приемником, размер 330*300/180 см / 330*300/225 см* - 1 шт.; 6. Карман-приемник, размер 50*75/20 см - 1 шт.; 7. О</w:t>
            </w:r>
            <w:r>
              <w:rPr>
                <w:sz w:val="20"/>
                <w:szCs w:val="20"/>
              </w:rPr>
              <w:t>перационная лента, размер 10*50 см - 4 шт.; 8. Бахилы из нетканого материала высокие/низкие* - 1 пара; 9. Простыня с вырезом и адгезивным краем, размер 180*250 см - 1 шт.; 10. ПелҰнка - впитывающая размер 60*30/40/60/90 см* - 5 шт.; 11. Фиксатор трубок (Ве</w:t>
            </w:r>
            <w:r>
              <w:rPr>
                <w:sz w:val="20"/>
                <w:szCs w:val="20"/>
              </w:rPr>
              <w:t xml:space="preserve">лькро), размер 2*25 см - 1 шт.; 12. Фиксатор для разрезов (простыня для малых манипуляций), размер 60*90 см с отверстием, диаметром 7 см - 2 шт.; 13. Фиксатор для разрезов (простыня для малых манипуляций), размер 60*90 см с отверстием, диаметром 12 см - 1 </w:t>
            </w:r>
            <w:r>
              <w:rPr>
                <w:sz w:val="20"/>
                <w:szCs w:val="20"/>
              </w:rPr>
              <w:t>шт. Примечание * Допускается по согласованию с заказчиком различная комплектация изделий, различных размеров, видов материала и количеств в соответствии с утверждҰнной комплектностью. А также поставка комплектующих в любой комплектации и отдельная поставка</w:t>
            </w:r>
            <w:r>
              <w:rPr>
                <w:sz w:val="20"/>
                <w:szCs w:val="20"/>
              </w:rPr>
              <w:t xml:space="preserve"> изделий входящих в комплект. Фактическая комплектация и наименование будут нанесены на потребительскую (индивидуальную) упаковку. Комплект изготавливается из нетканого материала типа СМС (Спанбонд Мелтблаун Спанбонд), СММС (Спанбонд Мелтблаун Мелтблаун Сп</w:t>
            </w:r>
            <w:r>
              <w:rPr>
                <w:sz w:val="20"/>
                <w:szCs w:val="20"/>
              </w:rPr>
              <w:t>анбонд) с плотностями 40 г/м² и Спанлейс с плотностью 68 г/м². Стерилизация комплекта осуществляется газовым методом этилен-оксида. Изделие поставляется в стерильном виде, в индивидуальной потребительской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аор</w:t>
            </w:r>
            <w:r>
              <w:rPr>
                <w:sz w:val="20"/>
                <w:szCs w:val="20"/>
              </w:rPr>
              <w:t>токоронарного шунтирования №1 "Dolce-Pharm",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27 896,59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Противочумный комплект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Пижама из х/б ткани. Рукав длинный, прямой. Брюки длинные. Брюки на поясе с одним рядом эластичной тесьмы (резинки). 2. Противочумный халат хирургического типа х/б ткани, длинный, при этом полы глубоко заходят одна на другую, пояс и завязки у ворота сос</w:t>
            </w:r>
            <w:r>
              <w:rPr>
                <w:sz w:val="20"/>
                <w:szCs w:val="20"/>
              </w:rPr>
              <w:t>тоят из двух частей, пришитых каждая к отдельному полю, для завязывания рукавов предусматривается одна длинная тесемка. Размеры: 100, 112, 120. 3. Косынка из х/б ткани треугольная размером не менее 90 х 90х125 см 4. Капюшон из х/б ткани, закрывающий волося</w:t>
            </w:r>
            <w:r>
              <w:rPr>
                <w:sz w:val="20"/>
                <w:szCs w:val="20"/>
              </w:rPr>
              <w:t>ную часть головы. 5. Очки "летные" с плотно прилегающим краем, конструкции, обеспечивающей их герметичность. Допускается использование средств индивидуальной защиты глаз (очки защитные) от химических и биологических факторов с изолирующей лицевой частью. 6</w:t>
            </w:r>
            <w:r>
              <w:rPr>
                <w:sz w:val="20"/>
                <w:szCs w:val="20"/>
              </w:rPr>
              <w:t xml:space="preserve">. Носки хлопчатобумажные или из комбинированных полусинтетических тканей различных цветов. 7. Сапоги резиновые или из ПВХ, размеры 42, 43, 44. 8. Применяется ватно-марлевая маска из куска марли длиной 125 см и шириной 50 см с ровным пластом ваты длиной 25 </w:t>
            </w:r>
            <w:r>
              <w:rPr>
                <w:sz w:val="20"/>
                <w:szCs w:val="20"/>
              </w:rPr>
              <w:t>см, шириной 17 см. Края куска марли заворачивают внахлест. Допускается применение фильтрующих средств индивидуальной защиты органов дыхания (в том числе противоаэрозольные), с изолирующей лицевой частью. 9. Нарукавники изготовлены из полиэтилена размером 4</w:t>
            </w:r>
            <w:r>
              <w:rPr>
                <w:sz w:val="20"/>
                <w:szCs w:val="20"/>
              </w:rPr>
              <w:t>8х25 см. 10. Фартук длинный изготовлен из пленки полиэтиленовой. 11. Перчатки диагностические, латексные, текстурированные или гладкие, опудренные или неопудренные, нестерильные, не менее L, XL, ХХL. Перчатки бесшовные с краями, закатанными в венчик. Манже</w:t>
            </w:r>
            <w:r>
              <w:rPr>
                <w:sz w:val="20"/>
                <w:szCs w:val="20"/>
              </w:rPr>
              <w:t>та с валиком облегчает надевание, препятствует скатыванию и обеспечивает лучшую фиксацию. Предназначены для защиты рук и предупреждения распространения инфекции. 12. Перчатки нитриловые, неопудренные, гипоаллергенные, нестерильные, одноразовые, размером не</w:t>
            </w:r>
            <w:r>
              <w:rPr>
                <w:sz w:val="20"/>
                <w:szCs w:val="20"/>
              </w:rPr>
              <w:t xml:space="preserve"> менее L, XL, ХХL различных цветов. Перчатки бесшовные с краями, закатанными в венчик. Манжета с валиком облегчает надевание, препятствует скатыванию и обеспечивает лучшую фиксацию. Перчатки виниловые - неопудренные, нестерильные, одноразовые, с завальцова</w:t>
            </w:r>
            <w:r>
              <w:rPr>
                <w:sz w:val="20"/>
                <w:szCs w:val="20"/>
              </w:rPr>
              <w:t>нным краем, с текстурой или гладкой поверхностью, размером не менее L, XL, ХХL. Перчатки нитриловые и виниловые предназначены для защиты рук и предупреждения распространения инфекции. 13. Полотенце из ткани хлопчатобумажной "вафельной" размером - 70х70 см.</w:t>
            </w:r>
            <w:r>
              <w:rPr>
                <w:sz w:val="20"/>
                <w:szCs w:val="20"/>
              </w:rPr>
              <w:t xml:space="preserve"> 14. Пакет или сумка с ручкой из плащевой ткани, размер 42 см х 45 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Противочумный комплект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РК-ИМН-5№017053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33 940,53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690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расходных материалов для сбора плазмы с двумя мешками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состоит из: - Центрифужный колокол 625HS; - Раствор цитрата натрия 4%, объҰмом 250 мл стерильный, однократного применения; - Контейнер (двухкамерный) для сбора плазмы адаптированный к восполнению физиологическим раствором, стерильный, однократного</w:t>
            </w:r>
            <w:r>
              <w:rPr>
                <w:sz w:val="20"/>
                <w:szCs w:val="20"/>
              </w:rPr>
              <w:t xml:space="preserve"> применения. - Магистраль для сбора плазмы. Контейнер для сбора плазмы представляет замкнутую систему, состоящую из двух Ұмкостей. Ңмкости контейнера для плазмы изготовлены из пленки ПВХ толщиной 0,35 мм. Тип пленки TF Seta 3222. ПлҰнка прозрачная, эластич</w:t>
            </w:r>
            <w:r>
              <w:rPr>
                <w:sz w:val="20"/>
                <w:szCs w:val="20"/>
              </w:rPr>
              <w:t>ная, на поверхности пленки имеется шероховатость, препятствующая слипаемости Ұмкости. Магистрали системы выполнены из эластичного прозрачного ПВХ и могут быть загерметизированы на всех видах запаивателей.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расходных материалов для сбора плазмы с д</w:t>
            </w:r>
            <w:r>
              <w:rPr>
                <w:sz w:val="20"/>
                <w:szCs w:val="20"/>
              </w:rPr>
              <w:t>вумя мешками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38 272,50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691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расходных материалов для сбора плазмы с тремя мешками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состоит из: - Центрифужный колокол 625HS; - Раствор цитрата натрия 4%, объҰмом 250 мл стерильный, однократного применения; - Контейнер (трехкамерный) для сбора плазмы адаптированный к восполнению физиологическим раствором, стерильный, однократного</w:t>
            </w:r>
            <w:r>
              <w:rPr>
                <w:sz w:val="20"/>
                <w:szCs w:val="20"/>
              </w:rPr>
              <w:t xml:space="preserve"> применения. - Магистраль для сбора плазмы стерильная, однократного применения. Контейнер для сбора плазмы представляет замкнутую систему, состоящую из трҰх Ұмкостей. Ңмкости контейнера для плазмы изготовлены из пленки ПВХ толщиной 0,35 мм. Тип пленки TF S</w:t>
            </w:r>
            <w:r>
              <w:rPr>
                <w:sz w:val="20"/>
                <w:szCs w:val="20"/>
              </w:rPr>
              <w:t>eta 3222. ПлҰнка прозрачная, эластичная, на поверхности пленки имеется шероховатость, препятствующая слипаемости Ұмкости. Магистрали системы выполнены из эластичного прозрачного ПВХ и могут быть загерметизированы на всех видах запаивателей.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расхо</w:t>
            </w:r>
            <w:r>
              <w:rPr>
                <w:sz w:val="20"/>
                <w:szCs w:val="20"/>
              </w:rPr>
              <w:t>дных материалов для сбора плазмы с тремя мешками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39 910,50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692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ROLL SPLINT-2 размером 5,0 см х 450 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w:t>
            </w:r>
            <w:r>
              <w:rPr>
                <w:sz w:val="20"/>
                <w:szCs w:val="20"/>
              </w:rPr>
              <w:t>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w:t>
            </w:r>
            <w:r>
              <w:rPr>
                <w:sz w:val="20"/>
                <w:szCs w:val="20"/>
              </w:rPr>
              <w:t>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w:t>
            </w:r>
            <w:r>
              <w:rPr>
                <w:sz w:val="20"/>
                <w:szCs w:val="20"/>
              </w:rPr>
              <w:t xml:space="preserve">р и загрязнений. Имеют ровные (без бахромы) технологические кромки. Шины ортопедические полиуретановые «MARAI», типа ROLL SPLINT-2 состоят из синтетического материала шириной 5,0 см ± 1,0 см и длиной 450,0 см ± 30,0 см. Нижний и верхний нетканый материал: </w:t>
            </w:r>
            <w:r>
              <w:rPr>
                <w:sz w:val="20"/>
                <w:szCs w:val="20"/>
              </w:rPr>
              <w:t>белого или почти белого цвета однотонные или с надписью и\ или рисунком, длиной 455,0 см ± 30,0 см. Нижний нетканый материал шириной 9,2 см ± 1,0 см, толщиной 3,18±1,0 мм и предназначен для защиты кожного покрова поврежденной части тела от контакта с незат</w:t>
            </w:r>
            <w:r>
              <w:rPr>
                <w:sz w:val="20"/>
                <w:szCs w:val="20"/>
              </w:rPr>
              <w:t>вердевшей полиуретановой смолой. Верхний нетканый материал шириной 9,2 см ± 1,0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w:t>
            </w:r>
            <w:r>
              <w:rPr>
                <w:sz w:val="20"/>
                <w:szCs w:val="20"/>
              </w:rPr>
              <w:t xml:space="preserve">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форму, </w:t>
            </w:r>
            <w:r>
              <w:rPr>
                <w:sz w:val="20"/>
                <w:szCs w:val="20"/>
              </w:rPr>
              <w:t>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ортопедической ш</w:t>
            </w:r>
            <w:r>
              <w:rPr>
                <w:sz w:val="20"/>
                <w:szCs w:val="20"/>
              </w:rPr>
              <w:t>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бинты</w:t>
            </w:r>
            <w:r>
              <w:rPr>
                <w:sz w:val="20"/>
                <w:szCs w:val="20"/>
              </w:rPr>
              <w:t xml:space="preserve"> медицинские марлевые и\или эластичные нестерильные, - 10 шт., вложенные в коробку картонную.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ROLL SPLINT-2 размером 5,0 см х 450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75 625,00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693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w:t>
            </w:r>
            <w:r>
              <w:rPr>
                <w:sz w:val="20"/>
                <w:szCs w:val="20"/>
              </w:rPr>
              <w:t>" для ангиографии (инструментальный),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Простыня под пациента изготовлена из нетканого материала 160х190 - 1 шт. 2. Халат изготовлен из нетканого материала - 2 шт. 3. Салфетка впитывающая изготовлена из бумаги 22х23 см </w:t>
            </w:r>
            <w:r>
              <w:rPr>
                <w:sz w:val="20"/>
                <w:szCs w:val="20"/>
              </w:rPr>
              <w:t>- 2 шт. 4. Перчатки хирургические латексные - 2 пары 5. Чехол для оборудования диаметром 80 см изготовлен из полиэтилена - 1 шт. 6. Чехол для оборудования изготовлен из полиэтилена 110х110 см - 1 шт. 7. Ангиографическая простыня 220х340 см с двумя радиальн</w:t>
            </w:r>
            <w:r>
              <w:rPr>
                <w:sz w:val="20"/>
                <w:szCs w:val="20"/>
              </w:rPr>
              <w:t>ыми отверстиями, с двумя бедренными отверстиями, с двумя прозрачными боковыми полосами изготовлена из нетканого материала - 1 шт. 8. Марлевые тампоны, изготовлены из марли 10х10 см - 30 шт. 9. Скальпель №11 изготовлен из сплава металлов и полимера - 1 шт. </w:t>
            </w:r>
            <w:r>
              <w:rPr>
                <w:sz w:val="20"/>
                <w:szCs w:val="20"/>
              </w:rPr>
              <w:t>10. Артериальная игла изготовлена из сплава металлов и полимера 18 G.7 см - 1 шт. 11. Шприц 5 cc ML изготовлен из полимера с иглой 21 G 1 х (4см) (зеленый) - 1 шт. 12. Шприц 10 cc ML (красный, голубой, зеленый) изготовлен из полимера - 3 шт. 13. Шприц 20 1</w:t>
            </w:r>
            <w:r>
              <w:rPr>
                <w:sz w:val="20"/>
                <w:szCs w:val="20"/>
              </w:rPr>
              <w:t xml:space="preserve">0 cc ML изготовлен из полимера - 1 шт. 14. Подкожная игла 21 G 1 х (4 см) (зеленая) изготовлена из сплава металлов и полимера- 1 шт. 15. Подкожная игла 22 G 1 х(4 см) (черная) изготовлена из сплава металлов и полимера- 1 шт. 16. Чаша диаметром изготовлена </w:t>
            </w:r>
            <w:r>
              <w:rPr>
                <w:sz w:val="20"/>
                <w:szCs w:val="20"/>
              </w:rPr>
              <w:t>из пластика 10 см (250 cc)- 1 шт. 17. Чаша диаметром изготовлена из пластика 12,5 см (500 cc) - 1 шт. 18. Поднос изготовлен из полимера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ангиографии (инструментальный),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46 305,53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694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сустава FREEDOM® Total Knee System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Винты для аугмента Augment Screw, размерами: 7,12,17 мм.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Винты для аугмента Augment Screw, размерами: 7,12,17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49 466,84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Баллонный дилатационный катетер на системе доставки быстрой смены Mozec™ RX PTCA стерильный, однократного применения, диаметром (мм): 1.25, 1.50, 2.00, 2.25, 2.50, 2.75, 3.00, 3.50, 4.00, 4.50; и длиной (мм): 6, 9,</w:t>
            </w:r>
            <w:r>
              <w:rPr>
                <w:sz w:val="20"/>
                <w:szCs w:val="20"/>
              </w:rPr>
              <w:t xml:space="preserve"> 12, 14, 15, 17, 20, 25, 30, 33, 38, 41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Баллонный дилатационный катетер представляет собой систему для выполнения чрескожной транслюминальной коронарной ангиопластики (ЧТКА) Rapid Exchange. Баллон на дистальном конце катетера можно раздуть до определенног</w:t>
            </w:r>
            <w:r>
              <w:rPr>
                <w:sz w:val="20"/>
                <w:szCs w:val="20"/>
              </w:rPr>
              <w:t>о диаметра, прикладывая указанное давление (см. указания на упаковке). Проксимальный конец катетера снабжен гнездом люэровского разъема для подключения раздувающего устройства. В катетере предусмотрен просвет, позволяющий использовать проволочный проводник</w:t>
            </w:r>
            <w:r>
              <w:rPr>
                <w:sz w:val="20"/>
                <w:szCs w:val="20"/>
              </w:rPr>
              <w:t xml:space="preserve"> для размещения катетера. Рентгеноконтрастная метка (метки) на баллоне делает возможным его точное размещение. На катетеры нанесены метки для использования при введении через плечевую или бедренную артерию.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Баллонный дилатационный катетер на системе доставки быстрой смены Mozec™ RX PTCA стерильный, однократного применения, диаметром (мм): 1.25, 1.50, 2.00, 2.25, 2.50, 2.75, 3.00, 3.50, 4.00, 4.50; и длиной (мм): 6, 9, 12, 14, 15, 17, 20, 25, 30, 33, 38, 41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w:t>
            </w:r>
            <w:r>
              <w:rPr>
                <w:sz w:val="20"/>
                <w:szCs w:val="20"/>
              </w:rPr>
              <w:t>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РК-ИМН-5№013848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54 632,93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696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Баллонный дилатационный катетер на системе доставки быстрой смены Mozec™ NC RX стерильный, однократного применения, размерами баллона (мм): 2.0, 2.25, 2.50, 2.75, 3.0, 3.50, 4.00, 4.50 и длиной (мм): 8, 10, 13, 15, 18, 23, 28, 30, 35, 38, 45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балонный NC RX представляет собой быстросменную систему для транслюминальной ангиопластики коронарной артерии. Баллон на дистальном конце катетера может надуваться до заданного диаметра при определенном давлении. На проксимальном конце катетера име</w:t>
            </w:r>
            <w:r>
              <w:rPr>
                <w:sz w:val="20"/>
                <w:szCs w:val="20"/>
              </w:rPr>
              <w:t>ется охватывающая насадка для подсоединения к нагнетательному устройству. В сравнении с другими баллонами высокого давления оптимальная скользкость и проходимость баллона NC RX делает его идеальным при стентировании извитых или слишком кальцинированных сос</w:t>
            </w:r>
            <w:r>
              <w:rPr>
                <w:sz w:val="20"/>
                <w:szCs w:val="20"/>
              </w:rPr>
              <w:t>удов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Баллонный дилатационный катетер на системе доставки быстрой смены Mozec™ NC RX стерильный, однократного применения, размерами баллона (мм): 2.0, 2.25, 2.50, 2.75, 3.0, 3.50, 4.00, 4.50 и длиной (мм): 8, 10, 13, 15, 18, 23, 28, 30, 35, 38, 45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РК-ИМН-5№013847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54 632,93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697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ROLL SPLINT-3 размером 7,5 см х 450 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w:t>
            </w:r>
            <w:r>
              <w:rPr>
                <w:sz w:val="20"/>
                <w:szCs w:val="20"/>
              </w:rPr>
              <w:t>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w:t>
            </w:r>
            <w:r>
              <w:rPr>
                <w:sz w:val="20"/>
                <w:szCs w:val="20"/>
              </w:rPr>
              <w:t>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w:t>
            </w:r>
            <w:r>
              <w:rPr>
                <w:sz w:val="20"/>
                <w:szCs w:val="20"/>
              </w:rPr>
              <w:t xml:space="preserve">р и загрязнений. Имеют ровные (без бахромы) технологические кромки. Шины ортопедические полиуретановые «MARAI», типа ROLL SPLINT-3 состоят из синтетического материала шириной 7,5 см ± 1,0 см и длиной 450,0 см ± 30,0 см. Нижний и верхний нетканый материал: </w:t>
            </w:r>
            <w:r>
              <w:rPr>
                <w:sz w:val="20"/>
                <w:szCs w:val="20"/>
              </w:rPr>
              <w:t>белого или почти белого цвета однотонные или с надписью и\ или рисунком, длиной 455,0 см ± 30,0 см. Нижний нетканый материал шириной 11,3 см ± 1,0 см, толщиной 3,18±1,0 мм и предназначен для защиты кожного покрова поврежденной части тела от контакта с неза</w:t>
            </w:r>
            <w:r>
              <w:rPr>
                <w:sz w:val="20"/>
                <w:szCs w:val="20"/>
              </w:rPr>
              <w:t>твердевшей полиуретановой смолой. Верхний нетканый материал шириной 11,6 см ± 1,0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пропитанного</w:t>
            </w:r>
            <w:r>
              <w:rPr>
                <w:sz w:val="20"/>
                <w:szCs w:val="20"/>
              </w:rPr>
              <w:t xml:space="preserve">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форму</w:t>
            </w:r>
            <w:r>
              <w:rPr>
                <w:sz w:val="20"/>
                <w:szCs w:val="20"/>
              </w:rPr>
              <w:t>,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ортопедической</w:t>
            </w:r>
            <w:r>
              <w:rPr>
                <w:sz w:val="20"/>
                <w:szCs w:val="20"/>
              </w:rPr>
              <w:t xml:space="preserve">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бин</w:t>
            </w:r>
            <w:r>
              <w:rPr>
                <w:sz w:val="20"/>
                <w:szCs w:val="20"/>
              </w:rPr>
              <w:t>ты медицинские марлевые и\или эластичные нестерильные, - 10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ROLL SPLINT-3 размером 7,5 см х 450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РК-ИМН-5№016304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101 250,00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698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ROLL SPLINT-4 размером 10,0 см х 450 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w:t>
            </w:r>
            <w:r>
              <w:rPr>
                <w:sz w:val="20"/>
                <w:szCs w:val="20"/>
              </w:rPr>
              <w:t>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w:t>
            </w:r>
            <w:r>
              <w:rPr>
                <w:sz w:val="20"/>
                <w:szCs w:val="20"/>
              </w:rPr>
              <w:t>I» типа ROLL SPLINT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w:t>
            </w:r>
            <w:r>
              <w:rPr>
                <w:sz w:val="20"/>
                <w:szCs w:val="20"/>
              </w:rPr>
              <w:t>ке. Шины ортопедические полиуретановые «MARAI» типа ROLL SPLINT не имеют дефектов в виде дыр и загрязнений. Имеют ровные (без бахромы) технологические кромки. Шины ортопедические полиуретановые «MARAI», типа ROLL SPLINT-4 состоят из синтетического материал</w:t>
            </w:r>
            <w:r>
              <w:rPr>
                <w:sz w:val="20"/>
                <w:szCs w:val="20"/>
              </w:rPr>
              <w:t>а шириной 10,0 см ± 1,0 см и длиной 450,0 см ± 30,0 см. Нижний и верхний нетканый материал: белого или почти белого цвета однотонные или с надписью и\ или рисунком, длиной 455,0 см ± 30,0 см. Нижний нетканый материал шириной 14,2 см ± 1,5 см, толщиной 3,18</w:t>
            </w:r>
            <w:r>
              <w:rPr>
                <w:sz w:val="20"/>
                <w:szCs w:val="20"/>
              </w:rPr>
              <w:t>±1,0 мм и предназначен для защиты кожного покрова поврежденной части тела от контакта с незатвердевшей полиуретановой смолой. Верхний нетканый материал шириной 14,5 см ± 1,5 см, толщиной 1,30 ± 1,0 мм предназначен для наружной защиты от контакта с незатвер</w:t>
            </w:r>
            <w:r>
              <w:rPr>
                <w:sz w:val="20"/>
                <w:szCs w:val="20"/>
              </w:rPr>
              <w:t>девшей полиуретановой смолой. Поверхностная плотность синтетического материала, пропитанного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w:t>
            </w:r>
            <w:r>
              <w:rPr>
                <w:sz w:val="20"/>
                <w:szCs w:val="20"/>
              </w:rPr>
              <w:t>педическая полиуретановая «MARAI» типа ROLL SPLINT легкая, высокопрочная, хорошо держит форму,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w:t>
            </w:r>
            <w:r>
              <w:rPr>
                <w:sz w:val="20"/>
                <w:szCs w:val="20"/>
              </w:rPr>
              <w:t>ковка первичная: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w:t>
            </w:r>
            <w:r>
              <w:rPr>
                <w:sz w:val="20"/>
                <w:szCs w:val="20"/>
              </w:rPr>
              <w:t>LL SPLINT в первичной упаковке и комплектующие: перчатки одноразовые медицинские - 10 пар, бинты медицинские марлевые и\или эластичные нестерильные, - 10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ROLL SPLINT-4 размером 10,0 см х 450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РК-ИМН-5№016305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119 250,00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699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хирургических "МТ" для экстренной акушерско-гинекологической помощи НИЭАГ- "МТ"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Инструменты изготовлены из нержавеющей коррозионно-стойкой стали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Набор инструментов хирургических "МТ" </w:t>
            </w:r>
            <w:r>
              <w:rPr>
                <w:sz w:val="20"/>
                <w:szCs w:val="20"/>
              </w:rPr>
              <w:t>для экстренной акушерско-гинекологической помощи НИЭАГ- "МТ"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88 538,75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Аспирационный катетер Aspiron™ с размером ASP6F</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Тип конструкции Наклонная прямая Форма всасывающих/аспирационных просветов: Круглая Маркировочная полоса: Рентгеноконтрастный маркер Максимальный внешний диаметр (при извлечении/аспирации): 1.70 mm Нар. диам. проксимальной части OD:1.30 mm Нар. диам. диста</w:t>
            </w:r>
            <w:r>
              <w:rPr>
                <w:sz w:val="20"/>
                <w:szCs w:val="20"/>
              </w:rPr>
              <w:t>льной части :1.30 mm Вн. диам. проксимальной части OD:1.09 mm Вн. диам. дистальной части: 1.00 mm Поперечная площадь сечения проксимальной зоны (mm2): 0.933 mm2 Поперечная площадь сечения дистальной зоны (mm2): 0.785 mm2 Длина порта быстрой замены:10 mm По</w:t>
            </w:r>
            <w:r>
              <w:rPr>
                <w:sz w:val="20"/>
                <w:szCs w:val="20"/>
              </w:rPr>
              <w:t>лезная длина катетера:1400 mm Тип покрытия: Гидрофильное Длина дистального покрытия (от наконечника):300 mm Прибор для отрицательного давления (аспирации): Ручной, с набором шприца 30 ml Совместимость направляющего катетера:6F Минимальный внутренний диамет</w:t>
            </w:r>
            <w:r>
              <w:rPr>
                <w:sz w:val="20"/>
                <w:szCs w:val="20"/>
              </w:rPr>
              <w:t>р направляющего катетера:0.070”(1.78 mm) Совместимость направляющего катетера:0.014”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Аспирационный катетер Aspiron™ с размером ASP6F</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РК-ИМН-5№016613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90 354,11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"Dolce-Pharm" </w:t>
            </w:r>
            <w:r>
              <w:rPr>
                <w:sz w:val="20"/>
                <w:szCs w:val="20"/>
              </w:rPr>
              <w:t>для стентирования,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"Dolce-Pharm" для стентирования, стерильный одноразового применения. Хранить в сухом помещении при температуре от минус 5°С до плюс 35°С, на стеллажах или поддонах расстоянии не менее 1 метра </w:t>
            </w:r>
            <w:r>
              <w:rPr>
                <w:sz w:val="20"/>
                <w:szCs w:val="20"/>
              </w:rPr>
              <w:t>от нагревательных приборов, в местах защищенных от прямых солнечных лучей. Влажность не более 80% Срок годности: 3года. Не применять после истечения срока годности.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стентирования,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РК-ИМН-5№015688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94 685,30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702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Контрольный раствор гликированного гемоглобина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Назначение: контрольный материал, двухуровневый предназначен для контроля определения гликолизированного гемоглобина у лиц с сахарным диабетом. Оцениваемые параметры: фракции гликолизированного гемоглобина HbA1, HBA1C. Матрикс контрольного образца: на осно</w:t>
            </w:r>
            <w:r>
              <w:rPr>
                <w:sz w:val="20"/>
                <w:szCs w:val="20"/>
              </w:rPr>
              <w:t>ве лиофилизированной человеческой цельной крови. Диапазон контролей: 2 уровня. Условия хранения и стабильность: при температуре 2-8°C до окончания срока годности, для открытого реконституированного контроля стабильность при температуре 2-8°C 7 дней.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Контр</w:t>
            </w:r>
            <w:r>
              <w:rPr>
                <w:sz w:val="20"/>
                <w:szCs w:val="20"/>
              </w:rPr>
              <w:t>ольный раствор гликированного гемоглобина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РК-МТ-5№020730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96 600,00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ROLL SPLINT-5 размером 12,5 см х 450 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Шины ортопедические полиуретановые «M</w:t>
            </w:r>
            <w:r>
              <w:rPr>
                <w:sz w:val="20"/>
                <w:szCs w:val="20"/>
              </w:rPr>
              <w:t>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аллергии. По токсиколого-гигиеническим п</w:t>
            </w:r>
            <w:r>
              <w:rPr>
                <w:sz w:val="20"/>
                <w:szCs w:val="20"/>
              </w:rPr>
              <w:t xml:space="preserve">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безопасности медицинской техники и изделий </w:t>
            </w:r>
            <w:r>
              <w:rPr>
                <w:sz w:val="20"/>
                <w:szCs w:val="20"/>
              </w:rPr>
              <w:t>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дыр и загрязнений. Имеют ровные (без ба</w:t>
            </w:r>
            <w:r>
              <w:rPr>
                <w:sz w:val="20"/>
                <w:szCs w:val="20"/>
              </w:rPr>
              <w:t>хромы) технологические кромки. Шины ортопедические полиуретановые «MARAI», типа ROLL SPLINT-5 состоят из синтетического материала шириной 12,5 см ± 1,2 см и длиной 450,0 см ± 30,0 см. Нижний и верхний нетканый материал: белого или почти белого цвета одното</w:t>
            </w:r>
            <w:r>
              <w:rPr>
                <w:sz w:val="20"/>
                <w:szCs w:val="20"/>
              </w:rPr>
              <w:t>нные или с надписью и/ или рисунком, длиной 455,0 см ± 30,0 см. Нижний нетканый материал шириной 16,3 см ± 1,6 см, толщиной 3,18±1,0 мм и предназначен для защиты кожного покрова поврежденной части тела от контакта с незатвердевшей полиуретановой смолой. Ве</w:t>
            </w:r>
            <w:r>
              <w:rPr>
                <w:sz w:val="20"/>
                <w:szCs w:val="20"/>
              </w:rPr>
              <w:t xml:space="preserve">рхний нетканый материал шириной 16,6 см ± 1,6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700 </w:t>
            </w:r>
            <w:r>
              <w:rPr>
                <w:sz w:val="20"/>
                <w:szCs w:val="20"/>
              </w:rPr>
              <w:t>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форму, имеет низкую рентгеноконтрастность</w:t>
            </w:r>
            <w:r>
              <w:rPr>
                <w:sz w:val="20"/>
                <w:szCs w:val="20"/>
              </w:rPr>
              <w:t xml:space="preserve">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ортопедической шины в течение срока годности и защ</w:t>
            </w:r>
            <w:r>
              <w:rPr>
                <w:sz w:val="20"/>
                <w:szCs w:val="20"/>
              </w:rPr>
              <w:t>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бинты медицинские марлевые и/или эласти</w:t>
            </w:r>
            <w:r>
              <w:rPr>
                <w:sz w:val="20"/>
                <w:szCs w:val="20"/>
              </w:rPr>
              <w:t>чные нестерильные, - 10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ROLL SPLINT-5 размером 12,5 см х 450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РК-ИМН-5№016306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167 400,00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Набор инструментов хирургических "МТ" </w:t>
            </w:r>
            <w:r>
              <w:rPr>
                <w:sz w:val="20"/>
                <w:szCs w:val="20"/>
              </w:rPr>
              <w:t>в следующих исполнениях: операционный большой НИОб-"МТ"; нейрохирургический НИН-"МТ"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Инструменты изготовлены из нержавеющей коррозионно-стойкой стали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хирургических "МТ" в следующих исполнениях: операционный большой НИОб-"МТ"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108 101,25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Расходная система для инактивации патогенов и лейкоцитов в плазме донора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Система состоит из: - емкость для облучения плазмы - 1 шт.; -емкость с раствором Amotosalen НCL, 15 мл - 1 шт.; - емкость с адсорбирующим </w:t>
            </w:r>
            <w:r>
              <w:rPr>
                <w:sz w:val="20"/>
                <w:szCs w:val="20"/>
              </w:rPr>
              <w:t>устройством (CAD) -1 шт.; - емкость для хранения плазмы - 3 шт.; - пробоотборник - 1 шт.; - тройник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Расходная система для инактивации патогенов и лейкоцитов в плазме донора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РК-МТ-5№007479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114 476,75</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2581"/>
        <w:gridCol w:w="2665"/>
        <w:gridCol w:w="2665"/>
        <w:gridCol w:w="1020"/>
        <w:gridCol w:w="283"/>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706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ROLL SPLINT-6 размером 15,0см х450см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w:t>
            </w:r>
            <w:r>
              <w:rPr>
                <w:sz w:val="20"/>
                <w:szCs w:val="20"/>
              </w:rPr>
              <w:t>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w:t>
            </w:r>
            <w:r>
              <w:rPr>
                <w:sz w:val="20"/>
                <w:szCs w:val="20"/>
              </w:rPr>
              <w:t xml:space="preserve">ипа ROLL SPLINT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w:t>
            </w:r>
            <w:r>
              <w:rPr>
                <w:sz w:val="20"/>
                <w:szCs w:val="20"/>
              </w:rPr>
              <w:t>Шины ортопедические полиуретановые «MARAI» типа ROLL SPLINT не имеют дефектов в виде дыр и загрязнений. Имеют ровные (без бахромы) технологические кромки. Шины ортопедические полиуретановые «MARAI», типа ROLL SPLINT-6 состоят из синтетического материала ши</w:t>
            </w:r>
            <w:r>
              <w:rPr>
                <w:sz w:val="20"/>
                <w:szCs w:val="20"/>
              </w:rPr>
              <w:t xml:space="preserve">риной 15,0 см ± 1,5 см и длиной 450,0 см ± 30,0 см. Нижний и верхний нетканый материал: белого или почти белого цвета однотонные или с надписью и\или рисунком, длиной 455,0 см ± 30,0 см. Нижний нетканый материал шириной 18,8 см ± 2,0 см, толщиной 3,18±1,0 </w:t>
            </w:r>
            <w:r>
              <w:rPr>
                <w:sz w:val="20"/>
                <w:szCs w:val="20"/>
              </w:rPr>
              <w:t>мм и предназначен для защиты кожного покрова поврежденной части тела от контакта с незатвердевшей полиуретановой смолой. Верхний нетканый материал шириной 19,1 см ± 2,0 см, толщиной 1,30 ± 1,0 мм предназначен для наружной защиты от контакта с незатвердевше</w:t>
            </w:r>
            <w:r>
              <w:rPr>
                <w:sz w:val="20"/>
                <w:szCs w:val="20"/>
              </w:rPr>
              <w:t>й полиуретановой смолой. Поверхностная плотность синтетического материала, пропитанного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w:t>
            </w:r>
            <w:r>
              <w:rPr>
                <w:sz w:val="20"/>
                <w:szCs w:val="20"/>
              </w:rPr>
              <w:t>ская полиуретановая «MARAI» типа ROLL SPLINT легкая, высокопрочная, хорошо держит форму,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w:t>
            </w:r>
            <w:r>
              <w:rPr>
                <w:sz w:val="20"/>
                <w:szCs w:val="20"/>
              </w:rPr>
              <w:t>ервичная: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w:t>
            </w:r>
            <w:r>
              <w:rPr>
                <w:sz w:val="20"/>
                <w:szCs w:val="20"/>
              </w:rPr>
              <w:t>NT в первичной упаковке и комплектующие: перчатки одноразовые медицинские - 10 пар, бинты медицинские марлевые и\или эластичные нестерильные, - 10 шт. размером 7 м х 14 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Шина ортопедическая полиуретановая «MARAI» типа ROLL SPLINT-6 размером 15,0см х450</w:t>
            </w:r>
            <w:r>
              <w:rPr>
                <w:sz w:val="20"/>
                <w:szCs w:val="20"/>
              </w:rPr>
              <w:t>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РК-ИМН-5№016307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190 960,00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707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Расходная система для инактивации патогенов и лейкоцитов в тромбоцитах донора малого объема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состоит из: - емкость для облучения - 1 шт.; </w:t>
            </w:r>
            <w:r>
              <w:rPr>
                <w:sz w:val="20"/>
                <w:szCs w:val="20"/>
              </w:rPr>
              <w:t>-емкость с раствором Amotosalen НCL, 15 мл - 1 шт.; - емкость с адсорбирующим устройством (CAD) -1 шт.; - емкость для хранения тромбоцитов - 1 шт.; - зажим - 1 шт.; - пробоотборник - 2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Расходная система для инактивации патогенов и лейкоцитов в тромбоц</w:t>
            </w:r>
            <w:r>
              <w:rPr>
                <w:sz w:val="20"/>
                <w:szCs w:val="20"/>
              </w:rPr>
              <w:t>итах донора малого объема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РК-МТ-5№007479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118 317,75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708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Расходная система для инактивации патогенов и лейкоцитов в тромбоцитах донора большого объема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состоит из: - емкость для облучения - 1 шт.; </w:t>
            </w:r>
            <w:r>
              <w:rPr>
                <w:sz w:val="20"/>
                <w:szCs w:val="20"/>
              </w:rPr>
              <w:t>-емкость с раствором Amotosalen НCL, 17,5мл - 1 шт.; - емкость с адсорбирующим устройством (CAD) -1 шт.; - емкость для хранения тромбоцитов - 2 шт.; - зажим - 5 шт.; - тройник -1 шт.; - пробоотборник - 3 шт.; - фильтр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Расходная система для инактив</w:t>
            </w:r>
            <w:r>
              <w:rPr>
                <w:sz w:val="20"/>
                <w:szCs w:val="20"/>
              </w:rPr>
              <w:t>ации патогенов и лейкоцитов в тромбоцитах донора большого объема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РК-МТ-5№007479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119 697,75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709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Расходная система для инактивации патогенов и лейкоцитов в тромбоцитах донора с двумя мешками для хранения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состоит из: </w:t>
            </w:r>
            <w:r>
              <w:rPr>
                <w:sz w:val="20"/>
                <w:szCs w:val="20"/>
              </w:rPr>
              <w:t>-емкость с раствором Amotosalen НCL, 17,5мл - 1 шт.; - емкость с адсорбирующим устройством (CAD) -1 шт.; - емкость для хранения тромбоцитов - 2 шт.; - пробоотборник - 3 шт.; - зажим - 5 шт.; - тройник -1 шт.; - фильтр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Расходная система для инактив</w:t>
            </w:r>
            <w:r>
              <w:rPr>
                <w:sz w:val="20"/>
                <w:szCs w:val="20"/>
              </w:rPr>
              <w:t>ации патогенов и лейкоцитов в тромбоцитах донора с двумя мешками для хранения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РК-МТ-5№007479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120 865,00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сустава FREEDOM® Total Knee System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Аугмент тибиальный Tibial Augment, размерами; 0,1,2,3,4,5,6,7,8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Аугмент тибиальный Tibial Augment, размерами; 0,1,2,3,4,5,6,7,8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122 685,75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сустава FREEDOM® Total Knee System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Аугмент феморальный задний Posterior Femoral Augment, размером:A,B,C,D,E,F,G,H</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Аугмент феморальный задний Posterior Femoral Augment, размером:A,B,C,D,E,F,G,H</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w:t>
            </w:r>
            <w:r>
              <w:rPr>
                <w:sz w:val="20"/>
                <w:szCs w:val="20"/>
              </w:rPr>
              <w:t>К-ИМН-5№020412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122 685,75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сустава FREEDOM® Total Knee System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Аугмент феморальный дистальный Distal Femoral Augment, размерами: A,B,C,D,E,F,G,H</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Аугмент феморальный дистальный Distal Femoral Augment, размерами: A,B,C,D,E,F,G,H</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122 685,75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система для сбора концентрированных или стандартных тромбоцитов, стерильная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состав системы входят следующие элементы: 1. Контейнер для сбора проб линии донора 50мл с адаптером под вакуумную пробирку 2. Линия донора с портом для инъекций и коннектором типа "Luer" 3. Адаптер одиночного насоса (антикоагулянта) 4. Линия антикоагулян</w:t>
            </w:r>
            <w:r>
              <w:rPr>
                <w:sz w:val="20"/>
                <w:szCs w:val="20"/>
              </w:rPr>
              <w:t>та с коннектором типа "Spike" 5. Камера фильтра крови -170мкм 6. Монитор давления донора (фильтр DPM) 0,2мкм -1 шт. со скользящим зажимом 7. Адаптер двойного насоса 8. Колокол типа "Latham", 225мл 9. Контейнер (мешок) для сбора плазмы, 1000мл 10. Монитор д</w:t>
            </w:r>
            <w:r>
              <w:rPr>
                <w:sz w:val="20"/>
                <w:szCs w:val="20"/>
              </w:rPr>
              <w:t xml:space="preserve">авления системы (фильтр SPM) 0,2мкм -1 шт. со скользящим зажимом 11. Контейнер для тромбоцитов первичный (резервный), 600мл 12. Линия подачи ресуспендирующего раствора с коннектором типа "Luer" и двумя интегрированными бактериальными фильтрами, 0,2мкм 13. </w:t>
            </w:r>
            <w:r>
              <w:rPr>
                <w:sz w:val="20"/>
                <w:szCs w:val="20"/>
              </w:rPr>
              <w:t>Фильтр для удаления лейкоцитов, LRFXL 14. Контейнер (мешок) для удаления воздуха со скользящим зажимом, 90мл 15. Контейнеры (мешки) для хранения тромбоцитов до 7 дней (СРР), 1000мл-2шт. 16. Контейнер (мешок) для сбора воздуха/ОТП, 1000мл 17. Игла донора 16</w:t>
            </w:r>
            <w:r>
              <w:rPr>
                <w:sz w:val="20"/>
                <w:szCs w:val="20"/>
              </w:rPr>
              <w:t>G с предохранителем типа "Syslock" 18. Зажим храповой - 2 шт. 19. Капельница антикоагулянта 20. Фильтр бактериальный , 0,2 мкм 21. Ампулы для отбора проб тромбоцитов со скользящим зажимом - 2шт. Ңмкости контейнеров изготовлены из пленки ПВХ толщиной 0,35 м</w:t>
            </w:r>
            <w:r>
              <w:rPr>
                <w:sz w:val="20"/>
                <w:szCs w:val="20"/>
              </w:rPr>
              <w:t>м. Тип пленки TF Seta 3222. ПлҰнка прозрачная, эластичная, на поверхности пленки имеется шероховатость, препятствующая слипаемости Ұмкости. Ңмкость контейнера для тромбоцитов изготовлена из пленки TF Satijn 3224. Магистрали системы выполнены из эластичного</w:t>
            </w:r>
            <w:r>
              <w:rPr>
                <w:sz w:val="20"/>
                <w:szCs w:val="20"/>
              </w:rPr>
              <w:t xml:space="preserve"> прозрачного ПВХ и могут быть загерметизированы на всех видах запаивателей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система для сбора концентрированных или стандартных тромбоцитов, стерильная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131 433,80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сустава FREEDOM® Total Knee System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Вкладыш большеберцовый ревизионный PCK Tibial liner (Tibial Articular Surface)PCK, размерами: A1-2, B1-2, C1-2, C3-4, D1-2,D3-4, E3-4, E5-6, F5-6, F7-8, G5-6, G7-8, H7-8; </w:t>
            </w:r>
            <w:r>
              <w:rPr>
                <w:sz w:val="20"/>
                <w:szCs w:val="20"/>
              </w:rPr>
              <w:t>толщиной: 11,14,17,20,23,27,31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Вкладыш большеберцовый ревизионный PCK Tibial liner (Tibial Articular Surface)PCK, размерами: A1-2, B1-2, C1-2, C3-4, D1-2,D3-4, E3-4, E5-6, F5-6, F7-8, G5-6, G7-8, H7-8; толщиной: 11,14,17,20,23,27,31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196 234,71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Инсулиновая помпа Medtronic MiniMed 640G, модель MMT-1711WW, MMT-1751WW, MMT-1752WW (B, H, K, P,W) с принадлежностями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Трансмиттер Guardian™ 2 Link, модель MMT-7775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Трансмиттер Guardian™ 2 Link, модель MMT-7775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РК-ИМН-5№015731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212 633,23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хирургических "МТ" в следующих исполнениях: оториноларингологический НИЛОР- "МТ"; поликлинический НИП-"МТ"; перевязочный малый НИПм-"МТ"; перевязочный большой НИПб-"МТ"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Инструменты изготовлены из нержавеющей коррозионно-стойкой стали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хирургических "МТ" в следующих исполнениях: оториноларингологический НИЛОР- "МТ"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244 996,72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сустава FREEDOM® Total Knee System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1.Цельнополиэтиленовый большеберцовый компонент PS All poly tibial liner(All Poly Tibial Component) PS, размерами: A1, B2, C2,C3,D2, D3,D4,E4,E5, F5,G7,H7; толщиной: 9,11,</w:t>
            </w:r>
            <w:r>
              <w:rPr>
                <w:sz w:val="20"/>
                <w:szCs w:val="20"/>
              </w:rPr>
              <w:t>14, 17,20 мм. 2.Цельнополиэтиленовый большеберцовый компонент CR All poly tibial liner(All Poly Tibial Component) CR, размерами: A1, B2, C2,C3, D2, D3,D4,E4, E5,F5,G7,H7; толщиной: 9,11,14,17,20 мм.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1.Цельнополиэтиленовый большеберцовый компонент PS All poly tibial liner(All Poly Tibial Component) PS, размерами: A1, B2, C2,C3, D2,D3,D4, E4,E5,F5, G7,H7; толщиной: 9,11,14, 17,20 мм. 2.Цельнополиэтиленовый большеберцовый компонент CR All poly tibial lin</w:t>
            </w:r>
            <w:r>
              <w:rPr>
                <w:sz w:val="20"/>
                <w:szCs w:val="20"/>
              </w:rPr>
              <w:t>er(All Poly Tibial Component) CR, размерами: A1, B2,C2, C3,D2,D3, D4,E4,E5, F5,G7,H7; толщиной: 9,11,14,17,20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256 219,22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сустава FREEDOM® Total Knee System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Оффсет соединение Offset Junction, размерами: 4, 6 мм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Оффсет соединение Offset Junction, размерами: 4, 6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267 749,10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сустава FREEDOM® Total Knee System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Удлинитель ножки Stem extension, размерами: 7,5x75; 7,5х100; 7,5х150; 9х40; 9х75; 9х75; 9х100; 9х150; 10,5х75; 10,5х100; 10,5х150; 12х40; 12х75; 12х100; 12х150; 13,5х75; 13,5х100; 13,5х150; 15х40; 15х75; 15х100; 15х150; 16,5х75; 16,5х100; 16,5х150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Удлинит</w:t>
            </w:r>
            <w:r>
              <w:rPr>
                <w:sz w:val="20"/>
                <w:szCs w:val="20"/>
              </w:rPr>
              <w:t>ель ножки Stem extension, размерами: 7,5x75; 7,5х100; 7,5х150; 9х40; 9х75; 9х75; 9х100; 9х150; 10,5х75; 10,5х100; 10,5х150; 12х40; 12х75; 12х100; 12х150; 13,5х75; 13,5х100; 13,5х150; 15х40; 15х75; 15х100; 15х150; 16,5х75; 16,5х100; 16,5х150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w:t>
            </w:r>
            <w:r>
              <w:rPr>
                <w:sz w:val="20"/>
                <w:szCs w:val="20"/>
              </w:rPr>
              <w:t>МН-5№020412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267 749,10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кардиохирургии,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"Dolce-Pharm" </w:t>
            </w:r>
            <w:r>
              <w:rPr>
                <w:sz w:val="20"/>
                <w:szCs w:val="20"/>
              </w:rPr>
              <w:t>для кардиохирургии,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 местах защищенных от прямы</w:t>
            </w:r>
            <w:r>
              <w:rPr>
                <w:sz w:val="20"/>
                <w:szCs w:val="20"/>
              </w:rPr>
              <w:t>х солнечных лучей. Влажность не более 80%. Срок годности: 3года.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кардиохирургии,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РК-ИМН-5№015641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299 116,52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Жидкая Эмболическая Система Menox™</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Жидкая Эмболическая Система Menox™ состоит из неадгезивного жидкого эмболического агента - Жидкий Эмболический Материал Menox (флакон объемом 1,5 мл), Диметилсульфоксида (ДМСО) (флакон объемом 1,5 мл) и 1 мл ДМСО-совместимого шприца (3шт.).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Жидкая Эмболическая Система Menox™</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РК-ИМН-5№019186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414 004,80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Травматические системы: металлические пластинки для скрепления отломков кости ARMAR™, штифты CLAVO™ и винты для остеосинтеза MBOSS™</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Костные пластины представляют собой тонкие металлические пластины, используемые для восстановления костной ткани, которая была сломана. Интрамедулярный штифт (ИМ штифт) представляет собой металлический стержень, который вдавливается в костномозговую полост</w:t>
            </w:r>
            <w:r>
              <w:rPr>
                <w:sz w:val="20"/>
                <w:szCs w:val="20"/>
              </w:rPr>
              <w:t>ь кости. Винт для остеосинтеза - это металлический имплантат, вставляемый в кость. Винты для остеосинтеза используются для иммобилизации сломанных сегментов костей, чтобы помочь в процессе заживления. Они поставляются в нестерильной форме, следовательно, к</w:t>
            </w:r>
            <w:r>
              <w:rPr>
                <w:sz w:val="20"/>
                <w:szCs w:val="20"/>
              </w:rPr>
              <w:t xml:space="preserve"> ним не применяется критерий срока годности. Продукт стерилизуется только перед использованием пользователем. Учреждение здравоохранения установит срок годности завернутых устройств, основываясь на типе стерильной упаковки, используемой и рекомендованной к</w:t>
            </w:r>
            <w:r>
              <w:rPr>
                <w:sz w:val="20"/>
                <w:szCs w:val="20"/>
              </w:rPr>
              <w:t>омпанией Meril Health Care.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Травматические системы: металлические пластинки для скрепления отломков кости ARMAR™, штифты CLAVO™ и винты для остеосинтеза MBOSS™</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РК-ИМН-5№016988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423 407,70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сустава FREEDOM® Total Knee System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Ревизионный большеберцовый компонент Stemmed Tibial base Plate, размерами: 1,2,3,4,5,6,7,8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Ревизионный большеберцовый компонент Stemmed Tibial base Plate, размерами: 1,2,</w:t>
            </w:r>
            <w:r>
              <w:rPr>
                <w:sz w:val="20"/>
                <w:szCs w:val="20"/>
              </w:rPr>
              <w:t>3,4,5,6,7,8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470 182,86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постоянного мониторинга глюкозы iPro2, модель MMT-7745WW</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Диапазон атмосферного давления: iPro2: 57,6-106 кПа (высота от 4 880 до -400 м (от 16 000 до -1 300 футов)) Док-станция: 62-106 кПа (высота от 3 965 до -400 м (от 13 000 до -1 300 футов)). Габариты и масса iPro2: Ширина: 3,5 см (1,4 дюйма) Длина: 2,8 см (1</w:t>
            </w:r>
            <w:r>
              <w:rPr>
                <w:sz w:val="20"/>
                <w:szCs w:val="20"/>
              </w:rPr>
              <w:t>,1 дюйма) Высота: 0,9 см (0,4 дюйма) Масса: 5,7 гр. (0,2 унции). Габариты и масса док-станции: Ширина: 5,1 см (2 дюйма) Длина: 6,4 см (2,5 дюйма) Высота: 2,8 см (1,1 дюйма) Масса: 22,7 гр. (0,8 унции). Записывающее устройство iPro2 имеет собственный источн</w:t>
            </w:r>
            <w:r>
              <w:rPr>
                <w:sz w:val="20"/>
                <w:szCs w:val="20"/>
              </w:rPr>
              <w:t>ик питания. Режим работы - непрерывный. Записывающее устройство iPro2 не пригодно для применения в присутствии смеси огнеопасных анестетиков с воздухом, кислородом или с закисью азота. Все компоненты системы iPro2 пригодны для применения в медицинских учре</w:t>
            </w:r>
            <w:r>
              <w:rPr>
                <w:sz w:val="20"/>
                <w:szCs w:val="20"/>
              </w:rPr>
              <w:t>ждениях. Записывающее устройство iPro2 подходит для применения с сенсором глюкозы в условиях жизни пациента.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постоянного мониторинга глюкозы iPro2, модель MMT-7745WW</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РК-ИМН-5№115002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523 303,50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общей 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Хирургический набор инструментов для ЛОР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Хирургический набор инструментов для ЛОР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532 519,51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сустава FREEDOM® Total Knee System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Бедренный компонент PS правый/левый с задней стабилизацией Femoral Component PS Left/Right, размерами: A,B,C,D,E,F,G,H 2. Вкладыш большеберцовый PS с задней стабилизаци</w:t>
            </w:r>
            <w:r>
              <w:rPr>
                <w:sz w:val="20"/>
                <w:szCs w:val="20"/>
              </w:rPr>
              <w:t>ей Tibial liner(Tibial Articular Surface) PS, размерами: A1-2, B1-2, C1-2, C3-4, D1-2, D3-4, E3-4,E5-6,F5-6,F7-8,G5-6,G7-8,H7-8; толщиной: 9,11,14,17 мм. 3. Большеберцовый компонент CR/PS Tibial base plate CR/PS, размерами:1,2,3,4,5,6,7,8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Бедренный ком</w:t>
            </w:r>
            <w:r>
              <w:rPr>
                <w:sz w:val="20"/>
                <w:szCs w:val="20"/>
              </w:rPr>
              <w:t>понент PS правый/левый с задней стабилизацией Femoral Component PS Left/Right, размерами: A,B,C,D,E,F,G,H 2. Вкладыш большеберцовый PS с задней стабилизацией Tibial liner(Tibial Articular Surface) PS, размерами: A1-2, B1-2, C1-2, C3-4, D1-2, D3-4, E3-4,E5-</w:t>
            </w:r>
            <w:r>
              <w:rPr>
                <w:sz w:val="20"/>
                <w:szCs w:val="20"/>
              </w:rPr>
              <w:t>6,F5-6,F7-8,G5-6,G7-8,H7-8; толщиной: 9,11,14,17 мм. 3. Большеберцовый компонент CR/PS Tibial base plate CR/PS, размерами:1,2,3,4,5,6,7,8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546 957,58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микрохирургии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MC INTOSH ЛАРИНГОСКОПИЧЕСКИЙ 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MC INTOSH ЛАРИНГОСКОПИЧЕСКИЙ 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590 685,30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хирургических "МТ" в следующих исполнениях: операционный большой НИОб-"МТ"; нейрохирургический НИН-"МТ"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Инструменты изготовлены из нержавеющей коррозионно-стойкой стали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хирургических "МТ" операционный большой НИОб-"МТ" (набор инструментов для аутопсии)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605 030,85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микрохирургии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гинекологический, абдоминальный доступ</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гинекологический, абдоминальный доступ</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647 780,92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хирургических "МТ" в следующих исполнениях: оториноларингологический НИЛОР- "МТ"; поликлинический НИП-"МТ"; перевязочный малый НИПм-"МТ"; перевязочный большой НИПб-"МТ"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Инструменты изготовлены из нержавеющей коррозионно-стойкой стали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хирургических "МТ" в следующих исполнениях: перевязочный большой НИПб-"МТ"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736 263,90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Многоразовые хирургические инструменты для системы эндопротезирования коленного сустава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Материалы, используемые в медицинском устройстве, следующие: SS 17?4 PH, SS?455 PH, 18?8SS, 302 SS, Алюминий 2024?T6, Pomalux, Prophylux HS, Radel R5500, Сплав Кобальт 28 Хром 6 Молибден.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Многоразовые хирургические инструменты для системы эндопротезирован</w:t>
            </w:r>
            <w:r>
              <w:rPr>
                <w:sz w:val="20"/>
                <w:szCs w:val="20"/>
              </w:rPr>
              <w:t>ия коленного сустава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РК-ИМН-5№016810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783 005,16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Многоразовые хирургические инструменты для системы эндопротезирования тазобедренного сустава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Устройство представляет собой многократно используемый хирургический инструмент. Материалы, используемые в медицинском устройстве, следующие: SS 17?4 PH, SS?455 PH, SS 420 PH и полиоксиметилен.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Многоразовые хирургические инструменты для системы эндопротез</w:t>
            </w:r>
            <w:r>
              <w:rPr>
                <w:sz w:val="20"/>
                <w:szCs w:val="20"/>
              </w:rPr>
              <w:t>ирования тазобедренного сустава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РК-ИМН-5№016796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783 005,16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сустава FREEDOM® Total Knee System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Бедренный компонент ревизионный PCK левый/правый Stemmed Femoral Component PCK Left/Right, размерами:A,B,C,D,E,F,G,H</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Бедренный компонент ревизионный PCK левый/правый Stemmed Femoral Component PCK Left/Right, размерами:A,B,C,D,E,F,G,H</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w:t>
            </w:r>
            <w:r>
              <w:rPr>
                <w:sz w:val="20"/>
                <w:szCs w:val="20"/>
              </w:rPr>
              <w:t>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790 291,70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Инсулиновая помпа и система постоянного мониторинга глюкозы Medtronic MiniMed Paradigm, модель MMT-754/554WW (B,L,P,S,H)</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 - 79 х 51 х 20 мм / 91 х 51 х 20 мм. Вес - 101г / 108 г ( с батарейкой). Экран - LCD, черно-белый. Подсветка экрана - зеленая, 30 сек. Цвет корпуса - синий, белый, черный, малиновый, розовый. Объем резервуара для инсулина - 1,76 / 3 мл. Используемый</w:t>
            </w:r>
            <w:r>
              <w:rPr>
                <w:sz w:val="20"/>
                <w:szCs w:val="20"/>
              </w:rPr>
              <w:t xml:space="preserve"> инсулин - короткий или ультра-короткий U-100. Диапазон доз базального инсулина - 0 - 35 ед../ч. Введение базального инсулина - методом БиоПульс* (каждые 10-14 мин). Шаг болюса - 0,025 ед. или 0,5/1 ед. для Easy Bolus и пульта ДУ. Автоматический подсчет до</w:t>
            </w:r>
            <w:r>
              <w:rPr>
                <w:sz w:val="20"/>
                <w:szCs w:val="20"/>
              </w:rPr>
              <w:t>з инсулина - да(Bolus Wizard). Мин. длительность введения 1 ед инсулина - 30 сек. Измерение сахара крови - Да, в подкожной клетчатке - каждые 5 минут постоянно на протяжении от 6 суток подряд от одного сенсора, показания передаются в помпу с помощью минили</w:t>
            </w:r>
            <w:r>
              <w:rPr>
                <w:sz w:val="20"/>
                <w:szCs w:val="20"/>
              </w:rPr>
              <w:t>нка. Память - энергозависимая, 24 болюса, 7 сут. доз, 7 сигналов об ошибке. Мотор - Швейцарский DC микроэлектромотор. Система сигнализации - звук или вибрация.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Инсулиновая помпа и система постоянного мониторинга глюкозы Medtronic MiniMed Paradigm, модель </w:t>
            </w:r>
            <w:r>
              <w:rPr>
                <w:sz w:val="20"/>
                <w:szCs w:val="20"/>
              </w:rPr>
              <w:t>MMT-754/554WW (B,L,P,S,H)</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РК-ИМН-5№008430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819 870,94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хирургических "МТ" в следующих исполнениях: операционный большой НИОб-"МТ"; нейрохирургический НИН-"МТ"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Инструменты изготовлены из нержавеющей коррозионно-стойкой стали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хирургических "МТ" операционный большой НИОб-"МТ" (Расширитель-подъемник ребенрых дуг при операциях на борюшной попости, прикрепляемый к опреационному столу РПРД-"Каз-МТ")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1 113 670,90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Инсулиновая помпа Medtronic MiniMed 640G, модель MMT-1711WW, MMT-1751WW, MMT-1752WW (B, H, K, P,W) с принадлежностями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 модели MMT-1711, MMT-1712 (2.10 x 3.78 x 0.96 дюймов/5.3 x 9.6 x 2.4 см) вес - 96 гр. Базальные дозы / Профиль - 48. Номер базальных профилей - 8. Максимальная базальная скорость по умолчанию 2 ед/час. Максимальный болюс: от 0 до 75 ед (для единичн</w:t>
            </w:r>
            <w:r>
              <w:rPr>
                <w:sz w:val="20"/>
                <w:szCs w:val="20"/>
              </w:rPr>
              <w:t>ого болюса). Водонепроницаемая. Частота калибровки: 2 часа, 6 часов, 12 часов, затем каждые 12 часов. Фактор чувствительности к инсулину 0,3-22,2 ммоль/л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Инсулиновая помпа Medtronic MiniMed 640G, модель MMT-1711WW, MMT-1751WW, MMT-1752WW (B, H, K, P,W) с </w:t>
            </w:r>
            <w:r>
              <w:rPr>
                <w:sz w:val="20"/>
                <w:szCs w:val="20"/>
              </w:rPr>
              <w:t>принадлежностями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РК-ИМН-5№015731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1 454 127,85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винтов и пластин титановых для остеосинтеза переломов трубчатых костей и инструментов для их установки НОПтк-01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Предназначен для оперативного скрепления открытых и закрытых переломов трубчатых костей. Твердость метчиков и сверл изготовленных из нержавеющей стали 40х13, после термообработки должна быть HRC-54-56;твердость отверток, ключа для изгибания пластин и бойка</w:t>
            </w:r>
            <w:r>
              <w:rPr>
                <w:sz w:val="20"/>
                <w:szCs w:val="20"/>
              </w:rPr>
              <w:t xml:space="preserve"> троакар из стали 30х13, после термообработки - HRC 48-50; твердость остальных инструментов изготовленных из нержавеющей стали 20х13, после термообработки HRC 42-46; параметры шероховатости наружных поверхностей имплантатов (винтов, пластин, стержней, штиф</w:t>
            </w:r>
            <w:r>
              <w:rPr>
                <w:sz w:val="20"/>
                <w:szCs w:val="20"/>
              </w:rPr>
              <w:t>тов и подкладок под винты), Ra, должны быть не более 0,4 мкм (кроме резьбовых),остальных - не более 1,25 мкм; пластины прямые и диафиз угловых пластин должны выдерживать испытания на сопротивление изгибу про воздействий усилия равного 60 кг.; назначенный р</w:t>
            </w:r>
            <w:r>
              <w:rPr>
                <w:sz w:val="20"/>
                <w:szCs w:val="20"/>
              </w:rPr>
              <w:t xml:space="preserve">есурс винтов должен быть не менее 20 циклов приложения крутящего момента, соответствующего крутящему момент, критерием соответствия является механическое разрушение имплантата; назначенный ресурс пластин должен быть не менее 20 циклов нагружения на изгиб, </w:t>
            </w:r>
            <w:r>
              <w:rPr>
                <w:sz w:val="20"/>
                <w:szCs w:val="20"/>
              </w:rPr>
              <w:t>критерием соответствия является механическое разрушения имплантата. Область применения - травматология.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винтов и пластин титановых для остеосинтеза переломов трубчатых костей и инструментов для их установки НОПтк-01. Импланты для остеосинтеза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РК-ИМН-5№000603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1 464 045,60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микрохирургии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пластики молочной железы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пластики молочной железы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1 553 683,01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общей 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пластики молочной железы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пластики молочной железы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1 872 873,90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740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общей 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снятия и наложения гипса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снятия и наложения гипса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2 056 699,96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741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общей 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Микрохирургический набор инструментов общий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Микрохирургический набор инструментов общий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2 171 131,14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742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общей 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Микрохирургический набор инструментов для ЛОР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Микрохирургический набор инструментов для ЛОР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2 466 759,16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743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микрохирургии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васкулярной хирургии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васкулярной хирургии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2 546 004,10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744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микрохирургии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гинекологических операций большой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гинекологических операций большой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2 567 426,04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745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деталей к компрессионно-дистракционным аппаратам Г.А. Илизарова для лечения перелома костей КДАК-01-МТ-Казань</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нержавеющей стали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Изготовлены из нержавеющей стали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РК-ИМН-5№008560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2 623 744,80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746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микрохирургии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Микрохирургический набор инструментов общий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Микрохирургический набор инструментов общий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2 629 963,32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747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микрохирургии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Хирургический набор инструментов для ЛОР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Хирургический набор инструментов для ЛОР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2 934 340,27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микрохирургии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операций на почке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операций на почке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3 315 209,96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749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общей 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травматологии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травматологии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3 596 516,74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микрохирургии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торакотомии (легкие)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торакотомии (легкие)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3 891 791,29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общей 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Большой хирургический набор инструментов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Большой хирургический набор инструментов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4 084 286,20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микрохирургии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Большой хирургический набор инструментов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Большой хирургический набор инструментов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4 113 808,50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общей 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гинекологический, абдоминальный доступ</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гинекологический, абдоминальный доступ</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4 258 505,38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общей 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гинекологических операций большой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гинекологических операций большой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4 724 580,54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микрохирургии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операций на мочевом пузыре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операций на мочевом пузыре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4 933 980,35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микрохирургии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нейрохирургии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нейрохирургии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5 016 538,52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микрохирургии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травматологии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травматологии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5 267 091,65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микрохирургии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Микрохирургический набор инструментов для ЛОР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Микрохирургический набор инструментов для ЛОР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5 744 537,41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общей 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нейрохирургии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нейрохирургии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6 433 396,06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760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общей 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васкулярной хирургии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васкулярной хирургии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6 809 566,50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761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общей 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операций на мочевом пузыре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операций на мочевом пузыре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7 394 848,21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762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w:t>
            </w:r>
            <w:r>
              <w:rPr>
                <w:sz w:val="20"/>
                <w:szCs w:val="20"/>
              </w:rPr>
              <w:t xml:space="preserve">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w:t>
            </w:r>
            <w:r>
              <w:rPr>
                <w:sz w:val="20"/>
                <w:szCs w:val="20"/>
              </w:rPr>
              <w:t>- Бесцементный ацетабулярный полиэтиленовый вкладыш - Винт ацетабулярной чашки - Костный цемент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w:t>
            </w:r>
            <w:r>
              <w:rPr>
                <w:sz w:val="20"/>
                <w:szCs w:val="20"/>
              </w:rPr>
              <w:t>ементной фиксации, набор инструментов для их установки) в комплекте: Бедренная ножка-Для биполярного, тотального эндопротеза тазобедренного сустава. Форма: Универсальная, модульная, ревизионная. Различных модификаций и посадочных конусов для бедренной голо</w:t>
            </w:r>
            <w:r>
              <w:rPr>
                <w:sz w:val="20"/>
                <w:szCs w:val="20"/>
              </w:rPr>
              <w:t>вки. С дополнительным покрытием и без него. Материал: Co-Cr-Mo, Нержавеющая сталь, Ti6A14V, Азотсодержащая нержавеющая сталь; Тип фиксации: цементная и бесцементная. Типоразмер: не менее 18 типоразмеров (на каждый вид) Угол шейки: от 120 до 135* Длинна: от</w:t>
            </w:r>
            <w:r>
              <w:rPr>
                <w:sz w:val="20"/>
                <w:szCs w:val="20"/>
              </w:rPr>
              <w:t xml:space="preserve"> 80 до 317 мм Диаметр: от 6 до 28 мм. Бесцементная металлическая чашка-Универсальная. Различных форм, модификаций, с дополнительным покрытием и без него. Материал: Ti6A14V Фиксация: бесцементная. - диаметр внутренний от 22 до 58 мм -диаметр наружный от 36 </w:t>
            </w:r>
            <w:r>
              <w:rPr>
                <w:sz w:val="20"/>
                <w:szCs w:val="20"/>
              </w:rPr>
              <w:t>до 80 мм. Бесцементная полиэтиленовая чашка-Различных модификаций. Материал: UHMWPE Тип фиксации - бесцементный. -диаметр внутренний от 22 до 44 мм - диаметр наружный от 34 до 80 мм. Биполярная головка бедренной кости-Материал: нержавеющая сталь, Co-Cr-Mo,</w:t>
            </w:r>
            <w:r>
              <w:rPr>
                <w:sz w:val="20"/>
                <w:szCs w:val="20"/>
              </w:rPr>
              <w:t xml:space="preserve"> Азотсодержащая нержавеющая сталь. Тип фиксации - цементный, бесцементный, насаживается на верхний конус бедренной ножки. Различных модификаций и посадочных конусов. - диаметр: от 22,0 мм. до 72,0 мм. -размер: от -5 мм. до +12 мм. Большеберцовый вкладыш-То</w:t>
            </w:r>
            <w:r>
              <w:rPr>
                <w:sz w:val="20"/>
                <w:szCs w:val="20"/>
              </w:rPr>
              <w:t>тальный, универсальный, ревизионный, с сохранением или с замещением задней крестообразной связки, различных модификаций. Материал: UHMWPE -высокомолекулярный полиэтилен. Типоразмер: не менее 8 типоразмеров (на каждый вид) Толщина: от 8 до 31 мм. Большеберц</w:t>
            </w:r>
            <w:r>
              <w:rPr>
                <w:sz w:val="20"/>
                <w:szCs w:val="20"/>
              </w:rPr>
              <w:t>овый лоток -Тотальный, ревизионный, модульный, с сохранением или с замещением задней крестообразной связки. Различных модификаций включающие в себя удлинители с офсетом и без него, аугменты. Материал: Co-Cr-Mo UHMWPE, UHMWPE. Тип фиксации - цементный, бесц</w:t>
            </w:r>
            <w:r>
              <w:rPr>
                <w:sz w:val="20"/>
                <w:szCs w:val="20"/>
              </w:rPr>
              <w:t>ементный. Форма: левый, правый, универсальный. Типоразмер: не менее 11 типоразмеров (на каждый вид) Размеры: - во фронтальной плоскости от 59 мм до 88 мм, - в сагиттальной плоскости от 40 мм до 68 мм. Винт ацетабулярной чашки-Материал: Ti6A14V. Различных м</w:t>
            </w:r>
            <w:r>
              <w:rPr>
                <w:sz w:val="20"/>
                <w:szCs w:val="20"/>
              </w:rPr>
              <w:t>одификаций. Длина: от 15 до 95 мм Головка бедренной кости-Универсальная, модульная. Различных модификаций, и посадочных конусов. Материал: Co-Cr-Mo, нержавеющая сталь. Тип фиксации - цементный, бесцементный насаживается на верхний конус бедренной ножки. -д</w:t>
            </w:r>
            <w:r>
              <w:rPr>
                <w:sz w:val="20"/>
                <w:szCs w:val="20"/>
              </w:rPr>
              <w:t>иаметр: от 22 мм. до 72 мм. -размер: от -5 мм. до +12 мм. Мыщелок бедренной кости-Тотальный, ревизионный, модульный, с сохранением или с замещением задней крестообразной связки, Различных модификаций включающие в себя удлинители с офсетом и без него, аугме</w:t>
            </w:r>
            <w:r>
              <w:rPr>
                <w:sz w:val="20"/>
                <w:szCs w:val="20"/>
              </w:rPr>
              <w:t>нты. Материал: Co-Cr-Mo. Тип фиксации - цементный, бесцементный. Форма: левый, правый, универсальный. Размеры: - во фронтальной плоскости от 53 мм. до 88 мм., в сагиттальной плоскости от 40 мм. до81 мм. Типоразмер: не менее 9 типоразмеров (на каждый вид) .</w:t>
            </w:r>
            <w:r>
              <w:rPr>
                <w:sz w:val="20"/>
                <w:szCs w:val="20"/>
              </w:rPr>
              <w:t xml:space="preserve"> Пателлярный компонент Различных модификаций Материал: UHMWPE. Тип фиксации - цементный, бесцментный. Высота: от 8 до 11 мм. Диаметр: от 15 до 40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8 088 007,87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763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общей 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торакотомии (легкие)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торакотомии (легкие)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11 019 915,90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764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инструментов для общей хирургии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операций на почке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хирургических инструментов для операций на почке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12 710 995,24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765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 Shyrai A1c HbA1c для определения гликированного гемоглобина №1, №10, №25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 Shyrai A1c HbA1c для определения гликированного гемоглобина на анализаторе гликированного гемоглобина Shyrai A1c -предназначен для количественного определения гликированного гемоглобина (HbA1c) в цельной крови человека. Использование исключительно мед</w:t>
            </w:r>
            <w:r>
              <w:rPr>
                <w:sz w:val="20"/>
                <w:szCs w:val="20"/>
              </w:rPr>
              <w:t>ицинскими работниками. Диапазон измерения 4,0 ~ 15,0 % (20 ~ 140 ммоль/моль) Описание Один тест (картридж) содержит все необходимое для проведения одного теста. Интегрированное пробоотборное устройство имеет капиллярную трубку, которая должна быть заполнен</w:t>
            </w:r>
            <w:r>
              <w:rPr>
                <w:sz w:val="20"/>
                <w:szCs w:val="20"/>
              </w:rPr>
              <w:t>а материалами образца, а реакционный контейнер имеет место оптического считывания для измерения оптической плотности. Состав Компонент Протеаза Пероксидаза (хрен) Фруктозиламинокислотная оксидаза Хромоген Буферный раствор, поверхностно-активные вещества, н</w:t>
            </w:r>
            <w:r>
              <w:rPr>
                <w:sz w:val="20"/>
                <w:szCs w:val="20"/>
              </w:rPr>
              <w:t>аполнители и консерванты Комплектная упаковка 1, 10 или 25 тестов (картриджей) Shyrai A1c HbA1c 1 х Листок-вкладыш. Информация для пациента. Условия хранения и использования 1. Температура хранения +2 °С ~ +8 °С. Тест (картридж) стабилен до истечения срока</w:t>
            </w:r>
            <w:r>
              <w:rPr>
                <w:sz w:val="20"/>
                <w:szCs w:val="20"/>
              </w:rPr>
              <w:t xml:space="preserve"> годности, указанного на упаковке, при хранении в холодильнике при указанной температуре +2 °С ~ +8 °С. 2. Рабочая температура теста (картриджа) перед использованием +18 °C ~ +32 °C. Срок годности Срок годности - 12 месяцев с даты производства (см. на упак</w:t>
            </w:r>
            <w:r>
              <w:rPr>
                <w:sz w:val="20"/>
                <w:szCs w:val="20"/>
              </w:rPr>
              <w:t>овке и в штрих-коде) Срок хранения после вскрытия комплектной упаковки (№1, №10 и №25) - 2 месяца.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 Shyrai A1c HbA1c для определения гликированного гемоглобина №1, №10, №25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РК-МТ-5№020730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2 300,00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2MC - Тест-полоска для полуколичественного и визуального определения содержания в моче микроальбумина, креатинина, флакон №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Тест-полоска KF Stick 2MC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w:t>
            </w:r>
            <w:r>
              <w:rPr>
                <w:sz w:val="20"/>
                <w:szCs w:val="20"/>
              </w:rPr>
              <w:t>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Микроальбумин Сульфонефталеин 91.2 мг Лимонная кислота 23.0 мг Креатинин 3,5-динитробензо</w:t>
            </w:r>
            <w:r>
              <w:rPr>
                <w:sz w:val="20"/>
                <w:szCs w:val="20"/>
              </w:rPr>
              <w:t>йная кислота 27.2 мг Бензидин 294.0 мг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w:t>
            </w:r>
            <w:r>
              <w:rPr>
                <w:sz w:val="20"/>
                <w:szCs w:val="20"/>
              </w:rPr>
              <w:t>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w:t>
            </w:r>
            <w:r>
              <w:rPr>
                <w:sz w:val="20"/>
                <w:szCs w:val="20"/>
              </w:rPr>
              <w:t>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w:t>
            </w:r>
            <w:r>
              <w:rPr>
                <w:sz w:val="20"/>
                <w:szCs w:val="20"/>
              </w:rPr>
              <w:t xml:space="preserve"> Stick 2MC - Тест-полоска для полуколичественного и визуального определения содержания в моче микроальбумина, креатинина, флакон №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туба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7 555,50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767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Протезы плечевого сустава UNIC в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Плечевая чашка: ТС +ГА ISO 5832-3ТС, выступающий конус. Диаметр 32 и 37мм, наклон 8 градусов. Плечевой вкладыш: ПЭ 2 варианта: стандартный и противовывиховый (сохраняющий) и 3 варианта высоты для каждого диаметра 14, 16.5 и 19мм для диаметров 31мм и 36мм и</w:t>
            </w:r>
            <w:r>
              <w:rPr>
                <w:sz w:val="20"/>
                <w:szCs w:val="20"/>
              </w:rPr>
              <w:t xml:space="preserve"> 17.5, 20, 22.5мм для диаметра 40мм. Защелкивается на чашке. Плечевой регулятор: ISO 5832-3 ТС, высота 10мм. Имеет конус и посадочное гнездоТС. 10 мм. В комплекте имеет фиксирующий винт диаметром 6 мм и длиной 15 мм. Регулирующий модуль: ТС, нейтральный/с </w:t>
            </w:r>
            <w:r>
              <w:rPr>
                <w:sz w:val="20"/>
                <w:szCs w:val="20"/>
              </w:rPr>
              <w:t>отклонением 60. Длина 16мм, ширина в центральной части 10мм. Двойной конус Морзе для ножки и суставного компонента. Головки плечевые: нержавеющая сталь M30NW по ISO 5832-9 (НС), Диаметр- 42-54мм, высота 17-25 мм. Выступающий конус для ножки/аугмента. I38-5</w:t>
            </w:r>
            <w:r>
              <w:rPr>
                <w:sz w:val="20"/>
                <w:szCs w:val="20"/>
              </w:rPr>
              <w:t>0; нержавеющая сталь M30NW по ISO 5832-9 (НС)диаметр: 40-52мм, высота 13-23мм. Типы: стандартная и эксцентрическая. Имеет посадочное гнездо прямоугольной. Анатомическая суставная впадина: ПЭ. Ширина 22,24,26мм, высота 30,33,36мм. Две фиксационных ножки. Ви</w:t>
            </w:r>
            <w:r>
              <w:rPr>
                <w:sz w:val="20"/>
                <w:szCs w:val="20"/>
              </w:rPr>
              <w:t>нтовое суставное ГА основание: ТС. ГА покрытие на обращенной к суставной поверхности лопатки стороне. Диаметр 26,30мм. Спиральный клинок 17.5,22мм. 4 отверстия для винтов. Гленосфера: нержавеющая сталь M30NW по ISO 5832-9 (НС); НС. Диаметр 34,38мм. На верш</w:t>
            </w:r>
            <w:r>
              <w:rPr>
                <w:sz w:val="20"/>
                <w:szCs w:val="20"/>
              </w:rPr>
              <w:t>ине отверстие для фиксационного винта. Ревизионное винтовое суставное основание: ТС с ГА покрытие на обращенной к суставной поверхности лопатки стороне. Спиральный клинок длиной 20,25 или30мм. 4 отверстия для винтов, нижний стабилизирующий фланец, пластину</w:t>
            </w:r>
            <w:r>
              <w:rPr>
                <w:sz w:val="20"/>
                <w:szCs w:val="20"/>
              </w:rPr>
              <w:t xml:space="preserve"> для фиксации на клювовидном отростке с 4 отверстиями. Винты: ТС, диаметр 4 и 5мм, 15-45мм с шагом в 5мм.; Коттер винт (Шплинтованный шуруп, блокирующий винт с частичной резьбой в основании). ТС. Длина: 20,25,30,35мм.; ТС. Фиксирующий винт диаметром 4 мм и</w:t>
            </w:r>
            <w:r>
              <w:rPr>
                <w:sz w:val="20"/>
                <w:szCs w:val="20"/>
              </w:rPr>
              <w:t xml:space="preserve"> длиной 16 мм. Диаметр гладкой части 4.5мм, резьбовой - 6мм.; ТС. Фиксирующий винт диаметром 5 мм и длиной 13.5 мм. Плечевая скобка: ТС, диаметр 25-34мм, высота 9-12мм Имеет зубья для головки плеча; ТС, длина 9.1мм, диаметр 6мм . Just Unic Плечевая ножка: </w:t>
            </w:r>
            <w:r>
              <w:rPr>
                <w:sz w:val="20"/>
                <w:szCs w:val="20"/>
              </w:rPr>
              <w:t>ТС, длина 70 и 83мм, диаметр 8 и 9.5мм, высота скобки (мобильной регулировочной втулки) 48, 38 и 53мм. Головка плечевая: нержавеющая сталь M30NW по ISO 5832-9 (НС).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Плечевая ножка с покрытием TI+ГА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РК-ИМН-5№019831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295 535,24</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1705"/>
        <w:gridCol w:w="3226"/>
        <w:gridCol w:w="2782"/>
        <w:gridCol w:w="1020"/>
        <w:gridCol w:w="266"/>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768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«BRANDO» объемом 2.0 мл, 5.0 мл, 10.0 мл, 20.0 мл, с размером иглы 21G x 1 1/2, 22G x 1 1/2, 23G x 1 1/4 стерильный,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представляет собой поршневой насос, имеющий в составе: цилиндр с упорами д</w:t>
            </w:r>
            <w:r>
              <w:rPr>
                <w:sz w:val="20"/>
                <w:szCs w:val="20"/>
              </w:rPr>
              <w:t>ля пальцев и с наконечником имеющий центральное отверстие, шток с упором, поршень. На цилиндре, между упорами для пальцев нанесена шкала градуировки, расположенная в плоскости, проходящая перпендикулярно к оси цилиндра. Шприцы объемом 2 мл укомплектованы и</w:t>
            </w:r>
            <w:r>
              <w:rPr>
                <w:sz w:val="20"/>
                <w:szCs w:val="20"/>
              </w:rPr>
              <w:t>глой размером 23G x 1 1/4; шприцы объемом 5 мл и 10 мл укомплектованы иглой размером 22G x 1 1/2, шприцы объемом 20 мл укомплектованы иглой размером 21G x 1 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«BRANDO» объемом 5.0 мл с размером иглы 22G x 1 1/2 стерильный, однократн</w:t>
            </w:r>
            <w:r>
              <w:rPr>
                <w:sz w:val="20"/>
                <w:szCs w:val="20"/>
              </w:rPr>
              <w:t>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РК-ИМН-5№021417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769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«BRANDO» объемом 2.0 мл, 5.0 мл, 10.0 мл, 20.0 мл, с размером иглы 21G x 1 1/2, 22G x 1 1/2, 23G x 1 1/4 стерильный,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представляет собой поршневой насос, имеющий в составе: цилиндр с упорами для пальцев и с наконечником имеющий центральное отверстие, шток с упором, поршень. На цилиндре, между упорами для пальцев нанесена шкала градуировки, расположенна</w:t>
            </w:r>
            <w:r>
              <w:rPr>
                <w:sz w:val="20"/>
                <w:szCs w:val="20"/>
              </w:rPr>
              <w:t>я в плоскости, проходящая перпендикулярно к оси цилиндра. Шприцы объемом 2 мл укомплектованы иглой размером 23G x 1 1/4; шприцы объемом 5 мл и 10 мл укомплектованы иглой размером 22G x 1 1/2, шприцы объемом 20 мл укомплектованы иглой размером 21G x 1 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«BRANDO» объемом 20.0 мл с размером иглы 21G x 1 1/2 стерильный, однократного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РК-ИМН-5№021417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770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для шприц-ручек LANA FINE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w:t>
            </w:r>
            <w:r>
              <w:rPr>
                <w:sz w:val="20"/>
                <w:szCs w:val="20"/>
              </w:rPr>
              <w:t>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w:t>
            </w:r>
            <w:r>
              <w:rPr>
                <w:sz w:val="20"/>
                <w:szCs w:val="20"/>
              </w:rPr>
              <w:t xml:space="preserve">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внутреннего колпачка и маркировки на вторичной упаковке должны совпада</w:t>
            </w:r>
            <w:r>
              <w:rPr>
                <w:sz w:val="20"/>
                <w:szCs w:val="20"/>
              </w:rPr>
              <w:t>ть.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для шприц-ручек LANA FINE одноразового применения диамет</w:t>
            </w:r>
            <w:r>
              <w:rPr>
                <w:sz w:val="20"/>
                <w:szCs w:val="20"/>
              </w:rPr>
              <w:t>ром 0,25мм (31G), длиной 6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76,75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771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для шприц-ручек LANA FINE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w:t>
            </w:r>
            <w:r>
              <w:rPr>
                <w:sz w:val="20"/>
                <w:szCs w:val="20"/>
              </w:rPr>
              <w:t>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w:t>
            </w:r>
            <w:r>
              <w:rPr>
                <w:sz w:val="20"/>
                <w:szCs w:val="20"/>
              </w:rPr>
              <w:t xml:space="preserve">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внутреннего колпачка и маркировки на вторичной упаковке должны совпада</w:t>
            </w:r>
            <w:r>
              <w:rPr>
                <w:sz w:val="20"/>
                <w:szCs w:val="20"/>
              </w:rPr>
              <w:t>ть.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для шприц-ручек LANA FINE одноразового применения диамет</w:t>
            </w:r>
            <w:r>
              <w:rPr>
                <w:sz w:val="20"/>
                <w:szCs w:val="20"/>
              </w:rPr>
              <w:t>ром 0,30мм (30G), длиной 8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76,74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772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для шприц-ручек LANA FINE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w:t>
            </w:r>
            <w:r>
              <w:rPr>
                <w:sz w:val="20"/>
                <w:szCs w:val="20"/>
              </w:rPr>
              <w:t>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w:t>
            </w:r>
            <w:r>
              <w:rPr>
                <w:sz w:val="20"/>
                <w:szCs w:val="20"/>
              </w:rPr>
              <w:t xml:space="preserve">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внутреннего колпачка и маркировки на вторичной упаковке должны совпада</w:t>
            </w:r>
            <w:r>
              <w:rPr>
                <w:sz w:val="20"/>
                <w:szCs w:val="20"/>
              </w:rPr>
              <w:t>ть.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для шприц-ручек LANA FINE одноразового применения диамет</w:t>
            </w:r>
            <w:r>
              <w:rPr>
                <w:sz w:val="20"/>
                <w:szCs w:val="20"/>
              </w:rPr>
              <w:t>ром 0,33 мм (29G), длиной 12,0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76,74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773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хирургический для усиленной защиты из нетканого материала одноразовый стерильный - КХУЗ</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Материал изготовления: ламинированный нетканый материал (РЕ+РР). Фартук ламинированный, ламинированный нетканый материал (РЕ+РР), цвет голубой, плотность от 17 до 60 г/м²; Нарукавники ламинированные, ламинированный нетканый материал (РЕ+РР), цвет голубой, </w:t>
            </w:r>
            <w:r>
              <w:rPr>
                <w:sz w:val="20"/>
                <w:szCs w:val="20"/>
              </w:rPr>
              <w:t>плотность от 17 до 60 г/м².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хирургический для усиленной защиты из нетканого материала одноразовый стерильный - КХУЗ, 1. Фартук ламинированный - 1 шт. 2. Нарукавники ламинированные - 1 пара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РК-ИМН-0№023322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535,00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774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«Н?рия» акушерский для рожениц из нетканого материала одноразовый стерильный - КА, КА-1, КА-2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Материалы изготовления: нетканый материал СС (спанбонд+спанбонд); ламинированный нетканый материал (РЕ+РР); нетканый материал Айэрлайд (Airlaid); салфе</w:t>
            </w:r>
            <w:r>
              <w:rPr>
                <w:sz w:val="20"/>
                <w:szCs w:val="20"/>
              </w:rPr>
              <w:t>тки бумажные. Простыня впитывающая 60см х 60см, нетканый материал СС, нетканый материал Айэрлайд (Airlaid), ламинированный нетканый материал, трехслойная, впитывающая, цвет голубой, плотность от 17 до 200 г/м²; Простыня ламинированная 80см х 140см, ламинир</w:t>
            </w:r>
            <w:r>
              <w:rPr>
                <w:sz w:val="20"/>
                <w:szCs w:val="20"/>
              </w:rPr>
              <w:t>ованный нетканый материал, однослойная, невпитывающая, цвет голубой, плотность от 17 до 200 г/м²; Простыня 80см х 140см, нетканый материал СС, однослойная, невпитывающая, цвет голубой, плотность от 17 до 200 г/м²; Салфетка 70см х 80см, нетканый материал СС</w:t>
            </w:r>
            <w:r>
              <w:rPr>
                <w:sz w:val="20"/>
                <w:szCs w:val="20"/>
              </w:rPr>
              <w:t xml:space="preserve">, однослойная, прямоугольной формы, плотность от 10 до 300 г/м²; Салфетка бумажная 22см х 23см, 100% целлюлоза, двухслойная, прямоугольной формы, плотность от 10 до 50 г/м²; Рубашка (сорочка) для роженицы размером XL, нетканый материал СС, плотность от 17 </w:t>
            </w:r>
            <w:r>
              <w:rPr>
                <w:sz w:val="20"/>
                <w:szCs w:val="20"/>
              </w:rPr>
              <w:t>до 60 г/м²; Бахилы высокие, нетканый материал СС, плотность от 17 до 60 г/м²; Шапочка-берет, нетканый материал СС, плотность от 17 до 60 г/м².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акушерский для рожениц из нетканого материала одноразовый стерильный - КА-2, 1. Простыня впитыв</w:t>
            </w:r>
            <w:r>
              <w:rPr>
                <w:sz w:val="20"/>
                <w:szCs w:val="20"/>
              </w:rPr>
              <w:t>ающая 60см х 60см - 1 шт. 2. Простыня 80см х 140см - 1 шт. 3. Рубашка (сорочка) для роженицы размером XL - 1 шт. 4. Салфетка 70см х 80см - 2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РК-ИМН-0№023301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1 080,88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775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хирургический из нетканого материала одноразовый стерильный - КХ, КХ-1, КХ-2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Материалы изготовления: нетканый материал СМС (спанбонд+мельтблаун+спанбонд); нетканый материал СС (спанбонд+ спанбонд); ламинированный нетканый материал (РЕ+РР)</w:t>
            </w:r>
            <w:r>
              <w:rPr>
                <w:sz w:val="20"/>
                <w:szCs w:val="20"/>
              </w:rPr>
              <w:t>; нетканый материал Мельтблаун (МБ). Халат хирургический размером XL, нетканый материал СМС, цвет голубой, плотность от 17 до 80 г/м²; Пилотка-колпак, нетканый материал СМС, цвет голубой, плотность от 17 до 60 г/м²; Бахилы высокие, нетканый материал СС, цв</w:t>
            </w:r>
            <w:r>
              <w:rPr>
                <w:sz w:val="20"/>
                <w:szCs w:val="20"/>
              </w:rPr>
              <w:t>ет голубой, плотность от 17 до 60 г/м²; Маска медицинская трехслойная на резинках, нетканый материал СМС, нетканый материал Мельтблаун, нетканый материал СС, цвет голубой, плотность от 60 до 100 г/м²; Фартук ламинированный, ламинированный нетканый материал</w:t>
            </w:r>
            <w:r>
              <w:rPr>
                <w:sz w:val="20"/>
                <w:szCs w:val="20"/>
              </w:rPr>
              <w:t>, цвет голубой, плотность от 17 до 60 г/м²; Шапочка-берет, нетканый материал СС, цвет голубой, плотность от 17 до 60 г/м²; Бахилы низкие, нетканый материал СС, цвет голубой, плотность от 17 до 60 г/м².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хирургический из нетканого материала одноразовый стерильный - КХ, 1. Халат хирургический размером XL - 1 шт. 2. Пилотка-колпак - 1 шт. 3. Бахилы высокие - 1 пара 4. Маска медицинская трехслойная на резинках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РК-ИМН-0№0233</w:t>
            </w:r>
            <w:r>
              <w:rPr>
                <w:sz w:val="20"/>
                <w:szCs w:val="20"/>
              </w:rPr>
              <w:t>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1 165,62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776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«Н?рия» хирургической одежды из нетканого материала одноразовый стерильный - КХО</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Материалы изготовления: нетканый материал СМС (спанбонд+мельтблаун+спанбонд); нетканый материал СС (спанбонд+спанбонд); нетканый материал Мельтблаун (МБ). Костюм хирургический (рубашка, брюки) размером XL, нетканый материал СМС, цвет голубой, плотность от </w:t>
            </w:r>
            <w:r>
              <w:rPr>
                <w:sz w:val="20"/>
                <w:szCs w:val="20"/>
              </w:rPr>
              <w:t xml:space="preserve">17 до 80 г/м²; Бахилы высокие, нетканый материал СС, цвет голубой, плотность от 17 до 60 г/м²; Маска медицинская трёхслойная на резинках, нетканый материал СС, нетканый материал Мельтблаун, нетканый материал СМС, цвет голубой, плотность от 60 до 100 г/м²; </w:t>
            </w:r>
            <w:r>
              <w:rPr>
                <w:sz w:val="20"/>
                <w:szCs w:val="20"/>
              </w:rPr>
              <w:t>Пилотка-колпак, нетканый материал СС, цвет голубой, плотность от 17 до 60 г/м²., 1.Костюм хирургический (рубашка, брюки) размером XL - 1 шт. 2.Бахилы высокие - 1 пара. 3.Маска медицинская трёхслойная на резинках - 1 шт. 4.Пилотка-колпак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w:t>
            </w:r>
            <w:r>
              <w:rPr>
                <w:sz w:val="20"/>
                <w:szCs w:val="20"/>
              </w:rPr>
              <w:t>Н?рия» хирургической одежды из нетканого материала одноразовый стерильный - КХО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РК-ИМН-0№023305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1 295,26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777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акушерский для рожениц из нетканого материала одноразовый стерильный - КА, КА-1, КА-2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Материалы изготовления: нетканый материал СС (спанбонд+спанбонд); ламинированный нетканый материал (РЕ+РР); нетканый материал Айэрлайд (Airlaid); салфетки бумажные. Простыня впитывающая 60см х 60см, нетканый материал СС, нетканый материал Айэрлайд (Airlaid</w:t>
            </w:r>
            <w:r>
              <w:rPr>
                <w:sz w:val="20"/>
                <w:szCs w:val="20"/>
              </w:rPr>
              <w:t>), ламинированный нетканый материал, трехслойная, впитывающая, цвет голубой, плотность от 17 до 200 г/м²; Простыня ламинированная 80см х 140см, ламинированный нетканый материал, однослойная, невпитывающая, цвет голубой, плотность от 17 до 200 г/м²; Простын</w:t>
            </w:r>
            <w:r>
              <w:rPr>
                <w:sz w:val="20"/>
                <w:szCs w:val="20"/>
              </w:rPr>
              <w:t>я 80см х 140см, нетканый материал СС, однослойная, невпитывающая, цвет голубой, плотность от 17 до 200 г/м²; Салфетка 70см х 80см, нетканый материал СС, однослойная, прямоугольной формы, плотность от 10 до 300 г/м²; Салфетка бумажная 22см х 23см, 100% целл</w:t>
            </w:r>
            <w:r>
              <w:rPr>
                <w:sz w:val="20"/>
                <w:szCs w:val="20"/>
              </w:rPr>
              <w:t>юлоза, двухслойная, прямоугольной формы, плотность от 10 до 50 г/м²; Рубашка (сорочка) для роженицы размером XL, нетканый материал СС, плотность от 17 до 60 г/м²; Бахилы высокие, нетканый материал СС, плотность от 17 до 60 г/м²; Шапочка-берет, нетканый мат</w:t>
            </w:r>
            <w:r>
              <w:rPr>
                <w:sz w:val="20"/>
                <w:szCs w:val="20"/>
              </w:rPr>
              <w:t>ериал СС, плотность от 17 до 60 г/м².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акушерский для рожениц из нетканого материала одноразовый стерильный - КА, 1. Простыня впитывающая 60см х 60см - 1 шт. 2. Простыня ламинированная 80см х 140см - 1 шт. 3. Салфетка 70см х 80см - 1 шт. 4</w:t>
            </w:r>
            <w:r>
              <w:rPr>
                <w:sz w:val="20"/>
                <w:szCs w:val="20"/>
              </w:rPr>
              <w:t>. Рубашка (сорочка) для роженицы размером XL - 1 шт. 5. Бахилы высокие - 1 пара 6. Шапочка-берет - 1 шт. 7. Салфетка бумажная 22см х 23см - 3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РК-ИМН-0№023301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1 292,67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sz w:val="20"/>
                <w:szCs w:val="20"/>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sz w:val="20"/>
                <w:szCs w:val="20"/>
              </w:rPr>
              <w:t>ы и винты из титана в составе микросистемы окрашены: 1,2 - в синий цвет; 1,5 - в золотой цвет; 2,0 - в зелёный цвет; 2,7 - в бирюзовый цвет.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Блокируемые пластины и винты системы ChLP -4,0ChLP пластина для лучевой кости дорсальная дельта - образная левая, </w:t>
            </w:r>
            <w:r>
              <w:rPr>
                <w:sz w:val="20"/>
                <w:szCs w:val="20"/>
              </w:rPr>
              <w:t>правая 4отв. L-75 мм, 5отв. L-82 мм, 6отв. L-90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95 008,16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779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w:t>
            </w:r>
            <w:r>
              <w:rPr>
                <w:sz w:val="20"/>
                <w:szCs w:val="20"/>
              </w:rPr>
              <w:t>лект СРТ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423 120,00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Защитное покрыти</w:t>
            </w:r>
            <w:r>
              <w:rPr>
                <w:sz w:val="20"/>
                <w:szCs w:val="20"/>
              </w:rPr>
              <w:t>е 15-250x30-250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11 456,50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Прозрачная плено</w:t>
            </w:r>
            <w:r>
              <w:rPr>
                <w:sz w:val="20"/>
                <w:szCs w:val="20"/>
              </w:rPr>
              <w:t>чная повязка для закрытия ран, фиксации катетеров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30 069,56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Проводник диагно</w:t>
            </w:r>
            <w:r>
              <w:rPr>
                <w:sz w:val="20"/>
                <w:szCs w:val="20"/>
              </w:rPr>
              <w:t>стический CPT 100-260х0,032-0,038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83 756,25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коагулятор</w:t>
            </w:r>
            <w:r>
              <w:rPr>
                <w:sz w:val="20"/>
                <w:szCs w:val="20"/>
              </w:rPr>
              <w:t>а CPT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12 753,92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Шприц с ручками </w:t>
            </w:r>
            <w:r>
              <w:rPr>
                <w:sz w:val="20"/>
                <w:szCs w:val="20"/>
              </w:rPr>
              <w:t>и ротатором (12 мл), шприц 1-120мл Луер-Лок / Луер для инъекций, шприц-колба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6 481,92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Петли для сосудо</w:t>
            </w:r>
            <w:r>
              <w:rPr>
                <w:sz w:val="20"/>
                <w:szCs w:val="20"/>
              </w:rPr>
              <w:t>в (синяя/желтая/красная/белая), турникеты со стилетом и без</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4 747,20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Счетчик игл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10 609,92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w:t>
            </w:r>
            <w:r>
              <w:rPr>
                <w:sz w:val="20"/>
                <w:szCs w:val="20"/>
              </w:rPr>
              <w:t>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Иглодержатель</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6 767,36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Электроды для ЭК</w:t>
            </w:r>
            <w:r>
              <w:rPr>
                <w:sz w:val="20"/>
                <w:szCs w:val="20"/>
              </w:rPr>
              <w:t>Г и кардиостимуляции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107 812,50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противочумный тип 1 одноразовый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rPr>
                <w:sz w:val="20"/>
                <w:szCs w:val="20"/>
              </w:rPr>
              <w:t>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w:t>
            </w:r>
            <w:r>
              <w:rPr>
                <w:sz w:val="20"/>
                <w:szCs w:val="20"/>
              </w:rP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w:t>
            </w:r>
            <w:r>
              <w:rPr>
                <w:sz w:val="20"/>
                <w:szCs w:val="20"/>
              </w:rPr>
              <w:t>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rPr>
                <w:sz w:val="20"/>
                <w:szCs w:val="20"/>
              </w:rP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rPr>
                <w:sz w:val="20"/>
                <w:szCs w:val="20"/>
              </w:rPr>
              <w:t xml:space="preserve">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w:t>
            </w:r>
            <w:r>
              <w:rPr>
                <w:sz w:val="20"/>
                <w:szCs w:val="20"/>
              </w:rPr>
              <w:t xml:space="preserve">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w:t>
            </w:r>
            <w:r>
              <w:rPr>
                <w:sz w:val="20"/>
                <w:szCs w:val="20"/>
              </w:rPr>
              <w:t>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противочумный тип 1 одноразовый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РК-ИМН-5№021830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19 050,18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790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w:t>
            </w:r>
            <w:r>
              <w:rPr>
                <w:sz w:val="20"/>
                <w:szCs w:val="20"/>
              </w:rPr>
              <w:t>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Защитное покрытие: на стол 50-150х150-325 см, покрывало, чехол на ЭОП, для ног, для головы, для лица, маска, подъягодичное, для камеры, для аппарата диаметром 30-110 см, для аппарата 80-140 х 80-140 см, для пульта управления, для снимков R30-85см</w:t>
            </w:r>
            <w:r>
              <w:rPr>
                <w:sz w:val="20"/>
                <w:szCs w:val="20"/>
              </w:rPr>
              <w:t>;10-110х10-110 см, для операционных ламп, для пейсмейкера, для пациента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5 785,65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791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Катетер Фолея с </w:t>
            </w:r>
            <w:r>
              <w:rPr>
                <w:sz w:val="20"/>
                <w:szCs w:val="20"/>
              </w:rPr>
              <w:t>температурным датчиком и без 8-20 Fr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31 115,00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792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дренажны</w:t>
            </w:r>
            <w:r>
              <w:rPr>
                <w:sz w:val="20"/>
                <w:szCs w:val="20"/>
              </w:rPr>
              <w:t>й CPT: 8-36Fr, 50-200 мл, дренажная система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81 610,00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793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дренажны</w:t>
            </w:r>
            <w:r>
              <w:rPr>
                <w:sz w:val="20"/>
                <w:szCs w:val="20"/>
              </w:rPr>
              <w:t>й CPT: угловой и прямой 16-36 Fr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13 432,79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794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Набор манифолда </w:t>
            </w:r>
            <w:r>
              <w:rPr>
                <w:sz w:val="20"/>
                <w:szCs w:val="20"/>
              </w:rPr>
              <w:t>CPT: с 2,3,4,5 портами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16 022,32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Инфузионная линия СРТ: высокого давления, удлинительные, линии для мониторинга давления для взрослых и детей, соединительные линии для инфузии, линии с фильтрами 0.2 мик, 1.2 мик, многоканальные линии для инфузии, инфузионная система, заглушка комбинирован</w:t>
            </w:r>
            <w:r>
              <w:rPr>
                <w:sz w:val="20"/>
                <w:szCs w:val="20"/>
              </w:rPr>
              <w:t>ная, система для внутривенных инфузий, система для внутривенных вливаний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6 624,00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796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Аортальный выкус</w:t>
            </w:r>
            <w:r>
              <w:rPr>
                <w:sz w:val="20"/>
                <w:szCs w:val="20"/>
              </w:rPr>
              <w:t>ыватель (панч)</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47 237,40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797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индефлятора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состоит из собственно прибора, крана и других компонентов (указанных ниже), которые могут понадобиться при интервенционных процедурах - инструмент для вставки, устройство для вращения проводника катетера, Y-образный адаптер.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индефлятора Clever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48 614,58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798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индефлятор</w:t>
            </w:r>
            <w:r>
              <w:rPr>
                <w:sz w:val="20"/>
                <w:szCs w:val="20"/>
              </w:rPr>
              <w:t>а CPT: индефлятор, Y-коннектор, тупая игла, краник (1, 2-х, 3-х, 4-х ходовые) блок, устройство вращения проводника, стопкок, диллятатор, торк-девайс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48 614,58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799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Датчик инвазивного измерения давления, уровня CPT, кабель для датчика, держатель, линия датчика давления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24 536,40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sz w:val="20"/>
                <w:szCs w:val="20"/>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sz w:val="20"/>
                <w:szCs w:val="20"/>
              </w:rPr>
              <w:t>ы и винты из титана в составе микросистемы окрашены: 1,2 - в синий цвет; 1,5 - в золотой цвет; 2,0 - в зелёный цвет; 2,7 - в бирюзовый цвет.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-4.0ChLP пластина для головки лучевой кости малая левая, правая 1 отв.L-</w:t>
            </w:r>
            <w:r>
              <w:rPr>
                <w:sz w:val="20"/>
                <w:szCs w:val="20"/>
              </w:rPr>
              <w:t>36 мм, 2отв.L-47 мм, 3отв.L-58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62 954,27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sz w:val="20"/>
                <w:szCs w:val="20"/>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sz w:val="20"/>
                <w:szCs w:val="20"/>
              </w:rPr>
              <w:t>ы и винты из титана в составе микросистемы окрашены: 1,2 - в синий цвет; 1,5 - в золотой цвет; 2,0 - в зелёный цвет; 2,7 - в бирюзовый цвет.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Блокируемые пластины и винты системы ChLP -7,0ChLP пластина большеберцовая проксимальная медиальная левая, правая </w:t>
            </w:r>
            <w:r>
              <w:rPr>
                <w:sz w:val="20"/>
                <w:szCs w:val="20"/>
              </w:rPr>
              <w:t>от 3отв. до 13отв., длиной (L) от 113 до 323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203 758,25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sz w:val="20"/>
                <w:szCs w:val="20"/>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sz w:val="20"/>
                <w:szCs w:val="20"/>
              </w:rPr>
              <w:t>ы и винты из титана в составе микросистемы окрашены: 1,2 - в синий цвет; 1,5 - в золотой цвет; 2,0 - в зелёный цвет; 2,7 - в бирюзовый цвет.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-7,0ChLP пластина для остеотомии большеберцовой кости, правая, левая 3 м</w:t>
            </w:r>
            <w:r>
              <w:rPr>
                <w:sz w:val="20"/>
                <w:szCs w:val="20"/>
              </w:rPr>
              <w:t>м, 5мм, 7,5мм, 9мм, 10мм, 11мм, 12,5мм, 15мм, 17,5мм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81 153,45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w:t>
            </w:r>
            <w:r>
              <w:rPr>
                <w:sz w:val="20"/>
                <w:szCs w:val="20"/>
              </w:rPr>
              <w:t>тер Фолея: с температурным датчиком и без Fr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31 115,00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w:t>
            </w:r>
            <w:r>
              <w:rPr>
                <w:sz w:val="20"/>
                <w:szCs w:val="20"/>
              </w:rPr>
              <w:t>р индефлятора Clever: индефлятор, Y-коннектор, тупая игла, краник (1, 2-х, 3-х, 4-х ходовые) устройство вращения проводника*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48 614,58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w:t>
            </w:r>
            <w:r>
              <w:rPr>
                <w:sz w:val="20"/>
                <w:szCs w:val="20"/>
              </w:rPr>
              <w:t>р манифолда Clever: с 2,3,4,5 портами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18 562,32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Пров</w:t>
            </w:r>
            <w:r>
              <w:rPr>
                <w:sz w:val="20"/>
                <w:szCs w:val="20"/>
              </w:rPr>
              <w:t>одник диагностический Clever*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83 756,25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Инфу</w:t>
            </w:r>
            <w:r>
              <w:rPr>
                <w:sz w:val="20"/>
                <w:szCs w:val="20"/>
              </w:rPr>
              <w:t>зионная линия Clever: высокого давления; удлинительные, линии для мониторинга давления для взрослых и детей, соединительные линии для инфузии, линии с фильтрами 0,2 мик, 1,2 мик, многоканальные линии для инфузии, инфузионная система*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w:t>
            </w:r>
            <w:r>
              <w:rPr>
                <w:sz w:val="20"/>
                <w:szCs w:val="20"/>
              </w:rPr>
              <w:t>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11 744,00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w:t>
            </w:r>
            <w:r>
              <w:rPr>
                <w:sz w:val="20"/>
                <w:szCs w:val="20"/>
              </w:rPr>
              <w:t>лект мочеприемника Clever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12 128,00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w:t>
            </w:r>
            <w:r>
              <w:rPr>
                <w:sz w:val="20"/>
                <w:szCs w:val="20"/>
              </w:rPr>
              <w:t>ц с ручками и ротатором (12 мл), шприц для инъекций, шприц-колба Clever*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15 544,80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Датч</w:t>
            </w:r>
            <w:r>
              <w:rPr>
                <w:sz w:val="20"/>
                <w:szCs w:val="20"/>
              </w:rPr>
              <w:t>ик измерения давления Clever*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44 982,00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"Фармдезин-септо" 50; 100; 200; 500; 1000; 5000; 10000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w:t>
            </w:r>
            <w:r>
              <w:rPr>
                <w:sz w:val="20"/>
                <w:szCs w:val="20"/>
              </w:rPr>
              <w:t>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"Фармдезин-септо" 200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РК-ИМН-5№021480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1 507,41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w:t>
            </w:r>
            <w:r>
              <w:rPr>
                <w:sz w:val="20"/>
                <w:szCs w:val="20"/>
              </w:rPr>
              <w:t>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Устройст</w:t>
            </w:r>
            <w:r>
              <w:rPr>
                <w:sz w:val="20"/>
                <w:szCs w:val="20"/>
              </w:rPr>
              <w:t>во для компрессии места пункции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48 341,84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813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"Фармдезин-септо" 50; 100; 200; 500; 1000; 5000; 10000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w:t>
            </w:r>
            <w:r>
              <w:rPr>
                <w:sz w:val="20"/>
                <w:szCs w:val="20"/>
              </w:rPr>
              <w:t>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w:t>
            </w:r>
            <w:r>
              <w:rPr>
                <w:sz w:val="20"/>
                <w:szCs w:val="20"/>
              </w:rPr>
              <w:t>кое средство "Фармдезин-септо" 1000 мл. Еврофлакон 1000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РК-ИМН-5№021480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5 092,73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814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"Фармдезин-септо" 50; 100; 200; 500; 1000; 5000; 10000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w:t>
            </w:r>
            <w:r>
              <w:rPr>
                <w:sz w:val="20"/>
                <w:szCs w:val="20"/>
              </w:rPr>
              <w:t>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w:t>
            </w:r>
            <w:r>
              <w:rPr>
                <w:sz w:val="20"/>
                <w:szCs w:val="20"/>
              </w:rPr>
              <w:t>кое средство "Фармдезин-септо" 5000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РК-ИМН-5№021480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21 352,69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815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«Медилакт» 50; 100; 200; 500; 1000; 5000; 10000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w:t>
            </w:r>
            <w:r>
              <w:rPr>
                <w:sz w:val="20"/>
                <w:szCs w:val="20"/>
              </w:rPr>
              <w:t>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«Медилакт» 100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751,90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816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«Медилакт» 50; 100; 200; 500; 1000; 5000; 10000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w:t>
            </w:r>
            <w:r>
              <w:rPr>
                <w:sz w:val="20"/>
                <w:szCs w:val="20"/>
              </w:rPr>
              <w:t>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«Медилакт» 200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1 261,43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817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«Медилакт» 50; 100; 200; 500; 1000; 5000; 10000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w:t>
            </w:r>
            <w:r>
              <w:rPr>
                <w:sz w:val="20"/>
                <w:szCs w:val="20"/>
              </w:rPr>
              <w:t>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«Медилакт» 5000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18 646,50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818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"Фармдезин-септо" 50; 100; 200; 500; 1000; 5000; 10000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w:t>
            </w:r>
            <w:r>
              <w:rPr>
                <w:sz w:val="20"/>
                <w:szCs w:val="20"/>
              </w:rPr>
              <w:t>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w:t>
            </w:r>
            <w:r>
              <w:rPr>
                <w:sz w:val="20"/>
                <w:szCs w:val="20"/>
              </w:rPr>
              <w:t>кое средство "Фармдезин-септо" 1000 мл. Флакон эйрлесс 1000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РК-ИМН-5№021480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5 492,48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819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«Медилакт» 50; 100; 200; 500; 1000; 5000; 10000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w:t>
            </w:r>
            <w:r>
              <w:rPr>
                <w:sz w:val="20"/>
                <w:szCs w:val="20"/>
              </w:rPr>
              <w:t>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«Медилакт» 1000 мл. Флакон эйрлесс 1000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4 713,05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«Медилакт» 50; 100; 200; 500; 1000; 5000; 10000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w:t>
            </w:r>
            <w:r>
              <w:rPr>
                <w:sz w:val="20"/>
                <w:szCs w:val="20"/>
              </w:rPr>
              <w:t>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«Медилакт» 1000 мл. Еврофлакон 1000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4 328,79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Баллон для остановки маточного кровотечения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Внешний вид изделий: -Каждый комплект должен иметь индивидуальную упаковку. -Изделия в индивидуальной упаковке укладываются в полимерный двухслойный пакет с двумя прозрачными сторонами. -Обе стороны должны представлять собой полимерный трехслойный материал</w:t>
            </w:r>
            <w:r>
              <w:rPr>
                <w:sz w:val="20"/>
                <w:szCs w:val="20"/>
              </w:rPr>
              <w:t xml:space="preserve"> с различной температурой плавления каждого слоя.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Баллон для остановки маточного кровотечения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РК-ИМН-0№023157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159 960,00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Противочумный комплект одежды из нетканого SMS материала и ламинированной целлюлозы, одноразовый, нестерильный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1.Халат длинный, закрытый спереди. Изготовлен из нетканого материала. Поверхностная плотность нетканого материала должно быть не менее 40 г/м2. </w:t>
            </w:r>
            <w:r>
              <w:rPr>
                <w:sz w:val="20"/>
                <w:szCs w:val="20"/>
              </w:rPr>
              <w:t>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г/м2. 3. Нарукавники могут б</w:t>
            </w:r>
            <w:r>
              <w:rPr>
                <w:sz w:val="20"/>
                <w:szCs w:val="20"/>
              </w:rPr>
              <w:t>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 г/м2. 4. Очки защитные закрытые. 5. Респиратор - фильтрующая маска, с или бе</w:t>
            </w:r>
            <w:r>
              <w:rPr>
                <w:sz w:val="20"/>
                <w:szCs w:val="20"/>
              </w:rPr>
              <w:t>з клапана выдоха. 6. Капюшон, закрывающий волосяную часть головы. Изготовлен из материала, из которого изготовлен комбинезон. 7. Комбинезон может быть изготовлен из нетканого ламинированного материала или из воздухопроницаемого нетканого материала. Поверхн</w:t>
            </w:r>
            <w:r>
              <w:rPr>
                <w:sz w:val="20"/>
                <w:szCs w:val="20"/>
              </w:rPr>
              <w:t>остная плотность нетканого материала должно быть не менее 40г/м2. 8. Изготовлен из материала, из которого изготовлен комбинезон. Поверхностная плотность нетканого материала должно быть не менее 40 г /м2.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Противочумный комплект одежды из нетканого SMS мате</w:t>
            </w:r>
            <w:r>
              <w:rPr>
                <w:sz w:val="20"/>
                <w:szCs w:val="20"/>
              </w:rPr>
              <w:t>риала и ламинированной целлюлозы, одноразовый, нестерильный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РК-ИМН-5№021824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16 575,96</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2157"/>
        <w:gridCol w:w="3226"/>
        <w:gridCol w:w="2157"/>
        <w:gridCol w:w="1020"/>
        <w:gridCol w:w="1235"/>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Костюмы защиты модель</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2.3 Мате</w:t>
            </w:r>
            <w:r>
              <w:rPr>
                <w:sz w:val="20"/>
                <w:szCs w:val="20"/>
              </w:rPr>
              <w:t>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2.4 Комплект упакован поштучно в стерильную упаковку. Вторичная упаковка вмещает 100 штук ко</w:t>
            </w:r>
            <w:r>
              <w:rPr>
                <w:sz w:val="20"/>
                <w:szCs w:val="20"/>
              </w:rPr>
              <w:t>мплектов; Применяется для использования в целях защиты от вирусных инфекции и химических веществ.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Костюмы защиты модель.</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(ИМН)-0№023986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6 526,72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«Нәрия» для сбора биологического материала, нестерильные,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w:t>
            </w:r>
            <w:r>
              <w:rPr>
                <w:sz w:val="20"/>
                <w:szCs w:val="20"/>
              </w:rPr>
              <w:t>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w:t>
            </w:r>
            <w:r>
              <w:rPr>
                <w:sz w:val="20"/>
                <w:szCs w:val="20"/>
              </w:rPr>
              <w:t>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Контейнер «Нәрия» для сбора биологического </w:t>
            </w:r>
            <w:r>
              <w:rPr>
                <w:sz w:val="20"/>
                <w:szCs w:val="20"/>
              </w:rPr>
              <w:t>материала, нестерильный, объем 100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88,46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«Нәрия» для сбора биологического материала, нестерильные,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sz w:val="20"/>
                <w:szCs w:val="20"/>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w:t>
            </w:r>
            <w:r>
              <w:rPr>
                <w:sz w:val="20"/>
                <w:szCs w:val="20"/>
              </w:rPr>
              <w:t xml:space="preserve">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«Нәрия» для сбора биологического материала, нестерильный, объем 30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«Нәрия» для сбора биологического материала, нестерильные,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w:t>
            </w:r>
            <w:r>
              <w:rPr>
                <w:sz w:val="20"/>
                <w:szCs w:val="20"/>
              </w:rPr>
              <w:t>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w:t>
            </w:r>
            <w:r>
              <w:rPr>
                <w:sz w:val="20"/>
                <w:szCs w:val="20"/>
              </w:rPr>
              <w:t>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«Нәрия» для сбора биологического</w:t>
            </w:r>
            <w:r>
              <w:rPr>
                <w:sz w:val="20"/>
                <w:szCs w:val="20"/>
              </w:rPr>
              <w:t xml:space="preserve"> материала, с ложкой, нестерильный, объемом 30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«Нәрия»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может быть из нержавеющей стали или из углеродистой стали с нержавеющим по</w:t>
            </w:r>
            <w:r>
              <w:rPr>
                <w:sz w:val="20"/>
                <w:szCs w:val="20"/>
              </w:rPr>
              <w:t>крытием. Колпачок предохраняет лезвие. Каждый скальпель упакован индивидуально. Размеры лезвий: №9; №10; №11; №12; №13; №14; №15; №16; №18; №19; №20; №21; №22; №23; №24; №25; №26; №27; №34; №36.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«Нәрия» одноразовый, стерильный. Размеры лезвий: №</w:t>
            </w:r>
            <w:r>
              <w:rPr>
                <w:sz w:val="20"/>
                <w:szCs w:val="20"/>
              </w:rPr>
              <w:t>10; №11; №12; №15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РК-ИМН-5№020812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84,46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«Нәрия»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может быть из нержавеющей стали или из углеродистой стали с нержавеющим по</w:t>
            </w:r>
            <w:r>
              <w:rPr>
                <w:sz w:val="20"/>
                <w:szCs w:val="20"/>
              </w:rPr>
              <w:t>крытием. Колпачок предохраняет лезвие. Каждый скальпель упакован индивидуально. Размеры лезвий: №9; №10; №11; №12; №13; №14; №15; №16; №18; №19; №20; №21; №22; №23; №24; №25; №26; №27; №34; №36.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«Нәрия» одноразовый, стерильный с лезвием из нержавеющей стали. Размеры лезвий: №20; №21; №22; №23; №24; №25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РК-ИМН-5№020812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86,29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Эйра - ложка Фолькмана «Нәрия»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Эйра - ложка Фолькмана представляет собой рукоятку, на одном конце которой размещена рабочая часть в виде ложки, а на другом конце размещена лопаточка. Материал изготовления - гранулы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Эйра - ложка Фоль</w:t>
            </w:r>
            <w:r>
              <w:rPr>
                <w:sz w:val="20"/>
                <w:szCs w:val="20"/>
              </w:rPr>
              <w:t>кмана «Нәрия»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830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гинекологическое «Нәрия» по «Куско», стерильное, одноразовое размерами S, M, 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Зеркало гинекологическое по Куско имеет створки закругленной формы, изготовленные из полистирола высокого качества, который характеризуется хорошей оптической прозрачностью. Благодаря этому, при гинекологическом осмотре исключается наличие недоступных для </w:t>
            </w:r>
            <w:r>
              <w:rPr>
                <w:sz w:val="20"/>
                <w:szCs w:val="20"/>
              </w:rPr>
              <w:t>осмотра зон, что повышает качество диагностики. Зеркало имеет надежный фиксатор, обеспечивающий широкий диапазон хорошо фиксированных положений инструмента, а также гарантирующий прочность, удобство и простоту в использовании одной рукой.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гинеколо</w:t>
            </w:r>
            <w:r>
              <w:rPr>
                <w:sz w:val="20"/>
                <w:szCs w:val="20"/>
              </w:rPr>
              <w:t>гическое «Нәрия» по «Куско», стерильное, одноразовое размерами 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158,66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831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гинекологическое «Нәрия» по «Куско», стерильное, одноразовое размерами S, M, 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Зеркало гинекологическое по Куско имеет створки закругленной формы, изготовленные из полистирола высокого качества, который характеризуется хорошей оптической прозрачностью. Благодаря этому, при гинекологическом осмотре исключается наличие недоступных для </w:t>
            </w:r>
            <w:r>
              <w:rPr>
                <w:sz w:val="20"/>
                <w:szCs w:val="20"/>
              </w:rPr>
              <w:t>осмотра зон, что повышает качество диагностики. Зеркало имеет надежный фиксатор, обеспечивающий широкий диапазон хорошо фиксированных положений инструмента, а также гарантирующий прочность, удобство и простоту в использовании одной рукой.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гинеколо</w:t>
            </w:r>
            <w:r>
              <w:rPr>
                <w:sz w:val="20"/>
                <w:szCs w:val="20"/>
              </w:rPr>
              <w:t>гическое «Нәрия» по «Куско», стерильное, одноразовое размерами 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165,39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832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гинекологическое «Нәрия» по «Куско», стерильное, одноразовое размерами S, M, 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Зеркало гинекологическое по Куско имеет створки закругленной формы, изготовленные из полистирола высокого качества, который характеризуется хорошей оптической прозрачностью. Благодаря этому, при гинекологическом осмотре исключается наличие недоступных для </w:t>
            </w:r>
            <w:r>
              <w:rPr>
                <w:sz w:val="20"/>
                <w:szCs w:val="20"/>
              </w:rPr>
              <w:t>осмотра зон, что повышает качество диагностики. Зеркало имеет надежный фиксатор, обеспечивающий широкий диапазон хорошо фиксированных положений инструмента, а также гарантирующий прочность, удобство и простоту в использовании одной рукой.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гинеколо</w:t>
            </w:r>
            <w:r>
              <w:rPr>
                <w:sz w:val="20"/>
                <w:szCs w:val="20"/>
              </w:rPr>
              <w:t>гическое «Нәрия» по «Куско», стерильное, одноразовое размерами S</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155,72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833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Защитный комплект противочумный многоразового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Комбинезон защитный нестерильный изготовлен из хлопчатобумажной (ХБ) ткани. Размеры: XS (Extra Small, 42) - 4XL (4Extra Large, 64). Цвет: белый. Фиксация: эластичная резинка на рукавах и штанинах. Капюшон на эластичной резинке, плотно прилегающий к конт</w:t>
            </w:r>
            <w:r>
              <w:rPr>
                <w:sz w:val="20"/>
                <w:szCs w:val="20"/>
              </w:rPr>
              <w:t xml:space="preserve">ору лица. Плотность не менее 115 г/м². 2. Пижама (рубашка) из хлопчатобумажной (ХБ) ткани, рукав длинный, прямой и брюки длинные. Размер: XS (Extra Small, 42) - 4XL (4Extra Large, 64). Цвет: белый. Фиксация: эластичная тесьма. Плотность не менее 115 г/м². </w:t>
            </w:r>
            <w:r>
              <w:rPr>
                <w:sz w:val="20"/>
                <w:szCs w:val="20"/>
              </w:rPr>
              <w:t>3. Халат из хлопчатобумажной (ХБ) ткани. «Стойка» воротник, на завязках, рукава одношовные втачные, длинные. Плотность не менее 115 г/м² или хлопчатобумажная ткань с водо-грязеотталкивающей, антистатической отделкой плотностью 140-180 г/м². 4. Фартук длинн</w:t>
            </w:r>
            <w:r>
              <w:rPr>
                <w:sz w:val="20"/>
                <w:szCs w:val="20"/>
              </w:rPr>
              <w:t xml:space="preserve">ый изготовлен из полиэтилена /ПВХ, толщиной не менее 30 мкм. 5. Капюшон /шлем из хлопчатобумажной (ХБ) ткани, плотностью 115 г/м². 6. Косынка из хлопчатобумажной (ХБ) ткани, плотностью не менее 115 г/м². Размер 90х90х125 см. 7. Шапочка из хлопчатобумажной </w:t>
            </w:r>
            <w:r>
              <w:rPr>
                <w:sz w:val="20"/>
                <w:szCs w:val="20"/>
              </w:rPr>
              <w:t xml:space="preserve">(ХБ) ткани, плотностью не менее 115 г/м². 8. Нарукавники из полиэтилена, толщиной не менее 30 мкм. Размер 48х25 см. 9. Очки защитные с плотно прилегающим краем, конструкции, обеспечивающей их герметичность. Очки не имеют острых кромок или других дефектов, </w:t>
            </w:r>
            <w:r>
              <w:rPr>
                <w:sz w:val="20"/>
                <w:szCs w:val="20"/>
              </w:rPr>
              <w:t xml:space="preserve">которые могут вызывать дискомфорт; очковые стекла не содержат никаких значительных дефектов, ухудшающих видимость, а именно: пузырей, царапин, посторонних включений. 10. Ватно-марлевая повязка (маска) из марли, длиной 50 см, шириной 125 см. Размер ватного </w:t>
            </w:r>
            <w:r>
              <w:rPr>
                <w:sz w:val="20"/>
                <w:szCs w:val="20"/>
              </w:rPr>
              <w:t>пласта: длина 25 см, ширина 17 см. Маска марлевая медицинская 4-х слойная, 8-и слойная,16-и слойная. Фиксация: резинка или завязки. 11. Маска-респиратор фильтрующая с клапаном или без, фиксация - резина. 12. Маска медицинская из нетканого материала СМС (сп</w:t>
            </w:r>
            <w:r>
              <w:rPr>
                <w:sz w:val="20"/>
                <w:szCs w:val="20"/>
              </w:rPr>
              <w:t>анбонд-мельтблаун-спанбонд) трехслойная. Фиксация - резинка или завязка. 13. Носки из хлопчатобумажной (ХБ) или из комбинированных полусинтетических тканей, однотонные или различных цветов. Тапочки с закрытой пяткой из кожи или кожзаменителя. 14. Бахилы из</w:t>
            </w:r>
            <w:r>
              <w:rPr>
                <w:sz w:val="20"/>
                <w:szCs w:val="20"/>
              </w:rPr>
              <w:t xml:space="preserve"> хлопчатобумажной (ХБ) ткани высокие или низкие. 15. Бахилы низкие из полиэтилена. 16. Сапоги резиновые /ПВХ из резины или поливинилхлорида (ПВХ), размеры 37-47. 17. Перчатки одноразовые медицинские стерильные, пятипалые, опудренные или неопудренные, гладк</w:t>
            </w:r>
            <w:r>
              <w:rPr>
                <w:sz w:val="20"/>
                <w:szCs w:val="20"/>
              </w:rPr>
              <w:t>ие или текстурированные из латекса /нитрила /винила. Размер: S, M, L, XL, ХХL. По согласованию с Заказчиком. 18. Перчатки одноразовые медицинские нестерильные, пятипалые, опудренные или неопудренные, гладкие или текстурированные из латекса /нитрила /винила</w:t>
            </w:r>
            <w:r>
              <w:rPr>
                <w:sz w:val="20"/>
                <w:szCs w:val="20"/>
              </w:rPr>
              <w:t>. Размер: S, M, L, XL, ХХL. По согласованию с Заказчиком. 19. Полотенце из хлопчатобумажной (ХБ) ткани (вафельная). Размер 70х70 см. 20. Бумажный лейкопластырь на нетканой основе в катушках. Размер: 2,5х10 см; 5х10 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Защитный комплект противочумный многоразового применения. Комплектность: 1. Комбинезон защитный нестерильный 2. Пижама 3. Халат 4. Фартук длинный 5. Капюшон/шлем 6. Косынка 7. Шапочка 8. Нарукавники 9. Очки защитные 10. Ватно-марлевая повязка 11. Респирато</w:t>
            </w:r>
            <w:r>
              <w:rPr>
                <w:sz w:val="20"/>
                <w:szCs w:val="20"/>
              </w:rPr>
              <w:t>р медицинский 12. Маска медицинская 13. Носки/тапочки 14. Бахилы высокие/низкие 15. Бахилы низкие 16. Сапоги резиновые/ПВХ 17. Перчатки одноразовые медицинские стерильные 18. Перчатки одноразовые медицинские нестерильные 19. Полотенце 20. Бумажный лейкопла</w:t>
            </w:r>
            <w:r>
              <w:rPr>
                <w:sz w:val="20"/>
                <w:szCs w:val="20"/>
              </w:rPr>
              <w:t>стырь</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РК-ИМН-0№023417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28 732,48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834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9 - Тест-полоска для визуального определения содержания в моче глюкозы, рН, белка, крови, кетонов, билирубина, нитритов, удельного веса, уробилиногена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Тест-полоска KF Stick 9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w:t>
            </w:r>
            <w:r>
              <w:rPr>
                <w:sz w:val="20"/>
                <w:szCs w:val="20"/>
              </w:rPr>
              <w:t>агента. Состав Содержания реагента на основе сухого веса для пропитки 100 полос: Кровь дигидропероксид 40 мг 3,3' , 5,5'-тетраметилбензидин 3,7 мг Билирубин 2,4-дихлорбензолдиазония Na 3.0 мг Щавелевая кислота 30.0 мг Уробилиноген 4-метоксибензолдиазониева</w:t>
            </w:r>
            <w:r>
              <w:rPr>
                <w:sz w:val="20"/>
                <w:szCs w:val="20"/>
              </w:rPr>
              <w:t>я соль 2.5 мг Лимонная кислота 30.0 мг Кетоны Нитропруссид натрия 20.0 мг Сульфат магния 246.5 мг Белки Тетрабромфеноловый синий 0.3 мг Лимонная кислота 110.0 мг Тринатрий цитрат 46.0 мг Нитрит р-арсаниловая кислота 5.0 мг N- (1-нафтил) этилендиамин 2HCl 6</w:t>
            </w:r>
            <w:r>
              <w:rPr>
                <w:sz w:val="20"/>
                <w:szCs w:val="20"/>
              </w:rPr>
              <w:t>.0 мг Глюкоза Глюкозооксидаза 451 единица рH Метиловый красный 0.04 мг Бромотимол синий 0.5 мг Удельный вес Бромотимол синий 1.2 мг Диэтилентриаминпентауксусная кислота 12.0 мг Комплектная упаковка Мочевые тест-полоски по 50 или 100 шт, в пластиковом флако</w:t>
            </w:r>
            <w:r>
              <w:rPr>
                <w:sz w:val="20"/>
                <w:szCs w:val="20"/>
              </w:rPr>
              <w:t xml:space="preserve">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w:t>
            </w:r>
            <w:r>
              <w:rPr>
                <w:sz w:val="20"/>
                <w:szCs w:val="20"/>
              </w:rPr>
              <w:t>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w:t>
            </w:r>
            <w:r>
              <w:rPr>
                <w:sz w:val="20"/>
                <w:szCs w:val="20"/>
              </w:rPr>
              <w:t>ест-полосок KF Stick - 24 месяца с даты производства. Срок хранения Мочевых тест-полосок KF Stick после первого вскрытия флакона - 6 месяцев.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9 - Тест-полоска для визуального определения содержания в моче глюкозы, рН, белка, крови, кетонов, билир</w:t>
            </w:r>
            <w:r>
              <w:rPr>
                <w:sz w:val="20"/>
                <w:szCs w:val="20"/>
              </w:rPr>
              <w:t>убина, нитритов, удельного веса, уробилиногена, флакон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vitro)-0№024235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14 495,15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7 - Тест-полоска для визуального определения содержания в моче билирубина, крови, глюкозы, кетонов, рН, белка, уробилиногена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Тест-полоска KF Stick 7 предназначена для использования в качестве диагностического средства in vitro с использованием об</w:t>
            </w:r>
            <w:r>
              <w:rPr>
                <w:sz w:val="20"/>
                <w:szCs w:val="20"/>
              </w:rPr>
              <w:t>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Кровь дигидропероксид 40 мг 3,3' , 5,5'-</w:t>
            </w:r>
            <w:r>
              <w:rPr>
                <w:sz w:val="20"/>
                <w:szCs w:val="20"/>
              </w:rPr>
              <w:t>тетраметилбензидин 3,7 мг Билирубин 2,4-дихлорбензолдиазония Na 3.0 мг Щавелевая кислота 30.0 мг Уробилиноген 4-метоксибензолдиазониевая соль 2.5 мг Лимонная кислота 30.0 мг Кетоны Нитропруссид натрия 20.0 мг Сульфат магния 246.5 мг Белки Тетрабромфеноловы</w:t>
            </w:r>
            <w:r>
              <w:rPr>
                <w:sz w:val="20"/>
                <w:szCs w:val="20"/>
              </w:rPr>
              <w:t>й синий 0.3 мг Лимонная кислота 110.0 мг Тринатрий цитрат 46.0 мг Глюкоза Глюкозооксидаза 451 единица рH Метиловый красный 0.04 мг Бромотимол синий 0.5 мг Комплектная упаковка Мочевые тест-полоски по 50 или 100 шт, в пластиковом флаконе. В каждый флакон вл</w:t>
            </w:r>
            <w:r>
              <w:rPr>
                <w:sz w:val="20"/>
                <w:szCs w:val="20"/>
              </w:rPr>
              <w:t>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w:t>
            </w:r>
            <w:r>
              <w:rPr>
                <w:sz w:val="20"/>
                <w:szCs w:val="20"/>
              </w:rPr>
              <w:t>.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w:t>
            </w:r>
            <w:r>
              <w:rPr>
                <w:sz w:val="20"/>
                <w:szCs w:val="20"/>
              </w:rPr>
              <w:t xml:space="preserve"> 24 месяца с даты производства. Срок хранения Мочевых тест-полосок KF Stick после первого вскрытия флакона - 6 месяцев.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KF Stick 7 - Тест-полоска для визуального определения содержания в моче билирубина, крови, глюкозы, кетонов, рН, белка, уробилиногена, </w:t>
            </w:r>
            <w:r>
              <w:rPr>
                <w:sz w:val="20"/>
                <w:szCs w:val="20"/>
              </w:rPr>
              <w:t>флакон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vitro)-0№024222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11 954,88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5 - Тест-полоска для визуального определения содержания в моче глюкозы, рН, белка, крови, кетонов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Тест-полоска KF Stick 5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w:t>
            </w:r>
            <w:r>
              <w:rPr>
                <w:sz w:val="20"/>
                <w:szCs w:val="20"/>
              </w:rPr>
              <w:t>агента. Состав Содержания реагента на основе сухого веса для пропитки 100 полос: Кровь дигидропероксид 40 мг 3,3' , 5,5'-тетраметилбензидин 3,7 мг Кетоны Нитропруссид натрия 20.0 мг Сульфат магния 246.5 мг Белки Тетрабромфеноловый синий 0.3 мг Лимонная кис</w:t>
            </w:r>
            <w:r>
              <w:rPr>
                <w:sz w:val="20"/>
                <w:szCs w:val="20"/>
              </w:rPr>
              <w:t>лота 110.0 мг Тринатрий цитрат 46.0 мг Глюкоза Глюкозооксидаза 451 единица рH Метиловый красный 0.04 мг Бромотимол синий 0.5 мг Комплектная упаковка Мочевые тест-полоски по 50 или 100 шт, в пластиковом флаконе. В каждый флакон вложен влагопоглощающий элеме</w:t>
            </w:r>
            <w:r>
              <w:rPr>
                <w:sz w:val="20"/>
                <w:szCs w:val="20"/>
              </w:rPr>
              <w:t>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w:t>
            </w:r>
            <w:r>
              <w:rPr>
                <w:sz w:val="20"/>
                <w:szCs w:val="20"/>
              </w:rPr>
              <w:t>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w:t>
            </w:r>
            <w:r>
              <w:rPr>
                <w:sz w:val="20"/>
                <w:szCs w:val="20"/>
              </w:rPr>
              <w:t>тва. Срок хранения Мочевых тест-полосок KF Stick после первого вскрытия флакона - 6 месяцев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KF Stick 5 - Тест-полоска для визуального определения содержания в моче глюкозы, рН, белка, крови, кетонов, флакон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vitro)-0№024232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9 48</w:t>
            </w:r>
            <w:r>
              <w:rPr>
                <w:sz w:val="20"/>
                <w:szCs w:val="20"/>
              </w:rPr>
              <w:t>8,64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837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«Vita Pharma» нестерильные из нетканого материала, различного варианта исполнения и размеров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sz w:val="20"/>
                <w:szCs w:val="20"/>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sz w:val="20"/>
                <w:szCs w:val="20"/>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sz w:val="20"/>
                <w:szCs w:val="20"/>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«Vita Pharma» нестерильные из нетканого материала впитывающая, размеры: 70х80, 80х90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(ИМН)-0№024155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175,56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838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Индефлятор EMS20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Одноразовое устройство для раздувания баллона, имеет ёмкость камеры 20 мл. Способно создавать давление 30 атм./бар. Оснащено резьбовым плунжером, гибким удлинителем высокого давления и трёхходовым запорным клапаном высокого давлениея в диапазоне «вакуум - </w:t>
            </w:r>
            <w:r>
              <w:rPr>
                <w:sz w:val="20"/>
                <w:szCs w:val="20"/>
              </w:rPr>
              <w:t>30 атм./бар» с точностью ± 1атм/бар. Изделие изготовлено из поликарбонатной смолы.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Индефлятор EMS20 01 Y+</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РК-ИМН-0№023244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24 852,58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839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Хеликобактер пилори (H.pylori)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w:t>
            </w:r>
            <w:r>
              <w:rPr>
                <w:sz w:val="20"/>
                <w:szCs w:val="20"/>
              </w:rPr>
              <w:t>оротке или плазме.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Хеликобактер пилори (H.pylori)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vitro)-0№024250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1 137,39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840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3 в 1 для определения кардиомаркеров: Тропонина I (cTnI), Креатинфосфокиназы-MB (CK-MB) и Миоглобина (Myo)</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Качественный иммунохроматографический тест, применяемый для определения человеческого Тропонина I (cTnI), Креатинфосфокиназы-MB (CK-MB</w:t>
            </w:r>
            <w:r>
              <w:rPr>
                <w:sz w:val="20"/>
                <w:szCs w:val="20"/>
              </w:rPr>
              <w:t>) и Миоглобина (Myo) в образцах цельной крови, сыворотки и плазмы. Используется при диагностике инфаркта миокарда или иных сердечных расстройств.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3 в 1 для определения кардиомаркеров: Тропонина I (cTnI), Креатинфосфокиназы-MB (CK-MB) и Миогл</w:t>
            </w:r>
            <w:r>
              <w:rPr>
                <w:sz w:val="20"/>
                <w:szCs w:val="20"/>
              </w:rPr>
              <w:t>обина (Myo)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vitro)-0№024255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1 848,29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841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«Vita Pharma» операционных покрытий для офтальмологов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Спанбонд), СМС (Спанбонд + Мелтблаун + Спанбонд), СММС (Спанбонд + Мелтблаун + Мелтблаун</w:t>
            </w:r>
            <w:r>
              <w:rPr>
                <w:sz w:val="20"/>
                <w:szCs w:val="20"/>
              </w:rPr>
              <w:t xml:space="preserve"> + Спанбонд), ламинированное нетканое полотно (РЕ + 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w:t>
            </w:r>
            <w:r>
              <w:rPr>
                <w:sz w:val="20"/>
                <w:szCs w:val="20"/>
              </w:rPr>
              <w:t>х размеров ±10мм. Поверхностная плотность 30-70 г/м². Предельные отклонения от номинальных плотностей ±10%. Комплект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«Vita Pharma» операционных покрытий для офталь</w:t>
            </w:r>
            <w:r>
              <w:rPr>
                <w:sz w:val="20"/>
                <w:szCs w:val="20"/>
              </w:rPr>
              <w:t xml:space="preserve">мологов одноразовый стерильный. Комплектность: 1. Простыня из нетканого материала 150 х 200 см / 170 х 260 см / 160 х 190 см - 1 шт. 2. Простыня 100 х 100 см с карманом и адгезивным отверстием - 1 шт. 3. Простыня 120 х 100 см с адгезивным отверстием 4,5 х </w:t>
            </w:r>
            <w:r>
              <w:rPr>
                <w:sz w:val="20"/>
                <w:szCs w:val="20"/>
              </w:rPr>
              <w:t>7,2 см - 1 шт. 4. Простыня на пациента 140 х 80 см с адгезивным краем - 1 шт. 5. Простыня операционная 160 х 200см для офтальмологии с двумя квадратными вырезами 10 х 10см с инцизной пленкой и с двумя карманами-приемниками с фиксаторами - 1 шт. 6. Простыня</w:t>
            </w:r>
            <w:r>
              <w:rPr>
                <w:sz w:val="20"/>
                <w:szCs w:val="20"/>
              </w:rPr>
              <w:t xml:space="preserve"> для инструментального стола 160 х190см - 1 шт. 7. Чехол Мейо на инструментальный стол 140 см х 80 см - 1 шт. 8. Пеленка впитывающая 60 см х 60 см - 1 шт. 9. Шапочка - берет - 1 шт. 10. Халат - 3 шт.; 11. Бахилы - 2 пары; 12. Салфетка 20 х 20 см / 22 х 23 </w:t>
            </w:r>
            <w:r>
              <w:rPr>
                <w:sz w:val="20"/>
                <w:szCs w:val="20"/>
              </w:rPr>
              <w:t>см - 4 шт. 13. Салфетка 70 х 80 см ламинированная - 2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(ИМН)-0№024467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12 954,00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842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«Vita Pharma» операционных покрытий для офтальмологов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Спанбонд), СМС (Спанбонд + Мелтблаун + Спанбонд), СММС (Спанбонд + Мелтблаун + Мелтблаун</w:t>
            </w:r>
            <w:r>
              <w:rPr>
                <w:sz w:val="20"/>
                <w:szCs w:val="20"/>
              </w:rPr>
              <w:t xml:space="preserve"> + Спанбонд), ламинированное нетканое полотно (РЕ + 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w:t>
            </w:r>
            <w:r>
              <w:rPr>
                <w:sz w:val="20"/>
                <w:szCs w:val="20"/>
              </w:rPr>
              <w:t>х размеров ±10мм. Поверхностная плотность 30-70 г/м². Предельные отклонения от номинальных плотностей ±10%. Комплект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«Vita Pharma» операционных покрытий для офталь</w:t>
            </w:r>
            <w:r>
              <w:rPr>
                <w:sz w:val="20"/>
                <w:szCs w:val="20"/>
              </w:rPr>
              <w:t>мологов одноразовый стерильный. Комплектность: 1. Простыня 100 х 100 см с карманом и адгезивным отверстием - 1 шт. 2. Салфетка 70 х 80 см ламинированная - 2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(ИМН)-0№024467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1 859,00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843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180 x 250 см с вырезом, 70 x 80 см с адгезивным краем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180×250 см с вырезом, 70×</w:t>
            </w:r>
            <w:r>
              <w:rPr>
                <w:sz w:val="20"/>
                <w:szCs w:val="20"/>
              </w:rPr>
              <w:t>80 см с адгезивным краем, изготавливаются из нетканого материала типа СМС/СММС/Спанлейс, Сантэйс с плотностью не менее (40-120) г/м2. Стерилизация осуществляется газовым методом этилен - оксида или радиационным методом. Изделие поставляется в стерильном ви</w:t>
            </w:r>
            <w:r>
              <w:rPr>
                <w:sz w:val="20"/>
                <w:szCs w:val="20"/>
              </w:rPr>
              <w:t>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180 x 250 см с вырезом, 70 x 80 см с адгезивным краем, материал типа СМС, плотностью 40 г/м2.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РК-ИМН-5№022471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3 885,57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844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180 x 250 см с вырезом, 70 x 80 см с адгезивным краем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180×250 см с вырезом, 70×80 см с адгезивным краем, изготавливаются из нетканого материала типа СМС/СММС/Спанлейс, Сантэйс с плотностью не менее (40-120) г/м2. Ст</w:t>
            </w:r>
            <w:r>
              <w:rPr>
                <w:sz w:val="20"/>
                <w:szCs w:val="20"/>
              </w:rPr>
              <w:t>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Простыня стерильная 180х250 см с вырезом, 70х80 см с адгезивным краем, материал </w:t>
            </w:r>
            <w:r>
              <w:rPr>
                <w:sz w:val="20"/>
                <w:szCs w:val="20"/>
              </w:rPr>
              <w:t>типа Спанлейс, плотностью 68 г/м2.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180х250 см с вырезом, 70х80 см с адгезивным краем из нетканого матьериала типа Спанлейс плотностью 68 г/м2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РК-ИМН-5№022471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6 608,27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845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из нетканого материала, для новорожденного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из нетканого материала, для новорожденного стерильный, состав: Салфетка (20-100)×(20-100) см - 2 шт, подстилка-пеленка впитывающая (60-90)×(60-90) см - 1 шт, браслет для идентификации</w:t>
            </w:r>
            <w:r>
              <w:rPr>
                <w:sz w:val="20"/>
                <w:szCs w:val="20"/>
              </w:rPr>
              <w:t xml:space="preserve"> - 1 шт, карточка - медальон для идентификации - 1 шт, зажим для, пуповины - 1 шт, шапочка - 1 шт, конверт - 1 шт, маска трехслойная - 1 шт, салфетка (20-100)×(20-100) см -3 шт, ватная палочка - 1 шт. Комплектующие представлены плотностью от 15 г/м2 до 120</w:t>
            </w:r>
            <w:r>
              <w:rPr>
                <w:sz w:val="20"/>
                <w:szCs w:val="20"/>
              </w:rPr>
              <w:t xml:space="preserve"> г/м2. * Допускается по согласованию с заказчиком изготовление изделий, из различных видов материала, плотностей и различных типоразмеров.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из нетканого материала, для новорожденного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РК-ИМН-0№023613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5 151,58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846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операций на брюшной полости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Комплекты для операции на брюшной полости изготавливаются из нетканого материала типа СМС (Спанбонд Мелтблаун Спанбонд), Спанлейс, марля.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операций на б</w:t>
            </w:r>
            <w:r>
              <w:rPr>
                <w:sz w:val="20"/>
                <w:szCs w:val="20"/>
              </w:rPr>
              <w:t>рюшной полости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(ИМН)-0№024433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27 134,63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847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и салфетки в рулоне с перфорацией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и салфетки нестерильные с перфорацией, одноразового применения, выпускаются в рулонах с перфорацией, которая позволяет без усилий оторвать салфетку/простынь с ровными краями. Простыни изготавливаются из нетканого материала типа СС (Спанбонд Спанбо</w:t>
            </w:r>
            <w:r>
              <w:rPr>
                <w:sz w:val="20"/>
                <w:szCs w:val="20"/>
              </w:rPr>
              <w:t>нд), СМС (Спанбонд Мельтблаун Спанбонд), СММС (Спанбонд Мельтблаун Мельтблаун Спанбонд), с плотностями от 15 до 70 г/м2. Имеют размеры, ограниченные указанными пределами (50-300)×(50-400) см. Салфетки изготавливаются из нетканого впитывающего материала тип</w:t>
            </w:r>
            <w:r>
              <w:rPr>
                <w:sz w:val="20"/>
                <w:szCs w:val="20"/>
              </w:rPr>
              <w:t>а Спанлейс или бумажного полотна с плотностями от 30 до 100 г/м2. Имеют размеры, ограниченные указанными пределами (5-100)×(5-100) 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и салфетки в рулоне с перфорацией, салфетки в рулоне с перфорацией 30×40 см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рулон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(ИМН)-0№02403</w:t>
            </w:r>
            <w:r>
              <w:rPr>
                <w:sz w:val="20"/>
                <w:szCs w:val="20"/>
              </w:rPr>
              <w:t>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5 755,79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нестерильные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sz w:val="20"/>
                <w:szCs w:val="20"/>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sz w:val="20"/>
                <w:szCs w:val="20"/>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sz w:val="20"/>
                <w:szCs w:val="20"/>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sz w:val="20"/>
                <w:szCs w:val="20"/>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Марлевые тампоны нестерильные одноразового применения размером 10 см х 10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164,92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849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нестерильные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sz w:val="20"/>
                <w:szCs w:val="20"/>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sz w:val="20"/>
                <w:szCs w:val="20"/>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sz w:val="20"/>
                <w:szCs w:val="20"/>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sz w:val="20"/>
                <w:szCs w:val="20"/>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Марлевые тампоны нестерильные одноразового применения размером 20 см х 20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864,60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850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нестерильные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sz w:val="20"/>
                <w:szCs w:val="20"/>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sz w:val="20"/>
                <w:szCs w:val="20"/>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sz w:val="20"/>
                <w:szCs w:val="20"/>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sz w:val="20"/>
                <w:szCs w:val="20"/>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Марлевые тампоны нестерильные одноразового применения размером 30 см х 30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1 625,00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851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нестерильные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sz w:val="20"/>
                <w:szCs w:val="20"/>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sz w:val="20"/>
                <w:szCs w:val="20"/>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sz w:val="20"/>
                <w:szCs w:val="20"/>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sz w:val="20"/>
                <w:szCs w:val="20"/>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многослойный марлевый нестерильный размером 10 см х 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w:t>
            </w:r>
            <w:r>
              <w:rPr>
                <w:sz w:val="20"/>
                <w:szCs w:val="20"/>
              </w:rPr>
              <w:t>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95,76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852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нестерильные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sz w:val="20"/>
                <w:szCs w:val="20"/>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sz w:val="20"/>
                <w:szCs w:val="20"/>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sz w:val="20"/>
                <w:szCs w:val="20"/>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sz w:val="20"/>
                <w:szCs w:val="20"/>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многослойный марлевый нестерильный размером 10 см х 10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w:t>
            </w:r>
            <w:r>
              <w:rPr>
                <w:sz w:val="20"/>
                <w:szCs w:val="20"/>
              </w:rPr>
              <w:t>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164,92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853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нестерильные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sz w:val="20"/>
                <w:szCs w:val="20"/>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sz w:val="20"/>
                <w:szCs w:val="20"/>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sz w:val="20"/>
                <w:szCs w:val="20"/>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sz w:val="20"/>
                <w:szCs w:val="20"/>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многослойный марлевый нестерильный размером 20 см х 20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w:t>
            </w:r>
            <w:r>
              <w:rPr>
                <w:sz w:val="20"/>
                <w:szCs w:val="20"/>
              </w:rPr>
              <w:t>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864,60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854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Стерильный одноразовый марлевый а</w:t>
            </w:r>
            <w:r>
              <w:rPr>
                <w:sz w:val="20"/>
                <w:szCs w:val="20"/>
              </w:rPr>
              <w:t>бсорбирующий тампон размером 10 см х 10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200,83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855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 и</w:t>
            </w:r>
            <w:r>
              <w:rPr>
                <w:sz w:val="20"/>
                <w:szCs w:val="20"/>
              </w:rPr>
              <w:t xml:space="preserve">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w:t>
            </w:r>
            <w:r>
              <w:rPr>
                <w:sz w:val="20"/>
                <w:szCs w:val="20"/>
              </w:rPr>
              <w:t>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w:t>
            </w:r>
            <w:r>
              <w:rPr>
                <w:sz w:val="20"/>
                <w:szCs w:val="20"/>
              </w:rPr>
              <w:t>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w:t>
            </w:r>
            <w:r>
              <w:rPr>
                <w:sz w:val="20"/>
                <w:szCs w:val="20"/>
              </w:rPr>
              <w:t>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w:t>
            </w:r>
            <w:r>
              <w:rPr>
                <w:sz w:val="20"/>
                <w:szCs w:val="20"/>
              </w:rPr>
              <w:t>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Марлевые тампоны с рентгеноконтрастной нитью стерильные одноразового приме</w:t>
            </w:r>
            <w:r>
              <w:rPr>
                <w:sz w:val="20"/>
                <w:szCs w:val="20"/>
              </w:rPr>
              <w:t>нения диаметром 40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4 998,75</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1521"/>
        <w:gridCol w:w="3221"/>
        <w:gridCol w:w="2048"/>
        <w:gridCol w:w="744"/>
        <w:gridCol w:w="266"/>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856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Марлевые тампоны стерильные одно</w:t>
            </w:r>
            <w:r>
              <w:rPr>
                <w:sz w:val="20"/>
                <w:szCs w:val="20"/>
              </w:rPr>
              <w:t>разового применения диаметром 40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3 944,82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857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многослойный марлевый стер</w:t>
            </w:r>
            <w:r>
              <w:rPr>
                <w:sz w:val="20"/>
                <w:szCs w:val="20"/>
              </w:rPr>
              <w:t>ильный с рентгеноконтрастной нитью размером 7,5 см х 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133,00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многослойный марлевый стер</w:t>
            </w:r>
            <w:r>
              <w:rPr>
                <w:sz w:val="20"/>
                <w:szCs w:val="20"/>
              </w:rPr>
              <w:t>ильный с рентгеноконтрастной нитью размером 7,5 см х 7,5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164,92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859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многослойный марлевый стер</w:t>
            </w:r>
            <w:r>
              <w:rPr>
                <w:sz w:val="20"/>
                <w:szCs w:val="20"/>
              </w:rPr>
              <w:t>ильный с рентгеноконтрастной нитью размером 10 см х 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159,60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860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многослойный марлевый стер</w:t>
            </w:r>
            <w:r>
              <w:rPr>
                <w:sz w:val="20"/>
                <w:szCs w:val="20"/>
              </w:rPr>
              <w:t>ильный с рентгеноконтрастной нитью размером 10 см х 7,5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200,83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861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многослойный марлевый стер</w:t>
            </w:r>
            <w:r>
              <w:rPr>
                <w:sz w:val="20"/>
                <w:szCs w:val="20"/>
              </w:rPr>
              <w:t>ильный с рентгеноконтрастной нитью размером 10 см х 10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272,65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862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многослойный марлевый стер</w:t>
            </w:r>
            <w:r>
              <w:rPr>
                <w:sz w:val="20"/>
                <w:szCs w:val="20"/>
              </w:rPr>
              <w:t>ильный с рентгеноконтрастной нитью размером 10 см х 20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533,28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863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многослойный марлевый стер</w:t>
            </w:r>
            <w:r>
              <w:rPr>
                <w:sz w:val="20"/>
                <w:szCs w:val="20"/>
              </w:rPr>
              <w:t>ильный с рентгеноконтрастной нитью размером 20 см х 20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1 423,50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864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многослойный марлевый стер</w:t>
            </w:r>
            <w:r>
              <w:rPr>
                <w:sz w:val="20"/>
                <w:szCs w:val="20"/>
              </w:rPr>
              <w:t>ильный размером 5 см х 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865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многослойный марлевый стер</w:t>
            </w:r>
            <w:r>
              <w:rPr>
                <w:sz w:val="20"/>
                <w:szCs w:val="20"/>
              </w:rPr>
              <w:t>ильный размером 7,5 см х 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95,76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многослойный марлевый стер</w:t>
            </w:r>
            <w:r>
              <w:rPr>
                <w:sz w:val="20"/>
                <w:szCs w:val="20"/>
              </w:rPr>
              <w:t>ильный размером 7,5 см х 7,5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123,69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867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многослойный марлевый стерильный размером 10 см х 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117,04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868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многослойный марлевый стер</w:t>
            </w:r>
            <w:r>
              <w:rPr>
                <w:sz w:val="20"/>
                <w:szCs w:val="20"/>
              </w:rPr>
              <w:t>ильный размером 10 см х 7,5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869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многослойный марлевый стер</w:t>
            </w:r>
            <w:r>
              <w:rPr>
                <w:sz w:val="20"/>
                <w:szCs w:val="20"/>
              </w:rPr>
              <w:t>ильный размером 10 см х 10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200,83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870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многослойный марлевый стер</w:t>
            </w:r>
            <w:r>
              <w:rPr>
                <w:sz w:val="20"/>
                <w:szCs w:val="20"/>
              </w:rPr>
              <w:t>ильный размером 10 см х 20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393,68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871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многослойный марлевый стер</w:t>
            </w:r>
            <w:r>
              <w:rPr>
                <w:sz w:val="20"/>
                <w:szCs w:val="20"/>
              </w:rPr>
              <w:t>ильный размером 20 см х 20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1 048,00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872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w:t>
            </w:r>
            <w:r>
              <w:rPr>
                <w:sz w:val="20"/>
                <w:szCs w:val="20"/>
              </w:rPr>
              <w:t>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w:t>
            </w:r>
            <w:r>
              <w:rPr>
                <w:sz w:val="20"/>
                <w:szCs w:val="20"/>
              </w:rPr>
              <w:t>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w:t>
            </w:r>
            <w:r>
              <w:rPr>
                <w:sz w:val="20"/>
                <w:szCs w:val="20"/>
              </w:rPr>
              <w:t xml:space="preserve">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w:t>
            </w:r>
            <w:r>
              <w:rPr>
                <w:sz w:val="20"/>
                <w:szCs w:val="20"/>
              </w:rPr>
              <w:t>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w:t>
            </w:r>
            <w:r>
              <w:rPr>
                <w:sz w:val="20"/>
                <w:szCs w:val="20"/>
              </w:rPr>
              <w:t>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марлевые мед</w:t>
            </w:r>
            <w:r>
              <w:rPr>
                <w:sz w:val="20"/>
                <w:szCs w:val="20"/>
              </w:rPr>
              <w:t>ицинские с рентгеноконтрастной нитью стерильные одноразового применения размером 5 см х 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РК-ИМН-0№023163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86,45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873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медицинская «Н?рия» трехслойная на резинках для детей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имеет прямоугольную форму, три горизонтальных складки, расположенные по середине изделия, предназначены для более удобного расположения маски на лице. Имеет встроенный фиксатор для носа. Крепление выполнено в виде ушных петель на резинках. Размер м</w:t>
            </w:r>
            <w:r>
              <w:rPr>
                <w:sz w:val="20"/>
                <w:szCs w:val="20"/>
              </w:rPr>
              <w:t>аски 14,5см х 9см, обеспечивает плотное прилегание маски к лицу ребенка. Маска гипоаллергенна, не содержит латекса, оптического волокна, искусственных ароматизаторов. Для одноразового использования. Материалы изготовления: состоит из фильтрующего слоя - не</w:t>
            </w:r>
            <w:r>
              <w:rPr>
                <w:sz w:val="20"/>
                <w:szCs w:val="20"/>
              </w:rPr>
              <w:t>тканого материала Мельтблаун (МБ), расположенного между двумя внешними слоями нетканых материалов СС (спанбонд+спанбонд) или СМС (спанбонд+мельтблаун+спанбонд).</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медицинская «Н?рия» трехслойная на резинках для детей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РК-ИМН-5№021814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874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Медицинские очки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медицинские защитные очки или после обработки дезинфицирующими средствами используемые повторно. Бесцветными, герметично защищать глаза с боку, сверху и снизу. Иметь в качестве крепления наголовную ленту или заушники. Наголовная лента должна им</w:t>
            </w:r>
            <w:r>
              <w:rPr>
                <w:sz w:val="20"/>
                <w:szCs w:val="20"/>
              </w:rPr>
              <w:t>еть возможность регулирования длины или быть саморегулирующимся. Очковые стекла не должны содержать никаких значительных дефектов, ухудшающих видимость, а именно: пузырей, царапин, посторонних включений, затемнений, точек, следов зачистки, выбоин. Наголовн</w:t>
            </w:r>
            <w:r>
              <w:rPr>
                <w:sz w:val="20"/>
                <w:szCs w:val="20"/>
              </w:rPr>
              <w:t>ая лента, должна иметь ширину не менее 10 мм по всей длине Длина заушников 12,0 см ±1. Средняя масса должна быть не более 130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Медицинские очки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(ИМН)-0№024754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3 875,12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875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Индефлятор EMS20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Одноразовое устройство для раздувания баллона, имеет ёмкость камеры 20 мл. Способно создавать давление 30 атм./бар. Оснащено резьбовым плунжером, гибким удлинителем высокого давления и трёхходовым запорным клапаном высокого давлениея в диапазоне «вакуум - </w:t>
            </w:r>
            <w:r>
              <w:rPr>
                <w:sz w:val="20"/>
                <w:szCs w:val="20"/>
              </w:rPr>
              <w:t>30 атм./бар» с точностью ± 1атм/бар. Изделие изготовлено из поликарбонатной смолы.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Индефлятор EMS20 01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РК-ИМН-0№023244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22 632,11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876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Безопасные ланцеты стерильные одноразового применения выпускаются в групповой таре</w:t>
            </w:r>
            <w:r>
              <w:rPr>
                <w:sz w:val="20"/>
                <w:szCs w:val="20"/>
              </w:rPr>
              <w:t xml:space="preserve">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следующим размерам - глубина прокола 1,2 мм с иглой 18G предназначен для прокола пятки</w:t>
            </w:r>
            <w:r>
              <w:rPr>
                <w:sz w:val="20"/>
                <w:szCs w:val="20"/>
              </w:rPr>
              <w:t xml:space="preserve">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w:t>
            </w:r>
            <w:r>
              <w:rPr>
                <w:sz w:val="20"/>
                <w:szCs w:val="20"/>
              </w:rPr>
              <w:t>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Гарантийный срок годности: 3 года со дня стерилизации. Каждое изделие должно иметь и</w:t>
            </w:r>
            <w:r>
              <w:rPr>
                <w:sz w:val="20"/>
                <w:szCs w:val="20"/>
              </w:rPr>
              <w:t>ндивидуальную крышку.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Безопасные ланцеты стерильные одноразового применения: с глубиной прокола 1,2 мм с иглой 18G.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(ИМН)-0№024000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133,00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877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состоит из 3-х компонентов: цилиндр, шток-поршень и уплотнитель</w:t>
            </w:r>
            <w:r>
              <w:rPr>
                <w:sz w:val="20"/>
                <w:szCs w:val="20"/>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sz w:val="20"/>
                <w:szCs w:val="20"/>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sz w:val="20"/>
                <w:szCs w:val="20"/>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sz w:val="20"/>
                <w:szCs w:val="20"/>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sz w:val="20"/>
                <w:szCs w:val="20"/>
              </w:rPr>
              <w:t>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 объем 1 мл,</w:t>
            </w:r>
            <w:r>
              <w:rPr>
                <w:sz w:val="20"/>
                <w:szCs w:val="20"/>
              </w:rPr>
              <w:t xml:space="preserve"> без игл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sz w:val="20"/>
                <w:szCs w:val="20"/>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sz w:val="20"/>
                <w:szCs w:val="20"/>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sz w:val="20"/>
                <w:szCs w:val="20"/>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sz w:val="20"/>
                <w:szCs w:val="20"/>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w:t>
            </w:r>
            <w:r>
              <w:rPr>
                <w:sz w:val="20"/>
                <w:szCs w:val="20"/>
              </w:rPr>
              <w:t>0, 60 (мл), с иглами или без игл, стерильные, одноразового применения, объем 1 мл, с иглами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879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состоит из 3-х компонентов: цилиндр, шток-поршень и уплотнитель</w:t>
            </w:r>
            <w:r>
              <w:rPr>
                <w:sz w:val="20"/>
                <w:szCs w:val="20"/>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sz w:val="20"/>
                <w:szCs w:val="20"/>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sz w:val="20"/>
                <w:szCs w:val="20"/>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sz w:val="20"/>
                <w:szCs w:val="20"/>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sz w:val="20"/>
                <w:szCs w:val="20"/>
              </w:rPr>
              <w:t>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 объем 2,5 мл, без игл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sz w:val="20"/>
                <w:szCs w:val="20"/>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sz w:val="20"/>
                <w:szCs w:val="20"/>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sz w:val="20"/>
                <w:szCs w:val="20"/>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sz w:val="20"/>
                <w:szCs w:val="20"/>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w:t>
            </w:r>
            <w:r>
              <w:rPr>
                <w:sz w:val="20"/>
                <w:szCs w:val="20"/>
              </w:rPr>
              <w:t>0, 60 (мл), с иглами или без игл, стерильные, одноразового применения, объем 3 мл, без игл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881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состоит из 3-х компонентов: цилиндр, шток-поршень и уплотнитель</w:t>
            </w:r>
            <w:r>
              <w:rPr>
                <w:sz w:val="20"/>
                <w:szCs w:val="20"/>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sz w:val="20"/>
                <w:szCs w:val="20"/>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sz w:val="20"/>
                <w:szCs w:val="20"/>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sz w:val="20"/>
                <w:szCs w:val="20"/>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sz w:val="20"/>
                <w:szCs w:val="20"/>
              </w:rPr>
              <w:t>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 объем 3 мл,</w:t>
            </w:r>
            <w:r>
              <w:rPr>
                <w:sz w:val="20"/>
                <w:szCs w:val="20"/>
              </w:rPr>
              <w:t xml:space="preserve"> с иглами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22,57</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2751"/>
        <w:gridCol w:w="2751"/>
        <w:gridCol w:w="2751"/>
        <w:gridCol w:w="1020"/>
        <w:gridCol w:w="266"/>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882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sz w:val="20"/>
                <w:szCs w:val="20"/>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sz w:val="20"/>
                <w:szCs w:val="20"/>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sz w:val="20"/>
                <w:szCs w:val="20"/>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sz w:val="20"/>
                <w:szCs w:val="20"/>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Шприцы «Dolce-Pharm» инъекционные, безопасные, 3-х компонентные объемами 1, 2, 2.5, 3, 5, 10, 20, 30, </w:t>
            </w:r>
            <w:r>
              <w:rPr>
                <w:sz w:val="20"/>
                <w:szCs w:val="20"/>
              </w:rPr>
              <w:t>50, 60 (мл), с иглами или без игл, стерильные, одноразового применения, объем 5 мл, без игл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883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состоит из 3-х компонентов: цилиндр, шток-поршень и уплотнитель</w:t>
            </w:r>
            <w:r>
              <w:rPr>
                <w:sz w:val="20"/>
                <w:szCs w:val="20"/>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sz w:val="20"/>
                <w:szCs w:val="20"/>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sz w:val="20"/>
                <w:szCs w:val="20"/>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sz w:val="20"/>
                <w:szCs w:val="20"/>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sz w:val="20"/>
                <w:szCs w:val="20"/>
              </w:rPr>
              <w:t>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 объем 10 мл, без игл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28,37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884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состоит из 3-х компонентов: цилиндр, шток-поршень и уплотнитель</w:t>
            </w:r>
            <w:r>
              <w:rPr>
                <w:sz w:val="20"/>
                <w:szCs w:val="20"/>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sz w:val="20"/>
                <w:szCs w:val="20"/>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sz w:val="20"/>
                <w:szCs w:val="20"/>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sz w:val="20"/>
                <w:szCs w:val="20"/>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sz w:val="20"/>
                <w:szCs w:val="20"/>
              </w:rPr>
              <w:t>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 объем 30 мл</w:t>
            </w:r>
            <w:r>
              <w:rPr>
                <w:sz w:val="20"/>
                <w:szCs w:val="20"/>
              </w:rPr>
              <w:t>, без игл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56,66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sz w:val="20"/>
                <w:szCs w:val="20"/>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sz w:val="20"/>
                <w:szCs w:val="20"/>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sz w:val="20"/>
                <w:szCs w:val="20"/>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sz w:val="20"/>
                <w:szCs w:val="20"/>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w:t>
            </w:r>
            <w:r>
              <w:rPr>
                <w:sz w:val="20"/>
                <w:szCs w:val="20"/>
              </w:rPr>
              <w:t>0, 60 (мл), с иглами или без игл, стерильные, одноразового применения, объем 30 мл, с иглами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60,63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886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состоит из 3-х компонентов: цилиндр, шток-поршень и уплотнитель</w:t>
            </w:r>
            <w:r>
              <w:rPr>
                <w:sz w:val="20"/>
                <w:szCs w:val="20"/>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sz w:val="20"/>
                <w:szCs w:val="20"/>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sz w:val="20"/>
                <w:szCs w:val="20"/>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sz w:val="20"/>
                <w:szCs w:val="20"/>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sz w:val="20"/>
                <w:szCs w:val="20"/>
              </w:rPr>
              <w:t>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 объем 50 мл</w:t>
            </w:r>
            <w:r>
              <w:rPr>
                <w:sz w:val="20"/>
                <w:szCs w:val="20"/>
              </w:rPr>
              <w:t>, без игл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887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sz w:val="20"/>
                <w:szCs w:val="20"/>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sz w:val="20"/>
                <w:szCs w:val="20"/>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sz w:val="20"/>
                <w:szCs w:val="20"/>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sz w:val="20"/>
                <w:szCs w:val="20"/>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w:t>
            </w:r>
            <w:r>
              <w:rPr>
                <w:sz w:val="20"/>
                <w:szCs w:val="20"/>
              </w:rPr>
              <w:t>0, 60 (мл), с иглами или без игл, стерильные, одноразового применения, объем 50 мл, с иглами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888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состоит из 3-х компонентов: цилиндр, шток-поршень и уплотнитель</w:t>
            </w:r>
            <w:r>
              <w:rPr>
                <w:sz w:val="20"/>
                <w:szCs w:val="20"/>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sz w:val="20"/>
                <w:szCs w:val="20"/>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sz w:val="20"/>
                <w:szCs w:val="20"/>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sz w:val="20"/>
                <w:szCs w:val="20"/>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sz w:val="20"/>
                <w:szCs w:val="20"/>
              </w:rPr>
              <w:t>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 объем 60 мл</w:t>
            </w:r>
            <w:r>
              <w:rPr>
                <w:sz w:val="20"/>
                <w:szCs w:val="20"/>
              </w:rPr>
              <w:t>, без игл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120,33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889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sz w:val="20"/>
                <w:szCs w:val="20"/>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sz w:val="20"/>
                <w:szCs w:val="20"/>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sz w:val="20"/>
                <w:szCs w:val="20"/>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sz w:val="20"/>
                <w:szCs w:val="20"/>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 объем 60 мл, с иглами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124,30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890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Инстр</w:t>
            </w:r>
            <w:r>
              <w:rPr>
                <w:sz w:val="20"/>
                <w:szCs w:val="20"/>
              </w:rPr>
              <w:t>ументы для ЛОР исследования,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w:t>
            </w:r>
            <w:r>
              <w:rPr>
                <w:sz w:val="20"/>
                <w:szCs w:val="20"/>
              </w:rPr>
              <w:t>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Шпатели должны иметь индивидуальную упаковку</w:t>
            </w:r>
            <w:r>
              <w:rPr>
                <w:sz w:val="20"/>
                <w:szCs w:val="20"/>
              </w:rPr>
              <w:t xml:space="preserve"> с одной или двумя прозрачными сторонами. Прозрачная сторона должна представлять собой полиэтиленовый однослойный материал с различной температурой плавления каждого слоя, непрозрачная - ламинированной бумаги или БГС.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терапевтический стерильный од</w:t>
            </w:r>
            <w:r>
              <w:rPr>
                <w:sz w:val="20"/>
                <w:szCs w:val="20"/>
              </w:rPr>
              <w:t>норазового применения, пластиковый со светодиодной насадкой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(ИМН)-0№024309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119,70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891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пациента «Vita Pharma» из нетканого материала нестерильный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Спанбонд), СМС (Спанбонд + Мелтблаун + Спанбонд), СММС (Спанбонд + Мелтблаун + Мелтблаун</w:t>
            </w:r>
            <w:r>
              <w:rPr>
                <w:sz w:val="20"/>
                <w:szCs w:val="20"/>
              </w:rPr>
              <w:t xml:space="preserve"> + Спанбонд), ламинированное нетканое полотно (РЕ+РР),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w:t>
            </w:r>
            <w:r>
              <w:rPr>
                <w:sz w:val="20"/>
                <w:szCs w:val="20"/>
              </w:rPr>
              <w:t>размеров ±10мм. Поверхностная плотность 30, 42, 63 г/м2. Предельные отклонения от номинальных плотностей ±10%.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пациента «Vita Pharma» из нетканого материала нестерильный одноразового применения. Комплектность: 1. Шапочка клип-берет - 1 шт.; 2</w:t>
            </w:r>
            <w:r>
              <w:rPr>
                <w:sz w:val="20"/>
                <w:szCs w:val="20"/>
              </w:rPr>
              <w:t>. Халат одноразовый - 1 шт.; 3. Рубашка / сорочка - 1 шт.; 4. Маска одноразовая - 1 шт.; 5. Бахилы высокие / низкие - 1 пара.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(ИМН)-0№024623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776,00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892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Тест-система туберкулез иммунохроматографический экспресс-тест для выявления антител к микобактериям туберкулеза в сыворотке, плазме или цельной крови человека с принадлежностями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Антигены туберкулеза иммобилизованы на тестовой области мембраны. Во время т</w:t>
            </w:r>
            <w:r>
              <w:rPr>
                <w:sz w:val="20"/>
                <w:szCs w:val="20"/>
              </w:rPr>
              <w:t>естирования образец реагирует с антигеном туберкулеза, конъюгированным с окрашенными частицами, и предварительно наносится на подушку для образца теста. Затем смесь мигрирует через мембрану под действием капилляров и взаимодействует с реагентами на мембран</w:t>
            </w:r>
            <w:r>
              <w:rPr>
                <w:sz w:val="20"/>
                <w:szCs w:val="20"/>
              </w:rPr>
              <w:t>е. Если в образце достаточно антител к туберкулезу, в тестовой области мембраны образуется цветная полоса. Наличие этой цветной полосы указывает на положительный результат, а ее отсутствие указывает на отрицательный результат. Появление цветной полосы в ко</w:t>
            </w:r>
            <w:r>
              <w:rPr>
                <w:sz w:val="20"/>
                <w:szCs w:val="20"/>
              </w:rPr>
              <w:t>нтрольной области служит процедурным контролем, указывая на то, что был добавлен правильный объем образца и произошло впитывание мембраны. Чувствительность 83,6%. Специфичность 99,2%.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Тест-система туберкулез иммунохроматографический экспресс-тест для выяв</w:t>
            </w:r>
            <w:r>
              <w:rPr>
                <w:sz w:val="20"/>
                <w:szCs w:val="20"/>
              </w:rPr>
              <w:t>ления антител к микобактериям туберкулеза в сыворотке, плазме или цельной крови человека с принадлежностями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РК-ИМН-5№020099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107 875,00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893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Гель для лазерных и IPL процедур</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состав геля входят: вода, карбомер, триэтаноламин, глицерин, полиэтиленгликоль, DMDM гидантоин, краситель. Внешний вид: однородная вязкая жидкость без механических примесей, без запаха или со слабым специфическим запахом. Допускается наличие пузырьков во</w:t>
            </w:r>
            <w:r>
              <w:rPr>
                <w:sz w:val="20"/>
                <w:szCs w:val="20"/>
              </w:rPr>
              <w:t>здуха в геле. Цветность: гель должен быть синим, зеленоватым или слабо окрашенным по сравнению с водой для инъекций. рН: 5.0 - 7.0. Вязкость: От 85.000 - 135.000 сР. Масса содержимого упаковки определяют в граммах. Допускаемая погрешность + 5%.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Гель для л</w:t>
            </w:r>
            <w:r>
              <w:rPr>
                <w:sz w:val="20"/>
                <w:szCs w:val="20"/>
              </w:rPr>
              <w:t>азерных и IPL процедур, объем: 250 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(ИМН)-0№024624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409,00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894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Covid 19 (IgG/IgM) экспресс-тест для определения антител IgG/IgM к SARS-CoV-2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используются для обнаружения специфических антител в образцах цельной крови, сыворотки или плазмы ч</w:t>
            </w:r>
            <w:r>
              <w:rPr>
                <w:sz w:val="20"/>
                <w:szCs w:val="20"/>
              </w:rPr>
              <w:t>еловека. Когда образец добавляется в лунку для образца, специфические антитела IgM и / или IgG, если они присутствуют, будут связываться с антигенами SARS-CoV-2, конъюгированными с окрашенными частицами на подушке для конъюгата. Поскольку образец перемещае</w:t>
            </w:r>
            <w:r>
              <w:rPr>
                <w:sz w:val="20"/>
                <w:szCs w:val="20"/>
              </w:rPr>
              <w:t>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против IgG человека, иммобилизованными на тестовой области(-ях). Избыточные окрашенные частицы ул</w:t>
            </w:r>
            <w:r>
              <w:rPr>
                <w:sz w:val="20"/>
                <w:szCs w:val="20"/>
              </w:rPr>
              <w:t>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 - Пипетка - 25 шт; - Инструкция по применению.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Иммуносорбент- пластиковая кассета, упак</w:t>
            </w:r>
            <w:r>
              <w:rPr>
                <w:sz w:val="20"/>
                <w:szCs w:val="20"/>
              </w:rPr>
              <w:t>ованная в фольгу с влагопоглотителем (силикагель)- 10 шт 2. Буферный раствор в пластиковом флаконе- 5мл± 0,01 мл (1флакон) 3. Одноразовая полиэтиленовая пипетка -10 шт 4. Инструкция по применению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vitro)-0№024529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40 320,00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Covid 19 (IgG/IgM) экспресс-тест для определения антител IgG/IgM к SARS-CoV-2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используются для обнаружения специфических антител в образцах цельной крови, сыворотки или плазмы ч</w:t>
            </w:r>
            <w:r>
              <w:rPr>
                <w:sz w:val="20"/>
                <w:szCs w:val="20"/>
              </w:rPr>
              <w:t>еловека. Когда образец добавляется в лунку для образца, специфические антитела IgM и / или IgG, если они присутствуют, будут связываться с антигенами SARS-CoV-2, конъюгированными с окрашенными частицами на подушке для конъюгата. Поскольку образец перемещае</w:t>
            </w:r>
            <w:r>
              <w:rPr>
                <w:sz w:val="20"/>
                <w:szCs w:val="20"/>
              </w:rPr>
              <w:t>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против IgG человека, иммобилизованными на тестовой области(-ях). Избыточные окрашенные частицы ул</w:t>
            </w:r>
            <w:r>
              <w:rPr>
                <w:sz w:val="20"/>
                <w:szCs w:val="20"/>
              </w:rPr>
              <w:t>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 - Пипетка - 25 шт; - Инструкция по применению.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Иммуносорбент- пластиковая кассета, упак</w:t>
            </w:r>
            <w:r>
              <w:rPr>
                <w:sz w:val="20"/>
                <w:szCs w:val="20"/>
              </w:rPr>
              <w:t>ованная в фольгу с влагопоглотителем (силикагель)- 25 шт 2. Буферный раствор в пластиковом флаконе- 5мл± 0,01 мл (1флакон) 3. Одноразовая полиэтиленовая пипетка -25 шт 4. Инструкция по применению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vitro)-0№024529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94 750,00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896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Covid 19 (IgG/IgM) экспресс-тест для определения антител IgG/IgM к SARS-CoV-2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w:t>
            </w:r>
            <w:r>
              <w:rPr>
                <w:sz w:val="20"/>
                <w:szCs w:val="20"/>
              </w:rPr>
              <w:t>уются для обнаружения специфических антител в образцах цельной крови, сыворотки или плазмы человека. Когда образец добавляется в лунку для образца, специфические антитела IgM и / или IgG, если они присутствуют, будут связываться с антигенами SARS-CoV-2, ко</w:t>
            </w:r>
            <w:r>
              <w:rPr>
                <w:sz w:val="20"/>
                <w:szCs w:val="20"/>
              </w:rPr>
              <w:t>нъюгированными с окрашенными частицами на подушке для конъюгата. Поскольку образец перемещается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w:t>
            </w:r>
            <w:r>
              <w:rPr>
                <w:sz w:val="20"/>
                <w:szCs w:val="20"/>
              </w:rPr>
              <w:t>в IgG человека, иммобилизованными на тестовой области(-ях). Избыточные окрашенные частицы улавливаются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w:t>
            </w:r>
            <w:r>
              <w:rPr>
                <w:sz w:val="20"/>
                <w:szCs w:val="20"/>
              </w:rPr>
              <w:t xml:space="preserve"> - Пипетка - 25 шт; - Инструкция по применению.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1.Иммуносорбент- пластиковая кассета, упакованная в фольгу с влагопоглотителем (силикагель)- 50 шт 2. Буферный раствор в пластиковом флаконе- 5мл± 0,01 мл (1флакон) 3. Одноразовая полиэтиленовая пипетка -50 </w:t>
            </w:r>
            <w:r>
              <w:rPr>
                <w:sz w:val="20"/>
                <w:szCs w:val="20"/>
              </w:rPr>
              <w:t>шт 4. Инструкция по применению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vitro)-0№024529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181 040,00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897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гинекологического осмотра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w:t>
            </w:r>
            <w:r>
              <w:rPr>
                <w:sz w:val="20"/>
                <w:szCs w:val="20"/>
              </w:rPr>
              <w:t>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гинекологического о</w:t>
            </w:r>
            <w:r>
              <w:rPr>
                <w:sz w:val="20"/>
                <w:szCs w:val="20"/>
              </w:rPr>
              <w:t>смотра стерильный одноразового применения с подсветкой, размер M</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(ИМН)-0№025211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786,00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898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гинекологического осмотра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w:t>
            </w:r>
            <w:r>
              <w:rPr>
                <w:sz w:val="20"/>
                <w:szCs w:val="20"/>
              </w:rPr>
              <w:t>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гинекологического о</w:t>
            </w:r>
            <w:r>
              <w:rPr>
                <w:sz w:val="20"/>
                <w:szCs w:val="20"/>
              </w:rPr>
              <w:t>смотра стерильный одноразового применения с подсветкой, размер 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(ИМН)-0№025211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786,00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899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гинекологического осмотра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w:t>
            </w:r>
            <w:r>
              <w:rPr>
                <w:sz w:val="20"/>
                <w:szCs w:val="20"/>
              </w:rPr>
              <w:t>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гинекологического о</w:t>
            </w:r>
            <w:r>
              <w:rPr>
                <w:sz w:val="20"/>
                <w:szCs w:val="20"/>
              </w:rPr>
              <w:t>смотра стерильный одноразового применения с подсветкой, размер S.</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(ИМН)-0№025211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786,00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биологического материала/жидкости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изготовлен из ПЭТ пластика. Способ стерилизации: оксидом этилена. Контейнеры поставляются в групповой упаковке по 5 штук.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биологического материала/жидкости (110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vitro)-0№023890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199,50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биологического материала/жидкости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изготовлен из ПЭТ пластика. Способ стерилизации: оксидом этилена. Контейнеры поставляются в групповой упаковке по 5 штук.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биологического материала/жидкости (50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vitro)-0№023890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133,00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902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респираторы для твердых частиц</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Степень защиты: Респираторная маска для защиты от твердых и аэрозолей на водной основе низкого уровня опасности Материалы: Ремешки: характерные латексные вязаные повязки Носовой зажим: сталь, обработанная цинком Фильтрующий слой: полипропиленовый Клапан: п</w:t>
            </w:r>
            <w:r>
              <w:rPr>
                <w:sz w:val="20"/>
                <w:szCs w:val="20"/>
              </w:rPr>
              <w:t>олипропилен Мембрана клапана: TPI Пенетрация парафинового фильтра: 0,40% - Предел &lt;6% Сопротивление вдоху: 0,885 миллибар - Предел &lt;2,4 миллибар Сопротивление выдоху: 1,145 миллибар - Предел &lt;3 миллибар Максимальный предел воздействия на рабочем месте.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w:t>
            </w:r>
            <w:r>
              <w:rPr>
                <w:sz w:val="20"/>
                <w:szCs w:val="20"/>
              </w:rPr>
              <w:t>норазовые респираторы для твердых частиц</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(ИМН)-0№025564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1 055,86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Картридж типа BiCart бикарбонатный (к аппаратам для гемодиализа): 650г; 720г; 1150г</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Картридж BiCart - патрон из полипропелена, содержит сухой порошок Натрия бикарбоната (NaНСОз), который является источником бикарбоната необходимого для приготовления диализирующего раствора. Содержание: картридж BiCart не менее 720 г сухого порошка натрия </w:t>
            </w:r>
            <w:r>
              <w:rPr>
                <w:sz w:val="20"/>
                <w:szCs w:val="20"/>
              </w:rPr>
              <w:t>бикарбоната (NaНСО3).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Картридж типа BiCart бикарбонатный (к аппаратам для гемодиализа): 1150г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РК-ИМН-5№021307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1 812,29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Картридж серии CleanCart модификации А для гемодиализного аппарата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Картридж CleanCart A представляет собой полипропиленовый картридж, содержащий порошок карбоната натрия, который обеспечивает производство раствора карбоната натрия во время процедуры. Когда картридж CleanCart A установлен в специальный держатель, вода прох</w:t>
            </w:r>
            <w:r>
              <w:rPr>
                <w:sz w:val="20"/>
                <w:szCs w:val="20"/>
              </w:rPr>
              <w:t>одит в диализном аппарате через картридж. Порошок растворяется и разводится до соответствующей концентрации в диализном аппарате Содержимое картриджа (в соответствии с Евр. Фар. и USР): СlеаnСаrt А Безводный натрия карбонат порошок 13 г., Общий вес картрид</w:t>
            </w:r>
            <w:r>
              <w:rPr>
                <w:sz w:val="20"/>
                <w:szCs w:val="20"/>
              </w:rPr>
              <w:t>жа: СlеаnСаrt А ~37 г. Материал: СlеаnСаrt А - полипропилен, рН: СlеаnСаrt А ~11. Срок годности: СlеаnСаrt А - 24 месяца.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Картридж серии CleanCart модификации А для гемодиализного аппарата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РК-ИМН-0№022839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632,02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Картридж серии CleanCart модификации С для гемодиализного аппарата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Картридж CleanCart C представляет собой полипропиленовый картридж, содержащий порошок лимонной кислоты, который обеспечивает производство раствора лимонной кислоты во время процедуры. Когд</w:t>
            </w:r>
            <w:r>
              <w:rPr>
                <w:sz w:val="20"/>
                <w:szCs w:val="20"/>
              </w:rPr>
              <w:t>а картридж CleanCart C установлен в специальный держатель, вода проходит в диализном аппарате через картридж. Порошок растворяется и разводится до соответствующей концентрации в диализном аппарате. Содержимое картриджа (в соответствии с Евр. Фар. и USР): С</w:t>
            </w:r>
            <w:r>
              <w:rPr>
                <w:sz w:val="20"/>
                <w:szCs w:val="20"/>
              </w:rPr>
              <w:t>lеаnСаrt С - Лимонная кислота сухая порошок 35 г. Общий вес картриджа: СlеаnСаrt С ~56 г. Материал: СlеаnСаrt С - полипропилен. рН: СlеаnСаrt С ~2. Срок годности:- 24 месяца.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Картридж серии CleanCart модификации С для гемодиализного аппарата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РК-ИМН-0№022838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646,67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906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Диализаторы капиллярные стерильные Polyflux, типоразмеры: 140H, 170H, 210H, 14L, 17L, 21L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Капиллярные диализаторы - это одноразовые стерильные изделия, поставляющиеся в комплекте со стерильными и апирогенными заглушками и готовые к применению после промывки и заполнения. Использовать диализаторы только в сочетании с диализным оборудованием, с п</w:t>
            </w:r>
            <w:r>
              <w:rPr>
                <w:sz w:val="20"/>
                <w:szCs w:val="20"/>
              </w:rPr>
              <w:t>омощью которого можно точно определить и контролировать скорость ультрафильтрации. Применяются для гемодиализа при потоке диализирующего раствора Qd=500-800 мл/мин, потоке крови Qb=200-500 мл/мин. Эффективная площадь поверхности мембран 140H /14L=1.4м2; 17</w:t>
            </w:r>
            <w:r>
              <w:rPr>
                <w:sz w:val="20"/>
                <w:szCs w:val="20"/>
              </w:rPr>
              <w:t>0H /17L=1.7м2; 210H /21L=2.1м2. КУФ для мочевины (мл/ч.мм рт.ст. ? 20%) и средний объем заполнения диализатора (мл): 140H=60/94; 170H=70/115; 210H=85/125; 14L=10/81; 17L=12.5/104; 21L=15/123. Стерилизация: паровая (автоклавирование).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Диализаторы капиллярн</w:t>
            </w:r>
            <w:r>
              <w:rPr>
                <w:sz w:val="20"/>
                <w:szCs w:val="20"/>
              </w:rPr>
              <w:t>ые стерильные Polyflux, типоразмеры: 170H</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РК-ИМН-5№014853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3 311,33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907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Диализаторы капиллярные стерильные Polyflux, типоразмеры: 140H, 170H, 210H, 14L, 17L, 21L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Капиллярные диализаторы - это одноразовые стерильные изделия, поставляющиеся в комплекте со стерильными и апирогенными заглушками и готовые к применению после промывки и заполнения. Использовать диализаторы только в сочетании с диализным оборудованием, с п</w:t>
            </w:r>
            <w:r>
              <w:rPr>
                <w:sz w:val="20"/>
                <w:szCs w:val="20"/>
              </w:rPr>
              <w:t>омощью которого можно точно определить и контролировать скорость ультрафильтрации. Применяются для гемодиализа при потоке диализирующего раствора Qd=500-800 мл/мин, потоке крови Qb=200-500 мл/мин. Эффективная площадь поверхности мембран 140H /14L=1.4м2; 17</w:t>
            </w:r>
            <w:r>
              <w:rPr>
                <w:sz w:val="20"/>
                <w:szCs w:val="20"/>
              </w:rPr>
              <w:t>0H /17L=1.7м2; 210H /21L=2.1м2. КУФ для мочевины (мл/ч.мм рт.ст. ? 20%) и средний объем заполнения диализатора (мл): 140H=60/94; 170H=70/115; 210H=85/125; 14L=10/81; 17L=12.5/104; 21L=15/123. Стерилизация: паровая (автоклавирование).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Диализаторы капиллярн</w:t>
            </w:r>
            <w:r>
              <w:rPr>
                <w:sz w:val="20"/>
                <w:szCs w:val="20"/>
              </w:rPr>
              <w:t>ые стерильные Polyflux, типоразмеры: 210H</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РК-ИМН-5№014853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3 311,39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908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иммунохроматографического определения антител к вирусу гепатита C (HCV) в сыворотке, плазме и цельной крови человека- это одноэтапный экспресс-тест в тестировании используются четыре специально подобран-ные рекомбинантные протеины вирус</w:t>
            </w:r>
            <w:r>
              <w:rPr>
                <w:sz w:val="20"/>
                <w:szCs w:val="20"/>
              </w:rPr>
              <w:t>а гепатита С (ядро, NS3, NS4,NS5). Это позволяет тесту HCV определить антитело против вируса гепатита С в образцах крови человека с высоким уровнем точности. Чувствительность 100% Специфичность 99,4%. Хранить при температуре 4-30 °С. Срок хранения 24 месяц</w:t>
            </w:r>
            <w:r>
              <w:rPr>
                <w:sz w:val="20"/>
                <w:szCs w:val="20"/>
              </w:rPr>
              <w:t>а. Не применять после истечения срока годности.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111 612,50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909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продолжительной замещающей почечной терапии (Устройство гемодиафильтрации) Prismaflex</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PRISMA, PRISMAFLEX Set должны быть использованы только с аппаратом PRISMA и PRISMAFLEX соответственно, для обеспечения продолжительного управления жидкост</w:t>
            </w:r>
            <w:r>
              <w:rPr>
                <w:sz w:val="20"/>
                <w:szCs w:val="20"/>
              </w:rPr>
              <w:t>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w:t>
            </w:r>
            <w:r>
              <w:rPr>
                <w:sz w:val="20"/>
                <w:szCs w:val="20"/>
              </w:rPr>
              <w:t>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w:t>
            </w:r>
            <w:r>
              <w:rPr>
                <w:sz w:val="20"/>
                <w:szCs w:val="20"/>
              </w:rPr>
              <w:t>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w:t>
            </w:r>
            <w:r>
              <w:rPr>
                <w:sz w:val="20"/>
                <w:szCs w:val="20"/>
              </w:rPr>
              <w:t xml:space="preserve">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w:t>
            </w:r>
            <w:r>
              <w:rPr>
                <w:sz w:val="20"/>
                <w:szCs w:val="20"/>
              </w:rPr>
              <w:t>мл/мин.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продолжительной замещающей почечной терапии (Устройство гемодиафильтрации) Prismaflex oXiris.</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170 588,23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продолжительной замещающей почечной терапии (Устройство гемодиафильтрации) Prismaflex</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PRISMA, PRISMAFLEX Set должны быть использованы только с аппаратом PRISMA и PRISMAFLEX соответственно, для обеспечения продолжительного управления жидкостью и </w:t>
            </w:r>
            <w:r>
              <w:rPr>
                <w:sz w:val="20"/>
                <w:szCs w:val="20"/>
              </w:rPr>
              <w:t>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w:t>
            </w:r>
            <w:r>
              <w:rPr>
                <w:sz w:val="20"/>
                <w:szCs w:val="20"/>
              </w:rPr>
              <w:t>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w:t>
            </w:r>
            <w:r>
              <w:rPr>
                <w:sz w:val="20"/>
                <w:szCs w:val="20"/>
              </w:rPr>
              <w:t>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w:t>
            </w:r>
            <w:r>
              <w:rPr>
                <w:sz w:val="20"/>
                <w:szCs w:val="20"/>
              </w:rPr>
              <w:t>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w:t>
            </w:r>
            <w:r>
              <w:rPr>
                <w:sz w:val="20"/>
                <w:szCs w:val="20"/>
              </w:rPr>
              <w:t>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продолжительной замещающей почечной терапии (Устройство гемодиафильтрации) Prismaflex HF20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119 268,13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продолжительной замещающей почечной терапии (Устройство гемодиафильтрации) Prismaflex</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w:t>
            </w:r>
            <w:r>
              <w:rPr>
                <w:sz w:val="20"/>
                <w:szCs w:val="20"/>
              </w:rPr>
              <w:t>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w:t>
            </w:r>
            <w:r>
              <w:rPr>
                <w:sz w:val="20"/>
                <w:szCs w:val="20"/>
              </w:rPr>
              <w:t xml:space="preserve">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w:t>
            </w:r>
            <w:r>
              <w:rPr>
                <w:sz w:val="20"/>
                <w:szCs w:val="20"/>
              </w:rPr>
              <w:t xml:space="preserve">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w:t>
            </w:r>
            <w:r>
              <w:rPr>
                <w:sz w:val="20"/>
                <w:szCs w:val="20"/>
              </w:rPr>
              <w:t>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продолжительной замещающей почечной терапии (Устройство гемодиафильтрации) Prismafl</w:t>
            </w:r>
            <w:r>
              <w:rPr>
                <w:sz w:val="20"/>
                <w:szCs w:val="20"/>
              </w:rPr>
              <w:t>ex HF 1400 set.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77 666,16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продолжительной замещающей почечной терапии (Устройство гемодиафильтрации) Prismaflex</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w:t>
            </w:r>
            <w:r>
              <w:rPr>
                <w:sz w:val="20"/>
                <w:szCs w:val="20"/>
              </w:rPr>
              <w:t>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w:t>
            </w:r>
            <w:r>
              <w:rPr>
                <w:sz w:val="20"/>
                <w:szCs w:val="20"/>
              </w:rPr>
              <w:t xml:space="preserve">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w:t>
            </w:r>
            <w:r>
              <w:rPr>
                <w:sz w:val="20"/>
                <w:szCs w:val="20"/>
              </w:rPr>
              <w:t xml:space="preserve">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w:t>
            </w:r>
            <w:r>
              <w:rPr>
                <w:sz w:val="20"/>
                <w:szCs w:val="20"/>
              </w:rPr>
              <w:t>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продолжительной замещающей почечной терапии (Устройство гемодиафильтрации) Prismafl</w:t>
            </w:r>
            <w:r>
              <w:rPr>
                <w:sz w:val="20"/>
                <w:szCs w:val="20"/>
              </w:rPr>
              <w:t>ex ST 100 set.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72 812,59</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2255"/>
        <w:gridCol w:w="2428"/>
        <w:gridCol w:w="2916"/>
        <w:gridCol w:w="1020"/>
        <w:gridCol w:w="266"/>
        <w:gridCol w:w="1107"/>
        <w:gridCol w:w="10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продолжительной замещающей почечной терапии (Устройство гемодиафильтрации) Prismaflex</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w:t>
            </w:r>
            <w:r>
              <w:rPr>
                <w:sz w:val="20"/>
                <w:szCs w:val="20"/>
              </w:rPr>
              <w:t>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w:t>
            </w:r>
            <w:r>
              <w:rPr>
                <w:sz w:val="20"/>
                <w:szCs w:val="20"/>
              </w:rPr>
              <w:t xml:space="preserve">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w:t>
            </w:r>
            <w:r>
              <w:rPr>
                <w:sz w:val="20"/>
                <w:szCs w:val="20"/>
              </w:rPr>
              <w:t xml:space="preserve">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w:t>
            </w:r>
            <w:r>
              <w:rPr>
                <w:sz w:val="20"/>
                <w:szCs w:val="20"/>
              </w:rPr>
              <w:t>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продолжительной замещающей почечной терапии (Устройство гемодиафильтрации) Prismaflex ST150 set.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72 812,59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продолжительной замещающей почечной терапии (Устройство гемодиафильтрации) Prismaflex</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PRISMA, PRISMAFLEX Set должны быть использованы только с аппаратом PRISMA и PRISMAFLEX соответственно, для обеспечения продолжительного управления жидкостью и </w:t>
            </w:r>
            <w:r>
              <w:rPr>
                <w:sz w:val="20"/>
                <w:szCs w:val="20"/>
              </w:rPr>
              <w:t>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w:t>
            </w:r>
            <w:r>
              <w:rPr>
                <w:sz w:val="20"/>
                <w:szCs w:val="20"/>
              </w:rPr>
              <w:t>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w:t>
            </w:r>
            <w:r>
              <w:rPr>
                <w:sz w:val="20"/>
                <w:szCs w:val="20"/>
              </w:rPr>
              <w:t>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w:t>
            </w:r>
            <w:r>
              <w:rPr>
                <w:sz w:val="20"/>
                <w:szCs w:val="20"/>
              </w:rPr>
              <w:t>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w:t>
            </w:r>
            <w:r>
              <w:rPr>
                <w:sz w:val="20"/>
                <w:szCs w:val="20"/>
              </w:rPr>
              <w:t>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продолжительной замещающей почечной терапии (Устройство гемодиафильтрации) Prismaflex ST60 Set.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72 812,59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продолжительной замещающей почечной терапии (Устройство гемодиафильтрации) Prismaflex</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PRISMA, PRISMAFLEX Set должны быть использованы только с аппаратом PRISMA и PRISMAFLEX соответственно, для обеспечения продолжительного управления жидкостью и </w:t>
            </w:r>
            <w:r>
              <w:rPr>
                <w:sz w:val="20"/>
                <w:szCs w:val="20"/>
              </w:rPr>
              <w:t>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w:t>
            </w:r>
            <w:r>
              <w:rPr>
                <w:sz w:val="20"/>
                <w:szCs w:val="20"/>
              </w:rPr>
              <w:t>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w:t>
            </w:r>
            <w:r>
              <w:rPr>
                <w:sz w:val="20"/>
                <w:szCs w:val="20"/>
              </w:rPr>
              <w:t>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w:t>
            </w:r>
            <w:r>
              <w:rPr>
                <w:sz w:val="20"/>
                <w:szCs w:val="20"/>
              </w:rPr>
              <w:t>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w:t>
            </w:r>
            <w:r>
              <w:rPr>
                <w:sz w:val="20"/>
                <w:szCs w:val="20"/>
              </w:rPr>
              <w:t>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продолжительной замещающей почечной терапии (Устройство гемодиафильтрации) Prismaflex TPE1000 set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123 428,31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продолжительной замещающей почечной терапии (Устройство гемодиафильтрации) Prismaflex</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PRISMA, PRISMAFLEX Set должны быть использованы только с аппаратом PRISMA и PRISMAFLEX соответственно, для обеспечения продолжительного управления жидкостью и </w:t>
            </w:r>
            <w:r>
              <w:rPr>
                <w:sz w:val="20"/>
                <w:szCs w:val="20"/>
              </w:rPr>
              <w:t>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w:t>
            </w:r>
            <w:r>
              <w:rPr>
                <w:sz w:val="20"/>
                <w:szCs w:val="20"/>
              </w:rPr>
              <w:t>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w:t>
            </w:r>
            <w:r>
              <w:rPr>
                <w:sz w:val="20"/>
                <w:szCs w:val="20"/>
              </w:rPr>
              <w:t>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w:t>
            </w:r>
            <w:r>
              <w:rPr>
                <w:sz w:val="20"/>
                <w:szCs w:val="20"/>
              </w:rPr>
              <w:t>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w:t>
            </w:r>
            <w:r>
              <w:rPr>
                <w:sz w:val="20"/>
                <w:szCs w:val="20"/>
              </w:rPr>
              <w:t>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продолжительной замещающей почечной терапии (Устройство гемодиафильтрации) Prismaflex TPE2000 set.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182 281,17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Катетеры гемодиализные для сосудистого доступа одно-, двух- и трехпросветные с принадлежностями, различных типоразмеров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одноразовые катетеры краткосрочного использования для сосудистого доступа при проведении процедур гемодиализа. GamCath — это</w:t>
            </w:r>
            <w:r>
              <w:rPr>
                <w:sz w:val="20"/>
                <w:szCs w:val="20"/>
              </w:rPr>
              <w:t xml:space="preserve"> катетеры для кратковременного использования, изготовленные из термочувствительного полиуретана. Катетеры кратковременного использования GamCath выпускаются в различных конфигурациях — одно-, двух- или трехпросветные. В многопросветных катетерах артериальн</w:t>
            </w:r>
            <w:r>
              <w:rPr>
                <w:sz w:val="20"/>
                <w:szCs w:val="20"/>
              </w:rPr>
              <w:t>ая сторона указана красным зажимом, а венозная сторона - голубым зажимом. Объем заполнения напечатан на направляющей вставке зажима на каждом катетере. Стерилизованы этиленоксидом.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Катетеры гемодиализные для сосудистого доступа одно-, двух- и трехпросветн</w:t>
            </w:r>
            <w:r>
              <w:rPr>
                <w:sz w:val="20"/>
                <w:szCs w:val="20"/>
              </w:rPr>
              <w:t>ые с принадлежностями, различных типоразмеров: GAMCATH GDC-1115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РК-ИМН-5№015760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25 933,44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Ультрафильтр U9000 Plus</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Максималды QUF (л/мин): 1,2, бетінің ауданы (м2): 2,4. Сақтау шарттары: + 30 ° C (+ 86 ° F) төмен.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Ультрафильтр U9000 Plus</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(ИМН)-0№024832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19 734,17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w:t>
            </w:r>
            <w:r>
              <w:rPr>
                <w:sz w:val="20"/>
                <w:szCs w:val="20"/>
              </w:rPr>
              <w:t>лект СРТ, Проводник коронарный CPT 40-280 х 0,014-0,018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126 480,00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920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w:t>
            </w:r>
            <w:r>
              <w:rPr>
                <w:sz w:val="20"/>
                <w:szCs w:val="20"/>
              </w:rPr>
              <w:t>едурный комплект Clever, Аортальный выкусыватель (панч)</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40 987,80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w:t>
            </w:r>
            <w:r>
              <w:rPr>
                <w:sz w:val="20"/>
                <w:szCs w:val="20"/>
              </w:rPr>
              <w:t>едурный комплект Clever, набор коагулятора Clever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11 089,92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922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w:t>
            </w:r>
            <w:r>
              <w:rPr>
                <w:sz w:val="20"/>
                <w:szCs w:val="20"/>
              </w:rPr>
              <w:t>едурный комплект Clever, дренажная банка Clever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68 750,00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923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 Защитное покрытие 11.5-250x17-250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10 880,00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924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Протез клапана сердца ксеноперикардиальный биологический консервированный монтированный на гибком опорном каркасе «ЮниЛайн» (аортальный)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Клапан ЮниЛайн, упакованный в транспортную тару, перевозится всеми видами транспорта, в крытых транспортных средствах при температуре от +5°С до +40°С. В упаковке находится термоиндикатор, который срабатывает при нарушении температурного режима транспортир</w:t>
            </w:r>
            <w:r>
              <w:rPr>
                <w:sz w:val="20"/>
                <w:szCs w:val="20"/>
              </w:rPr>
              <w:t>овки и хранения. Срок годности 3 года. Не применять после истечения срока годности.Посадочный диаметр для аортального - 21, 23, 25 мм.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Протез клапана сердца ксеноперикардиальный биологический консервированный монтированный на гибком опорном каркасе «ЮниЛа</w:t>
            </w:r>
            <w:r>
              <w:rPr>
                <w:sz w:val="20"/>
                <w:szCs w:val="20"/>
              </w:rPr>
              <w:t>йн» (аортальный)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РК-ИМН-5№016044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309 295,80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925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Протез клапана сердца ксеноперикардиальный биологический консервированный монтированный на гибком опорном каркасе «ЮниЛайн» (атриовентрикулярный)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Клапан ЮниЛайн, упакованный в транспортную тару, перевозится всеми видами транспорта, в крытых транспортных средствах при температуре от +5°С до +40°С. В упаковке находится термоиндикатор, который срабатывает при нарушении температурного режима транспортир</w:t>
            </w:r>
            <w:r>
              <w:rPr>
                <w:sz w:val="20"/>
                <w:szCs w:val="20"/>
              </w:rPr>
              <w:t>овки и хранения. Срок годности 3 года. Не применять после истечения срока годности. Посадочный диаметр для атриовентрикулярного клапана 26, 28, 30, 32 мм.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Протез клапана сердца ксеноперикардиальный биологический консервированный монтированный на гибком оп</w:t>
            </w:r>
            <w:r>
              <w:rPr>
                <w:sz w:val="20"/>
                <w:szCs w:val="20"/>
              </w:rPr>
              <w:t>орном каркасе «ЮниЛайн» (атриовентрикулярный)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РК-ИМН-5№016045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309 295,80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w:t>
            </w:r>
            <w:r>
              <w:rPr>
                <w:sz w:val="20"/>
                <w:szCs w:val="20"/>
              </w:rPr>
              <w:t>лект СРТ, Проводник диагностический CPT 100-260х0,032-0,038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126 480,00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927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Протез аортального клапана сердца биологический «ТиАра»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Аортальный клапан ТиАра - каркасный клапан со створками из ксеноперикарда используется для супрааннулярной имплантации в аортальную позицию. В конструкции клапана использован гибкий каркас, состоящий из суперэластичной нитиноловой проволоки, обшитой телячь</w:t>
            </w:r>
            <w:r>
              <w:rPr>
                <w:sz w:val="20"/>
                <w:szCs w:val="20"/>
              </w:rPr>
              <w:t>им перикардом. Обшивка каркаса клапана биологической тканью позволяет проводить специальную обработку всей поверхности. Створки клапана изготавливаются из перикарда крупного рогатого скота. Консервация, стерилизация и химическая сшивка коллагеновых волокон</w:t>
            </w:r>
            <w:r>
              <w:rPr>
                <w:sz w:val="20"/>
                <w:szCs w:val="20"/>
              </w:rPr>
              <w:t xml:space="preserve"> перикарда производится с использованием диглицидилового эфира этиленгликоля. Клапан ТиАра поставляется стерильным. Клапан производится с антикальциевой обработкой поверхности биологической ткани.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Протез аортального клапана сердца биологический «ТиАра»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w:t>
            </w:r>
            <w:r>
              <w:rPr>
                <w:sz w:val="20"/>
                <w:szCs w:val="20"/>
              </w:rPr>
              <w:t>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(ИМН)-0№025551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309 295,80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928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w:t>
            </w:r>
            <w:r>
              <w:rPr>
                <w:sz w:val="20"/>
                <w:szCs w:val="20"/>
              </w:rPr>
              <w:t>лект СРТ, устройство для компрессии места пункции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13 335,00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929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w:t>
            </w:r>
            <w:r>
              <w:rPr>
                <w:sz w:val="20"/>
                <w:szCs w:val="20"/>
              </w:rPr>
              <w:t>лект СРТ, Y-коннектор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13 970,00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930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w:t>
            </w:r>
            <w:r>
              <w:rPr>
                <w:sz w:val="20"/>
                <w:szCs w:val="20"/>
              </w:rPr>
              <w:t>лект СРТ, краник 1, 2-х, 3-х, 4-х ходовой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4 773,00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931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3-х слойная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представляет собой медицинское изделие, состоящее из трех слоев нетканого материала Спанбонд-Мельтблаун-Спанбонд с тремя складками и на эластичных резинках. Маска имеет средство фиксации из проволоки или гибкой пластмассы, обеспечивающее плотное прил</w:t>
            </w:r>
            <w:r>
              <w:rPr>
                <w:sz w:val="20"/>
                <w:szCs w:val="20"/>
              </w:rPr>
              <w:t>егание и дополнительную защиту. Три складки в середине изделия, предназначены для удобного расположения маски на лице. Только для одноразового использования. Маски могут быть различной расцветки, с рисунком или без рисунка. Размеры: Ширина: 7,0 ± 0,5 см. Д</w:t>
            </w:r>
            <w:r>
              <w:rPr>
                <w:sz w:val="20"/>
                <w:szCs w:val="20"/>
              </w:rPr>
              <w:t>лина: 12,0 ± 0,5 см. Плотность не менее: 65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3-слойная, детская без рисунков, размером 14,0 х 9,5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РК-ИМН-5№022210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932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«Н?рия» акушерский для рожениц из нетканого материала одноразовый стерильный - КА, КА-1, КА-2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Материалы изготовления: нетканый материал СС (спанбонд+спанбонд); ламинированный нетканый материал (РЕ+РР); нетканый материал Айэрлайд (Airlaid); салфет</w:t>
            </w:r>
            <w:r>
              <w:rPr>
                <w:sz w:val="20"/>
                <w:szCs w:val="20"/>
              </w:rPr>
              <w:t>ки бумажные. Простыня впитывающая 60см х 60см, нетканый материал СС, нетканый материал Айэрлайд (Airlaid), ламинированный нетканый материал, трехслойная, впитывающая, цвет голубой, плотность от 17 до 200 г/м²; Простыня ламинированная 80см х 140см, ламиниро</w:t>
            </w:r>
            <w:r>
              <w:rPr>
                <w:sz w:val="20"/>
                <w:szCs w:val="20"/>
              </w:rPr>
              <w:t>ванный нетканый материал, однослойная, невпитывающая, цвет голубой, плотность от 17 до 200 г/м²; Простыня 80см х 140см, нетканый материал СС, однослойная, невпитывающая, цвет голубой, плотность от 17 до 200 г/м²; Салфетка 70см х 80см, нетканый материал СС,</w:t>
            </w:r>
            <w:r>
              <w:rPr>
                <w:sz w:val="20"/>
                <w:szCs w:val="20"/>
              </w:rPr>
              <w:t xml:space="preserve"> однослойная, прямоугольной формы, плотность от 10 до 300 г/м²; Салфетка бумажная 22см х 23см, 100% целлюлоза, двухслойная, прямоугольной формы, плотность от 10 до 50 г/м²; Рубашка (сорочка) для роженицы размером XL, нетканый материал СС, плотность от 17 д</w:t>
            </w:r>
            <w:r>
              <w:rPr>
                <w:sz w:val="20"/>
                <w:szCs w:val="20"/>
              </w:rPr>
              <w:t>о 60 г/м²; Бахилы высокие, нетканый материал СС, плотность от 17 до 60 г/м²; Шапочка-берет, нетканый материал СС, плотность от 17 до 60 г/м².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акушерский для рожениц из нетканого материала одноразовый стерильный - КА-1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РК-ИМН-0№023301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830,33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933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w:t>
            </w:r>
            <w:r>
              <w:rPr>
                <w:sz w:val="20"/>
                <w:szCs w:val="20"/>
              </w:rPr>
              <w:t>3Gx1", 23Gx11/2",25Gx1", 26Gx1/2", 27Gx1/2"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w:t>
            </w:r>
            <w:r>
              <w:rPr>
                <w:sz w:val="20"/>
                <w:szCs w:val="20"/>
              </w:rPr>
              <w:t xml:space="preserve"> инъекционный трехкомпонентный стерильный однократного применения объемом 5мл с иглой 22Gx11/2"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РК-ИМН-5№016504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934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 27Gx</w:t>
            </w:r>
            <w:r>
              <w:rPr>
                <w:sz w:val="20"/>
                <w:szCs w:val="20"/>
              </w:rPr>
              <w:t>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стериль</w:t>
            </w:r>
            <w:r>
              <w:rPr>
                <w:sz w:val="20"/>
                <w:szCs w:val="20"/>
              </w:rPr>
              <w:t>ный однократного применения объемами 2мл; с иглами 23Gx1"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РК-ИМН-5№016504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w:t>
            </w:r>
            <w:r>
              <w:rPr>
                <w:sz w:val="20"/>
                <w:szCs w:val="20"/>
              </w:rPr>
              <w:t>1/2''; 50мл с иглой 18Gx1 1/2'', 21Gx1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w:t>
            </w:r>
            <w:r>
              <w:rPr>
                <w:sz w:val="20"/>
                <w:szCs w:val="20"/>
              </w:rPr>
              <w:t>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стерильный однократного применения Bioject® Budget объемами : 10 мл с иглой 21Gx1 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РК-ИМН-5№012114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Коронарная стентовая система Orsiro Mission с покрытием Sirolimus</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Стент изготовлен из кобальто-хромового сплава L-605, полностью покрыт тонким слоем из аморфного карбида кремния proBIO. Наружная поверхность, аблюминальная и боковые поверхности стента покрыты материалом BlOlute - биорассасывающейся лекарственной матрицей,</w:t>
            </w:r>
            <w:r>
              <w:rPr>
                <w:sz w:val="20"/>
                <w:szCs w:val="20"/>
              </w:rPr>
              <w:t xml:space="preserve"> состоящей из лекарственного вещества Сиролимус и полимера поли-лактида (PLLA). Номинальное содержание лекарственного вещества в стенте составляет 1,4 мкг Сиролимуса на мм2. Толщина каркаса для стентов диаметром 2,25 -3,00 мм - 60 мкм (0,0024”) и для диаме</w:t>
            </w:r>
            <w:r>
              <w:rPr>
                <w:sz w:val="20"/>
                <w:szCs w:val="20"/>
              </w:rPr>
              <w:t>тром 3,5-4,0 мм - 80мкм (0,0031”). Стент располагается между двумя рентгеноконтрастными метками на дистальном конце системы доставки катетера для ЧКТА. Рабочая длина катетера - 140 см. Система доставки имеет гидрофильное покрытие на внешней поверхности дис</w:t>
            </w:r>
            <w:r>
              <w:rPr>
                <w:sz w:val="20"/>
                <w:szCs w:val="20"/>
              </w:rPr>
              <w:t xml:space="preserve">тального тубуса (шафта) и гидрофобное покрытие на внешней поверхности проксимального тубуса (шафта). Проксимальный шафт представляет собой гипотрубку, которая начинается внутри втулки и продолжается до выходного отверстия проводника. На гипотрубке имеются </w:t>
            </w:r>
            <w:r>
              <w:rPr>
                <w:sz w:val="20"/>
                <w:szCs w:val="20"/>
              </w:rPr>
              <w:t>две метки на стержне - 92 см (брахиальный доступ) и 102 см (бедренный доступ) от дистального конца системы доставки - для контроля момента выхода наконечника системы доставки из проводникового катетера. Система доставки имеет коаксиально расположенные прос</w:t>
            </w:r>
            <w:r>
              <w:rPr>
                <w:sz w:val="20"/>
                <w:szCs w:val="20"/>
              </w:rPr>
              <w:t>веты, состоящие из внешнего просвета для инфляции и внутреннего просвета для проводника. Наружный инфляционный просвет подключается через порт Люэра на втулке. Внутренний просвет проводника начинается у кончика системы доставки и заканчивается у порта выхо</w:t>
            </w:r>
            <w:r>
              <w:rPr>
                <w:sz w:val="20"/>
                <w:szCs w:val="20"/>
              </w:rPr>
              <w:t>да проводника, который находится на расстоянии 29 см от дистального конца системы доставки. Стент-система совместима с проводниками диаметром 0.014" (0,36 мм) и проводниковыми катетерами с внутренним диаметром "0,056" (1,42 мм). Номинальное давление 10 атм</w:t>
            </w:r>
            <w:r>
              <w:rPr>
                <w:sz w:val="20"/>
                <w:szCs w:val="20"/>
              </w:rPr>
              <w:t>. Расчетное давление разрыва баллона 16 атм. для всех размеров.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Коронарная стентовая система Orsiro Mission с покрытием Sirolimus</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(ИМН)-0№024556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340 516,10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937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sz w:val="20"/>
                <w:szCs w:val="20"/>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sz w:val="20"/>
                <w:szCs w:val="20"/>
              </w:rPr>
              <w:t>ы и винты из титана в составе микросистемы окрашены: 1,2 - в синий цвет; 1,5 - в золотой цвет; 2,0 - в зелёный цвет; 2,7 - в бирюзовый цвет.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5,0ChLP пластина ключичная S-образная левая, правая от 3 отв. до 11 отв.</w:t>
            </w:r>
            <w:r>
              <w:rPr>
                <w:sz w:val="20"/>
                <w:szCs w:val="20"/>
              </w:rPr>
              <w:t xml:space="preserve"> длиной (L-71,80,90,99,108,116,125,134,143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125 447,94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938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sz w:val="20"/>
                <w:szCs w:val="20"/>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sz w:val="20"/>
                <w:szCs w:val="20"/>
              </w:rPr>
              <w:t>ы и винты из титана в составе микросистемы окрашены: 1,2 - в синий цвет; 1,5 - в золотой цвет; 2,0 - в зелёный цвет; 2,7 - в бирюзовый цвет.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5,0ChLP пластина педиатрическая для остеотомии бедренной кости 3отв., уг</w:t>
            </w:r>
            <w:r>
              <w:rPr>
                <w:sz w:val="20"/>
                <w:szCs w:val="20"/>
              </w:rPr>
              <w:t>ол изгиба 100°,110°,120°,150°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71 660,45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939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sz w:val="20"/>
                <w:szCs w:val="20"/>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sz w:val="20"/>
                <w:szCs w:val="20"/>
              </w:rPr>
              <w:t>ы и винты из титана в составе микросистемы окрашены: 1,2 - в синий цвет; 1,5 - в золотой цвет; 2,0 - в зелёный цвет; 2,7 - в бирюзовый цвет.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7,0ChLP пластина педиатрическая для остеотомии бедренной кости 3отв., уг</w:t>
            </w:r>
            <w:r>
              <w:rPr>
                <w:sz w:val="20"/>
                <w:szCs w:val="20"/>
              </w:rPr>
              <w:t>ол изгиба 100°,110°,120°,150°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71660,45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940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sz w:val="20"/>
                <w:szCs w:val="20"/>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sz w:val="20"/>
                <w:szCs w:val="20"/>
              </w:rPr>
              <w:t>ы и винты из титана в составе микросистемы окрашены: 1,2 - в синий цвет; 1,5 - в золотой цвет; 2,0 - в зелёный цвет; 2,7 - в бирюзовый цвет.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5,0ChLP пластина для плечевой кости дистальная дорсолатеральная левая, п</w:t>
            </w:r>
            <w:r>
              <w:rPr>
                <w:sz w:val="20"/>
                <w:szCs w:val="20"/>
              </w:rPr>
              <w:t>равая от 3 отв. до 6 отв. длиной (L- 95, 109, 123, 137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145 215,48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941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sz w:val="20"/>
                <w:szCs w:val="20"/>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sz w:val="20"/>
                <w:szCs w:val="20"/>
              </w:rPr>
              <w:t>ы и винты из титана в составе микросистемы окрашены: 1,2 - в синий цвет; 1,5 - в золотой цвет; 2,0 - в зелёный цвет; 2,7 - в бирюзовый цвет.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4,0ChLP винт 2,4 длиной (L) (6,8,10,12, 14,16,18,20, 22,24,26,28, 30,32,</w:t>
            </w:r>
            <w:r>
              <w:rPr>
                <w:sz w:val="20"/>
                <w:szCs w:val="20"/>
              </w:rPr>
              <w:t>34,36,38,40 мм) (Т)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14 405,67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942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sz w:val="20"/>
                <w:szCs w:val="20"/>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sz w:val="20"/>
                <w:szCs w:val="20"/>
              </w:rPr>
              <w:t>ы и винты из титана в составе микросистемы окрашены: 1,2 - в синий цвет; 1,5 - в золотой цвет; 2,0 - в зелёный цвет; 2,7 - в бирюзовый цвет.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Винт кортикальный самонарезающий 2,7 длиной (L) (6,8,10,12, 14,16,18,20,</w:t>
            </w:r>
            <w:r>
              <w:rPr>
                <w:sz w:val="20"/>
                <w:szCs w:val="20"/>
              </w:rPr>
              <w:t>22, 24,26,28,30, 32,34,36,38,40 мм) (Н), (Т)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3 586,78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943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sz w:val="20"/>
                <w:szCs w:val="20"/>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sz w:val="20"/>
                <w:szCs w:val="20"/>
              </w:rPr>
              <w:t>ы и винты из титана в составе микросистемы окрашены: 1,2 - в синий цвет; 1,5 - в золотой цвет; 2,0 - в зелёный цвет; 2,7 - в бирюзовый цвет.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-5,0ChLP пластина для плечевой кости дистальная дорсомедиальная левая, п</w:t>
            </w:r>
            <w:r>
              <w:rPr>
                <w:sz w:val="20"/>
                <w:szCs w:val="20"/>
              </w:rPr>
              <w:t>равая от 4 отв. до 12 отв., длиной (L- 84, 104, 124, 144, 164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135 669,43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944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sz w:val="20"/>
                <w:szCs w:val="20"/>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sz w:val="20"/>
                <w:szCs w:val="20"/>
              </w:rPr>
              <w:t>ы и винты из титана в составе микросистемы окрашены: 1,2 - в синий цвет; 1,5 - в золотой цвет; 2,0 - в зелёный цвет; 2,7 - в бирюзовый цвет.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Блокируемые пластины и винты системы ChLP -7,0ChLP пластина для бедренной кости широкая диафизарная от 10 отв. до </w:t>
            </w:r>
            <w:r>
              <w:rPr>
                <w:sz w:val="20"/>
                <w:szCs w:val="20"/>
              </w:rPr>
              <w:t>16 отв., длиной (L) от 209 до 333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125 828,08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945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sz w:val="20"/>
                <w:szCs w:val="20"/>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sz w:val="20"/>
                <w:szCs w:val="20"/>
              </w:rPr>
              <w:t>ы и винты из титана в составе микросистемы окрашены: 1,2 - в синий цвет; 1,5 - в золотой цвет; 2,0 - в зелёный цвет; 2,7 - в бирюзовый цвет.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4,0ChLP пластина реконструктивная прямая, изогнутая 20 отв. L-180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157 380,13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946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sz w:val="20"/>
                <w:szCs w:val="20"/>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sz w:val="20"/>
                <w:szCs w:val="20"/>
              </w:rPr>
              <w:t>ы и винты из титана в составе микросистемы окрашены: 1,2 - в синий цвет; 1,5 - в золотой цвет; 2,0 - в зелёный цвет; 2,7 - в бирюзовый цвет.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4,0ChLP пластина реконструктивная прямая, изогнутая 8 отв. L-77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78 458,99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947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w:t>
            </w:r>
            <w:r>
              <w:rPr>
                <w:sz w:val="20"/>
                <w:szCs w:val="20"/>
              </w:rPr>
              <w:t xml:space="preserve">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w:t>
            </w:r>
            <w:r>
              <w:rPr>
                <w:sz w:val="20"/>
                <w:szCs w:val="20"/>
              </w:rPr>
              <w:t>- в зелёный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зелёный цвет; 2,7 - в бирюзовый цвет.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-5,0ChLP пластина ключичная S-образная, диафизарная левая, правая от 5отв. до 11отв., длиной от 57 до 114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125413,98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атравматические длиной от 5 мм до 70 мм, диамет</w:t>
            </w:r>
            <w:r>
              <w:rPr>
                <w:sz w:val="20"/>
                <w:szCs w:val="20"/>
              </w:rPr>
              <w:t>рами в мм от 0,10 до 1,12 с нитями хирургическими стерильными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Иглы должны быть изготовлены из коррозионностойкой стали типа 12Х18Н10Т, твердость игольных наконечников должна быть НV 4900-6475 Н/мм2 (твердость по Виккерсу), иглы должны быть коррозионностойкими в условиях эксплуатации, транспортирования и хранения, на </w:t>
            </w:r>
            <w:r>
              <w:rPr>
                <w:sz w:val="20"/>
                <w:szCs w:val="20"/>
              </w:rPr>
              <w:t xml:space="preserve">наружной поверхности игольных наконечников не допускается наличие трещин, раковин, вмятин, царапин и заусенцев, в месте крепления нити допускаются следы от применяемого в технологическом процессе инструмента, острота колющей части игольного наконечника не </w:t>
            </w:r>
            <w:r>
              <w:rPr>
                <w:sz w:val="20"/>
                <w:szCs w:val="20"/>
              </w:rPr>
              <w:t>должна превышать 0,025 мм., колющая часть игольного наконечника не должна иметь заусенцев и деформации, ширина режущих ребер с трехгранным острием на длине от 2 до 5 диаметров хвостовика не должна превышать 0,025 мм, а шпательного острия не должна превышат</w:t>
            </w:r>
            <w:r>
              <w:rPr>
                <w:sz w:val="20"/>
                <w:szCs w:val="20"/>
              </w:rPr>
              <w:t>ь 0,003 мм, средний ресурс иглы должен быть не менее 40 проколов, изделия должны быть нетоксичными и апирогенными в течение гарантийного срока годности.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Иглы атравматические длиной от 5 мм до 70 мм, диаметрами в мм от 0,10 до 1,12 с нитями хирургическими </w:t>
            </w:r>
            <w:r>
              <w:rPr>
                <w:sz w:val="20"/>
                <w:szCs w:val="20"/>
              </w:rPr>
              <w:t>стерильными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2748,2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949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sz w:val="20"/>
                <w:szCs w:val="20"/>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sz w:val="20"/>
                <w:szCs w:val="20"/>
              </w:rPr>
              <w:t>ы и винты из титана в составе микросистемы окрашены: 1,2 - в синий цвет; 1,5 - в золотой цвет; 2,0 - в зелёный цвет; 2,7 - в бирюзовый цвет.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-5,0ChLP пластина ладонная для лучевой кости левая, правая от 5отв. до 1</w:t>
            </w:r>
            <w:r>
              <w:rPr>
                <w:sz w:val="20"/>
                <w:szCs w:val="20"/>
              </w:rPr>
              <w:t>5отв. длиной (L) от 73 до 194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132290,54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950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Кардиовертер-дефибриллятор имплантируемый однокамерный Rivacor в вариантах исполнения 3/5/7 VR-T; 5/7 VR-T DX</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Имплантируемый кардиовертер - дефибриллятор, однокамерный, максимальная энергия шокового разряда - 40 Дж., MR условный Тип VR-T - объем 30 куб.см, вес 75 г, разъем DF4 Тип VR-T DX - объем 32 куб.см, вес 77 г, с дополнительным обнаружением предсердий, разъе</w:t>
            </w:r>
            <w:r>
              <w:rPr>
                <w:sz w:val="20"/>
                <w:szCs w:val="20"/>
              </w:rPr>
              <w:t>м IS-1/DF4.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Кардиовертер-дефибриллятор имплантируемый однокамерный Rivacor в вариантах исполнения 3/5 VR-T; 5 VR-T DX</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РК-ИМН-0№023171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3 212 894,40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951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Кардиовертер-дефибриллятор имплантируемый двухкамерный Rivacor в вариантах исполнения 3/5/7 DR-T</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Имплантируемый кардиовертер - дефибриллятор, двухкамерный, с подстройкой скорости, Главный Мониторинг, максимальная энергия ударной волны: 40 Дж, разъем DF4, </w:t>
            </w:r>
            <w:r>
              <w:rPr>
                <w:sz w:val="20"/>
                <w:szCs w:val="20"/>
              </w:rPr>
              <w:t>MR условно. Размеры 60 x 66.5 x 10мм, объем 32 куб.см.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Кардиовертер-дефибриллятор имплантируемый двухкамерный Rivacor в вариантах исполнения 3/5 DR-T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РК-ИМН-0№023169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3 404 536,80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952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Кардиовертер-дефибриллятор имплантируемый трехкамерный Rivacor в вариантах исполнения 3/5/7 HF-T; 3/5/7 HF-T QP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Имплантируемый кардиовертер - дефибриллятор, трехкамерный, с подстройкой скорости, домашний мониторинг, максимальная энергия шокового разряда 4</w:t>
            </w:r>
            <w:r>
              <w:rPr>
                <w:sz w:val="20"/>
                <w:szCs w:val="20"/>
              </w:rPr>
              <w:t>0 Дж, MR условно. Тип HF-T - размеры 60 x 71.5 x 10мм, объем 33 куб.см, вес 78 г. Разъем DF4/IS-1 Тип HF-T QP - размеры 60 x 71 x 10мм, объем 35 куб.см, вес 82 г. Разъём IS-1/IS4/DF4, порт IS4 для подключения четырехполюсного левого желудочка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Кардиовертер</w:t>
            </w:r>
            <w:r>
              <w:rPr>
                <w:sz w:val="20"/>
                <w:szCs w:val="20"/>
              </w:rPr>
              <w:t>-дефибриллятор имплантируемый трехкамерный Rivacor в вариантах исполнения 3/5 HF-T; 3/5 HF-T QP</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РК-ИМН-0№023168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3 432 905,95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953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Окклюзионная баллонная система HyperGlide (Hyperform) с диаметром баллона: 3 мм, 4мм, 5 мм, 7мм; длиной 7мм, 10мм, 15мм, 20мм, 30мм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Окклюзионная баллонная система - это однопросветный баллонный катетер, требующий введения проводника диаметром 0,010" для п</w:t>
            </w:r>
            <w:r>
              <w:rPr>
                <w:sz w:val="20"/>
                <w:szCs w:val="20"/>
              </w:rPr>
              <w:t>ерекрытия центрального просвета, в результате чего станет возможным наполнение баллона. Когда дистальный платиновый спиралевидный наконечник проводника размером 10 см продвинется к наконечнику катетера или за его пределы, произойдет перекрытие отверстий дл</w:t>
            </w:r>
            <w:r>
              <w:rPr>
                <w:sz w:val="20"/>
                <w:szCs w:val="20"/>
              </w:rPr>
              <w:t>я наполнения, что позволит баллону наполниться через боковые отверстия катетера. Окклюзионная баллонная система доступна в размерах - длиной от 7 мм до 30 мм, диаметром 3 мм, 4 мм, 5 мм и 7 мм.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Окклюзионная баллонная система HyperGlide (Hyperform) с диаме</w:t>
            </w:r>
            <w:r>
              <w:rPr>
                <w:sz w:val="20"/>
                <w:szCs w:val="20"/>
              </w:rPr>
              <w:t>тром баллона: 3 мм, 4мм, 5 мм, 7мм; длиной 7мм, 10мм, 15мм, 20мм, 30мм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РК-ИМН-5№014729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330704,47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954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Устройство для эмболизации Pipeline Flex, диаметром (мм): 2.50; 2.75; 3.0; 3.25; 3.50; 3.75; 4.0; 4.25; 4.50; 4.75; 5.0; длиной (мм): 10; 12; 14; 16; 18; 20; 25; 30; 35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Устройство эмболизации Pipeline™ Flex состоит из постоянного имплантата и системы его </w:t>
            </w:r>
            <w:r>
              <w:rPr>
                <w:sz w:val="20"/>
                <w:szCs w:val="20"/>
              </w:rPr>
              <w:t xml:space="preserve">установки, в которой используется проволочный проводник. Имплантат в составе устройства эмболизации Pipeline™ Flex представляет собой сетчатый цилиндр из нескольких сплавов, сплетенный из проволоки двух типов: сплав платины с вольфрамом и сплав кобальта с </w:t>
            </w:r>
            <w:r>
              <w:rPr>
                <w:sz w:val="20"/>
                <w:szCs w:val="20"/>
              </w:rPr>
              <w:t>хромом и никелем. Спираль наконечника сделана из платиново-вольфрамового сплава, проксимальный упор - из платиново-иридиевого сплава, а наконечник, дистальное и проксимальное паяные соединения - из сплава серебра с оловом. Защитные рукава предназначены для</w:t>
            </w:r>
            <w:r>
              <w:rPr>
                <w:sz w:val="20"/>
                <w:szCs w:val="20"/>
              </w:rPr>
              <w:t xml:space="preserve"> защиты дистальной части оплетки при продвижении устройства эмболизации Pipeline Flex через микрокатетер. Проксимальный упор и колодка для возвращения позволяют пользователю вытолкнуть устройство эмболизации Pipeline Flex из микрокатетера, когда система ус</w:t>
            </w:r>
            <w:r>
              <w:rPr>
                <w:sz w:val="20"/>
                <w:szCs w:val="20"/>
              </w:rPr>
              <w:t>тановки окажется в нужной точке. Колодка для возвращения также позволяет пользователю снова вернуть устройство эмболизации Pipeline Flex в микрокатетер. Маркер возвращения обеспечивает пользователю визуализацию устройства в рентгеноскопических системах, ук</w:t>
            </w:r>
            <w:r>
              <w:rPr>
                <w:sz w:val="20"/>
                <w:szCs w:val="20"/>
              </w:rPr>
              <w:t>азывая пределы для возвращения устройства эмболизации Pipeline Flex в микрокатетер.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Устройство для эмболизации Pipeline Flex, диаметром (мм): 2.50; 2.75; 3.0; 3.25; 3.50; 3.75; 4.0; 4.25; 4.50; 4.75; 5.0; длиной (мм): 10; 12; 14; 16; 18; 20; 25; 30; 35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w:t>
            </w:r>
            <w:r>
              <w:rPr>
                <w:sz w:val="20"/>
                <w:szCs w:val="20"/>
              </w:rPr>
              <w:t>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РК-ИМН-5№014759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757028,36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955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Микрокатетер Apollo для доставки вещества Onyx с длиной отсоединяемого наконечника (см) 1.5, 3.0, 5.0, стерильный,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катетере имеется полужесткий проксимальный стержень и очень гибкий дистальный стержень для облегченного прохождения анатомических структур. На проксимальном конце катетера есть стандартный адаптер Люэра для удобного подсоединения принадлежностей. Внешние</w:t>
            </w:r>
            <w:r>
              <w:rPr>
                <w:sz w:val="20"/>
                <w:szCs w:val="20"/>
              </w:rPr>
              <w:t xml:space="preserve"> поверхности катетера имеют специальное покрытие для улучшения скольжения. Конструкция катетера Apollo облегчает извлечение катетера в случае его защемления в сосудах. В дистальной части катетера имеется зона отсоединения, позволяющая отделить дистальный н</w:t>
            </w:r>
            <w:r>
              <w:rPr>
                <w:sz w:val="20"/>
                <w:szCs w:val="20"/>
              </w:rPr>
              <w:t>аконечник, если усилие, которое необходимо приложить для извлечения катетера, превышает усилие отделения наконечника катетера. На катетере есть 2 рентгеноконтрастных маркерных полоски для визуализации положения катетера и зоны отсоединения: •Проксимально к</w:t>
            </w:r>
            <w:r>
              <w:rPr>
                <w:sz w:val="20"/>
                <w:szCs w:val="20"/>
              </w:rPr>
              <w:t xml:space="preserve"> зоне отсоединения •На дистальном конце катетера.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Микрокатетер Apollo для доставки вещества Onyx с длиной отсоединяемого наконечника (см) 1.5, 3.0, 5.0, стерильный, однократного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РК-ИМН-5№014735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335 419,04</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029"/>
        <w:gridCol w:w="3226"/>
        <w:gridCol w:w="2074"/>
        <w:gridCol w:w="1020"/>
        <w:gridCol w:w="2048"/>
        <w:gridCol w:w="1107"/>
        <w:gridCol w:w="10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956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Микрокатетеры Echelon 10, 14, длиной 155 см (рабочая длина 150 см), стерильные, однократного применения в комплекте со шприцем Cadence и адаптером для шприца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катетере Echelon имеется полужесткий проксимальный стержень, переходящий в гибкий дистальный с</w:t>
            </w:r>
            <w:r>
              <w:rPr>
                <w:sz w:val="20"/>
                <w:szCs w:val="20"/>
              </w:rPr>
              <w:t>тержень, облегчающий продвижение катетера по сосуду.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Микрокатетеры Echelon 10, 14, длиной 155 см (рабочая длина 150 см), стерильные, однократного применения в комплекте со шприцем Cadence и адаптером для шприца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РК-ИМН-5№021099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170 434,13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957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коронарного стента EluNIR™ с лекарственным покрытием, выделяющим ридафоролимус</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Доступные варианты длины стента (мм) 8, 12, 15, 17, 20, 24, 28, 33, 38, 44 Доступные диаметры стента (мм) 2,25*, 2,5*, 2,75, 3,0, 3,5, 4,0 Материал стента Кобальто-хромовый сплав (CoCr) L-605 для медицинского применения, закаленный, ASTm F90 Лекарственный </w:t>
            </w:r>
            <w:r>
              <w:rPr>
                <w:sz w:val="20"/>
                <w:szCs w:val="20"/>
              </w:rPr>
              <w:t>компонент Покрытие из полимеров, смешанных с лекарственной формой ридафоролимуса, нанесенное на всю поверхность стента в дозировке приблизительно 1,1 мкг/мм2 Рабочая длина системы доставки 140 см Конструкция системы доставки Один порт доступа к просвету дл</w:t>
            </w:r>
            <w:r>
              <w:rPr>
                <w:sz w:val="20"/>
                <w:szCs w:val="20"/>
              </w:rPr>
              <w:t>я наполнения баллона; выходное отверстие проводника (порт быстрой замены) расположено на расстоянии 30 см от дистального конца; предназначено для проводников ≤0,36 мм Система доставки стента Расширяющийся баллон с двумя радиоконтрастными маркерами, показыв</w:t>
            </w:r>
            <w:r>
              <w:rPr>
                <w:sz w:val="20"/>
                <w:szCs w:val="20"/>
              </w:rPr>
              <w:t>ающими положение баллона и длину расправленного стента Давление наполнения баллона Номинальное давление: для диаметра 2,25 мм: 811 кПа (8 атм) для диаметров 2,50-4,00 мм: 1013 кПа (10 атм) максимально допустимое давление для всех диаметров: 1824 кПа (18 ат</w:t>
            </w:r>
            <w:r>
              <w:rPr>
                <w:sz w:val="20"/>
                <w:szCs w:val="20"/>
              </w:rPr>
              <w:t>м) Минимальный внутренний диаметр проводникового катетера ≥5F (1,42 мм) Внешний диаметр стержня катетера Проксимальный 0,69 мм (2,1 F) Дистальный 0,90 мм (2,7 F) для изделий длиной 8-28 мм 0,97 мм (2,9 F) для изделий длиной 33-44 мм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коронарного стента EluNIR™ с лекарственным покрытием, выделяющим ридафоролимус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РК-ИМН-5№021267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161678,02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стерильный саморазрушающийся Farminject, однократного применения объемом 0.05, 0.1, 0.5, 1.0 мл с фиксированно</w:t>
            </w:r>
            <w:r>
              <w:rPr>
                <w:sz w:val="20"/>
                <w:szCs w:val="20"/>
              </w:rPr>
              <w:t>й иглой, съемной иглой,размеры 27Gx3/8", 26Gx3/8", 23Gx1", 22Gx1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Саморазрушающийся шприц одноразового использования делится на два типа, один тип с фиксированной иглой, второй тип со съемной иглой. Шприцы с фиксированной иглой состоят из барреля шприца, поршня, и компонента саморазрушения. Шприцы со съемной иглой состоя</w:t>
            </w:r>
            <w:r>
              <w:rPr>
                <w:sz w:val="20"/>
                <w:szCs w:val="20"/>
              </w:rPr>
              <w:t>т из барреля шприца, поршня, и компоненты саморазрушения. Шприцы со съемной иглой должны быть использованы вместе со стерильной гиподермической иглой. Должны быть уничтожены после использования. Продукция стерилизована эпоксидом этана, без пирогенов.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Само</w:t>
            </w:r>
            <w:r>
              <w:rPr>
                <w:sz w:val="20"/>
                <w:szCs w:val="20"/>
              </w:rPr>
              <w:t>разрушающийся шприц одноразового использования, один тип с фиксированной иглой, второй тип со съемной иглой.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РК-ИМН-5№011384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959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Мочеточниковые стенты в различных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Диаметр (Fr): 3, 4, 4.7, 4.8, 5, 6, 7, 8 Диаметр направителя, дюйм: 0.021, 0.025, 0.035, 0.038 Длина, см: 8, 10, 12, 14, 16, 18, 20, 22, 24, 26, 28, 30 Материал Tecoflex. Жесткая конструкция стента для упрощенной установки. Стент становится более мягким по</w:t>
            </w:r>
            <w:r>
              <w:rPr>
                <w:sz w:val="20"/>
                <w:szCs w:val="20"/>
              </w:rPr>
              <w:t>д воздействием температуры тела для увеличения комфорта пациента. Изготовлен из биологически безопасного рентгеноконтрастного полиуретанового эластомера с гидрофильным покрытием (Hydro Med) с высокой устойчивостью к перегибам. Данный материал способен к ра</w:t>
            </w:r>
            <w:r>
              <w:rPr>
                <w:sz w:val="20"/>
                <w:szCs w:val="20"/>
              </w:rPr>
              <w:t>змягчению при высокой температуре, сохраняя свою форму и обеспечивая пребывание в мочеточнике без деформации и сужения просвета. При соприкосновении с влажной средой становится ультраскользким.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Мочеточниковые стенты Single loop</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РК-ИМН-5№022456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8 374,16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960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Мочеточниковые стенты в различных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Диаметр (Fr): 3, 4, 4.7, 4.8, 5, 6, 7, 8 Диаметр направителя, дюйм: 0.021, 0.025, 0.035, 0.038 Длина, см: 8, 10, 12, 14, 16, 18, 20, 22, 24, 26, 28, 30 Материал Tecoflex. Жесткая конструкция стента для упрощенной установки. Стент становится более мягким по</w:t>
            </w:r>
            <w:r>
              <w:rPr>
                <w:sz w:val="20"/>
                <w:szCs w:val="20"/>
              </w:rPr>
              <w:t>д воздействием температуры тела для увеличения комфорта пациента. Изготовлен из биологически безопасного рентгеноконтрастного полиуретанового эластомера с гидрофильным покрытием (Hydro Med) с высокой устойчивостью к перегибам. Данный материал способен к ра</w:t>
            </w:r>
            <w:r>
              <w:rPr>
                <w:sz w:val="20"/>
                <w:szCs w:val="20"/>
              </w:rPr>
              <w:t>змягчению при высокой температуре, сохраняя свою форму и обеспечивая пребывание в мочеточнике без деформации и сужения просвета. При соприкосновении с влажной средой становится ультраскользким.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Гидрофильные мочеточниковые стенты Single loop</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РК-ИМН-5№022456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12309,93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961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Нитриловые диагностические перчатки, размерами: S, M, L, 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Нитриловые диагностические перчатки изготавливаются из нитрила; перчатки проходят этапы вулканизации, пропитки, сушки, затем им придают форму руки. МИ одноразовое, неопудренное, нестерильное.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Нитриловые диагностические перчатки, размерами: S, M, L,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w:t>
            </w:r>
            <w:r>
              <w:rPr>
                <w:sz w:val="20"/>
                <w:szCs w:val="20"/>
              </w:rPr>
              <w:t>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РК-ИМН-0№023788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962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sz w:val="20"/>
                <w:szCs w:val="20"/>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sz w:val="20"/>
                <w:szCs w:val="20"/>
              </w:rPr>
              <w:t>ы и винты из титана в составе микросистемы окрашены: 1,2 - в синий цвет; 1,5 - в золотой цвет; 2,0 - в зелёный цвет; 2,7 - в бирюзовый цвет.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Блокируемые пластины и винты системы ChLP 5,0ChLP пластина для плечевой кости дистальная медиальная левая, правая </w:t>
            </w:r>
            <w:r>
              <w:rPr>
                <w:sz w:val="20"/>
                <w:szCs w:val="20"/>
              </w:rPr>
              <w:t>от 3 отв. до 6 отв. длиной (L- 89,107,121,136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125 447,94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963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sz w:val="20"/>
                <w:szCs w:val="20"/>
              </w:rPr>
              <w:t xml:space="preserve">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w:t>
            </w:r>
            <w:r>
              <w:rPr>
                <w:sz w:val="20"/>
                <w:szCs w:val="20"/>
              </w:rPr>
              <w:t>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w:t>
            </w:r>
            <w:r>
              <w:rPr>
                <w:sz w:val="20"/>
                <w:szCs w:val="20"/>
              </w:rPr>
              <w:t>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w:t>
            </w:r>
            <w:r>
              <w:rPr>
                <w:sz w:val="20"/>
                <w:szCs w:val="20"/>
              </w:rPr>
              <w:t>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w:t>
            </w:r>
            <w:r>
              <w:rPr>
                <w:sz w:val="20"/>
                <w:szCs w:val="20"/>
              </w:rPr>
              <w:t>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w:t>
            </w:r>
            <w:r>
              <w:rPr>
                <w:sz w:val="20"/>
                <w:szCs w:val="20"/>
              </w:rPr>
              <w:t xml:space="preserve">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w:t>
            </w:r>
            <w:r>
              <w:rPr>
                <w:sz w:val="20"/>
                <w:szCs w:val="20"/>
              </w:rPr>
              <w:t>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операционная, размер 100*80см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операционная, размер 100*80см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355,47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964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sz w:val="20"/>
                <w:szCs w:val="20"/>
              </w:rPr>
              <w:t xml:space="preserve">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w:t>
            </w:r>
            <w:r>
              <w:rPr>
                <w:sz w:val="20"/>
                <w:szCs w:val="20"/>
              </w:rPr>
              <w:t>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w:t>
            </w:r>
            <w:r>
              <w:rPr>
                <w:sz w:val="20"/>
                <w:szCs w:val="20"/>
              </w:rPr>
              <w:t>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w:t>
            </w:r>
            <w:r>
              <w:rPr>
                <w:sz w:val="20"/>
                <w:szCs w:val="20"/>
              </w:rPr>
              <w:t>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w:t>
            </w:r>
            <w:r>
              <w:rPr>
                <w:sz w:val="20"/>
                <w:szCs w:val="20"/>
              </w:rPr>
              <w:t>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w:t>
            </w:r>
            <w:r>
              <w:rPr>
                <w:sz w:val="20"/>
                <w:szCs w:val="20"/>
              </w:rPr>
              <w:t xml:space="preserve">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w:t>
            </w:r>
            <w:r>
              <w:rPr>
                <w:sz w:val="20"/>
                <w:szCs w:val="20"/>
              </w:rPr>
              <w:t>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с адгезивным краем, размер 90* 80см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с адгезивным краем, размер 90* 80см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213,00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965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Костюм хирургический "Dolce-Pharm" </w:t>
            </w:r>
            <w:r>
              <w:rPr>
                <w:sz w:val="20"/>
                <w:szCs w:val="20"/>
              </w:rPr>
              <w:t>из нетканого материала, стерильный, одноразового применения, с длинным или коротким рукавом, размерами: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одежды для хирурга состоит из туники и брюк. Туника прямого силуэта, перед и спинка цельнокроеные. Рукава втачные рубашечные </w:t>
            </w:r>
            <w:r>
              <w:rPr>
                <w:sz w:val="20"/>
                <w:szCs w:val="20"/>
              </w:rPr>
              <w:t>длиной до запястья, по низу рукава притачана эластичная манжета, либо рукава рубашечные короткие. Горловина имеет "V" образный вырез. Брюки классической формы на завязках. Боковой шов отсутствует. Изготавливаются из нетканого материала типа СМС (Спанбонд М</w:t>
            </w:r>
            <w:r>
              <w:rPr>
                <w:sz w:val="20"/>
                <w:szCs w:val="20"/>
              </w:rPr>
              <w:t>елтблаун Спанбонд) с плотностью 28 г/м?, 40 г/м?. Стерилизация осуществляется газовым методом этилен-оксида или радиационным методом стерилизации.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хирургичес</w:t>
            </w:r>
            <w:r>
              <w:rPr>
                <w:sz w:val="20"/>
                <w:szCs w:val="20"/>
              </w:rPr>
              <w:t>кий "Dolce-Pharm" из нетканого материала, стерильный, одноразового применения, с длинным или коротким рукавом, размерами: S, M, L, XL, XXL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1461,2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MAG противожидкостная, четырехслойная, форма "</w:t>
            </w:r>
            <w:r>
              <w:rPr>
                <w:sz w:val="20"/>
                <w:szCs w:val="20"/>
              </w:rPr>
              <w:t>Бабочка", модификации RBP2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MAG модификации RВP1, RВP2, RВP3-К противожидкостная, четырехслойная из нетканого материала, форма "Бабочка", с клапаном вдоха/выдоха и без клапана, с эластичными резинками крепления, с гибким носовым фиксатором</w:t>
            </w:r>
            <w:r>
              <w:rPr>
                <w:sz w:val="20"/>
                <w:szCs w:val="20"/>
              </w:rPr>
              <w:t>. В своем составе имеет один слой -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w:t>
            </w:r>
            <w:r>
              <w:rPr>
                <w:sz w:val="20"/>
                <w:szCs w:val="20"/>
              </w:rPr>
              <w:t>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Маска-респиратор MAG противожидкостная, четырехслойная, форма «Бабочка», модификации RBP2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w:t>
            </w:r>
            <w:r>
              <w:rPr>
                <w:sz w:val="20"/>
                <w:szCs w:val="20"/>
              </w:rPr>
              <w:t>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1207,82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967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(Тампон марлевый без резинового кольца, без рентгеноконтрастной нити L - 5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марлевый без резинового кольца, без рентгеноконтрастной нити L - 5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марлевый без резинового кольца, без рентгеноконтрастной нити L - 5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704,95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968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(Спонж абдоминальный марлевый с рентгеноконтрастной пластиной, с петлей, 45×45 см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Спонж абдоминальный марлевый с рентгенок</w:t>
            </w:r>
            <w:r>
              <w:rPr>
                <w:sz w:val="20"/>
                <w:szCs w:val="20"/>
              </w:rPr>
              <w:t>онтрастной пластиной, с петлей, 45×45 см- 1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Спонж абдоминальный марлевый с рентгеноконтрастной пластиной, с петлей, 45×45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969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(Тампон марлевый без резинового кольца, без рентгеноконтрастной нити М - 10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марлевый без резинового кольца, без рентгеноконтрастной нити М - 10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марлевый без резинового кольца, без рентгеноконтрастной нити M - 10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925,58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970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(Тампон нетканый без резинового кольца М - 5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Тампон нетканый без резинового кольца, M - 5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нетканый без резино</w:t>
            </w:r>
            <w:r>
              <w:rPr>
                <w:sz w:val="20"/>
                <w:szCs w:val="20"/>
              </w:rPr>
              <w:t>вого кольца, M - 5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349,43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971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(Тампон марлевый без резинового кольца, без рентгеноконтрастной нити S - 10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марлевый без резинового кольца, без рентгеноконтрастной нити S - 10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марлевый без резинов</w:t>
            </w:r>
            <w:r>
              <w:rPr>
                <w:sz w:val="20"/>
                <w:szCs w:val="20"/>
              </w:rPr>
              <w:t>ого кольца, без рентгеноконтрастной нити S - 10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475,82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972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(Тампон нетканый без резинового кольца S - 5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нетканый без резинового кольца, S - 5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нетканый без резинового кольца, S - 5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209,26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973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(Тампон нетканый без резинового кольца М - 10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нетканый без резинового кольца, M - 10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нетканый без рез</w:t>
            </w:r>
            <w:r>
              <w:rPr>
                <w:sz w:val="20"/>
                <w:szCs w:val="20"/>
              </w:rPr>
              <w:t>инового кольца, M - 10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689,26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974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(Тампон нетканый без резинового ко1242,16льца L - 10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Тампон нетканый без резинового кольца, L - 10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нетканый без резинового кольца, L - 10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990,66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975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(Тампон нетканый без резинового кольца S - 10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Тампон нетканый бе</w:t>
            </w:r>
            <w:r>
              <w:rPr>
                <w:sz w:val="20"/>
                <w:szCs w:val="20"/>
              </w:rPr>
              <w:t>з резинового кольца, S - 10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нетканый без резинового кольца, S - 10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419,44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976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(Тампон нетканый без резинового кольца L - 5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нетканый без резинового кольца L - 5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Тампон нетканый без резинового кольца, L - 5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498,66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977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w:t>
            </w:r>
            <w:r>
              <w:rPr>
                <w:sz w:val="20"/>
                <w:szCs w:val="20"/>
              </w:rPr>
              <w:t>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w:t>
            </w:r>
            <w:r>
              <w:rPr>
                <w:sz w:val="20"/>
                <w:szCs w:val="20"/>
              </w:rPr>
              <w:t>нлейс (вискоза+полиэфир); спанлейс (вискоза+полиэфир); ламинированное нетканое полотно спанлейс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с перинеальным покрытием, с вырезом, из нетканого материала одноразовая стерильная размером 230х180</w:t>
            </w:r>
            <w:r>
              <w:rPr>
                <w:sz w:val="20"/>
                <w:szCs w:val="20"/>
              </w:rPr>
              <w:t xml:space="preserve"> см, пл.54г/кв.м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4 381,63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Дезостерил-ЭЛИТ (антисептическое средство) раствор; объемом 0,09 л, 0,3 л, 0,5 л, 1,0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w:t>
            </w:r>
            <w:r>
              <w:rPr>
                <w:sz w:val="20"/>
                <w:szCs w:val="20"/>
              </w:rPr>
              <w:t>е добавки по уходу за кожей рук. Средство выпускается в полимерных флаконах с распыляющим устройством (или без него) объемом: - флакон полимерный 0,5л. с дозатором.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Дезостерил-ЭЛИТ (антисептическое средство) раствор; объемом 0,5 л (флакон полимерный 0,5 л</w:t>
            </w:r>
            <w:r>
              <w:rPr>
                <w:sz w:val="20"/>
                <w:szCs w:val="20"/>
              </w:rPr>
              <w:t>. с дозатором)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2 085,81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979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Дезостерил-ЭЛИТ (антисептическое средство) раствор; объемом 0,09 л, 0,3 л, 0,5 л, 1,0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w:t>
            </w:r>
            <w:r>
              <w:rPr>
                <w:sz w:val="20"/>
                <w:szCs w:val="20"/>
              </w:rPr>
              <w:t>е добавки по уходу за кожей рук. Средство выпускается в полимерных флаконах с распыляющим устройством (или без него) объемом: - флакон полимерный, 1,0 л. прямоугольный с настольным локтевым дозатором.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Дезостерил-ЭЛИТ (антисептическое средство) раствор; объемом 1,0 л (флакон полимерный 1,0 л. прямоугольный с настольным локтевым дозатором)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3 853,07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Дезостерил-ЭЛИТ (антисептическое средство) раствор; объемом 0,09 л, 0,3 л, 0,5 л, 1,0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w:t>
            </w:r>
            <w:r>
              <w:rPr>
                <w:sz w:val="20"/>
                <w:szCs w:val="20"/>
              </w:rPr>
              <w:t>%,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0,3л. с дозатором.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w:t>
            </w:r>
            <w:r>
              <w:rPr>
                <w:sz w:val="20"/>
                <w:szCs w:val="20"/>
              </w:rPr>
              <w:t>езостерил-ЭЛИТ (антисептическое средство) раствор; объемом 0,3 л (флакон полимерный 0,3 л. с дозатором)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1 233,54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981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Дезостерил-ЭЛИТ (антисептическое средство) раствор; объемом 0,09 л, 0,3 л, 0,5 л, 1,0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w:t>
            </w:r>
            <w:r>
              <w:rPr>
                <w:sz w:val="20"/>
                <w:szCs w:val="20"/>
              </w:rPr>
              <w:t>е добавки по уходу за кожей рук. Средство выпускается в полимерных флаконах с распыляющим устройством (или без него) объемом: - флакон полимерный 1,0 л. прямоугольный без дозатора.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Дезостерил-ЭЛИТ (антисептическое средство) раствор; объемом 1,0 л. (флакон полимерный 1,0 л. прямоугольный без дозатора)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3 530,54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982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Дезостерил-ЭЛИТ (антисептическое средство) раствор; объемом 0,09 л, 0,3 л, 0,5 л, </w:t>
            </w:r>
            <w:r>
              <w:rPr>
                <w:sz w:val="20"/>
                <w:szCs w:val="20"/>
              </w:rPr>
              <w:t>1,0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w:t>
            </w:r>
            <w:r>
              <w:rPr>
                <w:sz w:val="20"/>
                <w:szCs w:val="20"/>
              </w:rPr>
              <w:t>е добавки по уходу за кожей рук. Средство выпускается в полимерных флаконах с распыляющим устройством (или без него) объемом: - флакон полимерный, 1,0 л. цилиндрический с дозатором эйрлесс.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Дезостерил-ЭЛИТ (антисептическое средство) раствор; объемом 1,0 л</w:t>
            </w:r>
            <w:r>
              <w:rPr>
                <w:sz w:val="20"/>
                <w:szCs w:val="20"/>
              </w:rPr>
              <w:t xml:space="preserve"> (флакон полимерный 1,0 л. цилиндрический с дозатором эйрлесс)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3 829,38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983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Дезостерил-ЭЛИТ (антисептическое средство) раствор; объемом 0,09 л, 0,3 л, 0,5 л, 1,0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w:t>
            </w:r>
            <w:r>
              <w:rPr>
                <w:sz w:val="20"/>
                <w:szCs w:val="20"/>
              </w:rPr>
              <w:t>е добавки по уходу за кожей рук. Средство выпускается в полимерных флаконах с распыляющим устройством (или без него) объемом: - флакон полимерный 0,09 л. с дозатором.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Дезостерил-ЭЛИТ (антисептическое средство) раствор; объемом 0,09 л. (флакон полимерный 0</w:t>
            </w:r>
            <w:r>
              <w:rPr>
                <w:sz w:val="20"/>
                <w:szCs w:val="20"/>
              </w:rPr>
              <w:t>,09 л. с дозатором)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566,91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984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Дезостерил-СУПЕРЭЛИТ (антисептическое средство) раствор; объемом 0,09 л, 0,3 л, 0,5 л, 1,0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w:t>
            </w:r>
            <w:r>
              <w:rPr>
                <w:sz w:val="20"/>
                <w:szCs w:val="20"/>
              </w:rPr>
              <w:t>бавки по уходу за кожей рук. Средство выпускается в полимерных флаконах с распыляющим устройством (или без него) объемом: флакон флакон полимерный 0,5 л. с дозатором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Дезостерил-СУПЕРЭЛИТ (антисептическое средство) раствор; объемом 0,5 л (флакон полимерный</w:t>
            </w:r>
            <w:r>
              <w:rPr>
                <w:sz w:val="20"/>
                <w:szCs w:val="20"/>
              </w:rPr>
              <w:t xml:space="preserve"> 0,5 л. с дозатором)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2 103,04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Дезостерил-СУПЕРЭЛИТ (антисептическое средство) раствор; объемом 0,09 л, 0,3 л, 0,5 л, 1,0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w:t>
            </w:r>
            <w:r>
              <w:rPr>
                <w:sz w:val="20"/>
                <w:szCs w:val="20"/>
              </w:rPr>
              <w:t>бавки по уходу за кожей рук. Средство выпускается в полимерных флаконах с распыляющим устройством (или без него) объемом: - флакон полимерный 0,3л. с дозатором.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Дезостерил-СУПЕРЭЛИТ (антисептическое средство) раствор; объемом 0,3 л (флакон полимерный 0,3 </w:t>
            </w:r>
            <w:r>
              <w:rPr>
                <w:sz w:val="20"/>
                <w:szCs w:val="20"/>
              </w:rPr>
              <w:t>л. с дозатором)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1 253,84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986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Дезостерил-СУПЕРЭЛИТ (антисептическое средство) раствор; объемом 0,09 л, 0,3 л, 0,5 л, 1,0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w:t>
            </w:r>
            <w:r>
              <w:rPr>
                <w:sz w:val="20"/>
                <w:szCs w:val="20"/>
              </w:rPr>
              <w:t>бавки по уходу за кожей рук. Средство выпускается в полимерных флаконах с распыляющим устройством (или без него) объемом: - флакон полимерный 0,09 л. с дозатором.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Дезостерил-СУПЕРЭЛИТ (антисептическое средство) раствор; объемом 0,09 л. (флакон полимерный </w:t>
            </w:r>
            <w:r>
              <w:rPr>
                <w:sz w:val="20"/>
                <w:szCs w:val="20"/>
              </w:rPr>
              <w:t>0,09 л. с дозатором)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590,50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987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Дезостерил-СУПЕРЭЛИТ (антисептическое средство) раствор; объемом 0,09 л, 0,3 л, 0,5 л, 1,0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w:t>
            </w:r>
            <w:r>
              <w:rPr>
                <w:sz w:val="20"/>
                <w:szCs w:val="20"/>
              </w:rPr>
              <w:t>бавки по уходу за кожей рук. Средство выпускается в полимерных флаконах с распыляющим устройством (или без него) объемом: - флакон полимерный, 1,0 л. цилиндрический с дозатором эйрлесс.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Дезостерил-СУПЕРЭЛИТ (антисептическое средство) раствор; объемом 1,0 </w:t>
            </w:r>
            <w:r>
              <w:rPr>
                <w:sz w:val="20"/>
                <w:szCs w:val="20"/>
              </w:rPr>
              <w:t>л (флакон полимерный 1,0 л. цилиндрический с дозатором эйрлесс)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3 839,28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988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Дезостерил-СУПЕРЭЛИТ (антисептическое средство) раствор; объемом 0,09 л, 0,3 л, 0,5 л, 1,0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w:t>
            </w:r>
            <w:r>
              <w:rPr>
                <w:sz w:val="20"/>
                <w:szCs w:val="20"/>
              </w:rPr>
              <w:t>бавки по уходу за кожей рук. Средство выпускается в полимерных флаконах с распыляющим устройством (или без него) объемом: - флакон полимерный 1,0 л. прямоугольный без дозатора.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Дезостерил-СУПЕРЭЛИТ (антисептическое средство) раствор; объемом 1,0 л (флакон</w:t>
            </w:r>
            <w:r>
              <w:rPr>
                <w:sz w:val="20"/>
                <w:szCs w:val="20"/>
              </w:rPr>
              <w:t xml:space="preserve"> полимерный 1,0 л. прямоугольный без дозатора)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3 540,43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989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Дезостерил-СУПЕРЭЛИТ (антисептическое средство) раствор; объемом 0,09 л, 0,3 л, 0,5 л, 1,0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w:t>
            </w:r>
            <w:r>
              <w:rPr>
                <w:sz w:val="20"/>
                <w:szCs w:val="20"/>
              </w:rPr>
              <w:t>бавки по уходу за кожей рук. Средство выпускается в полимерных флаконах с распыляющим устройством (или без него) объемом: - флакон полимерный, 1,0 л.прямоугольный с настольным локтевым дозатором.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Дезостерил-СУПЕРЭЛИТ (антисептическое средство) раствор; об</w:t>
            </w:r>
            <w:r>
              <w:rPr>
                <w:sz w:val="20"/>
                <w:szCs w:val="20"/>
              </w:rPr>
              <w:t>ъемом 1,0 л (флакон полимерный 1,0 л. прямоугольный с настольным локтевым дозатором)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3 862,96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990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Дезостерил-СУПЕРСЕПТ (антисептическое средство) раствор, объемом 0,09 л.; 0,3 л.; 0,5 л.; 1,0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w:t>
            </w:r>
            <w:r>
              <w:rPr>
                <w:sz w:val="20"/>
                <w:szCs w:val="20"/>
              </w:rPr>
              <w:t>по уходу за кожей рук.. Антисептическое средство выпускается в полимерных флаконах с распыляющим устройством (или без него) объемом: - флакон полимерный, 1,0 л. прямоугольный с настольным локтевым дозатором.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Дезостерил-СУПЕРСЕПТ (антисептическое средство)</w:t>
            </w:r>
            <w:r>
              <w:rPr>
                <w:sz w:val="20"/>
                <w:szCs w:val="20"/>
              </w:rPr>
              <w:t xml:space="preserve"> раствор, объемом 1,0 л. (флакон полимерный 1,0 л. прямоугольный с настольным локтевым дозатором)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5 451,27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991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Дезостерил-СУПЕРСЕПТ (антисептическое средство) раствор, объемом 0,09 л.; 0,3 л.; 0,5 л.; 1,0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w:t>
            </w:r>
            <w:r>
              <w:rPr>
                <w:sz w:val="20"/>
                <w:szCs w:val="20"/>
              </w:rPr>
              <w:t>по уходу за кожей рук.. Антисептическое средство выпускается в полимерных флаконах с распыляющим устройством (или без него) объемом: - флакон полимерный 0,3л. с дозатором.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Дезостерил-СУПЕРСЕПТ (антисептическое средство) раствор, объемом 0,3 л. (флакон пол</w:t>
            </w:r>
            <w:r>
              <w:rPr>
                <w:sz w:val="20"/>
                <w:szCs w:val="20"/>
              </w:rPr>
              <w:t>имерный 0,3 л. с дозатором)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1 716,26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992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Дезостерил-СУПЕРСЕПТ (антисептическое средство) раствор, объемом 0,09 л.; 0,3 л.; 0,5 л.; 1,0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w:t>
            </w:r>
            <w:r>
              <w:rPr>
                <w:sz w:val="20"/>
                <w:szCs w:val="20"/>
              </w:rPr>
              <w:t>по уходу за кожей рук.. Антисептическое средство выпускается в полимерных флаконах с распыляющим устройством (или без него) объемом: - флакон полимерный 0,09 л. с дозатором.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Дезостерил-СУПЕРСЕПТ (антисептическое средство) раствор, объемом 0,09 л. (флакон </w:t>
            </w:r>
            <w:r>
              <w:rPr>
                <w:sz w:val="20"/>
                <w:szCs w:val="20"/>
              </w:rPr>
              <w:t>полимерный 0,09 л. с дозатором)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711,41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993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Дезостерил-СУПЕРСЕПТ (антисептическое средство) раствор, объемом 0,09 л.; 0,3 л.; 0,5 л.; 1,0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w:t>
            </w:r>
            <w:r>
              <w:rPr>
                <w:sz w:val="20"/>
                <w:szCs w:val="20"/>
              </w:rPr>
              <w:t>по уходу за кожей рук.. Антисептическое средство выпускается в полимерных флаконах с распыляющим устройством (или без него) объемом: - флакон полимерный, 1,0 л. цилиндрический с дозатором эйрлесс.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Дезостерил-СУПЕРСЕПТ (антисептическое средство) раствор, объемом 1,0 л. (флакон полимерный 1,0 л. цилиндрический с дозатором эйрлесс)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5 427,77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994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Дезостерил-СУПЕРСЕПТ (антисептическое средство) раствор, объемом 0,09</w:t>
            </w:r>
            <w:r>
              <w:rPr>
                <w:sz w:val="20"/>
                <w:szCs w:val="20"/>
              </w:rPr>
              <w:t xml:space="preserve"> л.; 0,3 л.; 0,5 л.; 1,0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w:t>
            </w:r>
            <w:r>
              <w:rPr>
                <w:sz w:val="20"/>
                <w:szCs w:val="20"/>
              </w:rPr>
              <w:t>по уходу за кожей рук.. Антисептическое средство выпускается в полимерных флаконах с распыляющим устройством (или без него) объемом: - флакон полимерный 0,05 л. с дозатором.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Дезостерил-СУПЕРСЕПТ (антисептическое средство) раствор, объемом 0,5 л. (флакон п</w:t>
            </w:r>
            <w:r>
              <w:rPr>
                <w:sz w:val="20"/>
                <w:szCs w:val="20"/>
              </w:rPr>
              <w:t>олимерный 0,5 л. с дозатором)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2 906,06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Дезостерил-СУПЕРСЕПТ (антисептическое средство) раствор, объемом 0,09 л.; 0,3 л.; 0,5 л.; 1,0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w:t>
            </w:r>
            <w:r>
              <w:rPr>
                <w:sz w:val="20"/>
                <w:szCs w:val="20"/>
              </w:rPr>
              <w:t>по уходу за кожей рук.. Антисептическое средство выпускается в полимерных флаконах с распыляющим устройством (или без него) объемом: - флакон полимерный, 1,0 л. прямоугольный без дозатора.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Дезостерил-СУПЕРСЕПТ (антисептическое средство) раствор, объемом 1</w:t>
            </w:r>
            <w:r>
              <w:rPr>
                <w:sz w:val="20"/>
                <w:szCs w:val="20"/>
              </w:rPr>
              <w:t>,0 л. (флакон полимерный 1,0 л. прямоугольный без дозатора)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5 131,22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996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w:t>
            </w:r>
            <w:r>
              <w:rPr>
                <w:sz w:val="20"/>
                <w:szCs w:val="20"/>
              </w:rPr>
              <w:t>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операционно-перевязочных изделий одноразовый стерильный: Тампон марлевый без</w:t>
            </w:r>
            <w:r>
              <w:rPr>
                <w:sz w:val="20"/>
                <w:szCs w:val="20"/>
              </w:rPr>
              <w:t xml:space="preserve"> резинового кольца, без рентгеноконтрастной нити L - 10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1 400,04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997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31G(0.25 x4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w:t>
            </w:r>
            <w:r>
              <w:rPr>
                <w:sz w:val="20"/>
                <w:szCs w:val="20"/>
              </w:rPr>
              <w:t>юля, внешний и предохранительный колпачок из материала полипропилена. Стерилизован этиленоксидом. -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31G(0.25 x4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w:t>
            </w:r>
            <w:r>
              <w:rPr>
                <w:sz w:val="20"/>
                <w:szCs w:val="20"/>
              </w:rPr>
              <w:t>,17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998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sz w:val="20"/>
                <w:szCs w:val="20"/>
              </w:rPr>
              <w:t>; 0.33 x8 мм; 0.33 x12 мм; 0.33 x12.7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sz w:val="20"/>
                <w:szCs w:val="20"/>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Иглы для инсулиновых шприц-ручек Bioject® стерильные однократного применения размером: 31G </w:t>
            </w:r>
            <w:r>
              <w:rPr>
                <w:sz w:val="20"/>
                <w:szCs w:val="20"/>
              </w:rPr>
              <w:t>(0.25 x6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999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sz w:val="20"/>
                <w:szCs w:val="20"/>
              </w:rPr>
              <w:t>; 0.33 x8 мм; 0.33 x12 мм; 0.33 x12.7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sz w:val="20"/>
                <w:szCs w:val="20"/>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Иглы для инсулиновых шприц-ручек Bioject® стерильные однократного применения размером: 29G </w:t>
            </w:r>
            <w:r>
              <w:rPr>
                <w:sz w:val="20"/>
                <w:szCs w:val="20"/>
              </w:rPr>
              <w:t>(0.33 x12.7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sz w:val="20"/>
                <w:szCs w:val="20"/>
              </w:rPr>
              <w:t>; 0.33 x8 мм; 0.33 x12 мм; 0.33 x12.7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sz w:val="20"/>
                <w:szCs w:val="20"/>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Иглы для инсулиновых шприц-ручек Bioject® стерильные однократного применения размером: 29G </w:t>
            </w:r>
            <w:r>
              <w:rPr>
                <w:sz w:val="20"/>
                <w:szCs w:val="20"/>
              </w:rPr>
              <w:t>( 0.33 x12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sz w:val="20"/>
                <w:szCs w:val="20"/>
              </w:rPr>
              <w:t>; 0.33 x8 мм; 0.33 x12 мм; 0.33 x12.7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sz w:val="20"/>
                <w:szCs w:val="20"/>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Иглы для инсулиновых шприц-ручек Bioject® стерильные однократного применения размером: 29G </w:t>
            </w:r>
            <w:r>
              <w:rPr>
                <w:sz w:val="20"/>
                <w:szCs w:val="20"/>
              </w:rPr>
              <w:t>(0.33 x8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1002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sz w:val="20"/>
                <w:szCs w:val="20"/>
              </w:rPr>
              <w:t>; 0.33 x8 мм; 0.33 x12 мм; 0.33 x12.7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sz w:val="20"/>
                <w:szCs w:val="20"/>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Иглы для инсулиновых шприц-ручек Bioject® стерильные однократного применения размером: 32G </w:t>
            </w:r>
            <w:r>
              <w:rPr>
                <w:sz w:val="20"/>
                <w:szCs w:val="20"/>
              </w:rPr>
              <w:t>(0.23х4мм)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sz w:val="20"/>
                <w:szCs w:val="20"/>
              </w:rPr>
              <w:t>; 0.33 x8 мм; 0.33 x12 мм; 0.33 x12.7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sz w:val="20"/>
                <w:szCs w:val="20"/>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Иглы для инсулиновых шприц-ручек Bioject® стерильные однократного применения размером: 31G </w:t>
            </w:r>
            <w:r>
              <w:rPr>
                <w:sz w:val="20"/>
                <w:szCs w:val="20"/>
              </w:rPr>
              <w:t>(0.25 x5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22,17</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321"/>
        <w:gridCol w:w="2683"/>
        <w:gridCol w:w="2321"/>
        <w:gridCol w:w="1020"/>
        <w:gridCol w:w="1856"/>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sz w:val="20"/>
                <w:szCs w:val="20"/>
              </w:rPr>
              <w:t>; 0.33 x8 мм; 0.33 x12 мм; 0.33 x12.7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w:t>
            </w:r>
            <w:r>
              <w:rPr>
                <w:sz w:val="20"/>
                <w:szCs w:val="20"/>
              </w:rPr>
              <w:t>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31</w:t>
            </w:r>
            <w:r>
              <w:rPr>
                <w:sz w:val="20"/>
                <w:szCs w:val="20"/>
              </w:rPr>
              <w:t>G (0.25 x8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sz w:val="20"/>
                <w:szCs w:val="20"/>
              </w:rPr>
              <w:t>; 0.33 x8 мм; 0.33 x12 мм; 0.33 x12.7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sz w:val="20"/>
                <w:szCs w:val="20"/>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Иглы для инсулиновых шприц-ручек Bioject® стерильные однократного применения размером: 32G </w:t>
            </w:r>
            <w:r>
              <w:rPr>
                <w:sz w:val="20"/>
                <w:szCs w:val="20"/>
              </w:rPr>
              <w:t>(0.23х6мм)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1006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sz w:val="20"/>
                <w:szCs w:val="20"/>
              </w:rPr>
              <w:t>; 0.33 x8 мм; 0.33 x12 мм; 0.33 x12.7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sz w:val="20"/>
                <w:szCs w:val="20"/>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Иглы для инсулиновых шприц-ручек Bioject® стерильные однократного применения размером: 30G </w:t>
            </w:r>
            <w:r>
              <w:rPr>
                <w:sz w:val="20"/>
                <w:szCs w:val="20"/>
              </w:rPr>
              <w:t>(0.30 х6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1007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sz w:val="20"/>
                <w:szCs w:val="20"/>
              </w:rPr>
              <w:t>; 0.33 x8 мм; 0.33 x12 мм; 0.33 x12.7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sz w:val="20"/>
                <w:szCs w:val="20"/>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Иглы для инсулиновых шприц-ручек Bioject® стерильные однократного применения размером: 32G </w:t>
            </w:r>
            <w:r>
              <w:rPr>
                <w:sz w:val="20"/>
                <w:szCs w:val="20"/>
              </w:rPr>
              <w:t>(0.23х8мм)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1008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sz w:val="20"/>
                <w:szCs w:val="20"/>
              </w:rPr>
              <w:t>; 0.33 x8 мм; 0.33 x12 мм; 0.33 x12.7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sz w:val="20"/>
                <w:szCs w:val="20"/>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Иглы для инсулиновых шприц-ручек Bioject® стерильные однократного применения размером: 30G </w:t>
            </w:r>
            <w:r>
              <w:rPr>
                <w:sz w:val="20"/>
                <w:szCs w:val="20"/>
              </w:rPr>
              <w:t>(0.30 x10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1009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sz w:val="20"/>
                <w:szCs w:val="20"/>
              </w:rPr>
              <w:t>; 0.33 x8 мм; 0.33 x12 мм; 0.33 x12.7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sz w:val="20"/>
                <w:szCs w:val="20"/>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Иглы для инсулиновых шприц-ручек Bioject® стерильные однократного применения размером: 30G </w:t>
            </w:r>
            <w:r>
              <w:rPr>
                <w:sz w:val="20"/>
                <w:szCs w:val="20"/>
              </w:rPr>
              <w:t>(0.30 х12.7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sz w:val="20"/>
                <w:szCs w:val="20"/>
              </w:rPr>
              <w:t>; 0.33 x8 мм; 0.33 x12 мм; 0.33 x12.7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sz w:val="20"/>
                <w:szCs w:val="20"/>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Иглы для инсулиновых шприц-ручек Bioject® стерильные однократного применения размером: 30G </w:t>
            </w:r>
            <w:r>
              <w:rPr>
                <w:sz w:val="20"/>
                <w:szCs w:val="20"/>
              </w:rPr>
              <w:t>(0.30 x8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29G (0.33 x6 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w:t>
            </w:r>
            <w:r>
              <w:rPr>
                <w:sz w:val="20"/>
                <w:szCs w:val="20"/>
              </w:rPr>
              <w:t>юля, внешний и предохранительный колпачок из материала полипропилена. Стерилизован этиленоксидом. -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29G (0.33 x6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w:t>
            </w:r>
            <w:r>
              <w:rPr>
                <w:sz w:val="20"/>
                <w:szCs w:val="20"/>
              </w:rPr>
              <w:t>0.33x8мм; 0.33x12мм; 0.33x12.7мм)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w:t>
            </w:r>
            <w:r>
              <w:rPr>
                <w:sz w:val="20"/>
                <w:szCs w:val="20"/>
              </w:rPr>
              <w:t>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31G (0.25x6мм)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1013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sz w:val="20"/>
                <w:szCs w:val="20"/>
              </w:rPr>
              <w:t>ей стали. Канюля, внешний и предохранительный колпачок из материала полипропилена. Стерилизован этиленоксидом. -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31G (0.25 x5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1014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w:t>
            </w:r>
            <w:r>
              <w:rPr>
                <w:sz w:val="20"/>
                <w:szCs w:val="20"/>
              </w:rPr>
              <w:t>, 29G (0.33x6мм; 0.33x8мм; 0.33x12мм; 0.33x12.7мм)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w:t>
            </w:r>
            <w:r>
              <w:rPr>
                <w:sz w:val="20"/>
                <w:szCs w:val="20"/>
              </w:rPr>
              <w:t>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w:t>
            </w:r>
            <w:r>
              <w:rPr>
                <w:sz w:val="20"/>
                <w:szCs w:val="20"/>
              </w:rPr>
              <w:t>ером: 31G (0.25 x8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1015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sz w:val="20"/>
                <w:szCs w:val="20"/>
              </w:rPr>
              <w:t>ей стали. Канюля, внешний и предохранительный колпачок из полипропилена. Стерилизованы этиленоксидом.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32G (0.23x4мм)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1016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w:t>
            </w:r>
            <w:r>
              <w:rPr>
                <w:sz w:val="20"/>
                <w:szCs w:val="20"/>
              </w:rPr>
              <w:t>юля, внешний и предохранительный колпачок из полипропилена. Стерилизованы этиленоксидом.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30G (0.30x6мм)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1017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sz w:val="20"/>
                <w:szCs w:val="20"/>
              </w:rPr>
              <w:t>ей стали. Канюля, внешний и предохранительный колпачок из полипропилена. Стерилизованы этиленоксидом.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30G (0.30x8мм)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w:t>
            </w:r>
            <w:r>
              <w:rPr>
                <w:sz w:val="20"/>
                <w:szCs w:val="20"/>
              </w:rPr>
              <w:t>0,14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1018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sz w:val="20"/>
                <w:szCs w:val="20"/>
              </w:rPr>
              <w:t>ей стали. Канюля, внешний и предохранительный колпачок из полипропилена. Стерилизованы этиленоксидом.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29G (0.33x12мм)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1019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sz w:val="20"/>
                <w:szCs w:val="20"/>
              </w:rPr>
              <w:t>ей стали. Канюля, внешний и предохранительный колпачок из полипропилена. Стерилизованы этиленоксидом.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30G (0.30x12.7мм)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1020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sz w:val="20"/>
                <w:szCs w:val="20"/>
              </w:rPr>
              <w:t>ей стали. Канюля, внешний и предохранительный колпачок из полипропилена. Стерилизованы этиленоксидом.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29G (0.33x8мм)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w:t>
            </w:r>
            <w:r>
              <w:rPr>
                <w:sz w:val="20"/>
                <w:szCs w:val="20"/>
              </w:rPr>
              <w:t>0,14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sz w:val="20"/>
                <w:szCs w:val="20"/>
              </w:rPr>
              <w:t>ей стали. Канюля, внешний и предохранительный колпачок из полипропилена. Стерилизованы этиленоксидом.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29G (0.33x6мм)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w:t>
            </w:r>
            <w:r>
              <w:rPr>
                <w:sz w:val="20"/>
                <w:szCs w:val="20"/>
              </w:rPr>
              <w:t>0,14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1022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sz w:val="20"/>
                <w:szCs w:val="20"/>
              </w:rPr>
              <w:t>ей стали. Канюля, внешний и предохранительный колпачок из полипропилена. Стерилизованы этиленоксидом.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31G (0.25x4мм)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w:t>
            </w:r>
            <w:r>
              <w:rPr>
                <w:sz w:val="20"/>
                <w:szCs w:val="20"/>
              </w:rPr>
              <w:t>0,14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1023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sz w:val="20"/>
                <w:szCs w:val="20"/>
              </w:rPr>
              <w:t>ей стали. Канюля, внешний и предохранительный колпачок из полипропилена. Стерилизованы этиленоксидом.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32G (0.23x6мм)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1024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w:t>
            </w:r>
            <w:r>
              <w:rPr>
                <w:sz w:val="20"/>
                <w:szCs w:val="20"/>
              </w:rPr>
              <w:t>0.33x8мм; 0.33x12мм; 0.33x12.7мм)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w:t>
            </w:r>
            <w:r>
              <w:rPr>
                <w:sz w:val="20"/>
                <w:szCs w:val="20"/>
              </w:rPr>
              <w:t>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30G (0.30x10мм)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1025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sz w:val="20"/>
                <w:szCs w:val="20"/>
              </w:rPr>
              <w:t>ей стали. Канюля, внешний и предохранительный колпачок из полипропилена. Стерилизованы этиленоксидом.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29G (0.33x12,7мм)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w:t>
            </w:r>
            <w:r>
              <w:rPr>
                <w:sz w:val="20"/>
                <w:szCs w:val="20"/>
              </w:rPr>
              <w:t>; 0.33x8мм; 0.33x12мм; 0.33x12.7мм)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w:t>
            </w:r>
            <w:r>
              <w:rPr>
                <w:sz w:val="20"/>
                <w:szCs w:val="20"/>
              </w:rPr>
              <w:t>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32G (0.23x8мм)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1027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w:t>
            </w:r>
            <w:r>
              <w:rPr>
                <w:sz w:val="20"/>
                <w:szCs w:val="20"/>
              </w:rPr>
              <w:t>30х12.7мм), 29G (0.33x6мм; 0.33x8мм; 0.33x12мм; 0.33x12.7мм)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29G (0.33x12.7мм)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1028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w:t>
            </w:r>
            <w:r>
              <w:rPr>
                <w:sz w:val="20"/>
                <w:szCs w:val="20"/>
              </w:rPr>
              <w:t>; 0.23x6мм; 0.23x4мм), 31G(0.25x4мм; 0.25x5мм; 0.25x6мм; 0.25x8мм), 30G (0.30х6мм; 0.30x8мм; 0.30x10мм; 0.30х12.7мм), 29G (0.33x6мм; 0.33x8мм; 0.33x12мм; 0.33x12.7мм)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30G (0.30x10мм)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w:t>
            </w:r>
            <w:r>
              <w:rPr>
                <w:sz w:val="20"/>
                <w:szCs w:val="20"/>
              </w:rPr>
              <w:t>-5№017295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1029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31G (0.25x4мм)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w:t>
            </w:r>
            <w:r>
              <w:rPr>
                <w:sz w:val="20"/>
                <w:szCs w:val="20"/>
              </w:rPr>
              <w:t>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1030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32G (0.23x6мм)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w:t>
            </w:r>
            <w:r>
              <w:rPr>
                <w:sz w:val="20"/>
                <w:szCs w:val="20"/>
              </w:rPr>
              <w:t>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1031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32G (0.23x8мм)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w:t>
            </w:r>
            <w:r>
              <w:rPr>
                <w:sz w:val="20"/>
                <w:szCs w:val="20"/>
              </w:rPr>
              <w:t>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1032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31G (0.25x8мм),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w:t>
            </w:r>
            <w:r>
              <w:rPr>
                <w:sz w:val="20"/>
                <w:szCs w:val="20"/>
              </w:rPr>
              <w:t>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1033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30G (0.30х6мм)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w:t>
            </w:r>
            <w:r>
              <w:rPr>
                <w:sz w:val="20"/>
                <w:szCs w:val="20"/>
              </w:rPr>
              <w:t>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1034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(0.23x4мм)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w:t>
            </w:r>
            <w:r>
              <w:rPr>
                <w:sz w:val="20"/>
                <w:szCs w:val="20"/>
              </w:rPr>
              <w:t>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29G (0.33x8мм)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w:t>
            </w:r>
            <w:r>
              <w:rPr>
                <w:sz w:val="20"/>
                <w:szCs w:val="20"/>
              </w:rPr>
              <w:t>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30G (0.30x8мм)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w:t>
            </w:r>
            <w:r>
              <w:rPr>
                <w:sz w:val="20"/>
                <w:szCs w:val="20"/>
              </w:rPr>
              <w:t>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1037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31G(0.25x5мм)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w:t>
            </w:r>
            <w:r>
              <w:rPr>
                <w:sz w:val="20"/>
                <w:szCs w:val="20"/>
              </w:rPr>
              <w:t>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1038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31G (0.25x6мм)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1039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w:t>
            </w:r>
            <w:r>
              <w:rPr>
                <w:sz w:val="20"/>
                <w:szCs w:val="20"/>
              </w:rPr>
              <w:t>30х12.7мм), 29G (0.33x6мм; 0.33x8мм; 0.33x12мм; 0.33x12.7мм)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29G (0.33x12мм)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1040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w:t>
            </w:r>
            <w:r>
              <w:rPr>
                <w:sz w:val="20"/>
                <w:szCs w:val="20"/>
              </w:rPr>
              <w:t xml:space="preserve"> 0.23x6мм; 0.23x4мм), 31G(0.25x4мм; 0.25x5мм; 0.25x6мм; 0.25x8мм), 30G (0.30х6мм; 0.30x8мм; 0.30x10мм; 0.30х12.7мм), 29G (0.33x6мм; 0.33x8мм; 0.33x12мм; 0.33x12.7мм)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30G (0.30х12.7мм)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w:t>
            </w:r>
            <w:r>
              <w:rPr>
                <w:sz w:val="20"/>
                <w:szCs w:val="20"/>
              </w:rPr>
              <w:t>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1041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sz w:val="20"/>
                <w:szCs w:val="20"/>
              </w:rPr>
              <w:t>.33x12.7мм)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для инсулиновых шприц-ручек Bioject® стерильные однократного применения размером: 29G (0.33x6мм)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w:t>
            </w:r>
            <w:r>
              <w:rPr>
                <w:sz w:val="20"/>
                <w:szCs w:val="20"/>
              </w:rPr>
              <w:t>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1042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инсулиновый стерильный однократного применения Bioject® Budget объемом 1мл (100IU), модификации: со съемной иглой 26Gx1/2", 27Gx1/2", 30Gx5/16", 30Gx1/2"</w:t>
            </w:r>
            <w:r>
              <w:rPr>
                <w:sz w:val="20"/>
                <w:szCs w:val="20"/>
              </w:rPr>
              <w:t>, с несъемной иглой 30Gx5/16", 30Gx1/2", 31Gx1/2"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w:t>
            </w:r>
            <w:r>
              <w:rPr>
                <w:sz w:val="20"/>
                <w:szCs w:val="20"/>
              </w:rPr>
              <w:t>нный трехкомпонентный инсулиновый стерильный однократного применения Bioject® Budget объемом 1мл (100IU), модификация: со съемной иглой 30Gx1/2"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РК-ИМН-5№017496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1043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w:t>
            </w:r>
            <w:r>
              <w:rPr>
                <w:sz w:val="20"/>
                <w:szCs w:val="20"/>
              </w:rPr>
              <w:t>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w:t>
            </w:r>
            <w:r>
              <w:rPr>
                <w:sz w:val="20"/>
                <w:szCs w:val="20"/>
              </w:rPr>
              <w:t xml:space="preserve">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w:t>
            </w:r>
            <w:r>
              <w:rPr>
                <w:sz w:val="20"/>
                <w:szCs w:val="20"/>
              </w:rPr>
              <w:t>тиленоксидом.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саморазрушающийся Bioject® AD стерильный однократного применения объемом 0,1 мл с иглой 27G*3/8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РК-ИМН-5№014097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1044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w:t>
            </w:r>
            <w:r>
              <w:rPr>
                <w:sz w:val="20"/>
                <w:szCs w:val="20"/>
              </w:rPr>
              <w:t>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w:t>
            </w:r>
            <w:r>
              <w:rPr>
                <w:sz w:val="20"/>
                <w:szCs w:val="20"/>
              </w:rPr>
              <w:t xml:space="preserve">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w:t>
            </w:r>
            <w:r>
              <w:rPr>
                <w:sz w:val="20"/>
                <w:szCs w:val="20"/>
              </w:rPr>
              <w:t>тиленоксидом.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саморазрушающийся Bioject® AD стерильный однократного применения объемом 0,5мл с иглой 23G*1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РК-ИМН-5№014097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1045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w:t>
            </w:r>
            <w:r>
              <w:rPr>
                <w:sz w:val="20"/>
                <w:szCs w:val="20"/>
              </w:rPr>
              <w:t>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w:t>
            </w:r>
            <w:r>
              <w:rPr>
                <w:sz w:val="20"/>
                <w:szCs w:val="20"/>
              </w:rPr>
              <w:t xml:space="preserve">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w:t>
            </w:r>
            <w:r>
              <w:rPr>
                <w:sz w:val="20"/>
                <w:szCs w:val="20"/>
              </w:rPr>
              <w:t>тиленоксидом.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саморазрушающийся Bioject® AD стерильный однократного применения объемом 0,05мл с иглой 27G*3/8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РК-ИМН-5№014097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1046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w:t>
            </w:r>
            <w:r>
              <w:rPr>
                <w:sz w:val="20"/>
                <w:szCs w:val="20"/>
              </w:rPr>
              <w:t>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w:t>
            </w:r>
            <w:r>
              <w:rPr>
                <w:sz w:val="20"/>
                <w:szCs w:val="20"/>
              </w:rPr>
              <w:t xml:space="preserve">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w:t>
            </w:r>
            <w:r>
              <w:rPr>
                <w:sz w:val="20"/>
                <w:szCs w:val="20"/>
              </w:rPr>
              <w:t>тиленоксидом.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саморазрушающийся Bioject® AD стерильный однократного применения объемом 1,0 мл с иглой 23G*1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РК-ИМН-5№014097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1047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w:t>
            </w:r>
            <w:r>
              <w:rPr>
                <w:sz w:val="20"/>
                <w:szCs w:val="20"/>
              </w:rPr>
              <w:t>1/2''; 50мл с иглой 18Gx1 1/2'', 21Gx1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w:t>
            </w:r>
            <w:r>
              <w:rPr>
                <w:sz w:val="20"/>
                <w:szCs w:val="20"/>
              </w:rPr>
              <w:t>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стерильный однократного применения Bioject® Budget объемом: 50мл с иглой 18Gx1 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РК-ИМН-5№012114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89,46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Защитный комплект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1.Защитный комбинезон с капюшоном (размерами: 46(M)-64(ХХХХXL), ростами 152-188, из них размер 54(XXL) и рост (176) по умолчанию) 2. Бахилы 3. Очки защитные 4. Маска фильтрующая 5. Перчатки латексные (размерами: S(6,5)-XL (9,5), из них размер М(7) по умолч</w:t>
            </w:r>
            <w:r>
              <w:rPr>
                <w:sz w:val="20"/>
                <w:szCs w:val="20"/>
              </w:rPr>
              <w:t>анию) 6. Перчатки резиновые (нитриловые и/или виниловые, размерами: S(6,5)-XL (9,5), из них размер М(7) по умолчанию) 7. Салфетка одноразовая 8. Инструкция по медицинскому применению медицинского изделия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Защитный комплект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1.Инструкция по медицинскому применению медицинского изделия,2. Перчатки резиновые (нитриловые и/или виниловые, размерами: S(6,5)-XL (9,5), из них размер М(7) по умолчанию),3. Перчатки латексные (размерами: S(6,5)-XL (9,5), из них размер М(7) по умолчани</w:t>
            </w:r>
            <w:r>
              <w:rPr>
                <w:sz w:val="20"/>
                <w:szCs w:val="20"/>
              </w:rPr>
              <w:t>ю), 4.Салфетка одноразовая, 5. Очки защитные , 6.Маска фильтрующая, 7.Бахилы, 8.Защитный комбинезон с капюшоном (размерами: 46(M)-64(XXXXXL), ростами 158-188, из них размер 54(XXL) и рост (176) по умолчанию)</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РК-ИМН-5№021261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7 533,39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1049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глюкозы в капиллярной крови AT Care № 50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w:t>
            </w:r>
            <w:r>
              <w:rPr>
                <w:sz w:val="20"/>
                <w:szCs w:val="20"/>
              </w:rPr>
              <w:t xml:space="preserve">лизатором концентрации глюкозы, в капиллярной крови AT Care Используемый образец: Свежая капиллярная цельная кровь. Минимальный объем 1 мкл Гематокрит в диапазоне: 35-50% Диапазон измерения: 20-600 мг/дл (1,1-33,3 ммоль / л ) Чувствительность: Минимальный </w:t>
            </w:r>
            <w:r>
              <w:rPr>
                <w:sz w:val="20"/>
                <w:szCs w:val="20"/>
              </w:rPr>
              <w:t>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Повторяемость: средняя погрешность &lt; 5%; средний коэффициент вариации = 3,8%. Воспроизводимость:</w:t>
            </w:r>
            <w:r>
              <w:rPr>
                <w:sz w:val="20"/>
                <w:szCs w:val="20"/>
              </w:rPr>
              <w:t xml:space="preserve"> средняя погрешность &lt; 5%; средний коэффициент вариации = 3 , 5 % Среднее время для считывания: 5 секунд Температурный диапазон для использования тест-полоски: 1 0 - 4 0 ° C Срок хранения после первого вскрытия: 90 дней Срок годности: 24 месяца. В одной уп</w:t>
            </w:r>
            <w:r>
              <w:rPr>
                <w:sz w:val="20"/>
                <w:szCs w:val="20"/>
              </w:rPr>
              <w:t>аковке 50 штук тест-полосок.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глюкозы в капиллярной крови AT Care № 50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РК-МТ-7№014417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2 070,00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1050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карциноэмбрионального антигена (СЕА)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w:t>
            </w:r>
            <w:r>
              <w:rPr>
                <w:sz w:val="20"/>
                <w:szCs w:val="20"/>
              </w:rPr>
              <w:t>я карциноэмбрионального антигена (СЕА)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vitro)-0№025686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21 519,52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105</w:t>
            </w:r>
            <w:r>
              <w:rPr>
                <w:sz w:val="20"/>
                <w:szCs w:val="20"/>
              </w:rPr>
              <w:t>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психотропных веществ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психотропных веществ» - это быст</w:t>
            </w:r>
            <w:r>
              <w:rPr>
                <w:sz w:val="20"/>
                <w:szCs w:val="20"/>
              </w:rPr>
              <w:t>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w:t>
            </w:r>
            <w:r>
              <w:rPr>
                <w:sz w:val="20"/>
                <w:szCs w:val="20"/>
              </w:rPr>
              <w:t>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психотропных веществ №8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(90 баночек с ключом)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Баночка с ключом, содержащая от одной до семи тест-полосок для определения от одного до двадцати о</w:t>
            </w:r>
            <w:r>
              <w:rPr>
                <w:sz w:val="20"/>
                <w:szCs w:val="20"/>
              </w:rPr>
              <w:t>дного из пятидесяти шести видов наркотических средств и психотропных веществ (ACE, 7-ACL, ALP, AMP, α-PVP, BAR, BUP, BZO, CAF, CAT, CFYL, CLO, COC, COT, DIA, EDDP, ETG, FYL, GAB, HMO, K2, K3, K4, KET, KRA, LSD, 6-MAM, MCAT, MDA, MDMA, MDPHP, MDPV, MEP, MES</w:t>
            </w:r>
            <w:r>
              <w:rPr>
                <w:sz w:val="20"/>
                <w:szCs w:val="20"/>
              </w:rPr>
              <w:t>, MET, MOR, MPD, MQL, MTD, NFYL, OPI, OXY, PCP, PGB, PPX, SOMA, TAP, TCA, THC, TLD, TML, TPM, TZD, ZAL, ZOL, ZOP), индивидуально упакованные в фольгу с влагопоглотителем (силикагель) - 90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2 354 115,96</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055"/>
        <w:gridCol w:w="2759"/>
        <w:gridCol w:w="2055"/>
        <w:gridCol w:w="1020"/>
        <w:gridCol w:w="2161"/>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1052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класса E (IgE)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класса E (IgE)» - это быстрый визуа</w:t>
            </w:r>
            <w:r>
              <w:rPr>
                <w:sz w:val="20"/>
                <w:szCs w:val="20"/>
              </w:rPr>
              <w:t>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класса E (IgE) №7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тест-кассет)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с 2 тест-полосками, индивидуально упакованная в фольгу с влагопоглотителем (силикагель) - 25 шт.; 2. Инс</w:t>
            </w:r>
            <w:r>
              <w:rPr>
                <w:sz w:val="20"/>
                <w:szCs w:val="20"/>
              </w:rPr>
              <w:t>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124 809,10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1053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коагулянтом SiO2 с добавлением ускорителя свертывания крови и наполнителя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для забора, хранения, транспортировки венозной крови, сыворотки крови содержит реагент SiO? со специальным составом «ускоритель» SB для коагуляции. Содержит наполнитель OG (олефинолигомерный гель) для разделения сыворотки от сгустка к</w:t>
            </w:r>
            <w:r>
              <w:rPr>
                <w:sz w:val="20"/>
                <w:szCs w:val="20"/>
              </w:rPr>
              <w:t>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w:t>
            </w:r>
            <w:r>
              <w:rPr>
                <w:sz w:val="20"/>
                <w:szCs w:val="20"/>
              </w:rPr>
              <w:t>ндартизованной системе подбора цвета. Pantone красителей 100. Номинальный объем - 3,5 мл, 8,0 мл. Крышка желтая. Для обеспечения ускорения образования сгустка производят равномерное впрыскивание добавки активатора свертывания SiO? («ускоритель» SB) на стен</w:t>
            </w:r>
            <w:r>
              <w:rPr>
                <w:sz w:val="20"/>
                <w:szCs w:val="20"/>
              </w:rPr>
              <w:t>ки контейнера в два этапа, что делает контейнер подходящим для экспресс-диагностики. В качестве наполнителя используется разделительный олефинолигомерный гель (OG) высокого качества, который находится на дне вакуумного контейнера. Форма расположе-ния, отте</w:t>
            </w:r>
            <w:r>
              <w:rPr>
                <w:sz w:val="20"/>
                <w:szCs w:val="20"/>
              </w:rPr>
              <w:t>нок цвета и виды разделительного геля на результаты лабораторных анализов напрямую не влияют, так как гель не является добавкой. Во время центрифугирования разделительный гель из-за разницы в плотности геля и клеток крови, поднимается со дна пробирки, напр</w:t>
            </w:r>
            <w:r>
              <w:rPr>
                <w:sz w:val="20"/>
                <w:szCs w:val="20"/>
              </w:rPr>
              <w:t xml:space="preserve">авляясь вверх к границе между сгустком крови и сывороткой, отделяя сыворотку от клеток крови и формирует прочный барьер. Этот барьер обеспечивает стабильность состава сыворотки. Для успешного отделения максимально чистой сыворотки в контейнерах необходимо </w:t>
            </w:r>
            <w:r>
              <w:rPr>
                <w:sz w:val="20"/>
                <w:szCs w:val="20"/>
              </w:rPr>
              <w:t>выполнять следующие условия: -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w:t>
            </w:r>
            <w:r>
              <w:rPr>
                <w:sz w:val="20"/>
                <w:szCs w:val="20"/>
              </w:rPr>
              <w:t>онтейнера - обязательное требование при использовании вакуумных контейнеров; - при несоблюдении кратности перемешивания или его отсутствии формирование сгустка может проходить неравномерно, в результате неполного образования сгустка в сыворотке остается фи</w:t>
            </w:r>
            <w:r>
              <w:rPr>
                <w:sz w:val="20"/>
                <w:szCs w:val="20"/>
              </w:rPr>
              <w:t>брин. После перемешивания поставить контейнер в штатив вертикально, при горизонтальном положении контейнера могут появиться лентовидные сгустки в сыворотке. Содержимое пробирок нельзя перемешивать после того, как сгусток сформирован; - температура должна б</w:t>
            </w:r>
            <w:r>
              <w:rPr>
                <w:sz w:val="20"/>
                <w:szCs w:val="20"/>
              </w:rPr>
              <w:t>ыть от +20°С до +25°С, так как при более низкой температуре гель потеряет текучесть и не сможет выполнять свою функцию; - плазма отделяется после центрифугирования., рекомендуемая скорость центрифугирования - 2500-3000 об/мин или 1000 -1500g в течение 10-1</w:t>
            </w:r>
            <w:r>
              <w:rPr>
                <w:sz w:val="20"/>
                <w:szCs w:val="20"/>
              </w:rPr>
              <w:t>5 минут; - не допускается хранение и замораживание в холодильнике контейнеров с образцами до разделения сыворотки центрифугированием, так как резкие перепады температурного режима отрицательно влияют на свойства геля и могут приводить к неподнятию геля и е</w:t>
            </w:r>
            <w:r>
              <w:rPr>
                <w:sz w:val="20"/>
                <w:szCs w:val="20"/>
              </w:rPr>
              <w:t>го отслоению. Сыворотка может быть заморожена после аликвотирования (из первичной пробирки во вторичную). Примечание: Перед постановкой в анализатор проводить визуальной осмотр анализируемых образцов. При появлении в образце нити фибрина, воздушного пузыря</w:t>
            </w:r>
            <w:r>
              <w:rPr>
                <w:sz w:val="20"/>
                <w:szCs w:val="20"/>
              </w:rPr>
              <w:t xml:space="preserve"> и других включений рекомендуется удалить их одноразовым наконечником, либо повторно центрифугиро-вать. Такой визуальный контроль позволяет избежать засорения пробоотборников анализаторов. Вакуумный контейнер изготовлен из легкого, прозрачного, нетоксичног</w:t>
            </w:r>
            <w:r>
              <w:rPr>
                <w:sz w:val="20"/>
                <w:szCs w:val="20"/>
              </w:rPr>
              <w:t>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w:t>
            </w:r>
            <w:r>
              <w:rPr>
                <w:sz w:val="20"/>
                <w:szCs w:val="20"/>
              </w:rPr>
              <w:t>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w:t>
            </w:r>
            <w:r>
              <w:rPr>
                <w:sz w:val="20"/>
                <w:szCs w:val="20"/>
              </w:rPr>
              <w:t>вые изготовлены из хлорбутилкаучука, покрыты гемоотталкивающим репеллентом. Обеспечивают герметичность вакуумной системы. Производство контейнеров соотве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коагулянтом SiO2 с добавлением ускорителя свертывания крови и наполнителя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w:t>
            </w:r>
            <w:r>
              <w:rPr>
                <w:sz w:val="20"/>
                <w:szCs w:val="20"/>
              </w:rPr>
              <w:t>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коагулянтом SiO2 c добавлением ускорителя свертывания крови и наполнителя 3,5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vitro)-0№026101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143,23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1054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Акриловый костный цемент Gentafix с гентамицином, варианты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Gentafix 1 и 3 - это рентгеноконтрастный, стерильный костный цемент с гентамицином. Представляет собой порошок белого цвета с жидкостью для разведения в комплекте. Служит для быстрой фиксации костных имплантатов у пациентов, с высоким риском возникновения </w:t>
            </w:r>
            <w:r>
              <w:rPr>
                <w:sz w:val="20"/>
                <w:szCs w:val="20"/>
              </w:rPr>
              <w:t>костной инфекции. Содержание гентамицина (класс антибиотиков) предотвращает возникновение инфекции. Gentafix 1 - цемент стандартной вязкости для ручного нанесения. Gentafix 3 - цемент низкой вязкости для введения шприцем или инъекционным пистолетом.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Цемен</w:t>
            </w:r>
            <w:r>
              <w:rPr>
                <w:sz w:val="20"/>
                <w:szCs w:val="20"/>
              </w:rPr>
              <w:t>т низкой вязкости Gentafix 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Порошок; Жидкость для разведения (ампула); Нестерильный набор (чашка для смешивания и лопатка)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РК-ИМН-5№115058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33 412,14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1055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Стент-система коронарная, выделяющая лекарственное средство Сиролимус, DEStiny</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DEStiny система состоящая из стента, выделяющее лекарственное средство - Сиролимус, и платформы инертного сплава кобальт-хрома, предустановленный на полурастяжимую баллонную систему. Гибкая структура стента представляет собой форму открытых ячеек, изготовл</w:t>
            </w:r>
            <w:r>
              <w:rPr>
                <w:sz w:val="20"/>
                <w:szCs w:val="20"/>
              </w:rPr>
              <w:t>енная из F562 сплава. Поверхность стента инертная за счет имплантации ионов, предотвращающая освобождение ионов Cr, Co, Ni. Изделие покрыто биоустойчивым полимерным матриксом, содержащий Сиролимус (0.90 µg/мм 2). Два рентгеноконтрастных маркера находятся н</w:t>
            </w:r>
            <w:r>
              <w:rPr>
                <w:sz w:val="20"/>
                <w:szCs w:val="20"/>
              </w:rPr>
              <w:t>а проксимальном и дистальном концах цилиндрической части баллона. Изделие совместимо с проводниками диаметром 0.014” (0.36 mm) и с проводниковыми катетарами с внутренним диаметром ≥ 0.056” (1.42 mm; 5 Fr).</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Стент-система коронарная, выделяющая лекарственно</w:t>
            </w:r>
            <w:r>
              <w:rPr>
                <w:sz w:val="20"/>
                <w:szCs w:val="20"/>
              </w:rPr>
              <w:t>е средство Сиролимус, DEStiny</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Стент-система коронарная, выделяющая лекарственное средство Сиролимус, DEStiny 8х2,00 мм, Стент-система коронарная, выделяющая лекарственное средство Сиролимус, DEStiny 8х2,25 мм, Стент-система коронарная, выделяющая л</w:t>
            </w:r>
            <w:r>
              <w:rPr>
                <w:sz w:val="20"/>
                <w:szCs w:val="20"/>
              </w:rPr>
              <w:t>екарственное средство Сиролимус, DEStiny 8х2,50 мм, Стент-система коронарная, выделяющая лекарственное средство Сиролимус, DEStiny 8х2,75 мм, Стент-система коронарная, выделяющая лекарственное средство Сиролимус, DEStiny 8х3,00 мм, Стент-система коронарная</w:t>
            </w:r>
            <w:r>
              <w:rPr>
                <w:sz w:val="20"/>
                <w:szCs w:val="20"/>
              </w:rPr>
              <w:t>, выделяющая лекарственное средство Сиролимус, DEStiny 8х3,50 мм, Стент-система коронарная, выделяющая лекарственное средство Сиролимус, DEStiny 12х2,00 мм, Стент-система коронарная, выделяющая лекарственное средство Сиролимус, DEStiny 12х2,25 мм, Стент-си</w:t>
            </w:r>
            <w:r>
              <w:rPr>
                <w:sz w:val="20"/>
                <w:szCs w:val="20"/>
              </w:rPr>
              <w:t>стема коронарная, выделяющая лекарственное средство Сиролимус, DEStiny 12х2,50 мм, Стент-система коронарная, выделяющая лекарственное средство Сиролимус, DEStiny 12х2,75 мм, Стент-система коронарная, выделяющая лекарственное средство Сиролимус, DEStiny 12х</w:t>
            </w:r>
            <w:r>
              <w:rPr>
                <w:sz w:val="20"/>
                <w:szCs w:val="20"/>
              </w:rPr>
              <w:t>3,00 мм, Стент-система коронарная, выделяющая лекарственное средство Сиролимус, DEStiny 12х3,50 мм, Стент-система коронарная, выделяющая лекарственное средство Сиролимус, DEStiny 12х4,00 мм, Стент-система коронарная, выделяющая лекарственное средство Сирол</w:t>
            </w:r>
            <w:r>
              <w:rPr>
                <w:sz w:val="20"/>
                <w:szCs w:val="20"/>
              </w:rPr>
              <w:t>имус, DEStiny 15х2,00 мм, Стент-система коронарная, выделяющая лекарственное средство Сиролимус, DEStiny 15х2,25 мм, Стент-система коронарная, выделяющая лекарственное средство Сиролимус, DEStiny 15х2,50 мм, Стент-система коронарная, выделяющая лекарственн</w:t>
            </w:r>
            <w:r>
              <w:rPr>
                <w:sz w:val="20"/>
                <w:szCs w:val="20"/>
              </w:rPr>
              <w:t>ое средство Сиролимус, DEStiny 15х2,75 мм, Стент-система коронарная, выделяющая лекарственное средство Сиролимус, DEStiny 15х3,00 мм, Стент-система коронарная, выделяющая лекарственное средство Сиролимус, DEStiny 15х3,50 мм, Стент-система коронарная, выдел</w:t>
            </w:r>
            <w:r>
              <w:rPr>
                <w:sz w:val="20"/>
                <w:szCs w:val="20"/>
              </w:rPr>
              <w:t xml:space="preserve">яющая лекарственное средство Сиролимус, DEStiny 15х4,00 мм, Стент-система коронарная, выделяющая лекарственное средство Сиролимус, DEStiny 18х2,00 мм, Стент-система коронарная, выделяющая лекарственное средство Сиролимус, DEStiny 18х2,25 мм, Стент-система </w:t>
            </w:r>
            <w:r>
              <w:rPr>
                <w:sz w:val="20"/>
                <w:szCs w:val="20"/>
              </w:rPr>
              <w:t>коронарная, выделяющая лекарственное средство Сиролимус, DEStiny 18х2,50 мм, Стент-система коронарная, выделяющая лекарственное средство Сиролимус, DEStiny 18х2,75 мм, Стент-система коронарная, выделяющая лекарственное средство Сиролимус, DEStiny 18х3,00 м</w:t>
            </w:r>
            <w:r>
              <w:rPr>
                <w:sz w:val="20"/>
                <w:szCs w:val="20"/>
              </w:rPr>
              <w:t xml:space="preserve">м, Стент-система коронарная, выделяющая лекарственное средство Сиролимус, DEStiny 18х3,50 мм, Стент-система коронарная, выделяющая лекарственное средство Сиролимус, DEStiny 18х4,00 мм, Стент-система коронарная, выделяющая лекарственное средство Сиролимус, </w:t>
            </w:r>
            <w:r>
              <w:rPr>
                <w:sz w:val="20"/>
                <w:szCs w:val="20"/>
              </w:rPr>
              <w:t>DEStiny 23х2,00 мм, Стент-система коронарная, выделяющая лекарственное средство Сиролимус, DEStiny 23х2,25 мм, Стент-система коронарная, выделяющая лекарственное средство Сиролимус, DEStiny 23х2,50 мм, Стент-система коронарная, выделяющая лекарственное сре</w:t>
            </w:r>
            <w:r>
              <w:rPr>
                <w:sz w:val="20"/>
                <w:szCs w:val="20"/>
              </w:rPr>
              <w:t xml:space="preserve">дство Сиролимус, DEStiny 23х2,75 мм, Стент-система коронарная, выделяющая лекарственное средство Сиролимус, DEStiny 23х3,00 мм, Стент-система коронарная, выделяющая лекарственное средство Сиролимус, DEStiny 23х3,50 мм, Стент-система коронарная, выделяющая </w:t>
            </w:r>
            <w:r>
              <w:rPr>
                <w:sz w:val="20"/>
                <w:szCs w:val="20"/>
              </w:rPr>
              <w:t>лекарственное средство Сиролимус, DEStiny 23х4,00 мм, Стент-система коронарная, выделяющая лекарственное средство Сиролимус, DEStiny 28х2,00 мм, Стент-система коронарная, выделяющая лекарственное средство Сиролимус, DEStiny 28х2,25 мм, Стент-система корона</w:t>
            </w:r>
            <w:r>
              <w:rPr>
                <w:sz w:val="20"/>
                <w:szCs w:val="20"/>
              </w:rPr>
              <w:t>рная, выделяющая лекарственное средство Сиролимус, DEStiny 28х2,50 мм, Стент-система коронарная, выделяющая лекарственное средство Сиролимус, DEStiny 28х2,75 мм, Стент-система коронарная, выделяющая лекарственное средство Сиролимус, DEStiny 28х3,00 мм, Сте</w:t>
            </w:r>
            <w:r>
              <w:rPr>
                <w:sz w:val="20"/>
                <w:szCs w:val="20"/>
              </w:rPr>
              <w:t>нт-система коронарная, выделяющая лекарственное средство Сиролимус, DEStiny 28х3,50 мм, Стент-система коронарная, выделяющая лекарственное средство Сиролимус, DEStiny 28х4,00 мм, Стент-система коронарная, выделяющая лекарственное средство Сиролимус, DEStin</w:t>
            </w:r>
            <w:r>
              <w:rPr>
                <w:sz w:val="20"/>
                <w:szCs w:val="20"/>
              </w:rPr>
              <w:t xml:space="preserve">y 32х2,00 мм, Стент-система коронарная, выделяющая лекарственное средство Сиролимус, DEStiny 32х2,25 мм, Стент-система коронарная, выделяющая лекарственное средство Сиролимус, DEStiny 32х2,50 мм, Стент-система коронарная, выделяющая лекарственное средство </w:t>
            </w:r>
            <w:r>
              <w:rPr>
                <w:sz w:val="20"/>
                <w:szCs w:val="20"/>
              </w:rPr>
              <w:t>Сиролимус, DEStiny 32х2,75 мм, Стент-система коронарная, выделяющая лекарственное средство Сиролимус, DEStiny 32х3,00 мм, Стент-система коронарная, выделяющая лекарственное средство Сиролимус, DEStiny 32х3,50 мм, Стент-система коронарная, выделяющая лекарс</w:t>
            </w:r>
            <w:r>
              <w:rPr>
                <w:sz w:val="20"/>
                <w:szCs w:val="20"/>
              </w:rPr>
              <w:t xml:space="preserve">твенное средство Сиролимус, DEStiny 32х4,00 мм, Стент-система коронарная, выделяющая лекарственное средство Сиролимус, DEStiny 36х2,50 мм, Стент-система коронарная, выделяющая лекарственное средство Сиролимус, DEStiny 36х2,75 мм, Стент-система коронарная, </w:t>
            </w:r>
            <w:r>
              <w:rPr>
                <w:sz w:val="20"/>
                <w:szCs w:val="20"/>
              </w:rPr>
              <w:t>выделяющая лекарственное средство Сиролимус, DEStiny 36х3,00 мм, Стент-система коронарная, выделяющая лекарственное средство Сиролимус, DEStiny 36х3,50 мм, Стент-система коронарная, выделяющая лекарственное средство Сиролимус, DEStiny 36х4,00 мм, Стент-сис</w:t>
            </w:r>
            <w:r>
              <w:rPr>
                <w:sz w:val="20"/>
                <w:szCs w:val="20"/>
              </w:rPr>
              <w:t>тема коронарная, выделяющая лекарственное средство Сиролимус, DEStiny 40х3,00 мм, Стент-система коронарная, выделяющая лекарственное средство Сиролимус, DEStiny 40х3,50 мм, Стент-система коронарная, выделяющая лекарственное средство Сиролимус, DEStiny 40х4</w:t>
            </w:r>
            <w:r>
              <w:rPr>
                <w:sz w:val="20"/>
                <w:szCs w:val="20"/>
              </w:rPr>
              <w:t>,00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(ИМН)-0№025746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234 028,76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1056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Тропонина I (cTnI)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Тропонина I (cTnI)» - это иммунохроматографический экспресс-тест для качественного определения кардиомаркера Тропонина I (сТnI) в образцах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Экспресс-тест для определения Тропонина I </w:t>
            </w:r>
            <w:r>
              <w:rPr>
                <w:sz w:val="20"/>
                <w:szCs w:val="20"/>
              </w:rPr>
              <w:t>(cTnI)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1 558,52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1057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белок, связывающий жирные кислоты (H-FABP)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Быстрый количественный тест на белок, связывающий жирные кислоты (H-FABP)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w:t>
            </w:r>
            <w:r>
              <w:rPr>
                <w:sz w:val="20"/>
                <w:szCs w:val="20"/>
              </w:rPr>
              <w:t>количественного определения H-FABP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белок, связывающий жирные кислоты (H-FABP)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w:t>
            </w:r>
            <w:r>
              <w:rPr>
                <w:sz w:val="20"/>
                <w:szCs w:val="20"/>
              </w:rPr>
              <w:t>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vitro)-0№026617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157 039,18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для двухсторонних игл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w:t>
            </w:r>
            <w:r>
              <w:rPr>
                <w:sz w:val="20"/>
                <w:szCs w:val="20"/>
              </w:rPr>
              <w:t xml:space="preserve">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w:t>
            </w:r>
            <w:r>
              <w:rPr>
                <w:sz w:val="20"/>
                <w:szCs w:val="20"/>
              </w:rPr>
              <w:t>тся составной частью системы для забора крови, состоящий из самой цилиндра-фиксатора, вакуумной пробирки и двухсторонней иглы.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для двухсторонних игл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со стерильной двухсторонней иглой 0,7х25</w:t>
            </w:r>
            <w:r>
              <w:rPr>
                <w:sz w:val="20"/>
                <w:szCs w:val="20"/>
              </w:rPr>
              <w:t>мм (22Gx1), черная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140,53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1059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Тироксин (Т4)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Тироксин (Т4)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Т</w:t>
            </w:r>
            <w:r>
              <w:rPr>
                <w:sz w:val="20"/>
                <w:szCs w:val="20"/>
              </w:rPr>
              <w:t>ироксина (Т4)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Тироксин (Т4)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vitro)-0№026593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w:t>
            </w:r>
            <w:r>
              <w:rPr>
                <w:sz w:val="20"/>
                <w:szCs w:val="20"/>
              </w:rPr>
              <w:t>4 429,69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1060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выявления видоспецифических иммуноглобулинов класса G к Chlamydia trachomatis «Chlamydia trachomatis-IgG -ImmoBia»</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Набор «Chlamydia trachomatisIgG- ImmoBia» рассчитан на проведение анализа 96 </w:t>
            </w:r>
            <w:r>
              <w:rPr>
                <w:sz w:val="20"/>
                <w:szCs w:val="20"/>
              </w:rPr>
              <w:t>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Чувствительность Результат качественного определения набором иммуноглобулинов класса G к Chlamydia trach</w:t>
            </w:r>
            <w:r>
              <w:rPr>
                <w:sz w:val="20"/>
                <w:szCs w:val="20"/>
              </w:rPr>
              <w:t>omatis, включающей образцы сывороток, содержащие специфические IgG к Chlamydia trachomatis: по иммуноглобулинам класса G к Chlamydia trachomatis - 100%. Специфичность Результат качественного определения набором иммуноглобулинов класса G к Chlamydia trachom</w:t>
            </w:r>
            <w:r>
              <w:rPr>
                <w:sz w:val="20"/>
                <w:szCs w:val="20"/>
              </w:rPr>
              <w:t>atis, включающей образцы сывороток, не содержащие IgG к Chlamydia trachomatis: по иммуноглобулинам класса G к Chlamydia trachomatis - 100%.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выявления видоспецифических иммуноглобулинов класса G к Chlamydia trachomatis «Chlamydia trachomatis-IgG -ImmoBia»</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Планшет, покрытый антигеном, 12 x 8 лунок в пакете с осушителем, готовый к использованию 2. Положительный контроль (калибратор 3) 80 ед/мл, содержащий специфические человеческие антитела, готовый к использованию раствор (2,0 мл) 3. Отрицательный контрол</w:t>
            </w:r>
            <w:r>
              <w:rPr>
                <w:sz w:val="20"/>
                <w:szCs w:val="20"/>
              </w:rPr>
              <w:t>ь (калибратор 1) 5 ед/мл, не содержащий специфических человеческих антител, готовый к использованию раствор (2,0 мл) 4. CUT-OFF (Калибратор 2) 20 ед/мл — раствор, содержащий специфические человеческие антитела в предельной концентрации, готовый к использов</w:t>
            </w:r>
            <w:r>
              <w:rPr>
                <w:sz w:val="20"/>
                <w:szCs w:val="20"/>
              </w:rPr>
              <w:t>анию (3,0 мл) 5. Калибратор 4 (320 ед/мл) — готовый к использованию раствор, содержащий специфические человеческие антитела (2,0 мл) 6. Конъюгат. Раствор, содержащий меченный пероксидазой животный иммуноглобулин к IgG человека, готовый к использованию (15,</w:t>
            </w:r>
            <w:r>
              <w:rPr>
                <w:sz w:val="20"/>
                <w:szCs w:val="20"/>
              </w:rPr>
              <w:t>0 мл) 7. Разбавитель образца 2. Буфер со стабилизаторами протеина, готовый к использованию (105 мл) 8. Реагент TMB-Complete 2. Раствор хромогенного субстрата, содержащий TMB / H2O2, готовый к использованию (15 мл) 9. Промывочный раствор. 20 ? концентрирова</w:t>
            </w:r>
            <w:r>
              <w:rPr>
                <w:sz w:val="20"/>
                <w:szCs w:val="20"/>
              </w:rPr>
              <w:t>нный буфер (75 мл) 10. Стоп-реагент. Кислотный раствор, готовый к использованию (15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vitro)-0№027393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243 114,49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1061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акушерский из нетканого полотна одноразовый стерильный №2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Для производства комплектов должны применятьс</w:t>
            </w:r>
            <w:r>
              <w:rPr>
                <w:sz w:val="20"/>
                <w:szCs w:val="20"/>
              </w:rPr>
              <w:t xml:space="preserve">я материалы: спанбонд -нетканый материал из полипропиленового волокна, SMS нетканый материал с трехлойной структурой, спанлейс - безворовый нетканый материал, бумажно-полиэтиленовый материал, состоящий из двух, трех слоев, верхний и нижний слои целлюлоза, </w:t>
            </w:r>
            <w:r>
              <w:rPr>
                <w:sz w:val="20"/>
                <w:szCs w:val="20"/>
              </w:rPr>
              <w:t>между ними полиэтиленовая пленка для изготовления простыней, пеленок, салфеток, сорочки для роженицы, шапочки, бахил.Плотность нетканых материалов от 20 до 60 г/м2.Все виды стерильных изделий имеют двойную упаковку в полиэтиленовую плёнку (индивидуальная и</w:t>
            </w:r>
            <w:r>
              <w:rPr>
                <w:sz w:val="20"/>
                <w:szCs w:val="20"/>
              </w:rPr>
              <w:t xml:space="preserve"> групповая), обеспечивающую сохранность стерильности в течение гарантийного срока.Стерилизовано газовым или радиационным методом.Предназначено только для одноразового использования.Срок годности: 3 года.Условия хранения: при температуре от -5 до +30°С.Не п</w:t>
            </w:r>
            <w:r>
              <w:rPr>
                <w:sz w:val="20"/>
                <w:szCs w:val="20"/>
              </w:rPr>
              <w:t>рименять после истечения срока годности.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акушерский из нетканого полотна одноразовый стерильный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(70-220)х(70-340)см 2 Пелёнка (50-70)х(60-90)см 3 Салфетка (5-50)х(5-90)см 4 Впитывающая подстилка 60х(60-90)см 5 Рубашка для роженицы 6 Бахилы 7 Шапочка-берет 8 Гигиеническая прокладка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РК-ИМН-5№009703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9 255,41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1062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Набор реагентов </w:t>
            </w:r>
            <w:r>
              <w:rPr>
                <w:sz w:val="20"/>
                <w:szCs w:val="20"/>
              </w:rPr>
              <w:t>для иммуноферментного определения концентрации тиреотропного гормона (ТТГ) в сыворотке (плазме) крови «ТТГ-ImmoBia»</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«ТТГ-ImmoBia»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w:t>
            </w:r>
            <w:r>
              <w:rPr>
                <w:sz w:val="20"/>
                <w:szCs w:val="20"/>
              </w:rPr>
              <w:t xml:space="preserve"> и неспецифические реагенты. 1. Специфичность. Перекрестная реакция мышиных моноклональных антител к бета-цепи ТТГ с другими аналитами приведена в таблице: Аналит Перекрестная реакция, % ХГ &lt;0.1 ЛГ &lt;0.1 ФСГ &lt;0.1 2.Чувствительность. Минимальная достоверно о</w:t>
            </w:r>
            <w:r>
              <w:rPr>
                <w:sz w:val="20"/>
                <w:szCs w:val="20"/>
              </w:rPr>
              <w:t>пределяемая набором «ТТГ-ImmoBia» концентрация ТТГ в сыворотке (плазме) крови не превышает 0.04 мМЕ/л. 3. Воспроизводимость. Коэффициент вариации результатов определения содержания ТТГ в одном и том же образце сыворотки (плазмы) крови с использованием набо</w:t>
            </w:r>
            <w:r>
              <w:rPr>
                <w:sz w:val="20"/>
                <w:szCs w:val="20"/>
              </w:rPr>
              <w:t>ра «ТТГ-ImmoBia» не превышает 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определения концентрации тиреотропного гормона (ТТГ) в сыворотке (плазме) крови «ТТГ-ImmoBia»</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-Планшет 96-луночный полистироловый, стрипированный, готов к использованию -Кал</w:t>
            </w:r>
            <w:r>
              <w:rPr>
                <w:sz w:val="20"/>
                <w:szCs w:val="20"/>
              </w:rPr>
              <w:t xml:space="preserve">ибровочные пробы на основе фосфатного буфера (рН 7.2-7.4), содержащие известные количества тиреотропного гормона - 0; 0.2; 1; 5; 10; 20 мМЕ/л, готовы к использованию (калибровочная проба 0 мМЕ/л - 2 мл, остальные - по 0.8 мл каждая) -Контрольная сыворотка </w:t>
            </w:r>
            <w:r>
              <w:rPr>
                <w:sz w:val="20"/>
                <w:szCs w:val="20"/>
              </w:rPr>
              <w:t>на основе сыворотки крови человека с известным содержанием тиреотропного гормона, готова к использованию (0.8 мл) -Конъюгат, готов к использованию (14 мл) -Раствор субстрата тетраметилбензидина (ТМБ), готов к использованию (14 мл) -Концентрат отмывочного р</w:t>
            </w:r>
            <w:r>
              <w:rPr>
                <w:sz w:val="20"/>
                <w:szCs w:val="20"/>
              </w:rPr>
              <w:t>аствора (солевой раствор с твин-20 и бензойной кислотой), 26х-кратный (22 мл) -Стоп-реагент - 1 фл., 14,0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vitro)-0№026681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235 434,60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1063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баллонный силиконизированный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rPr>
                <w:sz w:val="20"/>
                <w:szCs w:val="20"/>
              </w:rPr>
              <w:t>ия формы, а также для полного выпуска воздуха и легкого удаления катетера. Катетеры выпускают различных диаметров. Стерильно.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баллонный силиконизированный 2-х ходовой, педиатрический однократного применения, стерильный. Размеры: 6Fr, 8Fr, 10</w:t>
            </w:r>
            <w:r>
              <w:rPr>
                <w:sz w:val="20"/>
                <w:szCs w:val="20"/>
              </w:rPr>
              <w:t>Fr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баллонный силиконизированный 2-х ходовой, педиатрический однократного применения, стерильный. Размеры: 6Fr, 8Fr, 10Fr</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2 438,67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1064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"Dolce-Pharm" </w:t>
            </w:r>
            <w:r>
              <w:rPr>
                <w:sz w:val="20"/>
                <w:szCs w:val="20"/>
              </w:rPr>
              <w:t>операционный на конечность - кисть, стопа,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операционный на конечность - кисть, стопа, стерильный, одноразового применения представляет собой ряд изделий, изготовленных из различных видов материала</w:t>
            </w:r>
            <w:r>
              <w:rPr>
                <w:sz w:val="20"/>
                <w:szCs w:val="20"/>
              </w:rPr>
              <w:t>. Изделия выпускают в следующем ассортименте: 1. Простыня для операции на конечности, двухслойная с эластичным отверстием, диаметром 7 см, расположенным по центру со встроенными фиксаторами трубок, впитывающей зоной вокруг Размер: 160-250 х 300-360 см Мате</w:t>
            </w:r>
            <w:r>
              <w:rPr>
                <w:sz w:val="20"/>
                <w:szCs w:val="20"/>
              </w:rPr>
              <w:t>риал: Нетканый материал Плотность: 25 г/м² - 120 г/м². Количество: 1 шт. 2. Простыня для операции на конечности, двухслойная с эластичным отверстием, диаметром 4 см, расположенным по центру Размер: 100 -160 х 160-200 см Материал: Нетканый материал Плотност</w:t>
            </w:r>
            <w:r>
              <w:rPr>
                <w:sz w:val="20"/>
                <w:szCs w:val="20"/>
              </w:rPr>
              <w:t>ь: 25 г/м² - 120 г/м². Количество: 1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"Dolce-Pharm" операционный на конечность - кисть, стопа, </w:t>
            </w:r>
            <w:r>
              <w:rPr>
                <w:sz w:val="20"/>
                <w:szCs w:val="20"/>
              </w:rPr>
              <w:t>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для операции на конечности, размером 160-250 х 300-360 см, двухслойная с эластичным отверстием, диаметром 7 см, расположенным по центру со встроенными фиксаторами трубок, впитывающей зоной вокруг -</w:t>
            </w:r>
            <w:r>
              <w:rPr>
                <w:sz w:val="20"/>
                <w:szCs w:val="20"/>
              </w:rPr>
              <w:t xml:space="preserve"> 1 шт. 2. Простыня для операции на конечности, размером 100 -160 х 160-200 см двухслойная с эластичным отверстием, диаметром 4 см, расположенным по центру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(ИМН)-0№026407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2 761,20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1065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стентирования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включает в себя изделия, необходимые для проведения различных медицинских процедур. Изделия изготовлены из различных материалов: нетканое полотно различных типов, марля, хлопчатобумажн</w:t>
            </w:r>
            <w:r>
              <w:rPr>
                <w:sz w:val="20"/>
                <w:szCs w:val="20"/>
              </w:rPr>
              <w:t>ая пряжа, нить полиамидная, лайкра обкрученная, пластик медицинский, сталь хирургическая, полиэтиленовая пленка, резина, натуральный высококачественный латекс, неопрен, полиизопрен, хлопок, ПВХ.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для стентирования стерильный одноразового применени</w:t>
            </w:r>
            <w:r>
              <w:rPr>
                <w:sz w:val="20"/>
                <w:szCs w:val="20"/>
              </w:rPr>
              <w:t>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Покрывало для пациента 150х190 см, изготовлено из нетканого материала - 1шт. 2. Халат, изготовлен из нетканого материала, XL - 2шт. 3. Впитывающая салфетка 40 × 50 см, изготовлена из нетканого материала- 2 шт. 4. Покрытие для аппарата 110 ×</w:t>
            </w:r>
            <w:r>
              <w:rPr>
                <w:sz w:val="20"/>
                <w:szCs w:val="20"/>
              </w:rPr>
              <w:t xml:space="preserve"> 110 см, изготовлено из полиэтилена - 1 шт. 5. Ангиографическая простыня 190 × 320 см с двумя отверстиями, с прозрачным пленочным краем, изготовлена из нетканого материала и полиэтилена - 1шт. 6. Марлевые салфетки 10 × 10 см, изготовлены из марли - 30 шт. </w:t>
            </w:r>
            <w:r>
              <w:rPr>
                <w:sz w:val="20"/>
                <w:szCs w:val="20"/>
              </w:rPr>
              <w:t>7. Скальпель №11, изготовлен из пластика и сплава металлов - 1 шт. 8. Пункционная игла 18G, 7 см изготовлена из пластика и сплава металлов - 1 шт. 9. Интродьюсер 20 G, 10 см - 1 шт. 10. Торк-девайс (вращатель), изготовлен из пластика - 1шт. 11. Y- коннекто</w:t>
            </w:r>
            <w:r>
              <w:rPr>
                <w:sz w:val="20"/>
                <w:szCs w:val="20"/>
              </w:rPr>
              <w:t>р, изготовлен из пластика и сплава металлов - 1шт. 12. 3-ходовой запорный краник RA RH OFF (1000 psi), изготовлен из пластика - 1шт. 13. 3-ходовой манифольд, RA RH OFF (1100 psi), изготовлен из пластика - 1 шт. 14. Линия высокого давления RA/FLL 125см (100</w:t>
            </w:r>
            <w:r>
              <w:rPr>
                <w:sz w:val="20"/>
                <w:szCs w:val="20"/>
              </w:rPr>
              <w:t>0 psi) изготовлена из пластика - 2шт. 15. Комплект для внутривенного вливания 150 см с двойным клапаном (до 60 psi), изготовлен из пластика - 1 шт. 16. Набор для контрастности среды, изготовлен из пластика 150 см - 1шт. 17. Шприц 2,5 мл Luer, изготовлен из</w:t>
            </w:r>
            <w:r>
              <w:rPr>
                <w:sz w:val="20"/>
                <w:szCs w:val="20"/>
              </w:rPr>
              <w:t xml:space="preserve"> пластика -1шт. 18. Шприц 10 мл Luer, изготовлен из пластика -1шт. 19. Шприц 10 мл Luer Lock, изготовлен из пластика - 1шт. 20. Шприц 20 мл Luer Lock, изготовлен из пластика - 1шт. 21. Игла 20 G (желтая), 4 см, изготовлена из пластика и сплава металлов - 1</w:t>
            </w:r>
            <w:r>
              <w:rPr>
                <w:sz w:val="20"/>
                <w:szCs w:val="20"/>
              </w:rPr>
              <w:t>шт. 22. Игла 21 G (зеленая), 4 см, изготовлена из пластика и сплав металлов - 1шт. 23. Стаканчик 120 мл, изготовлен из пластика - 1шт. 24. Чаша 250 мл, изготовлена из пластика - 1шт. 25. Чаша 5000 мл, изготовлена из пластика - 1шт. 26. Чехол для пульта дис</w:t>
            </w:r>
            <w:r>
              <w:rPr>
                <w:sz w:val="20"/>
                <w:szCs w:val="20"/>
              </w:rPr>
              <w:t>танционного управления 15 × 30 см - 1шт.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РК-ИМН-5№021581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60 457,84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"Дезостерил-ОКСИ" (порошок) 25 г № 40, 50 г № 20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Порошок белого цвета или с желтоватым оттенком со слабым специфическим запахом. В качестве действующих веществ содержит 55 % перкарбоната натрия и 1,5 % алкилдиметилбензиламмония хлорида, а также вспомогательные компоненты.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w:t>
            </w:r>
            <w:r>
              <w:rPr>
                <w:sz w:val="20"/>
                <w:szCs w:val="20"/>
              </w:rPr>
              <w:t>дицинских изделий "Дезостерил-ОКСИ" (порошок) 25 г № 40, 50 г № 20 (пакеты весом 50 г № 20 в полимерной банке)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порошок, индивидуальные пакеты из полиэтиленового материала весом по 50 г, полимерная банка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(ИМН)-0№026247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11 708,04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1067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слюне от одного до шестнадцати наркотических средств и психотропных веществ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слюне от одного до шестнадцати наркотических средств и психотропных веществ» - это быстр</w:t>
            </w:r>
            <w:r>
              <w:rPr>
                <w:sz w:val="20"/>
                <w:szCs w:val="20"/>
              </w:rPr>
              <w:t>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w:t>
            </w:r>
            <w:r>
              <w:rPr>
                <w:sz w:val="20"/>
                <w:szCs w:val="20"/>
              </w:rPr>
              <w:t>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слюне от одного до шестнадцати наркотических средс</w:t>
            </w:r>
            <w:r>
              <w:rPr>
                <w:sz w:val="20"/>
                <w:szCs w:val="20"/>
              </w:rPr>
              <w:t>тв и психотропных веществ №3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содержащая от двух до пяти тест-полосок, для одновременного определения от двух до пятнадцати из двадцати восьми видов наркотических средств и психотропных веществ (ALP, AMP, BAR, BUP</w:t>
            </w:r>
            <w:r>
              <w:rPr>
                <w:sz w:val="20"/>
                <w:szCs w:val="20"/>
              </w:rPr>
              <w:t xml:space="preserve">, BZO, COC, COT, DIA, EDDP, FYL, K2, K3, KET, 6-MAM, MDMA, MDPV, MET, MQL, MTD, OPI, OXY, PCP, PGB, PPX, TCA, THC/Metabolite, THC/Parent, TML), индивидуально упакованные в фольгу с влагопоглотителем (силикагель) - 1 шт.; 2. Зонд-тампон для сбора слюны - 1 </w:t>
            </w:r>
            <w:r>
              <w:rPr>
                <w:sz w:val="20"/>
                <w:szCs w:val="20"/>
              </w:rPr>
              <w:t>шт.; 3. Пробирка пластиковая - 1 шт.; 4.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vitro)-0№026281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27 149,59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1068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травматологии и ортопедии (для операции на бедре),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«Dоlсе-рhаrm» для травматологии и ортопедии (лля операции на бедре),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Чехол хирургический</w:t>
            </w:r>
            <w:r>
              <w:rPr>
                <w:sz w:val="20"/>
                <w:szCs w:val="20"/>
              </w:rPr>
              <w:t xml:space="preserve"> на инструментальный столик 140-180 см х 75-80 см - 1 шт. 2. Простыня малая операционная с липким краем 160-180 см х 160-180 см - 1 шт. 3. Простыня большая операционная с липким краем (стандартная или усиленная) 160-240 см х 160-180 см - 1 шт. 4. Простыня </w:t>
            </w:r>
            <w:r>
              <w:rPr>
                <w:sz w:val="20"/>
                <w:szCs w:val="20"/>
              </w:rPr>
              <w:t>большая операционная с вырезом 100*20 см и липким краем (стандартная или усиленная) 180-250 см х 160-180 см - 1 шт. 5. Простыня малая операционная (стандартная или усиленная) 60-100 см х 60-100 см - 1-2 шт. 6. Простыня большая операционная (стандартная или</w:t>
            </w:r>
            <w:r>
              <w:rPr>
                <w:sz w:val="20"/>
                <w:szCs w:val="20"/>
              </w:rPr>
              <w:t xml:space="preserve"> усиленная) 160-250 см х 160-180 см - 1 шт. 7. Бахилы/чулок хирургические 30-120 см х 30-50 см - 1 шт. 8. Операционная лента 20-50 см х 5-20 см 1-3 шт. 9. Салфетка хирургическая 30-70 см х 30-70 см - 1-4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травматологии и орто</w:t>
            </w:r>
            <w:r>
              <w:rPr>
                <w:sz w:val="20"/>
                <w:szCs w:val="20"/>
              </w:rPr>
              <w:t>педии (для операции на бедре),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Чехол хирургический на инструментальный столик 140-180 см х 75-80 см - 1 шт. 2. Простыня малая операционная с липким краем 160-180 см х 160-180 см - 1 шт. 3. Простыня большая </w:t>
            </w:r>
            <w:r>
              <w:rPr>
                <w:sz w:val="20"/>
                <w:szCs w:val="20"/>
              </w:rPr>
              <w:t>операционная с липким краем (стандартная или усиленная) 160-240 см х 160-180 см - 1 шт. 4. Простыня большая операционная с вырезом 100*20 см и липким краем (стандартная или усиленная) 180-250 см х 160-180 см - 1 шт. 5. Простыня малая операционная (стандарт</w:t>
            </w:r>
            <w:r>
              <w:rPr>
                <w:sz w:val="20"/>
                <w:szCs w:val="20"/>
              </w:rPr>
              <w:t>ная или усиленная) 60-100 см х 60-100 см - 1-2 шт. 6. Простыня большая операционная (стандартная или усиленная) 160-250 см х 160-180 см - 1 шт. 7. Бахилы/чулок хирургические 30-120 см х 30-50 см - 1 шт. 8. Операционная лента 20-50 см х 5-20 см - 1-3 шт. 9.</w:t>
            </w:r>
            <w:r>
              <w:rPr>
                <w:sz w:val="20"/>
                <w:szCs w:val="20"/>
              </w:rPr>
              <w:t xml:space="preserve"> Салфетка хирургическая 30-70 см х 30-70 см - 1-4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(ИМН)-0№025839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6 672,56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1069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rPr>
                <w:sz w:val="20"/>
                <w:szCs w:val="20"/>
              </w:rP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rPr>
                <w:sz w:val="20"/>
                <w:szCs w:val="20"/>
              </w:rP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rPr>
                <w:sz w:val="20"/>
                <w:szCs w:val="20"/>
              </w:rP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rPr>
                <w:sz w:val="20"/>
                <w:szCs w:val="20"/>
              </w:rP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rPr>
                <w:sz w:val="20"/>
                <w:szCs w:val="20"/>
              </w:rP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rPr>
                <w:sz w:val="20"/>
                <w:szCs w:val="20"/>
              </w:rP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rPr>
                <w:sz w:val="20"/>
                <w:szCs w:val="20"/>
              </w:rP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 размером 46-48 (M), рост 176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 размером 46-48 (M), рост 176; 2.Маска медицинская трехслойная; 3.Фартук ПЭВД; 4.Нарукавники СМС 40 г/м2; 5.Бахилы высокие СМС 40 г/м2; 6.Салфетка впитывающая; 7.Перчатки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19 091,88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1070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общей операции на бедре,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общей операции на бедре, стерильный, одноразового применения представляет собой ряд изделий, изготовленных из различных видов материала. И</w:t>
            </w:r>
            <w:r>
              <w:rPr>
                <w:sz w:val="20"/>
                <w:szCs w:val="20"/>
              </w:rPr>
              <w:t>зделия выпускают в следующем ассортименте: 1. Простыня для стола (стандартная/ усиленная) Размер: 150-250 см х 150-250 см Материал: Нетканый материал Плотность: 10 г/м² - 80 г/м² Количество: 1-2 шт. 2.Простыня операционная с U - образным вырезом Размер: 15</w:t>
            </w:r>
            <w:r>
              <w:rPr>
                <w:sz w:val="20"/>
                <w:szCs w:val="20"/>
              </w:rPr>
              <w:t>0-250 см х 150-250 см Материал: Полиэтилен/полипропилен Толщина: 10 мкм - 120 мкм Количество: 1 шт. 3.Простыня для бедра (стандартная/ усиленная), с чехлами Размер: 160-200/200-300 см х 250-400 см Материал: Нетканый материал, полиэтилен/полипропилен Толщин</w:t>
            </w:r>
            <w:r>
              <w:rPr>
                <w:sz w:val="20"/>
                <w:szCs w:val="20"/>
              </w:rPr>
              <w:t>а: 10 мкм - 120 мкм Количество: 1 шт. 4.Чулок/бахилы/бандаж для наложения гипса с эластичной фиксацией Размер чулка: 5-40 см х 50-150 см Размер бахил: 30-50 см х 50-100 см Размер бандажа: 10-20 см х 150-400 см Материал: Нетканый/эластичный материал Плотнос</w:t>
            </w:r>
            <w:r>
              <w:rPr>
                <w:sz w:val="20"/>
                <w:szCs w:val="20"/>
              </w:rPr>
              <w:t>ть: 10 г/м² - 90 г/м² Количество: 1 шт. / пара 5.Операционная лента Размер: 20-70 см х 5-30 см Материал: Нетканый материал Плотность: 10 г/м² - 80 г/м² Количество: 1 шт. 6.Чехол для аспирации и диатермии Размер: 20-70 см х 25-90 см Материал: Полиэтилен/пол</w:t>
            </w:r>
            <w:r>
              <w:rPr>
                <w:sz w:val="20"/>
                <w:szCs w:val="20"/>
              </w:rPr>
              <w:t xml:space="preserve">ипропилен Толщина: 10 мкм - 120 мкм Количество: 1 шт. 7.Лезвия металлические (с/без рукоятки) Размер: №11/№13/№15/№22/№23 Длина рукоятки: 13-18 см Материал: лезвие - из нержавеющей стали, рукоятка - из полимера Количество: 1-3 шт. 8.Контейнер для хранения </w:t>
            </w:r>
            <w:r>
              <w:rPr>
                <w:sz w:val="20"/>
                <w:szCs w:val="20"/>
              </w:rPr>
              <w:t xml:space="preserve">и учета игл Размер: 12 см х 9,2 см Материал: полимер Количество: 1 шт. 9.Очиститель наконечника коагулятора Размер: 5 см х 5 см Материал: поверхность из абразивного материала Количество: 1 шт. 10.Карандаш электрохирургический Длина карандаша: 19,5-21,5 см </w:t>
            </w:r>
            <w:r>
              <w:rPr>
                <w:sz w:val="20"/>
                <w:szCs w:val="20"/>
              </w:rPr>
              <w:t>Длина шнура: 250-300 см Материал электрода: нержавеющая сталь Количество: 1 шт. 11.Халат хирургический стандартный / с усиленной защитой Размер: S/M/L/ХL/XXL Материал: Нетканый материал Плотность: 20 г/м² - 130 г/м² Количество: 1-3 шт. 12.Тампоны для лапар</w:t>
            </w:r>
            <w:r>
              <w:rPr>
                <w:sz w:val="20"/>
                <w:szCs w:val="20"/>
              </w:rPr>
              <w:t xml:space="preserve">отомии, хирургические с/без рентгеноконтрастной нитью (-и) Размер: 5-80 см х 5-80 см Материал: медицинская марля Плотность: 10 г/м² - 50 г/м² Количество: 1-10 шт. 13.Лоток Объем: 800 мл - 5000 мл Материал: полимер Количество: 1 шт. Комплект поставляется в </w:t>
            </w:r>
            <w:r>
              <w:rPr>
                <w:sz w:val="20"/>
                <w:szCs w:val="20"/>
              </w:rPr>
              <w:t>индивидуальной потребительской упаковке, готовый к эксплуатации. Фактическая комплектация будет нанесена на макет упаковки.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общей операции на бедре,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для стола (стандартн</w:t>
            </w:r>
            <w:r>
              <w:rPr>
                <w:sz w:val="20"/>
                <w:szCs w:val="20"/>
              </w:rPr>
              <w:t>ая/ усиленная) 150-250 см х 150-250 см - 1-2 шт. 2. Простыня операционная с U - образным вырезом 150-250 см х 150-250 см - 1 шт. 3. Простыня для бедра (стандартная/ усиленная), с чехлами 160-200/200-300 см х 250-400 см - 1 шт. 4. Чулок/бахилы/бандаж для на</w:t>
            </w:r>
            <w:r>
              <w:rPr>
                <w:sz w:val="20"/>
                <w:szCs w:val="20"/>
              </w:rPr>
              <w:t>ложения гипса с эластичной фиксацией, размер чулка: 5-40 см х 50-150 см/ размер бахил: 30-50 см х 50-100 см/ размер бандажа: 10-20 см х 150-400 см - 1 шт. / пара 5. Операционная лента 20-70 см х 5-30 см - 1 шт. 6. Чехол для аспирации и диатермии 20-70 см х</w:t>
            </w:r>
            <w:r>
              <w:rPr>
                <w:sz w:val="20"/>
                <w:szCs w:val="20"/>
              </w:rPr>
              <w:t xml:space="preserve"> 25-90 см - 1 шт. 7. Лезвия металлические (с/без рукояткой (-и), размер: № 11/№13/ №15/№22 /№23 - 1-3 шт. 8. Контейнер для хранения и учета игл 12 см х 9,2 см - 1 шт. 9. Очиститель наконечника коагулятора 5 см х 5 см - 1 шт. 10. Карандаш электрохирургическ</w:t>
            </w:r>
            <w:r>
              <w:rPr>
                <w:sz w:val="20"/>
                <w:szCs w:val="20"/>
              </w:rPr>
              <w:t>ий 19,5-21,5 см - 1 шт. 11. Халат хирургический стандартный / с усиленной защитой, размер: S/M/L/ХL/XXL - 1-3 шт. 12. Тампоны для лапаротомии, хирургические с/без рентгеноконтрастной нитью (-и) 5-80 см х 5-80 см - 1-10 шт. 13. Лоток, объем: 800 мл - 5000 м</w:t>
            </w:r>
            <w:r>
              <w:rPr>
                <w:sz w:val="20"/>
                <w:szCs w:val="20"/>
              </w:rPr>
              <w:t>л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(ИМН)-0№026613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141 354,94</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612"/>
        <w:gridCol w:w="3171"/>
        <w:gridCol w:w="2612"/>
        <w:gridCol w:w="1020"/>
        <w:gridCol w:w="2102"/>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1071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наркотических средств и психотропных веществ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w:t>
            </w:r>
            <w:r>
              <w:rPr>
                <w:sz w:val="20"/>
                <w:szCs w:val="20"/>
              </w:rPr>
              <w:t>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наркотических средств и психотропных веществ №4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(20 тест-кассет)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содержащая от двух до пяти тест-полосок, для определения от двух до пяти из шестнадцати видов наркотических средств и психотропных веществ (AMP, BAR, BUP, BZO, COC, COT, EDDP, MDMA, MET, MTD, OPI, OXY, PCP, PPX, TCA, THC), индивидуально уп</w:t>
            </w:r>
            <w:r>
              <w:rPr>
                <w:sz w:val="20"/>
                <w:szCs w:val="20"/>
              </w:rPr>
              <w:t>акованные в фольгу с влагопоглотителем (силикагель) - 20 шт.; 2. Инструкция по применению - 1 шт.; 3. Пипетка пластиковая одноразовая - 20 шт.; 4. Буферный раствор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144 575,32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1072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одноразов</w:t>
            </w:r>
            <w:r>
              <w:rPr>
                <w:sz w:val="20"/>
                <w:szCs w:val="20"/>
              </w:rPr>
              <w:t>ый стерильный: хирургический, евростандарт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одноразовый стерильный: хирургический, евростандарт из нетканого материала с длинными рукавами, низ рукава, может быть на манжетах и на резинке, с завязками на поясе и на горловине, расположенными сзади, так же может быть на липучках с за</w:t>
            </w:r>
            <w:r>
              <w:rPr>
                <w:sz w:val="20"/>
                <w:szCs w:val="20"/>
              </w:rPr>
              <w:t>вязками с обеих сторон. Нетканое полотно СМС (спанбонд+мельтблаун+спанбонд) с плотностями 13 г/м2 - 70 г/м2. Для одноразового использования! *Допускается по согласованию с заказчиком различная комплектация готовых изделий, из различных видов материала, раз</w:t>
            </w:r>
            <w:r>
              <w:rPr>
                <w:sz w:val="20"/>
                <w:szCs w:val="20"/>
              </w:rPr>
              <w:t>личных типоразмеров и количеств комплектующих изделий в соответствии с утвержденной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одноразовый стерильный: евростандарт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одноразовый стерильный: евростандарт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(ИМН)-0№025766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4 903,02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1073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медицинская «Dolce-Pharm» нестерильная, в кусках, размеры: 1м х 90см; 2м х 90см; 3м х 90см; 5м х 90см; 10м х 90см; 25м х 90см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w:t>
            </w:r>
            <w:r>
              <w:rPr>
                <w:sz w:val="20"/>
                <w:szCs w:val="20"/>
              </w:rPr>
              <w:t>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медицинская «Dolce-Pharm» нестерильная, в кусках, размеры: 25м х 90см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w:t>
            </w:r>
            <w:r>
              <w:rPr>
                <w:sz w:val="20"/>
                <w:szCs w:val="20"/>
              </w:rPr>
              <w:t>я «Dolce-Pharm» нестерильная, в кусках, размеры: 25м х 90см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(ИМН)-0№025149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4 694,28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1074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тест для определения поверхностного антигена гепатита B</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Предельная относительная чувствительность составляет 99.2 % (129/130), и предельная относительная специфика составляет 100 % (70/70).Срок хранения 24 месяца. Температура хранения 2-30 градусов 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тест для определения поверхностного антигена гепати</w:t>
            </w:r>
            <w:r>
              <w:rPr>
                <w:sz w:val="20"/>
                <w:szCs w:val="20"/>
              </w:rPr>
              <w:t>та B</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Тест-кассета в герметичной упаковке с влагопоглотителем - 25 шт. Флакон-дозатор с буферным раствором - 1 шт. Пипетка - 25 шт. Инструкция по медицинскому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РК-ИМН-5№015045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13 274,83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1075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w:t>
            </w:r>
            <w:r>
              <w:rPr>
                <w:sz w:val="20"/>
                <w:szCs w:val="20"/>
              </w:rPr>
              <w:t>Н?рия" из нетканого материала одноразовый стерильный размером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w:t>
            </w:r>
            <w:r>
              <w:rPr>
                <w:sz w:val="20"/>
                <w:szCs w:val="20"/>
              </w:rPr>
              <w:t>.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w:t>
            </w:r>
            <w:r>
              <w:rPr>
                <w:sz w:val="20"/>
                <w:szCs w:val="20"/>
              </w:rPr>
              <w:t>т 17 до 80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S</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w:t>
            </w:r>
            <w:r>
              <w:rPr>
                <w:sz w:val="20"/>
                <w:szCs w:val="20"/>
              </w:rPr>
              <w:t>етканого материала одноразовый стерильный размером S, пл.28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700,69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1076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«Дезостерил-СОФТ» (жидкость)</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«Дезостерил-СОФТ» представляет собой прозрачный водный раствор сине-голубого цвета, со специфичным запахом. Содержит в своем составе алкилдиметилбензиламмоний хлорид - 15,0±0,5%, глиоксаль - 10,0±0,5%, а также другие функциональные и вспомогательн</w:t>
            </w:r>
            <w:r>
              <w:rPr>
                <w:sz w:val="20"/>
                <w:szCs w:val="20"/>
              </w:rPr>
              <w:t>ые компоненты - краситель, ароматизатор, воду очищенную.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«Дезостерил-СОФТ» (жидкость), объемом 0,5 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жидкость, флакон полимерный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(ИМН)-0№025745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3 441,48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1077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хирургический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хирургический из нетканого материала стерильный, одноразового применения, размерами: M, L, XL, XXL, XXXL, XXXXL. Костюм изготавливается из водоотталкивающего, воздухопроницаемого, безворсового, гипоаллергенного нетка</w:t>
            </w:r>
            <w:r>
              <w:rPr>
                <w:sz w:val="20"/>
                <w:szCs w:val="20"/>
              </w:rPr>
              <w:t>ного полотна типа СМС (Спанбонд/Мелтблаун/ Спанбонд), СММС (Спанбонд/Мелтблаун/ Мелтблаун/ Спанбонд), СС (спанбонд), плотностью 25г/м²-55 г/м², конструктивно состоит из рубашки и брюк. Рубашка прямого силуэта, без застёжки, без рукавов или с короткими/длин</w:t>
            </w:r>
            <w:r>
              <w:rPr>
                <w:sz w:val="20"/>
                <w:szCs w:val="20"/>
              </w:rPr>
              <w:t>ными рукавами на резинках. Брюки классической формы на резинке или завязках с лентой на поясе для фиксации. Костюм может быть упакован в комбинированную упаковку; в стерилизационную упаковку (пакеты) по EN 868-5 или в два полиэтиленовых пакета, и удобно сл</w:t>
            </w:r>
            <w:r>
              <w:rPr>
                <w:sz w:val="20"/>
                <w:szCs w:val="20"/>
              </w:rPr>
              <w:t>ожен для надевания без дополнительной помощи. Изделие может быть предварительно завернуто в первичную упаковку - нетканое полотно любого типа, по согласованию с заказчиком. Могут выпускаться как в индивидуальной упаковке, так и групповой упаковке по количе</w:t>
            </w:r>
            <w:r>
              <w:rPr>
                <w:sz w:val="20"/>
                <w:szCs w:val="20"/>
              </w:rPr>
              <w:t>ству согласованных штук с заказчиком. Для одноразового использования!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хирургический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Рубашка M, L, XL, XXL, XXXL, XXXXL 2. Брюки M, L, XL, XXL, XXXL, XXXXL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(ИМН)-0№027466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1 292,03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возбудителя гонореи (Neisseria gonorrhoeae) в мазке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w:t>
            </w:r>
            <w:r>
              <w:rPr>
                <w:sz w:val="20"/>
                <w:szCs w:val="20"/>
              </w:rPr>
              <w:t>окка в мазках со слизистых оболочек цервикального канала (женщин) и в мазках из уретры (мужчин)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возбудителя гонореи (Neisseria gonorrhoeae) в мазке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Тест-кассета, индивидуально упакованная в фольгу с влагопоглотителем (силикагель) - 25 шт.; 2. Инструкция по применению - 1 шт.; 3. Флакон с реагентом А - 1 шт.; 4. Флакон с реагентом B - 1 шт.; 5. Зонд-тампон для сбора образца - 25 шт.; 6. Пластиковая </w:t>
            </w:r>
            <w:r>
              <w:rPr>
                <w:sz w:val="20"/>
                <w:szCs w:val="20"/>
              </w:rPr>
              <w:t>пробирка с аппликатором - 25 шт.; 7. Штатив для пробирок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vitro)-0№025716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82 538,13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1079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rPr>
                <w:sz w:val="20"/>
                <w:szCs w:val="20"/>
              </w:rP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rPr>
                <w:sz w:val="20"/>
                <w:szCs w:val="20"/>
              </w:rP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rPr>
                <w:sz w:val="20"/>
                <w:szCs w:val="20"/>
              </w:rP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rPr>
                <w:sz w:val="20"/>
                <w:szCs w:val="20"/>
              </w:rP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rPr>
                <w:sz w:val="20"/>
                <w:szCs w:val="20"/>
              </w:rP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rPr>
                <w:sz w:val="20"/>
                <w:szCs w:val="20"/>
              </w:rP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rPr>
                <w:sz w:val="20"/>
                <w:szCs w:val="20"/>
              </w:rP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 размером 46-48 (M), рост 164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 размером 46-48 (M), рост 164; 2.Маска медицинская трехслойная; 3.Фартук ПЭВД; 4.Нарукавники СМС 40 г/м2; 5.Бахилы высокие СМС 40 г/м2; 6.Салфетка впитывающая; 7.Перчатки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19 091,88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w:t>
            </w:r>
            <w:r>
              <w:rPr>
                <w:sz w:val="20"/>
                <w:szCs w:val="20"/>
              </w:rPr>
              <w:t>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 размер 50-52 (L-XL), рост 170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1.Блуза с капюшоном размер 50-52 (L-XL), рост 1</w:t>
            </w:r>
            <w:r>
              <w:rPr>
                <w:sz w:val="20"/>
                <w:szCs w:val="20"/>
              </w:rPr>
              <w:t>70; 2.Брюки размер 50-52 (L-XL), рост 170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7 853,39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1081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психотропных веществ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w:t>
            </w:r>
            <w:r>
              <w:rPr>
                <w:sz w:val="20"/>
                <w:szCs w:val="20"/>
              </w:rPr>
              <w:t>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w:t>
            </w:r>
            <w:r>
              <w:rPr>
                <w:sz w:val="20"/>
                <w:szCs w:val="20"/>
              </w:rPr>
              <w:t>ваться производителем в кассеты, панели, баночки и баночки с ключами.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психотропных веществ №3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тест-панель)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Тест-панели, содержащие от одной до тридцати шести тест-полосок для определения от одного до тридцати шести из пятидесяти шести видов наркотических средств и психотропных веществ (ACE, 7-ACL, ALP, AMP, α-PVP, BAR, BUP, BZO, CAF, CAT, CFYL, CLO, COC, COT</w:t>
            </w:r>
            <w:r>
              <w:rPr>
                <w:sz w:val="20"/>
                <w:szCs w:val="20"/>
              </w:rPr>
              <w:t>, DIA, EDDP, ETG, FYL, GAB, HMO, K2, K3, K4, KET, KRA, LSD, 6-MAM, MCAT, MDA, MDMA, MDPHP, MDPV, MEP, MES, MET, MOR, MPD, MQL, MTD, NFYL, OPI, OXY, PCP, PGB, PPX, SOMA, TAP, TCA, THC, TLD, TML, TPM, TZD, ZAL, ZOL, ZOP), индивидуально упакованные в фольгу с</w:t>
            </w:r>
            <w:r>
              <w:rPr>
                <w:sz w:val="20"/>
                <w:szCs w:val="20"/>
              </w:rPr>
              <w:t xml:space="preserve"> влагопоглотителем (силикагель) - 1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47 082,32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1082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К3 ЭДТА с добавлением стабилизатора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w:t>
            </w:r>
            <w:r>
              <w:rPr>
                <w:sz w:val="20"/>
                <w:szCs w:val="20"/>
              </w:rPr>
              <w:t>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w:t>
            </w:r>
            <w:r>
              <w:rPr>
                <w:sz w:val="20"/>
                <w:szCs w:val="20"/>
              </w:rPr>
              <w:t>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w:t>
            </w:r>
            <w:r>
              <w:rPr>
                <w:sz w:val="20"/>
                <w:szCs w:val="20"/>
              </w:rPr>
              <w:t>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w:t>
            </w:r>
            <w:r>
              <w:rPr>
                <w:sz w:val="20"/>
                <w:szCs w:val="20"/>
              </w:rPr>
              <w:t>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w:t>
            </w:r>
            <w:r>
              <w:rPr>
                <w:sz w:val="20"/>
                <w:szCs w:val="20"/>
              </w:rPr>
              <w:t>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w:t>
            </w:r>
            <w:r>
              <w:rPr>
                <w:sz w:val="20"/>
                <w:szCs w:val="20"/>
              </w:rPr>
              <w:t>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w:t>
            </w:r>
            <w:r>
              <w:rPr>
                <w:sz w:val="20"/>
                <w:szCs w:val="20"/>
              </w:rPr>
              <w:t>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w:t>
            </w:r>
            <w:r>
              <w:rPr>
                <w:sz w:val="20"/>
                <w:szCs w:val="20"/>
              </w:rPr>
              <w:t>нтейнеров 13х75 мм, 16х100 мм и 16х120 мм. Производство контейнеров соответствует требованиям ISO 13485.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К3 ЭДТА с добавлением стабилизатора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К3 ЭДТА с добавлением стабилизатора, 4,0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121,59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1083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травматологии и ортопедии (артроскопии)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w:t>
            </w:r>
            <w:r>
              <w:rPr>
                <w:sz w:val="20"/>
                <w:szCs w:val="20"/>
              </w:rPr>
              <w:t>rm» для травматологии и ортопедии (для артроскопии),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Чехол хирургический на инструментальный стол</w:t>
            </w:r>
            <w:r>
              <w:rPr>
                <w:sz w:val="20"/>
                <w:szCs w:val="20"/>
              </w:rPr>
              <w:t>ик Размер: 145-180 см х 75-80 см Материал: Нетканый материал / полиэтиленовая пленка Плотность нетканого материала: 10 г/м² - 70 г/м² Плотность полиэтиленовой пленки: 20 мкм - 80 мкм Количество: 1 шт. 2. Бахилы хирургические Размер: 40-80 см х 20-40 см Мат</w:t>
            </w:r>
            <w:r>
              <w:rPr>
                <w:sz w:val="20"/>
                <w:szCs w:val="20"/>
              </w:rPr>
              <w:t>ериал: Нетканый материал Плотность: 10 г/м² - 70 г/м² Количество: 1 шт. / пара 3. Простыня большая операционная (стандартная или усиленная) Размер: 160-200 см х 160-180 см Материал: Нетканый материал Плотность: 20 г/м² - 130 г/м² Количество: 1 шт. 4. Прост</w:t>
            </w:r>
            <w:r>
              <w:rPr>
                <w:sz w:val="20"/>
                <w:szCs w:val="20"/>
              </w:rPr>
              <w:t xml:space="preserve">ыня малая операционная Размер: 160-180 см х 150-160 см Материал: Нетканый материал Плотность: 20 г/м² - 130 г/м² Количество: 1 шт. 5. Простыня большая операционная с эластичным отверстием, диаметром 6 см, карманом и отводом Размер: 160-320 см х 160-180 см </w:t>
            </w:r>
            <w:r>
              <w:rPr>
                <w:sz w:val="20"/>
                <w:szCs w:val="20"/>
              </w:rPr>
              <w:t>Материал: Нетканый материал Плотность: 20 г/м² - 130 г/м² Количество: 1 шт. 6. Операционная лента Размер: 30-60 см х 5-20 см Материал: Нетканый материал Плотность: 10 г/м² - 80 г/м² Количество: 1-2 шт. 7. Салфетки хирургические Размер: 5-45 см х 5-45 см Ма</w:t>
            </w:r>
            <w:r>
              <w:rPr>
                <w:sz w:val="20"/>
                <w:szCs w:val="20"/>
              </w:rPr>
              <w:t>териал: Медицинская марля / нетканый материал Плотность: 10 г/м² - 50 г/м² Количество: 1-4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травматологии и ортопедии (для артроскопии),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Чехол хирургический на инструментальный столик 145-180 см х 75-80 см - 1 шт. 2. Бахилы хирургические 40-80 см х 20-40 см - 1 шт. / пар</w:t>
            </w:r>
            <w:r>
              <w:rPr>
                <w:sz w:val="20"/>
                <w:szCs w:val="20"/>
              </w:rPr>
              <w:t>а 3. Простыня большая операционная (стандартная или усиленная) 160-200 см х 160-180 см - 1 шт. 4. Простыня малая операционная 160-180 см х 150-160 см - 1 шт. 5. Простыня большая операционная с эластичным отверстием, диаметром 6 см, карманом и отводом, 160-</w:t>
            </w:r>
            <w:r>
              <w:rPr>
                <w:sz w:val="20"/>
                <w:szCs w:val="20"/>
              </w:rPr>
              <w:t>320 см х 160-180 см - 1 шт. 6. Операционная лента 30-60 см х 5-20 см - 1-2 шт. 7. Салфетки хирургические 5-45 см х 5-45 см - 1-4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(ИМН)-0№026608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7 598,71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1084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стерильные, одноразового прим</w:t>
            </w:r>
            <w:r>
              <w:rPr>
                <w:sz w:val="20"/>
                <w:szCs w:val="20"/>
              </w:rPr>
              <w:t>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sz w:val="20"/>
                <w:szCs w:val="20"/>
              </w:rPr>
              <w:t xml:space="preserve">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w:t>
            </w:r>
            <w:r>
              <w:rPr>
                <w:sz w:val="20"/>
                <w:szCs w:val="20"/>
              </w:rPr>
              <w:t>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w:t>
            </w:r>
            <w:r>
              <w:rPr>
                <w:sz w:val="20"/>
                <w:szCs w:val="20"/>
              </w:rPr>
              <w:t>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w:t>
            </w:r>
            <w:r>
              <w:rPr>
                <w:sz w:val="20"/>
                <w:szCs w:val="20"/>
              </w:rPr>
              <w:t>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w:t>
            </w:r>
            <w:r>
              <w:rPr>
                <w:sz w:val="20"/>
                <w:szCs w:val="20"/>
              </w:rPr>
              <w:t>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w:t>
            </w:r>
            <w:r>
              <w:rPr>
                <w:sz w:val="20"/>
                <w:szCs w:val="20"/>
              </w:rPr>
              <w:t xml:space="preserve">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w:t>
            </w:r>
            <w:r>
              <w:rPr>
                <w:sz w:val="20"/>
                <w:szCs w:val="20"/>
              </w:rPr>
              <w:t>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стерильные, размеры 210*160см; 200*180см; 200*160см; 200*140см; 200*80см; 200*70см; 160*80см; 140*110см; 140*80см; 140*70см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стерильные, размеры 140*70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247,45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Одноразовый защитный комбинезон с капюшоном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Застежка-молния для оптимальной защиты. Клапан покрывающий застежку- молнию на липучке. Капюшон на эластичной резинке, плотно прилегающий к контуру лица, закрывающий шею и подбородке. Эластичные резинки на капюш</w:t>
            </w:r>
            <w:r>
              <w:rPr>
                <w:sz w:val="20"/>
                <w:szCs w:val="20"/>
              </w:rPr>
              <w:t>оне, рукавах и штанинах комбинезона; Комбинезон обеспечивает комфортные условия для работы в нем в течение длительного времени. Материал нетканый. Верхний слой ламинированный, антистатичный, устойчивый к химическим и биологическим жидкостям и загрязнениям.</w:t>
            </w:r>
            <w:r>
              <w:rPr>
                <w:sz w:val="20"/>
                <w:szCs w:val="20"/>
              </w:rPr>
              <w:t xml:space="preserve"> Внутренний слой дышащий, гипоаллергенный, влаговпитывающий. Плотность материала: 20-100 гр./кв. м. Устойчивый на растяжение и разрыв. Применяется для использования в целях защиты от вирусной инфекции. Водонепроницаемый; светонепроницаемый. Не содержит лат</w:t>
            </w:r>
            <w:r>
              <w:rPr>
                <w:sz w:val="20"/>
                <w:szCs w:val="20"/>
              </w:rPr>
              <w:t>екс.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Одноразовый защитный комбинезон с капюшоном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Одноразовый защитный комбинезон с капюшоном с плотностью 20-70 гр/м3, размер 42-44 (S), рост 164 см; 2. Одноразовый защитный комбинезон с капюшоном с плотностью 20-70 гр/м3, размер 42-44 (S), рос</w:t>
            </w:r>
            <w:r>
              <w:rPr>
                <w:sz w:val="20"/>
                <w:szCs w:val="20"/>
              </w:rPr>
              <w:t>т 176 см; 3. Одноразовый защитный комбинезон с капюшоном с плотностью 20-70 гр/м3, размер 46-48 (М), рост 164 см; 4. Одноразовый защитный комбинезон с капюшоном с плотностью 20-70 гр/м3, размер 46-48 (М), рост 176 см; 5. Одноразовый защитный комбинезон с к</w:t>
            </w:r>
            <w:r>
              <w:rPr>
                <w:sz w:val="20"/>
                <w:szCs w:val="20"/>
              </w:rPr>
              <w:t xml:space="preserve">апюшоном с плотностью 20-70 гр/м3, размер 50-52 (L-XL), рост 170 см; 6. Одноразовый защитный комбинезон с капюшоном с плотностью 20-70 гр/м3, размер 50-52 (L-XL), рост 182 см; 7. Одноразовый защитный комбинезон с капюшоном с плотностью 20-70 гр/м3, размер </w:t>
            </w:r>
            <w:r>
              <w:rPr>
                <w:sz w:val="20"/>
                <w:szCs w:val="20"/>
              </w:rPr>
              <w:t>54-56 (XХL), рост 170 см; 8. Одноразовый защитный комбинезон с капюшоном с плотностью 20-70 гр/м3, размер 54-56 (XХL), рост 182 см; 9. Одноразовый защитный комбинезон с капюшоном с плотностью 20-70 гр/м3, размер 58-60 (XXXL-XXXXL), рост 170 см; 10. Однораз</w:t>
            </w:r>
            <w:r>
              <w:rPr>
                <w:sz w:val="20"/>
                <w:szCs w:val="20"/>
              </w:rPr>
              <w:t xml:space="preserve">овый защитный комбинезон с капюшоном с плотностью 20-70 гр/м3, размер 58-60 (XXXL-XXXXL) рост 182 см; 11. Одноразовый защитный комбинезон с капюшоном с плотностью 20-70 гр/м3, размер 62-64(ХХХХL- ХХХХХL), рост 176 см; 12. Одноразовый защитный комбинезон с </w:t>
            </w:r>
            <w:r>
              <w:rPr>
                <w:sz w:val="20"/>
                <w:szCs w:val="20"/>
              </w:rPr>
              <w:t>капюшоном с плотностью 20-70 гр/м3, размер 62-64 (ХХХХL- ХХХХХL), рост 188 см; 13. Одноразовый защитный комбинезон с капюшоном с плотностью 50-100 гр/м3, размер 42-44 (S), рост 164 см; 14. Одноразовый защитный комбинезон с капюшоном с плотностью 50-100 гр/</w:t>
            </w:r>
            <w:r>
              <w:rPr>
                <w:sz w:val="20"/>
                <w:szCs w:val="20"/>
              </w:rPr>
              <w:t>м3, размер 42-44 (S), рост 176 см; 15. Одноразовый защитный комбинезон с капюшоном с плотностью 50-100 гр/м3, размер 46-48 (М), рост 164 см; 16. Одноразовый защитный комбинезон с капюшоном с плотностью 50-100 гр/м3, размер 46-48 (М), рост 176 см; 17. Однор</w:t>
            </w:r>
            <w:r>
              <w:rPr>
                <w:sz w:val="20"/>
                <w:szCs w:val="20"/>
              </w:rPr>
              <w:t>азовый защитный комбинезон с капюшоном с плотностью 50-100 гр/м3, размер 50-52 (L-XL), рост 170 см; 18. Одноразовый защитный комбинезон с капюшоном с плотностью 50-100 гр/м3, размер 50-52 (L-XL), рост 182 см; 19. Одноразовый защитный комбинезон с капюшоном</w:t>
            </w:r>
            <w:r>
              <w:rPr>
                <w:sz w:val="20"/>
                <w:szCs w:val="20"/>
              </w:rPr>
              <w:t xml:space="preserve"> с плотностью 50-100 гр/м3, размер 54-56 (XХL), рост 170 см; 20. Одноразовый защитный комбинезон с капюшоном с плотностью 50-100 гр/м3, размер 54-56 (XХL), рост 182 см; 21. Одноразовый защитный комбинезон с капюшоном с плотностью 50-100 гр/м3, размер 58-60</w:t>
            </w:r>
            <w:r>
              <w:rPr>
                <w:sz w:val="20"/>
                <w:szCs w:val="20"/>
              </w:rPr>
              <w:t xml:space="preserve"> (XXXL-XXXXL), рост 170 см; 22. Одноразовый защитный комбинезон с капюшоном с плотностью 50-100 гр/м3, размер 58-60 (XXXL-XXXXL) рост 182 см; 23. Одноразовый защитный комбинезон с капюшоном с плотностью 50-100 гр/м3, размер 62-64(ХХХХL- ХХХХХL), рост 176 с</w:t>
            </w:r>
            <w:r>
              <w:rPr>
                <w:sz w:val="20"/>
                <w:szCs w:val="20"/>
              </w:rPr>
              <w:t>м; 24. Одноразовый защитный комбинезон с капюшоном с плотностью 50-100 гр/м3, размер 62-64 (ХХХХL- ХХХХХL), рост 188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7 164,47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1086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слюне от одного до шестнадцати наркотических средств и психотропных веществ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слюне от одного до шестнадцати наркотических средств и психотропных веществ» - это быстрый виз</w:t>
            </w:r>
            <w:r>
              <w:rPr>
                <w:sz w:val="20"/>
                <w:szCs w:val="20"/>
              </w:rPr>
              <w:t>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w:t>
            </w:r>
            <w:r>
              <w:rPr>
                <w:sz w:val="20"/>
                <w:szCs w:val="20"/>
              </w:rPr>
              <w:t>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слюне от одного до шестнадцати наркотических средств и п</w:t>
            </w:r>
            <w:r>
              <w:rPr>
                <w:sz w:val="20"/>
                <w:szCs w:val="20"/>
              </w:rPr>
              <w:t>сихотропных веществ №4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(8 тест-кассет)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Тест-кассета, содержащая от двух до пяти тест-полосок, для одновременного определения от двух до пятнадцати из двадцати восьми видов наркотических средств и психотропных веществ (ALP, AMP, BAR, BUP, BZO, </w:t>
            </w:r>
            <w:r>
              <w:rPr>
                <w:sz w:val="20"/>
                <w:szCs w:val="20"/>
              </w:rPr>
              <w:t>COC, COT, DIA, EDDP, FYL, K2, K3, KET, 6-MAM, MDMA, MDPV, MET, MQL, MTD, OPI, OXY, PCP, PGB, PPX, TCA, THC/Metabolite, THC/Parent, TML), индивидуально упакованные в фольгу с влагопоглотителем (силикагель) - 8 шт.; 2. Зонд-тампон для сбора слюны - 8 шт.; 3.</w:t>
            </w:r>
            <w:r>
              <w:rPr>
                <w:sz w:val="20"/>
                <w:szCs w:val="20"/>
              </w:rPr>
              <w:t xml:space="preserve"> Пробирка пластиковая - 8 шт.; 4.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vitro)-0№026281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212 066,09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1087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клинико-лабораторных исследований при эндокринных заболеваниях</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w:t>
            </w:r>
            <w:r>
              <w:rPr>
                <w:sz w:val="20"/>
                <w:szCs w:val="20"/>
              </w:rPr>
              <w:t>иновой пробки.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w:t>
            </w:r>
            <w:r>
              <w:rPr>
                <w:sz w:val="20"/>
                <w:szCs w:val="20"/>
              </w:rPr>
              <w:t>дам центрифуг. Пробирки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w:t>
            </w:r>
            <w:r>
              <w:rPr>
                <w:sz w:val="20"/>
                <w:szCs w:val="20"/>
              </w:rPr>
              <w:t>ь и безопасность, защищают от прикосновений с внутренней поверхностью пробки. Цвет крышек различный, в зависимости от добавок (см. Таблицу 1). Пробки резиновые изготовлены из хлорбутилкаучука, покрыты гемоотталкивающим репеллентом. Обеспечивают герметичнос</w:t>
            </w:r>
            <w:r>
              <w:rPr>
                <w:sz w:val="20"/>
                <w:szCs w:val="20"/>
              </w:rPr>
              <w:t>ть вакуумной системы. Вакуум в пробирках обеспечивает взятие необходимого объема исследуемого образца. Пробирка вакуумная стерильная для микробиологического анализа мочи содержит консервант No 3 - борную кислоту в соотношении консервант и реагент: 20 мг бо</w:t>
            </w:r>
            <w:r>
              <w:rPr>
                <w:sz w:val="20"/>
                <w:szCs w:val="20"/>
              </w:rPr>
              <w:t>рной кислоты на 1 мл объема мочи. Консервант имеет вид белого порошка. Поддерживает бактериальную стабильность образца до 48 часов при комнатной температуре. Цвет крышки - оливковый. Размер пробирки - 16х100 мм. Номинальный объем - 9,8 мл. Для одноразового</w:t>
            </w:r>
            <w:r>
              <w:rPr>
                <w:sz w:val="20"/>
                <w:szCs w:val="20"/>
              </w:rPr>
              <w:t xml:space="preserve"> использования! Производство пробирок соответствует требованиям ISO 13485.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имеет внутрен</w:t>
            </w:r>
            <w:r>
              <w:rPr>
                <w:sz w:val="20"/>
                <w:szCs w:val="20"/>
              </w:rPr>
              <w:t>нюю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Для одноразового использования! Стерильная медицинс</w:t>
            </w:r>
            <w:r>
              <w:rPr>
                <w:sz w:val="20"/>
                <w:szCs w:val="20"/>
              </w:rPr>
              <w:t>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w:t>
            </w:r>
            <w:r>
              <w:rPr>
                <w:sz w:val="20"/>
                <w:szCs w:val="20"/>
              </w:rPr>
              <w:t>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w:t>
            </w:r>
            <w:r>
              <w:rPr>
                <w:sz w:val="20"/>
                <w:szCs w:val="20"/>
              </w:rPr>
              <w:t>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w:t>
            </w:r>
            <w:r>
              <w:rPr>
                <w:sz w:val="20"/>
                <w:szCs w:val="20"/>
              </w:rPr>
              <w:t>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Завинчивающаяся крышка окра- шена в желтый цвет и обеспечивает герметичность контейнера, что обеспечивает бе</w:t>
            </w:r>
            <w:r>
              <w:rPr>
                <w:sz w:val="20"/>
                <w:szCs w:val="20"/>
              </w:rPr>
              <w:t>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клини</w:t>
            </w:r>
            <w:r>
              <w:rPr>
                <w:sz w:val="20"/>
                <w:szCs w:val="20"/>
              </w:rPr>
              <w:t>ко-лабораторных исследований при эндокринных заболеваниях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w:t>
            </w:r>
            <w:r>
              <w:rPr>
                <w:sz w:val="20"/>
                <w:szCs w:val="20"/>
              </w:rPr>
              <w:t>шкой. -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 Одноразовые стерильные вакуум</w:t>
            </w:r>
            <w:r>
              <w:rPr>
                <w:sz w:val="20"/>
                <w:szCs w:val="20"/>
              </w:rPr>
              <w:t>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 Одноразовые стерильные вакуумные пробирки AVATUBE для забора и хранения вен</w:t>
            </w:r>
            <w:r>
              <w:rPr>
                <w:sz w:val="20"/>
                <w:szCs w:val="20"/>
              </w:rPr>
              <w:t>озной крови, плазмы крови, сыворотки крови с натрия фторидом и калия оксалатом для измерения глюкозы в плазме, с серой крышкой. - Иглодержатель - Игла двухсторонняя зеленая стандартная 0,8х38 мм; 21Gx1 ½ - Пластырь гемостатический Чушаван тм S№10, М№8, L№6</w:t>
            </w:r>
            <w:r>
              <w:rPr>
                <w:sz w:val="20"/>
                <w:szCs w:val="20"/>
              </w:rPr>
              <w:t>, стерильный. - Спиртовые салфетки Biopad® Budget однократного применения размерами 65х30 мм, 65х60 мм, в коробке №100, №200. - Пробирки вакуумные стерильные AVATUBE для микробиологического анализа мочи с консервантом объемом 9,5 мл. -Контейнер со встроенн</w:t>
            </w:r>
            <w:r>
              <w:rPr>
                <w:sz w:val="20"/>
                <w:szCs w:val="20"/>
              </w:rPr>
              <w:t>ым устройством бесконтактного переноса мочи 120 мл. - Пробирки вакуумные стерильные AVATUBE для микробиологического анализа мочи с консервантом объемом 9,8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vitro)-0№023861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8 335,71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1088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«Н?рия» инъекционный трехкомпонентный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w:t>
            </w:r>
            <w:r>
              <w:rPr>
                <w:sz w:val="20"/>
                <w:szCs w:val="20"/>
              </w:rPr>
              <w:t xml:space="preserve">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w:t>
            </w:r>
            <w:r>
              <w:rPr>
                <w:sz w:val="20"/>
                <w:szCs w:val="20"/>
              </w:rPr>
              <w:t>фиксируется на кончике шприца. Игла снабжена предохранительным колпачком, обеспечивающим защиту иглы от повреждений.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«Нәрия» инъекционный трехкомпонентный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«Нәрия» инъекционный трехкомпонентный одноразовый стериль</w:t>
            </w:r>
            <w:r>
              <w:rPr>
                <w:sz w:val="20"/>
                <w:szCs w:val="20"/>
              </w:rPr>
              <w:t>ный 20мл с иглой размером 21Gx1 1/2”(0.8х38мм)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(ИМН)-0№026048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1089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Липопротеин-ассоциированную фосфолипаза А2 (Lp-PLA2)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Липопротеин-ассоциированную фосфолипаза А2 (Lp-PLA2) для флуоресцентных анализаторов Finecare - это иммунофлуоресцентный анализ, используемый вместе с флуоресцентными анализаторами Finecare (модель: FS-112, FS-113, FS-114, FS</w:t>
            </w:r>
            <w:r>
              <w:rPr>
                <w:sz w:val="20"/>
                <w:szCs w:val="20"/>
              </w:rPr>
              <w:t>-205) для количественного определения Липопротеин-ассоциированной фосфолипазы А2 в цельной крови, сыворотке или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Липопротеин-ассоциированную фосфолипаза А2 (Lp-PLA2)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w:t>
            </w:r>
            <w:r>
              <w:rPr>
                <w:sz w:val="20"/>
                <w:szCs w:val="20"/>
              </w:rPr>
              <w:t xml:space="preserve">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vitro)-0№026618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149 561,05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1090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«Н?рия» из нетканого материала одноразовый нестерильный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sz w:val="20"/>
                <w:szCs w:val="20"/>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sz w:val="20"/>
                <w:szCs w:val="20"/>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sz w:val="20"/>
                <w:szCs w:val="20"/>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w:t>
            </w:r>
            <w:r>
              <w:rPr>
                <w:sz w:val="20"/>
                <w:szCs w:val="20"/>
              </w:rPr>
              <w:t>норазовый нестерильный размером S</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«Нјрия» из нетканого материала одноразовый нестерильный размером S, пл 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618,37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1091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rPr>
                <w:sz w:val="20"/>
                <w:szCs w:val="20"/>
              </w:rPr>
              <w:t>. Брюки - низ и по линии талии стянуты эластичной резинкой. Поверхностная плотность материала костюма должно быть не менее 20 г /м2.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 размер 62-64(XXXL-XXXXL), рост 176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1.Блуза с капюшоном размер 62-64(XXXL-XXXXL), рост 176; 2.Брюк</w:t>
            </w:r>
            <w:r>
              <w:rPr>
                <w:sz w:val="20"/>
                <w:szCs w:val="20"/>
              </w:rPr>
              <w:t>и размер 62-64(XXXL-XXXXL), рост 176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7 853,39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1092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одноразовый стерильный: хирургический, евростандарт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одноразовый стерильный: хирургический, евростандарт из нетканого материала с длинными рукавами, низ рукава, может быть на манжетах и на резинке, с завязками на поясе и на горловине, расположенными сзади, так же может быть на липучках с за</w:t>
            </w:r>
            <w:r>
              <w:rPr>
                <w:sz w:val="20"/>
                <w:szCs w:val="20"/>
              </w:rPr>
              <w:t>вязками с обеих сторон. Нетканое полотно СМС (спанбонд+мельтблаун+спанбонд) с плотностями 13 г/м2 - 70 г/м2. Для одноразового использования! *Допускается по согласованию с заказчиком различная комплектация готовых изделий, из различных видов материала, раз</w:t>
            </w:r>
            <w:r>
              <w:rPr>
                <w:sz w:val="20"/>
                <w:szCs w:val="20"/>
              </w:rPr>
              <w:t>личных типоразмеров и количеств комплектующих изделий в соответствии с утвержденной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одноразовый стерильный: хирургический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одноразовый стерильный: хирургический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(ИМН)-0№025766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1 335,48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1093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для сбора и безопасной утилизации медицинских отходов, в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w:t>
            </w:r>
            <w:r>
              <w:rPr>
                <w:sz w:val="20"/>
                <w:szCs w:val="20"/>
              </w:rPr>
              <w:t xml:space="preserve">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w:t>
            </w:r>
            <w:r>
              <w:rPr>
                <w:sz w:val="20"/>
                <w:szCs w:val="20"/>
              </w:rPr>
              <w:t>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w:t>
            </w:r>
            <w:r>
              <w:rPr>
                <w:sz w:val="20"/>
                <w:szCs w:val="20"/>
              </w:rPr>
              <w:t>бора и безопасной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w:t>
            </w:r>
            <w:r>
              <w:rPr>
                <w:sz w:val="20"/>
                <w:szCs w:val="20"/>
              </w:rPr>
              <w:t xml:space="preserve"> (красного цвета)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и безопасной утилизации медицинских отходов объемом 2,5 л для отходов класса В (красного цвета);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и безопасной утилизации медицинских отходов объемом 2,5 л для отходов класса В (красного цвета);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(ИМН)-0№025329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737,53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1094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Фолликулостимулирующий гормон (FSH) для флуоресцентных анализа</w:t>
            </w:r>
            <w:r>
              <w:rPr>
                <w:sz w:val="20"/>
                <w:szCs w:val="20"/>
              </w:rPr>
              <w:t>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Фолликулостимулирующий гормон (FSH) для флуоресцентных анализаторов Finecare - это иммунофлуоресцентный анализ, используемый вместе с флуоресцентными анализаторами Finecare (модель: FS-112, FS-113, FS-114, FS-</w:t>
            </w:r>
            <w:r>
              <w:rPr>
                <w:sz w:val="20"/>
                <w:szCs w:val="20"/>
              </w:rPr>
              <w:t>205) для количественного определения фолликулостимулирующего гормона (FSH)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Фолликулостимулирующий гормон (FSH)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w:t>
            </w:r>
            <w:r>
              <w:rPr>
                <w:sz w:val="20"/>
                <w:szCs w:val="20"/>
              </w:rPr>
              <w:t>in vitro)-0№026585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84 429,69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артроскопии,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артроскопии, стерильный, одноразового применения представляет собой ряд изделий, изготовленных из различны</w:t>
            </w:r>
            <w:r>
              <w:rPr>
                <w:sz w:val="20"/>
                <w:szCs w:val="20"/>
              </w:rPr>
              <w:t>х видов материалов. Изделия выпускают в следующем ассортименте: 1. Простыня для стола (стандартная/ усиленная) Размер: 100-160 см х 130-160 см Материал: Нетканый материал Плотность: 25 г/м² - 70 г/м² Количество: 1 шт. 2. Простыня для артроскопии Размер: 16</w:t>
            </w:r>
            <w:r>
              <w:rPr>
                <w:sz w:val="20"/>
                <w:szCs w:val="20"/>
              </w:rPr>
              <w:t xml:space="preserve">0-230 см х 200-300 см Материал: Нетканый материал Плотность: 25 г/м² - 130 г/м² Количество: 1 шт. 3. Покрытие для камеры Размер: 10-15 см х 150-250 см Материал: Полиэтилен/полипропилен Количество: 1 шт. 4. Трубка дренажная F/F - 1 Длина трубки: 200-300 см </w:t>
            </w:r>
            <w:r>
              <w:rPr>
                <w:sz w:val="20"/>
                <w:szCs w:val="20"/>
              </w:rPr>
              <w:t>Материал: Полимер Количество: 1 шт. 5. Халат хирургический стандартный / с усиленной защитой Размер: S, M, L, ХL, XXL Материал: Нетканый материал Плотность: 25 г/м² - 130 г/м² Количество: 1 - 2 шт. 6. Аппаратная для ирригации большого диаметра для артроско</w:t>
            </w:r>
            <w:r>
              <w:rPr>
                <w:sz w:val="20"/>
                <w:szCs w:val="20"/>
              </w:rPr>
              <w:t>пии Размер: 200 см - 250 см Материал: Полимер Количество: 1 шт. 7. Чулок для наложения гипса с эластичной фиксацией Размер: 5-50 см х 50-150 см Материал: эластичный материал Количество: 1 шт / пара 8. Лента операционная Размер: 20-70 см х 5-30 см Материал:</w:t>
            </w:r>
            <w:r>
              <w:rPr>
                <w:sz w:val="20"/>
                <w:szCs w:val="20"/>
              </w:rPr>
              <w:t xml:space="preserve"> Нетканый материал Плотность: 10 г/м² - 80 г/м² Количество: 1-2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артроскопии,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для стола (стандартная/ усиленная) 100-160 см х 130-160 см - 1 шт. 2. Простыня для артроскопии 160-230 см х 200-300 см - 1 шт. 3. Покрытие для камеры 10-15 с</w:t>
            </w:r>
            <w:r>
              <w:rPr>
                <w:sz w:val="20"/>
                <w:szCs w:val="20"/>
              </w:rPr>
              <w:t>м х 150-250 см - 1 шт. 4. Трубка дренажная F/F - 1, длина трубки: 200-300 см - 1 шт. 5. Халат хирургический стандартный / с усиленной защитой, размер: S, M, L, ХL, XXL - 1 - 2 шт. 6. Аппаратная для ирригации большого диаметра для артроскопии 200 см - 250 с</w:t>
            </w:r>
            <w:r>
              <w:rPr>
                <w:sz w:val="20"/>
                <w:szCs w:val="20"/>
              </w:rPr>
              <w:t>м - 1 шт. 7. Чулок для наложения гипса с эластичной фиксацией 5-50 см х 50-150 см - 1 шт / пара 8. Лента операционная 20-70 см х 5-30 см - 1-2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(ИМН)-0№027238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56 836,08</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321"/>
        <w:gridCol w:w="3109"/>
        <w:gridCol w:w="2321"/>
        <w:gridCol w:w="1020"/>
        <w:gridCol w:w="2327"/>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1096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для сбора и безопасной утилизации медицинских отходов,</w:t>
            </w:r>
            <w:r>
              <w:rPr>
                <w:sz w:val="20"/>
                <w:szCs w:val="20"/>
              </w:rPr>
              <w:t xml:space="preserve"> в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w:t>
            </w:r>
            <w:r>
              <w:rPr>
                <w:sz w:val="20"/>
                <w:szCs w:val="20"/>
              </w:rPr>
              <w:t>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w:t>
            </w:r>
            <w:r>
              <w:rPr>
                <w:sz w:val="20"/>
                <w:szCs w:val="20"/>
              </w:rPr>
              <w:t xml:space="preserve">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w:t>
            </w:r>
            <w:r>
              <w:rPr>
                <w:sz w:val="20"/>
                <w:szCs w:val="20"/>
              </w:rPr>
              <w:t>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и безопасной утилизации медицинских отходов объемом 5,0 л для отходов класса Б (желтого цвета);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и безопасной утилизации медицинских отходов объемом 5,0 л для отходов класса Б (желтого цвета);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w:t>
            </w:r>
            <w:r>
              <w:rPr>
                <w:sz w:val="20"/>
                <w:szCs w:val="20"/>
              </w:rPr>
              <w:t>0№025329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975,95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1097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Микропробирки с К2 ЭДТА для взятия капиллярной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w:t>
            </w:r>
            <w:r>
              <w:rPr>
                <w:sz w:val="20"/>
                <w:szCs w:val="20"/>
              </w:rPr>
              <w:t>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Микропробирки имеют отметку определенного объема наполнения- указана на этик</w:t>
            </w:r>
            <w:r>
              <w:rPr>
                <w:sz w:val="20"/>
                <w:szCs w:val="20"/>
              </w:rPr>
              <w:t>етке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Микропробирка для взятия капиллярной крови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Микропробирки с К2 ЭДТА для взятия капиллярной крови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vitro)-0№026159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123,50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1098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Составные элементы протеза к</w:t>
            </w:r>
            <w:r>
              <w:rPr>
                <w:sz w:val="20"/>
                <w:szCs w:val="20"/>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sz w:val="20"/>
                <w:szCs w:val="20"/>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sz w:val="20"/>
                <w:szCs w:val="20"/>
              </w:rPr>
              <w:t xml:space="preserve"> полиэтиленовый вкладыш - Винт ацетабулярной чашки - Костный цемент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sz w:val="20"/>
                <w:szCs w:val="20"/>
              </w:rPr>
              <w:t>трументов для их установки) в комплекте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Головка бедренной кости (Н1С30-28/4)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129 224,79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1099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вагинального уровня pH</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вагинального уровня pH» - это экспресс-тест для определения уровня pH в образцах вагинального секрета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вагинального уровня pH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w:t>
            </w:r>
            <w:r>
              <w:rPr>
                <w:sz w:val="20"/>
                <w:szCs w:val="20"/>
              </w:rPr>
              <w:t xml:space="preserve"> фольгу с влагопоглотителем (силикагель) - 25 шт.; 2. Инструкция по применению - 1 шт.; 3. Карточка с цветовой шкалой pH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63 783,13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процедурный кардиологический для кардиологических операций (взрослый или педиатрический)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процедурный кардиологический для кардиологических операций (взрослый) стерильный, од</w:t>
            </w:r>
            <w:r>
              <w:rPr>
                <w:sz w:val="20"/>
                <w:szCs w:val="20"/>
              </w:rPr>
              <w:t>норазового применения имеет следующий состав: 1. Простыня для кардиохирургии Размер: 160-300 см х 280-320 см Материал: Нетканый материал Плотность: 20 г/м² - 130 г/м² Количество: 1 шт. 2. Халат хирургический стандартный / с усиленной защитой Размер: S/M/L/</w:t>
            </w:r>
            <w:r>
              <w:rPr>
                <w:sz w:val="20"/>
                <w:szCs w:val="20"/>
              </w:rPr>
              <w:t>ХL/XXL Материал: Нетканый материал Плотность: 20 г/м² - 130 г/м² Количество: 1 шт. 3. Простыня для стола (усиленная или стандартная) Размер: 120-160 см х 160-180 см Материал: Нетканый материал Плотность: 20 г/м² - 130 г/м² Количество: 1 шт. 4. Простыня для</w:t>
            </w:r>
            <w:r>
              <w:rPr>
                <w:sz w:val="20"/>
                <w:szCs w:val="20"/>
              </w:rPr>
              <w:t xml:space="preserve"> стола Размер: 150-180 см х 180-250 см Материал: Нетканый материал Плотность: 20 г/м² - 130 г/м² Количество: 1 шт. 5. Канюля Янкувера Размер: 12-30 CH/Fr Материал: Полимер Количество: 1 шт. 6. Простыня для стола Мейо Размер: 75-90 см х 145-180 см Материал:</w:t>
            </w:r>
            <w:r>
              <w:rPr>
                <w:sz w:val="20"/>
                <w:szCs w:val="20"/>
              </w:rPr>
              <w:t xml:space="preserve"> Нетканый материал / полиэтиленовая пленка Плотность нетканого материала: 10 г/м² - 70 г/м² Толщина пленки: 20 мкм - 80 мкм Количество: 1-2 шт. 7. Простыня Размер: 90-160 см х 120-160 см Материал: Нетканый материал Плотность: 10 г/м² - 80 г/м² Количество: </w:t>
            </w:r>
            <w:r>
              <w:rPr>
                <w:sz w:val="20"/>
                <w:szCs w:val="20"/>
              </w:rPr>
              <w:t>1-10 шт. 8. Чаша для растворов Объем: 500 мл. Материал: Полимер Количество: 1-2 шт. 9. Чаша для растворов Объем: 250 мл. Материал: Полимер Количество: 1-6 шт. 10. Дренажная система для грудной клетки с высокой пропускной способностью Объем банки: 1000-3000</w:t>
            </w:r>
            <w:r>
              <w:rPr>
                <w:sz w:val="20"/>
                <w:szCs w:val="20"/>
              </w:rPr>
              <w:t xml:space="preserve"> мл Материал: Полимер Количество: 1 шт. 11. Очиститель наконечника коагулятора Размер: 5 см х 5 см Материал: пенная подушечка с абразивной поверхностью Количество: 1 шт. 12. Трубка дренажная для соединения Длина трубки: 100-400 см Материал: Полимер Количес</w:t>
            </w:r>
            <w:r>
              <w:rPr>
                <w:sz w:val="20"/>
                <w:szCs w:val="20"/>
              </w:rPr>
              <w:t>тво: 1 шт. 13. Карандаш электрохирургический Длина: 20-22 см Материал электрода: нержавеющая сталь Количество: 1 шт. 14. Тампоны для лапаротомии, хирургические без/с рентгеноконтрастной нитью Размер: 5-45 см х 5-45 см Материал: медицинская марля Плотность:</w:t>
            </w:r>
            <w:r>
              <w:rPr>
                <w:sz w:val="20"/>
                <w:szCs w:val="20"/>
              </w:rPr>
              <w:t xml:space="preserve"> 10 г/м² - 50 г/м² Количество: 1-20 шт. 15. Тампоны марлевые, хирургические без/с рентгеноконтрастной нитью Размер: 5-45 см х 5-45 см Материал: медицинская марля Плотность: 10 г/м² - 50 г/м² Количество: 1-30 шт. 16. Лоток почкообразный Объем: 700 мл Матери</w:t>
            </w:r>
            <w:r>
              <w:rPr>
                <w:sz w:val="20"/>
                <w:szCs w:val="20"/>
              </w:rPr>
              <w:t xml:space="preserve">ал: полимер Количество: 1-2 шт. 17. Чаша для растворов Объем: 700 - 800 мл Материал: полимер Количество: 1-2 шт. 18. Шприц для ирригации Объем: 50-60 мл Материал: полимер Количество: 1 шт. 19. Шприц Luer Lock Объем: 2-10 мл Материал: полимер Количество: 1 </w:t>
            </w:r>
            <w:r>
              <w:rPr>
                <w:sz w:val="20"/>
                <w:szCs w:val="20"/>
              </w:rPr>
              <w:t>шт. 20. Шприцы Luer Объем: 10, 20 мл Материал: полимер Количество: 1-4 шт. 21. Катетер прямой, с/без троакара Размер: 10-40 СН/Fr Материал: полимер Количество: 1 шт. 22. Катетер угловой, с/без троакара Размер: 10-40 СН/Fr Материал: полимер Количество: 1 шт</w:t>
            </w:r>
            <w:r>
              <w:rPr>
                <w:sz w:val="20"/>
                <w:szCs w:val="20"/>
              </w:rPr>
              <w:t xml:space="preserve">. 23. Полотенце хирургическое Размер: 20-50 см х 20-50 см Материал: хлопок/ марля Количество: 1-10 шт. 24. Мешок для отходов операции Размер: 50-110 см х 60-110 см Материал: полиэтилен/полипропилен Количество: 1 шт. 25. Операционная лента Размер: 20-50 см </w:t>
            </w:r>
            <w:r>
              <w:rPr>
                <w:sz w:val="20"/>
                <w:szCs w:val="20"/>
              </w:rPr>
              <w:t xml:space="preserve">х 5-20 см Материал: Нетканый материал Плотность: 10 г/м² - 80 г/м² Количество: 1-2 шт. 26. Лоток Объем: 1000 - 5000 мл Материал: полимер Количество: 1-2 шт. Комплект «Dolce-Pharm» процедурный кардиологический для кардиологических операций (педиатрический) </w:t>
            </w:r>
            <w:r>
              <w:rPr>
                <w:sz w:val="20"/>
                <w:szCs w:val="20"/>
              </w:rPr>
              <w:t xml:space="preserve">стерильный, одноразового применения имеет следующий состав: 1. Простыня для кардиохирургии, педиатрическая Размер: 180-270 см х 220-330 см Материал: Нетканый материал Плотность: 20 г/м² - 130 г/м² Количество: 1 шт. 2. Чаша Объем: 1000 мл Материал: полимер </w:t>
            </w:r>
            <w:r>
              <w:rPr>
                <w:sz w:val="20"/>
                <w:szCs w:val="20"/>
              </w:rPr>
              <w:t>Количество: 1 шт. 3. Чаша для растворов Объем: 250 мл Материал: полимер Количество: 1-2 шт. 4. Чаша/стакан Объем: 60 мл - 100 мл Материал: полимер Количество: 1 шт. 5. Очиститель наконечника коагулятора Размер: 5 см х 5 см Материал: пенная подушечка с абра</w:t>
            </w:r>
            <w:r>
              <w:rPr>
                <w:sz w:val="20"/>
                <w:szCs w:val="20"/>
              </w:rPr>
              <w:t>зивной поверхностью Количество: 1 шт. 6. Трубка дренажная для соединения Длина трубки: 100-400 см Материал: Полимер Количество: 1-2 шт. 7. Тампоны для лапаротомии, хирургические без/с рентгеноконтрастной нитью Размер: 5-45 см х 5-45 см Материал: медицинск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процедурный кардиологический для кардиологических операций (взрослый)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Простыня для кардиохирургии 160-300 см х 280-320 см -1 шт. 2. Халат хирургический стандартный / с усиленной защитой - S/M/L/ХL/XXL - 1 шт 3. Простыня для стола (усиленная или стандартная) 120-160 см х 160-180 см - 1 шт. 4. Простыня для стола 150-180 см </w:t>
            </w:r>
            <w:r>
              <w:rPr>
                <w:sz w:val="20"/>
                <w:szCs w:val="20"/>
              </w:rPr>
              <w:t>х 180-250 см - 1 шт. 5. Канюля Янкувера 12-30 CH/Fr - 1 шт. 6. Простыня для стола Мейо 75-90 см х 145-180 см - 1-2 шт. 7. Простыня 90-160 см х 120-160 см - 1-10 шт. 8. Чаша для растворов, объем 500 мл. - 1-2 шт. 9. Чаша для растворов, объем 250 мл. - 1-6 ш</w:t>
            </w:r>
            <w:r>
              <w:rPr>
                <w:sz w:val="20"/>
                <w:szCs w:val="20"/>
              </w:rPr>
              <w:t>т. 10. Дренажная система для грудной клетки с высокой пропускной способностью, объем банки: 1000-3000 мл- 1 шт. 11. Очиститель наконечника коагулятора 5 см х 5 см - 1 шт. 12. Трубка дренажная для соединения, длина трубки 100-400 см - 1 шт. 13. Карандаш эле</w:t>
            </w:r>
            <w:r>
              <w:rPr>
                <w:sz w:val="20"/>
                <w:szCs w:val="20"/>
              </w:rPr>
              <w:t>ктрохирургический, длина 20-22 см - 1 шт. 14. Тампоны для лапаротомии, хирургические без/с рентгеноконтрастной нитью 5-45 см х 5-45 см - 1-20 шт. 15. Тампоны марлевые, хирургические без/с рентгеноконтрастной нитью, 5-45 см х 5-45 см - 1-30 шт. 16. Лоток по</w:t>
            </w:r>
            <w:r>
              <w:rPr>
                <w:sz w:val="20"/>
                <w:szCs w:val="20"/>
              </w:rPr>
              <w:t>чкообразный, объем 700 мл - 1-2 шт. 17. Чаша для растворов, объем 700 - 800 мл - 1-2 шт. 18. Шприц для ирригации, объем 50-60 мл - 1 шт. 19. Шприц Luer Lock, объем 2-10 мл - 1 шт. 20. Шприцы Luer, объем 10, 20 мл - 1-4 шт. 21. Катетер прямой, с/без троакар</w:t>
            </w:r>
            <w:r>
              <w:rPr>
                <w:sz w:val="20"/>
                <w:szCs w:val="20"/>
              </w:rPr>
              <w:t>а, размер: 10-40 СН/Fr - 1 шт. 22. Катетер угловой, с/без троакара, размер 10-40 СН/Fr - 1 шт. 23. Полотенце хирургическое 20-50 см х 20-50 см - 1-10 шт. 24. Мешок для отходов операции 50-110 см х 60-110 см - 1 шт. 25. Операционная лента 20-50 см х 5-20 см</w:t>
            </w:r>
            <w:r>
              <w:rPr>
                <w:sz w:val="20"/>
                <w:szCs w:val="20"/>
              </w:rPr>
              <w:t xml:space="preserve"> - 1-2 шт. 26. Лоток, объем 1000 - 5000 мл - 1-2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(ИМН)-0№027179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140 609,80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клинико-лабораторных исследований «Кардиохирургический тип - 2»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Пробирки вакуумные стерильные для общего анализа мочи состоят из трех основных частей: пробирки, крышки и резиновой пробки.Пробирки вакуу</w:t>
            </w:r>
            <w:r>
              <w:rPr>
                <w:sz w:val="20"/>
                <w:szCs w:val="20"/>
              </w:rPr>
              <w:t xml:space="preserve">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газообмену.Пробирки имеют круглое дно, подходят ко всем видам центрифуг.Пробирки должны </w:t>
            </w:r>
            <w:r>
              <w:rPr>
                <w:sz w:val="20"/>
                <w:szCs w:val="20"/>
              </w:rPr>
              <w:t>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w:t>
            </w:r>
            <w:r>
              <w:rPr>
                <w:sz w:val="20"/>
                <w:szCs w:val="20"/>
              </w:rPr>
              <w:t>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Обеспечивают герметичность вакуумной системы. Вакуум в пробирках обеспе</w:t>
            </w:r>
            <w:r>
              <w:rPr>
                <w:sz w:val="20"/>
                <w:szCs w:val="20"/>
              </w:rPr>
              <w:t>чивает взятие необходимого объема исследуемого образца.Пробирки для определения на яйце-глист методом соскоба состоят из укупоренной пробирки и палочки с ватным тампоном на одном конце.Пробирки изготовлены из пластикового материала (полипропилен, полиэтиле</w:t>
            </w:r>
            <w:r>
              <w:rPr>
                <w:sz w:val="20"/>
                <w:szCs w:val="20"/>
              </w:rPr>
              <w:t>нтерефталат).Пробирка цилиндрической формы с круглым или конусным дном. Пробирка укупорена резиновой пробкой или винтовой крышкой. Внутри пробирок имеется 1 % раствор гидрокарбоната натрия (NaHCO3) или 50 % глицерин в количестве 2 мл. Ватный тампон с палоч</w:t>
            </w:r>
            <w:r>
              <w:rPr>
                <w:sz w:val="20"/>
                <w:szCs w:val="20"/>
              </w:rPr>
              <w:t>кой размером S: диаметр 5 мм, длина ватного тампона 15 мм, общая длина от 120 до 150 мм. Производство пробирок соответствует требованиям ISO 13485. Контейнер со встроенным устрой-ством для бесконтактного переноса мочи состоит из двух частей: контейнера и к</w:t>
            </w:r>
            <w:r>
              <w:rPr>
                <w:sz w:val="20"/>
                <w:szCs w:val="20"/>
              </w:rPr>
              <w:t>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w:t>
            </w:r>
            <w:r>
              <w:rPr>
                <w:sz w:val="20"/>
                <w:szCs w:val="20"/>
              </w:rPr>
              <w:t>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Иглодержатель представляет собой неокраш</w:t>
            </w:r>
            <w:r>
              <w:rPr>
                <w:sz w:val="20"/>
                <w:szCs w:val="20"/>
              </w:rPr>
              <w:t>енное, прозрачное или полупрозрачное устройство, соединяющее двухстороннюю иглу с вакуумной пробиркой для системы забора крови, имеет внутреннюю резьбу не менее 0,5 оборота, обеспечивающее жесткую фиксацию двухсторонней иглы для надежного крепления. Иглоде</w:t>
            </w:r>
            <w:r>
              <w:rPr>
                <w:sz w:val="20"/>
                <w:szCs w:val="20"/>
              </w:rPr>
              <w:t>ржатель является направ-ляющим для вакуумной пробирки в момент взятия крови, нестерильный.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w:t>
            </w:r>
            <w:r>
              <w:rPr>
                <w:sz w:val="20"/>
                <w:szCs w:val="20"/>
              </w:rPr>
              <w:t>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w:t>
            </w:r>
            <w:r>
              <w:rPr>
                <w:sz w:val="20"/>
                <w:szCs w:val="20"/>
              </w:rPr>
              <w:t>, профилактику инфицирования, полную атравматичность, высокую сорбционную способность. Спиртовые салфетки представляет собой нетканое полотно, пропитанное этиловым или изопропиловым спиртом и упакованное в бумагу из алюминиевой фольги. Только для наружного</w:t>
            </w:r>
            <w:r>
              <w:rPr>
                <w:sz w:val="20"/>
                <w:szCs w:val="20"/>
              </w:rPr>
              <w:t xml:space="preserve"> и только для однократного применения! Салфетка спиртовая предназначена для местного применения в качестве антимикробного и стерилизующего средства для обработки инъекционного поля при проведении подкожных и внутримышечных манипуляций (вакцинация, внутриве</w:t>
            </w:r>
            <w:r>
              <w:rPr>
                <w:sz w:val="20"/>
                <w:szCs w:val="20"/>
              </w:rPr>
              <w:t>нные инъекции, забор крови из вены и др), обработки инструментов и других поверхностей. Предметное стекло со шлифованным краем используется для микроскопии. Поверхность стекол гладкая, обезжиренная. Высокое качество стекла создает отличное светопропускание</w:t>
            </w:r>
            <w:r>
              <w:rPr>
                <w:sz w:val="20"/>
                <w:szCs w:val="20"/>
              </w:rPr>
              <w:t>. Покровные стекла преимущественно используют в лабораториях. Они представляют собой квадратную или прямоугольную пластину, выполненную из стекла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клинико-лабораторных исследований «Кардиохирургический тип - 2»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w:t>
            </w:r>
            <w:r>
              <w:rPr>
                <w:sz w:val="20"/>
                <w:szCs w:val="20"/>
              </w:rPr>
              <w:t>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 Одноразовые стерильные вакуумные пробирки AVATUBE для забора и хранения венозной кров</w:t>
            </w:r>
            <w:r>
              <w:rPr>
                <w:sz w:val="20"/>
                <w:szCs w:val="20"/>
              </w:rPr>
              <w:t>и, плазмы крови, сыворотки крови с К2 ЭДТА (двукалиевая соль ЭДТА) для гематологических исследований, со светло-фиолетовой крышкой. - Одноразовые стерильные вакуумные пробирки AVATUBE для забора и хранения венозной крови, плазмы крови, сыворотки крови, с н</w:t>
            </w:r>
            <w:r>
              <w:rPr>
                <w:sz w:val="20"/>
                <w:szCs w:val="20"/>
              </w:rPr>
              <w:t xml:space="preserve">атрия цитратом 3,8% (1:4) для определения СОЭ по методу Панченкова, с черной крышкой. -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w:t>
            </w:r>
            <w:r>
              <w:rPr>
                <w:sz w:val="20"/>
                <w:szCs w:val="20"/>
              </w:rPr>
              <w:t>глюкозы в плазме, с серой крышкой.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 Контейнер со в</w:t>
            </w:r>
            <w:r>
              <w:rPr>
                <w:sz w:val="20"/>
                <w:szCs w:val="20"/>
              </w:rPr>
              <w:t>строенным устройством бесконтактного переноса мочи объемом 120 мл. - Пробирки вакуумные стерильные AVATUBE для общего анализа мочи объемом 10,0 мл. - Пробирка для определения на яйце-глист методом соскоба. - Контейнер для сбора биологического материала для</w:t>
            </w:r>
            <w:r>
              <w:rPr>
                <w:sz w:val="20"/>
                <w:szCs w:val="20"/>
              </w:rPr>
              <w:t xml:space="preserve"> копрологического исследования. - Иглодержатель. - Игла двухсторонняя зеленая стандартная, 0,8х38 мм; 21Gx1 ½ - Пластырь гемостатический Чушаван тм S№10, М№8, L№6, стерильный. - Спиртовые салфетки Biopad® Budget однократного применения размерами 65х30 мм, </w:t>
            </w:r>
            <w:r>
              <w:rPr>
                <w:sz w:val="20"/>
                <w:szCs w:val="20"/>
              </w:rPr>
              <w:t>65х60 мм, в коробке №100, №200. - Предметное стекло шлифованное. - Покровное стекло.</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vitro)-0№023914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7 685,47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1102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алкоголя в слюне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алкоголя в слюне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(50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Тест-полоска, индивид</w:t>
            </w:r>
            <w:r>
              <w:rPr>
                <w:sz w:val="20"/>
                <w:szCs w:val="20"/>
              </w:rPr>
              <w:t>уально упакованная в фольгу с влагопоглотителем (силикагель) - 50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44 644,95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процедурный кардиологический для кардиологических операций (взрослый или педиатрический)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процедурный кардиологический для кардиологических операций (взрослый) стерильный, од</w:t>
            </w:r>
            <w:r>
              <w:rPr>
                <w:sz w:val="20"/>
                <w:szCs w:val="20"/>
              </w:rPr>
              <w:t>норазового применения имеет следующий состав: 1. Простыня для кардиохирургии Размер: 160-300 см х 280-320 см Материал: Нетканый материал Плотность: 20 г/м² - 130 г/м² Количество: 1 шт. 2. Халат хирургический стандартный / с усиленной защитой Размер: S/M/L/</w:t>
            </w:r>
            <w:r>
              <w:rPr>
                <w:sz w:val="20"/>
                <w:szCs w:val="20"/>
              </w:rPr>
              <w:t>ХL/XXL Материал: Нетканый материал Плотность: 20 г/м² - 130 г/м² Количество: 1 шт. 3. Простыня для стола (усиленная или стандартная) Размер: 120-160 см х 160-180 см Материал: Нетканый материал Плотность: 20 г/м² - 130 г/м² Количество: 1 шт. 4. Простыня для</w:t>
            </w:r>
            <w:r>
              <w:rPr>
                <w:sz w:val="20"/>
                <w:szCs w:val="20"/>
              </w:rPr>
              <w:t xml:space="preserve"> стола Размер: 150-180 см х 180-250 см Материал: Нетканый материал Плотность: 20 г/м² - 130 г/м² Количество: 1 шт. 5. Канюля Янкувера Размер: 12-30 CH/Fr Материал: Полимер Количество: 1 шт. 6. Простыня для стола Мейо Размер: 75-90 см х 145-180 см Материал:</w:t>
            </w:r>
            <w:r>
              <w:rPr>
                <w:sz w:val="20"/>
                <w:szCs w:val="20"/>
              </w:rPr>
              <w:t xml:space="preserve"> Нетканый материал / полиэтиленовая пленка Плотность нетканого материала: 10 г/м² - 70 г/м² Толщина пленки: 20 мкм - 80 мкм Количество: 1-2 шт. 7. Простыня Размер: 90-160 см х 120-160 см Материал: Нетканый материал Плотность: 10 г/м² - 80 г/м² Количество: </w:t>
            </w:r>
            <w:r>
              <w:rPr>
                <w:sz w:val="20"/>
                <w:szCs w:val="20"/>
              </w:rPr>
              <w:t>1-10 шт. 8. Чаша для растворов Объем: 500 мл. Материал: Полимер Количество: 1-2 шт. 9. Чаша для растворов Объем: 250 мл. Материал: Полимер Количество: 1-6 шт. 10. Дренажная система для грудной клетки с высокой пропускной способностью Объем банки: 1000-3000</w:t>
            </w:r>
            <w:r>
              <w:rPr>
                <w:sz w:val="20"/>
                <w:szCs w:val="20"/>
              </w:rPr>
              <w:t xml:space="preserve"> мл Материал: Полимер Количество: 1 шт. 11. Очиститель наконечника коагулятора Размер: 5 см х 5 см Материал: пенная подушечка с абразивной поверхностью Количество: 1 шт. 12. Трубка дренажная для соединения Длина трубки: 100-400 см Материал: Полимер Количес</w:t>
            </w:r>
            <w:r>
              <w:rPr>
                <w:sz w:val="20"/>
                <w:szCs w:val="20"/>
              </w:rPr>
              <w:t>тво: 1 шт. 13. Карандаш электрохирургический Длина: 20-22 см Материал электрода: нержавеющая сталь Количество: 1 шт. 14. Тампоны для лапаротомии, хирургические без/с рентгеноконтрастной нитью Размер: 5-45 см х 5-45 см Материал: медицинская марля Плотность:</w:t>
            </w:r>
            <w:r>
              <w:rPr>
                <w:sz w:val="20"/>
                <w:szCs w:val="20"/>
              </w:rPr>
              <w:t xml:space="preserve"> 10 г/м² - 50 г/м² Количество: 1-20 шт. 15. Тампоны марлевые, хирургические без/с рентгеноконтрастной нитью Размер: 5-45 см х 5-45 см Материал: медицинская марля Плотность: 10 г/м² - 50 г/м² Количество: 1-30 шт. 16. Лоток почкообразный Объем: 700 мл Матери</w:t>
            </w:r>
            <w:r>
              <w:rPr>
                <w:sz w:val="20"/>
                <w:szCs w:val="20"/>
              </w:rPr>
              <w:t xml:space="preserve">ал: полимер Количество: 1-2 шт. 17. Чаша для растворов Объем: 700 - 800 мл Материал: полимер Количество: 1-2 шт. 18. Шприц для ирригации Объем: 50-60 мл Материал: полимер Количество: 1 шт. 19. Шприц Luer Lock Объем: 2-10 мл Материал: полимер Количество: 1 </w:t>
            </w:r>
            <w:r>
              <w:rPr>
                <w:sz w:val="20"/>
                <w:szCs w:val="20"/>
              </w:rPr>
              <w:t>шт. 20. Шприцы Luer Объем: 10, 20 мл Материал: полимер Количество: 1-4 шт. 21. Катетер прямой, с/без троакара Размер: 10-40 СН/Fr Материал: полимер Количество: 1 шт. 22. Катетер угловой, с/без троакара Размер: 10-40 СН/Fr Материал: полимер Количество: 1 шт</w:t>
            </w:r>
            <w:r>
              <w:rPr>
                <w:sz w:val="20"/>
                <w:szCs w:val="20"/>
              </w:rPr>
              <w:t xml:space="preserve">. 23. Полотенце хирургическое Размер: 20-50 см х 20-50 см Материал: хлопок/ марля Количество: 1-10 шт. 24. Мешок для отходов операции Размер: 50-110 см х 60-110 см Материал: полиэтилен/полипропилен Количество: 1 шт. 25. Операционная лента Размер: 20-50 см </w:t>
            </w:r>
            <w:r>
              <w:rPr>
                <w:sz w:val="20"/>
                <w:szCs w:val="20"/>
              </w:rPr>
              <w:t xml:space="preserve">х 5-20 см Материал: Нетканый материал Плотность: 10 г/м² - 80 г/м² Количество: 1-2 шт. 26. Лоток Объем: 1000 - 5000 мл Материал: полимер Количество: 1-2 шт. Комплект «Dolce-Pharm» процедурный кардиологический для кардиологических операций (педиатрический) </w:t>
            </w:r>
            <w:r>
              <w:rPr>
                <w:sz w:val="20"/>
                <w:szCs w:val="20"/>
              </w:rPr>
              <w:t xml:space="preserve">стерильный, одноразового применения имеет следующий состав: 1. Простыня для кардиохирургии, педиатрическая Размер: 180-270 см х 220-330 см Материал: Нетканый материал Плотность: 20 г/м² - 130 г/м² Количество: 1 шт. 2. Чаша Объем: 1000 мл Материал: полимер </w:t>
            </w:r>
            <w:r>
              <w:rPr>
                <w:sz w:val="20"/>
                <w:szCs w:val="20"/>
              </w:rPr>
              <w:t>Количество: 1 шт. 3. Чаша для растворов Объем: 250 мл Материал: полимер Количество: 1-2 шт. 4. Чаша/стакан Объем: 60 мл - 100 мл Материал: полимер Количество: 1 шт. 5. Очиститель наконечника коагулятора Размер: 5 см х 5 см Материал: пенная подушечка с абра</w:t>
            </w:r>
            <w:r>
              <w:rPr>
                <w:sz w:val="20"/>
                <w:szCs w:val="20"/>
              </w:rPr>
              <w:t>зивной поверхностью Количество: 1 шт. 6. Трубка дренажная для соединения Длина трубки: 100-400 см Материал: Полимер Количество: 1-2 шт. 7. Тампоны для лапаротомии, хирургические без/с рентгеноконтрастной нитью Размер: 5-45 см х 5-45 см Материал: медицинск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процедурный кардиологический для кардиологических операций (педиатрический)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для кардиохирургии, педиатрическая 180-270 см х 220-330 см - 1 шт. 2. Чаша, объем 1000 мл - 1 шт. 3. Чаша для растворов, объем 250 мл - 1-2 шт. 4. Чаша/стакан, объем 60 мл - 100 мл - 1 шт. 5. Очиститель наконечника коагулятора 5 см х 5 см - 1 ш</w:t>
            </w:r>
            <w:r>
              <w:rPr>
                <w:sz w:val="20"/>
                <w:szCs w:val="20"/>
              </w:rPr>
              <w:t>т. 6. Трубка дренажная для соединения 100-400 см - 1-2 шт. 7. Тампоны для лапаротомии, хирургические без/с рентгеноконтрастной нитью 5-45 см х 5-45 см - 1-10 шт. 8. Тампоны марлевые, хирургические без/с рентгеноконтрастной нитью 5-45 см х 5-45 см - 1-25 шт</w:t>
            </w:r>
            <w:r>
              <w:rPr>
                <w:sz w:val="20"/>
                <w:szCs w:val="20"/>
              </w:rPr>
              <w:t>. 9. Лоток почкообразный, объем 700 мл - 1 шт. 10. Лоток, объем 1000 - 5000 мл - 1 шт. 11. Контейнер для хранения и учета игл 12 см х 9,2 см - 1 шт. 12. Шприцы для ирригации, объем 50-60 мл - 1-2 шт. 13. Шприцы Luer, объем 10, 20 мл - 1-2 шт. 14. Шприц Lue</w:t>
            </w:r>
            <w:r>
              <w:rPr>
                <w:sz w:val="20"/>
                <w:szCs w:val="20"/>
              </w:rPr>
              <w:t>r, объем 5-10 мл - 1 шт. 15. Катетер прямой, с/без троакара 10-40 СН/Fr - 1 шт. 16. Полотенце хирургическое 20-50 см х 20-50 см - 1 шт. 17. Мешок для отходов 50-110 см х 60-110 см - 1 шт. 18. Скальпель (без/с рукояткой), размер: №15 - №25 - 1 шт. 19. Скаль</w:t>
            </w:r>
            <w:r>
              <w:rPr>
                <w:sz w:val="20"/>
                <w:szCs w:val="20"/>
              </w:rPr>
              <w:t>пель (без/с рукояткой), размер: №11 - №15 - 1-2 шт. 20. Органайзер для инструментов, размер: 15 - 30 лунок - 1 шт. 21. Инфузионная система с воздуховодом 100 см - 200 см - 1 шт. 22. Петли, размер 8-12 Fr - 1-7 шт. 23. Петли , размер 12-15 Fr -1-2 шт. 24. Ч</w:t>
            </w:r>
            <w:r>
              <w:rPr>
                <w:sz w:val="20"/>
                <w:szCs w:val="20"/>
              </w:rPr>
              <w:t>ехол для аспирации и диатермии 20-70 см х 30-90 см - 1-2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(ИМН)-0№027179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115 543,75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перевязки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перевязки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Пинцет анатомический голубого / зеленого / белого цв</w:t>
            </w:r>
            <w:r>
              <w:rPr>
                <w:sz w:val="20"/>
                <w:szCs w:val="20"/>
              </w:rPr>
              <w:t>ета Длина: 12-13 см Материал: Полимер Количество: 1-2 шт. 2. Салфетки перевязочные из нетканого материала или медицинской марли Размер: 5-30 см х 5-30 см Материал: Нетканый материал/медицинская марля Плотность: 10 г/м² - 40 г/м² Количество: 1-2 шт. 3. Тупф</w:t>
            </w:r>
            <w:r>
              <w:rPr>
                <w:sz w:val="20"/>
                <w:szCs w:val="20"/>
              </w:rPr>
              <w:t>еры марлевые Размер: круглые диаметром 2-5 см; треугольной формы 5-7 см х 5-7 см. Материал: Медицинская марля Плотность: 10 г/м2 - 50 г/м2 Количество: 1-6 шт. Набор поставляется в индивидуальной потребительской упаковке, готовый к эксплуатации. Фактическая</w:t>
            </w:r>
            <w:r>
              <w:rPr>
                <w:sz w:val="20"/>
                <w:szCs w:val="20"/>
              </w:rPr>
              <w:t xml:space="preserve"> комплектация будет нанесена на макет упаковки.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перевязки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Пинцет анатомический голубого / зеленого / белого цвета, длина: 12-13 см - 1-2 шт. 2. Салфетки перевязочные из нетканого материала или медицинской марли 5-30 см х 5-30 см - 1-2 шт. 3. Тупферы марлевые, размер: круглые диаметром 2-5 см/ треугольной формы</w:t>
            </w:r>
            <w:r>
              <w:rPr>
                <w:sz w:val="20"/>
                <w:szCs w:val="20"/>
              </w:rPr>
              <w:t xml:space="preserve"> 5-7 см х 5-7 см. - 1-6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(ИМН)-0№026937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1 135,17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Свободный простат-специфический антиген (fPSA)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Свободный простат-специфическ</w:t>
            </w:r>
            <w:r>
              <w:rPr>
                <w:sz w:val="20"/>
                <w:szCs w:val="20"/>
              </w:rPr>
              <w:t>ий антиген (fPSA)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Свободного простат-специфиче</w:t>
            </w:r>
            <w:r>
              <w:rPr>
                <w:sz w:val="20"/>
                <w:szCs w:val="20"/>
              </w:rPr>
              <w:t>ского антигена (fPSA)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Свободный простат-специфический антиген (fPSA)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w:t>
            </w:r>
            <w:r>
              <w:rPr>
                <w:sz w:val="20"/>
                <w:szCs w:val="20"/>
              </w:rPr>
              <w:t>9 152,81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1106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Рулоны и пакеты для стерилизации медицинских изделий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Пакет для стерилизации представляет собой прямоугольный конверт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Пакеты выпускаются двух видов -</w:t>
            </w:r>
            <w:r>
              <w:rPr>
                <w:sz w:val="20"/>
                <w:szCs w:val="20"/>
              </w:rPr>
              <w:t xml:space="preserve"> термосвариваемые и самозапечатывающиеся. Рулон для стерилизации термосвариваемый представляет собой рукав плоский (без складок) и со складками, изготовленный из белой бумаги и прозрачной многослойной пленки, с одним или несколькими химическими индикаторам</w:t>
            </w:r>
            <w:r>
              <w:rPr>
                <w:sz w:val="20"/>
                <w:szCs w:val="20"/>
              </w:rPr>
              <w:t>и 1 класса. Рулоны и пакеты для стерилизации медицинских изделий изготавливаются по технической документации производителя СТ ТОО 010740002885-020-2021.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Рулоны и пакеты для стерилизации медицинских изделий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Пакет комбинированный плоский самозапечат</w:t>
            </w:r>
            <w:r>
              <w:rPr>
                <w:sz w:val="20"/>
                <w:szCs w:val="20"/>
              </w:rPr>
              <w:t>ывающийся, ширина пакета 300 мм, длина пакета 500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(ИМН)-0№023958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162,93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1107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«Н?рия» из нетканого материала одноразовый нестерильный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sz w:val="20"/>
                <w:szCs w:val="20"/>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sz w:val="20"/>
                <w:szCs w:val="20"/>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sz w:val="20"/>
                <w:szCs w:val="20"/>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w:t>
            </w:r>
            <w:r>
              <w:rPr>
                <w:sz w:val="20"/>
                <w:szCs w:val="20"/>
              </w:rPr>
              <w:t>норазовый нестерильный размером 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одноразовый нестерильный размером L, пл. 28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658,43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1108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rPr>
                <w:sz w:val="20"/>
                <w:szCs w:val="20"/>
              </w:rPr>
              <w:t>. Брюки - низ и по линии талии стянуты эластичной резинкой. Поверхностная плотность материала костюма должно быть не менее 20 г /м2.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 размер 54-56 (XXL), рост 170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1.Блуза с капюшоном размер 54-56 (XXL), рост 170; 2.Брюки размер 54-</w:t>
            </w:r>
            <w:r>
              <w:rPr>
                <w:sz w:val="20"/>
                <w:szCs w:val="20"/>
              </w:rPr>
              <w:t>56 (XXL), рост 170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7 853,39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1109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Медицинская упаковочная крепированная бумага для паровой, газовой стерилизации марки "Sterilepack"</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Размеры бумаги 300х300 мм 400х400 мм 450х450 мм 500х500 мм 600х600 мм 750х750 мм 900х900 мм 1000х1000 мм 1200х1200 мм Плотность бумаги должна быть 60 г/м² (±5%) Два слоя крепированной бумаги должны выдерживать 3 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Медицинская упаковочная крепированная бу</w:t>
            </w:r>
            <w:r>
              <w:rPr>
                <w:sz w:val="20"/>
                <w:szCs w:val="20"/>
              </w:rPr>
              <w:t>мага для паровой, газовой стерилизации марки «Sterilepack» 450х450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Медицинская упаковочная крепированная бумага для паровой, газовой стерилизации марки «Sterilepack» 450х450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(ИМН)-0№025392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93,18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Медицинская упаковочная крепированная бумага для паровой, газовой стерилизации марки "Sterilepack"</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Размеры бумаги 300х300 мм 400х400 мм 450х450 мм 500х500 мм 600х600 мм 750х750 мм 900х900 мм 1000х1000 мм 1200х1200 мм Плотность бумаги должна быть 60 г/м² (</w:t>
            </w:r>
            <w:r>
              <w:rPr>
                <w:sz w:val="20"/>
                <w:szCs w:val="20"/>
              </w:rPr>
              <w:t>±5%) Два слоя крепированной бумаги должны выдерживать 3 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Медицинская упаковочная крепированная бумага для паровой, газовой стерилизации марки «Sterilepack» 600х600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Медицинская упаковочная крепированная бумага для паровой, газовой стерилизации</w:t>
            </w:r>
            <w:r>
              <w:rPr>
                <w:sz w:val="20"/>
                <w:szCs w:val="20"/>
              </w:rPr>
              <w:t xml:space="preserve"> марки «Sterilepack» 600х600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(ИМН)-0№025392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138,07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упаковочный для стерилизации медицинских изделий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w:t>
            </w:r>
            <w:r>
              <w:rPr>
                <w:sz w:val="20"/>
                <w:szCs w:val="20"/>
              </w:rPr>
              <w:t xml:space="preserve">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w:t>
            </w:r>
            <w:r>
              <w:rPr>
                <w:sz w:val="20"/>
                <w:szCs w:val="20"/>
              </w:rPr>
              <w:t>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упаковочный для стерилизац</w:t>
            </w:r>
            <w:r>
              <w:rPr>
                <w:sz w:val="20"/>
                <w:szCs w:val="20"/>
              </w:rPr>
              <w:t>ии медицинских изделий №5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рулон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Рулоны для стерилизации со складкой: ширина 75-500 мм, длина 50-200 м, ширина складки 25-100 мм - 1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(ИМН)-0№026615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71 776,15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фальсификации мочи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w:t>
            </w:r>
            <w:r>
              <w:rPr>
                <w:sz w:val="20"/>
                <w:szCs w:val="20"/>
              </w:rPr>
              <w:t xml:space="preserve"> мочи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фальсификации мочи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Тест-полоска, индивидуально упакованная в фольгу с влагопоглотителем (силикагель) - 1 шт.; 2. Инструкция по применению - 1 шт.; 3. Карточка для интерпретации результ</w:t>
            </w:r>
            <w:r>
              <w:rPr>
                <w:sz w:val="20"/>
                <w:szCs w:val="20"/>
              </w:rPr>
              <w:t>атов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vitro)-0№026478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353,41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1113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липосакции,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с адгезивным краем, изготовлена из нетканого материала 90 х 80 см - 2 шт. 2. Простыня с адгезивным краем, изготовлена из нетканого материала плотностью 20-130 г/м², размером 160 ×150 см - 1 шт. 3. Простыня с адгезивным краем, изготовлена из нет</w:t>
            </w:r>
            <w:r>
              <w:rPr>
                <w:sz w:val="20"/>
                <w:szCs w:val="20"/>
              </w:rPr>
              <w:t>каного материала плотностью 20-130 г/м², размером 160 х 120 см - 1 шт. 4. Салфетка впитывающая, изготовлена из нетканого материала плотностью 10-80 г/м², размером 45 × 45 см - 1 шт. 5. Бахилы, изготовлены из нетканого материала плотностью 10-80 г/м², разме</w:t>
            </w:r>
            <w:r>
              <w:rPr>
                <w:sz w:val="20"/>
                <w:szCs w:val="20"/>
              </w:rPr>
              <w:t>ром 120 × 75 см - 1 пара.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липосакции,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с адгезивным краем, изготовлена из нетканого материала 90 х 80 см - 2 шт. 2. Простыня с адгезивным краем, изг</w:t>
            </w:r>
            <w:r>
              <w:rPr>
                <w:sz w:val="20"/>
                <w:szCs w:val="20"/>
              </w:rPr>
              <w:t xml:space="preserve">отовлена из нетканого материала плотностью 20-130 г/м², размером 160 х150 см - 1 шт. 3. Простыня с адгезивным краем, изготовлена из нетканого материала плотностью 20-130 г/м², размером 160 х 120 см - 1 шт. 4. Салфетка впитывающая, изготовлена из нетканого </w:t>
            </w:r>
            <w:r>
              <w:rPr>
                <w:sz w:val="20"/>
                <w:szCs w:val="20"/>
              </w:rPr>
              <w:t>материала плотностью 10-80 г/м², размером 45 х 45 см - 1 шт. 5. Бахилы, изготовлены из нетканого материала плотностью 10-80 г/м², размером 120 х 75 см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1 978,34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1114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D-димер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D-димер для флуоресцентных анализаторов Finecare - это иммунофлуоресцентный анализ, используемый вместе с флуоресцентными анализаторами Finecare</w:t>
            </w:r>
            <w:r>
              <w:rPr>
                <w:sz w:val="20"/>
                <w:szCs w:val="20"/>
              </w:rPr>
              <w:t xml:space="preserve"> (модель: FS-112, FS-113, FS-114, FS-205) для количественного определения D-димера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D-димер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w:t>
            </w:r>
            <w:r>
              <w:rPr>
                <w:sz w:val="20"/>
                <w:szCs w:val="20"/>
              </w:rPr>
              <w:t>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4 356,58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1115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ВИЧ 1/2 (HIV 1/2) и антител к возбудителю сифилиса (Treponema pallidum)</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ВИЧ 1/2 (HIV 1/2) и антител к возбудителю сифилиса (Treponema pallidum)» - это иммунохро</w:t>
            </w:r>
            <w:r>
              <w:rPr>
                <w:sz w:val="20"/>
                <w:szCs w:val="20"/>
              </w:rPr>
              <w:t>матографический тест для качественного определения антител к ВИЧ 1/2, и Treponema pallidum (TP - возбудитель сифилиса) в образцах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ВИЧ 1/2 (HIV 1/2) и антител к возбудителю сифилиса (Treponema pallidum)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1 143,87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1116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«Н?рия» инъекционный трехкомпонентный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w:t>
            </w:r>
            <w:r>
              <w:rPr>
                <w:sz w:val="20"/>
                <w:szCs w:val="20"/>
              </w:rPr>
              <w:t xml:space="preserve">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w:t>
            </w:r>
            <w:r>
              <w:rPr>
                <w:sz w:val="20"/>
                <w:szCs w:val="20"/>
              </w:rPr>
              <w:t>фиксируется на кончике шприца. Игла снабжена предохранительным колпачком, обеспечивающим защиту иглы от повреждений.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«Н?рия» инъекционный трехкомпонентный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«Нәрия» инъекционный трехкомпонентный одноразовый стерильный 2мл с иглой размером 23Gx1 1/4” (0.6х32мм)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(ИМН)-0№026048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20,55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1117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карциноэмбрионального антигена (СЕА)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ка</w:t>
            </w:r>
            <w:r>
              <w:rPr>
                <w:sz w:val="20"/>
                <w:szCs w:val="20"/>
              </w:rPr>
              <w:t>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карциноэмбрионального антигена (СЕА)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Пипетка одноразовая пластиковая -</w:t>
            </w:r>
            <w:r>
              <w:rPr>
                <w:sz w:val="20"/>
                <w:szCs w:val="20"/>
              </w:rPr>
              <w:t xml:space="preserve"> 1 шт.;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vitro)-0№025686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887,89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1118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w:t>
            </w:r>
            <w:r>
              <w:rPr>
                <w:sz w:val="20"/>
                <w:szCs w:val="20"/>
              </w:rPr>
              <w:t>ации, набор инструментов для их установки)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w:t>
            </w:r>
            <w:r>
              <w:rPr>
                <w:sz w:val="20"/>
                <w:szCs w:val="20"/>
              </w:rPr>
              <w:t xml:space="preserve">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w:t>
            </w:r>
            <w:r>
              <w:rPr>
                <w:sz w:val="20"/>
                <w:szCs w:val="20"/>
              </w:rPr>
              <w:t>- Бесцементный ацетабулярный полиэтиленовый вкладыш - Винт ацетабулярной чашки - Костный цемент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w:t>
            </w:r>
            <w:r>
              <w:rPr>
                <w:sz w:val="20"/>
                <w:szCs w:val="20"/>
              </w:rPr>
              <w:t>ементной фиксации, набор инструментов для их установки) в комплекте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Бедренная ножка (S4A63-3)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301 258,00</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111"/>
        <w:gridCol w:w="2703"/>
        <w:gridCol w:w="2111"/>
        <w:gridCol w:w="1020"/>
        <w:gridCol w:w="2371"/>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1119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выявления иммуноглобулинов класса М к core-антигену вируса гепатита В «ImmoBia-HBcAg-IgM»</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«ImmoBia-HBсAg-lgM»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w:t>
            </w:r>
            <w:r>
              <w:rPr>
                <w:sz w:val="20"/>
                <w:szCs w:val="20"/>
              </w:rPr>
              <w:t>ванные и неспецифические реагенты. 1.Специфичность. Специфичность набора при исследовании отрицательных сывороток составляет 100 %. При этом: - среднее значение ОП в лунках с отрицательным контрольным образцом (ОПср.К-) должно быть не более 0,25; - среднее</w:t>
            </w:r>
            <w:r>
              <w:rPr>
                <w:sz w:val="20"/>
                <w:szCs w:val="20"/>
              </w:rPr>
              <w:t xml:space="preserve"> значение ОП в лунках с положительным контрольным образцом (ОПср.К+) должно быть не менее 1,5. 2.Чувствительность. Чувствительность набора - выявление специфических IgM к HBcAg в образце в титре не менее 1:3200.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выяв</w:t>
            </w:r>
            <w:r>
              <w:rPr>
                <w:sz w:val="20"/>
                <w:szCs w:val="20"/>
              </w:rPr>
              <w:t>ления иммуноглобулинов класса М к core-антигену вируса гепатита В «ImmoBia-HBcAg-IgM»</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Планшет разборный (12 восьмилуночных стрипов) с иммобилизованными на внутренней поверхности лунок моноклональными антителами к IgM, готовый для использования</w:t>
            </w:r>
            <w:r>
              <w:rPr>
                <w:sz w:val="20"/>
                <w:szCs w:val="20"/>
              </w:rPr>
              <w:t>. 2. Положительный контрольный образец К+ на основе инактивированной сыворотки крови человека, содержащий IgM к core-антигену вируса гепатита В, готовый для использования, (1,5 мл). 3. Отрицательный контрольный образец К- на основе инактивированной сыворот</w:t>
            </w:r>
            <w:r>
              <w:rPr>
                <w:sz w:val="20"/>
                <w:szCs w:val="20"/>
              </w:rPr>
              <w:t>ки крови человека, не содержащий IgM к core-антигену вируса гепатита В, готовый для использования, (2,5 мл). 4. Коньюгат, рекомбинантный HBcAg, меченный пероксидазой хрена, готовый для использования (13,0 мл). 5. Раствор для разведения сывороток (РРС), гот</w:t>
            </w:r>
            <w:r>
              <w:rPr>
                <w:sz w:val="20"/>
                <w:szCs w:val="20"/>
              </w:rPr>
              <w:t>овый для использования, (12,0 мл). 6. Концентрат фосфатно-солевого буферного раствора с твином (ФСБ-Т?25), (по 28,0 мл). 7. Раствор тетраметилбензидина (раствор ТМБ), готовый для использования, (13,0 мл). 8. Стоп-реагент, прозрачная бесцветная жидкость, го</w:t>
            </w:r>
            <w:r>
              <w:rPr>
                <w:sz w:val="20"/>
                <w:szCs w:val="20"/>
              </w:rPr>
              <w:t>тов к использованию (12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vitro)-0№027443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246 983,24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1120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"Н?рия" из нетканого материала одноразовый стерильный размером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w:t>
            </w:r>
            <w:r>
              <w:rPr>
                <w:sz w:val="20"/>
                <w:szCs w:val="20"/>
              </w:rPr>
              <w:t xml:space="preserve">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w:t>
            </w:r>
            <w:r>
              <w:rPr>
                <w:sz w:val="20"/>
                <w:szCs w:val="20"/>
              </w:rPr>
              <w:t xml:space="preserve">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XL, пл.30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w:t>
            </w:r>
            <w:r>
              <w:rPr>
                <w:sz w:val="20"/>
                <w:szCs w:val="20"/>
              </w:rPr>
              <w:t>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744,38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вирусу гепатита A (HAV)</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w:t>
            </w:r>
            <w:r>
              <w:rPr>
                <w:sz w:val="20"/>
                <w:szCs w:val="20"/>
              </w:rPr>
              <w:t>я антител к вирусу гепатита A (HAV)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w:t>
            </w:r>
            <w:r>
              <w:rPr>
                <w:sz w:val="20"/>
                <w:szCs w:val="20"/>
              </w:rPr>
              <w:t>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22 554,57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1122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"Н?рия" из нетканого материала одноразовый стерильный размером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w:t>
            </w:r>
            <w:r>
              <w:rPr>
                <w:sz w:val="20"/>
                <w:szCs w:val="20"/>
              </w:rPr>
              <w:t xml:space="preserve">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w:t>
            </w:r>
            <w:r>
              <w:rPr>
                <w:sz w:val="20"/>
                <w:szCs w:val="20"/>
              </w:rPr>
              <w:t xml:space="preserve">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L, пл.40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813,92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1123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тест для определения антител вируса гепатита С</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Вирус гепатита С (НСV) является основной причиной острого гепатита и широко распространен среди тех, кто получает внутривенные инъекции, 90% которых являются положительными на антитела вируса гепатита С. Экспресс тест НСV является иммунохроматографическим </w:t>
            </w:r>
            <w:r>
              <w:rPr>
                <w:sz w:val="20"/>
                <w:szCs w:val="20"/>
              </w:rPr>
              <w:t>анализом для качественного определения антител против вируса гепатита С в сыворотке, плазме и цельной крови человека.Этот тест предназначен для определения антител против вируса гепатита С. В тестировании используются четыре специально подобранные рекомбин</w:t>
            </w:r>
            <w:r>
              <w:rPr>
                <w:sz w:val="20"/>
                <w:szCs w:val="20"/>
              </w:rPr>
              <w:t>антные протеины вируса гепатита С (ядро, N83, N84, N85). Это позволяет экспресс тесту НСV определить антитело против вируса гепатита С в образцах плазмы, сыворотки или цельной крови человека с высоким уровнем точности. Предельная относительная чувствительн</w:t>
            </w:r>
            <w:r>
              <w:rPr>
                <w:sz w:val="20"/>
                <w:szCs w:val="20"/>
              </w:rPr>
              <w:t>ость составляет 99.2 % (119/120), и предельная относительная специфика составляет 100 % (120/120). Срок хранения 24 месяца. Температура хранения 2-30 градусов 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тест для определения антител вируса гепатита 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 - кассеты -25шт. Пипе</w:t>
            </w:r>
            <w:r>
              <w:rPr>
                <w:sz w:val="20"/>
                <w:szCs w:val="20"/>
              </w:rPr>
              <w:t>тки -25шт. Буферный раствор -1фл. Инструкция по применению</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РК-ИМН-5№015042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20 259,83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1124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тест для определения антител к вирусу иммунодефицита человека ВИЧ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Относительная чувствительность 100%, специфичность 99,85%. Срок хранения 24 месяца. Температура хранения 2-30 градусов 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тест для определения антител к вирусу иммунодефицита человека ВИЧ 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Кассета 2. Буферный раствор для проведени</w:t>
            </w:r>
            <w:r>
              <w:rPr>
                <w:sz w:val="20"/>
                <w:szCs w:val="20"/>
              </w:rPr>
              <w:t>я анализа 3.Силикагель 4. Пипетка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РК-ИМН-5№016446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20 262,16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1125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белка, связывающего жирные кислоты сердечного типа (H-FABP)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белка, связывающего жирные кислоты сердечного типа (H-FABP)» - представляет собой быстрый диагностический тест для качественного определения сердечного FABP в цельной крови, плазме и сыворотке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w:t>
            </w:r>
            <w:r>
              <w:rPr>
                <w:sz w:val="20"/>
                <w:szCs w:val="20"/>
              </w:rPr>
              <w:t>деления белка, связывающего жирные кислоты сердечного типа (H-FABP)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887,89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w:t>
            </w:r>
            <w:r>
              <w:rPr>
                <w:sz w:val="20"/>
                <w:szCs w:val="20"/>
              </w:rPr>
              <w:t xml:space="preserve">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w:t>
            </w:r>
            <w:r>
              <w:rPr>
                <w:sz w:val="20"/>
                <w:szCs w:val="20"/>
              </w:rPr>
              <w:t>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w:t>
            </w:r>
            <w:r>
              <w:rPr>
                <w:sz w:val="20"/>
                <w:szCs w:val="20"/>
              </w:rPr>
              <w:t>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w:t>
            </w:r>
            <w:r>
              <w:rPr>
                <w:sz w:val="20"/>
                <w:szCs w:val="20"/>
              </w:rPr>
              <w:t>дания фиксируется на резинке или на завязках.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 размер 58-60 (XXXL-XXXXL), рост 182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размер 58-60 (XXXL-XXXXL), рост 182; 2.Рубашка размер 58-60 (XXXL-XXXXL), рост 182; 3.Брюки, рост 182; 4.Маска ватно-марлевая; 5.Фартук, ПЭВД; 6.Нарукавники; 7.Бахилы; 8.Косынка; 9.Сумка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30 196,17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1127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w:t>
            </w:r>
            <w:r>
              <w:rPr>
                <w:sz w:val="20"/>
                <w:szCs w:val="20"/>
              </w:rPr>
              <w:t>чественный тест на Прокальцитонин (РСТ)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Прокальцитонин (РСТ) для флуоресцентных анализаторов Finecare - это иммунофлуоресцентный анализ, используемый вместе с флуоресцентными анализат</w:t>
            </w:r>
            <w:r>
              <w:rPr>
                <w:sz w:val="20"/>
                <w:szCs w:val="20"/>
              </w:rPr>
              <w:t>орами Finecare (модель: FS-112, FS-113, FS-114, FS-205) для количественного определения Прокальцитонина (PCT)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Прокальцитонин (РСТ)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w:t>
            </w:r>
            <w:r>
              <w:rPr>
                <w:sz w:val="20"/>
                <w:szCs w:val="20"/>
              </w:rPr>
              <w:t>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105 537,19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1128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rPr>
                <w:sz w:val="20"/>
                <w:szCs w:val="20"/>
              </w:rP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rPr>
                <w:sz w:val="20"/>
                <w:szCs w:val="20"/>
              </w:rP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rPr>
                <w:sz w:val="20"/>
                <w:szCs w:val="20"/>
              </w:rP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rPr>
                <w:sz w:val="20"/>
                <w:szCs w:val="20"/>
              </w:rP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rPr>
                <w:sz w:val="20"/>
                <w:szCs w:val="20"/>
              </w:rP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защитный </w:t>
            </w:r>
            <w:r>
              <w:rPr>
                <w:sz w:val="20"/>
                <w:szCs w:val="20"/>
              </w:rPr>
              <w:t>нестерильный одноразовый II, размером 46-48 (M), рост 164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 размером 46-48 (M), рост 164; 2.Рубашка СМС 40 г/м2 размером 46-48 (M), рост 164; 3.Брюки СМС 40 г/м2 рост 164: 4. Маска медицинская трехслойная; 5.Фартук ПЭВД; 6.Нару</w:t>
            </w:r>
            <w:r>
              <w:rPr>
                <w:sz w:val="20"/>
                <w:szCs w:val="20"/>
              </w:rPr>
              <w:t>кавники СМС 40 г/м2; 7.Бахилы высокие СМС 40 г/м2; 8.Салфетка впитывающая; 9.Шлем/косынка; 10.Перчатки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13 380,69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1129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местной анестезии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местной анестезии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1.Покрытие для инструментального стола (станда</w:t>
            </w:r>
            <w:r>
              <w:rPr>
                <w:sz w:val="20"/>
                <w:szCs w:val="20"/>
              </w:rPr>
              <w:t>ртное или усиленное) Размер: 70-100 см х 70-100 см Материал: Нетканый материал Плотность: 10 г/м² - 80 г/м² Количество: 1 шт. 2.Покрытие с клейкой полосой Размер: 50-80 см х 50-80 см Материал: Нетканый материал Плотность: 10 г/м² - 80 г/м² Количество: 1 шт</w:t>
            </w:r>
            <w:r>
              <w:rPr>
                <w:sz w:val="20"/>
                <w:szCs w:val="20"/>
              </w:rPr>
              <w:t xml:space="preserve">. 3.Салфетки впитывающие Размер: 5-45 см х 5-45 см Материал: Медицинская марля Плотность: 10 г/м² - 50 г/м² Количество: 1 шт. 4.Салфетки из нетканого материала или медицинской марли Размер: 5-45 см х 5-45 см Материал: Нетканый материал / медицинская марля </w:t>
            </w:r>
            <w:r>
              <w:rPr>
                <w:sz w:val="20"/>
                <w:szCs w:val="20"/>
              </w:rPr>
              <w:t>Плотность: 10-50 г/м2 Количество: 1-4 шт. 5.Тампоны круглые из нетканого материала или медицинской марли Диаметр: 3-7 см Материал: нетканый материал / медицинская марля Плотность: 10-50 г/м2 Количество: 1-5 шт. 6.Игла атравматичная Размер: 22G Материал: не</w:t>
            </w:r>
            <w:r>
              <w:rPr>
                <w:sz w:val="20"/>
                <w:szCs w:val="20"/>
              </w:rPr>
              <w:t>ржавеющая сталь Количество: 1 шт. 7.Шприц пластиковый Объем: 5 мл Материал: полимер Количество: 1 шт. 8.Зажим пластиковый Размер: 6-8 см Материал: полимер Количество: 1 шт. Набор поставляется в индивидуальной потребительской упаковке, готовый к эксплуатаци</w:t>
            </w:r>
            <w:r>
              <w:rPr>
                <w:sz w:val="20"/>
                <w:szCs w:val="20"/>
              </w:rPr>
              <w:t>и. Фактическая комплектация будет нанесена на макет упаковки.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местной анестезии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Покрытие для инструментального стола (стандартное или усиленное) 70-100 см х 70-100 см - 1 ш</w:t>
            </w:r>
            <w:r>
              <w:rPr>
                <w:sz w:val="20"/>
                <w:szCs w:val="20"/>
              </w:rPr>
              <w:t>т. 2. Покрытие с клейкой полосой 50-80 см х 50-80 см - 1 шт. 3. Салфетки впитывающие 5-45 см х 5-45 см - 1 шт. 4. Салфетки из нетканого материала или медицинской марли 5-45 см х 5-45 см - 1-4 шт. 5. Тампоны круглые из нетканого материала или медицинской ма</w:t>
            </w:r>
            <w:r>
              <w:rPr>
                <w:sz w:val="20"/>
                <w:szCs w:val="20"/>
              </w:rPr>
              <w:t>рли, диаметр: 3-7 см - 1-5 шт. 6. Игла атравматичная, размер: 22G - 1 шт. 7. Шприц пластиковый, объем: 5 мл - 1 шт. 8. Зажим пластиковый 6-8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(ИМН)-0№027148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6 384,34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1130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Акриловый костный цемент Gentafix с гентамицином, варианты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Gentafix 1 и 3 - это рентгеноконтрастный, стерильный костный цемент с гентамицином. Представляет собой порошок белого цвета с жидкостью для разведения в комплекте. Служит для быстрой фи</w:t>
            </w:r>
            <w:r>
              <w:rPr>
                <w:sz w:val="20"/>
                <w:szCs w:val="20"/>
              </w:rPr>
              <w:t>ксации костных имплантатов у пациентов, с высоким риском возникновения костной инфекции. Содержание гентамицина (класс антибиотиков) предотвращает возникновение инфекции. Gentafix 1 - цемент стандартной вязкости для ручного нанесения. Gentafix 3 - цемент н</w:t>
            </w:r>
            <w:r>
              <w:rPr>
                <w:sz w:val="20"/>
                <w:szCs w:val="20"/>
              </w:rPr>
              <w:t>изкой вязкости для введения шприцем или инъекционным пистолетом.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Цемент стандартной вязкости Gentafix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Порошок; Жидкость для разведения (ампула); Нестерильный набор (чашка для смешивания и лопатка)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РК-ИМН-5№115058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29 139,86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1131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Набор включает в себя комплектующие изделия, необходимые для проведения различных медицинских процедур. Изделия изготовлены из различных материалов: нетканое полотно различных типов, марля, хлопчатобумажная пряжа, </w:t>
            </w:r>
            <w:r>
              <w:rPr>
                <w:sz w:val="20"/>
                <w:szCs w:val="20"/>
              </w:rPr>
              <w:t>нить полиамидная, лайкра обкрученная, пластик медицинский, сталь хирургическая, полиэтиленовая пленка, резина, натуральный высококачественный латекс, неопрен, полиизопрен, дерево, хлопок, поливинилхлорид.</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w:t>
            </w:r>
            <w:r>
              <w:rPr>
                <w:sz w:val="20"/>
                <w:szCs w:val="20"/>
              </w:rPr>
              <w:t>. Салфетка с/без отверстия с/без липкого края (30-100)*(30-100) см*. 2. Салфетка (5-20)*(5-20) см*. 3. Тампоны S, M, L* 4. Спиртовая салфетка 65*30 мм или 65*56 мм*. 5. Мешок для сбора жидкости и отходов* 6. Карман с липким краем* 7. Фартук* 8. Шапочка* 9.</w:t>
            </w:r>
            <w:r>
              <w:rPr>
                <w:sz w:val="20"/>
                <w:szCs w:val="20"/>
              </w:rPr>
              <w:t xml:space="preserve"> Маска трехслойная на резинках/завязках* 10. Бинты марлевые медицинские хлопчатобумажные нестерильные* - Бинт эластичный трубчатый медицинский* - Бинт медицинский эластичный сетчатый, трубчатый, фиксирующий, нестерильный* - Бинты «ИНТЕКС» эластичные трубча</w:t>
            </w:r>
            <w:r>
              <w:rPr>
                <w:sz w:val="20"/>
                <w:szCs w:val="20"/>
              </w:rPr>
              <w:t>тые латексно-полиэфирные* - Бинт липкий на пNAME 11. Лента адгезивная* 12. Скальпель Biolancet® Budget стерильный, однократного применения, с защитой на лезвии/с защитным колпачком, со съемными лезвиями из нержавеющей /углеродистой стали* - Скальпель хирур</w:t>
            </w:r>
            <w:r>
              <w:rPr>
                <w:sz w:val="20"/>
                <w:szCs w:val="20"/>
              </w:rPr>
              <w:t>гический в комплекте со стерильными лезвиями* 13. Жгут резиновый кровоостанавливающий* 14. Перчатки медицинские хирургические стерильные из натурального латекса неопудренные Medi-Grip Latex Powder- Free* - Перчатки медицинские хирургические стерильные из н</w:t>
            </w:r>
            <w:r>
              <w:rPr>
                <w:sz w:val="20"/>
                <w:szCs w:val="20"/>
              </w:rPr>
              <w:t>атурального латекса опудренные Medi-Grip Latex* - Перчатки хирургические латексные неопудрNAME 15. Зажимы медицинские* 16. Пинцет медицинский* 17. Корнцанг* 18. Держатель медицинский* 19. Щипцы медицинские зажимные* 20. Ножницы медицинские* 21. Шприц инъек</w:t>
            </w:r>
            <w:r>
              <w:rPr>
                <w:sz w:val="20"/>
                <w:szCs w:val="20"/>
              </w:rPr>
              <w:t>ционный трехкомпонентный стерильный однократного применения Bioject®Budget* 22. Емкость-контейнер полимерный* 23. Губка с рукояткой* 24. Лор-шпатель, одноразовый, стерильный №1* - Шпатель медицинский Biospat® однократного применения, стерильный* 25. Тампон</w:t>
            </w:r>
            <w:r>
              <w:rPr>
                <w:sz w:val="20"/>
                <w:szCs w:val="20"/>
              </w:rPr>
              <w:t>-палочка* 26. Санипласт первичная повязка (средняя), гипоаллергенная непромокаемая с подушечкой из Акринола* - Санипласт первичная повязка (большая и пластик спотс) гипоаллергенная непромокаемая с подушечкой из Акринола* 27. Браслет для новорожденных и пац</w:t>
            </w:r>
            <w:r>
              <w:rPr>
                <w:sz w:val="20"/>
                <w:szCs w:val="20"/>
              </w:rPr>
              <w:t>иентов* 28. Скобка для пуповины, однократного применения, стерильная* - Зажим пупочный Biocare® стерильный, однократного применения* 29. Игла Сельдингера* 30. Повязка адгезивная для покрытия ран Medipore+PAD* - Прозрачная повязка Tegaderm*</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30 708,32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1132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Триптон -соевый агар</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Триптон-соевый агар представляет собой готовый агар, разлитый в чашки Петри. Одна чашка содержит примерно 20 мл готовой среды. рН 7,3 ± 0,2 при 25°С Цвет светло-желтый Прозрачность Прозрачный. Консистенция Гелеобразный Весовая дозировка 18,5 г ± 2,0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Тр</w:t>
            </w:r>
            <w:r>
              <w:rPr>
                <w:sz w:val="20"/>
                <w:szCs w:val="20"/>
              </w:rPr>
              <w:t>иптон -соевый агар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Триптон - соевый агар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vitro)-0№025363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2 913,29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1133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упаковочный для стерилизации медицинских изделий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w:t>
            </w:r>
            <w:r>
              <w:rPr>
                <w:sz w:val="20"/>
                <w:szCs w:val="20"/>
              </w:rPr>
              <w:t xml:space="preserve">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w:t>
            </w:r>
            <w:r>
              <w:rPr>
                <w:sz w:val="20"/>
                <w:szCs w:val="20"/>
              </w:rPr>
              <w:t>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упаковочный для стерилизац</w:t>
            </w:r>
            <w:r>
              <w:rPr>
                <w:sz w:val="20"/>
                <w:szCs w:val="20"/>
              </w:rPr>
              <w:t>ии медицинских изделий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пакет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Пакеты для стерилизации со складкой: ширина пакета 100-420 мм, длина 300-570 мм, ширина складки 50-100 мм - 1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(ИМН)-0№026615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276,93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1134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Составные элементы протеза к</w:t>
            </w:r>
            <w:r>
              <w:rPr>
                <w:sz w:val="20"/>
                <w:szCs w:val="20"/>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sz w:val="20"/>
                <w:szCs w:val="20"/>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sz w:val="20"/>
                <w:szCs w:val="20"/>
              </w:rPr>
              <w:t xml:space="preserve"> полиэтиленовый вкладыш - Винт ацетабулярной чашки - Костный цемент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sz w:val="20"/>
                <w:szCs w:val="20"/>
              </w:rPr>
              <w:t>трументов для их установки) в комплекте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Биполярная головка бедренной кости (D1C50-38/22)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194 772,28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для сбора и безопасной утилизации медицинских отходов, в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w:t>
            </w:r>
            <w:r>
              <w:rPr>
                <w:sz w:val="20"/>
                <w:szCs w:val="20"/>
              </w:rPr>
              <w:t>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w:t>
            </w:r>
            <w:r>
              <w:rPr>
                <w:sz w:val="20"/>
                <w:szCs w:val="20"/>
              </w:rPr>
              <w:t>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w:t>
            </w:r>
            <w:r>
              <w:rPr>
                <w:sz w:val="20"/>
                <w:szCs w:val="20"/>
              </w:rPr>
              <w:t>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и безопасной утилизации медицинских отходов объемом 20,0 л для от</w:t>
            </w:r>
            <w:r>
              <w:rPr>
                <w:sz w:val="20"/>
                <w:szCs w:val="20"/>
              </w:rPr>
              <w:t>ходов класса Б (желтого цвета);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и безопасной утилизации медицинских отходов объемом 20,0 л для отходов класса Б (желтого цвета);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(ИМН)-0№025329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1 913,60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возбудителю сифилиса (Treponema pallidum)</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возбудителю сифилиса (Treponema pallidum)» - это иммунохроматографический экспресс-тест для качественного определения антител к возб</w:t>
            </w:r>
            <w:r>
              <w:rPr>
                <w:sz w:val="20"/>
                <w:szCs w:val="20"/>
              </w:rPr>
              <w:t>удителю сифилиса (Treponema pallidum) в образцах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возбудителю сифилиса (Treponema pallidum)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w:t>
            </w:r>
            <w:r>
              <w:rPr>
                <w:sz w:val="20"/>
                <w:szCs w:val="20"/>
              </w:rPr>
              <w:t>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636,74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1137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Микроальбумин (MAU)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Микроальбумин (MAU)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w:t>
            </w:r>
            <w:r>
              <w:rPr>
                <w:sz w:val="20"/>
                <w:szCs w:val="20"/>
              </w:rPr>
              <w:t>ения Микроальбумина (MAU) в образцах мочи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Микроальбумин (MAU)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Наконечник дозатора - 25 шт.; 4.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73 875,94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1138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w:t>
            </w:r>
            <w:r>
              <w:rPr>
                <w:sz w:val="20"/>
                <w:szCs w:val="20"/>
              </w:rPr>
              <w:t>ект защитный нестерильный одноразовый II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w:t>
            </w:r>
            <w:r>
              <w:rPr>
                <w:sz w:val="20"/>
                <w:szCs w:val="20"/>
              </w:rPr>
              <w:t xml:space="preserve">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w:t>
            </w:r>
            <w:r>
              <w:rPr>
                <w:sz w:val="20"/>
                <w:szCs w:val="20"/>
              </w:rPr>
              <w:t xml:space="preserve">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w:t>
            </w:r>
            <w:r>
              <w:rPr>
                <w:sz w:val="20"/>
                <w:szCs w:val="20"/>
              </w:rPr>
              <w:t xml:space="preserve">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w:t>
            </w:r>
            <w:r>
              <w:rPr>
                <w:sz w:val="20"/>
                <w:szCs w:val="20"/>
              </w:rPr>
              <w:t>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w:t>
            </w:r>
            <w:r>
              <w:rPr>
                <w:sz w:val="20"/>
                <w:szCs w:val="20"/>
              </w:rPr>
              <w:t>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w:t>
            </w:r>
            <w:r>
              <w:rPr>
                <w:sz w:val="20"/>
                <w:szCs w:val="20"/>
              </w:rPr>
              <w:t>ерильные, одноразовые.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II, размером 42-44 (S), рост 176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 размер 42-44 (S), рост 176 2.Рубашка СМС 40 г/м2 размер 42-44 (S), рост 176 3.Брюки СМС 40 г/м2 рост 176 4.Маска медицинская трехслойная 5.Фартук ПЭВД 6.Нарукавники СМС 40 г/м2 7.Бахилы высокие СМС 40 г/м2 8.Салфетка впитывающая 9.Шлем/</w:t>
            </w:r>
            <w:r>
              <w:rPr>
                <w:sz w:val="20"/>
                <w:szCs w:val="20"/>
              </w:rPr>
              <w:t>косынка 10.Перчатки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13 380,69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1139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г/м2-1шт; 2.Маска медицинская трехслойная-1 шт; 3.Фартук ПЭВД- 1 шт; 4. Нарукавники СМС 40г/м2- 1 шт; 5. Бахи</w:t>
            </w:r>
            <w:r>
              <w:rPr>
                <w:sz w:val="20"/>
                <w:szCs w:val="20"/>
              </w:rPr>
              <w:t>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w:t>
            </w:r>
            <w:r>
              <w:rPr>
                <w:sz w:val="20"/>
                <w:szCs w:val="20"/>
              </w:rPr>
              <w:t xml:space="preserve">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w:t>
            </w:r>
            <w:r>
              <w:rPr>
                <w:sz w:val="20"/>
                <w:szCs w:val="20"/>
              </w:rPr>
              <w:t>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w:t>
            </w:r>
            <w:r>
              <w:rPr>
                <w:sz w:val="20"/>
                <w:szCs w:val="20"/>
              </w:rPr>
              <w:t>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w:t>
            </w:r>
            <w:r>
              <w:rPr>
                <w:sz w:val="20"/>
                <w:szCs w:val="20"/>
              </w:rPr>
              <w:t>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w:t>
            </w:r>
            <w:r>
              <w:rPr>
                <w:sz w:val="20"/>
                <w:szCs w:val="20"/>
              </w:rPr>
              <w:t xml:space="preserve">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w:t>
            </w:r>
            <w:r>
              <w:rPr>
                <w:sz w:val="20"/>
                <w:szCs w:val="20"/>
              </w:rPr>
              <w:t>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w:t>
            </w:r>
            <w:r>
              <w:rPr>
                <w:sz w:val="20"/>
                <w:szCs w:val="20"/>
              </w:rPr>
              <w:t>ионных материалов и других загрязнителей.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 размером 54-56 (XXL), рост 182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 размером 54-56 (XXL), рост 182; 2.Маска медицинская трехслойная; 3.Фартук ПЭВД; 4.Нарукавники СМС 40 г/м2; 5.Бахилы высокие СМС 40 г/м2; 6.Салфетка впитывающая; 7.Перчатки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19 091,88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1140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антигена возбудителей Сальмонеллёза (S.typhi/ S.paratyphi) в кале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антигена возбудителей Сальмонеллёза (S.typhi/S.paratyphi) в кале» - это иммунохроматографический экспресс-тест для качественного определения антигенов Salmonella typhi (S.typhi) и Salmonella paratyphi (S.paratyphi) образцах к</w:t>
            </w:r>
            <w:r>
              <w:rPr>
                <w:sz w:val="20"/>
                <w:szCs w:val="20"/>
              </w:rPr>
              <w:t>ала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антигена возбудителей Сальмонеллёза (S.typhi/ S.paratyphi) в кале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Тест-кассета, индивидуально упакованная в фольгу с влагопоглотителем (силикагель) - 1 шт.; 2. Инструкция по применению - </w:t>
            </w:r>
            <w:r>
              <w:rPr>
                <w:sz w:val="20"/>
                <w:szCs w:val="20"/>
              </w:rPr>
              <w:t>1 шт.; 3. Флакон пластиковый с буферным раствором и аппликатором для сбора образцов - 1 шт.; 4. Пипетка одноразовая пластиковая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3 826,11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1141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w:t>
            </w:r>
            <w:r>
              <w:rPr>
                <w:sz w:val="20"/>
                <w:szCs w:val="20"/>
              </w:rPr>
              <w:t>абор реагентов для иммуноферментного выявления иммуноглобулинов класса G к вирусу простого герпеса 1 и 2 типов в сыворотке (плазме) «HSV 1,2 IgG- ImmoBia»</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«HSV 1,2 IgG- ImmoBia» рассчитан на проведение анализа 96 определений при использовании всех с</w:t>
            </w:r>
            <w:r>
              <w:rPr>
                <w:sz w:val="20"/>
                <w:szCs w:val="20"/>
              </w:rPr>
              <w:t>трипов планшета. Набор содержит все необходимые для проведения анализов унифицированные и неспецифические реагенты. 1.Специфичность. При проверке образцов, достоверно не содержащие IgG антитела к антигенам HSV 1,2, специфичность Набора реагентов «HSV 1,2 I</w:t>
            </w:r>
            <w:r>
              <w:rPr>
                <w:sz w:val="20"/>
                <w:szCs w:val="20"/>
              </w:rPr>
              <w:t>gGImmoBia» составляет 100%. 2. Чувствительность. При проверке образцов, достоверно содержащие IgG антитела к антигенам HSV 1,2, чувствительность Набора реагентов «HSV 1,2 IgGImmoBia» составляет 100%. 3. Воспроизводимость. Коэффициент вариации результатов о</w:t>
            </w:r>
            <w:r>
              <w:rPr>
                <w:sz w:val="20"/>
                <w:szCs w:val="20"/>
              </w:rPr>
              <w:t>пределения содержания IgG антител к антигенам HSV 1,2 в одном и том же образце сыворотки (плазмы) крови с использованием Набора реагентов «HSV 1,2 IgGImmoBia» не превышает 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выявления иммуноглобулинов класса G к в</w:t>
            </w:r>
            <w:r>
              <w:rPr>
                <w:sz w:val="20"/>
                <w:szCs w:val="20"/>
              </w:rPr>
              <w:t>ирусу простого герпеса 1 и 2 типов в сыворотке (плазме) «HSV 1,2 IgG- ImmoBia»</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Планшет, покрытый антигеном, 12 x 8 лунок в пакете с осушителем, готовый к использованию 2. Положительный контроль (К+) (калибратор 3) 80ед/мл - содержащий специфичес</w:t>
            </w:r>
            <w:r>
              <w:rPr>
                <w:sz w:val="20"/>
                <w:szCs w:val="20"/>
              </w:rPr>
              <w:t xml:space="preserve">кие человеческие антитела, раствор готовый к использованию (2,0 мл) 3. Отрицательный контроль(К-) (калибратор1) 5ед/мл - не содержащий специфических человеческих антител, раствор готовый к использованию (2,0 мл) 4. CUT-OFF (калибратор 2), 20ед/мл раствор, </w:t>
            </w:r>
            <w:r>
              <w:rPr>
                <w:sz w:val="20"/>
                <w:szCs w:val="20"/>
              </w:rPr>
              <w:t>содержащий специфические человеческие антитела в предельной концентрации, готовый к использованию (3,0 мл) 5. Калибратор 4 (160 ед/мл) содержащий специфические человеческие антитела, готовый к использованию раствор (2,0 мл) 6. Конъюгат - раствор, содержащи</w:t>
            </w:r>
            <w:r>
              <w:rPr>
                <w:sz w:val="20"/>
                <w:szCs w:val="20"/>
              </w:rPr>
              <w:t>й меченный пероксидазой животный иммуноглобулин к IgG человека, готовый к использованию (15 мл) 7. Разбавитель образца 2- Готовый к использованию буфер со стабилизаторами белка (105 мл) 8. Реагент TMB-Complete 2- Готовый к использованию раствор хромогенног</w:t>
            </w:r>
            <w:r>
              <w:rPr>
                <w:sz w:val="20"/>
                <w:szCs w:val="20"/>
              </w:rPr>
              <w:t>о субстрата, содержащий TMB/H2O2 (15 мл) 9. Промывочный раствор- 20? концентрированный буфер (75 мл) 10. Стоп-реагент - 1М раствор серной кислоты, готовый к использованию (15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vitro)-0№027394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246 499,69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1142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К3 ЭДТА с добавлением стабилизатора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w:t>
            </w:r>
            <w:r>
              <w:rPr>
                <w:sz w:val="20"/>
                <w:szCs w:val="20"/>
              </w:rPr>
              <w:t>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w:t>
            </w:r>
            <w:r>
              <w:rPr>
                <w:sz w:val="20"/>
                <w:szCs w:val="20"/>
              </w:rPr>
              <w:t>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w:t>
            </w:r>
            <w:r>
              <w:rPr>
                <w:sz w:val="20"/>
                <w:szCs w:val="20"/>
              </w:rPr>
              <w:t>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w:t>
            </w:r>
            <w:r>
              <w:rPr>
                <w:sz w:val="20"/>
                <w:szCs w:val="20"/>
              </w:rPr>
              <w:t xml:space="preserve">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w:t>
            </w:r>
            <w:r>
              <w:rPr>
                <w:sz w:val="20"/>
                <w:szCs w:val="20"/>
              </w:rPr>
              <w:t>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w:t>
            </w:r>
            <w:r>
              <w:rPr>
                <w:sz w:val="20"/>
                <w:szCs w:val="20"/>
              </w:rPr>
              <w:t>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w:t>
            </w:r>
            <w:r>
              <w:rPr>
                <w:sz w:val="20"/>
                <w:szCs w:val="20"/>
              </w:rPr>
              <w:t>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w:t>
            </w:r>
            <w:r>
              <w:rPr>
                <w:sz w:val="20"/>
                <w:szCs w:val="20"/>
              </w:rPr>
              <w:t>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К3 ЭДТА с добавлением стабилизатора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К3 ЭДТА с добавлением стабилизатора, 8,0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163,30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1143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"Дезостерил-ХЛОР" (таблетки) весом 3,33 г, № 300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Таблетки белого цвета круглой формы с выпуклыми поверхностями, с характерным запахом хлора, весом 3,33 г. Содержит в качестве действующего вещества натриевую соль дихлоризоциануровой кислоты (дигидрат) - 80,5 % и вспомогательные компоненты (щелочные и/или </w:t>
            </w:r>
            <w:r>
              <w:rPr>
                <w:sz w:val="20"/>
                <w:szCs w:val="20"/>
              </w:rPr>
              <w:t>щелочноземельные соли угольной кислоты, лимонная кислота, бензоат натрия, сульфанол). Масса активного хлора при растворении 1 таблетки в воде - 1,50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«Дезостерил-ХЛОР» (таблетки) весом 3,33 г, № 300 (поли</w:t>
            </w:r>
            <w:r>
              <w:rPr>
                <w:sz w:val="20"/>
                <w:szCs w:val="20"/>
              </w:rPr>
              <w:t>мерная банка с герметично запаянной пленкой и с многоразовой мембраной)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таблетки, полимерная банка с герметично запаянной пленкой, многоразовая мембрана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(ИМН)-0№025851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6 803,43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1144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3 в 1 (Тропонин I, Миоглобин, Креатинфосфокиназа-MB)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3 в 1 (Тропонин I, Миоглобин, Креатинфосфокиназа-MB) для флуоресцентных анализаторов Finecare - это иммун</w:t>
            </w:r>
            <w:r>
              <w:rPr>
                <w:sz w:val="20"/>
                <w:szCs w:val="20"/>
              </w:rPr>
              <w:t>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Миоглобина (Myo) и Креатинфосфокиназы-МВ (CK-MB) в образцах цельн</w:t>
            </w:r>
            <w:r>
              <w:rPr>
                <w:sz w:val="20"/>
                <w:szCs w:val="20"/>
              </w:rPr>
              <w:t>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3 в 1 (Тропонин I, Миоглобин, Креатинфосфокиназа-MB)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w:t>
            </w:r>
            <w:r>
              <w:rPr>
                <w:sz w:val="20"/>
                <w:szCs w:val="20"/>
              </w:rPr>
              <w:t>36 306,80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1145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упаковочный для стерилизации медицинских изделий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w:t>
            </w:r>
            <w:r>
              <w:rPr>
                <w:sz w:val="20"/>
                <w:szCs w:val="20"/>
              </w:rPr>
              <w:t xml:space="preserve">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w:t>
            </w:r>
            <w:r>
              <w:rPr>
                <w:sz w:val="20"/>
                <w:szCs w:val="20"/>
              </w:rPr>
              <w:t>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упаковочный для стерилизац</w:t>
            </w:r>
            <w:r>
              <w:rPr>
                <w:sz w:val="20"/>
                <w:szCs w:val="20"/>
              </w:rPr>
              <w:t>ии медицинских изделий №4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рулон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Рулоны для стерилизации без складок: ширина рулонов 50-600 мм, длина 50-200 м - 1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(ИМН)-0№026615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142 403,88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1146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беременности (кассета)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беременности (кассета)» - это иммунохроматографический экспресс-тест для качественного определения хорионического гонадротропина в образцах мочи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w:t>
            </w:r>
            <w:r>
              <w:rPr>
                <w:sz w:val="20"/>
                <w:szCs w:val="20"/>
              </w:rPr>
              <w:t>я определения беременности (кассета)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w:t>
            </w:r>
            <w:r>
              <w:rPr>
                <w:sz w:val="20"/>
                <w:szCs w:val="20"/>
              </w:rPr>
              <w:t>677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428,66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1147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rPr>
                <w:sz w:val="20"/>
                <w:szCs w:val="20"/>
              </w:rPr>
              <w:t>. Брюки - низ и по линии талии стянуты эластичной резинкой. Поверхностная плотность материала костюма должно быть не менее 20 г /м2.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 размер 42-44 (S), рост 176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1.Блуза с капюшоном размер 42-44 (S), рост 176; 2.Брюки размер 42-44 (</w:t>
            </w:r>
            <w:r>
              <w:rPr>
                <w:sz w:val="20"/>
                <w:szCs w:val="20"/>
              </w:rPr>
              <w:t>S), рост 176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7 853,39</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239"/>
        <w:gridCol w:w="2774"/>
        <w:gridCol w:w="2698"/>
        <w:gridCol w:w="1020"/>
        <w:gridCol w:w="2359"/>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"Н?рия" из нетканого материала одноразовый стерильный размером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w:t>
            </w:r>
            <w:r>
              <w:rPr>
                <w:sz w:val="20"/>
                <w:szCs w:val="20"/>
              </w:rPr>
              <w:t xml:space="preserve">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w:t>
            </w:r>
            <w:r>
              <w:rPr>
                <w:sz w:val="20"/>
                <w:szCs w:val="20"/>
              </w:rPr>
              <w:t xml:space="preserve">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S</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S, пл.40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726,87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1149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питательных сред для бактериологического исследования биоматериала на микрофлору</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Набор питательных сред для бактериологического исследования биоматериала на микрофлору состоит из: Готовых плотных питательных </w:t>
            </w:r>
            <w:r>
              <w:rPr>
                <w:sz w:val="20"/>
                <w:szCs w:val="20"/>
              </w:rPr>
              <w:t>сред с факторами роста, представляют собой разлитые в чашки Петри. Одна чашка содержит примерно 20 мл готовой среды. Прозрачные, или матовые. Гелеобразные, Весовая дозировка 18,0 г ± 2,0. Чашки Петри- изготовлены из полистирола, имеют тройное отверстие, ве</w:t>
            </w:r>
            <w:r>
              <w:rPr>
                <w:sz w:val="20"/>
                <w:szCs w:val="20"/>
              </w:rPr>
              <w:t>нтилируемая, стерильная. Размеры: диаметр (крышка чашки Петри) Ø 90 мм, высота h 16,5 мм. Бактериологическая петля Объем - 1 мкл. Общая длина- 197 мм Длина иглы- 30 мм Внешний Ø петли - 2,5 мм Внутренний Ø петли - 0,95 мм Материал - полистирол. Цвет петель</w:t>
            </w:r>
            <w:r>
              <w:rPr>
                <w:sz w:val="20"/>
                <w:szCs w:val="20"/>
              </w:rPr>
              <w:t xml:space="preserve"> - нейтральный, тип жесткости - мягкий. Стерильные. Одноразовые. Предметное стекло шлифо-ванное, размер: 25х75 мм и толщина стандартизированы, изготовлены из стекла, обладают высокой степенью прозрачности. Одноразовые перчатки- длина не менее 230 мм толщин</w:t>
            </w:r>
            <w:r>
              <w:rPr>
                <w:sz w:val="20"/>
                <w:szCs w:val="20"/>
              </w:rPr>
              <w:t>а не менее 0,1мм не более 0,2 мм, вес 1 перчатки не менее 3,5 гр. И не более 5,0 гр. Материал: Натуральный латекс. Одноразовые маски - маски медицинские 3-слойные нестерильные, изготовлены из нетканого материала. Размеры масок: ширина-9,5±0,5, длина-17,5±0</w:t>
            </w:r>
            <w:r>
              <w:rPr>
                <w:sz w:val="20"/>
                <w:szCs w:val="20"/>
              </w:rPr>
              <w:t>,5. Три складки, расположенные в середине изделия, предназначе- ны для удобного расположения маски на лице. Имеется встроенный фиксатор для носа с целью прилегания маски по форме носа. Три складки, расположенные в середине изделия, предназначены для бо- ле</w:t>
            </w:r>
            <w:r>
              <w:rPr>
                <w:sz w:val="20"/>
                <w:szCs w:val="20"/>
              </w:rPr>
              <w:t>е удобного расположения маски на лице. Обеспечивает максимальный уровень фильтрации.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питательных сред для бактериологического исследования биоматериала на микрофлору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Желточно-солевой агар объемом 20 мл, диаметром 90 мм, светло-янтарный (светло-желтый); 2. Шокодадный агар объемом 20 мл, диаметром 90 мм, коричневого (шокодадный) цвет; 3. Агар Эндо объемом 20 мл, диаметром 90 мм, розового цвета; 4. Агар Сабуро декстроз</w:t>
            </w:r>
            <w:r>
              <w:rPr>
                <w:sz w:val="20"/>
                <w:szCs w:val="20"/>
              </w:rPr>
              <w:t>ный объемом 20 мл, диаметром 90 мм, светло-янтарный (светло-желтый); 5. Бактериологическая петля Обьемом 0,005 мл, диаметром 1 мм; 6. Предметное стекло, шлифованное размером 25х75 мм; 7. Одноразовые перчатки; 8. Одноразовая маска;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vitro)-0№02626</w:t>
            </w:r>
            <w:r>
              <w:rPr>
                <w:sz w:val="20"/>
                <w:szCs w:val="20"/>
              </w:rPr>
              <w:t>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67 007,55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1150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EPIDURAL KIT для эпидуральной анестезии с иглой Туохи, эпидуральным катетером, шприцем, плоским фильтром и коннектором, размерами 16G, 18G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 набора: Игла Туохи из нержавеющей стали. Размер иглы 16G: Внешний диаметр ± 0,05 мм 1.7, Внутренний диаметр ± 1,0 мм 80. Размер иглы 18G: Внешний диаметр ± 0,05 мм 1.3, Внутренний диаметр ± 1,0 мм 80.Эпидуральный катетер с иглой 16G: Внешний диаметр</w:t>
            </w:r>
            <w:r>
              <w:rPr>
                <w:sz w:val="20"/>
                <w:szCs w:val="20"/>
              </w:rPr>
              <w:t xml:space="preserve"> 1.00 мм, Внутренний диаметр 0.60 мм. Эпидуральный катетер с иглой 18G: Внешний диаметр 0.85 мм, Внутренний диаметр 0.40 мм. Длина катетера 1000мм (±20мм). Отметки длины на катетере с 5 по 20 см. Катетер с рентгеноконтрастной полосой имеет атравматичный ко</w:t>
            </w:r>
            <w:r>
              <w:rPr>
                <w:sz w:val="20"/>
                <w:szCs w:val="20"/>
              </w:rPr>
              <w:t>нчик с тремя боковыми глазками. Фильтр гидрофобный с размером пор - 0,2 микрон. Шприц потери сопротивления трехкомпонентный, одноразовый, объемом 10мл. Коннектор из ПВХ. Стерилизация: Этилен-оксидом.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EPIDURAL KIT для эпидуральн</w:t>
            </w:r>
            <w:r>
              <w:rPr>
                <w:sz w:val="20"/>
                <w:szCs w:val="20"/>
              </w:rPr>
              <w:t>ой анестезии с иглой Туохи,эпидуральным катетером,шприцем,плоским фильтром и коннектором,размерами 18G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1.Игла Туохи; 2.Эпидуральный катетер; 3.Фильтр; 4.Шприц;5.Коннектор.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РК-ИМН-5№011453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5 839,65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1151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«Дезостерил-ЧАС» (жидкость)</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«Дезостерил-ЧАС» представляет собой бесцветную/с желтоватым оттенком прозрачную жидкость со слабым специфическим запахом. Содержит в своем составе алкилдиметилбензиламмо</w:t>
            </w:r>
            <w:r>
              <w:rPr>
                <w:sz w:val="20"/>
                <w:szCs w:val="20"/>
              </w:rPr>
              <w:t>ний хлорид - 9,0±0,5%, дидецилдиметиламмония хлорид - 4,0±0,5%, а также другие функциональные и вспомогательные компоненты - неионогенное поверхностно-активное вещество, ароматизатор, воду очищенную.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w:t>
            </w:r>
            <w:r>
              <w:rPr>
                <w:sz w:val="20"/>
                <w:szCs w:val="20"/>
              </w:rPr>
              <w:t>терил-ЧАС» (жидкость), объемом 5,0 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канистра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жидкость, канистра полимерная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(ИМН)-0№025841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28 821,35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1152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Медицинская упаковочная крепированная бумага для паровой, газовой стерилизации марки "Sterilepack"</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Размеры бумаги 300х300 мм 400х400 мм 450х450 мм 500х500 мм 600х600 мм 750х750 мм 900х900 мм 1000х1000 мм 1200х1200 мм Плотность бумаги должна быть 60 г/м² (±5%) Два слоя крепированной бумаги должны выдерживать 3 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Медицинская упаковочная крепированная бу</w:t>
            </w:r>
            <w:r>
              <w:rPr>
                <w:sz w:val="20"/>
                <w:szCs w:val="20"/>
              </w:rPr>
              <w:t>мага для паровой, газовой стерилизации марки «Sterilepack» 300х300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Медицинская упаковочная крепированная бумага для паровой, газовой стерилизации марки «Sterilepack» 300х300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(ИМН)-0№025392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1153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Clostridium difficile глутаматдегидрогеназы (C. difficile GDH) в кале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Clostridium difficile глутаматдегидрогеназы (C. difficile GDH) в кале» - это иммунохроматографический экспресс-тест для каче</w:t>
            </w:r>
            <w:r>
              <w:rPr>
                <w:sz w:val="20"/>
                <w:szCs w:val="20"/>
              </w:rPr>
              <w:t>ственного определения антигена Clostridium difficile глутаматдегидрогеназы в образцах кала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Clostridium difficile глутаматдегидрогеназы (C. difficile GDH) в кале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w:t>
            </w:r>
            <w:r>
              <w:rPr>
                <w:sz w:val="20"/>
                <w:szCs w:val="20"/>
              </w:rPr>
              <w:t>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 4. Пипетка одноразовая пластиковая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w:t>
            </w:r>
            <w:r>
              <w:rPr>
                <w:sz w:val="20"/>
                <w:szCs w:val="20"/>
              </w:rPr>
              <w:t xml:space="preserve"> 826,11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1154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врача-инфекциониста (для работы с возбудителями 1-2 групп патогенности в закрытых помещениях)</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rPr>
                <w:sz w:val="20"/>
                <w:szCs w:val="20"/>
              </w:rP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rPr>
                <w:sz w:val="20"/>
                <w:szCs w:val="20"/>
              </w:rP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rPr>
                <w:sz w:val="20"/>
                <w:szCs w:val="20"/>
              </w:rP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rPr>
                <w:sz w:val="20"/>
                <w:szCs w:val="20"/>
              </w:rP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rPr>
                <w:sz w:val="20"/>
                <w:szCs w:val="20"/>
              </w:rP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rPr>
                <w:sz w:val="20"/>
                <w:szCs w:val="20"/>
              </w:rPr>
              <w:t xml:space="preserve"> закрытые, с наголовной лентой обеспечивающий возможность регулирования очков по обхвату головы.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врача-инфекциониста (для работы с возбудителями 1-2 групп патогенности в закрытых помещениях) размер 42-44 (S), рост 176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w:t>
            </w:r>
            <w:r>
              <w:rPr>
                <w:sz w:val="20"/>
                <w:szCs w:val="20"/>
              </w:rPr>
              <w:t xml:space="preserve">.Халат хирургический с запахом и стойкой (противоэпидемический) размер 42-44 (S), рост 176; 2.Куртка хирургическая, короткий рукав размер 42-44 (S), рост 176; 3.Брюки хирургические рост 176; 4.Маска респиратор FFP3; 5.Очки защитные; 6.Бахилы хирургические </w:t>
            </w:r>
            <w:r>
              <w:rPr>
                <w:sz w:val="20"/>
                <w:szCs w:val="20"/>
              </w:rPr>
              <w:t>высокие; 7.Нарукавники медицинские на резинке; 8.Полотенце впитывающее; 9.Перчатки хирургические; 10.Фартук хирургический длинный; 11.Шапочка-шлем хирургическая противоэпидемическая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19 461,49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1155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Микропробирки с лития гепарином для взятия капиллярной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w:t>
            </w:r>
            <w:r>
              <w:rPr>
                <w:sz w:val="20"/>
                <w:szCs w:val="20"/>
              </w:rPr>
              <w:t xml:space="preserve"> для забора капиллярной крови в целях исследования в условиях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Микропробирки </w:t>
            </w:r>
            <w:r>
              <w:rPr>
                <w:sz w:val="20"/>
                <w:szCs w:val="20"/>
              </w:rPr>
              <w:t>имеют отметку определенного объема наполнения- указана на этикетке.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Микропробирки для взятия капиллярной крови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Микропробирки с лития гепарином для взятия капиллярной крови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vitro)-0№025854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248,54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1156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медицинская одноразовая стерильная: «Берет», «Пилотка», клип-берет «Шарлотта», «Колпак», «Коммодус», шлем «Капюшон», косынка, бандана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Шапочки медицинские одноразовые стерильные: «Берет», «Пилотка», клип-берет «Шарлотта», «Колпак», «Коммодус», шлем</w:t>
            </w:r>
            <w:r>
              <w:rPr>
                <w:sz w:val="20"/>
                <w:szCs w:val="20"/>
              </w:rPr>
              <w:t xml:space="preserve"> «Капюшон», косынка, бандана изготавливаются из нетканого гипоаллергенного материала типа спанлейс, СМС (Спанбонд Мелтблаун Спанбонд), СС (Спанбонд Спанбонд), плотностями 13 г/м² - 70 г/м². Для одноразового использования.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медицинская одноразовая с</w:t>
            </w:r>
            <w:r>
              <w:rPr>
                <w:sz w:val="20"/>
                <w:szCs w:val="20"/>
              </w:rPr>
              <w:t>терильная: клип-берет «Шарлотта»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медицинская одноразовая стерильная: клип-берет «Шарлотта»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(ИМН)-0№025769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1157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стоматологический «Dolce-Pharm» для приема пациента,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стоматологический «Dolce-Pharm» для приема пациента,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Маска трехслойная на резинках - 1 ш</w:t>
            </w:r>
            <w:r>
              <w:rPr>
                <w:sz w:val="20"/>
                <w:szCs w:val="20"/>
              </w:rPr>
              <w:t>т. 2. Накидка хирургическая на липучках/на завязках - 1 шт. 3. Подголовник на стоматологическое кресло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стоматологический «Dolce-Pharm» для приема пациента,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Маска трехслойная на резинках - </w:t>
            </w:r>
            <w:r>
              <w:rPr>
                <w:sz w:val="20"/>
                <w:szCs w:val="20"/>
              </w:rPr>
              <w:t>1 шт. 2. Накидка хирургическая на липучках/на завязках - 1 шт. 3. Подголовник на стоматологическое кресло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(ИМН)-0№026052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2 470,94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«Дезостерил-УНИВЕРСАЛ» (жидкость)</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«Дезостерил-УНИВЕРСАЛ» представляет собой бесцветную/с желтоватым оттенком (от светло желтого до коричневого цвета), прозрачную жидкость со слабым специфическим запахом. Содержит в своем составе: алкилдиметилбензиламмоний хлорид - 10±0,5%, глутаро</w:t>
            </w:r>
            <w:r>
              <w:rPr>
                <w:sz w:val="20"/>
                <w:szCs w:val="20"/>
              </w:rPr>
              <w:t>вый альдегид - 2,0±0,5%, глиоксаль - 5,0±0,5%, а также другие функциональные и вспомогательные компоненты, обеспечивающие моющее и дезодорирующее действие, воду очищенную.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 УНИВЕРСАЛ» (жидкость)</w:t>
            </w:r>
            <w:r>
              <w:rPr>
                <w:sz w:val="20"/>
                <w:szCs w:val="20"/>
              </w:rPr>
              <w:t>, объемом 1,0 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жидкость, флакон полимерный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(ИМН)-0№025840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6 182,25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1159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медицинская «Dolce-Pharm» для лица, с защитным экраном для глаз, на резинках или на завязках, нестерильная,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медицинская для лица, с защитным экраном для глаз, трехслойная, прямоугольной формы состоит из фильтрующего слоя мельтблаун/угольный фильтр) с плотностью 15-25 г/м², расположенный между двумя внешними слоями, изготовленные из нетканого материала спан</w:t>
            </w:r>
            <w:r>
              <w:rPr>
                <w:sz w:val="20"/>
                <w:szCs w:val="20"/>
              </w:rPr>
              <w:t>бонд с плотностью 15-25 г/м². Маска посередине имеет три уплотнения в виде загнутого гармошкой материала. В верхней части маски встроен полужесткий фиксатор (металическая проволока). Маска фиксируется на лице за счет эластичных ушных петель (резинки) или з</w:t>
            </w:r>
            <w:r>
              <w:rPr>
                <w:sz w:val="20"/>
                <w:szCs w:val="20"/>
              </w:rPr>
              <w:t>авязок. Размер маски: длина 17,5 см, ширина 9,5 см. Дополнительно по бокам в верхней части маски прикреплен защитный экран, изготовленный из прозрачного полимера. Эффективность бактериальной фильтрации: не менее 98%. Относится к маскам типа II.</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меди</w:t>
            </w:r>
            <w:r>
              <w:rPr>
                <w:sz w:val="20"/>
                <w:szCs w:val="20"/>
              </w:rPr>
              <w:t>цинская «Dolce-Pharm» для лица, с защитным экраном для глаз, на резинках или на завязках, нестерильная,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медицинская «Dolce-Pharm» для лица, с защитным экраном для глаз, на резинках, нестерильная, одноразового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1 528,02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1160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Лютеинизирующий гормон (LH) для флуоресцентных анализат</w:t>
            </w:r>
            <w:r>
              <w:rPr>
                <w:sz w:val="20"/>
                <w:szCs w:val="20"/>
              </w:rPr>
              <w:t>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Быстрый количественный тест на Лютеинизирующий гормон (LH)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w:t>
            </w:r>
            <w:r>
              <w:rPr>
                <w:sz w:val="20"/>
                <w:szCs w:val="20"/>
              </w:rPr>
              <w:t>количественного определения лютеинизирующего гормона (LH)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Лютеинизирующий гормон (LH)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vitro)-0№026560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w:t>
            </w:r>
            <w:r>
              <w:rPr>
                <w:sz w:val="20"/>
                <w:szCs w:val="20"/>
              </w:rPr>
              <w:t>9 152,81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1161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«Н?рия» из нетканого материала одноразовый нестерильный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Размерность: Размер S соответствует размеру 46-48; Размер М соответствует размеру 48-50; Размер L соответствует размеру 50-52; Размер ХL соо</w:t>
            </w:r>
            <w:r>
              <w:rPr>
                <w:sz w:val="20"/>
                <w:szCs w:val="20"/>
              </w:rPr>
              <w:t>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w:t>
            </w:r>
            <w:r>
              <w:rPr>
                <w:sz w:val="20"/>
                <w:szCs w:val="20"/>
              </w:rPr>
              <w:t>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w:t>
            </w:r>
            <w:r>
              <w:rPr>
                <w:sz w:val="20"/>
                <w:szCs w:val="20"/>
              </w:rPr>
              <w:t>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w:t>
            </w:r>
            <w:r>
              <w:rPr>
                <w:sz w:val="20"/>
                <w:szCs w:val="20"/>
              </w:rPr>
              <w:t xml:space="preserve"> 10%. Поверхностная плотность от 17 до 80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одноразовый нестерильный размером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одноразовый нестерильный размером XL, пл. 40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713,66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1162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w:t>
            </w:r>
            <w:r>
              <w:rPr>
                <w:sz w:val="20"/>
                <w:szCs w:val="20"/>
              </w:rPr>
              <w:t>ивной хирургии, ортопедии MAZAAK (компоненты цементной и бесцементной фиксации, набор инструментов для их установки)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w:t>
            </w:r>
            <w:r>
              <w:rPr>
                <w:sz w:val="20"/>
                <w:szCs w:val="20"/>
              </w:rPr>
              <w:t xml:space="preserve">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w:t>
            </w:r>
            <w:r>
              <w:rPr>
                <w:sz w:val="20"/>
                <w:szCs w:val="20"/>
              </w:rPr>
              <w:t>- Бесцементный ацетабулярный полиэтиленовый вкладыш - Винт ацетабулярной чашки - Костный цемент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w:t>
            </w:r>
            <w:r>
              <w:rPr>
                <w:sz w:val="20"/>
                <w:szCs w:val="20"/>
              </w:rPr>
              <w:t>ементной фиксации, набор инструментов для их установки) в комплекте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Винт ацетабулярной чашки (А1А10-6,5*15)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26 914,89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1163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для двухсторонних игл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w:t>
            </w:r>
            <w:r>
              <w:rPr>
                <w:sz w:val="20"/>
                <w:szCs w:val="20"/>
              </w:rPr>
              <w:t xml:space="preserve">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w:t>
            </w:r>
            <w:r>
              <w:rPr>
                <w:sz w:val="20"/>
                <w:szCs w:val="20"/>
              </w:rPr>
              <w:t>ящий из самой цилиндра-фиксатора, вакуумной пробирки и двухсторонней иглы.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для двухсторонних игл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со стерильной двухсторонней иглой 0,9х38мм (20Gx1 1/2 ), желтая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134,77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1164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интродьюсера размерами(Fr): 4; 5; 6; 7; 8; стерильный,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Бедренный набор интродьюсера (Femoral): Он имеет длину оболочки 10 см и длину расширителя 15 см. Радиальный набор интродьюсера (Radial): Он имеет длину оболочки 7 см и длину расширителя 13.3 см. Применение: Оболочки интродьюсера и набор, включающий его акс</w:t>
            </w:r>
            <w:r>
              <w:rPr>
                <w:sz w:val="20"/>
                <w:szCs w:val="20"/>
              </w:rPr>
              <w:t xml:space="preserve">ессуары, рекомендуется использовать для облегчения вхождения катетера через кровоостанавливающий клапан, который не позволяет течь крови в обратных направлениях, но позволяет пройти катетеру в кровеносный сосуд. Используемая длина оболочки - 10.0 см ± 0.2 </w:t>
            </w:r>
            <w:r>
              <w:rPr>
                <w:sz w:val="20"/>
                <w:szCs w:val="20"/>
              </w:rPr>
              <w:t>см (Стандартная длина); Раскрытая длина (соединенного) расширителя - 27.0 мм ± 4 мм; Наконечник расширителя ВД - 0.965 мм ± 0.025 мм (0.038"±0.001"); Направляющая проволка (от 6Ф до 10Ф) - 0.035" Длина 45 см; Направляющая проволка (5Ф) - 0.035" /0.038" Дли</w:t>
            </w:r>
            <w:r>
              <w:rPr>
                <w:sz w:val="20"/>
                <w:szCs w:val="20"/>
              </w:rPr>
              <w:t>на 45 см; Направляющая проволка (4Ф) - 0.018 Длина 45 см; Размер French: Цвет поршня оболочки: Наконечник оболочки ВД: Оболочка ВД: 4Ф Красный 0.059" 0.090" 5Ф Серый 0.076" 0.104" 6Ф Зеленый 0.088" 0.116" 7Ф Оранжевый 0.098" 0.128" 7.5Ф Светло оранжевый 0.</w:t>
            </w:r>
            <w:r>
              <w:rPr>
                <w:sz w:val="20"/>
                <w:szCs w:val="20"/>
              </w:rPr>
              <w:t>103" 0.134" 8Ф Синий 0.108" 0.141" 8.5Ф Светло синий 0.115" 0.148" 9Ф Черный 0.121" 0.156" 9.5Ф Светло черный 0.128" 0.163" 10Ф Фуксия 0.134" 0.169" 10.5Ф Светлая фуксия 0.141" 0.176" 11Ф Желтый 0.147" 0.182" 11.5Ф Светло желтый 0.153" 0.189" 12Ф Коричневы</w:t>
            </w:r>
            <w:r>
              <w:rPr>
                <w:sz w:val="20"/>
                <w:szCs w:val="20"/>
              </w:rPr>
              <w:t>й 0.160" 0.195" 12.5Ф Светло коричневый 0.167" 0.202"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интродьюсера размерами(Fr): 4; 5; 6; 7; 8; стерильный, однократного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Шприц; Проволочный проводник; Расширитель; Игла - канюля; Набор интродьюсера размерами(Fr): 4; 5;</w:t>
            </w:r>
            <w:r>
              <w:rPr>
                <w:sz w:val="20"/>
                <w:szCs w:val="20"/>
              </w:rPr>
              <w:t xml:space="preserve"> 6; 7; 8; стерильный,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РК-ИМН-5№021447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9 583,05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1165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«Н?рия» из нетканого материала одноразовый нестерильный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sz w:val="20"/>
                <w:szCs w:val="20"/>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sz w:val="20"/>
                <w:szCs w:val="20"/>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sz w:val="20"/>
                <w:szCs w:val="20"/>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w:t>
            </w:r>
            <w:r>
              <w:rPr>
                <w:sz w:val="20"/>
                <w:szCs w:val="20"/>
              </w:rPr>
              <w:t>норазовый нестерильный размером 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одноразовый нестерильный размером L, пл. 40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702,87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w:t>
            </w:r>
            <w:r>
              <w:rPr>
                <w:sz w:val="20"/>
                <w:szCs w:val="20"/>
              </w:rPr>
              <w:t>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w:t>
            </w:r>
            <w:r>
              <w:rPr>
                <w:sz w:val="20"/>
                <w:szCs w:val="20"/>
              </w:rPr>
              <w:t>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w:t>
            </w:r>
            <w:r>
              <w:rPr>
                <w:sz w:val="20"/>
                <w:szCs w:val="20"/>
              </w:rPr>
              <w:t xml:space="preserve">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w:t>
            </w:r>
            <w:r>
              <w:rPr>
                <w:sz w:val="20"/>
                <w:szCs w:val="20"/>
              </w:rPr>
              <w:t>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w:t>
            </w:r>
            <w:r>
              <w:rPr>
                <w:sz w:val="20"/>
                <w:szCs w:val="20"/>
              </w:rPr>
              <w:t xml:space="preserve">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w:t>
            </w:r>
            <w:r>
              <w:rPr>
                <w:sz w:val="20"/>
                <w:szCs w:val="20"/>
              </w:rPr>
              <w:t>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w:t>
            </w:r>
            <w:r>
              <w:rPr>
                <w:sz w:val="20"/>
                <w:szCs w:val="20"/>
              </w:rPr>
              <w:t>одом.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впитывающая, с отверстием диаметром 7,5см с адгезивным слоем карман и фиксатор, размер 120*120см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впитывающая, с отверстием диаметром 7,5см с адгезивным слоем карман и фиксатор, размер 120*120см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1 242,68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1167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психотропных веществ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психотропных веществ» - это быстрый</w:t>
            </w:r>
            <w:r>
              <w:rPr>
                <w:sz w:val="20"/>
                <w:szCs w:val="20"/>
              </w:rPr>
              <w:t xml:space="preserve">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w:t>
            </w:r>
            <w:r>
              <w:rPr>
                <w:sz w:val="20"/>
                <w:szCs w:val="20"/>
              </w:rPr>
              <w:t>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w:t>
            </w:r>
            <w:r>
              <w:rPr>
                <w:sz w:val="20"/>
                <w:szCs w:val="20"/>
              </w:rPr>
              <w:t>цати шести наркотических средств и психотропных веществ №7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баночка с ключом)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Баночка с ключом, содержащая от одной до семи тест-полосок для определения от одного до двадцати одного из пятидесяти шести видов наркотических средств и психотроп</w:t>
            </w:r>
            <w:r>
              <w:rPr>
                <w:sz w:val="20"/>
                <w:szCs w:val="20"/>
              </w:rPr>
              <w:t>ных веществ (ACE, 7-ACL, ALP, AMP, α-PVP, BAR, BUP, BZO, CAF, CAT, CFYL, CLO, COC, COT, DIA, EDDP, ETG, FYL, GAB, HMO, K2, K3, K4, KET, KRA, LSD, 6-MAM, MCAT, MDA, MDMA, MDPHP, MDPV, MEP, MES, MET, MOR, MPD, MQL, MTD, NFYL, OPI, OXY, PCP, PGB, PPX, SOMA, T</w:t>
            </w:r>
            <w:r>
              <w:rPr>
                <w:sz w:val="20"/>
                <w:szCs w:val="20"/>
              </w:rPr>
              <w:t>AP, TCA, THC, TLD, TML, TPM, TZD, ZAL, ZOL, ZOP), индивидуально упакованные в фольгу с влагопоглотителем (силикагель) - 1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27 682,66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1168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упаковочный для стерилизации медицинских изделий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w:t>
            </w:r>
            <w:r>
              <w:rPr>
                <w:sz w:val="20"/>
                <w:szCs w:val="20"/>
              </w:rPr>
              <w:t>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w:t>
            </w:r>
            <w:r>
              <w:rPr>
                <w:sz w:val="20"/>
                <w:szCs w:val="20"/>
              </w:rPr>
              <w:t>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w:t>
            </w:r>
            <w:r>
              <w:rPr>
                <w:sz w:val="20"/>
                <w:szCs w:val="20"/>
              </w:rPr>
              <w:t>ение цвета индикатора.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упаковочный для стерилизации медицинских изделий №3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пакет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Пакеты для стерилизации самоклеящиеся без складок: ширина пакета 50-500 мм, длина 200-640 мм - 1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(ИМН)-0№02661</w:t>
            </w:r>
            <w:r>
              <w:rPr>
                <w:sz w:val="20"/>
                <w:szCs w:val="20"/>
              </w:rPr>
              <w:t>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322,88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1169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для сбора и безопасной утилизации медицинских отходов, в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w:t>
            </w:r>
            <w:r>
              <w:rPr>
                <w:sz w:val="20"/>
                <w:szCs w:val="20"/>
              </w:rPr>
              <w:t>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w:t>
            </w:r>
            <w:r>
              <w:rPr>
                <w:sz w:val="20"/>
                <w:szCs w:val="20"/>
              </w:rPr>
              <w:t>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w:t>
            </w:r>
            <w:r>
              <w:rPr>
                <w:sz w:val="20"/>
                <w:szCs w:val="20"/>
              </w:rPr>
              <w:t>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и безопасной утилизации медицинских отходов объемом 10,0 л для от</w:t>
            </w:r>
            <w:r>
              <w:rPr>
                <w:sz w:val="20"/>
                <w:szCs w:val="20"/>
              </w:rPr>
              <w:t>ходов класса В (красного цвета);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и безопасной утилизации медицинских отходов объемом 10,0 л для отходов класса В (красного цвета);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(ИМН)-0№025329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1 291,66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1170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Дезостерил-ЭФФЕКТ (средство дезинфицирующее для рук) гель; объемом 0,3 л, 1,0 л, 5,0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w:t>
            </w:r>
            <w:r>
              <w:rPr>
                <w:sz w:val="20"/>
                <w:szCs w:val="20"/>
              </w:rPr>
              <w:t>ель, пищевой краситель (опционально), отдушка и вода).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Дезостерил-ЭФФЕКТ (средство дезинфицирующее для рук) гель; объемом 0,3 л, 1,0 л, 5,0 л (флакон полимерный прямоугольный объемом 1,0 л с настольным локтевым дозатором)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гелеобразная жидкость, ф</w:t>
            </w:r>
            <w:r>
              <w:rPr>
                <w:sz w:val="20"/>
                <w:szCs w:val="20"/>
              </w:rPr>
              <w:t>лакон полимерный прямоугольный, настольный локтевой дозатор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(ИМН)-0№026132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7 445,09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1171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клинико-лабораторных исследований при беременности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w:t>
            </w:r>
            <w:r>
              <w:rPr>
                <w:sz w:val="20"/>
                <w:szCs w:val="20"/>
              </w:rPr>
              <w:t>иновой пробки.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w:t>
            </w:r>
            <w:r>
              <w:rPr>
                <w:sz w:val="20"/>
                <w:szCs w:val="20"/>
              </w:rPr>
              <w:t>дам центрифуг. Пробирки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w:t>
            </w:r>
            <w:r>
              <w:rPr>
                <w:sz w:val="20"/>
                <w:szCs w:val="20"/>
              </w:rPr>
              <w:t>ь и безопасность, защищают от прикосновений с внутренней поверхностью пробки. Цвет крышек различный, в зависимости от добавок (см. Таблицу 1). Пробки резиновые изготовлены из хлорбутилкаучука, покрыты гемоотталкивающим репеллентом. Обеспечивают герметичнос</w:t>
            </w:r>
            <w:r>
              <w:rPr>
                <w:sz w:val="20"/>
                <w:szCs w:val="20"/>
              </w:rPr>
              <w:t>ть вакуумной системы. Вакуум в пробирках обеспечивает взятие необходимого объема исследуемого образца. Пробирка вакуумная стерильная для микробиологического анализа мочи содержит консервант № 3 - борную кислоту в соотношении консервант и реагент: 20 мг бор</w:t>
            </w:r>
            <w:r>
              <w:rPr>
                <w:sz w:val="20"/>
                <w:szCs w:val="20"/>
              </w:rPr>
              <w:t>ной кислоты на 1 мл объема мочи. Консервант имеет вид белого порошка. Поддерживает бактериальную стабильность образцадо 48 часов при комнатной температуре. Цвет крышки - оливковый. Размер пробирки - 16х100 мм. Номинальный объем - 9,8 мл. Для одноразового и</w:t>
            </w:r>
            <w:r>
              <w:rPr>
                <w:sz w:val="20"/>
                <w:szCs w:val="20"/>
              </w:rPr>
              <w:t>спользования! Производство пробирок соответствует требованиям ISO 13485.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имеет внутренню</w:t>
            </w:r>
            <w:r>
              <w:rPr>
                <w:sz w:val="20"/>
                <w:szCs w:val="20"/>
              </w:rPr>
              <w:t>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Для одноразового использования! Стерильная медицинска</w:t>
            </w:r>
            <w:r>
              <w:rPr>
                <w:sz w:val="20"/>
                <w:szCs w:val="20"/>
              </w:rPr>
              <w:t>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w:t>
            </w:r>
            <w:r>
              <w:rPr>
                <w:sz w:val="20"/>
                <w:szCs w:val="20"/>
              </w:rPr>
              <w:t xml:space="preserve">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w:t>
            </w:r>
            <w:r>
              <w:rPr>
                <w:sz w:val="20"/>
                <w:szCs w:val="20"/>
              </w:rPr>
              <w:t>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w:t>
            </w:r>
            <w:r>
              <w:rPr>
                <w:sz w:val="20"/>
                <w:szCs w:val="20"/>
              </w:rPr>
              <w:t>нера и крышки со встроенным устройством для забора мочи. Контейнер и крышка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клинико-лабораторных исследований при беременности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 Одноразовые стерильные вакуумные пробирки AVATUBE для забо</w:t>
            </w:r>
            <w:r>
              <w:rPr>
                <w:sz w:val="20"/>
                <w:szCs w:val="20"/>
              </w:rPr>
              <w:t xml:space="preserve">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 Одноразовые стерильные вакуумные пробирки AVATUBE для забора и хранения венозной крови, плазмы </w:t>
            </w:r>
            <w:r>
              <w:rPr>
                <w:sz w:val="20"/>
                <w:szCs w:val="20"/>
              </w:rPr>
              <w:t>крови, сыворотки крови, с натрия цитратом 3,8% (1:9) для исследования системы гемостаза, с голубой крышкой. - Одноразовые стерильные вакуумные пробирки AVATUBE для забора и хранения венозной крови, плазмы крови, сыворотки крови, с натрия цитратом 3,8% (1:4</w:t>
            </w:r>
            <w:r>
              <w:rPr>
                <w:sz w:val="20"/>
                <w:szCs w:val="20"/>
              </w:rPr>
              <w:t>) для определения СОЭ по методу Панченкова, с черной крышкой. - Иглодержатель - Игла двухсторонняя зеленая стандартная 0,8х38 мм; 21Gx1 ½. - Пластырь гемостатический Чушаван тм S№10, М№8, L№6, стерильный. - Спиртовые салфетки Biopad® Budget однократного пр</w:t>
            </w:r>
            <w:r>
              <w:rPr>
                <w:sz w:val="20"/>
                <w:szCs w:val="20"/>
              </w:rPr>
              <w:t>именения размерами 65х30 мм, 65х60 мм, в коробке №100, №200. - Пробирки вакуумные стерильные AVATUBE для микробиологического анализа мочи с консервантом объемом 9,8 мл. - Контейнер со встроенным устройством бесконтактного переноса мочи 120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w:t>
            </w:r>
            <w:r>
              <w:rPr>
                <w:sz w:val="20"/>
                <w:szCs w:val="20"/>
              </w:rPr>
              <w:t>itro)-0№023863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8 477,95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1172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Шигелл (Shigella) в кале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«Экспресс-тест для определения Шигелл (Shigella) в кале» - это иммунохроматографический экспресс-тест для качественного определения антигена Шигелл в образцах </w:t>
            </w:r>
            <w:r>
              <w:rPr>
                <w:sz w:val="20"/>
                <w:szCs w:val="20"/>
              </w:rPr>
              <w:t>кала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Шигелл (Shigella) в кале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 4. Пипетка одноразовая пластиковая - </w:t>
            </w:r>
            <w:r>
              <w:rPr>
                <w:sz w:val="20"/>
                <w:szCs w:val="20"/>
              </w:rPr>
              <w:t>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vitro)-0№025685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91 973,75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1173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врача-инфекциониста (для работы с возбудителями 1-2 групп патогенности в закрытых помещениях)</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Очки защитные 1шт; Перчатки хирургические 2 пары; Маска респиратор FFP3 1шт</w:t>
            </w:r>
            <w:r>
              <w:rPr>
                <w:sz w:val="20"/>
                <w:szCs w:val="20"/>
              </w:rPr>
              <w:t>;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w:t>
            </w:r>
            <w:r>
              <w:rPr>
                <w:sz w:val="20"/>
                <w:szCs w:val="20"/>
              </w:rPr>
              <w:t>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w:t>
            </w:r>
            <w:r>
              <w:rPr>
                <w:sz w:val="20"/>
                <w:szCs w:val="20"/>
              </w:rPr>
              <w:t>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w:t>
            </w:r>
            <w:r>
              <w:rPr>
                <w:sz w:val="20"/>
                <w:szCs w:val="20"/>
              </w:rPr>
              <w:t>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w:t>
            </w:r>
            <w:r>
              <w:rPr>
                <w:sz w:val="20"/>
                <w:szCs w:val="20"/>
              </w:rPr>
              <w:t>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w:t>
            </w:r>
            <w:r>
              <w:rPr>
                <w:sz w:val="20"/>
                <w:szCs w:val="20"/>
              </w:rPr>
              <w:t>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w:t>
            </w:r>
            <w:r>
              <w:rPr>
                <w:sz w:val="20"/>
                <w:szCs w:val="20"/>
              </w:rPr>
              <w:t>ов по обхвату головы.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врача-инфекциониста (для работы с возбудителями 1-2 групп патогенности в закрытых помещениях) размер 58-60 (XXXL-XXXXL), рост 170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хирургический с запахом и стойкой (противоэпидемический) размер 58-60 (XXXL-XXXXL), рост 170; 2.Куртка хирургическая, короткий рукав размер 58-60 (XXXL-XXXXL), рост 170; 3.Брюки хирургические рост 170; 4.Маска респиратор FFP3; 5.Очки защитные; 6.Ба</w:t>
            </w:r>
            <w:r>
              <w:rPr>
                <w:sz w:val="20"/>
                <w:szCs w:val="20"/>
              </w:rPr>
              <w:t>хилы хирургические высокие; 7.Нарукавники медицинские на резинке; 8.Полотенце впитывающее; 9.Перчатки хирургические; 10.Фартук хирургический длинный; 11.Шапочка-шлем хирургическая противоэпидемическая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19 461,49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1174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"Н?рия" из нетканого материала одноразовый стерильный размером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w:t>
            </w:r>
            <w:r>
              <w:rPr>
                <w:sz w:val="20"/>
                <w:szCs w:val="20"/>
              </w:rPr>
              <w:t xml:space="preserve">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w:t>
            </w:r>
            <w:r>
              <w:rPr>
                <w:sz w:val="20"/>
                <w:szCs w:val="20"/>
              </w:rPr>
              <w:t xml:space="preserve">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L, пл.28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w:t>
            </w:r>
            <w:r>
              <w:rPr>
                <w:sz w:val="20"/>
                <w:szCs w:val="20"/>
              </w:rPr>
              <w:t>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720,95</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641"/>
        <w:gridCol w:w="2759"/>
        <w:gridCol w:w="2641"/>
        <w:gridCol w:w="1020"/>
        <w:gridCol w:w="2641"/>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1175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врача-инфекциониста (для работы с возбудителями 1-2 групп патогенности в закрытых помещениях)</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rPr>
                <w:sz w:val="20"/>
                <w:szCs w:val="20"/>
              </w:rP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rPr>
                <w:sz w:val="20"/>
                <w:szCs w:val="20"/>
              </w:rP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rPr>
                <w:sz w:val="20"/>
                <w:szCs w:val="20"/>
              </w:rP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rPr>
                <w:sz w:val="20"/>
                <w:szCs w:val="20"/>
              </w:rP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rPr>
                <w:sz w:val="20"/>
                <w:szCs w:val="20"/>
              </w:rP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rPr>
                <w:sz w:val="20"/>
                <w:szCs w:val="20"/>
              </w:rPr>
              <w:t xml:space="preserve"> закрытые, с наголовной лентой обеспечивающий возможность регулирования очков по обхвату головы.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врача-инфекциониста (для работы с возбудителями 1-2 групп патогенности в закрытых помещениях) размер 62-64 (XXXXL-XXXXXL), рост 176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хирургический с запахом и стойкой (противоэпидемический) размер 62-64 (XXXXL-XXXXXL), рост 176; 2.Куртка хирургическая, короткий рукав размер 62-64 (XXXXL-XXXXXL), рост 176; 3.Брюки хирургические рост 176; 4.Маска респиратор FFP3; 5.Оч</w:t>
            </w:r>
            <w:r>
              <w:rPr>
                <w:sz w:val="20"/>
                <w:szCs w:val="20"/>
              </w:rPr>
              <w:t>ки защитные; 6.Бахилы хирургические высокие; 7.Нарукавники медицинские на резинке; 8.Полотенце впитывающее; 9.Перчатки хирургические; 10. Фартук хирургический длинный; 11.Шапочка-шлем хирургическая противоэпидемическая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19 461,49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1176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медицинская одноразовая стерильная: «Берет», «Пилотка», клип-берет «Шарлотта», «Колпак», «Коммодус», шлем «Капюшон», косынка, бандана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Шапочки медицинские одноразовые стерильные: «Берет», «Пилотка», клип-берет «Шарлотта», «Колпак», «Коммодус», шлем «Капюшон», косынка, бандана изготавливаются из нетканого гипоаллергенного материала типа спанлейс, СМС (Спанбонд Мелтблаун Спанбонд), СС (Спан</w:t>
            </w:r>
            <w:r>
              <w:rPr>
                <w:sz w:val="20"/>
                <w:szCs w:val="20"/>
              </w:rPr>
              <w:t>бонд Спанбонд), плотностями 13 г/м² - 70 г/м². Для одноразового использования.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медицинская одноразовая стерильная: «Колпак»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медицинская одноразовая стерильная: «Колпак»</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(ИМН)-0№025769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194,18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1177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Зонд-тампон «Dolce-Pharm» в пробирке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Зонд-тампон «Dolce-Pharm» стерильный, состоит из двух основных элементов - оси тампона и самого тампона. Ось тампона выполнена из полимерной массы (полиэтилен / полипропилен / полист</w:t>
            </w:r>
            <w:r>
              <w:rPr>
                <w:sz w:val="20"/>
                <w:szCs w:val="20"/>
              </w:rPr>
              <w:t>ирол), тампон изготовлен из нейлонового волокна или вискозы. Зонд-тампон упакован в полимерную пробирку с этикеткой, на которой указаны: номер партии, срок годности, наименование изделия, а также предусмотрено место для нанесения сведений о пациенте и проб</w:t>
            </w:r>
            <w:r>
              <w:rPr>
                <w:sz w:val="20"/>
                <w:szCs w:val="20"/>
              </w:rPr>
              <w:t>е. Край этикетки скреплен с пробкой, закрывающей пробирку с тампоном - этикетка служит контролем первого вскрытия. Стерилизация зонд-тампона осуществляется газовым методом с использованием этиленоксида. Изделие поставляется в стерильном виде, в индивидуаль</w:t>
            </w:r>
            <w:r>
              <w:rPr>
                <w:sz w:val="20"/>
                <w:szCs w:val="20"/>
              </w:rPr>
              <w:t>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Зонд-тампон «Dolce-Pharm» в пробирке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Зонд-тампон «Dolce-Pharm» в пробирке стерильный, одноразового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289,35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w:t>
            </w:r>
            <w:r>
              <w:rPr>
                <w:sz w:val="20"/>
                <w:szCs w:val="20"/>
              </w:rPr>
              <w:t>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w:t>
            </w:r>
            <w:r>
              <w:rPr>
                <w:sz w:val="20"/>
                <w:szCs w:val="20"/>
              </w:rPr>
              <w:t>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w:t>
            </w:r>
            <w:r>
              <w:rPr>
                <w:sz w:val="20"/>
                <w:szCs w:val="20"/>
              </w:rPr>
              <w:t>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w:t>
            </w:r>
            <w:r>
              <w:rPr>
                <w:sz w:val="20"/>
                <w:szCs w:val="20"/>
              </w:rPr>
              <w:t>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w:t>
            </w:r>
            <w:r>
              <w:rPr>
                <w:sz w:val="20"/>
                <w:szCs w:val="20"/>
              </w:rPr>
              <w:t>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w:t>
            </w:r>
            <w:r>
              <w:rPr>
                <w:sz w:val="20"/>
                <w:szCs w:val="20"/>
              </w:rPr>
              <w:t>стерильные, одноразовые.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II, размером 50-52 (L-XL), рост 170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 размером 50-52 (L-XL), рост 170; 2.Рубашка СМС 40 г/м2 размером 50-52 (L-XL), рост 170: 3.Брюки СМС 40 г/м2 размером 50-</w:t>
            </w:r>
            <w:r>
              <w:rPr>
                <w:sz w:val="20"/>
                <w:szCs w:val="20"/>
              </w:rPr>
              <w:t>52 (L-XL), рост 170 4.Маска медицинская трехслойная; 5.Фартук ПЭВД; 6.Нарукавники СМС 40 г/м2; 7.Бахилы высокие СМС 40 г/м2; 8.Салфетка впитывающая; 9.Шлем/косынка; 10.Перчатки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13 380,69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1179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родов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родов,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w:t>
            </w:r>
            <w:r>
              <w:rPr>
                <w:sz w:val="20"/>
                <w:szCs w:val="20"/>
              </w:rPr>
              <w:t>те: 1. Простыня для стола (стандартная/ усиленная) Размер: 100-160 см х 100-160 см Материал: Нетканый материал Плотность: 20 г/м² - 130 г/м² Количество: 1-2 шт. 2. Халат хирургический стандартный /с усиленной защитой Размер: S/M/L/ХL/XXL Материал: Нетканый</w:t>
            </w:r>
            <w:r>
              <w:rPr>
                <w:sz w:val="20"/>
                <w:szCs w:val="20"/>
              </w:rPr>
              <w:t xml:space="preserve"> материал Плотность: 20 г/м² - 130 г/м² Количество: 1-3 шт. 3. Леггинсы хирургические с/без усиленной части Размер: 30-60 см х 80-120 см Материал: Нетканый материал Плотность: 20 г/м² - 70 г/м² Количество: 1-2 шт. 4. Простыня с/без клейкой ленты Размер: 50</w:t>
            </w:r>
            <w:r>
              <w:rPr>
                <w:sz w:val="20"/>
                <w:szCs w:val="20"/>
              </w:rPr>
              <w:t>-160 см х 50-160 см Материал: Нетканый материал Плотность: 20 г/м² - 130 г/м² Количество: 1 шт. 5. Стакан Объем: 60 мл - 120 мл Материал: полимер Количество: 1 шт. 6. Простыня одноразовая Размер: 50-100 см х 50-100 см Материал: Нетканый материал Плотность:</w:t>
            </w:r>
            <w:r>
              <w:rPr>
                <w:sz w:val="20"/>
                <w:szCs w:val="20"/>
              </w:rPr>
              <w:t xml:space="preserve"> 20 г/м² - 130 г/м² Количество: 1-2 шт. 7. Лоток почкообразный Объем: 500 мл - 700 мл Материал: полимер Количество: 1 шт. 8. Простыня под ягодицы Размер: 60-80 см х 60-80 см Материал: Нетканый материал Плотность: 20 г/м² - 130 г/м² Количество: 1 шт. 9. Там</w:t>
            </w:r>
            <w:r>
              <w:rPr>
                <w:sz w:val="20"/>
                <w:szCs w:val="20"/>
              </w:rPr>
              <w:t>поны марлевые, хирургические с/без рентгеноконтрастной нити Размер: 5-45 см х 5-45 см Материал: медицинская марля Плотность: 10 г/м² - 50 г/м² Количество: 1-20 шт. 10. Зажим для пуповины Размер: 5-7 х 6-8 см Материал: полимер Количество: 1 шт. 11. Полотенц</w:t>
            </w:r>
            <w:r>
              <w:rPr>
                <w:sz w:val="20"/>
                <w:szCs w:val="20"/>
              </w:rPr>
              <w:t>е хирургическое Размер: 20-50 см х 20-50 см Материал: Нетканый материал Плотность: 20 г/м2- 130 г/м2 Количество: 1-2 шт. 12. Пеленка для ребенка Размер: 40-90 см х 40-90 см Материал: Нетканый материал, полиэтилен Плотность: 10 г/м² - 130 г/м² Количество: 1</w:t>
            </w:r>
            <w:r>
              <w:rPr>
                <w:sz w:val="20"/>
                <w:szCs w:val="20"/>
              </w:rPr>
              <w:t xml:space="preserve"> шт. 13. Прокладка впитывающая Размер: 28-35 см Материал: Нетканый материал, полимерная пленка Плотность: 10 г/м2- 130 г/м2 Количество: 1-4 шт. Комплект поставляется в индивидуальной потребительской упаковке, готовый к эксплуатации. Фактическая комплектаци</w:t>
            </w:r>
            <w:r>
              <w:rPr>
                <w:sz w:val="20"/>
                <w:szCs w:val="20"/>
              </w:rPr>
              <w:t>я будут нанесена на макете упаковки.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родов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для стола (стандартная/усиленная) 100-160 см х 100-160 см - 1-2 шт. 2. Халат хирургический стандартный/с усиленной защитой, ра</w:t>
            </w:r>
            <w:r>
              <w:rPr>
                <w:sz w:val="20"/>
                <w:szCs w:val="20"/>
              </w:rPr>
              <w:t>змер S/M/L/XL/XXL - 1-3 шт. 3. Леггинсы хирургические с/без усиленной части 30-60 см х 80-120 см - 1-2 шт. 4. Простыня с/без клейкой ленты 50-160 см х 50-160 см - 1 шт. 5. Стакан, объем 60 мл-120 мл - 1 шт. 6. Простыня одноразовая 50-100 см х 50-100 см - 1</w:t>
            </w:r>
            <w:r>
              <w:rPr>
                <w:sz w:val="20"/>
                <w:szCs w:val="20"/>
              </w:rPr>
              <w:t>-2 шт. 7. Лоток почкообразный, объем 500 мл-700 мл - 1 шт. 8. Простыня под ягодицы 60-80 см х 60-80 см - 1 шт. 9. Тампоны марлевые, хирургические с/без рентгеноконтрастной нити 5-45 см х 5-45 см - 1-20 шт. 10. Зажим для пуповины 5-7 х 6-8 см - 1 шт. 11. По</w:t>
            </w:r>
            <w:r>
              <w:rPr>
                <w:sz w:val="20"/>
                <w:szCs w:val="20"/>
              </w:rPr>
              <w:t>лотенце хирургическое 20-50 см х 20-50 см - 1-2 шт. 12. Пеленка для ребенка 40-90 см х 40-90 см - 1 шт. 13. Прокладка впитывающая 28-35 см - 1-4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(ИМН)-0№027054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25 667,27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тест (кассета, панель) для определения наркотических веществ либо их метаболитов в моче (AMP, BAR, BZO, COC, THC, MTD, MET, MDMA, MOP, OPI, MDPV, TCA, TRA, EDDP, K2, PGB)</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 предназначен для одноэтапного качественного определения наркотиков; Ан</w:t>
            </w:r>
            <w:r>
              <w:rPr>
                <w:sz w:val="20"/>
                <w:szCs w:val="20"/>
              </w:rPr>
              <w:t>ализируемый образец - моча; Срок годности: 2 года; Время проведения теста: 5-10 минут.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тест (кассета, панель) для определения наркотических веществ либо их метаболитов в моче (AMP, BAR, BZO, COC, THC, MTD, MET, MDMA, MOP, OPI, MDPV, TCA, TRA, EDD</w:t>
            </w:r>
            <w:r>
              <w:rPr>
                <w:sz w:val="20"/>
                <w:szCs w:val="20"/>
              </w:rPr>
              <w:t>P, K2, PGB)</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шт- Экспресс тест-панель с осушителем в герметичной фольгированной упаковке; • Инструкция по медицинскому применению</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РК-ИМН-5№021298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12 098,56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1181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Составные элементы протеза к</w:t>
            </w:r>
            <w:r>
              <w:rPr>
                <w:sz w:val="20"/>
                <w:szCs w:val="20"/>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sz w:val="20"/>
                <w:szCs w:val="20"/>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sz w:val="20"/>
                <w:szCs w:val="20"/>
              </w:rPr>
              <w:t xml:space="preserve"> полиэтиленовый вкладыш - Винт ацетабулярной чашки - Костный цемент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sz w:val="20"/>
                <w:szCs w:val="20"/>
              </w:rPr>
              <w:t>трументов для их установки) в комплекте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Полиэтиленовая ацетабулярная чашка (С1В45-44/28)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124 217,75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1182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rPr>
                <w:sz w:val="20"/>
                <w:szCs w:val="20"/>
              </w:rP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rPr>
                <w:sz w:val="20"/>
                <w:szCs w:val="20"/>
              </w:rP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rPr>
                <w:sz w:val="20"/>
                <w:szCs w:val="20"/>
              </w:rP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rPr>
                <w:sz w:val="20"/>
                <w:szCs w:val="20"/>
              </w:rP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rPr>
                <w:sz w:val="20"/>
                <w:szCs w:val="20"/>
              </w:rP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rPr>
                <w:sz w:val="20"/>
                <w:szCs w:val="20"/>
              </w:rP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rPr>
                <w:sz w:val="20"/>
                <w:szCs w:val="20"/>
              </w:rP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 размером 62-64 (XXXXL-XXXXXL), рост 17</w:t>
            </w:r>
            <w:r>
              <w:rPr>
                <w:sz w:val="20"/>
                <w:szCs w:val="20"/>
              </w:rPr>
              <w:t>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 размером 62-64 (XXXXL-XXXXXL), рост 176; 2.Маска медицинская трехслойная; 3.Фартук ПЭВД; 4.Нарукавники СМС 40 г/м2; 5.Бахилы высокие СМС 40 г/м2; 6.Салфетка впитывающая; 7.Перчатки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19 091,88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1183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Дезостерил-ЭФФЕКТ (средство дезинфицирующее для рук) гель; объемом 0,3 л, 1,0 л, 5,0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действующих веществ содержит 5-хлор-2-(2,4-дихлорфенокси) фенол (триклозан) - 0,3%, 2-феноксиэтанол, а также синергетический компле</w:t>
            </w:r>
            <w:r>
              <w:rPr>
                <w:sz w:val="20"/>
                <w:szCs w:val="20"/>
              </w:rPr>
              <w:t>кс (поверхностно-активные вещества, увлажняющие и ухаживающие за кожей компоненты, регулятор кислотности, загуститель, пищевой краситель (опционально), отдушка и вода).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Дезостерил-ЭФФЕКТ (средство дезинфицирующее для рук) гель; объемом 0,3 л, 1,0 л, 5,0 л (канистра полимерная объемом 5,0 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канистра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гелеобразная жидкость, канистра полимерная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(ИМН)-0№026132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31 967,71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1184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w:t>
            </w:r>
            <w:r>
              <w:rPr>
                <w:sz w:val="20"/>
                <w:szCs w:val="20"/>
              </w:rPr>
              <w:t>едицинских изделий "Дезостерил-ОКСИ" (порошок) 25 г № 40, 50 г № 20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Порошок белого цвета или с желтоватым оттенком со слабым специфическим запахом. В качестве действующих веществ содержит 55 % перкарбоната натрия и 1,5 % алкилдиметилбензиламмония хлорида, а также вспомогательные компоненты.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w:t>
            </w:r>
            <w:r>
              <w:rPr>
                <w:sz w:val="20"/>
                <w:szCs w:val="20"/>
              </w:rPr>
              <w:t>дицинских изделий "Дезостерил-ОКСИ" (порошок) 25 г № 40, 50 г № 20 (пакеты весом 25 г № 40 в полимерной банке)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порошок, индивидуальные пакеты из полиэтиленового материала весом по 25 г, полимерная банка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(ИМН)-0№026247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12 092,04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«Н?рия» из нетканого материала одноразовый нестерильный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sz w:val="20"/>
                <w:szCs w:val="20"/>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sz w:val="20"/>
                <w:szCs w:val="20"/>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sz w:val="20"/>
                <w:szCs w:val="20"/>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w:t>
            </w:r>
            <w:r>
              <w:rPr>
                <w:sz w:val="20"/>
                <w:szCs w:val="20"/>
              </w:rPr>
              <w:t>норазовый нестерильный размером S</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одноразовый нестерильный размером S, пл. 40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659,42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1186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определения концентрации фолликулостимулирующего гормона в сыворотке крови «ФСГ- ImmoBia»</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«ФСГ-ImmoBia» рассчитан на проведение анализа в дубликатах 41 неизвестного, 6 калибровочных, 1 контрольного образцов, все</w:t>
            </w:r>
            <w:r>
              <w:rPr>
                <w:sz w:val="20"/>
                <w:szCs w:val="20"/>
              </w:rPr>
              <w:t>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1.Специфичность. Используемые в наборе реагентов моноклональные антитела обеспечивают высокую спец</w:t>
            </w:r>
            <w:r>
              <w:rPr>
                <w:sz w:val="20"/>
                <w:szCs w:val="20"/>
              </w:rPr>
              <w:t>ифичность выявления ФСГ. Не обнаружено перекрестной реакции используемых моноклональных антител с хорионическим гонадотропином, лютеинизирующим и тиреотропным гормонами. 2.Чувствительность. Минимально определяемая концентрация ФСГ, рассчитанная на основани</w:t>
            </w:r>
            <w:r>
              <w:rPr>
                <w:sz w:val="20"/>
                <w:szCs w:val="20"/>
              </w:rPr>
              <w:t>и среднего арифметического значения оптической плотности калибровочного образца В0 плюс 2? (? - среднее квадратичное отклонение от среднего арифметического значения), не превышает 0,3 мМЕ/мл. 3.Воспроизводимость. Коэффициент вариации результатов определени</w:t>
            </w:r>
            <w:r>
              <w:rPr>
                <w:sz w:val="20"/>
                <w:szCs w:val="20"/>
              </w:rPr>
              <w:t>й концентрации ФСГ в контрольном образце, не превышает 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определения концентрации фолликулостимулирующего гормона в сыворотке крови «ФСГ- ImmoBia»</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1.Планшет 96-луночный полистироловый, стрипированный, готов </w:t>
            </w:r>
            <w:r>
              <w:rPr>
                <w:sz w:val="20"/>
                <w:szCs w:val="20"/>
              </w:rPr>
              <w:t>к использованию 2.Калибровочные пробы на основе сыворотки, содержащие известные количества фолликулостимулирующего гормона - 0; 5; 25; 50; 100 (МЕ/л), готовы к использованию - (калибровочная проба 0 МЕ/л - 2 мл, остальные по 0,8 мл каждый) 3.Контрольная сы</w:t>
            </w:r>
            <w:r>
              <w:rPr>
                <w:sz w:val="20"/>
                <w:szCs w:val="20"/>
              </w:rPr>
              <w:t>воротка на основе сыворотки крови человека с известным содержанием фолликулостимулирующего гормона, готова к использованию - 1 флакон, 0,8 мл 4.Конъюгат, готов к использованию - 1 флакон; 14 мл 5.Раствор субстрата тетраметилбензидина (ТМБ), готов к использ</w:t>
            </w:r>
            <w:r>
              <w:rPr>
                <w:sz w:val="20"/>
                <w:szCs w:val="20"/>
              </w:rPr>
              <w:t>ованию - 1 флакон; 14 мл 6.Концентрат отмывочного раствора (солевой раствор с твин-20 и бензойной кислотой) 26х-кратный - 1 флакон, 22 мл; 7.Стоп-реагент, готовый для использования - 1 флакон; 14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vitro)-0№026722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258 842,65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1187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класса E (IgE)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класса E (IgE)» - это быстрый визуальный иммунохроматографиче</w:t>
            </w:r>
            <w:r>
              <w:rPr>
                <w:sz w:val="20"/>
                <w:szCs w:val="20"/>
              </w:rPr>
              <w:t>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w:t>
            </w:r>
            <w:r>
              <w:rPr>
                <w:sz w:val="20"/>
                <w:szCs w:val="20"/>
              </w:rPr>
              <w:t>ласса E (IgE) №9</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(20 тест-кассет)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с 4 тест-полосками, индивидуально упакованная в фольгу с влагопоглотителем (силикагель) - 20 шт.; 2. Инструкция по применению - 1 шт.; 3. Пипетка одноразовая пластиковая - 20 шт.; 4. Буферный раст</w:t>
            </w:r>
            <w:r>
              <w:rPr>
                <w:sz w:val="20"/>
                <w:szCs w:val="20"/>
              </w:rPr>
              <w:t>вор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199 694,56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1188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вирусу гепатита A (HAV)</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w:t>
            </w:r>
            <w:r>
              <w:rPr>
                <w:sz w:val="20"/>
                <w:szCs w:val="20"/>
              </w:rPr>
              <w:t>я антител к вирусу гепатита A (HAV)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930,60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1189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Периферический расширяющий катетер Passeo-35 Xeo диаметром баллона (мм) 3, 4, 5, 6, 7, 8, 9, 10, 12; длиной баллона (мм) 20, 40, 60, 80, 100, 120, 150, 170, 200, 250; полезной длиной 90, 130, 170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Периферический расширяющий катетер Passeo-35 Xeo является р</w:t>
            </w:r>
            <w:r>
              <w:rPr>
                <w:sz w:val="20"/>
                <w:szCs w:val="20"/>
              </w:rPr>
              <w:t>асширяющим катетером, проводимым по проводнику, для чрескожной транслюминальной ангиопластики (ЧТА). Дистальный конец устройства состоит из конусообразного кончика. Для облегчения продвижения катетера через сосуды баллон, внешняя поверхность шафта катетера</w:t>
            </w:r>
            <w:r>
              <w:rPr>
                <w:sz w:val="20"/>
                <w:szCs w:val="20"/>
              </w:rPr>
              <w:t xml:space="preserve"> и внутренняя поверхность просвета проводника снабжены гидрофобным покрытием. Для рентгеноскопической визуализации на обоих концах баллона расположены два рентгеноконтрастных маркера. Катетер имеет два порта Люэра на проксимальном конце. Один порт (порт ра</w:t>
            </w:r>
            <w:r>
              <w:rPr>
                <w:sz w:val="20"/>
                <w:szCs w:val="20"/>
              </w:rPr>
              <w:t>здувания) служит для подключения устройства для раздувания/сдувания баллона. Другой порт позволяет промывать просвет для проводника.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Периферический расширяющий катетер Passeo-35 Xeo диаметром баллона (мм) 3, 4, 5, 6, 7, 8, 9, 10, 12; длиной баллона (мм) 2</w:t>
            </w:r>
            <w:r>
              <w:rPr>
                <w:sz w:val="20"/>
                <w:szCs w:val="20"/>
              </w:rPr>
              <w:t>0, 40, 60, 80, 100, 120, 150, 170, 200, 250; полезной длиной 90, 130, 170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Периферический расширяющий катетер Passeo-35 Xeo диаметром баллона (мм) 3, 4, 5, 6, 7, 8, 9, 10, 12; длиной баллона (мм) 20, 40, 60, 80, 100, 120, 150, 170, 200, 250; полезно</w:t>
            </w:r>
            <w:r>
              <w:rPr>
                <w:sz w:val="20"/>
                <w:szCs w:val="20"/>
              </w:rPr>
              <w:t>й длиной 90, 130, 170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РК-ИМН-0№023575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140 177,90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1190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Простатический специфический антиген (PSA)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Быстрый количественный тест на Простатический специфический антиген (PSA)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w:t>
            </w:r>
            <w:r>
              <w:rPr>
                <w:sz w:val="20"/>
                <w:szCs w:val="20"/>
              </w:rPr>
              <w:t>количественного определения Простатический специфический антигена (PSA)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Простатический специфический антиген (PSA)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w:t>
            </w:r>
            <w:r>
              <w:rPr>
                <w:sz w:val="20"/>
                <w:szCs w:val="20"/>
              </w:rPr>
              <w:t>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w:t>
            </w:r>
            <w:r>
              <w:rPr>
                <w:sz w:val="20"/>
                <w:szCs w:val="20"/>
              </w:rPr>
              <w:t>0№026591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3 292,76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1191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Агар Сабуро с хлорамфениколом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Агар Сабуро с хлорамфениколом представляет собой готовый агар, разлитый в чашки Петри. Одна чашка содержит примерно 20 мл готовой среды. рН 5,6 ± 0,2 при 25°С Цвет светло-желтый Прозрачность Прозрачный Консистенция Гель Весовая дозировка 18,0 г±2,0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Агар</w:t>
            </w:r>
            <w:r>
              <w:rPr>
                <w:sz w:val="20"/>
                <w:szCs w:val="20"/>
              </w:rPr>
              <w:t xml:space="preserve"> Сабуро с хлорамфениколом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Агар Сабуро с хлорамфениколом; 2. Чашка Петри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vitro)-0№025359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3 415,97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1192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rPr>
                <w:sz w:val="20"/>
                <w:szCs w:val="20"/>
              </w:rP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rPr>
                <w:sz w:val="20"/>
                <w:szCs w:val="20"/>
              </w:rP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rPr>
                <w:sz w:val="20"/>
                <w:szCs w:val="20"/>
              </w:rP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rPr>
                <w:sz w:val="20"/>
                <w:szCs w:val="20"/>
              </w:rP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rPr>
                <w:sz w:val="20"/>
                <w:szCs w:val="20"/>
              </w:rP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rPr>
                <w:sz w:val="20"/>
                <w:szCs w:val="20"/>
              </w:rP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rPr>
                <w:sz w:val="20"/>
                <w:szCs w:val="20"/>
              </w:rP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 размером 42-44 (S), рост 164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 размером 42-44 (S), рост 164; 2.Маска медицинская трехслойная; 3.Фартук ПЭВД; 4.Нарукавники СМС 40 г/м2; 5.Бахилы высокие СМС 40 г/м2; 6.Салфетка впитывающая; 7.Перчатки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19 091,88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1193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вагинального уровня pH</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вагинального уровня pH» - это экспресс-тест для определения уровня pH в образцах вагинального секрета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вагинального уровня pH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w:t>
            </w:r>
            <w:r>
              <w:rPr>
                <w:sz w:val="20"/>
                <w:szCs w:val="20"/>
              </w:rPr>
              <w:t>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Карточка с цветовой шкалой pH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2 653,38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1194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беременности (кассета)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беременности (кассета)» - это иммунохроматографический экспресс-тест для качественного определения хорионического гонадротропина в образцах мочи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w:t>
            </w:r>
            <w:r>
              <w:rPr>
                <w:sz w:val="20"/>
                <w:szCs w:val="20"/>
              </w:rPr>
              <w:t>я определения беременности (кассета)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10 313,60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биопроб, нестерильный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w:t>
            </w:r>
            <w:r>
              <w:rPr>
                <w:sz w:val="20"/>
                <w:szCs w:val="20"/>
              </w:rPr>
              <w:t>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w:t>
            </w:r>
            <w:r>
              <w:rPr>
                <w:sz w:val="20"/>
                <w:szCs w:val="20"/>
              </w:rPr>
              <w:t xml:space="preserve">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w:t>
            </w:r>
            <w:r>
              <w:rPr>
                <w:sz w:val="20"/>
                <w:szCs w:val="20"/>
              </w:rPr>
              <w:t>опроб, готовый к применению самостоятельно.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биопроб, нестерильный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биопроб, нестерильный, 60 мл без ложки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vitro)-0№025078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95,93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1196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подтекания околоплодных вод</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подтекания околоплодных вод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шту</w:t>
            </w:r>
            <w:r>
              <w:rPr>
                <w:sz w:val="20"/>
                <w:szCs w:val="20"/>
              </w:rPr>
              <w:t>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Пластиковый флакон с буферным раствором и аппликатором - 1 шт.; 4. Зонд-тампон для сбора образца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w:t>
            </w:r>
            <w:r>
              <w:rPr>
                <w:sz w:val="20"/>
                <w:szCs w:val="20"/>
              </w:rPr>
              <w:t>tro)-0№025708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3 429,62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1197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rPr>
                <w:sz w:val="20"/>
                <w:szCs w:val="20"/>
              </w:rP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rPr>
                <w:sz w:val="20"/>
                <w:szCs w:val="20"/>
              </w:rP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rPr>
                <w:sz w:val="20"/>
                <w:szCs w:val="20"/>
              </w:rP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rPr>
                <w:sz w:val="20"/>
                <w:szCs w:val="20"/>
              </w:rP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rPr>
                <w:sz w:val="20"/>
                <w:szCs w:val="20"/>
              </w:rP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защитный </w:t>
            </w:r>
            <w:r>
              <w:rPr>
                <w:sz w:val="20"/>
                <w:szCs w:val="20"/>
              </w:rPr>
              <w:t>нестерильный одноразовый II, размером 42-44 (S), рост 164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1.Халат СМС 40 г/м2, рост 164; 2.Рубашка СМС 40 г/м2 размер 42-44 (S), рост 164; 3.Брюки СМС 40 г/м2, рост 164; 4.Маска медицинская трехслойная; 5.Фартук ПЭВД; 6.Нарукавники СМС 40 г/м2; </w:t>
            </w:r>
            <w:r>
              <w:rPr>
                <w:sz w:val="20"/>
                <w:szCs w:val="20"/>
              </w:rPr>
              <w:t>7.Бахилы высокие СМС 40 г/м2; 8.Салфетка впитывающая; 9.Шлем/косынка; 10.Перчатки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13 380,69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1198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коагулянтом SiO2 с добавлением ускорителя свертывания крови и наполнителя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для забора, хранения, транспортировки венозной крови, сыворотки крови содержит реагент SiO? со специальным составом «ускоритель» SB для коагуляции. Содержит наполнитель OG (олефинолигомерный гель) для разделения сыворотки от сгустка кро</w:t>
            </w:r>
            <w:r>
              <w:rPr>
                <w:sz w:val="20"/>
                <w:szCs w:val="20"/>
              </w:rPr>
              <w:t>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w:t>
            </w:r>
            <w:r>
              <w:rPr>
                <w:sz w:val="20"/>
                <w:szCs w:val="20"/>
              </w:rPr>
              <w:t>артизованной системе подбора цвета. Pantone красителей 100. Номинальный объем - 3,5 мл, 8,0 мл. Крышка желтая. Для обеспечения ускорения образования сгустка производят равномерное впрыскивание добавки активатора свертывания SiO? («ускоритель» SB) на стенки</w:t>
            </w:r>
            <w:r>
              <w:rPr>
                <w:sz w:val="20"/>
                <w:szCs w:val="20"/>
              </w:rPr>
              <w:t xml:space="preserve"> контейнера в два этапа, что делает контейнер подходящим для экспресс-диагностики. В качестве наполнителя используется разделительный олефинолигомерный гель (OG) высокого качества, который находится на дне вакуумного контейнера. Форма расположе-ния, оттено</w:t>
            </w:r>
            <w:r>
              <w:rPr>
                <w:sz w:val="20"/>
                <w:szCs w:val="20"/>
              </w:rPr>
              <w:t>к цвета и виды разделительного геля на результаты лабораторных анализов напрямую не влияют, так как гель не является добавкой. Во время центрифугирования разделительный гель из-за разницы в плотности геля и клеток крови, поднимается со дна пробирки, направ</w:t>
            </w:r>
            <w:r>
              <w:rPr>
                <w:sz w:val="20"/>
                <w:szCs w:val="20"/>
              </w:rPr>
              <w:t>ляясь вверх к границе между сгустком крови и сывороткой, отделяя сыворотку от клеток крови и формирует прочный барьер. Этот барьер обеспечивает стабильность состава сыворотки. Для успешного отделения максимально чистой сыворотки в контейнерах необходимо вы</w:t>
            </w:r>
            <w:r>
              <w:rPr>
                <w:sz w:val="20"/>
                <w:szCs w:val="20"/>
              </w:rPr>
              <w:t>полнять следующие условия: -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w:t>
            </w:r>
            <w:r>
              <w:rPr>
                <w:sz w:val="20"/>
                <w:szCs w:val="20"/>
              </w:rPr>
              <w:t>тейнера - обязательное требование при использовании вакуумных контейнеров; - при несоблюдении кратности перемешивания или его отсутствии формирование сгустка может проходить неравномерно, в результате неполного образования сгустка в сыворотке остается фибр</w:t>
            </w:r>
            <w:r>
              <w:rPr>
                <w:sz w:val="20"/>
                <w:szCs w:val="20"/>
              </w:rPr>
              <w:t>ин. После перемешивания поставить контейнер в штатив вертикально, при горизонтальном положении контейнера могут появиться лентовидные сгустки в сыворотке. Содержимое пробирок нельзя перемешивать после того, как сгусток сформирован; - температура должна быт</w:t>
            </w:r>
            <w:r>
              <w:rPr>
                <w:sz w:val="20"/>
                <w:szCs w:val="20"/>
              </w:rPr>
              <w:t xml:space="preserve">ь от +20°С до +25°С, так как при более низкой температуре гель потеряет текучесть и не сможет выполнять свою функцию; - плазма отделяется после центрифугирования., рекомендуемая скорость центрифугирования - 2500-3000 об/мин или 1000 -1500g в течение 10-15 </w:t>
            </w:r>
            <w:r>
              <w:rPr>
                <w:sz w:val="20"/>
                <w:szCs w:val="20"/>
              </w:rPr>
              <w:t>минут; - не допускается хранение и замораживание в холодильнике контейнеров с образцами до разделения сыворотки центрифугированием, так как резкие перепады температурного режима отрицательно влияют на свойства геля и могут приводить к неподнятию геля и его</w:t>
            </w:r>
            <w:r>
              <w:rPr>
                <w:sz w:val="20"/>
                <w:szCs w:val="20"/>
              </w:rPr>
              <w:t xml:space="preserve"> отслоению. Сыворотка может быть заморожена после аликвотирования (из первичной пробирки во вторичную). Примечание: Перед постановкой в анализатор проводить визуальной осмотр анализируемых образцов. При появлении в образце нити фибрина, воздушного пузыря и</w:t>
            </w:r>
            <w:r>
              <w:rPr>
                <w:sz w:val="20"/>
                <w:szCs w:val="20"/>
              </w:rPr>
              <w:t xml:space="preserve"> других включений рекомендуется удалить их одноразовым наконечником, либо повторно центрифугиро-вать. Такой визуальный контроль позволяет избежать засорения пробоотборников анализаторов. Вакуумный контейнер изготовлен из легкого, прозрачного, нетоксичного </w:t>
            </w:r>
            <w:r>
              <w:rPr>
                <w:sz w:val="20"/>
                <w:szCs w:val="20"/>
              </w:rPr>
              <w:t>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w:t>
            </w:r>
            <w:r>
              <w:rPr>
                <w:sz w:val="20"/>
                <w:szCs w:val="20"/>
              </w:rPr>
              <w:t>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w:t>
            </w:r>
            <w:r>
              <w:rPr>
                <w:sz w:val="20"/>
                <w:szCs w:val="20"/>
              </w:rPr>
              <w:t>е изготовлены из хлорбутилкаучука, покрыты гемоотталкивающим репеллентом. Обеспечивают герметичность вакуумной системы. Производство контейнеров соотве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коагулянтом SiO2 с добавлением ускорителя свертывания крови и наполнителя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коагулянтом SiO2 c добавлением ускорителя свертывания крови и наполнителя 8,0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vitro)-0№026101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184,98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1199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rPr>
                <w:sz w:val="20"/>
                <w:szCs w:val="20"/>
              </w:rP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rPr>
                <w:sz w:val="20"/>
                <w:szCs w:val="20"/>
              </w:rP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rPr>
                <w:sz w:val="20"/>
                <w:szCs w:val="20"/>
              </w:rP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rPr>
                <w:sz w:val="20"/>
                <w:szCs w:val="20"/>
              </w:rP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rPr>
                <w:sz w:val="20"/>
                <w:szCs w:val="20"/>
              </w:rP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защитный </w:t>
            </w:r>
            <w:r>
              <w:rPr>
                <w:sz w:val="20"/>
                <w:szCs w:val="20"/>
              </w:rPr>
              <w:t>нестерильный одноразовый II, размером 62-64 (XXXXL-XXXXXL), рост 188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 размером 62-64 (XXXXL-XXXXXL), рост 188; 2.Рубашка СМС 40 г/м2 размером 62-64 (XXXXL-XXXXXL), рост 188; 3.Брюки СМС 40 г/м2 рост 188; 4.Маска медицинская трехслойная; 5.Фартук ПЭВД; 6.Нарукавники СМС 40 г/м2; 7.Бахилы высокие СМС 40 г/м</w:t>
            </w:r>
            <w:r>
              <w:rPr>
                <w:sz w:val="20"/>
                <w:szCs w:val="20"/>
              </w:rPr>
              <w:t>2; 8.Салфетка впитывающая; 9.Шлем/косынка; 10.Перчатки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13 380,69</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164"/>
        <w:gridCol w:w="2872"/>
        <w:gridCol w:w="2164"/>
        <w:gridCol w:w="1057"/>
        <w:gridCol w:w="2359"/>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D-димер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D-димер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D-димер</w:t>
            </w:r>
            <w:r>
              <w:rPr>
                <w:sz w:val="20"/>
                <w:szCs w:val="20"/>
              </w:rPr>
              <w:t>а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D-димер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w:t>
            </w:r>
            <w:r>
              <w:rPr>
                <w:sz w:val="20"/>
                <w:szCs w:val="20"/>
              </w:rPr>
              <w:t>.;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105 537,19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rPr>
                <w:sz w:val="20"/>
                <w:szCs w:val="20"/>
              </w:rP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rPr>
                <w:sz w:val="20"/>
                <w:szCs w:val="20"/>
              </w:rP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rPr>
                <w:sz w:val="20"/>
                <w:szCs w:val="20"/>
              </w:rP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 размер 42-44 (S), рост 164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размер 42-44 (S), рост 164; 2.Рубашка размер 42-44 (S), рост 164; 3.Брюки, рост 164; 4.Маска ватно-марлевая; 5.Фартук, ПЭВД; 6.Нарукавники; 7.Бахилы; 8.Косынка; 9.С</w:t>
            </w:r>
            <w:r>
              <w:rPr>
                <w:sz w:val="20"/>
                <w:szCs w:val="20"/>
              </w:rPr>
              <w:t>умка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30 196,17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1202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Накидка медицинская для посетителей одноразовая нестерильная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Накидка медицинская для посетителей одноразовая нестерильная изготавливается из легкого нетканого материала - SMS (Спанбонд Мелтблаун Спанбонд). Его отличная воздухопроницаемость гарантирует удобство при ношении и отсутствие дискомфорта. Для одноразового и</w:t>
            </w:r>
            <w:r>
              <w:rPr>
                <w:sz w:val="20"/>
                <w:szCs w:val="20"/>
              </w:rPr>
              <w:t>спользования!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Накидка медицинская для посетителей одноразовая нестерильная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Накидка медицинская для посетителей одноразовая нестерильная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(ИМН)-0№025575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331,14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тест Миоглобин. (для выявления миоглобина, в цельной крови, сыворотке или плазме человека)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Чувствительность и специфичность теста составляет по чувствительности 99,9%, специфичности 99,9%. Нижний предел обнаружения 50 нг/мл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тест Миоглоб</w:t>
            </w:r>
            <w:r>
              <w:rPr>
                <w:sz w:val="20"/>
                <w:szCs w:val="20"/>
              </w:rPr>
              <w:t>ин. (для выявления миоглобина, в цельной крови, сыворотке или плазме человека)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 (3 мл, 1 фл.)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vitro)-0№026252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47 880,00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w:t>
            </w:r>
            <w:r>
              <w:rPr>
                <w:sz w:val="20"/>
                <w:szCs w:val="20"/>
              </w:rPr>
              <w:t>й нестерильный многоразовый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w:t>
            </w:r>
            <w:r>
              <w:rPr>
                <w:sz w:val="20"/>
                <w:szCs w:val="20"/>
              </w:rPr>
              <w:t>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w:t>
            </w:r>
            <w:r>
              <w:rPr>
                <w:sz w:val="20"/>
                <w:szCs w:val="20"/>
              </w:rPr>
              <w:t>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w:t>
            </w:r>
            <w:r>
              <w:rPr>
                <w:sz w:val="20"/>
                <w:szCs w:val="20"/>
              </w:rPr>
              <w:t>,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w:t>
            </w:r>
            <w:r>
              <w:rPr>
                <w:sz w:val="20"/>
                <w:szCs w:val="20"/>
              </w:rPr>
              <w:t>я на резинке или на завязках.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 размер 46-48 (М), рост 176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размер 46-48 (М), рост 176; 2.Рубашка размер 46-48 (М), рост 176; 3.Брюки, рост 176; 4.Маска ватно-марлевая; 5.Фартук, ПЭВД; 6.Нарукавники; 7.Бахилы; 8.Косынка; 9.Сумка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30 196,17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w:t>
            </w:r>
            <w:r>
              <w:rPr>
                <w:sz w:val="20"/>
                <w:szCs w:val="20"/>
              </w:rPr>
              <w:t>едицинских изделий «Дезостерил-УНИВЕРСАЛ» (жидкость)</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«Дезостерил-УНИВЕРСАЛ» представляет собой бесцветную/с желтоватым оттенком (от светло желтого до коричневого цвета), прозрачную жидкость со слабым специфическим запахом. Содержит в своем составе: алкилдиметилбензиламмоний хлорид - 10±0,5%, глутаро</w:t>
            </w:r>
            <w:r>
              <w:rPr>
                <w:sz w:val="20"/>
                <w:szCs w:val="20"/>
              </w:rPr>
              <w:t>вый альдегид - 2,0±0,5%, глиоксаль - 5,0±0,5%, а также другие функциональные и вспомогательные компоненты, обеспечивающие моющее и дезодорирующее действие, воду очищенную.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 УНИВЕРСАЛ» (жидкость)</w:t>
            </w:r>
            <w:r>
              <w:rPr>
                <w:sz w:val="20"/>
                <w:szCs w:val="20"/>
              </w:rPr>
              <w:t>, объемом 0,5 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жидкость, флакон полимерный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(ИМН)-0№025840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3 321,21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1206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rPr>
                <w:sz w:val="20"/>
                <w:szCs w:val="20"/>
              </w:rP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rPr>
                <w:sz w:val="20"/>
                <w:szCs w:val="20"/>
              </w:rP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rPr>
                <w:sz w:val="20"/>
                <w:szCs w:val="20"/>
              </w:rP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rPr>
                <w:sz w:val="20"/>
                <w:szCs w:val="20"/>
              </w:rP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rPr>
                <w:sz w:val="20"/>
                <w:szCs w:val="20"/>
              </w:rP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защитный </w:t>
            </w:r>
            <w:r>
              <w:rPr>
                <w:sz w:val="20"/>
                <w:szCs w:val="20"/>
              </w:rPr>
              <w:t>нестерильный одноразовый II, размером 46-48 (M), рост 176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 размером 46-48 (M), рост 176; 2.Рубашка СМС 40 г/м2 размером 46-48 (M), рост 176; 3.Брюки СМС 40 г/м2 рост 176; 4.Маска медицинская трехслойная; 5.Фартук ПЭВД; 6.Нарук</w:t>
            </w:r>
            <w:r>
              <w:rPr>
                <w:sz w:val="20"/>
                <w:szCs w:val="20"/>
              </w:rPr>
              <w:t>авники СМС 40 г/м2; 7.Бахилы высокие СМС 40 г/м2; 8.Салфетка впитывающая; 9.Шлем/косынка; 10.Перчатки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13 380,69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1207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поверхностному антигену вируса гепатита B (HBsAb)</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поверхностному антигену вируса гепатита B (HBsAb)» представляет собой качественный иммунохроматографический анализ на основе мембранных полосок для обнаружения антител к поверхностному антигену вируса гепатита Вв це</w:t>
            </w:r>
            <w:r>
              <w:rPr>
                <w:sz w:val="20"/>
                <w:szCs w:val="20"/>
              </w:rPr>
              <w:t>льной крови, сыворотке или плазме.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поверхностному антигену вируса гепатита B (HBsAb)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(20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- 20 шт.; 2. Инструк</w:t>
            </w:r>
            <w:r>
              <w:rPr>
                <w:sz w:val="20"/>
                <w:szCs w:val="20"/>
              </w:rPr>
              <w:t>ция по применению - 1 шт.; 3. Пипетка пластиковая одноразовая - 20 шт.; 4. Буферный раствор - 1 шт. на 20 тестов.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vitro)-0№024208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20 837,91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1208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3 в 1 для определения кардиомаркеров: Тропонина I (cTnI), Креатинфосфокиназы-MB (CK-MB) и Миоглобина (Myo)</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Качественный иммунохроматографический тест, применяемый для определения человеческого Тропонина I (cTnI), Креатинфосфокиназы-MB (CK-MB</w:t>
            </w:r>
            <w:r>
              <w:rPr>
                <w:sz w:val="20"/>
                <w:szCs w:val="20"/>
              </w:rPr>
              <w:t>) и Миоглобина (Myo) в образцах цельной крови, сыворотки и плазмы. Используется при диагностике инфаркта миокарда или иных сердечных расстройств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3 в 1 для определения кардиомаркеров: Тропонина I (cTnI), Креатинфосфокиназы-MB (CK-MB) и Миогло</w:t>
            </w:r>
            <w:r>
              <w:rPr>
                <w:sz w:val="20"/>
                <w:szCs w:val="20"/>
              </w:rPr>
              <w:t>бина (Myo)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 4. Буферный раствор - 1 шт. на 25 тестов.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vitro)-0№024255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44 785,44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1209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поверхностного антигена вируса гепатита B (HBsAg)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w:t>
            </w:r>
            <w:r>
              <w:rPr>
                <w:sz w:val="20"/>
                <w:szCs w:val="20"/>
              </w:rPr>
              <w:t xml:space="preserve"> гепатита В (HBsAg) в цельной крови, сыворотке и плазме.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поверхностного антигена вируса гепатита B (HBsAg)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(20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- 20 шт.</w:t>
            </w:r>
            <w:r>
              <w:rPr>
                <w:sz w:val="20"/>
                <w:szCs w:val="20"/>
              </w:rPr>
              <w:t>; 2. Инструкция по применению - 1 шт.; 3. Пипетка пластиковая одноразовая - 20 шт.; 4. Буферный раствор - 1 шт. на 20 тестов.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vitro)-0№024230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19 566,13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Составные элементы протеза к</w:t>
            </w:r>
            <w:r>
              <w:rPr>
                <w:sz w:val="20"/>
                <w:szCs w:val="20"/>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sz w:val="20"/>
                <w:szCs w:val="20"/>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sz w:val="20"/>
                <w:szCs w:val="20"/>
              </w:rPr>
              <w:t xml:space="preserve"> полиэтиленовый вкладыш - Винт ацетабулярной чашки - Костный цемент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Бесцементная полиэтил</w:t>
            </w:r>
            <w:r>
              <w:rPr>
                <w:sz w:val="20"/>
                <w:szCs w:val="20"/>
              </w:rPr>
              <w:t>еновая чашка (L3A45-46/22)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127 968,00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«Н?рия» из нетканого материала одноразовый нестерильный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sz w:val="20"/>
                <w:szCs w:val="20"/>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sz w:val="20"/>
                <w:szCs w:val="20"/>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sz w:val="20"/>
                <w:szCs w:val="20"/>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w:t>
            </w:r>
            <w:r>
              <w:rPr>
                <w:sz w:val="20"/>
                <w:szCs w:val="20"/>
              </w:rPr>
              <w:t>норазовый нестерильный размером XXL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одноразовый нестерильный размером XXL, пл. 40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756,09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дыхательный одноразовый стерильный: растяжимый с двумя влагосборниками и дополнительной трубкой; растяжимый с угловым адаптером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Набор включает в себя комплектующие изделия, необходимые для сбора дыхательного контура: - контур с двумя гофрированными </w:t>
            </w:r>
            <w:r>
              <w:rPr>
                <w:sz w:val="20"/>
                <w:szCs w:val="20"/>
              </w:rPr>
              <w:t>конфигурируемыми линиями вдоха и выдоха, устойчивыми к сдавливанию, перегибам и изломам; - длина контура до 3 м (3000 мм) (может быть изменена по требованию заказчика); - диаметр трубки: взрослый контур - 22 мм; - снабжен типовыми разъемами 22F для подключ</w:t>
            </w:r>
            <w:r>
              <w:rPr>
                <w:sz w:val="20"/>
                <w:szCs w:val="20"/>
              </w:rPr>
              <w:t>ения к аппарату; - тройник пациента (Y -адаптер) со стороны пациента с разъемом 15F/22М. Y-адаптер может быть снабжен портами; - с двумя разборными влагосборниками, встроенными в линию вдоха и выдоха или без влагосборников; - с/без дополнительной трубки (л</w:t>
            </w:r>
            <w:r>
              <w:rPr>
                <w:sz w:val="20"/>
                <w:szCs w:val="20"/>
              </w:rPr>
              <w:t>имб); - стерилизовано оксидом этилена; - однократного применения. - F - внутренний (female «женский»); M - наружный (male «мужской»). Изделия изготовлены из различных материалов: полипропилена низкого давления (PP), полиэтилена высокого давления (РЕ), поли</w:t>
            </w:r>
            <w:r>
              <w:rPr>
                <w:sz w:val="20"/>
                <w:szCs w:val="20"/>
              </w:rPr>
              <w:t>винилхлорида (PVC), латекса каучукового, безлатексной эластичной резины, а также могут быть изготовлены из акрилонитрилбутадиенстирола (ABS), вспененного полиэтилена с примесями этилвинилацетата (РЕ+EVA), полистирола (PS), К-resin. * Допускается по согласо</w:t>
            </w:r>
            <w:r>
              <w:rPr>
                <w:sz w:val="20"/>
                <w:szCs w:val="20"/>
              </w:rPr>
              <w:t>ванию с заказчиком возможны различные варианты комплектации контура.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дыхательный одноразовый стерильный: растяжимый с угловым адаптером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Трубка растяжимая диаметром 22 мм и длиной 1500 мм -2 шт; 2. Прямой адаптер 22M×22F - 4 шт; 3. Переход</w:t>
            </w:r>
            <w:r>
              <w:rPr>
                <w:sz w:val="20"/>
                <w:szCs w:val="20"/>
              </w:rPr>
              <w:t>ник 22M×22M - 2 шт; 4. Тройник пациента (Y-адаптером) с двумя портами - 1 шт; 5. Угловой адаптер с портом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РК-ИМН-0№023676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5 189,18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1213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"Н?рия" из нетканого материала одноразовый стерильный размером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w:t>
            </w:r>
            <w:r>
              <w:rPr>
                <w:sz w:val="20"/>
                <w:szCs w:val="20"/>
              </w:rPr>
              <w:t>),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w:t>
            </w:r>
            <w:r>
              <w:rPr>
                <w:sz w:val="20"/>
                <w:szCs w:val="20"/>
              </w:rPr>
              <w:t>%.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M</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М, пл.28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712,68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1214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Хеликобактер пилори (H.pylori)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w:t>
            </w:r>
            <w:r>
              <w:rPr>
                <w:sz w:val="20"/>
                <w:szCs w:val="20"/>
              </w:rPr>
              <w:t>оротке или плазме.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Хеликобактер пилори (H.pylori)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 4. Буферный раствор - 1 шт. на 25 тестов.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vitro)-0№024250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27 566,62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1215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Прокальцитонина (PCT)</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Прокальцитонина (PCT)» - это иммунохроматографический экспресс-тест для качественного определения Прокальцитонина в образцах цельной крови, сыворотке и пла</w:t>
            </w:r>
            <w:r>
              <w:rPr>
                <w:sz w:val="20"/>
                <w:szCs w:val="20"/>
              </w:rPr>
              <w:t>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Прокальцитонина (PCT)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4 487,41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1216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определения концентрации свободной фракции трийодтиронина в сыворотке крови «Св Т3- ImmoBia»</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«Св Т3 -ImmoBia» рассчитан на проведение анализа в дубликатах 41 неизвестного, 6 калибровочных, 1 контрольного образцо</w:t>
            </w:r>
            <w:r>
              <w:rPr>
                <w:sz w:val="20"/>
                <w:szCs w:val="20"/>
              </w:rPr>
              <w:t>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 Специфичность. Перекрестная реакция кроличьих поликлональных антител к Т3 с другими анали</w:t>
            </w:r>
            <w:r>
              <w:rPr>
                <w:sz w:val="20"/>
                <w:szCs w:val="20"/>
              </w:rPr>
              <w:t>тами приведена в таблице: Аналит Перекрес тная реакция, % L-T3 100 D-T3 100 L-тироксин 0.01 D-тироксин 0.04 2. Чувствительность. Минимальная достоверно определяемая Набором «свТ3- ImmoBia» концентрация свТ3 в сыворотке (плазме) крови не превышает 0.5 пмоль</w:t>
            </w:r>
            <w:r>
              <w:rPr>
                <w:sz w:val="20"/>
                <w:szCs w:val="20"/>
              </w:rPr>
              <w:t>/л. 3. Воспроизводимость. Коэффициент вариации результатов определения содержания свТ3 в одном и том же образце сыворотки (плазмы) крови с использованием Набора «свТ3- ImmoBia» не превышает 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определения концентрации свободной фракции трийодтиронина в сыворотке крови «Св Т3- ImmoBia»</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1.Планшет 96-луночный полистироловый, стрипированный, готов к использованию 2.Калибровочные пробы на основе фосфатног</w:t>
            </w:r>
            <w:r>
              <w:rPr>
                <w:sz w:val="20"/>
                <w:szCs w:val="20"/>
              </w:rPr>
              <w:t>о буфера (рН 7.2-7.4), содержащие известные количества трийодтиронина - 0; 2.5; 5; 10; 20; 40 пмоль/л, готовы к использованию-6 фл, по 0.8 мл каждая 3.Контрольная сыворотка на основе сыворотки крови человека с известным содержанием свободного трийодтиронин</w:t>
            </w:r>
            <w:r>
              <w:rPr>
                <w:sz w:val="20"/>
                <w:szCs w:val="20"/>
              </w:rPr>
              <w:t>а, готова к использованию - 1 фл., 0,8 мл; 4.Конъюгат, готов к использованию - 1фл.,14мл 5.Раствор субстрата тетраметилбензидина (ТМБ), готов к использованию - 14 мл 6.Концентрат отмывочного раствора (солевой раствор с твин-20 и бензойной кислотой), 26х-кр</w:t>
            </w:r>
            <w:r>
              <w:rPr>
                <w:sz w:val="20"/>
                <w:szCs w:val="20"/>
              </w:rPr>
              <w:t>атный - 22 мл 7.Стоп - реагент - 1 фл.,14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vitro)-0№026682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246 319,32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1217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С-реактивный белок (CRP)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С-реактивный белок (CRP)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w:t>
            </w:r>
            <w:r>
              <w:rPr>
                <w:sz w:val="20"/>
                <w:szCs w:val="20"/>
              </w:rPr>
              <w:t>ределения С-реактивного белка (CRP)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С-реактивный белок (CRP)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w:t>
            </w:r>
            <w:r>
              <w:rPr>
                <w:sz w:val="20"/>
                <w:szCs w:val="20"/>
              </w:rPr>
              <w:t xml:space="preserve">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63 322,19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1218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биопроб,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w:t>
            </w:r>
            <w:r>
              <w:rPr>
                <w:sz w:val="20"/>
                <w:szCs w:val="20"/>
              </w:rPr>
              <w:t>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w:t>
            </w:r>
            <w:r>
              <w:rPr>
                <w:sz w:val="20"/>
                <w:szCs w:val="20"/>
              </w:rPr>
              <w:t>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Контейнер </w:t>
            </w:r>
            <w:r>
              <w:rPr>
                <w:sz w:val="20"/>
                <w:szCs w:val="20"/>
              </w:rPr>
              <w:t>для биопроб,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биопроб стерильный, 60 мл без ложки.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vitro)-0№024981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107,90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1219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врача-инфекциониста (для работы с возбудителями 1-2 групп патогенности в закрытых помещениях)</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rPr>
                <w:sz w:val="20"/>
                <w:szCs w:val="20"/>
              </w:rP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rPr>
                <w:sz w:val="20"/>
                <w:szCs w:val="20"/>
              </w:rP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rPr>
                <w:sz w:val="20"/>
                <w:szCs w:val="20"/>
              </w:rP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rPr>
                <w:sz w:val="20"/>
                <w:szCs w:val="20"/>
              </w:rP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rPr>
                <w:sz w:val="20"/>
                <w:szCs w:val="20"/>
              </w:rP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rPr>
                <w:sz w:val="20"/>
                <w:szCs w:val="20"/>
              </w:rPr>
              <w:t xml:space="preserve"> закрытые, с наголовной лентой обеспечивающий возможность регулирования очков по обхвату головы.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врача-инфекциониста (для работы с возбудителями 1-2 групп патогенности в закрытых помещениях) размер 58-60 (XXXL-XXXXL), рост 182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w:t>
            </w:r>
            <w:r>
              <w:rPr>
                <w:sz w:val="20"/>
                <w:szCs w:val="20"/>
              </w:rPr>
              <w:t>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хирургический с запахом и стойкой (противоэпидемический) размер 58-60 (XXXL-XXXXL), рост 182; 2.Куртка хирургическая, короткий рукав размер 58-60 (XXXL-XXXXL), рост 182; 3.Брюки хирургические рост 182; 4.Маска респиратор FFP3; 5.Очки защитн</w:t>
            </w:r>
            <w:r>
              <w:rPr>
                <w:sz w:val="20"/>
                <w:szCs w:val="20"/>
              </w:rPr>
              <w:t>ые; 6.Бахилы хирургические высокие; 7.Нарукавники медицинские на резинке 8.Полотенце впитывающее; 9.Перчатки хирургические; 10.Фартук хирургический длинный; 11.Шапочка-шлем хирургическая противоэпидемическая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19 461,49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1220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полиэтиленовый пакет или ПВХ упаковку или комбинированную упаковку (бумага/пленка) набор, в состав которого входят изделия одноразовые из различных материалов: нетканое полотно различных видов, микр</w:t>
            </w:r>
            <w:r>
              <w:rPr>
                <w:sz w:val="20"/>
                <w:szCs w:val="20"/>
              </w:rPr>
              <w:t>оволокон с углеродом, хлопчатобумажная пряжа, нить полиамидная, лайкра обкрученная, полиэтиленовая пленка, резина, натуральный высококачественный латекс, неопрен, полиизопрен, целлюлоза, марля, рибана.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Халат - </w:t>
            </w:r>
            <w:r>
              <w:rPr>
                <w:sz w:val="20"/>
                <w:szCs w:val="20"/>
              </w:rPr>
              <w:t>1 шт. 2. Рубашка - 1 шт. 3. Брюки - 1 шт. 4. Комбинезон - 1 шт. 5. маска медицинская - 1 шт. 6. Респиратор - 1 шт. 7. Фартук - 1 шт. 8. Нарукавники - 1 пара. 9. Бахилы - 1 пара. 10. Шапочка - 1 шт. 11. Сумка-пакет - 1 шт. 12. Очки защитные - 1 шт. 13. Носк</w:t>
            </w:r>
            <w:r>
              <w:rPr>
                <w:sz w:val="20"/>
                <w:szCs w:val="20"/>
              </w:rPr>
              <w:t>и - 1 шт. 14. Сапоги - 1 пара. 15. Перчатки медицинские - 1 пара. Полотенце - 1шт.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РК-ИМН-5№020490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17 055,48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«Н?рия» из нетканого материала одноразовый нестерильный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sz w:val="20"/>
                <w:szCs w:val="20"/>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sz w:val="20"/>
                <w:szCs w:val="20"/>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sz w:val="20"/>
                <w:szCs w:val="20"/>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«Н?рия» из нетканого материала од</w:t>
            </w:r>
            <w:r>
              <w:rPr>
                <w:sz w:val="20"/>
                <w:szCs w:val="20"/>
              </w:rPr>
              <w:t>норазовый нестерильный размером M</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одноразовый нестерильный размером M, пл. 28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653,14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1222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и полотенца одноразовые нестерильные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и полотенца одноразовые нестерильные представляют собой прямоугольные изделия, изготовленных из высококачественного материала с высокой впитывающей способностью и прочностью. Для одноразового использования! *Допускается по согласованию с заказчико</w:t>
            </w:r>
            <w:r>
              <w:rPr>
                <w:sz w:val="20"/>
                <w:szCs w:val="20"/>
              </w:rPr>
              <w:t>м различная комплектация готовых изделий, из различных видов материала, различных типоразмеров и количеств комплектующих изделий в соответствии с утвержденной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одноразовые нестерильные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одноразовые нестерильные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РК </w:t>
            </w:r>
            <w:r>
              <w:rPr>
                <w:sz w:val="20"/>
                <w:szCs w:val="20"/>
              </w:rPr>
              <w:t>МИ (ИМН)-0№025578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449,54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1223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Агар Сальмонелла/Шигелла (агар Плоскирева)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Агар Сальмонелла/Шигелла (агар Плоскирева) представляет собой готовый агар, разлитый в чашки Петри. Одна чашка содержит примерно 20 мл готовой среды. рН 6,9 ± 0,2 при 25°С Цвет Розовато-красный Прозрачность Прозрачный Консистенция Гель Весовая дозировка 19</w:t>
            </w:r>
            <w:r>
              <w:rPr>
                <w:sz w:val="20"/>
                <w:szCs w:val="20"/>
              </w:rPr>
              <w:t>,0 г ± 2,0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Агар Сальмонелла/Шигелла (агар Плоскирева)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1.Агар Сальмонелла/Шигелла (агар Плоскирева); 2.Чашка Петри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vitro)-0№026146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3 102,68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1224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для шприц-ручек LANA FINE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w:t>
            </w:r>
            <w:r>
              <w:rPr>
                <w:sz w:val="20"/>
                <w:szCs w:val="20"/>
              </w:rPr>
              <w:t>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w:t>
            </w:r>
            <w:r>
              <w:rPr>
                <w:sz w:val="20"/>
                <w:szCs w:val="20"/>
              </w:rPr>
              <w:t xml:space="preserve">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и маркировки на вторичной упаковке должны совпадать, окрашивание внутре</w:t>
            </w:r>
            <w:r>
              <w:rPr>
                <w:sz w:val="20"/>
                <w:szCs w:val="20"/>
              </w:rPr>
              <w:t>ннего колпачка остается на усмотрение производителя. Диаметр иглы Длина иглы Цвет 0,33 мм (29G) 6 мм Красный 0,33 мм (29G) 8 мм Красный 0,33 мм (29G) 12 мм Красный 0,33 мм (29G) 12,7 мм Красный 0,30 мм (30G) 8 мм Желтый 0,25 мм (31G) 5 мм Фиолетовый 0,25 м</w:t>
            </w:r>
            <w:r>
              <w:rPr>
                <w:sz w:val="20"/>
                <w:szCs w:val="20"/>
              </w:rPr>
              <w:t>м (31G) 6 мм Фиолетовый Упаковка-100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для шприц-ручек LANA FINE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к шприц-ручке LANA FINE одноразового применения диаметром 0,33мм (29G), длиной 6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76,75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1225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Альфа-фетопротеин (AFP)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Альфа-фетопротеин (AFP)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w:t>
            </w:r>
            <w:r>
              <w:rPr>
                <w:sz w:val="20"/>
                <w:szCs w:val="20"/>
              </w:rPr>
              <w:t>еделения Альфа-фетопротеина (AFP)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Альфа-фетопротеин (AFP)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w:t>
            </w:r>
            <w:r>
              <w:rPr>
                <w:sz w:val="20"/>
                <w:szCs w:val="20"/>
              </w:rPr>
              <w:t>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73 875,94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Составные элементы протеза к</w:t>
            </w:r>
            <w:r>
              <w:rPr>
                <w:sz w:val="20"/>
                <w:szCs w:val="20"/>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sz w:val="20"/>
                <w:szCs w:val="20"/>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sz w:val="20"/>
                <w:szCs w:val="20"/>
              </w:rPr>
              <w:t xml:space="preserve"> полиэтиленовый вкладыш - Винт ацетабулярной чашки - Костный цемент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sz w:val="20"/>
                <w:szCs w:val="20"/>
              </w:rPr>
              <w:t>трументов для их установки) в комплекте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Большеберцовый вкладыш (KI1B45-0/9)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258 260,93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1227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Диализаторы капиллярные стерильные Polyflux, типоразмеры: 140H, 170H, 210H, 14L, 17L, 21L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Капиллярные диализаторы - это одноразовые стерильные изделия, поставляющиеся в комплекте со стерильными и апирогенными заглушками и готовые к применению после промывки и заполнения. Использовать диализаторы только в сочетании с диализным оборудованием, с п</w:t>
            </w:r>
            <w:r>
              <w:rPr>
                <w:sz w:val="20"/>
                <w:szCs w:val="20"/>
              </w:rPr>
              <w:t>омощью которого можно точно определить и контролировать скорость ультрафильтрации. Применяются для гемодиализа при потоке диализирующего раствора Qd=500-800 мл/мин, потоке крови Qb=200-500 мл/мин. Эффективная площадь поверхности мембран 140H /14L=1.4м2;. К</w:t>
            </w:r>
            <w:r>
              <w:rPr>
                <w:sz w:val="20"/>
                <w:szCs w:val="20"/>
              </w:rPr>
              <w:t>УФ для мочевины (мл/ч.мм рт.ст. ? 20%) и средний объем заполнения диализатора (мл): 140H=60/94. Стерилизация: паровая (автоклавирование).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Диализаторы капиллярные стерильные Polyflux, типоразмеры: 140H</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Диализаторы капиллярные стерильные Polyflux, типоразмеры: 140H</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РК-ИМН-5№014853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3 803,97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1228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тест для определения сердечного тропонина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Относительная чувствительность 98,3%, специфичность 100%.Срок хранения 24 месяца. Температура хран</w:t>
            </w:r>
            <w:r>
              <w:rPr>
                <w:sz w:val="20"/>
                <w:szCs w:val="20"/>
              </w:rPr>
              <w:t>ения 2-30 градусов 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тест для определения сердечного тропонина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Тест-кассета в герметичной упаковке. Буферный раствор для проведения анализа. Пипетка. Силикагель . Инструкция по медицинскому применению</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РК-ИМН-5№016441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35 222,10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1229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врача-инфекциониста (для работы с возбудителями 1-2 групп патогенности в закрытых помещениях)</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rPr>
                <w:sz w:val="20"/>
                <w:szCs w:val="20"/>
              </w:rP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rPr>
                <w:sz w:val="20"/>
                <w:szCs w:val="20"/>
              </w:rP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rPr>
                <w:sz w:val="20"/>
                <w:szCs w:val="20"/>
              </w:rP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rPr>
                <w:sz w:val="20"/>
                <w:szCs w:val="20"/>
              </w:rP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rPr>
                <w:sz w:val="20"/>
                <w:szCs w:val="20"/>
              </w:rP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rPr>
                <w:sz w:val="20"/>
                <w:szCs w:val="20"/>
              </w:rPr>
              <w:t xml:space="preserve"> закрытые, с наголовной лентой обеспечивающий возможность регулирования очков по обхвату головы.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врача-инфекциониста (для работы с возбудителями 1-2 групп патогенности в закрытых помещениях) размер 54-56 (XXL), рост 182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хирургический с запахом и стойкой (противоэпидемический) размер 54-56 (XXL), рост 182; 2.Куртка хирургическая, короткий рукав размер 54-56 (XXL), рост 182; 3.Брюки хирургические рост 182; 4.Маска респиратор FFP3; 5.Очки защитные; 6.Бахилы хирургич</w:t>
            </w:r>
            <w:r>
              <w:rPr>
                <w:sz w:val="20"/>
                <w:szCs w:val="20"/>
              </w:rPr>
              <w:t>еские высокие; 7.Нарукавники медицинские на резинке; 8.Полотенце впитывающее; 9.Перчатки хирургические; 10.Фартук хирургический длинный; 11.Шапочка-шлем хирургическая противоэпидемическая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19 461,49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1230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w:t>
            </w:r>
            <w:r>
              <w:rPr>
                <w:sz w:val="20"/>
                <w:szCs w:val="20"/>
              </w:rPr>
              <w:t xml:space="preserve">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w:t>
            </w:r>
            <w:r>
              <w:rPr>
                <w:sz w:val="20"/>
                <w:szCs w:val="20"/>
              </w:rPr>
              <w:t>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w:t>
            </w:r>
            <w:r>
              <w:rPr>
                <w:sz w:val="20"/>
                <w:szCs w:val="20"/>
              </w:rPr>
              <w:t>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w:t>
            </w:r>
            <w:r>
              <w:rPr>
                <w:sz w:val="20"/>
                <w:szCs w:val="20"/>
              </w:rPr>
              <w:t>дания фиксируется на резинке или на завязках.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 размер 58-60 (XXXL-XXXXL), рост 170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размер 58-60 (XXXL-XXXXL), рост 170; 2.Рубашка размер 58-60 (XXXL-XXXXL), рост 170; 3.Брюки, рост 170; 4.Маска</w:t>
            </w:r>
            <w:r>
              <w:rPr>
                <w:sz w:val="20"/>
                <w:szCs w:val="20"/>
              </w:rPr>
              <w:t xml:space="preserve"> ватно-марлевая; 5.Фартук, ПЭВД; 6.Нарукавники; 7.Бахилы; 8.Косынка; 9.Сумка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30 196,17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1231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наркотических средств и психотропных веществ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w:t>
            </w:r>
            <w:r>
              <w:rPr>
                <w:sz w:val="20"/>
                <w:szCs w:val="20"/>
              </w:rPr>
              <w:t>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наркотических средств и психотропных веществ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содержащая одну тест-полоску, для определения одного из шестнадцати видов наркотических средств и психот</w:t>
            </w:r>
            <w:r>
              <w:rPr>
                <w:sz w:val="20"/>
                <w:szCs w:val="20"/>
              </w:rPr>
              <w:t>ропных веществ (AMP, BAR, BUP, BZO, COC, COT, EDDP, MDMA, MET, MTD, OPI, OXY, PCP, PPX, TCA, THC), индивидуально упакованные в фольгу с влагопоглотителем (силикагель) - 1 шт.; 2. Инструкция по применению - 1 шт.; 3. Пипетка пластиковая одноразовая - 1 шт.;</w:t>
            </w:r>
            <w:r>
              <w:rPr>
                <w:sz w:val="20"/>
                <w:szCs w:val="20"/>
              </w:rPr>
              <w:t xml:space="preserve">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1 515,71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1232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подтекания околоплодных вод</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подтекания околоплодных вод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w:t>
            </w:r>
            <w:r>
              <w:rPr>
                <w:sz w:val="20"/>
                <w:szCs w:val="20"/>
              </w:rPr>
              <w:t>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Пластиковый флакон с буферным раствором и аппликатором - 25 шт.; 4. Зонд-тампон для сбора образца - 25 шт</w:t>
            </w:r>
            <w:r>
              <w:rPr>
                <w:sz w:val="20"/>
                <w:szCs w:val="20"/>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82 442,81</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239"/>
        <w:gridCol w:w="4153"/>
        <w:gridCol w:w="2239"/>
        <w:gridCol w:w="1057"/>
        <w:gridCol w:w="2537"/>
        <w:gridCol w:w="1107"/>
        <w:gridCol w:w="9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1233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К3 ЭДТА с добавлением стабилизатора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w:t>
            </w:r>
            <w:r>
              <w:rPr>
                <w:sz w:val="20"/>
                <w:szCs w:val="20"/>
              </w:rPr>
              <w:t>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w:t>
            </w:r>
            <w:r>
              <w:rPr>
                <w:sz w:val="20"/>
                <w:szCs w:val="20"/>
              </w:rPr>
              <w:t>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w:t>
            </w:r>
            <w:r>
              <w:rPr>
                <w:sz w:val="20"/>
                <w:szCs w:val="20"/>
              </w:rPr>
              <w:t>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w:t>
            </w:r>
            <w:r>
              <w:rPr>
                <w:sz w:val="20"/>
                <w:szCs w:val="20"/>
              </w:rPr>
              <w:t>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w:t>
            </w:r>
            <w:r>
              <w:rPr>
                <w:sz w:val="20"/>
                <w:szCs w:val="20"/>
              </w:rPr>
              <w:t>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w:t>
            </w:r>
            <w:r>
              <w:rPr>
                <w:sz w:val="20"/>
                <w:szCs w:val="20"/>
              </w:rPr>
              <w:t>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w:t>
            </w:r>
            <w:r>
              <w:rPr>
                <w:sz w:val="20"/>
                <w:szCs w:val="20"/>
              </w:rPr>
              <w:t>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w:t>
            </w:r>
            <w:r>
              <w:rPr>
                <w:sz w:val="20"/>
                <w:szCs w:val="20"/>
              </w:rPr>
              <w:t>нтейнеров 13х75 мм, 16х100 мм и 16х120 мм. Производство контейнеров соответствует требованиям ISO 13485.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К3 ЭДТА с добавлением стабилизатора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К3 ЭДТА с добавлением стаби</w:t>
            </w:r>
            <w:r>
              <w:rPr>
                <w:sz w:val="20"/>
                <w:szCs w:val="20"/>
              </w:rPr>
              <w:t>лизатора, 10,0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164,63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1234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"Н?рия" из нетканого материала одноразовый стерильный размером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w:t>
            </w:r>
            <w:r>
              <w:rPr>
                <w:sz w:val="20"/>
                <w:szCs w:val="20"/>
              </w:rPr>
              <w:t xml:space="preserve">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w:t>
            </w:r>
            <w:r>
              <w:rPr>
                <w:sz w:val="20"/>
                <w:szCs w:val="20"/>
              </w:rPr>
              <w:t xml:space="preserve">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L, пл.30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новорожденного,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Салфетка изготовлена из нетканого материала плотностью 25-40 г/м², размером 80 х 90 см - 2 шт. 2. Подстилка пе</w:t>
            </w:r>
            <w:r>
              <w:rPr>
                <w:sz w:val="20"/>
                <w:szCs w:val="20"/>
              </w:rPr>
              <w:t>ленка впитывающая изготовлена из нетканого материала 60 х 60 см - 1 шт. (РК-ИМН-5№019750) 3. Браслет для идентификации изготовлен из полимера - 1 шт. 4. Зажим для пуповины изготовлен из полимера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но</w:t>
            </w:r>
            <w:r>
              <w:rPr>
                <w:sz w:val="20"/>
                <w:szCs w:val="20"/>
              </w:rPr>
              <w:t>ворожденного,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Салфетка изготовлена из нетканого материала плотностью 25-40 г/м²</w:t>
            </w:r>
            <w:r>
              <w:rPr>
                <w:sz w:val="20"/>
                <w:szCs w:val="20"/>
              </w:rPr>
              <w:t>, размером 80 х 90 см - 2 шт. 2. Подстилка пеленка впитывающая изготовлена из нетканого материала 60 х 60 см - 1 шт. (РК-ИМН-5№019750) 3. Браслет для идентификации изготовлен из полимера - 1 шт. 4. Зажим для пуповины изготовлен из полимера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w:t>
            </w:r>
            <w:r>
              <w:rPr>
                <w:sz w:val="20"/>
                <w:szCs w:val="20"/>
              </w:rPr>
              <w:t>ИМН)-0№024822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948,28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определения концентрации хорионического гонадотропина в сыворотке (плазме) крови «ХГ- ImmoBia»</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Набор «ХГ-ImmoBia»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w:t>
            </w:r>
            <w:r>
              <w:rPr>
                <w:sz w:val="20"/>
                <w:szCs w:val="20"/>
              </w:rPr>
              <w:t>и неспецифические реагенты. 1.Специфичность. Перекрестная реакция мышиных моноклональных антител к β-субъединице хорионического гонадотропина человека с другими аналитами приведена в таблице: Аналит Перекрестная реакция, % ЛГ &lt; 0,1 ФСГ &lt; 0,1 ТТГ &lt; 0,1 2.Чу</w:t>
            </w:r>
            <w:r>
              <w:rPr>
                <w:sz w:val="20"/>
                <w:szCs w:val="20"/>
              </w:rPr>
              <w:t>вствительность. Минимальная достоверно определяемая Набором «ХГ- ImmoBia» концентрация ХГ в сыворотке (плазме) крови не превышает 1,25 МЕ/л. 3.Воспроизводимость. Коэффициент вариации результатов определения содержания ХГ в исследуемых образцах сыворотки (п</w:t>
            </w:r>
            <w:r>
              <w:rPr>
                <w:sz w:val="20"/>
                <w:szCs w:val="20"/>
              </w:rPr>
              <w:t>лазмы) крови с использованием Набора реагентов «ХГ- ImmoBia» не превышает 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определения концентрации хорионического гонадотропина в сыворотке (плазме) крови «ХГ- ImmoBia»</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Планшет 96-луночный полистироловый, стрипированный, готов к использованию 2. Калибровочные пробы на основе фосфатного буфера (рН 7.2-7.4), содержащие известные количества хорионического гонадотропина - 0; 15; 60; 125; 250; 500 МЕ/л, готовы к использован</w:t>
            </w:r>
            <w:r>
              <w:rPr>
                <w:sz w:val="20"/>
                <w:szCs w:val="20"/>
              </w:rPr>
              <w:t>ию (по 0.8 мл каждая) 3. Конъюгат, готов к использованию (14 мл) 4. Контрольная сыворотка на основе сыворотки крови человека с известным содержанием хорионического гонадотропина, готова к использованию (0.8 мл) 5. Раствор субстрата тетраметилбензидина (ТМБ</w:t>
            </w:r>
            <w:r>
              <w:rPr>
                <w:sz w:val="20"/>
                <w:szCs w:val="20"/>
              </w:rPr>
              <w:t>), готов к использованию (14 мл) 6. ИФА-Буфер, готов к использованию (100 мл) 7. Концентрат отмывочного раствора (солевой раствор с твин-20 и бензойной кислотой), 26х-кратный (22 мл) 8. Стоп-реагент, готов к использованию (14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vitro)-0№027355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230 550,19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1237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Комплект«Dolce-Pharm» из нетканого материала для проведения биопсии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операционная изготовлена из нетканого материала 160 × 190 см - 1 шт. 2. Маска трехслойная, изготовлена из нетк</w:t>
            </w:r>
            <w:r>
              <w:rPr>
                <w:sz w:val="20"/>
                <w:szCs w:val="20"/>
              </w:rPr>
              <w:t>аного материала - 1 шт. 3. Халат изготовлен из нетканого материала - 1 шт. 4. Лоток изготовлен из полимера - 1 шт. 5. Пинцет изготовлен из полимера - 1 шт. 6. Перчатки диагностические изготовлены из латекса - 1 пара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Комплект«Dolce-Pharm» из нетканого материала для проведения биопсии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операционная изготовлена из нетканого материала 160 х 190 см - 1 шт. 2. Маска трехслойная, голубая/с угольным фильтром изготовлен</w:t>
            </w:r>
            <w:r>
              <w:rPr>
                <w:sz w:val="20"/>
                <w:szCs w:val="20"/>
              </w:rPr>
              <w:t>а из нетканого материала - 1 шт. 3. Халат изготовлен из нетканого материала - 1 шт. 4. Лоток изготовлен из полимера - 1 шт. 5. Пинцет изготовлен из полимера - 1 шт. 6. Перчатки диагностические изготовлены из латекса натурального каучука опудренные/неопудре</w:t>
            </w:r>
            <w:r>
              <w:rPr>
                <w:sz w:val="20"/>
                <w:szCs w:val="20"/>
              </w:rPr>
              <w:t>нные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(ИМН)-0№024824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3 075,20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1238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Пробирка с/без капилляра ЭДТА К3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w:t>
            </w:r>
            <w:r>
              <w:rPr>
                <w:sz w:val="20"/>
                <w:szCs w:val="20"/>
              </w:rPr>
              <w:t>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w:t>
            </w:r>
            <w:r>
              <w:rPr>
                <w:sz w:val="20"/>
                <w:szCs w:val="20"/>
              </w:rPr>
              <w:t>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Пробирка с/без капилляра ЭДТА К3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с капилляром ЭДТА К3, объемом 0,2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w:t>
            </w:r>
            <w:r>
              <w:rPr>
                <w:sz w:val="20"/>
                <w:szCs w:val="20"/>
              </w:rPr>
              <w:t>in vitro)-0№025855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150,73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1239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и полотенца одноразовые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и полотенца одноразовые стерильные представляют собой прямоугольные изделия, изготовленных из высококачественного материала с высокой впитывающей способностью и прочностью. Поставляются в стерильном виде герметично упакованных в полиэтиленовый пак</w:t>
            </w:r>
            <w:r>
              <w:rPr>
                <w:sz w:val="20"/>
                <w:szCs w:val="20"/>
              </w:rPr>
              <w:t>ет или комбинированную упаковку (бумага/пленка). Для одноразового использования! *Допускается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 изделий в соот</w:t>
            </w:r>
            <w:r>
              <w:rPr>
                <w:sz w:val="20"/>
                <w:szCs w:val="20"/>
              </w:rPr>
              <w:t>ветствии с утвержденной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одноразовые стерильные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одноразовые стерильные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(ИМН)-0№026374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486,49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1240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определения концентрации альфа-фетопротеина в сыворотке крови «АФП-ImmoBia»</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«АПФ-ImmoBia» рассчитан на проведение анализа в дубликатах 41 неизвестного, 6 калибровочных, 1 контрольного образцов, всего 96 определе</w:t>
            </w:r>
            <w:r>
              <w:rPr>
                <w:sz w:val="20"/>
                <w:szCs w:val="20"/>
              </w:rPr>
              <w:t>ний при использовании всех стрипов планшета. Набор содержит все необходимые для проведения анализов унифицированные и неспецифические реагенты. 1.Специфичность. Перекрестная реакция мышиных моноканальных антител к АФП человека с другими аналитами приведена</w:t>
            </w:r>
            <w:r>
              <w:rPr>
                <w:sz w:val="20"/>
                <w:szCs w:val="20"/>
              </w:rPr>
              <w:t xml:space="preserve"> в таблице: Аналит Перекрестная реакция, % Сывороточный альбумин &lt;0.1 ХГ &lt;0.1 Плацентарный лактоген &lt;0.1 2. Воспроизводимость. Коэффициент вариации результатов определения содержания АФП в одном и том же образце сыворотки (плазмы) крови с использованием На</w:t>
            </w:r>
            <w:r>
              <w:rPr>
                <w:sz w:val="20"/>
                <w:szCs w:val="20"/>
              </w:rPr>
              <w:t>бора не превышает 8.0%. 3. Чувствительность Минимальная достоверно определяемая Набором «АФП-ImmoBia» концентрация АФП в сыворотке (плазме) крови не превышает 0.9 МЕ/мл.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определения концентрации альфа-фетопротеина в с</w:t>
            </w:r>
            <w:r>
              <w:rPr>
                <w:sz w:val="20"/>
                <w:szCs w:val="20"/>
              </w:rPr>
              <w:t>ыворотке крови «АФП-ImmoBia»</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Планшет 96-луночный полистироловый, стрипированный, готов к использованию 2. Калибровочные пробы на основе трис-буфера (рН 7.2-7.4), содержащие известные количества альфа- фетопротеина - 0; 5; 15; 50; 150; 500 МЕ/мл,</w:t>
            </w:r>
            <w:r>
              <w:rPr>
                <w:sz w:val="20"/>
                <w:szCs w:val="20"/>
              </w:rPr>
              <w:t xml:space="preserve"> готовы к использованию (калибровочная проба 0 МЕ/мл - 6 мл, остальные - по 0.8 мл каждая) 3. Конъюгат, готов к использованию (14 мл) 4. Контрольная сыворотка на основе сыворотки крови человека с известным содержанием альфа-фетопротеина, готова к использов</w:t>
            </w:r>
            <w:r>
              <w:rPr>
                <w:sz w:val="20"/>
                <w:szCs w:val="20"/>
              </w:rPr>
              <w:t>анию (0.8 мл) 5. Раствор субстрата тетраметилбензидина (ТМБ), готов к использованию (14 мл) 6. Концентрат отмывочного раствора (солевой раствор с твин-20 и бензойной кислотой), 26х-кратный (22 мл) 7. Стоп-реагент, готов к использованию (14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w:t>
            </w:r>
            <w:r>
              <w:rPr>
                <w:sz w:val="20"/>
                <w:szCs w:val="20"/>
              </w:rPr>
              <w:t>itro)-0№027356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234 898,87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1241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rPr>
                <w:sz w:val="20"/>
                <w:szCs w:val="20"/>
              </w:rP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rPr>
                <w:sz w:val="20"/>
                <w:szCs w:val="20"/>
              </w:rP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rPr>
                <w:sz w:val="20"/>
                <w:szCs w:val="20"/>
              </w:rP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 размер 50-52 (L-XL), рост 170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размер 50-52 (L-XL), рост 170; 2.Рубашка размер 50-52 (L-XL), рост 170; 3.Брюки, рост 170; 4.Маска ватно-марлевая; 5.Фартук, ПЭВД; 6.Нарукавники; 7.Бахилы; 8.Кос</w:t>
            </w:r>
            <w:r>
              <w:rPr>
                <w:sz w:val="20"/>
                <w:szCs w:val="20"/>
              </w:rPr>
              <w:t>ынка; 9.Сумка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30 196,17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1242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«Дезостерил-ЧАС» (жидкость)</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«Дезостерил-ЧАС» представляет собой бесцветную/с желтоватым оттенком прозрачную жидкость со слабым специфическим запахом. Содержит в своем составе алкилдиметилбензиламмоний хлорид - 9,0±0,5%, дидецилдиметиламмония хлорид - 4,0±0,5%, а также другие</w:t>
            </w:r>
            <w:r>
              <w:rPr>
                <w:sz w:val="20"/>
                <w:szCs w:val="20"/>
              </w:rPr>
              <w:t xml:space="preserve"> функциональные и вспомогательные компоненты - неионогенное поверхностно-активное вещество, ароматизатор, воду очищенную.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«Дезостерил-ЧАС» (жидкость), объемом 2,0 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жидкость, флакон полимерный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РК </w:t>
            </w:r>
            <w:r>
              <w:rPr>
                <w:sz w:val="20"/>
                <w:szCs w:val="20"/>
              </w:rPr>
              <w:t>МИ (ИМН)-0№025841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11898,00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1243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катетеризации центральных вен,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катетеризации центральных вен,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Покрытие для инструментального</w:t>
            </w:r>
            <w:r>
              <w:rPr>
                <w:sz w:val="20"/>
                <w:szCs w:val="20"/>
              </w:rPr>
              <w:t xml:space="preserve"> стола (стандартное или усиленное) Размер: 70-90 см х 70-90 см Материал: Нетканый материал Плотность: 10 г/м² - 80 г/м² Количество: 1 шт. 2. Салфетка впитывающая Размер: 5-45 см х 5-45 см Материал: Медицинская марля Плотность: 10 г/м² - 50 г/м² Количество:</w:t>
            </w:r>
            <w:r>
              <w:rPr>
                <w:sz w:val="20"/>
                <w:szCs w:val="20"/>
              </w:rPr>
              <w:t xml:space="preserve"> 1 шт. 3. Зажим пластиковый/зажим (клещи с кнопками-защелками) пластиковый Длина: 6-8 см/18-25 см Материал: полимер Количество: 1 шт. 4. Тампоны круглые c/без рентгеноконтрастной нитью (-и), с/без ватой (-ы) Диаметр: 3-7 см Материал: Нетканый материал / ме</w:t>
            </w:r>
            <w:r>
              <w:rPr>
                <w:sz w:val="20"/>
                <w:szCs w:val="20"/>
              </w:rPr>
              <w:t xml:space="preserve">дицинская марля Плотность: 10-40 г/м2 Количество: 1-5 шт. 5. Простыня (стандартная или усиленная) с отверстием 10 см, с/без адгезивным (-ого) краем (-я) Размер: 70-90 см х 70-90 см Материал: Нетканый материал Плотность: 10 г/м² - 80 г/м² Количество: 1 шт. </w:t>
            </w:r>
            <w:r>
              <w:rPr>
                <w:sz w:val="20"/>
                <w:szCs w:val="20"/>
              </w:rPr>
              <w:t>6. Игла для локальной анестезии Размер: 21G/ 22 G/25G/26G Материал: нержавеющая сталь Количество: 1 шт. 7. Игла инъекционная Размер: 18G-26G Материал: нержавеющая сталь Количество: 1 шт. 8. Шприц инъекционный Объем: 10 мл Материал: полимер Количество: 1 шт</w:t>
            </w:r>
            <w:r>
              <w:rPr>
                <w:sz w:val="20"/>
                <w:szCs w:val="20"/>
              </w:rPr>
              <w:t>. 9. Шприц инъекционный Объем: 20 мл Материал: полимер Количество: 1 шт. 10. Скальпель с/без рукояткой (-и) Размер: №10-№24 Материал: нержавеющая сталь, рукоятка - из полимера Количество: 1 шт. 11. Лоток градуированный, пластиковый Объем: 60-500 мл Материа</w:t>
            </w:r>
            <w:r>
              <w:rPr>
                <w:sz w:val="20"/>
                <w:szCs w:val="20"/>
              </w:rPr>
              <w:t>л: Полимер Количество: 1 шт. 12. Иглодержатель стальной Длина: 12-18 см Материал: нержавеющая сталь Количество: 1 шт. 13. Ножницы хирургические Длина: 14-20 см Материал: нержавеющая сталь Количество: 1 шт. 14. Зажим металлический (для артерии) Длина: 16-25</w:t>
            </w:r>
            <w:r>
              <w:rPr>
                <w:sz w:val="20"/>
                <w:szCs w:val="20"/>
              </w:rPr>
              <w:t xml:space="preserve"> см Материал: нержавеющая сталь Количество: 1 шт. 15. Салфетка Размер: 5 см х 5 см Материал: Нетканый материал/медицинская марля Плотность: 10 г/м² - 50 г/м² Количество: 1-10 шт. 16. Салфетка Размер: 7,5 см х 7,5 см Материал: Нетканый материал/медицинская </w:t>
            </w:r>
            <w:r>
              <w:rPr>
                <w:sz w:val="20"/>
                <w:szCs w:val="20"/>
              </w:rPr>
              <w:t>марля Плотность: 10 г/м² - 50 г/м² Количество: 1-10 шт. 17. Повязка-пленка адгезивная, прозрачная, фиксирующая Размер: 2-20 см х 2-20 см Материал: Нетканый материал Плотность: 10 г/м2 - 40 г/м2 Количество: 1 шт. Набор поставляется в индивидуальной потребит</w:t>
            </w:r>
            <w:r>
              <w:rPr>
                <w:sz w:val="20"/>
                <w:szCs w:val="20"/>
              </w:rPr>
              <w:t>ельской упаковке, готовый к эксплуатации. Фактическая комплектация будет нанесена на макет упаковки.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катетеризации центральных вен,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Покрытие для инструментального стола (стандартное или усиленное) 70-90 см х 70-90 см - 1 шт. 2. Салфетка впитывающая 5-45 см х 5-45 см - 1 шт. 3. Зажим пластиковый/зажим (клещи с кнопками-защелками) пластиковый, длина: 6-8 см/18-25 см - 1 шт. 4. Тампоны</w:t>
            </w:r>
            <w:r>
              <w:rPr>
                <w:sz w:val="20"/>
                <w:szCs w:val="20"/>
              </w:rPr>
              <w:t xml:space="preserve"> круглые c/без рентгеноконтрастной нитью (-и), с/без ватой (-ы), диаметр: 3-7 см - 1-5 шт. 5. Простыня (стандартная или усиленная) с отверстием 10 см, с/без адгезивным (-ого) краем (-я), 70-90 см х 70-90 см - 1 шт. 6. Игла для локальной анестезии, размер: </w:t>
            </w:r>
            <w:r>
              <w:rPr>
                <w:sz w:val="20"/>
                <w:szCs w:val="20"/>
              </w:rPr>
              <w:t>21G/ 22 G/25G/26G - 1 шт. 7. Игла инъекционная, размер: 18G-26G - 1 шт. 8. Шприц инъекционный, объем: 10 мл - 1 шт. 9. Шприц инъекционный, объем: 20 мл - 1 шт. 10. Скальпель с/без рукояткой (-и), размер: №10-№24 - 1 шт. 11. Лоток градуированный, пластиковы</w:t>
            </w:r>
            <w:r>
              <w:rPr>
                <w:sz w:val="20"/>
                <w:szCs w:val="20"/>
              </w:rPr>
              <w:t xml:space="preserve">й, объем: 60-500 мл - 1 шт. 12. Иглодержатель стальной, длина: 12-18 см - 1 шт. 13. Ножницы хирургические, длина: 14-20 см - 1 шт. 14. Зажим металлический (для артерии), длина: 16-25 см - 1 шт. 15. Салфетка 5 см х 5 см - 1-10 шт. 16. Салфетка 7,5 см х 7,5 </w:t>
            </w:r>
            <w:r>
              <w:rPr>
                <w:sz w:val="20"/>
                <w:szCs w:val="20"/>
              </w:rPr>
              <w:t>см - 1-10 шт. 17. Повязка-пленка адгезивная, прозрачная, фиксирующая 2-20 см х 2-20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(ИМН)-0№027296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66 217,34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1244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хирургический из нетканого материала, одноразовый, стерильный №1, №2, №3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хирургический изготавливается из нетканого материала типа СМС (спанбонд/мельтблаун/ спанбонд), СММС (спанбонд/мельтблаун/мельтблаун/спанбонд), СС (спанбонд/спанбонд), мельтблаун, полиэтилен, с плотностями 13 г/м2 - 90г/м2. Комплект может быть упак</w:t>
            </w:r>
            <w:r>
              <w:rPr>
                <w:sz w:val="20"/>
                <w:szCs w:val="20"/>
              </w:rPr>
              <w:t>ован в комбинированную упаковку; в стерилизационную упаковку (пакеты) по EN 868-5 или в два полиэтиленовых пакета. Изделие может быть предварительно завернуто в первичную упаковку - нетканое полотно любого типа, по согласованию с заказчиком. Для одноразово</w:t>
            </w:r>
            <w:r>
              <w:rPr>
                <w:sz w:val="20"/>
                <w:szCs w:val="20"/>
              </w:rPr>
              <w:t>го использования! 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хирургический из нетканого материала, одноразовый, стерильный №3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w:t>
            </w:r>
            <w:r>
              <w:rPr>
                <w:sz w:val="20"/>
                <w:szCs w:val="20"/>
              </w:rPr>
              <w:t>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Халат хирургический M, L, XL, XXL (длина 110 -150 см) СМС-40 - 1 шт.* 2. Шапочка-колпак/ шапочка клип-берет - 1 шт.* 3. Маска трехслойная на резинках/или на завязках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(ИМН)-0№027258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1 698,28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1245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кишечной палочки О157 (E.coli O157) в кале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w:t>
            </w:r>
            <w:r>
              <w:rPr>
                <w:sz w:val="20"/>
                <w:szCs w:val="20"/>
              </w:rPr>
              <w:t>ющая шигатоксин в образцах кала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кишечной палочки О157 (E.coli O157) в кале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w:t>
            </w:r>
            <w:r>
              <w:rPr>
                <w:sz w:val="20"/>
                <w:szCs w:val="20"/>
              </w:rPr>
              <w:t>енению - 1 шт.; 3. Флакон пластиковый с буферным раствором и аппликатором для сбора образцов - 25 шт.; 4. Пипетка одноразовая пластиковая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91 973,75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1246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Сывороточный амилоид А (SAA)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Сывороточный амилоид А (SAA) для флуоресцентных анализаторов Finecare - это иммунофлуоресцентный анализ, используемый вмест</w:t>
            </w:r>
            <w:r>
              <w:rPr>
                <w:sz w:val="20"/>
                <w:szCs w:val="20"/>
              </w:rPr>
              <w:t>е с флуоресцентными анализаторами Finecare (модель: FS-112, FS-113, FS-114, FS-205) для количественного определения Сывороточного амилоида А (SAA)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Быстрый количественный тест на Сывороточный амилоид </w:t>
            </w:r>
            <w:r>
              <w:rPr>
                <w:sz w:val="20"/>
                <w:szCs w:val="20"/>
              </w:rPr>
              <w:t>А (SAA)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w:t>
            </w:r>
            <w:r>
              <w:rPr>
                <w:sz w:val="20"/>
                <w:szCs w:val="20"/>
              </w:rPr>
              <w:t xml:space="preserve">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vitro)-0№026616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94 983,44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1247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выявления иммуноглобулинов класса G к капсидному антигену VCA вируса Эпштейна-Барр в сыворотке (плазме) крови «ImmoBia-ВЭБ-VCA-lgG»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«ImmoBia-ВЭБ-VCAlgG »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 Чувствительность. Чувствительность выя</w:t>
            </w:r>
            <w:r>
              <w:rPr>
                <w:sz w:val="20"/>
                <w:szCs w:val="20"/>
              </w:rPr>
              <w:t>вления IgG к VCA ВЭБ - соответствие результатов определения набором IgG к VCA ВЭБ составляет 100%: значения оптической плотности в лунках с положительными образцами больше ОПкрит. 2. Специфичность. Специфичность выявления IgG к VCA ВЭБ - соответствие резул</w:t>
            </w:r>
            <w:r>
              <w:rPr>
                <w:sz w:val="20"/>
                <w:szCs w:val="20"/>
              </w:rPr>
              <w:t>ьтатов определения набором IgG к VCA ВЭБ - составляет 100%: значения оптической плотности в лунках с отрицательными образцами меньше 0,8×ОПкрит.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выявления иммуноглобулинов класса G к капсидному антигену VCA вируса Эпш</w:t>
            </w:r>
            <w:r>
              <w:rPr>
                <w:sz w:val="20"/>
                <w:szCs w:val="20"/>
              </w:rPr>
              <w:t>тейна-Барр в сыворотке (плазме) крови «ImmoBia-ВЭБ-VCA-lgG»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Планшет разборный (12 x 8 лунок) с иммобилизованными на внутренней поверхности лунок рекомбинантными антигенами VCA ВЭБ, готовый для использования 2. Отрицательный контроль (К-) (калибратор1) 5ед/мл - не содержащий специфических человеческих антител, ра</w:t>
            </w:r>
            <w:r>
              <w:rPr>
                <w:sz w:val="20"/>
                <w:szCs w:val="20"/>
              </w:rPr>
              <w:t>створ готовый к использованию (2,0 мл) 3. CUT-OFF (калибратор 2), 20ед/мл раствор, содержащий специфические человеческие антитела в предельной концентрации, готовый к использованию (3 мл) 4. Положительный контроль (К+) (калибратор 3) 80ед/мл - содержащий с</w:t>
            </w:r>
            <w:r>
              <w:rPr>
                <w:sz w:val="20"/>
                <w:szCs w:val="20"/>
              </w:rPr>
              <w:t>пецифические человеческие антитела, раствор готовый к использованию (2 мл) 5. Калибратор 4 (320 ед / мл) содержащий специфические человеческие антитела, готовый к использованию раствор (2 мл) 6. Конъюгат - раствор, содержащий меченный пероксидазой животный</w:t>
            </w:r>
            <w:r>
              <w:rPr>
                <w:sz w:val="20"/>
                <w:szCs w:val="20"/>
              </w:rPr>
              <w:t xml:space="preserve"> иммуноглобулин к IgG человека, готовый к использованию (15 мл) 7. Разбавитель образца 2 - Буфер со стабилизаторами протеина, готовый к использованию (105 мл) 8. Реагент ТМБ-Complete 2 Раствор хромогенного субстрата, содержащий TMB / H2O2, готовый к исполь</w:t>
            </w:r>
            <w:r>
              <w:rPr>
                <w:sz w:val="20"/>
                <w:szCs w:val="20"/>
              </w:rPr>
              <w:t>зованию (15 мл) 9. 20х концентрированный буфер-промывочный раствор (75 мл) 10. Стоп-реагент 1М раствор серной кислоты, готовый к использованию (15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vitro)-0№027422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252 191,24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медицинская «Dolce-Pharm» нестерильная, в ку</w:t>
            </w:r>
            <w:r>
              <w:rPr>
                <w:sz w:val="20"/>
                <w:szCs w:val="20"/>
              </w:rPr>
              <w:t>сках, размеры: 1м х 90см; 2м х 90см; 3м х 90см; 5м х 90см; 10м х 90см; 25м х 90см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медицинская «Dolce-Pharm» нестерильная, в кусках, размеры: 1м х 90см; 2м х 90см; 3м х 90см; 5м х 90см; 10м х 90см; 25м х 90см. Марля изготовлена из натурального 100% х</w:t>
            </w:r>
            <w:r>
              <w:rPr>
                <w:sz w:val="20"/>
                <w:szCs w:val="20"/>
              </w:rPr>
              <w:t>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медицинская</w:t>
            </w:r>
            <w:r>
              <w:rPr>
                <w:sz w:val="20"/>
                <w:szCs w:val="20"/>
              </w:rPr>
              <w:t xml:space="preserve"> «Dolce-Pharm» нестерильная, в кусках, размеры: 3м х 90см;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медицинская "Dolce-Pharm" нестерильная, в кусках, размеры: 3м х 90см;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(ИМН)-0№025149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689,85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1249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Халат хирургический "Н?рия" </w:t>
            </w:r>
            <w:r>
              <w:rPr>
                <w:sz w:val="20"/>
                <w:szCs w:val="20"/>
              </w:rPr>
              <w:t>из нетканого материала одноразовый стерильный размером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w:t>
            </w:r>
            <w:r>
              <w:rPr>
                <w:sz w:val="20"/>
                <w:szCs w:val="20"/>
              </w:rPr>
              <w:t>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w:t>
            </w:r>
            <w:r>
              <w:rPr>
                <w:sz w:val="20"/>
                <w:szCs w:val="20"/>
              </w:rPr>
              <w:t xml:space="preserve"> 80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M</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Халат хирургический "Нәрия" </w:t>
            </w:r>
            <w:r>
              <w:rPr>
                <w:sz w:val="20"/>
                <w:szCs w:val="20"/>
              </w:rPr>
              <w:t>из нетканого материала одноразовый стерильный размером М, пл.40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741,92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1250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Рулоны и пакеты для стерилизации медицинских изделий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Пакет для стерилизации представляет собой прямоугольный конверт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Пакеты выпускаются двух видов -</w:t>
            </w:r>
            <w:r>
              <w:rPr>
                <w:sz w:val="20"/>
                <w:szCs w:val="20"/>
              </w:rPr>
              <w:t xml:space="preserve"> термосвариваемые и самозапечатывающиеся. Рулон для стерилизации термосвариваемый представляет собой рукав плоский (без складок) и со складками, изготовленный из белой бумаги и прозрачной многослойной пленки, с одним или несколькими химическими индикаторам</w:t>
            </w:r>
            <w:r>
              <w:rPr>
                <w:sz w:val="20"/>
                <w:szCs w:val="20"/>
              </w:rPr>
              <w:t>и 1 класса. Рулоны и пакеты для стерилизации медицинских изделий изготавливаются по технической документации производителя СТ ТОО 010740002885-020-2021.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Рулоны и пакеты для стерилизации медицинских изделий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Рулон комбинированный плоский термосварив</w:t>
            </w:r>
            <w:r>
              <w:rPr>
                <w:sz w:val="20"/>
                <w:szCs w:val="20"/>
              </w:rPr>
              <w:t>аемый, ширина рулона 450 мм, длина рулона 200 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(ИМН)-0№023958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60 988,73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1251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Концентрированный щелочной раствор для гемодиализа «Ren-B» в объёме 6л, 10л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Гемодиализные растворы с помощью полупроходимых мембран корректируют кислотно-щелочное равновесие и водно-электролитный баланс. Оказывает дезинтоксикационное действие и обеспечивает очищение крови от катаболитов. Формула (на 1 литр) ммоль/л: Натрия бикарбо</w:t>
            </w:r>
            <w:r>
              <w:rPr>
                <w:sz w:val="20"/>
                <w:szCs w:val="20"/>
              </w:rPr>
              <w:t>нат - 84 г. Вода очищенная (Osm) до - 1000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Концентрированный щелочной раствор для гемодиализа «Ren-B» в объёме 6л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Формула (на 1 литр) Натрия бикарбонат - 84г. Вода очищенная (Osm) до - 1000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РК-ИМН-5№020020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1 729,00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1252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Кампилобактерии (Campylobacter) в кале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w:t>
            </w:r>
            <w:r>
              <w:rPr>
                <w:sz w:val="20"/>
                <w:szCs w:val="20"/>
              </w:rPr>
              <w:t xml:space="preserve">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Кампилобактерии (Campylobacter) в кале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Флакон пластиковый с</w:t>
            </w:r>
            <w:r>
              <w:rPr>
                <w:sz w:val="20"/>
                <w:szCs w:val="20"/>
              </w:rPr>
              <w:t xml:space="preserve"> буферным раствором и аппликатором для сбора образцов - 1 шт.; 4. Пипетка одноразовая пластиковая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3 826,11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1253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Тропонина I (cTnI)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Тропонина I (cTnI)» - это иммунохроматографический экспресс-тест для качественного определения кардиомаркера Тропонина I (сТnI) в образцах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Экспресс-тест для определения Тропонина I </w:t>
            </w:r>
            <w:r>
              <w:rPr>
                <w:sz w:val="20"/>
                <w:szCs w:val="20"/>
              </w:rPr>
              <w:t>(cTnI)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w:t>
            </w:r>
            <w:r>
              <w:rPr>
                <w:sz w:val="20"/>
                <w:szCs w:val="20"/>
              </w:rPr>
              <w:t>№025775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37 764,09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1254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«Н?рия» из нетканого материала одноразовый нестерильный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sz w:val="20"/>
                <w:szCs w:val="20"/>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sz w:val="20"/>
                <w:szCs w:val="20"/>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sz w:val="20"/>
                <w:szCs w:val="20"/>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w:t>
            </w:r>
            <w:r>
              <w:rPr>
                <w:sz w:val="20"/>
                <w:szCs w:val="20"/>
              </w:rPr>
              <w:t>норазовый нестерильный размером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одноразовый нестерильный размером XL, пл. 30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676,03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1255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полуколичественного определения гемоглобина (FOB) и трансферрина человека (hTf) в кале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w:t>
            </w:r>
            <w:r>
              <w:rPr>
                <w:sz w:val="20"/>
                <w:szCs w:val="20"/>
              </w:rPr>
              <w:t>раковых поражений, желудочно-кишечного кровотечения и является дополнительным инструментом для скрининга колоректального рака в фекалиях (Transferrin and Fecal Occult Blood).</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полуколичественного определения гемоглобина (FOB) и трансферри</w:t>
            </w:r>
            <w:r>
              <w:rPr>
                <w:sz w:val="20"/>
                <w:szCs w:val="20"/>
              </w:rPr>
              <w:t>на человека (hTf) в кале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w:t>
            </w:r>
            <w:r>
              <w:rPr>
                <w:sz w:val="20"/>
                <w:szCs w:val="20"/>
              </w:rPr>
              <w:t>ов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vitro)-0№024249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50 439,06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1256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и белья нестерильный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полиэтиленовый пакет или ПВХ упаковку или комбинированную упаковку (бумага/пленка) набор, в состав которого входят изделия одноразовые из различных материалов: нетканое полотно различных видов, микроволокона с углеродом, хлопчатобу</w:t>
            </w:r>
            <w:r>
              <w:rPr>
                <w:sz w:val="20"/>
                <w:szCs w:val="20"/>
              </w:rPr>
              <w:t>мажная пряжа, нить полиамидная, лайкра обкрученная, полиэтиленовая пленка, резина, натуральный высококачественный латекс, неопрен, полиизопрен, целлюлоза, марля, рибана.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и белья нестерильный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Халат 2. Рубашка 3. Сорочка 4. Брю</w:t>
            </w:r>
            <w:r>
              <w:rPr>
                <w:sz w:val="20"/>
                <w:szCs w:val="20"/>
              </w:rPr>
              <w:t>ки 5. Комбинезон 6. Накидка для посетителей 7. Маска трехслойная 8. Фартук 9. Нарукавники 10. Бахилы 11. Полотенце/салфетка (5-100)х(5-100) см 12. Простыня/пеленка (50-400)х(50-400) см 13. Шапочка 14. Трусы 15. Наволочка (50-90)х(50-90) см 16. Пододеяльник</w:t>
            </w:r>
            <w:r>
              <w:rPr>
                <w:sz w:val="20"/>
                <w:szCs w:val="20"/>
              </w:rPr>
              <w:t xml:space="preserve"> (60-340)х(60-340) см 17. Простыня на резинке на матрас размером (60-220)х(60-340)х(5-30) см 18. Наматрасник (60-220)х(60-340)х(5-30) см 19. Подстилка впитывающая 20. 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РК-ИМН-5№021373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51 873,17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1257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«Н?рия» из нетканого материала одноразовый нестерильный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w:t>
            </w:r>
            <w:r>
              <w:rPr>
                <w:sz w:val="20"/>
                <w:szCs w:val="20"/>
              </w:rPr>
              <w:t xml:space="preserve">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w:t>
            </w:r>
            <w:r>
              <w:rPr>
                <w:sz w:val="20"/>
                <w:szCs w:val="20"/>
              </w:rPr>
              <w:t>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w:t>
            </w:r>
            <w:r>
              <w:rPr>
                <w:sz w:val="20"/>
                <w:szCs w:val="20"/>
              </w:rPr>
              <w:t>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w:t>
            </w:r>
            <w:r>
              <w:rPr>
                <w:sz w:val="20"/>
                <w:szCs w:val="20"/>
              </w:rPr>
              <w:t>ость от 17 до 80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одноразовый нестерильный размером M</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одноразовый нестерильный размером M, пл. 40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w:t>
            </w:r>
            <w:r>
              <w:rPr>
                <w:sz w:val="20"/>
                <w:szCs w:val="20"/>
              </w:rPr>
              <w:t>-5№016175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674,23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Простатического специфического антигена (PSA)</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Простатического специфического антигена (PSA)» 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Простатического специфического антигена (PSA)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Пипетка одноразовая плас</w:t>
            </w:r>
            <w:r>
              <w:rPr>
                <w:sz w:val="20"/>
                <w:szCs w:val="20"/>
              </w:rPr>
              <w:t>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887,89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1259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одноразовые нестерильные: низкие, высокие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Бахилы одноразовые нестерильные: низкие, высокие, для посетителей. Бахилы для плотной фиксации, могут быть на завязках, на резинках или на липучках изготавливаются из нетканого материала типа СМС (Спанбонд Мелтблаун Спанбонд), СС (Спанбонд Спанбонд), СММС </w:t>
            </w:r>
            <w:r>
              <w:rPr>
                <w:sz w:val="20"/>
                <w:szCs w:val="20"/>
              </w:rPr>
              <w:t>(Спанбонд Мелтблаун Мелтблаун Спанбонд), пэнд, пвд с плотностями 13 г/м2 - 70 г/м2.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одноразовые нестерильные: низкие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одноразовые нестерильные: низкие.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(ИМН)-0№025576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221,55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1260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медицинские одноразовые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и пеленки одноразовые стерильные из нетканого материала, герметично упакованны в полиэтиленовый пакет или комбинированную упаковку бумага/пленка. Изделие поставляется в стерильном виде. Для одноразового</w:t>
            </w:r>
            <w:r>
              <w:rPr>
                <w:sz w:val="20"/>
                <w:szCs w:val="20"/>
              </w:rPr>
              <w:t xml:space="preserve">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медицинские одноразовые стерильные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медицинские одноразовые стерильные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(ИМН)-0№025945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3 684,32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1261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одноразовый стерильный для диализа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одноразовый стерильный для диализа - это готовый к использованию стерильный набор изделий для проведения процедуры диализа. Состоит из двух частей: для начала процедуры и для завершения процедуры диализа. Каждая из частей набора герметичн</w:t>
            </w:r>
            <w:r>
              <w:rPr>
                <w:sz w:val="20"/>
                <w:szCs w:val="20"/>
              </w:rPr>
              <w:t>о упакована в комбинированную упаковку (бумага/пленка). Для одноразового использования! * Допускается по согласованию с заказчиком различная комплектация готовых изделий, из различных видов материала, различных типоразмеров комплектующих изделий в соответс</w:t>
            </w:r>
            <w:r>
              <w:rPr>
                <w:sz w:val="20"/>
                <w:szCs w:val="20"/>
              </w:rPr>
              <w:t>твии с утвержденной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одноразовый стерильный для диализа №2 Набор для окончания процедуры (часть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Маска трехслойная на резинках - 1 шт. 2. Перчатки медицинские смотровые размером 7 - 1 пара. 3. Тампон нетканый без рентенконтрастной нити, размером 5 см - 4 шт. 4. Салфетка нетканая 7,5×7,5 см, 12-слойная - 4 шт. 5. Пластырная полоска 2×7 см - 6 шт. 6.</w:t>
            </w:r>
            <w:r>
              <w:rPr>
                <w:sz w:val="20"/>
                <w:szCs w:val="20"/>
              </w:rPr>
              <w:t xml:space="preserve"> Бинт фиксирующий эластичный 10 см×4 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2 990,92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1262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«Дезостерил-УНИВЕРСАЛ» (жидкость)</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«Дезостерил-УНИВЕРСАЛ» представляет собой бесцветную/с желтоватым оттенком (от светло желтого до коричневого цвета), прозрачную жидкость со слабым специфическим запахом. Содержит в своем составе: алкилдиметилбензиламмоний хлорид - 10±0,5%, глутаро</w:t>
            </w:r>
            <w:r>
              <w:rPr>
                <w:sz w:val="20"/>
                <w:szCs w:val="20"/>
              </w:rPr>
              <w:t>вый альдегид - 2,0±0,5%, глиоксаль - 5,0±0,5%, а также другие функциональные и вспомогательные компоненты, обеспечивающие моющее и дезодорирующее действие, воду очищенную.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 УНИВЕРСАЛ» (жидкость)</w:t>
            </w:r>
            <w:r>
              <w:rPr>
                <w:sz w:val="20"/>
                <w:szCs w:val="20"/>
              </w:rPr>
              <w:t>, объемом 2,0 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жидкость, флакон полимерный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(ИМН)-0№025840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12172,72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1263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Clostridium difficile глутаматдегидрогеназы (C. difficile GDH) в кале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Clostridium difficile глутаматдегидрогеназы (C. difficile GDH) в кале» - это иммунохроматографический экспресс-тест для качественного определения антигена Clostridium difficile глутаматдегидрогеназы в образцах кала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Clostridium difficile глутаматдегидрогеназы (C. difficile GDH) в кале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w:t>
            </w:r>
            <w:r>
              <w:rPr>
                <w:sz w:val="20"/>
                <w:szCs w:val="20"/>
              </w:rPr>
              <w:t xml:space="preserve"> 3. Флакон пластиковый с буферным раствором и аппликатором для сбора образцов - 25 шт.; 4. Пипетка одноразовая пластиковая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91 973,75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1264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Пробирка с/без капилляра ЭДТА К3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w:t>
            </w:r>
            <w:r>
              <w:rPr>
                <w:sz w:val="20"/>
                <w:szCs w:val="20"/>
              </w:rPr>
              <w:t>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w:t>
            </w:r>
            <w:r>
              <w:rPr>
                <w:sz w:val="20"/>
                <w:szCs w:val="20"/>
              </w:rPr>
              <w:t>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Пробирка с/без капилляра ЭДТА К3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без капилляра ЭДТА К3, объемом 0,5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РК МИ </w:t>
            </w:r>
            <w:r>
              <w:rPr>
                <w:sz w:val="20"/>
                <w:szCs w:val="20"/>
              </w:rPr>
              <w:t>(in vitro)-0№025855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123,49</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612"/>
        <w:gridCol w:w="2802"/>
        <w:gridCol w:w="2612"/>
        <w:gridCol w:w="1057"/>
        <w:gridCol w:w="2359"/>
        <w:gridCol w:w="1107"/>
        <w:gridCol w:w="10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1265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«Н?рия» из нетканого материала одноразовый нестерильный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sz w:val="20"/>
                <w:szCs w:val="20"/>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sz w:val="20"/>
                <w:szCs w:val="20"/>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sz w:val="20"/>
                <w:szCs w:val="20"/>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w:t>
            </w:r>
            <w:r>
              <w:rPr>
                <w:sz w:val="20"/>
                <w:szCs w:val="20"/>
              </w:rPr>
              <w:t>дноразовый нестерильный размером S</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одноразовый нестерильный размером S, пл. 28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638,79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«Н?рия» из нетканого материала одноразовый нестерильный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w:t>
            </w:r>
            <w:r>
              <w:rPr>
                <w:sz w:val="20"/>
                <w:szCs w:val="20"/>
              </w:rPr>
              <w:t xml:space="preserve">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w:t>
            </w:r>
            <w:r>
              <w:rPr>
                <w:sz w:val="20"/>
                <w:szCs w:val="20"/>
              </w:rPr>
              <w:t>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w:t>
            </w:r>
            <w:r>
              <w:rPr>
                <w:sz w:val="20"/>
                <w:szCs w:val="20"/>
              </w:rPr>
              <w:t>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w:t>
            </w:r>
            <w:r>
              <w:rPr>
                <w:sz w:val="20"/>
                <w:szCs w:val="20"/>
              </w:rPr>
              <w:t>ость от 17 до 80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одноразовый нестерильный размером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одноразовый нестерильный размером XL, пл. 28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w:t>
            </w:r>
            <w:r>
              <w:rPr>
                <w:sz w:val="20"/>
                <w:szCs w:val="20"/>
              </w:rPr>
              <w:t>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666,53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1267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Вата медицинская «Dolce-Pharm» гигроскопическая, хирургическая, нестерильная, одноразового применения в индивидуальной упаковке 25 г, 50 г, 100 г</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Вата медицинская «Dolce-Pharm» гигроскопическая, хирургическая, нестерильная, одноразового применения в индивидуальной упаковке 25 г, 50 г, 100 г. Вата медицинская гигроскопическая, выработана из хлопкового волокна свободного от посторонних примесей, отбел</w:t>
            </w:r>
            <w:r>
              <w:rPr>
                <w:sz w:val="20"/>
                <w:szCs w:val="20"/>
              </w:rPr>
              <w:t>енная без использования хлора и его компонентов, выпускается ровными массами. Вата не содержит посторонние запахи, легко расслаивается на параллельные слои произвольной толщины, обладает высокой сорбционной способностью. Изделие поставляется в индивидуальн</w:t>
            </w:r>
            <w:r>
              <w:rPr>
                <w:sz w:val="20"/>
                <w:szCs w:val="20"/>
              </w:rPr>
              <w:t>ой упаковке по 25 г, 50 г и 100 г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Вата медицинская «Dolce-Pharm» гигроскопическая, хирургическая, нестерильная, одноразового применения в индивидуальной упаковке 25 г, 50 г, 100 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Вата медицинская «Dolce-Pharm» гигроскопиче</w:t>
            </w:r>
            <w:r>
              <w:rPr>
                <w:sz w:val="20"/>
                <w:szCs w:val="20"/>
              </w:rPr>
              <w:t>ская, хирургическая, нестерильная, одноразового применения в индивидуальной упаковке 50 г</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697,14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1268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вирусу гепатита С (HCV)</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w:t>
            </w:r>
            <w:r>
              <w:rPr>
                <w:sz w:val="20"/>
                <w:szCs w:val="20"/>
              </w:rPr>
              <w:t>оразовым медицинским изделием для экспресс- диагностики in vitro и представляет собой полоски с нанесёнными на мембраны реагентами для осуществления качественного иммунохроматографического анализа.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вирусу гепатита С</w:t>
            </w:r>
            <w:r>
              <w:rPr>
                <w:sz w:val="20"/>
                <w:szCs w:val="20"/>
              </w:rPr>
              <w:t xml:space="preserve"> (HCV)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 4. Буферный раствор - 1 шт. на 25 тестов.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vitro)-0№024209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23 355,30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1269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состоит из стерильной вакуумной пробирки, стерильной медицинской двухсторонней иглы и иглодержателя однократного применения. Вакуумная пробирка состоит из трех основных частей: пробирки и крышки с резиновой пробкой. Пробирка изготовлена из легкого,</w:t>
            </w:r>
            <w:r>
              <w:rPr>
                <w:sz w:val="20"/>
                <w:szCs w:val="20"/>
              </w:rPr>
              <w:t xml:space="preserve"> прозрачного нетоксичного медицинского полиэтилентерефталата со специальной добавкой, придающей пробирке особую прочность, которая практически не бьется. Пробирка с круглым дном размерами 13х75 мм, 13х100 мм и 16х100 мм, в каждом размере представлены проби</w:t>
            </w:r>
            <w:r>
              <w:rPr>
                <w:sz w:val="20"/>
                <w:szCs w:val="20"/>
              </w:rPr>
              <w:t>рки объемом от 1 до 9 мл. Крышка изготовлена из полиэтилена (13 мм) или полипропилена (16 мм), обеспечивает защиту медперсонала от контакта с потенциально инфицированной кровью за счет специального механизма закрытия крышки. Резиновая пробка изготовлена из</w:t>
            </w:r>
            <w:r>
              <w:rPr>
                <w:sz w:val="20"/>
                <w:szCs w:val="20"/>
              </w:rPr>
              <w:t xml:space="preserve"> хлорбутилкаучука, покрыта гемоотталкивающим репеллентом для отталкивания капли крови и легко прокалывается иглой. Пробирки AVATUBE бывают 14 основных видов в зависимости от содержания добавок и разделительного геля. Разделительный гель обеспечивает устойч</w:t>
            </w:r>
            <w:r>
              <w:rPr>
                <w:sz w:val="20"/>
                <w:szCs w:val="20"/>
              </w:rPr>
              <w:t>ивый барьер между сывороткой или плазмой и сгустком крови. Барьер обеспечивает стабильность состава сыворотки или плазмы при транспортировке на дальние расстояния. Пробирка имеет индивидуальную этикетку, содержащую сведения на государственном и русском язы</w:t>
            </w:r>
            <w:r>
              <w:rPr>
                <w:sz w:val="20"/>
                <w:szCs w:val="20"/>
              </w:rPr>
              <w:t>ках о стерильности, однократном применении, номере серии, сроке годности, номинальном объеме, заводе-изготовителе, условиях хранения. Этикетка изготовлена из специальной бумаги с адгезивной поверхностью, обладающая прочностью и устойчивостью к низким темпе</w:t>
            </w:r>
            <w:r>
              <w:rPr>
                <w:sz w:val="20"/>
                <w:szCs w:val="20"/>
              </w:rPr>
              <w:t>ратурным условиям. Добавки: К2/К3 ЭДТА, активатор свертывания, литий гепарин, натрий гепарин, натрия цитрат, натрий фторид и калий оксалат, CPDA и без добавок. Размер пробирок:13х75мм;13х100мм; 16х100мм. Стандартный объем пробирок (мл): 1;2;3; 3,5; 4; 5; 6</w:t>
            </w:r>
            <w:r>
              <w:rPr>
                <w:sz w:val="20"/>
                <w:szCs w:val="20"/>
              </w:rPr>
              <w:t xml:space="preserve">; 8; Стерильная медицинская двухсторонняя игла состоит из четырех основных частей: трубки иглы, вставки, резиновой мембраны и защитных колпачков. Трубка иглы цельная, изготовлена из нержавеющей стали с V- образной лазерной заточкой с обеих концов, которая </w:t>
            </w:r>
            <w:r>
              <w:rPr>
                <w:sz w:val="20"/>
                <w:szCs w:val="20"/>
              </w:rPr>
              <w:t>уменьшает болезненность при венепункции и обеспечивает легкость введения. Угол заточки инъекционной части иглы имеет срез под углом 11º. Заточка второй части иглы имеет специальный изгиб для предотвращения попадания частиц при прокалывании резиновой пробки</w:t>
            </w:r>
            <w:r>
              <w:rPr>
                <w:sz w:val="20"/>
                <w:szCs w:val="20"/>
              </w:rPr>
              <w:t>. Трубка иглы покрыта силиконовой смазкой, что снижает травмирование тканей при прокалывании. Резиновая мембрана имеет высокую эластичность и самозатягиваемость, плотно и прочно прилегает к насадке вставки, при этом предотвращет вытекание крови во время см</w:t>
            </w:r>
            <w:r>
              <w:rPr>
                <w:sz w:val="20"/>
                <w:szCs w:val="20"/>
              </w:rPr>
              <w:t>ены пробирок, что дает возможность безопасного отбора нескольких проб. Вставка и защитные колпачки изготовлены из полипропилена, неокрашенные и/или окрашенные. Защитные колпачки снабжены этикеткой с перфорацией для легкого открытия и визуального контроля ц</w:t>
            </w:r>
            <w:r>
              <w:rPr>
                <w:sz w:val="20"/>
                <w:szCs w:val="20"/>
              </w:rPr>
              <w:t>елостности упаковки, имеет удлиненную форму для защиты острия иглы. Размеры: 0,7х25 мм (22Gx1); 0,7х38 мм (22Gx1½); 0,8х25 мм(21Gx1); 0,8х38 мм (21Gx1½); 0,9х25 мм(20Gx1); 0,9х38 мм(20Gx1½). Цветовая кодировка: 22G (черная), 21G (зеленая), 20G (желтая). Ка</w:t>
            </w:r>
            <w:r>
              <w:rPr>
                <w:sz w:val="20"/>
                <w:szCs w:val="20"/>
              </w:rPr>
              <w:t>ждая двухсторонняя игла должна быть упакована в твердые пластиковые колпачки. Метод стерилизации вакуумных пробирок и двухсторонних игл - этилен оксид. Иглодержатель однократного применения, нестерильный, изготовлен из полипропилена, имеет специальную «защ</w:t>
            </w:r>
            <w:r>
              <w:rPr>
                <w:sz w:val="20"/>
                <w:szCs w:val="20"/>
              </w:rPr>
              <w:t>елку», обеспечивающую жесткую фиксацию иглы для надежного крепления и предотвращения повторного применения. Иглодержатель имеет на цилиндре не снимающуюся маркировку об однократном применении. Все компоненты системы забора крови изготовлены из материалов д</w:t>
            </w:r>
            <w:r>
              <w:rPr>
                <w:sz w:val="20"/>
                <w:szCs w:val="20"/>
              </w:rPr>
              <w:t>ля медицинского назначения. Упаковка: вакуумные пробирки в количестве 4 шт., двухсторонняя игла в потребительской (единичной) упаковке в количестве 1 шт. и иглодержатель в количестве 1 шт. должны быть упакованы в пакет из полиэтиленовой пленки. 10 шт. поли</w:t>
            </w:r>
            <w:r>
              <w:rPr>
                <w:sz w:val="20"/>
                <w:szCs w:val="20"/>
              </w:rPr>
              <w:t>этиленовых пакетов должны быть упакованы в групповую упаковку из картонной коробки. 10 шт. групповых упаковок должны быть уло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стерильная вакуумная система AVATUBE С-4 для забора и хранения венозной крови, плазмы крови, сыворотки крови с принад</w:t>
            </w:r>
            <w:r>
              <w:rPr>
                <w:sz w:val="20"/>
                <w:szCs w:val="20"/>
              </w:rPr>
              <w:t>лежностями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Одноразовые стерильные вакуумные пробирки AVATUBE для забора и хранения венозной крови, плазмы крови, сыворотки крови, без добавок; 2. Одноразовые стерильные вакуумные пробирки AVATUBE для забора и хранения венозной крови, плазмы крови, сыворотки крови,</w:t>
            </w:r>
            <w:r>
              <w:rPr>
                <w:sz w:val="20"/>
                <w:szCs w:val="20"/>
              </w:rPr>
              <w:t xml:space="preserve"> с К2ЭДТА (двукалиевая соль ЭДТА) для гематологических исследований; 3.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w:t>
            </w:r>
            <w:r>
              <w:rPr>
                <w:sz w:val="20"/>
                <w:szCs w:val="20"/>
              </w:rPr>
              <w:t>ий; 4.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5. Одноразовые стерильные вакуумные пробирки AVATUBE для забора и хранения венозной крови,</w:t>
            </w:r>
            <w:r>
              <w:rPr>
                <w:sz w:val="20"/>
                <w:szCs w:val="20"/>
              </w:rPr>
              <w:t xml:space="preserve"> плазмы крови, сыворотки крови, с лития гепарином и гелем для получения плазмы; 6. Одноразовые стерильные вакуумные пробирки AVATUBE для забора и хранения венозной крови, плазмы крови, сыворотки крови, с натрия гепариномдля получения плазмы; 7. Одноразовые</w:t>
            </w:r>
            <w:r>
              <w:rPr>
                <w:sz w:val="20"/>
                <w:szCs w:val="20"/>
              </w:rPr>
              <w:t xml:space="preserve"> стерильные вакуумные пробирки AVATUBE для забора и хранения венозной крови, плазмы крови, сыворотки крови,с натрия цитратом 3,2% (1:9) для исследования системы гемостаза; 8. Одноразовые стерильные вакуумные пробирки AVATUBE для забора и хранения венозной </w:t>
            </w:r>
            <w:r>
              <w:rPr>
                <w:sz w:val="20"/>
                <w:szCs w:val="20"/>
              </w:rPr>
              <w:t>крови, плазмы крови, сыворотки крови, с натрия цитратом 3,8% (1:9) для исследования системы гемостаза; 9. Одноразовые стерильные вакуумные пробирки AVATUBE для забора и хранения венозной крови, плазмы крови, сыворотки крови, с натрия цитратом 3,8% (1:4) дл</w:t>
            </w:r>
            <w:r>
              <w:rPr>
                <w:sz w:val="20"/>
                <w:szCs w:val="20"/>
              </w:rPr>
              <w:t>я определения СОЭ по методу Панченкова; 10. Одноразовые стерильные вакуумные пробирки AVATUBE для забора и хранения венозной крови, плазмы крови, сыворотки крови, с активатором свертывания; 11. Одноразовые стерильные вакуумные пробирки AVATUBE для забора и</w:t>
            </w:r>
            <w:r>
              <w:rPr>
                <w:sz w:val="20"/>
                <w:szCs w:val="20"/>
              </w:rPr>
              <w:t xml:space="preserve"> хранения венозной крови, плазмы крови, сыворотки крови, с активатором свертывания и гелем для разделения сыворотки; 12. Одноразовые стерильные вакуумные пробирки AVATUBE для забора и хранения венозной крови, плазмы крови, сыворотки крови, с системой ACD/C</w:t>
            </w:r>
            <w:r>
              <w:rPr>
                <w:sz w:val="20"/>
                <w:szCs w:val="20"/>
              </w:rPr>
              <w:t>PDA для иммуногематологии и длительного хранения клеток плазмы; 13.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1</w:t>
            </w:r>
            <w:r>
              <w:rPr>
                <w:sz w:val="20"/>
                <w:szCs w:val="20"/>
              </w:rPr>
              <w:t xml:space="preserve">4. Одноразовые стерильные вакуумные пробирки AVATUBE для забора и хранения венозной крови, плазмы крови с К2ЭДТА и гелем; 15. Игла двухсторонняя черная короткая, размерами: 0,7х25 мм, 22Gx1; 16. Игла двухсторонняя черная стандартная, размерами: 0,7х38 мм, </w:t>
            </w:r>
            <w:r>
              <w:rPr>
                <w:sz w:val="20"/>
                <w:szCs w:val="20"/>
              </w:rPr>
              <w:t>22Gx1 ½; 17. Игла двухсторонняя зеленая короткая, размерами: 0,8х25 мм, 21Gx1; 18. Игла двухсторонняя зеленая стандартная, размерами: 0,8х38 мм, 21Gx1 ½; 19. Игла двухсторонняя желтая короткая, размерами: 0,9х25 мм, 20Gx1; 20. Игла двухсторонняя желтая ста</w:t>
            </w:r>
            <w:r>
              <w:rPr>
                <w:sz w:val="20"/>
                <w:szCs w:val="20"/>
              </w:rPr>
              <w:t>ндартная, размерами: 0,9х38 мм, 20Gx1 ½; 21. Иглодержатель; 22. Иглодержатель безопасный одноразовый без механизма сброса иглы;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РК-ИМН-5№018144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1 949,26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1270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Рулоны и пакеты для стерилизации медицинских изделий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Пакет для стерилизации представ</w:t>
            </w:r>
            <w:r>
              <w:rPr>
                <w:sz w:val="20"/>
                <w:szCs w:val="20"/>
              </w:rPr>
              <w:t>ляет собой прямоугольный конверт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Пакеты выпускаются двух видов - термосвариваемые и самозапечат</w:t>
            </w:r>
            <w:r>
              <w:rPr>
                <w:sz w:val="20"/>
                <w:szCs w:val="20"/>
              </w:rPr>
              <w:t>ывающиеся. Рулон для стерилизации термосвариваемый представляет собой рукав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Рулоны и пакеты для</w:t>
            </w:r>
            <w:r>
              <w:rPr>
                <w:sz w:val="20"/>
                <w:szCs w:val="20"/>
              </w:rPr>
              <w:t xml:space="preserve"> стерилизации медицинских изделий изготавливаются по технической документации производителя СТ ТОО 010740002885-020-2021.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Рулоны и пакеты для стерилизации медицинских изделий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Пакет комбинированный со складками термосвариваемый, ширина пакета 300 мм, длина пакета 500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(ИМН)-0№023958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153,34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1271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К3 ЭДТА с добавлением стабилизатора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для забора, хранения</w:t>
            </w:r>
            <w:r>
              <w:rPr>
                <w:sz w:val="20"/>
                <w:szCs w:val="20"/>
              </w:rPr>
              <w:t>,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w:t>
            </w:r>
            <w:r>
              <w:rPr>
                <w:sz w:val="20"/>
                <w:szCs w:val="20"/>
              </w:rPr>
              <w:t>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светло-фиолетовый. Антикоагулянт позволяет</w:t>
            </w:r>
            <w:r>
              <w:rPr>
                <w:sz w:val="20"/>
                <w:szCs w:val="20"/>
              </w:rPr>
              <w:t xml:space="preserve">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(UBKU) на стенки вакуумного кон</w:t>
            </w:r>
            <w:r>
              <w:rPr>
                <w:sz w:val="20"/>
                <w:szCs w:val="20"/>
              </w:rPr>
              <w:t>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w:t>
            </w:r>
            <w:r>
              <w:rPr>
                <w:sz w:val="20"/>
                <w:szCs w:val="20"/>
              </w:rPr>
              <w:t xml:space="preserve">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w:t>
            </w:r>
            <w:r>
              <w:rPr>
                <w:sz w:val="20"/>
                <w:szCs w:val="20"/>
              </w:rPr>
              <w:t>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w:t>
            </w:r>
            <w:r>
              <w:rPr>
                <w:sz w:val="20"/>
                <w:szCs w:val="20"/>
              </w:rPr>
              <w:t>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w:t>
            </w:r>
            <w:r>
              <w:rPr>
                <w:sz w:val="20"/>
                <w:szCs w:val="20"/>
              </w:rPr>
              <w:t xml:space="preserve">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16х100 мм и 16х120 м</w:t>
            </w:r>
            <w:r>
              <w:rPr>
                <w:sz w:val="20"/>
                <w:szCs w:val="20"/>
              </w:rPr>
              <w:t>м. Производство контейнеров соответствует требованиям ISO 13485.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К3 ЭДТА с добавлением стабилизатора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К3 ЭДТА с добавлением стабилизатора, 12,0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227,06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1272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медицинская «Dolce-Pharm» нестерильная, в кусках, размеры: 1м х 90см; 2м х 90см; 3м х 90см; 5м х 90см; 10м х 90см; 25м х 90см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w:t>
            </w:r>
            <w:r>
              <w:rPr>
                <w:sz w:val="20"/>
                <w:szCs w:val="20"/>
              </w:rPr>
              <w:t>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медицинская «Dolce-Pharm» нестерильная, в кусках, размеры: 2м х 90см;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w:t>
            </w:r>
            <w:r>
              <w:rPr>
                <w:sz w:val="20"/>
                <w:szCs w:val="20"/>
              </w:rPr>
              <w:t>я "Dolce-Pharm" нестерильная, в кусках, размеры: 2м х 90см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(ИМН)-0№025149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507,42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1273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rPr>
                <w:sz w:val="20"/>
                <w:szCs w:val="20"/>
              </w:rP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rPr>
                <w:sz w:val="20"/>
                <w:szCs w:val="20"/>
              </w:rP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rPr>
                <w:sz w:val="20"/>
                <w:szCs w:val="20"/>
              </w:rP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rPr>
                <w:sz w:val="20"/>
                <w:szCs w:val="20"/>
              </w:rP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rPr>
                <w:sz w:val="20"/>
                <w:szCs w:val="20"/>
              </w:rP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rPr>
                <w:sz w:val="20"/>
                <w:szCs w:val="20"/>
              </w:rP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rPr>
                <w:sz w:val="20"/>
                <w:szCs w:val="20"/>
              </w:rP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 размером 58-60 (XXXL-XXXXL), рост 170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 размером 58-60 (XXXL-XXXXL), рост 170; 2.Маска медицинская трехслойная; 3.Фартук ПЭВД; 4.Нарукавники СМС 40 г/м2; 5.Бахилы высокие СМС 40 г/м2; 6.Салфетка впитывающая; 7.Перчатки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19 091</w:t>
            </w:r>
            <w:r>
              <w:rPr>
                <w:sz w:val="20"/>
                <w:szCs w:val="20"/>
              </w:rPr>
              <w:t>,88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1274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врача-инфекциониста (для работы с возбудителями 1-2 групп патогенности в закрытых помещениях)</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rPr>
                <w:sz w:val="20"/>
                <w:szCs w:val="20"/>
              </w:rP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rPr>
                <w:sz w:val="20"/>
                <w:szCs w:val="20"/>
              </w:rP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rPr>
                <w:sz w:val="20"/>
                <w:szCs w:val="20"/>
              </w:rP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rPr>
                <w:sz w:val="20"/>
                <w:szCs w:val="20"/>
              </w:rP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rPr>
                <w:sz w:val="20"/>
                <w:szCs w:val="20"/>
              </w:rP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rPr>
                <w:sz w:val="20"/>
                <w:szCs w:val="20"/>
              </w:rPr>
              <w:t xml:space="preserve"> закрытые, с наголовной лентой обеспечивающий возможность регулирования очков по обхвату головы.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врача-инфекциониста (для работы с возбудителями 1-2 групп патогенности в закрытых помещениях) размер 42-44 (S), рост 164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w:t>
            </w:r>
            <w:r>
              <w:rPr>
                <w:sz w:val="20"/>
                <w:szCs w:val="20"/>
              </w:rPr>
              <w:t xml:space="preserve">.Халат хирургический с запахом и стойкой (противоэпидемический) размер 42-44 (S), рост 164; 2.Куртка хирургическая, короткий рукав размер 42-44 (S), рост 164; 3.Брюки хирургические рост 164; 4.Маска респиратор FFP3; 5.Очки защитные; 6.Бахилы хирургические </w:t>
            </w:r>
            <w:r>
              <w:rPr>
                <w:sz w:val="20"/>
                <w:szCs w:val="20"/>
              </w:rPr>
              <w:t>высокие; 7.Нарукавники медицинские на резинке; 8.Полотенце впитывающее; 9.Перчатки хирургические; 10.Фартук хирургический длинный; 11.Шапочка-шлем хирургическая противоэпидемическая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19 461,49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1275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w:t>
            </w:r>
            <w:r>
              <w:rPr>
                <w:sz w:val="20"/>
                <w:szCs w:val="20"/>
              </w:rPr>
              <w:t>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w:t>
            </w:r>
            <w:r>
              <w:rPr>
                <w:sz w:val="20"/>
                <w:szCs w:val="20"/>
              </w:rPr>
              <w:t xml:space="preserve">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w:t>
            </w:r>
            <w:r>
              <w:rPr>
                <w:sz w:val="20"/>
                <w:szCs w:val="20"/>
              </w:rPr>
              <w:t>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w:t>
            </w:r>
            <w:r>
              <w:rPr>
                <w:sz w:val="20"/>
                <w:szCs w:val="20"/>
              </w:rPr>
              <w:t>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w:t>
            </w:r>
            <w:r>
              <w:rPr>
                <w:sz w:val="20"/>
                <w:szCs w:val="20"/>
              </w:rPr>
              <w:t>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w:t>
            </w:r>
            <w:r>
              <w:rPr>
                <w:sz w:val="20"/>
                <w:szCs w:val="20"/>
              </w:rPr>
              <w:t xml:space="preserve"> нестерильные, одноразовые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II, размером 54-56 (XXL), рост 182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Халат СМС 40 г/м2 размером 54-56 (XXL), рост 182 2. Рубашка СМС 40 г/м2 размером 54-56 (XXL), рост 182 3. Брюки СМС 40 г/м2 рост 182 4. </w:t>
            </w:r>
            <w:r>
              <w:rPr>
                <w:sz w:val="20"/>
                <w:szCs w:val="20"/>
              </w:rPr>
              <w:t>Маска медицинская трехслойная 5. Фартук ПЭВД 6. Нарукавники СМС 40 г/м2 7. Бахилы высокие СМС 40 г/м2 8. Салфетка впитывающая 9. Шлем/косынка 10. 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13 380,69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1276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Бета-2-микроглобулин (?2-MG)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Бета-2 -микроглобулин (β2-MG) для флуоресцентных анализаторов Finecare - это иммунофлуоресцентный анализ, используемый вмес</w:t>
            </w:r>
            <w:r>
              <w:rPr>
                <w:sz w:val="20"/>
                <w:szCs w:val="20"/>
              </w:rPr>
              <w:t>те с флуоресцентными анализаторами Finecare (модель: FS-112, FS-113, FS-114, FS-205) для количественного определения Бета-2 -микроглобулина (β2-MG)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Бета-2-микроглобули</w:t>
            </w:r>
            <w:r>
              <w:rPr>
                <w:sz w:val="20"/>
                <w:szCs w:val="20"/>
              </w:rPr>
              <w:t>н (β2-MG)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w:t>
            </w:r>
            <w:r>
              <w:rPr>
                <w:sz w:val="20"/>
                <w:szCs w:val="20"/>
              </w:rPr>
              <w:t>11568,13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1277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ВИЧ 1/2 (HIV 1/2 O) в транссудате слизистой оболочки рта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антител к вирусу иммунодефицита человека в пробах транссудата слизистой оболочки полости рта при д</w:t>
            </w:r>
            <w:r>
              <w:rPr>
                <w:sz w:val="20"/>
                <w:szCs w:val="20"/>
              </w:rPr>
              <w:t>иагностике ВИЧ-инфекции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ВИЧ 1/2 (HIV 1/2 O) в транссудате слизистой оболочки рта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(20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Тест-кассета, индивидуально упакованная в фольгу с влагопоглотителем (силикагель) - 20 шт.; 2. Инструкция </w:t>
            </w:r>
            <w:r>
              <w:rPr>
                <w:sz w:val="20"/>
                <w:szCs w:val="20"/>
              </w:rPr>
              <w:t>по применению - 1 шт.; 3. Пробирка для экстракции с буферным раствором - 20 шт.; 4. Пробоотборник транссудата слизистой оболочки рта - 20 шт.; 5. Пипетка пластиковая одноразовая - 20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vitro)-0№024254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20 898,10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слюне от одного до шестнадцати наркотических средств и психотропных веществ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слюне от одного до шестнадцати наркотических средств и психотропных веществ» - это быстрый виз</w:t>
            </w:r>
            <w:r>
              <w:rPr>
                <w:sz w:val="20"/>
                <w:szCs w:val="20"/>
              </w:rPr>
              <w:t>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w:t>
            </w:r>
            <w:r>
              <w:rPr>
                <w:sz w:val="20"/>
                <w:szCs w:val="20"/>
              </w:rPr>
              <w:t>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слюне от одного до шестнадцати наркотических средств и п</w:t>
            </w:r>
            <w:r>
              <w:rPr>
                <w:sz w:val="20"/>
                <w:szCs w:val="20"/>
              </w:rPr>
              <w:t>сихотропных веществ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содержащая одну тест-полоску, для определения одного из двадцати восьми видов наркотических средств и психотропных веществ (ALP, AMP, BAR, BUP, BZO, COC, COT, DIA, EDDP, FYL, K2, K3, KET, 6-MAM, MD</w:t>
            </w:r>
            <w:r>
              <w:rPr>
                <w:sz w:val="20"/>
                <w:szCs w:val="20"/>
              </w:rPr>
              <w:t xml:space="preserve">MA, MDPV, MET, MQL, MTD, OPI, OXY, PCP, PGB, PPX, TCA, THC/Metabolite, THC/Parent, TML), индивидуально упакованные в фольгу с влагопоглотителем (силикагель) - 1 шт.; 2. Зонд-тампон для сбора слюны - 1 шт.; 3. Пробирка пластиковая - 1 шт.; 4. Инструкция по </w:t>
            </w:r>
            <w:r>
              <w:rPr>
                <w:sz w:val="20"/>
                <w:szCs w:val="20"/>
              </w:rPr>
              <w:t>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vitro)-0№026281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4 558,90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1279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наркотических средств и психотропных веществ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w:t>
            </w:r>
            <w:r>
              <w:rPr>
                <w:sz w:val="20"/>
                <w:szCs w:val="20"/>
              </w:rPr>
              <w:t>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наркотических средств и психотропных веществ №3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содержащая от двух до пяти тест-полосок, для определения от двух до пяти из шестнадцати видов на</w:t>
            </w:r>
            <w:r>
              <w:rPr>
                <w:sz w:val="20"/>
                <w:szCs w:val="20"/>
              </w:rPr>
              <w:t>ркотических средств и психотропных веществ (AMP, BAR, BUP, BZO, COC, COT, EDDP, MDMA, MET, MTD, OPI, OXY, PCP, PPX, TCA, THC), индивидуально упакованные в фольгу с влагопоглотителем (силикагель) - 1 шт.; 2. Инструкция по применению - 1 шт.; 3. Пипетка плас</w:t>
            </w:r>
            <w:r>
              <w:rPr>
                <w:sz w:val="20"/>
                <w:szCs w:val="20"/>
              </w:rPr>
              <w:t>тиковая одноразовая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7 461,95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rPr>
                <w:sz w:val="20"/>
                <w:szCs w:val="20"/>
              </w:rP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rPr>
                <w:sz w:val="20"/>
                <w:szCs w:val="20"/>
              </w:rP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rPr>
                <w:sz w:val="20"/>
                <w:szCs w:val="20"/>
              </w:rP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rPr>
                <w:sz w:val="20"/>
                <w:szCs w:val="20"/>
              </w:rP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rPr>
                <w:sz w:val="20"/>
                <w:szCs w:val="20"/>
              </w:rP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защитный </w:t>
            </w:r>
            <w:r>
              <w:rPr>
                <w:sz w:val="20"/>
                <w:szCs w:val="20"/>
              </w:rPr>
              <w:t>нестерильный одноразовый II, размером 58-60 (XXXL-XXXXL), рост 170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 размером 58-60 (XXXL-XXXXL), рост 170; 2.Рубашка СМС 40 г/м2 размером 58-60 (XXXL-XXXXL), рост 170; 3.Брюки СМС 40 г/м2 рост 170; 4.Маска медицинская трехслой</w:t>
            </w:r>
            <w:r>
              <w:rPr>
                <w:sz w:val="20"/>
                <w:szCs w:val="20"/>
              </w:rPr>
              <w:t>ная: 5.Фартук ПЭВД; 6.Нарукавники СМС 40 г/м2; 7.Бахилы высокие СМС 40 г/м2; 8.Салфетка впитывающая; 9.Шлем/косынка; 10.Перчатки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13 380,69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1281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медицинская «Dolce-Pharm» для лица, с защитн</w:t>
            </w:r>
            <w:r>
              <w:rPr>
                <w:sz w:val="20"/>
                <w:szCs w:val="20"/>
              </w:rPr>
              <w:t>ым экраном для глаз, на резинках или на завязках, нестерильная,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медицинская для лица, с защитным экраном для глаз, трехслойная, прямоугольной формы состоит из фильтрующего слоя мельтблаун/угольный фильтр) с плотностью 15-25 г</w:t>
            </w:r>
            <w:r>
              <w:rPr>
                <w:sz w:val="20"/>
                <w:szCs w:val="20"/>
              </w:rPr>
              <w:t>/м², расположенный между двумя внешними слоями, изготовленные из нетканого материала спанбонд с плотностью 15-25 г/м². Маска посередине имеет три уплотнения в виде загнутого гармошкой материала. В верхней части маски встроен полужесткий фиксатор (металичес</w:t>
            </w:r>
            <w:r>
              <w:rPr>
                <w:sz w:val="20"/>
                <w:szCs w:val="20"/>
              </w:rPr>
              <w:t>кая проволока). Маска фиксируется на лице за счет эластичных ушных петель (резинки) или завязок. Размер маски: длина 17,5 см, ширина 9,5 см. Дополнительно по бокам в верхней части маски прикреплен защитный экран, изготовленный из прозрачного полимера. Эффе</w:t>
            </w:r>
            <w:r>
              <w:rPr>
                <w:sz w:val="20"/>
                <w:szCs w:val="20"/>
              </w:rPr>
              <w:t>ктивность бактериальной фильтрации: не менее 98%. Относится к маскам типа II.</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медицинская «Dolce-Pharm» для лица, с защитным экраном для глаз, на резинках или на завязках, нестерильная,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медицинская «Dolce-Pharm» для лица, с защитным экраном для глаз, на завязках, нестерильная, одноразового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1 513,29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1282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Быстрый количественный тест на Фолликулостимулирующий гормон (FSH) для флуоресцентных </w:t>
            </w:r>
            <w:r>
              <w:rPr>
                <w:sz w:val="20"/>
                <w:szCs w:val="20"/>
              </w:rPr>
              <w:t>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Фолликулостимулирующий гормон (FSH) для флуоресцентных анализаторов Finecare - это иммунофлуоресцентный анализ, используемый вместе с флуоресцентными анализаторами Finecare (модель: FS-112, FS-113, FS-1</w:t>
            </w:r>
            <w:r>
              <w:rPr>
                <w:sz w:val="20"/>
                <w:szCs w:val="20"/>
              </w:rPr>
              <w:t>14, FS-205) для количественного определения фолликулостимулирующего гормона (FSH)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Фолликулостимулирующий гормон (FSH)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w:t>
            </w:r>
            <w:r>
              <w:rPr>
                <w:sz w:val="20"/>
                <w:szCs w:val="20"/>
              </w:rPr>
              <w:t>in vitro)-0№026585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3 512,28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1283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«Дезостерил-СОФТ» (жидкость)</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«Дезостерил-СОФТ» представляет собой прозрачный водный раствор сине-голубого цвета, со специфичным запахом. Содержит в свое</w:t>
            </w:r>
            <w:r>
              <w:rPr>
                <w:sz w:val="20"/>
                <w:szCs w:val="20"/>
              </w:rPr>
              <w:t>м составе алкилдиметилбензиламмоний хлорид - 15,0±0,5%, глиоксаль - 10,0±0,5%, а также другие функциональные и вспомогательные компоненты - краситель, ароматизатор, воду очищенную.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«Дезостерил-СОФТ» (жидкость), объемом 5,0 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канистра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жидкость, канистра полимерная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(ИМН)-0№025745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30 595,68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1284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Экспресс тест "Креатинкиназа МВ" </w:t>
            </w:r>
            <w:r>
              <w:rPr>
                <w:sz w:val="20"/>
                <w:szCs w:val="20"/>
              </w:rPr>
              <w:t>(для выявления креатинкиназы-МВ в цельной крови, сыворотке или плазме человека)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Чувствительность и специфичность теста составляет по чувствительности 99,9%, специфичности 99,9%. Нижний предел обнаружения 5 нг/мл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Экспресс тест "Креатинкиназа МВ" </w:t>
            </w:r>
            <w:r>
              <w:rPr>
                <w:sz w:val="20"/>
                <w:szCs w:val="20"/>
              </w:rPr>
              <w:t>(для выявления креатинкиназы-МВ в цельной крови, сыворотке или плазме человека)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w:t>
            </w:r>
            <w:r>
              <w:rPr>
                <w:sz w:val="20"/>
                <w:szCs w:val="20"/>
              </w:rPr>
              <w:t>р - (3 мл, 1 фл.)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vitro)-0№026253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47 880,00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Мешок патологоанатомический одноразовый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Мешок патологоанатомический одноразовый (на замке или липучке) с ручками или без ручек изготавливаются из плотного, двухслойного влагонепроницаемого нетканого материала СМС, плотностью 40 г/м2- 80 г/м2. Для одноразового использования!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Мешок патологоанатом</w:t>
            </w:r>
            <w:r>
              <w:rPr>
                <w:sz w:val="20"/>
                <w:szCs w:val="20"/>
              </w:rPr>
              <w:t>ический одноразовый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Мешок патологоанатомический одноразовый на замке, с ручками или без (65-110) х (200х240)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(ИМН)-0№025574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6 289,65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1286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 для определения поверхностного антигена вируса гепатита B (HBsAg)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 для опре</w:t>
            </w:r>
            <w:r>
              <w:rPr>
                <w:sz w:val="20"/>
                <w:szCs w:val="20"/>
              </w:rPr>
              <w:t>деления поверхностного антигена вируса гепатита B (HBsAg)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w:t>
            </w:r>
            <w:r>
              <w:rPr>
                <w:sz w:val="20"/>
                <w:szCs w:val="20"/>
              </w:rPr>
              <w:t>т.; 4. Буферный раствор - 1 шт. на 25 тестов.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vitro)-0№024259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24 457,66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1287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антигена Легионеллы (Legionella pneumophila) в моче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pneumophila) серогруппы 1 в образцах мочи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w:t>
            </w:r>
            <w:r>
              <w:rPr>
                <w:sz w:val="20"/>
                <w:szCs w:val="20"/>
              </w:rPr>
              <w:t xml:space="preserve"> для определения антигена Легионеллы (Legionella pneumophila) в моче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Пипетка одноразовая пластиковая</w:t>
            </w:r>
            <w:r>
              <w:rPr>
                <w:sz w:val="20"/>
                <w:szCs w:val="20"/>
              </w:rPr>
              <w:t xml:space="preserve">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5 531,84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1288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снятия швов стерильный, одноразовый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снятия швов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1.Тупферы марлевые Размер: круглые диаметром - 2-5 с</w:t>
            </w:r>
            <w:r>
              <w:rPr>
                <w:sz w:val="20"/>
                <w:szCs w:val="20"/>
              </w:rPr>
              <w:t>м; треугольной формы - 5-7 см х 5-7 см. Материал: медицинская марля Плотность: 10 г/м2 - 50 г/м2 Количество: 1-6 шт. 2. Нож для снятия швов Размер: 5-20 см Материал лезвия: нержавеющая сталь Количество: 1шт. 3.Пинцет анатомический Длина: 12-13 см Материал:</w:t>
            </w:r>
            <w:r>
              <w:rPr>
                <w:sz w:val="20"/>
                <w:szCs w:val="20"/>
              </w:rPr>
              <w:t xml:space="preserve"> полимер Количество: 1 шт. 4.Перчатки диагностические, смотровые, латексные, неопудренные Размер: XS/S/M/L/XL Материал: латекс Количество: 1 пара Набор поставляется в индивидуальной потребительской упаковке, готовый к эксплуатации. Фактическая комплектация</w:t>
            </w:r>
            <w:r>
              <w:rPr>
                <w:sz w:val="20"/>
                <w:szCs w:val="20"/>
              </w:rPr>
              <w:t xml:space="preserve"> будет нанесена на макет упаковки.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снятия швов стерильный, одноразовый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Тупферы марлевые, размер: круглые диаметром 2-5 см/ треугольной формы 5-7 см х 5-7 см. - 1-6 шт. 2. Нож для снятия швов 5-20 см - 1шт. 3.</w:t>
            </w:r>
            <w:r>
              <w:rPr>
                <w:sz w:val="20"/>
                <w:szCs w:val="20"/>
              </w:rPr>
              <w:t xml:space="preserve"> Пинцет анатомический, длина: 12-13 см - 1 шт. 4. Перчатки диагностические, смотровые, латексные, неопудренные, размер: XS/S/ M/L/XL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(ИМН)-0№026938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9 331,00</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055"/>
        <w:gridCol w:w="2774"/>
        <w:gridCol w:w="2431"/>
        <w:gridCol w:w="1057"/>
        <w:gridCol w:w="2359"/>
        <w:gridCol w:w="1107"/>
        <w:gridCol w:w="8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1289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инфекци</w:t>
            </w:r>
            <w:r>
              <w:rPr>
                <w:sz w:val="20"/>
                <w:szCs w:val="20"/>
              </w:rPr>
              <w:t>ям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w:t>
            </w:r>
            <w:r>
              <w:rPr>
                <w:sz w:val="20"/>
                <w:szCs w:val="20"/>
              </w:rPr>
              <w:t>тител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w:t>
            </w:r>
            <w:r>
              <w:rPr>
                <w:sz w:val="20"/>
                <w:szCs w:val="20"/>
              </w:rPr>
              <w:t>ения антител к инфекциям TORCH: токсоплазмоз (Toxoplasma gondii), краснуха (Rubella virus), цитомегаловирус (Cytomegalovirus), простой герпес I, II типа (Herpes simplex virus I, II)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w:t>
            </w:r>
            <w:r>
              <w:rPr>
                <w:sz w:val="20"/>
                <w:szCs w:val="20"/>
              </w:rPr>
              <w:t>у с влагопоглотителем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4 706,38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1290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для сбора и безопасной утилизации медицинских отходов, в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w:t>
            </w:r>
            <w:r>
              <w:rPr>
                <w:sz w:val="20"/>
                <w:szCs w:val="20"/>
              </w:rPr>
              <w:t>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w:t>
            </w:r>
            <w:r>
              <w:rPr>
                <w:sz w:val="20"/>
                <w:szCs w:val="20"/>
              </w:rPr>
              <w:t>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w:t>
            </w:r>
            <w:r>
              <w:rPr>
                <w:sz w:val="20"/>
                <w:szCs w:val="20"/>
              </w:rPr>
              <w:t>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w:t>
            </w:r>
            <w:r>
              <w:rPr>
                <w:sz w:val="20"/>
                <w:szCs w:val="20"/>
              </w:rPr>
              <w:t>та)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и безопасной утилизации медицинских отходов объемом 15,0 л для отходов класса В (красного цвета);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и безопасной утилизации медицинских отходов объемом 15,0 л для отходов класса В (красного цвета);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(ИМН)-0№025329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1 548,30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1291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алкоголя в моче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алкоголя в моче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1123,17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1292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обработки ран,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обработки ран, стерильный, одноразового применения представляет собой ряд изделий</w:t>
            </w:r>
            <w:r>
              <w:rPr>
                <w:sz w:val="20"/>
                <w:szCs w:val="20"/>
              </w:rPr>
              <w:t>, изготовленных из различных видов материала. Изделия выпускают в следующем ассортименте: 1. Салфетка хирургическая Размер: 5-45 см х 5-45 см Материал: медицинская марля Плотность: 10 г/м² - 50 г/м² Количество: 1-5 шт. 2. 2. Пинцет пластиковый Длина: 12-13</w:t>
            </w:r>
            <w:r>
              <w:rPr>
                <w:sz w:val="20"/>
                <w:szCs w:val="20"/>
              </w:rPr>
              <w:t xml:space="preserve"> см Материал: полимер Количество: 1 шт. 3. 3. Тампоны хирургические Размер: треугольной формы - 5-7 см х 5-7 см/ квадратной формы - 5-45 см х 5-45 см/ круглые, диаметром 2-5 см Материал: медицинская марля/нетканый материал Плотность: 10 г/м2 - 50 г/м2 Коли</w:t>
            </w:r>
            <w:r>
              <w:rPr>
                <w:sz w:val="20"/>
                <w:szCs w:val="20"/>
              </w:rPr>
              <w:t>чество: 1-5 шт.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обработки ран,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Салфетка хирургическая 5-45 см х 5-45 см - 1-5 шт. 2. Пинцет пластиковый - 1 шт. 3. Тампоны хирургические, размер: треугольной формы - 5-7 см х 5-7 см/ квадратной формы - 5-45 см х 5-45 см/ круглые, диаметром 2-5 см - 1-5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3 4</w:t>
            </w:r>
            <w:r>
              <w:rPr>
                <w:sz w:val="20"/>
                <w:szCs w:val="20"/>
              </w:rPr>
              <w:t>21,55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1293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Вата медицинская «Dolce-Pharm» гигроскопическая, хирургическая, нестерильная, одноразового применения в индивидуальной упаковке 25 г, 50 г, 100 г</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Вата медицинская «Dolce-Pharm» гигроскопическая, хирургическая, нестерильная, одноразов</w:t>
            </w:r>
            <w:r>
              <w:rPr>
                <w:sz w:val="20"/>
                <w:szCs w:val="20"/>
              </w:rPr>
              <w:t>ого применения в индивидуальной упаковке 25 г, 50 г, 100 г. Вата медицинская гигроскопическая, выработана из хлопкового волокна свободного от посторонних примесей, отбеленная без использования хлора и его компонентов, выпускается ровными массами. Вата не с</w:t>
            </w:r>
            <w:r>
              <w:rPr>
                <w:sz w:val="20"/>
                <w:szCs w:val="20"/>
              </w:rPr>
              <w:t>одержит посторонние запахи, легко расслаивается на параллельные слои произвольной толщины, обладает высокой сорбционной способностью. Изделие поставляется в индивидуальной упаковке по 25 г, 50 г и 100 г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Вата медицинская «Dolce-Pharm» гигроскопическая, хирургическая, нестерильная, одноразового применения в индивидуальной упаковке 25 г, 50 г, 100 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Вата медицинская «Dolce-Pharm» гигроскопическая, хирургическая, нестерильная, одноразового применения </w:t>
            </w:r>
            <w:r>
              <w:rPr>
                <w:sz w:val="20"/>
                <w:szCs w:val="20"/>
              </w:rPr>
              <w:t>в индивидуальной упаковке 25 г</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543,05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1294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Цистатин C (Cys C)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Цистатин C (Cys C)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w:t>
            </w:r>
            <w:r>
              <w:rPr>
                <w:sz w:val="20"/>
                <w:szCs w:val="20"/>
              </w:rPr>
              <w:t>ния Цистатина C (Cys C)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Цистатин C (Cys C)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w:t>
            </w:r>
            <w:r>
              <w:rPr>
                <w:sz w:val="20"/>
                <w:szCs w:val="20"/>
              </w:rPr>
              <w:t>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105 537,19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одноразовые нестерильные: низкие, высокие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Бахилы одноразовые нестерильные: низкие, высокие, для посетителей. Бахилы для плотной фиксации, могут быть на завязках, на резинках или на липучках изготавливаются из нетканого материала типа СМС (Спанбонд </w:t>
            </w:r>
            <w:r>
              <w:rPr>
                <w:sz w:val="20"/>
                <w:szCs w:val="20"/>
              </w:rPr>
              <w:t>Мелтблаун Спанбонд), СС (Спанбонд Спанбонд), СММС (Спанбонд Мелтблаун Мелтблаун Спанбонд), пэнд, пвд с плотностями 13 г/м2 - 70 г/м2.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одноразовые нестерильные: высокие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одноразовые нестерильные: высо</w:t>
            </w:r>
            <w:r>
              <w:rPr>
                <w:sz w:val="20"/>
                <w:szCs w:val="20"/>
              </w:rPr>
              <w:t>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(ИМН)-0№025576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345,15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1296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rPr>
                <w:sz w:val="20"/>
                <w:szCs w:val="20"/>
              </w:rP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rPr>
                <w:sz w:val="20"/>
                <w:szCs w:val="20"/>
              </w:rP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rPr>
                <w:sz w:val="20"/>
                <w:szCs w:val="20"/>
              </w:rP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rPr>
                <w:sz w:val="20"/>
                <w:szCs w:val="20"/>
              </w:rP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rPr>
                <w:sz w:val="20"/>
                <w:szCs w:val="20"/>
              </w:rP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защитный </w:t>
            </w:r>
            <w:r>
              <w:rPr>
                <w:sz w:val="20"/>
                <w:szCs w:val="20"/>
              </w:rPr>
              <w:t>нестерильный одноразовый II, размером 62-64 (XXXXL-XXXXXL), рост 176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 размером 62-64 (XXXXL-XXXXXL), рост 176; 2.Рубашка СМС 40 г/м2 размером 62-64 (XXXXL-XXXXXL), рост 176; 3.Брюки СМС 40 г/м2 рост 176; 4.Маска медицинская тр</w:t>
            </w:r>
            <w:r>
              <w:rPr>
                <w:sz w:val="20"/>
                <w:szCs w:val="20"/>
              </w:rPr>
              <w:t>ехслойная; 5.Фартук ПЭВД; 6.Нарукавники СМС 40 г/м2; 7.Бахилы высокие СМС 40 г/м2; 8.Салфетка впитывающая; 9.Шлем/косынка; 10.Перчатки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13 380,69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1297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баллонный силиконизированный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rPr>
                <w:sz w:val="20"/>
                <w:szCs w:val="20"/>
              </w:rPr>
              <w:t>ия формы, а также для полного выпуска воздуха и легкого удаления катетера. Катетеры выпускают различных диаметров. Стерильно.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Катетер Фолея баллонный силиконизированный 2-х ходовой, женский, однократного применения, стерильный. Размеры: 16Fr, 18Fr, 20Fr, </w:t>
            </w:r>
            <w:r>
              <w:rPr>
                <w:sz w:val="20"/>
                <w:szCs w:val="20"/>
              </w:rPr>
              <w:t>22Fr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баллонный силиконизированный 2-х ходовой, женский, однократного применения, стерильный. Размеры: 16Fr, 18Fr, 20Fr, 22Fr</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2 472,60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1298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врача-инфекциониста (для работы с возбудителями 1-2 групп патогенности в закрытых помещениях)</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Очки защитные 1шт; Перчатки хирургические 2 пары; Маска респиратор FFP3 1шт; Бахилы хирургические высокие 1 пара; Брюки хирургические 1ш</w:t>
            </w:r>
            <w:r>
              <w:rPr>
                <w:sz w:val="20"/>
                <w:szCs w:val="20"/>
              </w:rPr>
              <w:t>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w:t>
            </w:r>
            <w:r>
              <w:rPr>
                <w:sz w:val="20"/>
                <w:szCs w:val="20"/>
              </w:rPr>
              <w:t>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w:t>
            </w:r>
            <w:r>
              <w:rPr>
                <w:sz w:val="20"/>
                <w:szCs w:val="20"/>
              </w:rPr>
              <w:t>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w:t>
            </w:r>
            <w:r>
              <w:rPr>
                <w:sz w:val="20"/>
                <w:szCs w:val="20"/>
              </w:rPr>
              <w:t>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w:t>
            </w:r>
            <w:r>
              <w:rPr>
                <w:sz w:val="20"/>
                <w:szCs w:val="20"/>
              </w:rPr>
              <w:t>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w:t>
            </w:r>
            <w:r>
              <w:rPr>
                <w:sz w:val="20"/>
                <w:szCs w:val="20"/>
              </w:rPr>
              <w:t>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w:t>
            </w:r>
            <w:r>
              <w:rPr>
                <w:sz w:val="20"/>
                <w:szCs w:val="20"/>
              </w:rPr>
              <w:t>ониста (для работы с возбудителями 1-2 групп патогенности в закрытых помещениях) размер 54-56 (XXL), рост 170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хирургический с запахом и стойкой (противоэпидемический) размер 54-56 (XXL), рост 170; 2.Куртка хирургическая, короткий рукав размер 54-56 (XXL), рост 170; 3.Брюки хирургические рост 170; 4. Маска респиратор FFP3; 5.Очки защитные; 6.Бахилы хирургич</w:t>
            </w:r>
            <w:r>
              <w:rPr>
                <w:sz w:val="20"/>
                <w:szCs w:val="20"/>
              </w:rPr>
              <w:t>еские высокие; 7.Нарукавники медицинские на резинке; 8.Полотенце впитывающее; 9.Перчатки хирургические; 10.Фартук хирургический длинный; 11.Шапочка-шлем хирургическая противоэпидемическая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19 461,49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1299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стерильная вакуумная система AVATUBE С-1000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стерильная вакуумная система AVATUBE С-1000, предназначена для забора и хранения венозной крови, плазмы крови, сыворотки крови, с принадлежностями следующей комплектации: одноразовые ваку</w:t>
            </w:r>
            <w:r>
              <w:rPr>
                <w:sz w:val="20"/>
                <w:szCs w:val="20"/>
              </w:rPr>
              <w:t>умные стерильные пробирки №1000, объемом от 1 мл до 9 мл, размером 13х75; 13х100; 16х100; игла двусторонняя №250, иглодержатель №250. В комплектацию входят иглы следующих размеров по выбору: - Игла двухсторонняя желтая короткая, 0,9х25 мм, 20Gx1; - Игла дв</w:t>
            </w:r>
            <w:r>
              <w:rPr>
                <w:sz w:val="20"/>
                <w:szCs w:val="20"/>
              </w:rPr>
              <w:t>ухсторонняя желтая стандартная, 0,9х38 мм, 20Gx1 ½; - Игла двухсторонняя зеленая короткая, 0,8х25 мм, 21Gx1; - Игла двухсторонняя зеленая стандартная, размером: 0,8х38 мм, 21Gx1 ½; - Игла двухсторонняя черная короткая, 0,7х25 мм, 22Gx1; - Игла двухстороння</w:t>
            </w:r>
            <w:r>
              <w:rPr>
                <w:sz w:val="20"/>
                <w:szCs w:val="20"/>
              </w:rPr>
              <w:t>я черная стандартная, 0,7х38 мм, 22Gx1 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стерильная вакуумная система AVATUBE С-1000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Одноразовые стерильные вакуумные пробирки AVATUBE для забора и хранения венозной крови, плазмы крови, сыворотки крови, без добавок; 2. Одноразовые</w:t>
            </w:r>
            <w:r>
              <w:rPr>
                <w:sz w:val="20"/>
                <w:szCs w:val="20"/>
              </w:rPr>
              <w:t xml:space="preserve">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3. Одноразовые стерильные вакуумные пробирки AVATUBE для забора и хранения веноз</w:t>
            </w:r>
            <w:r>
              <w:rPr>
                <w:sz w:val="20"/>
                <w:szCs w:val="20"/>
              </w:rPr>
              <w:t>ной крови, плазмы крови, сыворотки крови, с К3ЭДТА (трехкалиевая соль ЭДТА) для гематологических исследований; 4. Одноразовые стерильные вакуумные пробирки AVATUBE для забора и хранения венозной крови, плазмы крови, сыворотки крови, с лития гепарином для п</w:t>
            </w:r>
            <w:r>
              <w:rPr>
                <w:sz w:val="20"/>
                <w:szCs w:val="20"/>
              </w:rPr>
              <w:t>олучения плазмы; 5.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6. Одноразовые стерильные вакуумные пробирки AVATUBE для забора и хра</w:t>
            </w:r>
            <w:r>
              <w:rPr>
                <w:sz w:val="20"/>
                <w:szCs w:val="20"/>
              </w:rPr>
              <w:t>нения венозной крови, плазмы крови, сыворотки крови, с натрия гепарином для получения плазмы; 7. Одноразовые стерильные вакуумные пробирки AVATUBE для забора и хранения венозной крови, плазмы крови, сыворотки крови,с натрия цитратом 3,2% (1:9) для исследов</w:t>
            </w:r>
            <w:r>
              <w:rPr>
                <w:sz w:val="20"/>
                <w:szCs w:val="20"/>
              </w:rPr>
              <w:t xml:space="preserve">ания системы гемостаза; 8.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9. Одноразовые стерильные вакуумные пробирки </w:t>
            </w:r>
            <w:r>
              <w:rPr>
                <w:sz w:val="20"/>
                <w:szCs w:val="20"/>
              </w:rPr>
              <w:t>AVATUBE для забора и хранения венозной крови, плазмы крови, сыворотки крови, с натрия цитратом 3,8% (1:4) для определения СОЭ по методу Панченкова; 10. Одноразовые стерильные вакуумные пробирки AVATUBE для забора и хранения венозной крови, плазмы крови, сы</w:t>
            </w:r>
            <w:r>
              <w:rPr>
                <w:sz w:val="20"/>
                <w:szCs w:val="20"/>
              </w:rPr>
              <w:t>воротки крови, с активатором свертывания для разделения сыворотки; 11.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12. Од</w:t>
            </w:r>
            <w:r>
              <w:rPr>
                <w:sz w:val="20"/>
                <w:szCs w:val="20"/>
              </w:rPr>
              <w:t>норазовые стерильные вакуумные пробирки AVATUBE для забора и хранения венозной крови, плазмы крови, сыворотки крови, с системой ACD/CPDA для иммуногематологии и длительного хранения клеток плазмы; 13. Одноразовые стерильные вакуумные пробирки AVATUBE для з</w:t>
            </w:r>
            <w:r>
              <w:rPr>
                <w:sz w:val="20"/>
                <w:szCs w:val="20"/>
              </w:rPr>
              <w:t>абора и хранения венозной крови, плазмы крови, сыворотки крови, с натрия фторидом и калия оксалатом для измерения глюкозы в плазме; 14. Одноразовые стерильные вакуумные пробирки AVATUBE для забора и хранения венозной крови, плазмы крови с К2ЭДТА и гелем; 1</w:t>
            </w:r>
            <w:r>
              <w:rPr>
                <w:sz w:val="20"/>
                <w:szCs w:val="20"/>
              </w:rPr>
              <w:t xml:space="preserve">5. Игла двухсторонняя черная короткая, размерами: 0,7х25 мм, 22Gx1; 16. Игла двухсторонняя черная стандартная, размерами: 0,7х38 мм, 22Gx1 ½; 17. Игла двухсторонняя зеленая короткая, размерами: 0,8х25 мм, 21Gx1; 18. Игла двухсторонняя зеленая стандартная, </w:t>
            </w:r>
            <w:r>
              <w:rPr>
                <w:sz w:val="20"/>
                <w:szCs w:val="20"/>
              </w:rPr>
              <w:t>размерами: 0,8х38 мм, 21Gx1 ½; 19. Игла двухсторонняя желтая короткая, размерами: 0,9х25 мм, 20Gx1; 20. Игла двухсторонняя желтая стандартная, размерами: 0,9х38 мм, 20Gx1 ½; 21. Иглодержатель одноразовый;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vitro)-0№027327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343 623,23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Удлинительные инфузионные линии высокого давления/ высокого давления без содержания ПВХ прямые/ низкого давления прямые или спиральные стерильные,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Линии оснащены соединителями на одном конце Люэр-лок, а другом - соединитель Л</w:t>
            </w:r>
            <w:r>
              <w:rPr>
                <w:sz w:val="20"/>
                <w:szCs w:val="20"/>
              </w:rPr>
              <w:t>юэра. 1. Линии высокого давления внутренним диаметром 1.7 мм и внешним диаметром 3.3 мм предназначены для инфузий под давлением до 35 бар. Объем 1.0 мл на 100 см. 2. Линия высокого давления без содержания ПВХ прямая внутренним диаметром 1.0 мм и внешним ди</w:t>
            </w:r>
            <w:r>
              <w:rPr>
                <w:sz w:val="20"/>
                <w:szCs w:val="20"/>
              </w:rPr>
              <w:t>аметром 2.0 мм, объем 0.70 мл на 100 см. 3. Линии низкого давления внутренним диаметром 3.0 мм и внешним диаметром 4.1 мм предназначены для инфузий под давлением до 4.5 бар.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Удлинительные инфузионные линии высокого давления/ высокого давления без содержан</w:t>
            </w:r>
            <w:r>
              <w:rPr>
                <w:sz w:val="20"/>
                <w:szCs w:val="20"/>
              </w:rPr>
              <w:t>ия ПВХ прямые/ низкого давления прямые или спиральные стерильные,однократного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вариант исполнения: Удлинительная инфузионная линия высокого давления стерильная, однократного применения, длиной (см): 25, 50, 100, 120, 150, 200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w:t>
            </w:r>
            <w:r>
              <w:rPr>
                <w:sz w:val="20"/>
                <w:szCs w:val="20"/>
              </w:rPr>
              <w:t>020144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382,04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"Дезостерил-ЭКСТРА" (таблетки) весом 3,33 г, № 300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Таблетки белого цвета круглой формы с выпуклыми поверхностями, с характерным запахом хлора, весом 3,33 г. Содержит в качестве действующего вещества натриевую соль дихлоризоциануровой кислоты (дигидрат) - 40,25% и вспомогательные компоненты (щелочные и/или </w:t>
            </w:r>
            <w:r>
              <w:rPr>
                <w:sz w:val="20"/>
                <w:szCs w:val="20"/>
              </w:rPr>
              <w:t>щелочноземельные соли угольной кислоты, бензоат натрия). Масса активного хлора при растворении 1 таблетки в воде - 0,75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«Дезостерил-ЭКСТРА» (таблетки) весом 3,33 г, № 300 (таблетки в блистере в полимерно</w:t>
            </w:r>
            <w:r>
              <w:rPr>
                <w:sz w:val="20"/>
                <w:szCs w:val="20"/>
              </w:rPr>
              <w:t>м контейнере)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таблетки в блистере, полимерный контейнер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(ИМН)-0№026072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8 135,99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1302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Куско «Dolce-Pharm» влагалищное, с подсветкой, стерильное,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w:t>
            </w:r>
            <w:r>
              <w:rPr>
                <w:sz w:val="20"/>
                <w:szCs w:val="20"/>
              </w:rPr>
              <w:t>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S, М, L. Изделие на рук</w:t>
            </w:r>
            <w:r>
              <w:rPr>
                <w:sz w:val="20"/>
                <w:szCs w:val="20"/>
              </w:rPr>
              <w:t>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Куско «Dolce-Pharm» влагалищное, с подсветкой, стерильное, одноразового применен</w:t>
            </w:r>
            <w:r>
              <w:rPr>
                <w:sz w:val="20"/>
                <w:szCs w:val="20"/>
              </w:rPr>
              <w:t>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Зеркало Куско «Dolce-Pharm» влагалищное, с подсветкой, стерильное, одноразового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219,76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врача-инфекциониста (для работы с возбудителями 1-2 групп патогенности в закрытых помещениях)</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Очки защитные 1шт; Перчатки хирургические 2 пары; Маска респиратор FFP3 1шт; Бахилы хирургические высокие 1 пара; Брюки хирургические 1ш</w:t>
            </w:r>
            <w:r>
              <w:rPr>
                <w:sz w:val="20"/>
                <w:szCs w:val="20"/>
              </w:rPr>
              <w:t>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w:t>
            </w:r>
            <w:r>
              <w:rPr>
                <w:sz w:val="20"/>
                <w:szCs w:val="20"/>
              </w:rPr>
              <w:t>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w:t>
            </w:r>
            <w:r>
              <w:rPr>
                <w:sz w:val="20"/>
                <w:szCs w:val="20"/>
              </w:rPr>
              <w:t>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w:t>
            </w:r>
            <w:r>
              <w:rPr>
                <w:sz w:val="20"/>
                <w:szCs w:val="20"/>
              </w:rPr>
              <w:t>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w:t>
            </w:r>
            <w:r>
              <w:rPr>
                <w:sz w:val="20"/>
                <w:szCs w:val="20"/>
              </w:rPr>
              <w:t>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w:t>
            </w:r>
            <w:r>
              <w:rPr>
                <w:sz w:val="20"/>
                <w:szCs w:val="20"/>
              </w:rPr>
              <w:t>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w:t>
            </w:r>
            <w:r>
              <w:rPr>
                <w:sz w:val="20"/>
                <w:szCs w:val="20"/>
              </w:rPr>
              <w:t>ониста (для работы с возбудителями 1-2 групп патогенности в закрытых помещениях) размер 46-48 (M), рост 164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1.Халат хирургический с запахом и стойкой (противоэпидемический) размер 46-48 (M), рост 164; 2.Куртка хирургическая, </w:t>
            </w:r>
            <w:r>
              <w:rPr>
                <w:sz w:val="20"/>
                <w:szCs w:val="20"/>
              </w:rPr>
              <w:t>короткий рукав размер 46-48 (M), рост 164; 3.Брюки хирургические рост 164; 4.Маска респиратор FFP3; 5.Очки защитные; 6.Бахилы хирургические высокие; 7.Нарукавники медицинские на резинке; 8.Полотенце впитывающее; 9.Перчатки хирургические; 10.Фартук хирургич</w:t>
            </w:r>
            <w:r>
              <w:rPr>
                <w:sz w:val="20"/>
                <w:szCs w:val="20"/>
              </w:rPr>
              <w:t>еский длинный; 11.Шапочка-шлем хирургическая противоэпидемическая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19 461,49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«Дезостерил-ЧАС» (жидкость)</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«Дезостерил-ЧАС» представляет собой бесцветную/с желто</w:t>
            </w:r>
            <w:r>
              <w:rPr>
                <w:sz w:val="20"/>
                <w:szCs w:val="20"/>
              </w:rPr>
              <w:t>ватым оттенком прозрачную жидкость со слабым специфическим запахом. Содержит в своем составе алкилдиметилбензиламмоний хлорид - 9,0±0,5%, дидецилдиметиламмония хлорид - 4,0±0,5%, а также другие функциональные и вспомогательные компоненты - неионогенное пов</w:t>
            </w:r>
            <w:r>
              <w:rPr>
                <w:sz w:val="20"/>
                <w:szCs w:val="20"/>
              </w:rPr>
              <w:t>ерхностно-активное вещество, ароматизатор, воду очищенную.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«Дезостерил-ЧАС» (жидкость), объемом 1,0 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жидкость, флакон полимерный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(ИМН)-0№025841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6 049,34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возбудителя гонореи (Neisseria gonorrhoeae) в мазке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w:t>
            </w:r>
            <w:r>
              <w:rPr>
                <w:sz w:val="20"/>
                <w:szCs w:val="20"/>
              </w:rPr>
              <w:t>окка в мазках со слизистых оболочек цервикального канала (женщин) и в мазках из уретры (мужчин)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возбудителя гонореи (Neisseria gonorrhoeae) в мазке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Флакон с реагентом А - 1 шт.; 4. Флакон с реагентом B - 1 шт.; 5. Зонд-тампон для сбора образца - 1 шт.; 6. Пластиковая пр</w:t>
            </w:r>
            <w:r>
              <w:rPr>
                <w:sz w:val="20"/>
                <w:szCs w:val="20"/>
              </w:rPr>
              <w:t>обирка с аппликатором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vitro)-0№025716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3 433,59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1306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баллонный силиконизированный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rPr>
                <w:sz w:val="20"/>
                <w:szCs w:val="20"/>
              </w:rPr>
              <w:t>ия формы, а также для полного выпуска воздуха и легкого удаления катетера. Катетеры выпускают различных диаметров. Стерильно.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баллонный силиконизированный 2-х ходовой, стандартный, однократного применения, стерильный. Размеры: 12Fr, 14Fr,16F</w:t>
            </w:r>
            <w:r>
              <w:rPr>
                <w:sz w:val="20"/>
                <w:szCs w:val="20"/>
              </w:rPr>
              <w:t>r, 18Fr, 20Fr, 22Fr, 24Fr, 26Fr, 28Fr, 30Fr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баллонный силиконизированный 2-х ходовой, стандартный, однократного применения, стерильный. Размеры: 12Fr, 14Fr,16Fr, 18Fr, 20Fr, 22Fr, 24Fr, 26Fr, 28Fr, 30Fr</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2 428,17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1307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"Н?рия" из нетканого материала одноразовый стерильный размером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w:t>
            </w:r>
            <w:r>
              <w:rPr>
                <w:sz w:val="20"/>
                <w:szCs w:val="20"/>
              </w:rPr>
              <w:t xml:space="preserve">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w:t>
            </w:r>
            <w:r>
              <w:rPr>
                <w:sz w:val="20"/>
                <w:szCs w:val="20"/>
              </w:rPr>
              <w:t xml:space="preserve">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XL, пл.28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w:t>
            </w:r>
            <w:r>
              <w:rPr>
                <w:sz w:val="20"/>
                <w:szCs w:val="20"/>
              </w:rPr>
              <w:t>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736,50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1308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деталей к компрессионно-дистракционным аппаратам Г.А. Илизарова для лечения перелома костей КДАК-01-МТ-Казань</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все детали изготовлены из нержавеющей стали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деталей к компрессионно-дистракционным аппаратам Г.А. Илизарова для лечения перелома костей КДАК-01-МТ-Казань</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Балка 159-14 - 4шт Балка 236-21 - 4шт Балка 335-30 - 4шт Балка с резьбовым хвостиком 131-5 - 4шт Балка с резьбовым хвостиком 171-</w:t>
            </w:r>
            <w:r>
              <w:rPr>
                <w:sz w:val="20"/>
                <w:szCs w:val="20"/>
              </w:rPr>
              <w:t>7 - 4шт Балка с резьбовым хвостиком,211-9 - 4шт Балка с резьбовым хвостиком, 251-11 -4шт Болт М6х10 - 16шт Болт М6х16 - 30шт Болт М6х30 - 12шт Болт- спицефиксатор с пазом - 90шт Втулка - 10шт Гайка - 200шт Дуга с отверстиями R = 80 мм - 2шт Дуга с отверсти</w:t>
            </w:r>
            <w:r>
              <w:rPr>
                <w:sz w:val="20"/>
                <w:szCs w:val="20"/>
              </w:rPr>
              <w:t>ями R = 90 мм - 2шт Дуга с отверстиями R = 100 мм - 2шт Дуга с отверстиями R = 110 мм - 2шт Дуга с отверстиями R = 120 мм - 2шт Дуга с отверстиями R = 140 мм - 2шт Ключ рожковый - 2шт Ключ торцевой - 2шт Кольцо диаметром 100 мм - 1шт Кольцо диаметром 110 м</w:t>
            </w:r>
            <w:r>
              <w:rPr>
                <w:sz w:val="20"/>
                <w:szCs w:val="20"/>
              </w:rPr>
              <w:t>м - 1шт Кольцо диаметром 120 мм - 1шт Кольцо диаметром 130 мм - 1шт Кольцо диаметром 140 мм - 1шт Кольцо диаметром 150 мм - 1шт Кольцо диаметром 160 мм - 1шт Кольцо диаметром 180 мм - 1шт Кольцо диаметром 200 мм - 1шт Кольцо диаметром 220 мм - 1шт Кольцо д</w:t>
            </w:r>
            <w:r>
              <w:rPr>
                <w:sz w:val="20"/>
                <w:szCs w:val="20"/>
              </w:rPr>
              <w:t>иаметром 240 мм - 1шт кронштейн с резьбовым и гладким отверстиями - 10шт Кронштейн с резьбовым отверстием 30 мм - 6шт Кронштейн с резьбовым отверстием 40 мм - 6шт Кронштейн с резьбовым отверстием 51 мм - 6шт Кронштейн с резьбовым хвостиком 42 мм - 8шт Крон</w:t>
            </w:r>
            <w:r>
              <w:rPr>
                <w:sz w:val="20"/>
                <w:szCs w:val="20"/>
              </w:rPr>
              <w:t>штейн с резьбовым хвостиком 53 мм - 8шт Кронштейн с резьбовым хвостиком 64 мм - 8шт Кронштейн с резьбовым хвостиком и одним гладким отверстием - 10шт Муфта - 10шт Планка 32-2 - 15шт Планка 49-3 - 4шт Планка 60-4 - 4шт Планка 71-5 - 4шт Планка 82-6 - 4шт Пл</w:t>
            </w:r>
            <w:r>
              <w:rPr>
                <w:sz w:val="20"/>
                <w:szCs w:val="20"/>
              </w:rPr>
              <w:t>анка 93-7 - 4шт Планка 104-8 - 4шт Планка 115-9 - 4шт Планка 126-10 - 4шт Планка винтообразная 46-2 - 4шт Планка винтообразная 67-3 - 4шт Планка винтообразная 88-4 - 4шт Полукольцо диаметром 100 мм - 6шт Полукольцо диаметром 110 мм - 6шт Полукольцо диаметр</w:t>
            </w:r>
            <w:r>
              <w:rPr>
                <w:sz w:val="20"/>
                <w:szCs w:val="20"/>
              </w:rPr>
              <w:t>ом 120 мм - 6шт Полукольцо диаметром 130 мм - 6шт Полукольцо диаметром 140 мм - 6шт Полукольцо диаметром 150 мм - 6шт Полукольцо диаметром 160 мм - 6шт Полукольцо диаметром 180 мм - 2шт Полукольцо диаметром 200 мм - 2шт Полукольцо диаметром 220 мм - 2шт По</w:t>
            </w:r>
            <w:r>
              <w:rPr>
                <w:sz w:val="20"/>
                <w:szCs w:val="20"/>
              </w:rPr>
              <w:t>лукольцо диаметром 240 мм - 2шт Приставка радиусная 47-27 - 2шт Приставка радиусная 60-35 - 2шт Спиценатягиватель - 2шт Спицы гладкие с перовидной заточкой 1,5х150 - 25шт Спицы гладкие с перовидной заточкой 1,5х200 - 25шт Спицы гладкие с перовидной заточко</w:t>
            </w:r>
            <w:r>
              <w:rPr>
                <w:sz w:val="20"/>
                <w:szCs w:val="20"/>
              </w:rPr>
              <w:t>й 1,5х250 - 25шт Спицы гладкие с перовидной заточкой 1,8х350 - 25шт Спицы с упорной площадкой с перовидной заточкой 1,5х250 - 25шт Спицы с упорной площадкой с перовидной заточкой 1,8х350 - 25шт Стержень дистракционный с пазом 40 мм - 8шт Стержень дистракци</w:t>
            </w:r>
            <w:r>
              <w:rPr>
                <w:sz w:val="20"/>
                <w:szCs w:val="20"/>
              </w:rPr>
              <w:t>онный с пазом 50мм - 8шт Стержень дистракционный с пазом 60мм - 8шт Стержень дистракционный с пазом 80мм - 8шт Стержень дистракционный с пазом 100мм - 8шт Стержень резьбовой 60мм - 8шт Стержень резьбовой 80мм - 8шт Стержень резьбовой 100мм - 8шт Стержень р</w:t>
            </w:r>
            <w:r>
              <w:rPr>
                <w:sz w:val="20"/>
                <w:szCs w:val="20"/>
              </w:rPr>
              <w:t>езьбовой 10мм - 8шт Стержень резьбовой 150мм - 8шт Стержень резьбовой 200 мм - 8шт Стержень резьбовой с отверстием 1,6х60 - 4шт Стержень резьбовой с отверстием, 1,6х80 - 4шт Стержень резьбовой с отверстием 1,6х100 - 4шт Стержень резьбовой с отверстием 1,6х</w:t>
            </w:r>
            <w:r>
              <w:rPr>
                <w:sz w:val="20"/>
                <w:szCs w:val="20"/>
              </w:rPr>
              <w:t>120 - 2шт Стержень телескопический в сборе 190-260 - 4шт Стержень телескопический в сборе 240-350 - 4шт Стержень телескопический в сборе 290-400, - 4шт Стержень телескопический в сборе 340-490 - 4шт Шайба прокладочная - 25шт Шайба с пазом - 25шт Костодержа</w:t>
            </w:r>
            <w:r>
              <w:rPr>
                <w:sz w:val="20"/>
                <w:szCs w:val="20"/>
              </w:rPr>
              <w:t>тель - 1шт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РК-ИМН-5№008560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16 598 400,19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1309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класса E (IgE)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w:t>
            </w:r>
            <w:r>
              <w:rPr>
                <w:sz w:val="20"/>
                <w:szCs w:val="20"/>
              </w:rPr>
              <w:t>(IgE) в образцах цельной крови, сыворотки 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класса E (IgE)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с 1 тест-полоской,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2 616,9</w:t>
            </w:r>
            <w:r>
              <w:rPr>
                <w:sz w:val="20"/>
                <w:szCs w:val="20"/>
              </w:rPr>
              <w:t>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«Н?рия» инъекционный трехкомпонентный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w:t>
            </w:r>
            <w:r>
              <w:rPr>
                <w:sz w:val="20"/>
                <w:szCs w:val="20"/>
              </w:rPr>
              <w:t>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w:t>
            </w:r>
            <w:r>
              <w:rPr>
                <w:sz w:val="20"/>
                <w:szCs w:val="20"/>
              </w:rPr>
              <w:t>чком, обеспечивающим защиту иглы от повреждений.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«Н?рия» инъекционный трехкомпонентный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«Нәрия» инъекционный трехкомпонентный одноразовый стерильный 5мл с иглой размером 22Gx1 1/2” (0.7х38мм)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(ИМН)-0№026048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sz w:val="20"/>
                <w:szCs w:val="20"/>
              </w:rPr>
              <w:t xml:space="preserve">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w:t>
            </w:r>
            <w:r>
              <w:rPr>
                <w:sz w:val="20"/>
                <w:szCs w:val="20"/>
              </w:rPr>
              <w:t>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w:t>
            </w:r>
            <w:r>
              <w:rPr>
                <w:sz w:val="20"/>
                <w:szCs w:val="20"/>
              </w:rPr>
              <w:t>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w:t>
            </w:r>
            <w:r>
              <w:rPr>
                <w:sz w:val="20"/>
                <w:szCs w:val="20"/>
              </w:rPr>
              <w:t>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w:t>
            </w:r>
            <w:r>
              <w:rPr>
                <w:sz w:val="20"/>
                <w:szCs w:val="20"/>
              </w:rPr>
              <w:t>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w:t>
            </w:r>
            <w:r>
              <w:rPr>
                <w:sz w:val="20"/>
                <w:szCs w:val="20"/>
              </w:rPr>
              <w:t xml:space="preserve">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w:t>
            </w:r>
            <w:r>
              <w:rPr>
                <w:sz w:val="20"/>
                <w:szCs w:val="20"/>
              </w:rPr>
              <w:t>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180*250см с вырезом, 70*80см с адгезивным краем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180*250см с вырезом, 70*80см с адгезивным краем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1 303,70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определения концентрации лютеинизирующего гормона в сыворотке крови «ЛГ- ImmoBia»</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«ЛГ-ImmoBia» рассчитан на проведение анализа в дубликатах 41 неизвестного, 6 калибровочных, 1 контрольного образцов, всего 96 опр</w:t>
            </w:r>
            <w:r>
              <w:rPr>
                <w:sz w:val="20"/>
                <w:szCs w:val="20"/>
              </w:rPr>
              <w:t>еделений при использовании всех стрипов планшета. Набор содержит все необходимые для проведения анализов унифицированные и неспецифические реагенты. 1.Специфичность. Используемые в наборе реагентов моноклональные антитела обеспечивают высокую специфичность</w:t>
            </w:r>
            <w:r>
              <w:rPr>
                <w:sz w:val="20"/>
                <w:szCs w:val="20"/>
              </w:rPr>
              <w:t xml:space="preserve"> выявления ЛГ. Не обнаружено перекрестной реакции используемых моноклональных антител с хорионическим гонадотропином, фолликулостимулирующим и тиреотропным гормонами. 2.Чувствительность. Минимально определяемая концентрация ЛГ, рассчитанная на основании ср</w:t>
            </w:r>
            <w:r>
              <w:rPr>
                <w:sz w:val="20"/>
                <w:szCs w:val="20"/>
              </w:rPr>
              <w:t>еднего арифметического значения оптической плотности калибровочного образца В0 (0 мМЕ/мл) плюс 2? (? - среднее квадратичное отклонение от среднего арифметического значения), не превышает 0,3 мМЕ/мл. 3.Воспроизводимость. Коэффициент вариации результатов опр</w:t>
            </w:r>
            <w:r>
              <w:rPr>
                <w:sz w:val="20"/>
                <w:szCs w:val="20"/>
              </w:rPr>
              <w:t>еделений концентрации ЛГ в контрольном образце, не превышает 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определения концентрации лютеинизирующего гормона в сыворотке крови «ЛГ- ImmoBia»</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1.Планшет 96-луночный полистироловый, стрипированный, готовый </w:t>
            </w:r>
            <w:r>
              <w:rPr>
                <w:sz w:val="20"/>
                <w:szCs w:val="20"/>
              </w:rPr>
              <w:t>для использования 2.Калибровочные пробы на основе сыворотки, содержащие известные количества лютеотропного гормона - 0; 5; 25; 50; 100 МЕ/л, готовые для использования - (калибровочная проба 0 - 2 мл, остальные по 0,8 мл) 3.Контрольный сыворотка на основе с</w:t>
            </w:r>
            <w:r>
              <w:rPr>
                <w:sz w:val="20"/>
                <w:szCs w:val="20"/>
              </w:rPr>
              <w:t>ыворотки крови человека с известным содержанием лютеотропного гормона, готова к использованию (0,8 мл) 4.Конъюгат готовый для использования (14 мл) 5.Раствор субстрата тетраметилбензидина (ТМБ), готовый к использованию (14 мл) 6.Концентрат промывочного рас</w:t>
            </w:r>
            <w:r>
              <w:rPr>
                <w:sz w:val="20"/>
                <w:szCs w:val="20"/>
              </w:rPr>
              <w:t>твора солевой раствор с твин-20 и бензойной кислотой), 26х-кратный (22 мл) 7.Стоп-реагент, готовый для использования (14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vitro)-0№026686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258 634,33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1313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rPr>
                <w:sz w:val="20"/>
                <w:szCs w:val="20"/>
              </w:rP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rPr>
                <w:sz w:val="20"/>
                <w:szCs w:val="20"/>
              </w:rP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rPr>
                <w:sz w:val="20"/>
                <w:szCs w:val="20"/>
              </w:rP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 размер 54-56 (XXL), рост 170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размер 54-56 (XXL), рост 170; 2.Рубашка размер 54-56 (XXL), рост 170; 3.Брюки, рост 170; 4.Маска ватно-марлевая; 5.Фартук, ПЭВД; 6.Нарукавники; 7.Бахилы; 8.Косынка; 9.Сумка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30 196,17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1314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класса E (IgE)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класса E (IgE)» - это быстрый визуальный иммунохроматографиче</w:t>
            </w:r>
            <w:r>
              <w:rPr>
                <w:sz w:val="20"/>
                <w:szCs w:val="20"/>
              </w:rPr>
              <w:t>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w:t>
            </w:r>
            <w:r>
              <w:rPr>
                <w:sz w:val="20"/>
                <w:szCs w:val="20"/>
              </w:rPr>
              <w:t>ласса E (IgE) №8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(20 тест-кассет)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с 3 тест-полосками, индивидуально упакованная в фольгу с влагопоглотителем (силикагель) - 20 шт.; 2. Инструкция по применению - 1 шт.; 3. Пипетка одноразовая пластиковая - 20 шт.; 4. Буферный раст</w:t>
            </w:r>
            <w:r>
              <w:rPr>
                <w:sz w:val="20"/>
                <w:szCs w:val="20"/>
              </w:rPr>
              <w:t>вор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149 770,92</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001"/>
        <w:gridCol w:w="3234"/>
        <w:gridCol w:w="2537"/>
        <w:gridCol w:w="1057"/>
        <w:gridCol w:w="2537"/>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1315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Vita Pharma медицинские хирургические латексные стерильные вариантами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пятипалые бесшовные с краями закатанные в венчик/без венчика, с анатомической формой (с большим пальцем, расположенным по направлению к ладонной поверхности указательного пальца), пальцы могут быть прямыми или изогнутыми по направлению к ладони. П</w:t>
            </w:r>
            <w:r>
              <w:rPr>
                <w:sz w:val="20"/>
                <w:szCs w:val="20"/>
              </w:rPr>
              <w:t>ерчатки медицинские различных вариантов исполнения изготовлены из смеси на основе натурального латекса. Перчатки имеют гладкую поверхность или текстурированную /микротекстурированную поверхность, нанесенным по всей поверхности перчатки или ее части. Перчат</w:t>
            </w:r>
            <w:r>
              <w:rPr>
                <w:sz w:val="20"/>
                <w:szCs w:val="20"/>
              </w:rPr>
              <w:t>ки неопудренные /опудренные с внутренним различным покрытием/без, могут быть удлиненными, являются стерильными. Размеры: 5,0~9,5.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Vita Pharma медицинские хирургические латексные стерильные с валиком опудренные/неопудренные текстурированные/гладк</w:t>
            </w:r>
            <w:r>
              <w:rPr>
                <w:sz w:val="20"/>
                <w:szCs w:val="20"/>
              </w:rPr>
              <w:t>ие (размер 5, 5.5, 6, 6.5, 7, 7.5, 8, 8.5, 9, 9.5)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Vita Pharma медицинские хирургические латексные стерильные с валиком опудренные/неопудренные текстурированные/гладкие (размер 5, 5.5, 6, 6.5, 7, 7.5, 8, 8.5, 9, 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(ИМН)-0№025497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1316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выявления иммуноглобулинов класса G к core-антигену вируса гепатита В «анти-НВс-lgG-ImmoBia»</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«анти-НВс-lgG-ImmoBia»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w:t>
            </w:r>
            <w:r>
              <w:rPr>
                <w:sz w:val="20"/>
                <w:szCs w:val="20"/>
              </w:rPr>
              <w:t>ированные и неспецифические реагенты. 1.Специфичность. Специфичность выявления иммуноглобулинов класса G к НВсАg - составляет 100%: среднее арифметическое значение оптической плотности в лунках с отрицательными образцами ОПотр &lt; ОПкрит. 2.Чувствительность.</w:t>
            </w:r>
            <w:r>
              <w:rPr>
                <w:sz w:val="20"/>
                <w:szCs w:val="20"/>
              </w:rPr>
              <w:t xml:space="preserve"> Чувствительность выявления иммуноглобулинов класса G к НВсАg - составляет 100%: среднее арифметическое значение оптической плотности в лунках с положительными образцами ОПполож ≥ ОПкрит.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выявления иммуноглобулинов кл</w:t>
            </w:r>
            <w:r>
              <w:rPr>
                <w:sz w:val="20"/>
                <w:szCs w:val="20"/>
              </w:rPr>
              <w:t>асса G к core-антигену вируса гепатита В «анти-НВс-lgG-ImmoBia»</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Планшет разборный (12 восьмилуночных стрипов) с иммобилизованным на внутренней поверхности лунок рекомбинантным НВсАg, готовый для использования 2. Положительный контрольный образец</w:t>
            </w:r>
            <w:r>
              <w:rPr>
                <w:sz w:val="20"/>
                <w:szCs w:val="20"/>
              </w:rPr>
              <w:t xml:space="preserve"> (К+) на основе инактивированной сыворотки крови человека, содержащий IgG к НВсАg, готовый для использования, (1,5 мл) 3. Отрицательный контрольный образец (К-) на основе инактивированной сыворотки крови человека, не содержащий IgG к НВсАg, готовый для исп</w:t>
            </w:r>
            <w:r>
              <w:rPr>
                <w:sz w:val="20"/>
                <w:szCs w:val="20"/>
              </w:rPr>
              <w:t>ользования, (2,5 мл) 4. Конъюгат, моноклональных антител к IgG человека, меченый пероксидазой хрена, готовый для использования (13,0 мл) 5. Раствор для разведения сывороток (РРС), готовый для использования, (12,0 мл) 6. Концентрат фосфатно-солевого буферно</w:t>
            </w:r>
            <w:r>
              <w:rPr>
                <w:sz w:val="20"/>
                <w:szCs w:val="20"/>
              </w:rPr>
              <w:t>го раствора с твином (ФСБ-Т?25), (28,0 мл) 7. Раствор тетраметилбензидина (раствор ТМБ), готовый для использования, (13,0 мл) 8. Стоп-реагент, готов к использованию (12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vitro)-0№027423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250 405,69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1317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К3 ЭДТА с добавлением стабилизатора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w:t>
            </w:r>
            <w:r>
              <w:rPr>
                <w:sz w:val="20"/>
                <w:szCs w:val="20"/>
              </w:rPr>
              <w:t>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w:t>
            </w:r>
            <w:r>
              <w:rPr>
                <w:sz w:val="20"/>
                <w:szCs w:val="20"/>
              </w:rPr>
              <w:t>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w:t>
            </w:r>
            <w:r>
              <w:rPr>
                <w:sz w:val="20"/>
                <w:szCs w:val="20"/>
              </w:rPr>
              <w:t>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w:t>
            </w:r>
            <w:r>
              <w:rPr>
                <w:sz w:val="20"/>
                <w:szCs w:val="20"/>
              </w:rPr>
              <w:t xml:space="preserve">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w:t>
            </w:r>
            <w:r>
              <w:rPr>
                <w:sz w:val="20"/>
                <w:szCs w:val="20"/>
              </w:rPr>
              <w:t>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w:t>
            </w:r>
            <w:r>
              <w:rPr>
                <w:sz w:val="20"/>
                <w:szCs w:val="20"/>
              </w:rPr>
              <w:t>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w:t>
            </w:r>
            <w:r>
              <w:rPr>
                <w:sz w:val="20"/>
                <w:szCs w:val="20"/>
              </w:rPr>
              <w:t>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w:t>
            </w:r>
            <w:r>
              <w:rPr>
                <w:sz w:val="20"/>
                <w:szCs w:val="20"/>
              </w:rPr>
              <w:t>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К3 ЭДТА с добавлением стабилизатора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К3 ЭДТА с добавлением стабилизатора, 6,0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140,89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1318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Составные элементы протеза к</w:t>
            </w:r>
            <w:r>
              <w:rPr>
                <w:sz w:val="20"/>
                <w:szCs w:val="20"/>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sz w:val="20"/>
                <w:szCs w:val="20"/>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sz w:val="20"/>
                <w:szCs w:val="20"/>
              </w:rPr>
              <w:t xml:space="preserve"> полиэтиленовый вкладыш - Винт ацетабулярной чашки - Костный цемент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sz w:val="20"/>
                <w:szCs w:val="20"/>
              </w:rPr>
              <w:t>трументов для их установки) в комплекте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Бедренная ножка (S4A16-1)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367 285,95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1319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тест для определения антител к хеликобактер пилори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Относительная чувствительность 95 %,специфичность 95,7%.Срок хранения 24 месяца. Температура хранения 2-30 градусов 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тест для определения антител к хеликобактер пилори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Буферный раствор для проведения анализа. Силикагель. Кассета. Пипе</w:t>
            </w:r>
            <w:r>
              <w:rPr>
                <w:sz w:val="20"/>
                <w:szCs w:val="20"/>
              </w:rPr>
              <w:t>тка. Инструкция по применению.</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РК-ИМН-5№016443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21 529,04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1320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Медицинская упаковочная крепированная бумага для паровой, газовой стерилизации марки "Sterilepack"</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Размеры бумаги 300х300 мм 400х400 мм 450х450 мм 500х500 мм 600х600 мм 750х750 мм 900х900 мм 1000х1000 мм 1200х1200 мм Плотность бумаги должна быть 60 г/м² (±5%) Два слоя крепированной бумаги должны выдерживать 3 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Медицинская упаковочная крепированная бумага для паровой, газовой стерилизации марки «Sterilepack» 750х750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Медицинская упаковочная крепированная бумага для паровой, газовой стерилизации марки «Sterilepack» 750х750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(ИМН)-0№025392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254,8</w:t>
            </w:r>
            <w:r>
              <w:rPr>
                <w:sz w:val="20"/>
                <w:szCs w:val="20"/>
              </w:rPr>
              <w:t>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общей операции на колене,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общей операции на колене,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1.Простыня для стола (стандартная/ усиленная) Р</w:t>
            </w:r>
            <w:r>
              <w:rPr>
                <w:sz w:val="20"/>
                <w:szCs w:val="20"/>
              </w:rPr>
              <w:t>азмер: 150-250 см х 150-250 см Материал: Нетканый материал Плотность: 10 г/м² - 80 г/м² Количество: 1-2 шт. 2.Чулок/бахилы/бандаж для наложения гипса с эластичной фиксацией Размер чулка: 5-40 см х 50-150 см Размер бахил: 30-50 см х 50-100 см Размер бандажа</w:t>
            </w:r>
            <w:r>
              <w:rPr>
                <w:sz w:val="20"/>
                <w:szCs w:val="20"/>
              </w:rPr>
              <w:t>: 10-20 см х 150-400 см Материал: Нетканый/эластичный материал Плотность: 10 г/м² - 90 г/м² Количество: 1 шт. / пара 3.Операционная лента Размер: 20-70 см х 5-30 см Материал: Нетканый материал Плотность: 10 г/м² - 80 г/м² Количество: 1 шт. 4.Чехол для аспи</w:t>
            </w:r>
            <w:r>
              <w:rPr>
                <w:sz w:val="20"/>
                <w:szCs w:val="20"/>
              </w:rPr>
              <w:t>рации и диатермии Размер: 20-70 см х 25-90 см Материал: Полиэтилен/полипропилен Толщина: 10 мкм - 120 мкм Количество: 1 шт. 5.Лезвия металлические (с/без рукояткой (-и)) Размер: №11/№13/№15/№22/№23 Длина рукоятки: 13-18 см Материал: лезвие - из нержавеющей</w:t>
            </w:r>
            <w:r>
              <w:rPr>
                <w:sz w:val="20"/>
                <w:szCs w:val="20"/>
              </w:rPr>
              <w:t xml:space="preserve"> стали, рукоятка - из полимера Количество: 1-3 шт. 6.Контейнер для хранения и учета игл Размер: 12 см х 9,2 см Материал: полимер Количество: 1 шт. 7.Очиститель наконечника коагулятора Размер: 5 см х 5 см Материал: поверхность из абразивного материала Колич</w:t>
            </w:r>
            <w:r>
              <w:rPr>
                <w:sz w:val="20"/>
                <w:szCs w:val="20"/>
              </w:rPr>
              <w:t>ество: 1 шт. 8.Карандаш электрохирургический Длина карандаша: 19,5-21,5 см Длина шнура: 250-300 см Материал электрода: нержавеющая сталь Количество: 1 шт. 9.Халат хирургический стандартный / с усиленной защитой Размер: S/M/L/ХL/XXL Материал: Нетканый матер</w:t>
            </w:r>
            <w:r>
              <w:rPr>
                <w:sz w:val="20"/>
                <w:szCs w:val="20"/>
              </w:rPr>
              <w:t>иал Плотность: 20 г/м² - 130 г/м² Количество: 1-3 шт. 10. Простыня для конечности (стандартная/ усиленная) Размер: 160-250 см х 160- 300 см Материал: Нетканый материал, полиэтилен/полипропилен Толщина: 10 мкм - 120 мкм Количество: 1 шт. 11. Тампоны для лап</w:t>
            </w:r>
            <w:r>
              <w:rPr>
                <w:sz w:val="20"/>
                <w:szCs w:val="20"/>
              </w:rPr>
              <w:t xml:space="preserve">аротомии, хирургические с/без рентгеноконтрастной нитью (-и) Размер: 5-80 см х 5-80 см Материал: медицинская марля Плотность: 10 г/м² - 50 г/м² Количество: 1-10 шт. 12.Лоток Объем: 800 мл - 5000 мл Материал: полимер Количество: 1 шт. Комплект поставляется </w:t>
            </w:r>
            <w:r>
              <w:rPr>
                <w:sz w:val="20"/>
                <w:szCs w:val="20"/>
              </w:rPr>
              <w:t>в индивидуальной потребительской упаковке, готовый к эксплуатации. Фактическая комплектация будет нанесена на макет упаковки.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общей операции на колене,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для стола (станда</w:t>
            </w:r>
            <w:r>
              <w:rPr>
                <w:sz w:val="20"/>
                <w:szCs w:val="20"/>
              </w:rPr>
              <w:t>ртная/ усиленная) 150-250 см х 150-250 см - 1-2 шт. 2. Чулок/бахилы/бандаж для наложения гипса с эластичной фиксацией, размер чулка: 5-40 см х 50-150 см/размер бахил: 30-50 см х 50-100 см/размер бандажа: 10-20 см х 150-400 см - 1 шт. / пара 3. Операционная</w:t>
            </w:r>
            <w:r>
              <w:rPr>
                <w:sz w:val="20"/>
                <w:szCs w:val="20"/>
              </w:rPr>
              <w:t xml:space="preserve"> лента 20-70 см х 5-30 см - 1 шт. 4. Чехол для аспирации и диатермии 20-70 см х 25-90 см - 1 шт. 5. Лезвия металлические (с/без рукояткой (-и)), размер: №11/№13/ №15/ №22/№23 - 1-3 шт. 6. Контейнер для хранения и учета игл 12 см х 9,2 см - 1 шт. 7. Очистит</w:t>
            </w:r>
            <w:r>
              <w:rPr>
                <w:sz w:val="20"/>
                <w:szCs w:val="20"/>
              </w:rPr>
              <w:t xml:space="preserve">ель наконечника коагулятора 5 см х 5 см - 1 шт. 8. Карандаш электрохирургический 19,5-21,5 см - 1 шт. 9. Халат хирургический стандартный / с усиленной защитой, размер: S/M/L/ ХL/XXL - 1-3 шт. 10. Простыня для конечности (стандартная/ усиленная) 160-250 см </w:t>
            </w:r>
            <w:r>
              <w:rPr>
                <w:sz w:val="20"/>
                <w:szCs w:val="20"/>
              </w:rPr>
              <w:t>х 160- 300 см - 1 шт. 11. Тампоны для лапаротомии, хирургические с/без рентгеноконтрастной нитью (-и) 5-80 см х 5-80 см - 1-10 шт. 12. Лоток, объем: 800 мл - 5000 мл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39 566,53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1322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Халат хирургический "Н?рия" </w:t>
            </w:r>
            <w:r>
              <w:rPr>
                <w:sz w:val="20"/>
                <w:szCs w:val="20"/>
              </w:rPr>
              <w:t>из нетканого материала одноразовый стерильный размером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w:t>
            </w:r>
            <w:r>
              <w:rPr>
                <w:sz w:val="20"/>
                <w:szCs w:val="20"/>
              </w:rPr>
              <w:t>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w:t>
            </w:r>
            <w:r>
              <w:rPr>
                <w:sz w:val="20"/>
                <w:szCs w:val="20"/>
              </w:rPr>
              <w:t xml:space="preserve"> 80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XXL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w:t>
            </w:r>
            <w:r>
              <w:rPr>
                <w:sz w:val="20"/>
                <w:szCs w:val="20"/>
              </w:rPr>
              <w:t>ого материала одноразовый стерильный размером ХXL, пл.28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755,57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1323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rPr>
                <w:sz w:val="20"/>
                <w:szCs w:val="20"/>
              </w:rP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rPr>
                <w:sz w:val="20"/>
                <w:szCs w:val="20"/>
              </w:rP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rPr>
                <w:sz w:val="20"/>
                <w:szCs w:val="20"/>
              </w:rP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rPr>
                <w:sz w:val="20"/>
                <w:szCs w:val="20"/>
              </w:rP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rPr>
                <w:sz w:val="20"/>
                <w:szCs w:val="20"/>
              </w:rP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rPr>
                <w:sz w:val="20"/>
                <w:szCs w:val="20"/>
              </w:rP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rPr>
                <w:sz w:val="20"/>
                <w:szCs w:val="20"/>
              </w:rP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 размером 54-56 (XXL), рост 170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w:t>
            </w:r>
            <w:r>
              <w:rPr>
                <w:sz w:val="20"/>
                <w:szCs w:val="20"/>
              </w:rPr>
              <w:t>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 размером 54-56 (XXL), рост 170; 2.Маска медицинская трехслойная; 3.Фартук ПЭВД; 4.Нарукавники СМС 40 г/м2; 5,Бахилы высокие СМС 40 г/м2 ; 6.Салфетка впитывающая; 7.Перчатки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19 091,88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1324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rPr>
                <w:sz w:val="20"/>
                <w:szCs w:val="20"/>
              </w:rP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rPr>
                <w:sz w:val="20"/>
                <w:szCs w:val="20"/>
              </w:rP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rPr>
                <w:sz w:val="20"/>
                <w:szCs w:val="20"/>
              </w:rP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 размер 62-64 (XXXXL-XXXXXL), рост 176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размер 62-64 (XXXXL-XXXXXL), рост 176; 2.Рубашка размер 62-64 (XXXXL-XXXXXL), рост 176; 3.Брюки, рост 176; 4.Маска ватно-марлевая; 5. Фартук, ПЭВД; 6.Нар</w:t>
            </w:r>
            <w:r>
              <w:rPr>
                <w:sz w:val="20"/>
                <w:szCs w:val="20"/>
              </w:rPr>
              <w:t>укавники; 7.Бахилы; 8.Косынка; 9.Сумка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30 196,17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1325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sz w:val="20"/>
                <w:szCs w:val="20"/>
              </w:rPr>
              <w:t xml:space="preserve">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w:t>
            </w:r>
            <w:r>
              <w:rPr>
                <w:sz w:val="20"/>
                <w:szCs w:val="20"/>
              </w:rPr>
              <w:t>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w:t>
            </w:r>
            <w:r>
              <w:rPr>
                <w:sz w:val="20"/>
                <w:szCs w:val="20"/>
              </w:rPr>
              <w:t>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w:t>
            </w:r>
            <w:r>
              <w:rPr>
                <w:sz w:val="20"/>
                <w:szCs w:val="20"/>
              </w:rPr>
              <w:t>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w:t>
            </w:r>
            <w:r>
              <w:rPr>
                <w:sz w:val="20"/>
                <w:szCs w:val="20"/>
              </w:rPr>
              <w:t>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w:t>
            </w:r>
            <w:r>
              <w:rPr>
                <w:sz w:val="20"/>
                <w:szCs w:val="20"/>
              </w:rPr>
              <w:t xml:space="preserve">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w:t>
            </w:r>
            <w:r>
              <w:rPr>
                <w:sz w:val="20"/>
                <w:szCs w:val="20"/>
              </w:rPr>
              <w:t>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впитывающая, размер 140*110см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стерильная впитывающая, размер 140*110см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316,41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одноразовый стерильный для диализа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одноразовый стерильный для диализа - это готовый к использованию стерильный набор изделий для проведения процедуры диализа. Состоит из двух частей: для начала процедуры и для завершения процедуры диализа. Каждая из частей набора герметичн</w:t>
            </w:r>
            <w:r>
              <w:rPr>
                <w:sz w:val="20"/>
                <w:szCs w:val="20"/>
              </w:rPr>
              <w:t>о упакована в комбинированную упаковку (бумага/пленка). Для одноразового использования! * Допускается по согласованию с заказчиком различная комплектация готовых изделий, из различных видов материала, различных типоразмеров комплектующих изделий в соответс</w:t>
            </w:r>
            <w:r>
              <w:rPr>
                <w:sz w:val="20"/>
                <w:szCs w:val="20"/>
              </w:rPr>
              <w:t>твии с утвержденной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одноразовый стерильный для диализа №1 Набор для окончания процедуры (часть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Тампон марлевый без рентенконтрастной нити, размером 5 см - 4 шт. 2. Салфетка марлевая 5×</w:t>
            </w:r>
            <w:r>
              <w:rPr>
                <w:sz w:val="20"/>
                <w:szCs w:val="20"/>
              </w:rPr>
              <w:t>5 см, 12-слойная - 5 шт. 3. Бинт фиксирующий эластичный 10 см×4 м - 1 шт. 4. Пластырная полоска 2×7 см - 6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2 359,21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1327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одноразовый нестерильный: хирургический, евростандарт, противочумный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w:t>
            </w:r>
            <w:r>
              <w:rPr>
                <w:sz w:val="20"/>
                <w:szCs w:val="20"/>
              </w:rPr>
              <w:t>ицинский одноразовый нестерильный: хирургический, евростандарт, противочумный изготавливаются из нетканого материала типа СМС (спанбонд /мельтблаун/спанбонд) /СММС (спанбонд/мельтблаун/мельтблаун/ спанбонд), спанбонд, ламинированный спанбонд, вуденпалп с п</w:t>
            </w:r>
            <w:r>
              <w:rPr>
                <w:sz w:val="20"/>
                <w:szCs w:val="20"/>
              </w:rPr>
              <w:t>лотностями 25 г/м2 - 70 г/м2, должны быть упакованы в один или два пакета. Могут выпускаться как в индивидуальной упаковке, так и групповой упаковке по количеству согласованных штук с заказчиком. Халат хирургический одноразовый, изготавливается из водоотта</w:t>
            </w:r>
            <w:r>
              <w:rPr>
                <w:sz w:val="20"/>
                <w:szCs w:val="20"/>
              </w:rPr>
              <w:t>лкивающего, воздухопроницаемого, безворсового, гипоаллергенного нетканого полотна типа СМС/СММС, спанбонд. Халат с удобной горловиной на завязке, с одним поясом, с длинными рукавами, рукава с мягкой резинкой или манжетом. Может быть усилен снаружи полиэтил</w:t>
            </w:r>
            <w:r>
              <w:rPr>
                <w:sz w:val="20"/>
                <w:szCs w:val="20"/>
              </w:rPr>
              <w:t>еном в области передней части халата и рукавов. Халат удобно сложен для надевания без дополнительной помощи. Халат евростандарт одноразовый, изготавливается из водоотталкивающего, воздухопроницаемого, безворсового, гипоаллергенного нетканого полотна типа С</w:t>
            </w:r>
            <w:r>
              <w:rPr>
                <w:sz w:val="20"/>
                <w:szCs w:val="20"/>
              </w:rPr>
              <w:t>МС/СММС, вуденпалп. Халат с длинными рукавами на трикотажном манжете, имеет четыре завязки в области спины. Ворот на застежке «липучкой», что упрощает застегивание. Может быть усилен впитывающей вставкой в области переда и рукавов. Халат сложен для удобног</w:t>
            </w:r>
            <w:r>
              <w:rPr>
                <w:sz w:val="20"/>
                <w:szCs w:val="20"/>
              </w:rPr>
              <w:t>о надевания без дополнительной помощи. Халат противочумный одноразовый, изготавливается из водоотталкивающего, безворсового, гипоаллергенного нетканого полотна типа СМС/СММС, ламинированный спанбонд. Халат с двумя поясами, с горловиной на стойке и завязках</w:t>
            </w:r>
            <w:r>
              <w:rPr>
                <w:sz w:val="20"/>
                <w:szCs w:val="20"/>
              </w:rPr>
              <w:t>, длинные рукава на резинке или манжетах, полы халата глубоко заходят одна на другую, что обеспечивает максимальную защиту. Завязки на горловины обеспечивают максимальное прилегание горловины халата к шее. Для одноразового использования!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одноразовый нестерильный: противочумный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одноразовый нестерильный: противочумный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(ИМН)-0№025767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1 206,98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1328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Пластырь инфузионный постинъекционный Bioplatax® стерильный, в упаковке №100, №200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Пластырь состоит из нетканого материала, покрытого медицинским клеем, абсорбирующей подушечки и защитной бумаги.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Пластырь инфузионный постинъекционный Bioplatax® стерильный, в упаковке №100, №200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Пластырь инфузионный постинъекционный Bioplatax® ст</w:t>
            </w:r>
            <w:r>
              <w:rPr>
                <w:sz w:val="20"/>
                <w:szCs w:val="20"/>
              </w:rPr>
              <w:t>ерильный, в упаковке №100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1329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5 в 1 для определения антигенов и антител к антигенам вируса гепатита B: HBsAg, HBsAb, HBeAg, HBeAb, HBcAb</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5 в 1 для определения антигенов и антител к антигенам вируса гепатита B: HBsAg, HBsAb, HBeAg, HBeAb, HBcAb» - это иммунохроматографический экспресс-тест для качественного определения HBsAg, HBsAb, HBeAg, HBeAb, HBcAb в образцах цельной крови</w:t>
            </w:r>
            <w:r>
              <w:rPr>
                <w:sz w:val="20"/>
                <w:szCs w:val="20"/>
              </w:rPr>
              <w:t>,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5 в 1 для определения антигенов и антител к антигенам вируса гепатита B: HBsAg, HBsAb, HBeAg, HBeAb, HBcAb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w:t>
            </w:r>
            <w:r>
              <w:rPr>
                <w:sz w:val="20"/>
                <w:szCs w:val="20"/>
              </w:rPr>
              <w:t>гель) - 25 шт.; 2. Инструкция по применению - 1 шт.; 3. Пипетка пластиковая одноразовая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vitro)-0№025660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58 499,28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1330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rPr>
                <w:sz w:val="20"/>
                <w:szCs w:val="20"/>
              </w:rPr>
              <w:t>. Брюки - низ и по линии талии стянуты эластичной резинкой. Поверхностная плотность материала костюма должно быть не менее 20 г /м2.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 размер 54-56 (XXL), рост 182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1.Блуза с капюшоном размер 54-56 (XXL), рост 182; 2.Брюки размер 54-</w:t>
            </w:r>
            <w:r>
              <w:rPr>
                <w:sz w:val="20"/>
                <w:szCs w:val="20"/>
              </w:rPr>
              <w:t>56 (XXL), рост 182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7 853,39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1331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rPr>
                <w:sz w:val="20"/>
                <w:szCs w:val="20"/>
              </w:rPr>
              <w:t>. Брюки - низ и по линии талии стянуты эластичной резинкой. Поверхностная плотность материала костюма должно быть не менее 20 г /м2.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 размер 58-60 (XXXL-XXXXL), рост 182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1.Блуза с капюшоном размер 58-60 (XXXL-XXXXL), рост 182; 2.Брюки размер 58-60 (XXXL-XXXXL), рост 182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7 853,39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1332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Концентрированный щелочной раствор для гемодиализа «Ren-B» в объёме 6л, 10л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Гемодиализные растворы с помощью полупроходимых мембран корректируют кислотно-щелочное равновесие и водно-электролитный баланс. Оказывает дезинтоксикационное действие и обеспечивает очищение крови от катаболитов. Формула (на 1 литр) ммоль/л: Натрия бикарбо</w:t>
            </w:r>
            <w:r>
              <w:rPr>
                <w:sz w:val="20"/>
                <w:szCs w:val="20"/>
              </w:rPr>
              <w:t>нат - 84 г. Вода очищенная (Osm) до - 1000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Концентрированный щелочной раствор для гемодиализа «Ren-B» в объёме 10л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Формула (на 1 литр) Натрия бикарбонат - 84г. Вода очищенная (Osm) до - 1000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РК-ИМН-5№020020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3 068,00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1333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"Н?рия" из нетканого материала одноразовый стерильный размером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w:t>
            </w:r>
            <w:r>
              <w:rPr>
                <w:sz w:val="20"/>
                <w:szCs w:val="20"/>
              </w:rPr>
              <w:t>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w:t>
            </w:r>
            <w:r>
              <w:rPr>
                <w:sz w:val="20"/>
                <w:szCs w:val="20"/>
              </w:rPr>
              <w:t>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XXL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w:t>
            </w:r>
            <w:r>
              <w:rPr>
                <w:sz w:val="20"/>
                <w:szCs w:val="20"/>
              </w:rPr>
              <w:t>ургический "Нәрия" из нетканого материала одноразовый стерильный размером ХХL, пл.30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783,75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1334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врача-инфекциониста (для работы с возбудителями 1-2 групп патогенности в закрытых помещениях)</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rPr>
                <w:sz w:val="20"/>
                <w:szCs w:val="20"/>
              </w:rP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rPr>
                <w:sz w:val="20"/>
                <w:szCs w:val="20"/>
              </w:rP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rPr>
                <w:sz w:val="20"/>
                <w:szCs w:val="20"/>
              </w:rP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rPr>
                <w:sz w:val="20"/>
                <w:szCs w:val="20"/>
              </w:rP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rPr>
                <w:sz w:val="20"/>
                <w:szCs w:val="20"/>
              </w:rP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rPr>
                <w:sz w:val="20"/>
                <w:szCs w:val="20"/>
              </w:rPr>
              <w:t xml:space="preserve"> закрытые, с наголовной лентой обеспечивающий возможность регулирования очков по обхвату головы.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врача-инфекциониста (для работы с возбудителями 1-2 групп патогенности в закрытых помещениях) размер 50-52 (L-XL), рост 182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хирургический с запахом и стойкой (противоэпидемический) размер 50-52 (L-XL), рост 182; 2.Куртка хирургическая, короткий рукав размер 50-52 (L-XL), рост 182; 3.Брюки хирургические рост 182; 4.Маска респиратор FFP3; 5.Очки защитные; 6.Бахилы хирур</w:t>
            </w:r>
            <w:r>
              <w:rPr>
                <w:sz w:val="20"/>
                <w:szCs w:val="20"/>
              </w:rPr>
              <w:t>гические высокие; 7.Нарукавники медицинские на резинке; 8.Полотенце впитывающее; 9.Перчатки хирургические; 10.Фартук хирургический длинный; 11.Шапочка-шлем хирургическая противоэпидемическая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19 461,49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для двухсторонних игл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w:t>
            </w:r>
            <w:r>
              <w:rPr>
                <w:sz w:val="20"/>
                <w:szCs w:val="20"/>
              </w:rPr>
              <w:t xml:space="preserve">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w:t>
            </w:r>
            <w:r>
              <w:rPr>
                <w:sz w:val="20"/>
                <w:szCs w:val="20"/>
              </w:rPr>
              <w:t>ящий из самой цилиндра-фиксатора, вакуумной пробирки и двухсторонней иглы.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для двухсторонних игл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со стерильной двухсторонней иглой 0,8х25мм (21Gx1), зеленая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140,53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психотропных веществ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психотропных веществ»</w:t>
            </w:r>
            <w:r>
              <w:rPr>
                <w:sz w:val="20"/>
                <w:szCs w:val="20"/>
              </w:rPr>
              <w:t xml:space="preserve">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w:t>
            </w:r>
            <w:r>
              <w:rPr>
                <w:sz w:val="20"/>
                <w:szCs w:val="20"/>
              </w:rPr>
              <w:t>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Экспресс-тесты в наборе для определения в моче от </w:t>
            </w:r>
            <w:r>
              <w:rPr>
                <w:sz w:val="20"/>
                <w:szCs w:val="20"/>
              </w:rPr>
              <w:t>одного до тридцати шести наркотических средств и психотропных веществ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содержащая одну тест-полоску для определения одного из пятидесяти шести видов наркотических средств и психотропных веществ (ACE, 7-ACL, ALP, AMP</w:t>
            </w:r>
            <w:r>
              <w:rPr>
                <w:sz w:val="20"/>
                <w:szCs w:val="20"/>
              </w:rPr>
              <w:t>, α-PVP, BAR, BUP, BZO, CAF, CAT, CFYL, CLO, COC, COT, DIA, EDDP, ETG, FYL, GAB, HMO, K2, K3, K4, KET, KRA, LSD, 6-MAM, MCAT, MDA, MDMA, MDPHP, MDPV, MEP, MES, MET, MOR, MPD, MQL, MTD, NFYL, OPI, OXY, PCP, PGB, PPX, SOMA, TAP, TCA, THC, TLD, TML, TPM, TZD,</w:t>
            </w:r>
            <w:r>
              <w:rPr>
                <w:sz w:val="20"/>
                <w:szCs w:val="20"/>
              </w:rPr>
              <w:t xml:space="preserve"> ZAL, ZOL, ZOP), индивидуально упакованные в фольгу с влагопоглотителем (силикагель) - 25 шт.; 2. Пипетка пластиковая одноразовая - 25 шт.; 3.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32 696,06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1337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«Н?рия» из нетканого материала одноразовый нестерильный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w:t>
            </w:r>
            <w:r>
              <w:rPr>
                <w:sz w:val="20"/>
                <w:szCs w:val="20"/>
              </w:rPr>
              <w:t xml:space="preserve">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w:t>
            </w:r>
            <w:r>
              <w:rPr>
                <w:sz w:val="20"/>
                <w:szCs w:val="20"/>
              </w:rPr>
              <w:t>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w:t>
            </w:r>
            <w:r>
              <w:rPr>
                <w:sz w:val="20"/>
                <w:szCs w:val="20"/>
              </w:rPr>
              <w:t>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w:t>
            </w:r>
            <w:r>
              <w:rPr>
                <w:sz w:val="20"/>
                <w:szCs w:val="20"/>
              </w:rPr>
              <w:t>ость от 17 до 80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одноразовый нестерильный размером XXL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одноразовый нестерильный размером XXL, пл. 28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686,35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1338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спиртовые однократного применения размерами 65х30 мм, 65х56 мм, в коробке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Спиртовая салфетка, представляет собой нетканое полотно, пропитанное 70% раствором этилового спирта и упакованное в герметичный</w:t>
            </w:r>
            <w:r>
              <w:rPr>
                <w:sz w:val="20"/>
                <w:szCs w:val="20"/>
              </w:rPr>
              <w:t xml:space="preserve"> пакет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спиртовые однократного применения размерами 65х56 мм, в коробке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спиртовые однократного применения размерами 65х56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РК-ИМН-5№018583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1339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Дезостерил-ЭФФЕКТ (средство дезинфицирующее для рук) гель; объемом 0,3 л, 1,0 л, 5,0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В качестве действующих веществ содержит 5-хлор-2-(2,4-дихлорфенокси) фенол (триклозан) - 0,3%, 2-феноксиэтанол, а также синергетический комплекс (поверхностно-активные </w:t>
            </w:r>
            <w:r>
              <w:rPr>
                <w:sz w:val="20"/>
                <w:szCs w:val="20"/>
              </w:rPr>
              <w:t>вещества, увлажняющие и ухаживающие за кожей компоненты, регулятор кислотности, загуститель, пищевой краситель (опционально), отдушка и вода).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Дезостерил-ЭФФЕКТ (средство дезинфицирующее для рук) гель; объемом 0,3 л, 1,0 л, 5,0 л (флакон полимерный цилиндрический объемом 1,0 л без дозатора)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гелеобразная жидкость, флакон полимерный цилиндрический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(ИМН)-0№026132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6 684,77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1340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кишечной палочки О157 (E.coli O157) в кале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продуцирующая шигатоксин в образцах кала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ки</w:t>
            </w:r>
            <w:r>
              <w:rPr>
                <w:sz w:val="20"/>
                <w:szCs w:val="20"/>
              </w:rPr>
              <w:t>шечной палочки О157 (E.coli O157) в кале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w:t>
            </w:r>
            <w:r>
              <w:rPr>
                <w:sz w:val="20"/>
                <w:szCs w:val="20"/>
              </w:rPr>
              <w:t>сбора образцов - 1 шт.; 4. Пипетка одноразовая пластиковая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3 826,11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1341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«Дезостерил-УНИВЕРСАЛ» (жидкость)</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«Дезостерил-УНИВЕРСАЛ» представляет собой бесцветную/с желтоватым оттенком (от светло желтого до коричневого цвета), прозрачную жидкость со слабым специфическим запахом. Содержит в своем составе: алкилдиметилбензиламмоний хлорид - 10±0,5%, глутаро</w:t>
            </w:r>
            <w:r>
              <w:rPr>
                <w:sz w:val="20"/>
                <w:szCs w:val="20"/>
              </w:rPr>
              <w:t>вый альдегид - 2,0±0,5%, глиоксаль - 5,0±0,5%, а также другие функциональные и вспомогательные компоненты, обеспечивающие моющее и дезодорирующее действие, воду очищенную.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 УНИВЕРСАЛ» (жидкость)</w:t>
            </w:r>
            <w:r>
              <w:rPr>
                <w:sz w:val="20"/>
                <w:szCs w:val="20"/>
              </w:rPr>
              <w:t>, объемом 5,0 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канистра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жидкость, канистра полимерная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(ИМН)-0№025840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29 519,21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1342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катетеризации,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Набор процедурный «Dolce-Pharm» для катетеризации,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Салфетка двухслойная Размер: 50-80 см х 50-80 </w:t>
            </w:r>
            <w:r>
              <w:rPr>
                <w:sz w:val="20"/>
                <w:szCs w:val="20"/>
              </w:rPr>
              <w:t>см Материал: Нетканый материал Плотность: 10 г/м² - 50 г/м² Количество: 1 шт. 2. Салфетка двухслойная с отверстием 5 см Размер: 50-80 см х 50-80 см Материал: Нетканый материал Плотность: 10 г/м² - 50 г/м² Количество: 1 шт. 3. Клещи с кнопками-защелками Дли</w:t>
            </w:r>
            <w:r>
              <w:rPr>
                <w:sz w:val="20"/>
                <w:szCs w:val="20"/>
              </w:rPr>
              <w:t>на: 18-25 см Материал: полимер Количество: 1 шт. 4. Перчатки диагностические, смотровые, латексные, неопудренные Размер: XS/S/M/L/XL Материал: латекс Количество: 1 пара Набор поставляется в индивидуальной потребительской упаковке, готовый к эксплуатации. Ф</w:t>
            </w:r>
            <w:r>
              <w:rPr>
                <w:sz w:val="20"/>
                <w:szCs w:val="20"/>
              </w:rPr>
              <w:t>актическая комплектация будет нанесена на макет упаковки.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катетеризации,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Салфетка двухслойная 50-80 см х 50-80 см - 1 шт. 2. Салфетка двухслойная с отверстием 5 см, 50-80 с</w:t>
            </w:r>
            <w:r>
              <w:rPr>
                <w:sz w:val="20"/>
                <w:szCs w:val="20"/>
              </w:rPr>
              <w:t>м х 50-80 см - 1 шт. 3. Клещи с кнопками-защелками, длина: 18-25 см - 1 шт. 4. Перчатки диагностические, смотровые, латексные, неопудренные, размер: XS/S/M/L/XL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(ИМН)-0№027294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28 321,75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1343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антигена возбудителей Сальмонеллёза (S.typhi/ S.paratyphi) в кале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антигена возбудителей Сальмонеллёза (S.typhi/S.paratyphi) в кале» - это иммунохроматографический экспресс-тест для качественного</w:t>
            </w:r>
            <w:r>
              <w:rPr>
                <w:sz w:val="20"/>
                <w:szCs w:val="20"/>
              </w:rPr>
              <w:t xml:space="preserve"> определения антигенов Salmonella typhi (S.typhi) и Salmonella paratyphi (S.paratyphi) образцах кала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антигена возбудителей Сальмонеллёза (S.typhi/ S.paratyphi) в кале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w:t>
            </w:r>
            <w:r>
              <w:rPr>
                <w:sz w:val="20"/>
                <w:szCs w:val="20"/>
              </w:rPr>
              <w:t>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 4. Пипетка одноразовая пластиковая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w:t>
            </w:r>
            <w:r>
              <w:rPr>
                <w:sz w:val="20"/>
                <w:szCs w:val="20"/>
              </w:rPr>
              <w:t>-0№025718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91 973,75</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055"/>
        <w:gridCol w:w="2683"/>
        <w:gridCol w:w="2324"/>
        <w:gridCol w:w="1294"/>
        <w:gridCol w:w="2324"/>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1344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ВИЧ 1/2 (HIV 1/2) и антител к возбудителю сифилиса (Treponema pallidum)</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ВИЧ 1/2 (HIV 1/2) и антител к возбудителю сифилиса (Treponema pallidum)» - это иммунохроматографический тест для качественного определения антител к ВИЧ 1/2, и Treponema pallidum (TP - возбудитель сифилиса) в образц</w:t>
            </w:r>
            <w:r>
              <w:rPr>
                <w:sz w:val="20"/>
                <w:szCs w:val="20"/>
              </w:rPr>
              <w:t>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ВИЧ 1/2 (HIV 1/2) и антител к возбудителю сифилиса (Treponema pallidum)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w:t>
            </w:r>
            <w:r>
              <w:rPr>
                <w:sz w:val="20"/>
                <w:szCs w:val="20"/>
              </w:rPr>
              <w:t>ем (силикагель) - 25 шт.; 2. Инструкция по применению - 1 шт.; 3. Пипетка пластиковая одноразовая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27 723,47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1345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Альфа-фетопротеина (AFP)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Альфа-фетопротеина (AFP)» - это иммунохроматографический экспресс-тест для качественного определения альфа-фетопротеина в образцах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Альфа-фетопротеина (</w:t>
            </w:r>
            <w:r>
              <w:rPr>
                <w:sz w:val="20"/>
                <w:szCs w:val="20"/>
              </w:rPr>
              <w:t>AFP)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845,24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1346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Vita Pharma медицинские хирургические латексные стерильные вариантами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пятипалые бесшовные с краями закатанные в венчик/без венчика, с анатомической формой (с большим пальцем, расположенным по направлению к ладонной поверхности указательного пальца), пальцы могут быть прямыми или изогнутыми по направлению к ладони. П</w:t>
            </w:r>
            <w:r>
              <w:rPr>
                <w:sz w:val="20"/>
                <w:szCs w:val="20"/>
              </w:rPr>
              <w:t>ерчатки медицинские различных вариантов исполнения изготовлены из смеси на основе натурального латекса. Перчатки имеют гладкую поверхность или текстурированную /микротекстурированную поверхность, нанесенным по всей поверхности перчатки или ее части. Перчат</w:t>
            </w:r>
            <w:r>
              <w:rPr>
                <w:sz w:val="20"/>
                <w:szCs w:val="20"/>
              </w:rPr>
              <w:t>ки неопудренные /опудренные с внутренним различным покрытием/без, могут быть удлиненными, являются стерильными. Размеры: 5,0~9,5.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Vita Pharma медицинские хирургические латексные стерильные неопудренные микротекстурированные высокочувствительные (</w:t>
            </w:r>
            <w:r>
              <w:rPr>
                <w:sz w:val="20"/>
                <w:szCs w:val="20"/>
              </w:rPr>
              <w:t>размер 5, 5.5, 6, 6.5, 7, 7.5, 8, 8.5, 9, 9.5)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Vita Pharma медицинские хирургические латексные стерильные неопудренные микротекстурированные высокочувствительные (размер 5, 5.5, 6, 6.5, 7, 7.5, 8, 8.5, 9, 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(ИМН)-0№025497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380,01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1347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обнаружения антигена вируса SARS-CoV-2 в мазках из носоглотки «COVID-19 Ag»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Коронавирус — это семейство РНК-вирусов, которые поражают человека, других млекопитающих и птиц. Эти вирусы могут поражать дыхательную систему, Ж</w:t>
            </w:r>
            <w:r>
              <w:rPr>
                <w:sz w:val="20"/>
                <w:szCs w:val="20"/>
              </w:rPr>
              <w:t>КТ и нервы. Наиболее распространенными и смертоносными считаются вирусы, поражающие дыхательные пути. Новый коронавирус 2019-nCov относится к тому же семейству и очень похож по вызываемым симптомам и своему строению на коронавирус ближневосточного респират</w:t>
            </w:r>
            <w:r>
              <w:rPr>
                <w:sz w:val="20"/>
                <w:szCs w:val="20"/>
              </w:rPr>
              <w:t>орного синдрома и коронавирус атипичной пневмонии.Как и все вирусы, 2019-nCov состоит из вириона — внутренней части, которая, собственно и выполняет всю работу, — и капсида — оболочки вируса, которая позволяет ему прикрепляться к мембране клеток. Обычно ви</w:t>
            </w:r>
            <w:r>
              <w:rPr>
                <w:sz w:val="20"/>
                <w:szCs w:val="20"/>
              </w:rPr>
              <w:t>русы этого семейства вызывают заболевания в легкой форме, но иногда у больного может развиться ТОРС — тяжелый острый респираторный синдром, который быстро приводит к смерти (не зря его еще прозвали «пурпурная смерть»).Этот тест предназначен для профессиона</w:t>
            </w:r>
            <w:r>
              <w:rPr>
                <w:sz w:val="20"/>
                <w:szCs w:val="20"/>
              </w:rPr>
              <w:t>льного использования в диагностике КВИ. Предельная относительная чувствительность составляет 87,1%,и предельная относительная специфика составляет 98,3%. Срок хранения 24 месяца. Температура хранения 2-30 градусов 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обнаружения антигена</w:t>
            </w:r>
            <w:r>
              <w:rPr>
                <w:sz w:val="20"/>
                <w:szCs w:val="20"/>
              </w:rPr>
              <w:t xml:space="preserve"> вируса SARS-CoV-2 в мазках из носоглотки «COVID-19 Ag»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Тест-кассеты в герметичной упаковке с влагопоглотителем-25шт 2. Флакон - дозатор с буферным раствором для экстракции-25шт 3.Тампон- 25 шт 4.Штатив- 1шт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РК-ИМН-5№021585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109 315,06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баллонный силиконизированный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w:t>
            </w:r>
            <w:r>
              <w:rPr>
                <w:sz w:val="20"/>
                <w:szCs w:val="20"/>
              </w:rPr>
              <w:t>о введении. Баллон имеет ребристую структуру для поддержания формы, а также для полного выпуска воздуха и легкого удаления катетера. Катетеры выпускают различных диаметров. Стерильно.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баллонный силиконизированный 3-х ходовой, стандартный, однократного применения, стерильный. Размеры: 16Fr, 18Fr, 20Fr, 22Fr, 24Fr, 26Fr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баллонный силиконизированный 3-х ходовой, стандартный, однократного применения, стер</w:t>
            </w:r>
            <w:r>
              <w:rPr>
                <w:sz w:val="20"/>
                <w:szCs w:val="20"/>
              </w:rPr>
              <w:t>ильный. Размеры: 16Fr, 18Fr, 20Fr, 22Fr, 24Fr, 26Fr</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2 687,10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1349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Дезостерил-ЭФФЕКТ (средство дезинфицирующее для рук) гель; объемом 0,3 л, 1,0 л, 5,0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w:t>
            </w:r>
            <w:r>
              <w:rPr>
                <w:sz w:val="20"/>
                <w:szCs w:val="20"/>
              </w:rPr>
              <w:t>ель, пищевой краситель (опционально), отдушка и вода).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Дезостерил-ЭФФЕКТ (средство дезинфицирующее для рук) гель; объемом 0,3 л, 1,0 л, 5,0 л (флакон полимерный 0,3 л с дозатором)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гелеобразная жидкость, флакон полимерный, дозатор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(ИМН)-0№026132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2 209,04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1350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Медицинская упаковочная крепированная бумага для паровой, газовой стерилизации марки "Sterilepack"</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Размеры бумаги 300х300 мм 400х400 мм 450х450 мм 500х500 мм 600х600 мм 750х750 мм 900х900 мм 1000х1000 мм 1200х1200 мм Плотность бумаги должна быть 60 г/м² (±5%) Два слоя крепированной бумаги должны выдерживать 3 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Медицинская упаковочная крепированная бу</w:t>
            </w:r>
            <w:r>
              <w:rPr>
                <w:sz w:val="20"/>
                <w:szCs w:val="20"/>
              </w:rPr>
              <w:t>мага для паровой, газовой стерилизации марки «Sterilepack» 400х400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Медицинская упаковочная крепированная бумага для паровой, газовой стерилизации марки «Sterilepack» 400х400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(ИМН)-0№025392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85,23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1351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Рулоны и пакеты для стерилизации медицинских изделий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Пакет для стерилизации представляет собой прямоугольный конверт плоский (без складок) и со складками, изготовленный из белой бумаги и прозрачной многослойной пленки, с одним или несколькими химическими </w:t>
            </w:r>
            <w:r>
              <w:rPr>
                <w:sz w:val="20"/>
                <w:szCs w:val="20"/>
              </w:rPr>
              <w:t>индикаторами 1 класса. Пакеты выпускаются двух видов - термосвариваемые и самозапечатывающиеся. Рулон для стерилизации термосвариваемый представляет собой рукав плоский (без складок) и со складками, изготовленный из белой бумаги и прозрачной многослойной п</w:t>
            </w:r>
            <w:r>
              <w:rPr>
                <w:sz w:val="20"/>
                <w:szCs w:val="20"/>
              </w:rPr>
              <w:t>ленки, с одним или несколькими химическими индикаторами 1 класса. Рулоны и пакеты для стерилизации медицинских изделий изготавливаются по технической документации производителя СТ ТОО 010740002885-020-2021.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Рулоны и пакеты для стерилизации медицинских изд</w:t>
            </w:r>
            <w:r>
              <w:rPr>
                <w:sz w:val="20"/>
                <w:szCs w:val="20"/>
              </w:rPr>
              <w:t>елий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Рулон комбинированный со складками термосвариваемый, ширина рулона 400 мм, длина рулона 100 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(ИМН)-0№023958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37 623,03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1352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для двухсторонних игл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w:t>
            </w:r>
            <w:r>
              <w:rPr>
                <w:sz w:val="20"/>
                <w:szCs w:val="20"/>
              </w:rPr>
              <w:t xml:space="preserve">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w:t>
            </w:r>
            <w:r>
              <w:rPr>
                <w:sz w:val="20"/>
                <w:szCs w:val="20"/>
              </w:rPr>
              <w:t>ящий из самой цилиндра-фиксатора, вакуумной пробирки и двухсторонней иглы.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для двухсторонних игл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со стерильной двухсторонней иглой 0,9х25мм (20Gx1), желтая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140,53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1353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rPr>
                <w:sz w:val="20"/>
                <w:szCs w:val="20"/>
              </w:rP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rPr>
                <w:sz w:val="20"/>
                <w:szCs w:val="20"/>
              </w:rP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rPr>
                <w:sz w:val="20"/>
                <w:szCs w:val="20"/>
              </w:rP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 размер 62-64 (XXXXL-XXXXXL), рост 188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размер 62-64 (XXXXL-XXXXXL), рост 188; 2.Рубашка размер 62-64 (XXXXL-XXXXXL), рост 188; 3.Брюки, рост 188; 4.Маска ватно-марлевая; 5.Фартук, ПЭВД; 6.Нарукавники; 7.Бахилы; 8.Косынка; 9.Сумка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30 196,17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1354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w:t>
            </w:r>
            <w:r>
              <w:rPr>
                <w:sz w:val="20"/>
                <w:szCs w:val="20"/>
              </w:rPr>
              <w:t>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 размер 46-48 (М), рост 164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1.Блуза с капюшоном размер 46-48 (М), рост 164; 2.Бр</w:t>
            </w:r>
            <w:r>
              <w:rPr>
                <w:sz w:val="20"/>
                <w:szCs w:val="20"/>
              </w:rPr>
              <w:t>юки размер 46-48 (М), рост 164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7 853,39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1355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возбудителям брюшного тифа и паратифа (S.typhi/ S.paratyphi)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возбудителям брюшного тифа и паратифа (S.typhi/S.paratyphi)» - это иммунохроматографический экспресс-тест для качественного определения антител к возбудителям брюшного тифа и паратифа (S.typhi/S.paratyphi) в образца</w:t>
            </w:r>
            <w:r>
              <w:rPr>
                <w:sz w:val="20"/>
                <w:szCs w:val="20"/>
              </w:rPr>
              <w:t>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возбудителям брюшного тифа и паратифа (S.typhi/ S.paratyphi)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Тест-кассета, индивидуально упакованная в фольгу с влагопоглотителем (силикагель) - </w:t>
            </w:r>
            <w:r>
              <w:rPr>
                <w:sz w:val="20"/>
                <w:szCs w:val="20"/>
              </w:rPr>
              <w:t>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1 346,83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1356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Халат хирургический "Н?рия" </w:t>
            </w:r>
            <w:r>
              <w:rPr>
                <w:sz w:val="20"/>
                <w:szCs w:val="20"/>
              </w:rPr>
              <w:t>из нетканого материала одноразовый стерильный размером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w:t>
            </w:r>
            <w:r>
              <w:rPr>
                <w:sz w:val="20"/>
                <w:szCs w:val="20"/>
              </w:rPr>
              <w:t>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w:t>
            </w:r>
            <w:r>
              <w:rPr>
                <w:sz w:val="20"/>
                <w:szCs w:val="20"/>
              </w:rPr>
              <w:t xml:space="preserve"> 80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S</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w:t>
            </w:r>
            <w:r>
              <w:rPr>
                <w:sz w:val="20"/>
                <w:szCs w:val="20"/>
              </w:rPr>
              <w:t>о материала одноразовый стерильный размером S, плотность 30 г/кв.м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746,60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1357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rPr>
                <w:sz w:val="20"/>
                <w:szCs w:val="20"/>
              </w:rP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rPr>
                <w:sz w:val="20"/>
                <w:szCs w:val="20"/>
              </w:rP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rPr>
                <w:sz w:val="20"/>
                <w:szCs w:val="20"/>
              </w:rP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rPr>
                <w:sz w:val="20"/>
                <w:szCs w:val="20"/>
              </w:rP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rPr>
                <w:sz w:val="20"/>
                <w:szCs w:val="20"/>
              </w:rP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rPr>
                <w:sz w:val="20"/>
                <w:szCs w:val="20"/>
              </w:rP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rPr>
                <w:sz w:val="20"/>
                <w:szCs w:val="20"/>
              </w:rP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 размером 42-44 (S), рост 176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 размером 42-44 (S), рост 176; 2.Маска медицинская трехслойная; 3.Фартук ПЭВД; 4.Нарукавники СМС 40 г/м2; 5.Бахилы высокие СМС 40 г/м2; 6.Салфетка впитывающая; 7.Перчатки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19 091,88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Прокальцитонина (PCT)</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Прокальцитонина (PCT)» - это иммунохроматографический экспресс-тест для качественного определения Прокальцитонина в образцах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w:t>
            </w:r>
            <w:r>
              <w:rPr>
                <w:sz w:val="20"/>
                <w:szCs w:val="20"/>
              </w:rPr>
              <w:t>кспресс-тест для определения Прокальцитонина (PCT)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108 706,56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w:t>
            </w:r>
            <w:r>
              <w:rPr>
                <w:sz w:val="20"/>
                <w:szCs w:val="20"/>
              </w:rPr>
              <w:t>59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для двухсторонних игл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w:t>
            </w:r>
            <w:r>
              <w:rPr>
                <w:sz w:val="20"/>
                <w:szCs w:val="20"/>
              </w:rPr>
              <w:t>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w:t>
            </w:r>
            <w:r>
              <w:rPr>
                <w:sz w:val="20"/>
                <w:szCs w:val="20"/>
              </w:rPr>
              <w:t>вляется составной частью системы для забора крови, состоящий из самой цилиндра-фиксатора, вакуумной пробирки и двухсторонней иглы.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для двухсторонних игл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со стерильной двухсторонней иглой 0,7х38мм (22Gx1 1/2 ), черная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134,77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1360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липокалина, ассоциированного с желатиназой нейтрофилов (NGAL) в моче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w:t>
            </w:r>
            <w:r>
              <w:rPr>
                <w:sz w:val="20"/>
                <w:szCs w:val="20"/>
              </w:rPr>
              <w:t>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липокалина, ассоциированного с желатиназой нейтрофилов (NGAL) в моче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П</w:t>
            </w:r>
            <w:r>
              <w:rPr>
                <w:sz w:val="20"/>
                <w:szCs w:val="20"/>
              </w:rPr>
              <w:t>ипетка одноразовая пластиковая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2 369,16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1361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определения кардиального тропонина в сыворотке плазме и цельной крови (Экспресс-тест «Тропонин»)</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Чувствительность и специфичность теста составляет по чувствительности 99,9%, специфичности 99,9%. Нижний предел обнаружения 0,5 нг/мл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определения кардиального тропонина в сыворотке плазме и цельной крови (Экспресс-тест «Тропонин»)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w:t>
            </w:r>
            <w:r>
              <w:rPr>
                <w:sz w:val="20"/>
                <w:szCs w:val="20"/>
              </w:rPr>
              <w:t>т-кассета, упакованная в индивидуальную упаковку из алюминиевой фольги с осушителем - (25 шт.) 2. Одноразовая полиэтиленовая пипетка - (25 шт.) 3. Буферный раствор - (3 мл, 1 фл.)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48 510,00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1362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класса E (IgE)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класса E (IgE)» - это быстрый визуальный иммунохроматографиче</w:t>
            </w:r>
            <w:r>
              <w:rPr>
                <w:sz w:val="20"/>
                <w:szCs w:val="20"/>
              </w:rPr>
              <w:t>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w:t>
            </w:r>
            <w:r>
              <w:rPr>
                <w:sz w:val="20"/>
                <w:szCs w:val="20"/>
              </w:rPr>
              <w:t>ласса E (IgE) №4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с 4 тест-полосками,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w:t>
            </w:r>
            <w:r>
              <w:rPr>
                <w:sz w:val="20"/>
                <w:szCs w:val="20"/>
              </w:rPr>
              <w:t>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10 306,82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1363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дезинфекции операционного поля,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дезинфекции операционного поля,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Тупферы марлевые с/без рентге</w:t>
            </w:r>
            <w:r>
              <w:rPr>
                <w:sz w:val="20"/>
                <w:szCs w:val="20"/>
              </w:rPr>
              <w:t>ноконтрастной нитью (-и) Размер: круглые диаметром - 3-7 см/ треугольной формы - 5-7 см х 5-7 см Материал: медицинская марля Плотность: 10 г/м2 - 50 г/м2 Количество: 1-5 шт. 2. Зажим Длина: 18-25 см Материал: полимер Количество: 1 шт. 3. Перчатки диагности</w:t>
            </w:r>
            <w:r>
              <w:rPr>
                <w:sz w:val="20"/>
                <w:szCs w:val="20"/>
              </w:rPr>
              <w:t>ческие, смотровые, латексные, неопудренные Размер: XS/S/M/L/XL Материал: латекс Количество: 1 пара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w:t>
            </w:r>
            <w:r>
              <w:rPr>
                <w:sz w:val="20"/>
                <w:szCs w:val="20"/>
              </w:rPr>
              <w:t>дурный «Dolce-Pharm» для дезинфекции операционного поля,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Тупферы марлевые с/без рентгеноконтрастной нитью (-и), размер: круглые диаметром - 3-7 см/ треугольной формы - 5-7 см х 5-7 см - 1-5 шт. 2. Зажим, длина</w:t>
            </w:r>
            <w:r>
              <w:rPr>
                <w:sz w:val="20"/>
                <w:szCs w:val="20"/>
              </w:rPr>
              <w:t>: 18-25 см - 1 шт. 3. Перчатки диагностические, смотровые, латексные, неопудренные, размер: XS/S/M/L/XL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(ИМН)-0№027441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4 784,06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1364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Липокалин, ассоциированный с желатиназой нейтрофилов (NGAL)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Быстрый количественный тест на Липокалин, ассоциированный с желатиназой нейтрофилов (NGAL) для флуоресцентных анализаторов </w:t>
            </w:r>
            <w:r>
              <w:rPr>
                <w:sz w:val="20"/>
                <w:szCs w:val="20"/>
              </w:rPr>
              <w:t>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концентрации Липокалина, ассоциированный с желатиназой нейтрофилов (NGAL) в об</w:t>
            </w:r>
            <w:r>
              <w:rPr>
                <w:sz w:val="20"/>
                <w:szCs w:val="20"/>
              </w:rPr>
              <w:t>разцах мочи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Липокалин, ассоциированный с желатиназой нейтрофилов (NGAL)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w:t>
            </w:r>
            <w:r>
              <w:rPr>
                <w:sz w:val="20"/>
                <w:szCs w:val="20"/>
              </w:rPr>
              <w:t>05 537,19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1365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rPr>
                <w:sz w:val="20"/>
                <w:szCs w:val="20"/>
              </w:rP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rPr>
                <w:sz w:val="20"/>
                <w:szCs w:val="20"/>
              </w:rP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rPr>
                <w:sz w:val="20"/>
                <w:szCs w:val="20"/>
              </w:rP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rPr>
                <w:sz w:val="20"/>
                <w:szCs w:val="20"/>
              </w:rP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rPr>
                <w:sz w:val="20"/>
                <w:szCs w:val="20"/>
              </w:rP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rPr>
                <w:sz w:val="20"/>
                <w:szCs w:val="20"/>
              </w:rP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rPr>
                <w:sz w:val="20"/>
                <w:szCs w:val="20"/>
              </w:rP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 размером 50-52 (L-XL), рост 182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w:t>
            </w:r>
            <w:r>
              <w:rPr>
                <w:sz w:val="20"/>
                <w:szCs w:val="20"/>
              </w:rPr>
              <w:t>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 размером 50-52 (L-XL), рост 182; 2. Маска медицинская трехслойная; 3.Фартук ПЭВД; 4.Нарукавники СМС 40 г/м2; 5.Бахилы высокие СМС 40 г/м2; 6.Салфетка впитывающая; 7,Перчатки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19 091,88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N-терминального промозгового натрийуретического пептида (NT-proBNP)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N-терминального промозгового натрийуретического пептида (NT-proBNP)» - это иммунохроматографический экспресс-тест для качественного определения NT-proBNP в образцах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w:t>
            </w:r>
            <w:r>
              <w:rPr>
                <w:sz w:val="20"/>
                <w:szCs w:val="20"/>
              </w:rPr>
              <w:t>я определения N-терминального промозгового натрийуретического пептида (NT-proBNP)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Пипетка однора</w:t>
            </w:r>
            <w:r>
              <w:rPr>
                <w:sz w:val="20"/>
                <w:szCs w:val="20"/>
              </w:rPr>
              <w:t>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93 440,31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1367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слюне от одного до шестнадцати наркотических средств и психотропных веществ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w:t>
            </w:r>
            <w:r>
              <w:rPr>
                <w:sz w:val="20"/>
                <w:szCs w:val="20"/>
              </w:rPr>
              <w:t>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w:t>
            </w:r>
            <w:r>
              <w:rPr>
                <w:sz w:val="20"/>
                <w:szCs w:val="20"/>
              </w:rPr>
              <w:t>я производителем в кассеты и баночки.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слюне от одного до шестнадцати наркотических средств и психотропных веществ №6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(150 баночек)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Баночка, содержащая от одной до шестнадцати тест-полосок, для одновре</w:t>
            </w:r>
            <w:r>
              <w:rPr>
                <w:sz w:val="20"/>
                <w:szCs w:val="20"/>
              </w:rPr>
              <w:t>менного определения от одного до шестнадцати из двадцати восьми видов наркотических средств и психотропных веществ (ALP, AMP, BAR, BUP, BZO, COC, COT, DIA, EDDP, FYL, K2, K3, KET, 6-MAM, MDMA, MDPV, MET, MQL, MTD, OPI, OXY, PCP, PGB, PPX, TCA, THC/Metaboli</w:t>
            </w:r>
            <w:r>
              <w:rPr>
                <w:sz w:val="20"/>
                <w:szCs w:val="20"/>
              </w:rPr>
              <w:t>te, THC/Parent, TML), индивидуально упакованные в фольгу с влагопоглотителем (силикагель) - 150 шт.; 2. Зонд-тампон для сбора слюны - 150 шт.; 3.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vitro)-0№026281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4 081 681,80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1368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w:t>
            </w:r>
            <w:r>
              <w:rPr>
                <w:sz w:val="20"/>
                <w:szCs w:val="20"/>
              </w:rPr>
              <w:t>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w:t>
            </w:r>
            <w:r>
              <w:rPr>
                <w:sz w:val="20"/>
                <w:szCs w:val="20"/>
              </w:rPr>
              <w:t>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w:t>
            </w:r>
            <w:r>
              <w:rPr>
                <w:sz w:val="20"/>
                <w:szCs w:val="20"/>
              </w:rPr>
              <w:t xml:space="preserve">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w:t>
            </w:r>
            <w:r>
              <w:rPr>
                <w:sz w:val="20"/>
                <w:szCs w:val="20"/>
              </w:rPr>
              <w:t>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w:t>
            </w:r>
            <w:r>
              <w:rPr>
                <w:sz w:val="20"/>
                <w:szCs w:val="20"/>
              </w:rPr>
              <w:t xml:space="preserve">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w:t>
            </w:r>
            <w:r>
              <w:rPr>
                <w:sz w:val="20"/>
                <w:szCs w:val="20"/>
              </w:rPr>
              <w:t>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w:t>
            </w:r>
            <w:r>
              <w:rPr>
                <w:sz w:val="20"/>
                <w:szCs w:val="20"/>
              </w:rPr>
              <w:t>одом.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стерильные, размеры 210*160см; 200*180см; 200*160см; 200*140см; 200*80см; 200*70см; 160*80см; 140*110см; 140*80см; 140*70см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стерильные, размеры 200*80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281,89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1369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для двухсторонних игл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w:t>
            </w:r>
            <w:r>
              <w:rPr>
                <w:sz w:val="20"/>
                <w:szCs w:val="20"/>
              </w:rPr>
              <w:t xml:space="preserve">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w:t>
            </w:r>
            <w:r>
              <w:rPr>
                <w:sz w:val="20"/>
                <w:szCs w:val="20"/>
              </w:rPr>
              <w:t>ящий из самой цилиндра-фиксатора, вакуумной пробирки и двухсторонней иглы.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для двухсторонних игл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Цилиндр-фиксатор одноразовый со стерильной двухсторонней иглой 0,8х38мм (21Gx1 1/2 ), зеленая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134,77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1370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одноразовый стерильный для диализа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одноразовый стерильный для диализа - это готовый к использованию стерильный набор изделий для проведения процедуры диализа. Состоит из двух частей: для начала процедуры и</w:t>
            </w:r>
            <w:r>
              <w:rPr>
                <w:sz w:val="20"/>
                <w:szCs w:val="20"/>
              </w:rPr>
              <w:t xml:space="preserve"> для завершения процедуры диализа. Каждая из частей набора герметично упакована в комбинированную упаковку (бумага/пленка). Для одноразового использования! * Допускается по согласованию с заказчиком различная комплектация готовых изделий, из различных видо</w:t>
            </w:r>
            <w:r>
              <w:rPr>
                <w:sz w:val="20"/>
                <w:szCs w:val="20"/>
              </w:rPr>
              <w:t>в материала, различных типоразмеров комплектующих изделий в соответствии с утвержденной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одноразовый стерильный для диализа №2 Набор для начала процедуры (часть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Маска трехслойная на резинках - 1 шт. 2. Перчатки медицинские смотровые размером 7 - 1 пара. 3. Тампон нетканый без рентенконтрастной нити, размером 5 см - 5 шт. 4. Покрытие без липкого края 50×75 см - 1 шт. 5. Шприц 5 мл, Luer - 2 шт. 6. Салфетка нетка</w:t>
            </w:r>
            <w:r>
              <w:rPr>
                <w:sz w:val="20"/>
                <w:szCs w:val="20"/>
              </w:rPr>
              <w:t>ная 7,5×7,5 см, 12-слойная - 5 шт. 7. Пластырная полоска 2×7 см - 6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3 179,61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1371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баллонный силиконизированный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Катетеры Фолея выпускают из силиконизированного латекса, что обеспечивает комфортность и без</w:t>
            </w:r>
            <w:r>
              <w:rPr>
                <w:sz w:val="20"/>
                <w:szCs w:val="20"/>
              </w:rPr>
              <w:t>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выпускаю</w:t>
            </w:r>
            <w:r>
              <w:rPr>
                <w:sz w:val="20"/>
                <w:szCs w:val="20"/>
              </w:rPr>
              <w:t>т различных диаметров. Стерильно.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баллонный силиконизированный 2-х ходовой, с наконечником Тиманна, однократного применения, стерильный. Размеры: 12Fr, 14Fr, 16Fr, 18Fr, 20Fr.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Фолея баллонный силиконизированный 2-х ходовой, с наконечником Тиманна, однократного применения, стерильный. Размеры: 12Fr, 14Fr, 16Fr, 18Fr, 20Fr</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2 551,12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1372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психотропных веществ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психотропных веществ» - это быстрый</w:t>
            </w:r>
            <w:r>
              <w:rPr>
                <w:sz w:val="20"/>
                <w:szCs w:val="20"/>
              </w:rPr>
              <w:t xml:space="preserve">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w:t>
            </w:r>
            <w:r>
              <w:rPr>
                <w:sz w:val="20"/>
                <w:szCs w:val="20"/>
              </w:rPr>
              <w:t>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психотропных веществ №5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баночка)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Баночка, содержащая от одной до восемнадцати тест-полосок для определения от одного до восемнадцати из пятид</w:t>
            </w:r>
            <w:r>
              <w:rPr>
                <w:sz w:val="20"/>
                <w:szCs w:val="20"/>
              </w:rPr>
              <w:t>есяти шести видов наркотических средств и психотропных веществ (ACE, 7-ACL, ALP, AMP, α-PVP, BAR, BUP, BZO, CAF, CAT, CFYL, CLO, COC, COT, DIA, EDDP, ETG, FYL, GAB, HMO, K2, K3, K4, KET, KRA, LSD, 6-MAM, MCAT, MDA, MDMA, MDPHP, MDPV, MEP, MES, MET, MOR, MP</w:t>
            </w:r>
            <w:r>
              <w:rPr>
                <w:sz w:val="20"/>
                <w:szCs w:val="20"/>
              </w:rPr>
              <w:t>D, MQL, MTD, NFYL, OPI, OXY, PCP, PGB, PPX, SOMA, TAP, TCA, THC, TLD, TML, TPM, TZD, ZAL, ZOL, ZOP), индивидуально упакованные в фольгу с влагопоглотителем (силикагель) - 1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23 727,99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1373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медицинская «Dolce-Pharm» нестерильная, в кусках, размеры: 1м х 90см; 2м х 90см; 3м х 90см; 5м х 90см; 10м х 90см; 25м х 90см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w:t>
            </w:r>
            <w:r>
              <w:rPr>
                <w:sz w:val="20"/>
                <w:szCs w:val="20"/>
              </w:rPr>
              <w:t>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медицинская «Dolce-Pharm» нестерильная, в кусках, размеры: 5м х 90см;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w:t>
            </w:r>
            <w:r>
              <w:rPr>
                <w:sz w:val="20"/>
                <w:szCs w:val="20"/>
              </w:rPr>
              <w:t>я «Dolce-Pharm» нестерильная, в кусках, размеры: 5м х 90см;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(ИМН)-0№025149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1 082,86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1374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алкоголя в моче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алкоголя в моче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w:t>
            </w:r>
            <w:r>
              <w:rPr>
                <w:sz w:val="20"/>
                <w:szCs w:val="20"/>
              </w:rPr>
              <w:t>ьно упакованная в фольгу с влагопоглотителем (силикагель) - 25 шт.; 2. Инструкция по применению - 1 шт.; 3. Пипетка одноразовая пластиковая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27 221,82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1375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w:t>
            </w:r>
            <w:r>
              <w:rPr>
                <w:sz w:val="20"/>
                <w:szCs w:val="20"/>
              </w:rPr>
              <w:t>Дезостерил-ХЛОР" (таблетки) весом 3,33 г, № 300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Таблетки белого цвета круглой формы с выпуклыми поверхностями, с характерным запахом хлора, весом 3,33 г. Содержит в качестве действующего вещества натриевую соль дихлоризоциануровой кислоты (дигидрат) - 80,</w:t>
            </w:r>
            <w:r>
              <w:rPr>
                <w:sz w:val="20"/>
                <w:szCs w:val="20"/>
              </w:rPr>
              <w:t>5 % и вспомогательные компоненты (щелочные и/или щелочноземельные соли угольной кислоты, лимонная кислота, бензоат натрия, сульфанол). Масса активного хлора при растворении 1 таблетки в воде - 1,50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w:t>
            </w:r>
            <w:r>
              <w:rPr>
                <w:sz w:val="20"/>
                <w:szCs w:val="20"/>
              </w:rPr>
              <w:t>стерил-ХЛОР» (таблетки) весом 3,33 г, № 300 (таблетки в блистере в полимерном контейнере)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полимерный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таблетки в блистере, полимерный контейнер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(ИМН)-0№025851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8 885,85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1376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возбудителю болезни Шагаса (Trypanosoma cruzi)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w:t>
            </w:r>
            <w:r>
              <w:rPr>
                <w:sz w:val="20"/>
                <w:szCs w:val="20"/>
              </w:rPr>
              <w:t>тел IgG к T.Cruzi в образцах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возбудителю болезни Шагаса (Trypanosoma cruzi)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(40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w:t>
            </w:r>
            <w:r>
              <w:rPr>
                <w:sz w:val="20"/>
                <w:szCs w:val="20"/>
              </w:rPr>
              <w:t xml:space="preserve"> (силикагель) - 40 шт.; 2. Инструкция по применению - 1 шт.; 3. Пипетка одноразовая пластиковая - 40 шт.; 4. Буферный раствор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140 366,51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1377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w:t>
            </w:r>
            <w:r>
              <w:rPr>
                <w:sz w:val="20"/>
                <w:szCs w:val="20"/>
              </w:rPr>
              <w:t>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w:t>
            </w:r>
            <w:r>
              <w:rPr>
                <w:sz w:val="20"/>
                <w:szCs w:val="20"/>
              </w:rPr>
              <w:t>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w:t>
            </w:r>
            <w:r>
              <w:rPr>
                <w:sz w:val="20"/>
                <w:szCs w:val="20"/>
              </w:rPr>
              <w:t xml:space="preserve">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w:t>
            </w:r>
            <w:r>
              <w:rPr>
                <w:sz w:val="20"/>
                <w:szCs w:val="20"/>
              </w:rPr>
              <w:t>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w:t>
            </w:r>
            <w:r>
              <w:rPr>
                <w:sz w:val="20"/>
                <w:szCs w:val="20"/>
              </w:rPr>
              <w:t xml:space="preserve">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w:t>
            </w:r>
            <w:r>
              <w:rPr>
                <w:sz w:val="20"/>
                <w:szCs w:val="20"/>
              </w:rPr>
              <w:t>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w:t>
            </w:r>
            <w:r>
              <w:rPr>
                <w:sz w:val="20"/>
                <w:szCs w:val="20"/>
              </w:rPr>
              <w:t>одом.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стерильные, размеры 210*160см; 200*180см; 200*160см; 200*140см; 200*80см; 200*70см; 160*80см; 140*110см; 140*80см; 140*70см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стерильн</w:t>
            </w:r>
            <w:r>
              <w:rPr>
                <w:sz w:val="20"/>
                <w:szCs w:val="20"/>
              </w:rPr>
              <w:t>ые, размеры 200*180см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548,17</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321"/>
        <w:gridCol w:w="3234"/>
        <w:gridCol w:w="2537"/>
        <w:gridCol w:w="1057"/>
        <w:gridCol w:w="2537"/>
        <w:gridCol w:w="1107"/>
        <w:gridCol w:w="8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врача-инфекциониста (для работы с возбудителями 1-2 групп патогенности в закрытых помещениях)</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rPr>
                <w:sz w:val="20"/>
                <w:szCs w:val="20"/>
              </w:rP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rPr>
                <w:sz w:val="20"/>
                <w:szCs w:val="20"/>
              </w:rP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rPr>
                <w:sz w:val="20"/>
                <w:szCs w:val="20"/>
              </w:rP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rPr>
                <w:sz w:val="20"/>
                <w:szCs w:val="20"/>
              </w:rP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rPr>
                <w:sz w:val="20"/>
                <w:szCs w:val="20"/>
              </w:rP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rPr>
                <w:sz w:val="20"/>
                <w:szCs w:val="20"/>
              </w:rPr>
              <w:t xml:space="preserve"> закрытые, с наголовной лентой обеспечивающий возможность регулирования очков по обхвату головы.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врача-инфекциониста (для работы с возбудителями 1-2 групп патогенности в закрытых помещениях) размер 46-48 (M), рост 176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хирургический с запахом и стойкой (противоэпидемический) размер 46-48 (M), рост 176; 2.Куртка хирургическая, короткий рукав размер 46-48 (M), рост 176; 3.Брюки хирургические рост 176; 4.Маска респиратор FFP3; 5.Очки защитные; 6.Бахилы хирургическ</w:t>
            </w:r>
            <w:r>
              <w:rPr>
                <w:sz w:val="20"/>
                <w:szCs w:val="20"/>
              </w:rPr>
              <w:t>ие высокие; 7.Нарукавники медицинские на резинке; 8.Полотенце впитывающее; 9.Перчатки хирургические; 10.Фартук хирургический длинный; 11.Шапочка-шлем хирургическая противоэпидемическая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19 461,49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1379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для сбора и безопасной утилизации медицинских отходов, в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w:t>
            </w:r>
            <w:r>
              <w:rPr>
                <w:sz w:val="20"/>
                <w:szCs w:val="20"/>
              </w:rPr>
              <w:t>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w:t>
            </w:r>
            <w:r>
              <w:rPr>
                <w:sz w:val="20"/>
                <w:szCs w:val="20"/>
              </w:rPr>
              <w:t>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w:t>
            </w:r>
            <w:r>
              <w:rPr>
                <w:sz w:val="20"/>
                <w:szCs w:val="20"/>
              </w:rPr>
              <w:t>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w:t>
            </w:r>
            <w:r>
              <w:rPr>
                <w:sz w:val="20"/>
                <w:szCs w:val="20"/>
              </w:rPr>
              <w:t>та)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и безопасной утилизации медицинских отходов объемом 20,0 л для отходов класса В (красного цвета);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и безопасной утилизации медицинских отходов объемом 20,0 л для отходов класса В (красного цвета);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(ИМН)-0№025329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1 913,60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карциноэмбрионального антигена (СЕА)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карциноэмбрионального антигена (СЕА)» это иммунохроматографический экспресс-тест для качественного определения</w:t>
            </w:r>
            <w:r>
              <w:rPr>
                <w:sz w:val="20"/>
                <w:szCs w:val="20"/>
              </w:rPr>
              <w:t xml:space="preserve"> карциноэмбрионального антигена в образцах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карциноэмбрионального антигена (СЕА)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vitro)-0№025686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21 519,52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138</w:t>
            </w:r>
            <w:r>
              <w:rPr>
                <w:sz w:val="20"/>
                <w:szCs w:val="20"/>
              </w:rPr>
              <w:t>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w:t>
            </w:r>
            <w:r>
              <w:rPr>
                <w:sz w:val="20"/>
                <w:szCs w:val="20"/>
              </w:rPr>
              <w:t>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 размер 50-52 (L-XL), рост 182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1.Блуза с капюшоном размер 50-52 (L-XL), рост 182; 2.Брюки размер 50-52 (L-XL), рост 182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7853,39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1382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Кортизол (Cortisol)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w:t>
            </w:r>
            <w:r>
              <w:rPr>
                <w:sz w:val="20"/>
                <w:szCs w:val="20"/>
              </w:rPr>
              <w:t xml:space="preserve"> на Кортизол (Cortisol)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кортизола (Cortisol) в</w:t>
            </w:r>
            <w:r>
              <w:rPr>
                <w:sz w:val="20"/>
                <w:szCs w:val="20"/>
              </w:rPr>
              <w:t xml:space="preserve">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Кортизол (Cortisol)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vitro)-0№026622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105 537,19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1383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спиртовые однократного применения размерами 65х30 мм, 65х56 мм, в коробке №100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Спиртовая салфетка, представляет собой нетканое полотно, пропитанное 70% раствором этилового спирта и упакованное в герметичный пакет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спиртовые однократного применения размерами 65х30 мм, в коробке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спиртовые однократного применения размерами 65х30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РК-ИМН-5№018583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1384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Пробирки вакуумные стерильные "AVATUBE" </w:t>
            </w:r>
            <w:r>
              <w:rPr>
                <w:sz w:val="20"/>
                <w:szCs w:val="20"/>
              </w:rPr>
              <w:t>для забора, хранения и анализа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w:t>
            </w:r>
            <w:r>
              <w:rPr>
                <w:sz w:val="20"/>
                <w:szCs w:val="20"/>
              </w:rPr>
              <w:t>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w:t>
            </w:r>
            <w:r>
              <w:rPr>
                <w:sz w:val="20"/>
                <w:szCs w:val="20"/>
              </w:rPr>
              <w:t xml:space="preserve">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w:t>
            </w:r>
            <w:r>
              <w:rPr>
                <w:sz w:val="20"/>
                <w:szCs w:val="20"/>
              </w:rPr>
              <w:t xml:space="preserve">необходимого объема крови. Наружный диаметр крышек рассчитан к размерам иглодержателя производства ТОО «ЭкоФарм Интернейшнл». Изделие стерильное для одноразового использования. Тип пробирок: 13х75мм;13х100мм; 16х100мм; 16х120мм. Втягиваемый объем пробирок </w:t>
            </w:r>
            <w:r>
              <w:rPr>
                <w:sz w:val="20"/>
                <w:szCs w:val="20"/>
              </w:rPr>
              <w:t>составляет в пределах от 1мл до 12мл.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вакуумные стерильные "AVATUBE" для забора, хранения и анализа крови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Пробирка вакуумная стерильная с CPDA для исследования и длительного хранения венозной крови объемом 9,0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РК-ИМН-5№021154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655,14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хирургический нестерильный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хирургический из нетканого материала нестерильный, одноразового применения, размерами: M, L, XL, XXL, XXXL, XXXXL. Костюм изготавливается из водоотталкивающего, воздухопроницаемого, безворсового, гипоаллергенного нетканого полотна типа СМС (Спанбонд</w:t>
            </w:r>
            <w:r>
              <w:rPr>
                <w:sz w:val="20"/>
                <w:szCs w:val="20"/>
              </w:rPr>
              <w:t xml:space="preserve">/ Мелтблаун/Спанбонд), СММС (Спанбонд/Мелтблаун/Мелтблаун/ Спанбонд), СС (спанбонд), плотностью 25г/м²-55г/м², конструктивно состоит из рубашки и брюк. Рубашка прямого силуэта, без застёжки, без рукавов или с короткими/длинными рукавами на резинках. Брюки </w:t>
            </w:r>
            <w:r>
              <w:rPr>
                <w:sz w:val="20"/>
                <w:szCs w:val="20"/>
              </w:rPr>
              <w:t>классической формы на резинке или завязках с лентой на поясе для фиксации. Костюм должен быть упакован в полиэтиленовый пакет, и удобно сложен для надевания без дополнительной помощи. Изделие может быть предварительно завернуто в первичную упаковку - нетка</w:t>
            </w:r>
            <w:r>
              <w:rPr>
                <w:sz w:val="20"/>
                <w:szCs w:val="20"/>
              </w:rPr>
              <w:t>ное полотно любого типа, по согласованию с заказчиком. Могут выпускаться как в индивидуальной упаковке, так и групповой упаковке по количеству согласованных штук с заказчиком. Для одноразового использования!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хирургический нестерильный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Ру</w:t>
            </w:r>
            <w:r>
              <w:rPr>
                <w:sz w:val="20"/>
                <w:szCs w:val="20"/>
              </w:rPr>
              <w:t>башка XL, брюки XL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(ИМН)-0№027132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1222,61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1386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Vita Pharma медицинские хирургические латексные стерильные вариантами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пятипалые бесшовные с краями закатанные в венчик/без венчика, с анатомической формой (с большим пальцем, расположенным по направлению к ладонной поверхности указательного пальца), пальцы могут быть прямыми или изогнутыми по направлению к ладони. П</w:t>
            </w:r>
            <w:r>
              <w:rPr>
                <w:sz w:val="20"/>
                <w:szCs w:val="20"/>
              </w:rPr>
              <w:t>ерчатки медицинские различных вариантов исполнения изготовлены из смеси на основе натурального латекса. Перчатки имеют гладкую поверхность или текстурированную /микротекстурированную поверхность, нанесенным по всей поверхности перчатки или ее части. Перчат</w:t>
            </w:r>
            <w:r>
              <w:rPr>
                <w:sz w:val="20"/>
                <w:szCs w:val="20"/>
              </w:rPr>
              <w:t>ки неопудренные /опудренные с внутренним различным покрытием/без, могут быть удлиненными, являются стерильными. Размеры: 5,0~9,5.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Vita Pharma медицинские хирургические латексные стерильные с валиком опудренные/неопудренные текстурированные/гладки</w:t>
            </w:r>
            <w:r>
              <w:rPr>
                <w:sz w:val="20"/>
                <w:szCs w:val="20"/>
              </w:rPr>
              <w:t>е с внутренним полиуретановым покрытием (размер 5, 5.5, 6, 6.5, 7, 7.5, 8, 8.5, 9, 9.5)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Vita Pharma медицинские хирург</w:t>
            </w:r>
            <w:r>
              <w:rPr>
                <w:sz w:val="20"/>
                <w:szCs w:val="20"/>
              </w:rPr>
              <w:t>ические латексные стерильные с валиком опудренные/неопудренные текстурированные/гладкие с внутренним полиуретановым покрытием (размер 5, 5.5, 6, 6.5, 7, 7.5, 8, 8.5, 9, 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(ИМН)-0№025497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1387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тест для определения скрытой крови в кале (FOB)</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Этот тест предназначен для использования в диагностике желудочно-кишечного кровотечения. Кровь в кале свидетельствует о внутренних кровотечениях, связанных с переизбытком патологических состояниями </w:t>
            </w:r>
            <w:r>
              <w:rPr>
                <w:sz w:val="20"/>
                <w:szCs w:val="20"/>
              </w:rPr>
              <w:t>желудочно-кишечного тракта, как рак толстой кишки, язвы, полипы, колит, воспаление дивертикулита и трещины. Данный иммунохроматографический анализ является намного более чувствительным и точным, чем традиционный анализ Guaciac, и его легче выполнить. Кроме</w:t>
            </w:r>
            <w:r>
              <w:rPr>
                <w:sz w:val="20"/>
                <w:szCs w:val="20"/>
              </w:rPr>
              <w:t xml:space="preserve"> того, этот тест не требует диетических ограничний до проведения анализа. На поверхности высокочувствительного тест -планшета FOB имеются маркировки Т и С, что означают "Контрольная полоска" и "Тестовая полоска" соответственно. Обе "Контрольная полоска" и </w:t>
            </w:r>
            <w:r>
              <w:rPr>
                <w:sz w:val="20"/>
                <w:szCs w:val="20"/>
              </w:rPr>
              <w:t>"Тестовая полоска" не видны в окошке планшета до внесения образца. "Контрольная полоска" используется для процедурного контроля. Контрольная полоска всегда должна появиться, если тест-процедура выполняется и тестовые реагенты контрольной линии работают дол</w:t>
            </w:r>
            <w:r>
              <w:rPr>
                <w:sz w:val="20"/>
                <w:szCs w:val="20"/>
              </w:rPr>
              <w:t>жным образом, независимо от наличия гемоглобина человека в образцах. Красная "Т" полоска появится в окошке планшета если достаточно гемоглобина в образце, и полоска не появится, если гемоглобин отсутствует. Чувствительность теста составляет 50нг (Hb)/мл бу</w:t>
            </w:r>
            <w:r>
              <w:rPr>
                <w:sz w:val="20"/>
                <w:szCs w:val="20"/>
              </w:rPr>
              <w:t>фера или 2,5 мкг (Hb)/г кала. Срок хранения 24 месяца. Температура хранения 2-30 градусов 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тест для определения скрытой крови в кале (FOB)</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Тест-полоска 2. Картонная коробка для пробирок с буферным разбавителем образца 3. ID стикер</w:t>
            </w:r>
            <w:r>
              <w:rPr>
                <w:sz w:val="20"/>
                <w:szCs w:val="20"/>
              </w:rPr>
              <w:t xml:space="preserve"> 4. Инструкция по применению на казахском и русском языках 5. Мультикассета 6. Силикагель 7. Пробирка для буферного разбавителя 8. Буферный разбавитель образца по 2мл в пробирке 9. Запечатываемый пластиковый пакет для мультикассеты 10. Запечатываемый пласт</w:t>
            </w:r>
            <w:r>
              <w:rPr>
                <w:sz w:val="20"/>
                <w:szCs w:val="20"/>
              </w:rPr>
              <w:t>иковый пакет для коробки с пробирками с буферным разбавителем образца 11. Пакет для сбора образца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РК-ИМН-5№015041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46 245,70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1388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медицинская одноразовая нестерильная: «Берет», «Пилотка», клип-берет «Шарлотта», «Колпак», «Коммодус», шлем «Капюшон», косынка, бандана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Шапочки медицинские одноразовые нестерильные: «Берет», «Пилотка», клип-берет «Шарлотта», «Колпак», «Коммодус», </w:t>
            </w:r>
            <w:r>
              <w:rPr>
                <w:sz w:val="20"/>
                <w:szCs w:val="20"/>
              </w:rPr>
              <w:t>шлем «Капюшон», косынка, бандана изготавливаются из нетканого гипоаллергенного материала типа спанлейс, СМС (Спанбонд Мелтблаун Спанбонд), СС (Спанбонд Спанбонд), плотностями 13 г/м² - 70 г/м². Для одноразового использования.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медицинская одноразов</w:t>
            </w:r>
            <w:r>
              <w:rPr>
                <w:sz w:val="20"/>
                <w:szCs w:val="20"/>
              </w:rPr>
              <w:t>ая нестерильная: клип-берет «Шарлотта»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медицинская одноразовая нестерильная: клип-берет «Шарлотта»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(ИМН)-0№025768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1389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для шприц-ручек LANA FINE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w:t>
            </w:r>
            <w:r>
              <w:rPr>
                <w:sz w:val="20"/>
                <w:szCs w:val="20"/>
              </w:rPr>
              <w:t>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w:t>
            </w:r>
            <w:r>
              <w:rPr>
                <w:sz w:val="20"/>
                <w:szCs w:val="20"/>
              </w:rPr>
              <w:t xml:space="preserve">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и маркировки на вторичной упаковке должны совпадать, окрашивание внутре</w:t>
            </w:r>
            <w:r>
              <w:rPr>
                <w:sz w:val="20"/>
                <w:szCs w:val="20"/>
              </w:rPr>
              <w:t>ннего колпачка остается на усмотрение производителя.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для шпр</w:t>
            </w:r>
            <w:r>
              <w:rPr>
                <w:sz w:val="20"/>
                <w:szCs w:val="20"/>
              </w:rPr>
              <w:t>иц-ручек LANA FINE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 к шприц-ручке LANA FINE одноразового применения диаметром 0,33мм (29G), длиной 8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76,74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1390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слюне от одного до шестнадцати наркотических средств и психотропных веществ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w:t>
            </w:r>
            <w:r>
              <w:rPr>
                <w:sz w:val="20"/>
                <w:szCs w:val="20"/>
              </w:rPr>
              <w:t>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w:t>
            </w:r>
            <w:r>
              <w:rPr>
                <w:sz w:val="20"/>
                <w:szCs w:val="20"/>
              </w:rPr>
              <w:t>я производителем в кассеты и баночки.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слюне от одного до шестнадцати наркотических средств и психотропных веществ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(8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содержащая одну тест-полоску, для определения одного из дв</w:t>
            </w:r>
            <w:r>
              <w:rPr>
                <w:sz w:val="20"/>
                <w:szCs w:val="20"/>
              </w:rPr>
              <w:t xml:space="preserve">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w:t>
            </w:r>
            <w:r>
              <w:rPr>
                <w:sz w:val="20"/>
                <w:szCs w:val="20"/>
              </w:rPr>
              <w:t>фольгу с влагопоглотителем (силикагель) - 8 шт.; 2. Зонд-тампон для сбора слюны - 8 шт.; 3. Пробирка пластиковая - 8 шт.; 4.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vitro)-0№026281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35 623,02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1391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Составные элементы протеза к</w:t>
            </w:r>
            <w:r>
              <w:rPr>
                <w:sz w:val="20"/>
                <w:szCs w:val="20"/>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sz w:val="20"/>
                <w:szCs w:val="20"/>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sz w:val="20"/>
                <w:szCs w:val="20"/>
              </w:rPr>
              <w:t xml:space="preserve"> полиэтиленовый вкладыш - Винт ацетабулярной чашки - Костный цемент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sz w:val="20"/>
                <w:szCs w:val="20"/>
              </w:rPr>
              <w:t>трументов для их установки) в комплекте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Бедренная ножка (S1B01-0)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501 724,01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1392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Рулоны и пакеты для стерилизации медицинских изделий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Пакет для стерилизации представляет собой прямоугольный конверт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Пакеты выпускаются двух видов -</w:t>
            </w:r>
            <w:r>
              <w:rPr>
                <w:sz w:val="20"/>
                <w:szCs w:val="20"/>
              </w:rPr>
              <w:t xml:space="preserve"> термосвариваемые и самозапечатывающиеся. Рулон для стерилизации термосвариваемый представляет собой рукав плоский (без складок) и со складками, изготовленный из белой бумаги и прозрачной многослойной пленки, с одним или несколькими химическими индикаторам</w:t>
            </w:r>
            <w:r>
              <w:rPr>
                <w:sz w:val="20"/>
                <w:szCs w:val="20"/>
              </w:rPr>
              <w:t>и 1 класса. Рулоны и пакеты для стерилизации медицинских изделий изготавливаются по технической документации производителя СТ ТОО 010740002885-020-2021.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Рулоны и пакеты для стерилизации медицинских изделий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Пакет комбинированный плоский термосвариваемый, ширина пакета 300 мм, длина пакета 500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(ИМН)-0№023958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136,70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1393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и белья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полиэтиленовый пакет или ПВХ упаковку или комби</w:t>
            </w:r>
            <w:r>
              <w:rPr>
                <w:sz w:val="20"/>
                <w:szCs w:val="20"/>
              </w:rPr>
              <w:t>нированную упаковку (бумага/пленка) набор, в состав которого входят изделия одноразовые стерильные из различных материалов: нетканое полотно различных видов, хлопчатобумажная пряжа, нить полиамидная, лайкра обкрученная, полиэтиленовая пленка, резина, натур</w:t>
            </w:r>
            <w:r>
              <w:rPr>
                <w:sz w:val="20"/>
                <w:szCs w:val="20"/>
              </w:rPr>
              <w:t>альный высококачественный латекс, неопрен, полиизопрен, целлюлоза, марля, рибана.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и белья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Халат. 2. Рубашка. 3. Сорочка. 4. Брюки . 5. Комбинезон. 6. Шапочка. 7. Маска трехслойная медицинская. 8. Фартук. 9. Нарукавники. 10. Бахилы. 11. Полотенце/салфетка (5-70)х(5-70) см .12. Простыня/пеленка (70- 400)х(70-400) см. 13. Подстилка впитывающая </w:t>
            </w:r>
            <w:r>
              <w:rPr>
                <w:sz w:val="20"/>
                <w:szCs w:val="20"/>
              </w:rPr>
              <w:t>(60-90)х(60-90) см. 14. Перчатки латексные хирургические стерильные.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16 034,07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1394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Высокочувствительный С-реактивный белок (HS CRP)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Высокочувствительный С-реактивный белок (HS CRP) для флуоресцентных анализаторов Finecare - это иммунофлуоресцентный анализ, используемый вместе с флуоресцентными анализаторами Finecare (модель: FS-112, FS-113, FS-114, FS-205</w:t>
            </w:r>
            <w:r>
              <w:rPr>
                <w:sz w:val="20"/>
                <w:szCs w:val="20"/>
              </w:rPr>
              <w:t>) для количественного определения С-реактивного белка (СРБ) в цельной крови человека, сыворотке или плазме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Высокочувствительный С-реактивный белок (HS CRP)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vitro)-0№026624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w:t>
            </w:r>
            <w:r>
              <w:rPr>
                <w:sz w:val="20"/>
                <w:szCs w:val="20"/>
              </w:rPr>
              <w:t>3 322,19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«Н?рия» инъекционный трехкомпонентный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w:t>
            </w:r>
            <w:r>
              <w:rPr>
                <w:sz w:val="20"/>
                <w:szCs w:val="20"/>
              </w:rPr>
              <w:t>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w:t>
            </w:r>
            <w:r>
              <w:rPr>
                <w:sz w:val="20"/>
                <w:szCs w:val="20"/>
              </w:rPr>
              <w:t>чком, обеспечивающим защиту иглы от повреждений.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«Н?рия» инъекционный трехкомпонентный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«Нәрия» инъекционный трехкомпонентный одноразовый стерильный 10мл с иглой размером 21Gx1 1/2” (0.8х38мм)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(ИМН)-0№02604</w:t>
            </w:r>
            <w:r>
              <w:rPr>
                <w:sz w:val="20"/>
                <w:szCs w:val="20"/>
              </w:rPr>
              <w:t>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30,51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1396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тест Миоглобин/Тропонин I (для определения миоглобина, креатинкиназы-МВ, Тропонина I в цельной крови, сыворотке или плазме человека)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Чувствительность и специфичность теста составляет по чувствительности 99,9%, специфичности 99,9%. Нижний предел обнаружения для миоглобина 50 нг/мл, для креатинкиназы 5 нг/мл, для тропонина 0.5 нг/мл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тест Миоглобин/Тропонин I (для определения мио</w:t>
            </w:r>
            <w:r>
              <w:rPr>
                <w:sz w:val="20"/>
                <w:szCs w:val="20"/>
              </w:rPr>
              <w:t>глобина, креатинкиназы-МВ, Тропонина I в цельной крови, сыворотке или плазме человека)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упакованная в индивидуальную упаковку из алюминиевой фольги с осушителем - (25 шт.) 2. Одноразовая полиэтиленовая пипетка - (25 шт.) 3. Буферный</w:t>
            </w:r>
            <w:r>
              <w:rPr>
                <w:sz w:val="20"/>
                <w:szCs w:val="20"/>
              </w:rPr>
              <w:t xml:space="preserve"> раствор - (3 мл, 1 фл.)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75 000,00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1397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продолжительной замещающей почечной терапии (Устройство гемодиафильтрации) Prismaflex</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w:t>
            </w:r>
            <w:r>
              <w:rPr>
                <w:sz w:val="20"/>
                <w:szCs w:val="20"/>
              </w:rPr>
              <w:t>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w:t>
            </w:r>
            <w:r>
              <w:rPr>
                <w:sz w:val="20"/>
                <w:szCs w:val="20"/>
              </w:rPr>
              <w:t xml:space="preserve">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w:t>
            </w:r>
            <w:r>
              <w:rPr>
                <w:sz w:val="20"/>
                <w:szCs w:val="20"/>
              </w:rPr>
              <w:t xml:space="preserve">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w:t>
            </w:r>
            <w:r>
              <w:rPr>
                <w:sz w:val="20"/>
                <w:szCs w:val="20"/>
              </w:rPr>
              <w:t>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продолжительной замещающей почечной терапии (Устройство гемодиафильтрации) Prismafl</w:t>
            </w:r>
            <w:r>
              <w:rPr>
                <w:sz w:val="20"/>
                <w:szCs w:val="20"/>
              </w:rPr>
              <w:t>ex HF1000 SET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продолжительной замещающей почечной терапии (Устройство гемодиафильтрации) Prismaflex HF 1000 set.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82 957,39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1398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Составные элементы протеза к</w:t>
            </w:r>
            <w:r>
              <w:rPr>
                <w:sz w:val="20"/>
                <w:szCs w:val="20"/>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sz w:val="20"/>
                <w:szCs w:val="20"/>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sz w:val="20"/>
                <w:szCs w:val="20"/>
              </w:rPr>
              <w:t xml:space="preserve"> полиэтиленовый вкладыш - Винт ацетабулярной чашки - Костный цемент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sz w:val="20"/>
                <w:szCs w:val="20"/>
              </w:rPr>
              <w:t>трументов для их установки) в комплекте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Бесцементная металлическая чашка (M7A12-46)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193 551,60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1399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"Н?рия" из нетканого материала одноразовый стерильный размером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w:t>
            </w:r>
            <w:r>
              <w:rPr>
                <w:sz w:val="20"/>
                <w:szCs w:val="20"/>
              </w:rPr>
              <w:t xml:space="preserve">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w:t>
            </w:r>
            <w:r>
              <w:rPr>
                <w:sz w:val="20"/>
                <w:szCs w:val="20"/>
              </w:rPr>
              <w:t xml:space="preserve">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XL, пл.40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w:t>
            </w:r>
            <w:r>
              <w:rPr>
                <w:sz w:val="20"/>
                <w:szCs w:val="20"/>
              </w:rPr>
              <w:t>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826,27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слюне от одного до шестнадцати наркотических средств и психотропных веществ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w:t>
            </w:r>
            <w:r>
              <w:rPr>
                <w:sz w:val="20"/>
                <w:szCs w:val="20"/>
              </w:rPr>
              <w:t>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w:t>
            </w:r>
            <w:r>
              <w:rPr>
                <w:sz w:val="20"/>
                <w:szCs w:val="20"/>
              </w:rPr>
              <w:t>я производителем в кассеты и баночки.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слюне от одного до шестнадцати наркотических средств и психотропных веществ №5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баночка)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Баночка, содержащая от одной до шестнадцати тест-полосок, для одновреме</w:t>
            </w:r>
            <w:r>
              <w:rPr>
                <w:sz w:val="20"/>
                <w:szCs w:val="20"/>
              </w:rPr>
              <w:t>нного определения от одного до шестнадцати из двадцати восьми видов наркотических средств и психотропных веществ (ALP, AMP, BAR, BUP, BZO, COC, COT, DIA, EDDP, FYL, K2, K3, KET, 6-MAM, MDMA, MDPV, MET, MQL, MTD, OPI, OXY, PCP, PGB, PPX, TCA, THC/Metabolite</w:t>
            </w:r>
            <w:r>
              <w:rPr>
                <w:sz w:val="20"/>
                <w:szCs w:val="20"/>
              </w:rPr>
              <w:t>, THC/Parent, TML), индивидуально упакованные в фольгу с влагопоглотителем (силикагель) - 1 шт.; 2. Зонд-тампон для сбора слюны - 1 шт.; 3.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vitro)-0№026281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28 798,53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Агар Колумбийский с бараньей кровью</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Агар Колумбийский с бараньей кровью представляет собой готовый агар, разлитый в чашки Петри. Одна чашка содержит примерно 20 мл готовой среды. рН 7,3 ± 0,2 при 25°С Цвет Красный Прозрачность Матовый Консистенция Гель Ве</w:t>
            </w:r>
            <w:r>
              <w:rPr>
                <w:sz w:val="20"/>
                <w:szCs w:val="20"/>
              </w:rPr>
              <w:t>совая дозировка 16,0 г ± 2,0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Агар Колумбийский с бараньей кровью</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Агар Колумбийский с бараньей кровью</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vitro)-0№025364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3 971,97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1402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rPr>
                <w:sz w:val="20"/>
                <w:szCs w:val="20"/>
              </w:rPr>
              <w:t>. Брюки - низ и по линии талии стянуты эластичной резинкой. Поверхностная плотность материала костюма должно быть не менее 20 г /м2.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 размер 42-44 (S), рост 164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1.Блуза с капюшоном размер 42-44 (S), рост 164; 2.Брюки размер 42-44 (</w:t>
            </w:r>
            <w:r>
              <w:rPr>
                <w:sz w:val="20"/>
                <w:szCs w:val="20"/>
              </w:rPr>
              <w:t>S), рост 164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7 853,39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Дезостерил-ЭФФЕКТ (средство дезинфицирующее для рук) гель; объемом 0,3 л, 1,0 л, 5,0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w:t>
            </w:r>
            <w:r>
              <w:rPr>
                <w:sz w:val="20"/>
                <w:szCs w:val="20"/>
              </w:rPr>
              <w:t>ель, пищевой краситель (опционально), отдушка и вода).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Дезостерил-ЭФФЕКТ (средство дезинфицирующее для рук) гель; объемом 0,3 л, 1,0 л, 5,0 л (флакон полимерный прямоугольный объемом 1,0 л без дозатора)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гелеобразная жидкость, флакон полимерный пр</w:t>
            </w:r>
            <w:r>
              <w:rPr>
                <w:sz w:val="20"/>
                <w:szCs w:val="20"/>
              </w:rPr>
              <w:t>ямоугольный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(ИМН)-0№026132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6 684,77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Кампилобактерии (Campylobacter) в кале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Кампилобактерии (Campylobacte</w:t>
            </w:r>
            <w:r>
              <w:rPr>
                <w:sz w:val="20"/>
                <w:szCs w:val="20"/>
              </w:rPr>
              <w:t>r) в кале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 4. Пипетка одноразовая пластиковая - </w:t>
            </w:r>
            <w:r>
              <w:rPr>
                <w:sz w:val="20"/>
                <w:szCs w:val="20"/>
              </w:rPr>
              <w:t>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91 973,75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Составные элементы протеза к</w:t>
            </w:r>
            <w:r>
              <w:rPr>
                <w:sz w:val="20"/>
                <w:szCs w:val="20"/>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sz w:val="20"/>
                <w:szCs w:val="20"/>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sz w:val="20"/>
                <w:szCs w:val="20"/>
              </w:rPr>
              <w:t xml:space="preserve"> полиэтиленовый вкладыш - Винт ацетабулярной чашки - Костный цемент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sz w:val="20"/>
                <w:szCs w:val="20"/>
              </w:rPr>
              <w:t>трументов для их установки) в комплекте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Большеберцовый лоток (CoCrMo)</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379 717,63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1406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класса E (IgE)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w:t>
            </w:r>
            <w:r>
              <w:rPr>
                <w:sz w:val="20"/>
                <w:szCs w:val="20"/>
              </w:rPr>
              <w:t>(IgE) в образцах цельной крови, сыворотки 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класса E (IgE)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(20 тест-кассет)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с 5 тест-полосками, индивидуально упакованная в фольгу с влагопоглотителем (силикагель) - 20 шт.; 2. Инструкция по применению - 1 шт.; 3. Пипетка одноразовая пластиковая - 20 шт.; 4. Буферный раствор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249 </w:t>
            </w:r>
            <w:r>
              <w:rPr>
                <w:sz w:val="20"/>
                <w:szCs w:val="20"/>
              </w:rPr>
              <w:t>618,20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1407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наркотических средств и психотропных веществ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w:t>
            </w:r>
            <w:r>
              <w:rPr>
                <w:sz w:val="20"/>
                <w:szCs w:val="20"/>
              </w:rPr>
              <w:t>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наркотических средств и психотропных веществ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содержащая одну тест-полоску, для определения одного из шестнадцати видов наркотических средств и пси</w:t>
            </w:r>
            <w:r>
              <w:rPr>
                <w:sz w:val="20"/>
                <w:szCs w:val="20"/>
              </w:rPr>
              <w:t>хотропных веществ (AMP, BAR, BUP, BZO, COC, COT, EDDP, MDMA, MET, MTD, OPI, OXY, PCP, PPX, TCA, THC), индивидуально упакованные в фольгу с влагопоглотителем (силикагель) - 25 шт.; 2. Инструкция по применению - 1 шт.; 3. Пипетка пластиковая одноразовая - 25</w:t>
            </w:r>
            <w:r>
              <w:rPr>
                <w:sz w:val="20"/>
                <w:szCs w:val="20"/>
              </w:rPr>
              <w:t xml:space="preserve">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36 726,80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1408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С-реактивный белок (CRP) и Прокальцитонин (РСТ)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С-реактивный белок (CRP) и Прокальцитонин (РСТ) для флуоресцентных анализаторов Finecare - это иммунофлуоресцентный анализ, используемый вместе с флуоресцентными анализаторами Finecare (модель: FS-112, FS-113, FS-114, FS-205)</w:t>
            </w:r>
            <w:r>
              <w:rPr>
                <w:sz w:val="20"/>
                <w:szCs w:val="20"/>
              </w:rPr>
              <w:t xml:space="preserve"> для количественного определения С-реактивного белка (CRP) и Прокальцитонина (РСТ)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С-реактивный белок (CRP) и Прокальцитонин (РСТ) для флуоресцентных анализаторов Fine</w:t>
            </w:r>
            <w:r>
              <w:rPr>
                <w:sz w:val="20"/>
                <w:szCs w:val="20"/>
              </w:rPr>
              <w:t>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w:t>
            </w:r>
            <w:r>
              <w:rPr>
                <w:sz w:val="20"/>
                <w:szCs w:val="20"/>
              </w:rPr>
              <w:t>К МИ (in vitro)-0№026573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148 065,61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1409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Агар Мюллера-Хинтона с добавлением 5 % бараньей крови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Агар Мюллера-Хинтона с добавлением 5 % бараньей крови представляет собой готовый агар, разлитый в чашки Петри. Одна чашка содержит примерно 20 мл готовой среды рН 7,4 при 25°С Цвет Красный Прозрачность Матовый Консистенция Гелеобразный Весовая дозировка 16</w:t>
            </w:r>
            <w:r>
              <w:rPr>
                <w:sz w:val="20"/>
                <w:szCs w:val="20"/>
              </w:rPr>
              <w:t xml:space="preserve"> г ± 2,0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Агар Мюллера-Хинтона с добавлением 5 % бараньей крови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Агар Мюллера-Хинтона с добавлением 5 % бараньей крови; 2. Чашка Петри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vitro)-0№026149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3 551,16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одноразовый нестерильный: хирургический, евростандарт, противочумный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одноразовый нестерильный: хирургический, евростандарт, противочумный изготавливаются из нетканого материала типа СМС (спанбонд /мельтблаун/спанбонд) /</w:t>
            </w:r>
            <w:r>
              <w:rPr>
                <w:sz w:val="20"/>
                <w:szCs w:val="20"/>
              </w:rPr>
              <w:t>СММС (спанбонд/мельтблаун/мельтблаун/ спанбонд), спанбонд, ламинированный спанбонд, вуденпалп с плотностями 25 г/м2 - 70 г/м2, должны быть упакованы в один или два пакета. Могут выпускаться как в индивидуальной упаковке, так и групповой упаковке по количес</w:t>
            </w:r>
            <w:r>
              <w:rPr>
                <w:sz w:val="20"/>
                <w:szCs w:val="20"/>
              </w:rPr>
              <w:t>тву согласованных штук с заказчиком. Халат хирургический одноразовый, изготавливается из водоотталкивающего, воздухопроницаемого, безворсового, гипоаллергенного нетканого полотна типа СМС/СММС, спанбонд. Халат с удобной горловиной на завязке, с одним поясо</w:t>
            </w:r>
            <w:r>
              <w:rPr>
                <w:sz w:val="20"/>
                <w:szCs w:val="20"/>
              </w:rPr>
              <w:t>м, с длинными рукавами, рукава с мягкой резинкой или манжетом. Может быть усилен снаружи полиэтиленом в области передней части халата и рукавов. Халат удобно сложен для надевания без дополнительной помощи. Халат евростандарт одноразовый, изготавливается из</w:t>
            </w:r>
            <w:r>
              <w:rPr>
                <w:sz w:val="20"/>
                <w:szCs w:val="20"/>
              </w:rPr>
              <w:t xml:space="preserve"> водоотталкивающего, воздухопроницаемого, безворсового, гипоаллергенного нетканого полотна типа СМС/СММС, вуденпалп. Халат с длинными рукавами на трикотажном манжете, имеет четыре завязки в области спины. Ворот на застежке «липучкой», что упрощает застегив</w:t>
            </w:r>
            <w:r>
              <w:rPr>
                <w:sz w:val="20"/>
                <w:szCs w:val="20"/>
              </w:rPr>
              <w:t>ание. Может быть усилен впитывающей вставкой в области переда и рукавов. Халат сложен для удобного надевания без дополнительной помощи. Халат противочумный одноразовый, изготавливается из водоотталкивающего, безворсового, гипоаллергенного нетканого полотна</w:t>
            </w:r>
            <w:r>
              <w:rPr>
                <w:sz w:val="20"/>
                <w:szCs w:val="20"/>
              </w:rPr>
              <w:t xml:space="preserve"> типа СМС/СММС, ламинированный спанбонд. Халат с двумя поясами, с горловиной на стойке и завязках, длинные рукава на резинке или манжетах, полы халата глубоко заходят одна на другую, что обеспечивает максимальную защиту. Завязки на горловины обеспечивают м</w:t>
            </w:r>
            <w:r>
              <w:rPr>
                <w:sz w:val="20"/>
                <w:szCs w:val="20"/>
              </w:rPr>
              <w:t>аксимальное прилегание горловины халата к шее. Для одноразового использования!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одноразовый нестерильный: хирургический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одноразовый нестерильный: хирургический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(ИМН)-0№025767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1006,49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w:t>
            </w:r>
            <w:r>
              <w:rPr>
                <w:sz w:val="20"/>
                <w:szCs w:val="20"/>
              </w:rPr>
              <w:t>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w:t>
            </w:r>
            <w:r>
              <w:rPr>
                <w:sz w:val="20"/>
                <w:szCs w:val="20"/>
              </w:rPr>
              <w:t xml:space="preserve">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w:t>
            </w:r>
            <w:r>
              <w:rPr>
                <w:sz w:val="20"/>
                <w:szCs w:val="20"/>
              </w:rPr>
              <w:t>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w:t>
            </w:r>
            <w:r>
              <w:rPr>
                <w:sz w:val="20"/>
                <w:szCs w:val="20"/>
              </w:rPr>
              <w:t>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w:t>
            </w:r>
            <w:r>
              <w:rPr>
                <w:sz w:val="20"/>
                <w:szCs w:val="20"/>
              </w:rPr>
              <w:t>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w:t>
            </w:r>
            <w:r>
              <w:rPr>
                <w:sz w:val="20"/>
                <w:szCs w:val="20"/>
              </w:rPr>
              <w:t xml:space="preserve"> нестерильные, одноразовые.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II, размером 58-60 (XXXL-XXXXL), рост 182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 размером 58-60 (XXXL-XXXXL), рост 182; 2.Рубашка СМС 40 г/м2 размером 58-60 (XXXL-XXXXL), рост 182; 3.Брюки СМС</w:t>
            </w:r>
            <w:r>
              <w:rPr>
                <w:sz w:val="20"/>
                <w:szCs w:val="20"/>
              </w:rPr>
              <w:t xml:space="preserve"> 40 г/м2 рост 182; 4.Маска медицинская трехслойная; 5.Фартук ПЭВД; 6.Нарукавники СМС 40 г/м2; 7.Бахилы высокие СМС 40 г/м2; 8.Салфетка впитывающая; 9.Шлем/косынка; 10.Перчатки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13 380,69</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280"/>
        <w:gridCol w:w="2683"/>
        <w:gridCol w:w="2537"/>
        <w:gridCol w:w="1020"/>
        <w:gridCol w:w="2537"/>
        <w:gridCol w:w="1107"/>
        <w:gridCol w:w="10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кардиальный Тропонин I (cTnI)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кардиальный Тропонин I (cTnI) для флуоресцентных анализаторов Finecare - это иммунофлуоресцентный анализ, используемый вм</w:t>
            </w:r>
            <w:r>
              <w:rPr>
                <w:sz w:val="20"/>
                <w:szCs w:val="20"/>
              </w:rPr>
              <w:t>есте с флуоресцентными анализаторами Finecare (модель: FS-112, FS-113, FS-114, FS-205) для количественного определения кардиального Тропонина I (cTnI)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кардиальный Тропонин I (cTnI)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w:t>
            </w:r>
            <w:r>
              <w:rPr>
                <w:sz w:val="20"/>
                <w:szCs w:val="20"/>
              </w:rPr>
              <w:t xml:space="preserve">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vitro)-0№026623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4 138,75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1413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Составные элементы протеза к</w:t>
            </w:r>
            <w:r>
              <w:rPr>
                <w:sz w:val="20"/>
                <w:szCs w:val="20"/>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sz w:val="20"/>
                <w:szCs w:val="20"/>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sz w:val="20"/>
                <w:szCs w:val="20"/>
              </w:rPr>
              <w:t xml:space="preserve"> полиэтиленовый вкладыш - Винт ацетабулярной чашки - Костный цемент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sz w:val="20"/>
                <w:szCs w:val="20"/>
              </w:rPr>
              <w:t>трументов для их установки) в комплекте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Мыщелок бедренной кости (KF1800-0.5-L)</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473 712,90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1414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антигена E вируса гепатита B (HBeAg)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антигена E вируса гепатита B (HBeAg)» - это иммунохроматографический экспресс-тест для качественного определения антигена E вируса гепатита B в образцах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w:t>
            </w:r>
            <w:r>
              <w:rPr>
                <w:sz w:val="20"/>
                <w:szCs w:val="20"/>
              </w:rPr>
              <w:t>я антигена E вируса гепатита B (HBeAg)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636,74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1415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w:t>
            </w:r>
            <w:r>
              <w:rPr>
                <w:sz w:val="20"/>
                <w:szCs w:val="20"/>
              </w:rPr>
              <w:t>спресс-тест для определения Простатического специфического антигена (PSA)</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Простатического специфического антигена (PSA)» это иммунохроматографический экспресс-тест для качественного определения простатического специфического</w:t>
            </w:r>
            <w:r>
              <w:rPr>
                <w:sz w:val="20"/>
                <w:szCs w:val="20"/>
              </w:rPr>
              <w:t xml:space="preserve"> антигена в цельной крови, сыворотке,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Простатического специфического антигена (PSA)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21 519,52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1416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биопроб, нестерильный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w:t>
            </w:r>
            <w:r>
              <w:rPr>
                <w:sz w:val="20"/>
                <w:szCs w:val="20"/>
              </w:rPr>
              <w:t>,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w:t>
            </w:r>
            <w:r>
              <w:rPr>
                <w:sz w:val="20"/>
                <w:szCs w:val="20"/>
              </w:rPr>
              <w:t>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биопроб, нестерильный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биопроб, нестерильный, 60 мл с ложкой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vitro)-0№025078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99,05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1417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К2ЭДТА с добавлением стабилизатора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w:t>
            </w:r>
            <w:r>
              <w:rPr>
                <w:sz w:val="20"/>
                <w:szCs w:val="20"/>
              </w:rPr>
              <w:t>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- 2 мл, 8 мл. Антикоагулянт позволяет избежать агрегации тромбо</w:t>
            </w:r>
            <w:r>
              <w:rPr>
                <w:sz w:val="20"/>
                <w:szCs w:val="20"/>
              </w:rPr>
              <w:t>цитов (появление микросгустков). Предотвращают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(UBKE) на стенки вакуумного контейнера проводится в два э</w:t>
            </w:r>
            <w:r>
              <w:rPr>
                <w:sz w:val="20"/>
                <w:szCs w:val="20"/>
              </w:rPr>
              <w:t>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w:t>
            </w:r>
            <w:r>
              <w:rPr>
                <w:sz w:val="20"/>
                <w:szCs w:val="20"/>
              </w:rPr>
              <w:t>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Издели</w:t>
            </w:r>
            <w:r>
              <w:rPr>
                <w:sz w:val="20"/>
                <w:szCs w:val="20"/>
              </w:rPr>
              <w:t>е стерильное, однократного применения.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w:t>
            </w:r>
            <w:r>
              <w:rPr>
                <w:sz w:val="20"/>
                <w:szCs w:val="20"/>
              </w:rPr>
              <w:t>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w:t>
            </w:r>
            <w:r>
              <w:rPr>
                <w:sz w:val="20"/>
                <w:szCs w:val="20"/>
              </w:rPr>
              <w:t>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и 1</w:t>
            </w:r>
            <w:r>
              <w:rPr>
                <w:sz w:val="20"/>
                <w:szCs w:val="20"/>
              </w:rPr>
              <w:t>6х100 мм. Производство контейнеров соответствует требованиям ISO 13485.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К2ЭДТА с добавлением стабилизатора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К2 ЭДТА с добавлением стабилизатора, 8,0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w:t>
            </w:r>
            <w:r>
              <w:rPr>
                <w:sz w:val="20"/>
                <w:szCs w:val="20"/>
              </w:rPr>
              <w:t>№026110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161,10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1418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постельного белья одноразовый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входящие в состав комплекта могут быть изготовлены из нетканых материалов различного вида и/или из тканого материала «Dahlia». Стерилизовано газовым или радиационным методом.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постельного белья одноразовый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(60-220)х(60-340) см. 2. Наволочка (50-90)х(50-90) см . 3. Пододеяльник (60-220)х(60-340) см. 4. Простыня на резинке на матрас (60-220)х(60-340)х(5-30) см . 5. Наматрасник (60-220)х(60-340)х(5-</w:t>
            </w:r>
            <w:r>
              <w:rPr>
                <w:sz w:val="20"/>
                <w:szCs w:val="20"/>
              </w:rPr>
              <w:t>30) см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РК-ИМН-5№020296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35 289,34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1419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"Дезостерил-ЭКСТРА" (таблетки) весом 3,33 г, № 300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Таблетки белого цвета круглой формы с выпуклыми поверхностями, с характерным запахом хлора, весом 3,33 г. Содержит в качестве действующего вещества натриевую соль дихлоризоциануровой кислоты (дигидрат) - 40,25% и вспомогательные компоненты (щелочные и/или </w:t>
            </w:r>
            <w:r>
              <w:rPr>
                <w:sz w:val="20"/>
                <w:szCs w:val="20"/>
              </w:rPr>
              <w:t>щелочноземельные соли угольной кислоты, бензоат натрия). Масса активного хлора при растворении 1 таблетки в воде - 0,75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«Дезостерил-ЭКСТРА» (таблетки) весом 3,33 г, № 300 (полимерная банка с герметично з</w:t>
            </w:r>
            <w:r>
              <w:rPr>
                <w:sz w:val="20"/>
                <w:szCs w:val="20"/>
              </w:rPr>
              <w:t>апаянной пленкой и с многоразовой мембраной)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таблетки, полимерная банка с герметично запаянной пленкой, многоразовая мембрана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(ИМН)-0№026072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6 100,86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1420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для сбора и безопасной утилизации медицинских отходов, в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w:t>
            </w:r>
            <w:r>
              <w:rPr>
                <w:sz w:val="20"/>
                <w:szCs w:val="20"/>
              </w:rPr>
              <w:t>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w:t>
            </w:r>
            <w:r>
              <w:rPr>
                <w:sz w:val="20"/>
                <w:szCs w:val="20"/>
              </w:rPr>
              <w:t>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w:t>
            </w:r>
            <w:r>
              <w:rPr>
                <w:sz w:val="20"/>
                <w:szCs w:val="20"/>
              </w:rPr>
              <w:t>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w:t>
            </w:r>
            <w:r>
              <w:rPr>
                <w:sz w:val="20"/>
                <w:szCs w:val="20"/>
              </w:rPr>
              <w:t>та)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и безопасной утилизации медицинских отходов объемом 15,0 л для отходов класса Б (желтого цвета);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и безопасной утилизации медицинских отходов объемом 15,0 л для отходов класса Б (желтого цвета);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w:t>
            </w:r>
            <w:r>
              <w:rPr>
                <w:sz w:val="20"/>
                <w:szCs w:val="20"/>
              </w:rPr>
              <w:t>МН)-0№025329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1 548,30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Аспирационные и инъекционные фильтр-канюли Polyspike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Аспирационные и инъекционные фильтр-канюли Polyspike имеет воздушный фильтр (0,1 ц / 0,2 ц / 0,45 ц) и фильтр от гидрофобных бактерий (5,0 мкм). Низкое пробивающее усилие даже при прокалывании толстой резиновой пробки. Хорошие характеристики заправки и низ</w:t>
            </w:r>
            <w:r>
              <w:rPr>
                <w:sz w:val="20"/>
                <w:szCs w:val="20"/>
              </w:rPr>
              <w:t>кий объем заправки, простота использования благодаря эргономичному дизайну, простота использования одной рукой (открывание и закрывание) и защита от загрязнения с помощью предохранительной защелкивающейся крышки. Не содержит ПВХ, ДЭГФ и латекса.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Аспирацио</w:t>
            </w:r>
            <w:r>
              <w:rPr>
                <w:sz w:val="20"/>
                <w:szCs w:val="20"/>
              </w:rPr>
              <w:t>нные и инъекционные фильтр-канюли Polyspike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Polyspike-AirVented Spike с вентиляцией и красной крышкой с защелкой, жидкостный фильтр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(ИМН)-0№025006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591,37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1422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Агар Колумбийский с содержанием бараньей крови, налидиксовой кислоты и колистина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Агар Колумбийский с содержанием бараньей крови, налидиксовой кислоты и колистина представляет собой готовый агар, разлитый в чашки Петри. Одна чашка содержит примерно 20 мл г</w:t>
            </w:r>
            <w:r>
              <w:rPr>
                <w:sz w:val="20"/>
                <w:szCs w:val="20"/>
              </w:rPr>
              <w:t>отовой среды. рН 7,3 ± 0,2 при 25°С Цвет: красный Прозрачность: матовый Консистенция: гель Весовая дозировка: 18,5 г ± 2,0 г. Чашка Петри из полистирола O 90 мм h 16,2 мм, тройное отверстие, вентилируемая, стерильная.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Агар Колумбийский с содержанием баран</w:t>
            </w:r>
            <w:r>
              <w:rPr>
                <w:sz w:val="20"/>
                <w:szCs w:val="20"/>
              </w:rPr>
              <w:t>ьей крови, налидиксовой кислоты и колистина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Ќўрамында ќой ќаны, налидикс ќышќылы және колистин бар Колумбиялыќ агар; 2. Чашка Петри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vitro)-0№026151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3 971,97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1423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для сбора и безопасной утилизации медицинских отходов, в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w:t>
            </w:r>
            <w:r>
              <w:rPr>
                <w:sz w:val="20"/>
                <w:szCs w:val="20"/>
              </w:rPr>
              <w:t>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w:t>
            </w:r>
            <w:r>
              <w:rPr>
                <w:sz w:val="20"/>
                <w:szCs w:val="20"/>
              </w:rPr>
              <w:t>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w:t>
            </w:r>
            <w:r>
              <w:rPr>
                <w:sz w:val="20"/>
                <w:szCs w:val="20"/>
              </w:rPr>
              <w:t>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w:t>
            </w:r>
            <w:r>
              <w:rPr>
                <w:sz w:val="20"/>
                <w:szCs w:val="20"/>
              </w:rPr>
              <w:t>та)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и безопасной утилизации медицинских отходов объемом 10,0 л для отходов класса Б (желтого цвета);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и безопасной утилизации медицинских отходов объемом 10,0 л для отходов класса Б (желтого цвета);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(ИМН)-0№025329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1291,66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1424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карциноэмбриональный антиген (СЕА)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карциноэмбриональный антиген (СЕА)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w:t>
            </w:r>
            <w:r>
              <w:rPr>
                <w:sz w:val="20"/>
                <w:szCs w:val="20"/>
              </w:rPr>
              <w:t>венного определения Карциноэмбрионального антигена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карциноэмбриональный антиген (СЕА)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w:t>
            </w:r>
            <w:r>
              <w:rPr>
                <w:sz w:val="20"/>
                <w:szCs w:val="20"/>
              </w:rPr>
              <w:t>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105537,19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1425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медицинская одноразовая нестерильная: «Берет», «Пилотка», клип-берет «Шарлотта», «Колпак», «Коммодус», шлем «Капюшон», косынка, бандана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Шапочки медицинские одноразовые нестерильные: «Берет», «Пилотка», клип-берет «Шарлотта», «Колпак», «Коммо</w:t>
            </w:r>
            <w:r>
              <w:rPr>
                <w:sz w:val="20"/>
                <w:szCs w:val="20"/>
              </w:rPr>
              <w:t>дус», шлем «Капюшон», косынка, бандана изготавливаются из нетканого гипоаллергенного материала типа спанлейс, СМС (Спанбонд Мелтблаун Спанбонд), СС (Спанбонд Спанбонд), плотностями 13 г/м² - 70 г/м². Для одноразового использования.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медицинская одн</w:t>
            </w:r>
            <w:r>
              <w:rPr>
                <w:sz w:val="20"/>
                <w:szCs w:val="20"/>
              </w:rPr>
              <w:t>оразовая нестерильная: «Колпак»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медицинская одноразовая нестерильная: «Колпак»</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(ИМН)-0№025768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145,77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rPr>
                <w:sz w:val="20"/>
                <w:szCs w:val="20"/>
              </w:rP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rPr>
                <w:sz w:val="20"/>
                <w:szCs w:val="20"/>
              </w:rP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rPr>
                <w:sz w:val="20"/>
                <w:szCs w:val="20"/>
              </w:rP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rPr>
                <w:sz w:val="20"/>
                <w:szCs w:val="20"/>
              </w:rP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rPr>
                <w:sz w:val="20"/>
                <w:szCs w:val="20"/>
              </w:rP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защитный </w:t>
            </w:r>
            <w:r>
              <w:rPr>
                <w:sz w:val="20"/>
                <w:szCs w:val="20"/>
              </w:rPr>
              <w:t>нестерильный одноразовый II, размером 54-56 (XXL), рост 170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 размером 54-56 (XXL), рост 170; 2.Рубашка СМС 40 г/м2 размером 54-56 (XXL), рост 170; 3.Брюки СМС 40 г/м2 рост 170; 4.Маска медицинская трехслойная; 5.Фартук ПЭВД; 6.Нарукавники СМС 40 г/м2; 7.Бахилы высокие СМС 40 г/м2; 8.Салфетка впит</w:t>
            </w:r>
            <w:r>
              <w:rPr>
                <w:sz w:val="20"/>
                <w:szCs w:val="20"/>
              </w:rPr>
              <w:t>ывающая; 9.Шлем/косынка; 10.Перчатки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13 380,69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1427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rPr>
                <w:sz w:val="20"/>
                <w:szCs w:val="20"/>
              </w:rPr>
              <w:t>. Брюки - низ и по линии талии стянуты эластичной резинкой. Поверхностная плотность материала костюма должно быть не менее 20 г /м2.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 размер 46-48 (М), рост 176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1.Блуза с капюшоном размер 46-48 (М), рост 176; 2.Брюки размер 46-48 (М), рост 176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7 853,39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1428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скрытой крови в кале (FOB)</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скрытой крови в кале (FOB)» - это им</w:t>
            </w:r>
            <w:r>
              <w:rPr>
                <w:sz w:val="20"/>
                <w:szCs w:val="20"/>
              </w:rPr>
              <w:t>мунохроматографический экспресс-тест для качественного определения гемоглобина в образцах кала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скрытой крови в кале (FOB)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1 082,39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1429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rPr>
                <w:sz w:val="20"/>
                <w:szCs w:val="20"/>
              </w:rP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rPr>
                <w:sz w:val="20"/>
                <w:szCs w:val="20"/>
              </w:rP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rPr>
                <w:sz w:val="20"/>
                <w:szCs w:val="20"/>
              </w:rP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 размер 42-44 (S), рост 176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размер 42-44 (S), рост 176; 2.Рубашка размер 42-44 (S), рост 176; 3.Брюки, рост 176; 4.Маска ватно-марлевая; 5.Фартук, ПЭВД; 6.Нарукавники; 7.Бахилы; 8.Косынка; 9.С</w:t>
            </w:r>
            <w:r>
              <w:rPr>
                <w:sz w:val="20"/>
                <w:szCs w:val="20"/>
              </w:rPr>
              <w:t>умка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30 196,17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1430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Витамин Д (VD)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Быстрый количественный тест на Витамин Д (VD)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w:t>
            </w:r>
            <w:r>
              <w:rPr>
                <w:sz w:val="20"/>
                <w:szCs w:val="20"/>
              </w:rPr>
              <w:t>общего содержания 25(OH) D2/D3 в сыворотке или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Витамин Д (VD)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w:t>
            </w:r>
            <w:r>
              <w:rPr>
                <w:sz w:val="20"/>
                <w:szCs w:val="20"/>
              </w:rPr>
              <w:t xml:space="preserve"> - 25 шт.; 2. Идентификационный чип - 1 шт.; 3. Наконечник дозатора - 25 шт.; 4. Высвобождающий буфер А (содержит 7,2% TCEP) - 1 шт. х 2.5 мл; 5. Буфер обнаружения C - 1 шт. х 6 мл; 6. Флакон с лиофилизированным маркером витамина D - 2 шт.; 7. Пробирки - 2</w:t>
            </w:r>
            <w:r>
              <w:rPr>
                <w:sz w:val="20"/>
                <w:szCs w:val="20"/>
              </w:rPr>
              <w:t>5 шт.; 8.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vitro)-0№026621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110813,75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1431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Чехол «Dolce-Pharm» для оборудования (стоматология, хирургия),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Чехол изготавливается из полиэтилена с вспомогательными полосками и имеет размеры 5-20 х 150-350 см с плотностью от 10 до 70 мкн. Чехол предназначен для защиты, и укрытия стоматологического и хирургического оборудования. Изделие поставляется в индивидуальн</w:t>
            </w:r>
            <w:r>
              <w:rPr>
                <w:sz w:val="20"/>
                <w:szCs w:val="20"/>
              </w:rPr>
              <w:t>ой потребительской упаковке, готовое к эксплуатации, в количестве от 1 до 10 штук.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Чехол «Dolce-Pharm» для оборудования (стоматология, хирургия),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Чехол «Dolce-Pharm» для оборудования (стоматология, хирургия), ст</w:t>
            </w:r>
            <w:r>
              <w:rPr>
                <w:sz w:val="20"/>
                <w:szCs w:val="20"/>
              </w:rPr>
              <w:t>ерильный, одноразового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(ИМН)-0№025942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324,35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1432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sz w:val="20"/>
                <w:szCs w:val="20"/>
              </w:rPr>
              <w:t xml:space="preserve">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w:t>
            </w:r>
            <w:r>
              <w:rPr>
                <w:sz w:val="20"/>
                <w:szCs w:val="20"/>
              </w:rPr>
              <w:t>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w:t>
            </w:r>
            <w:r>
              <w:rPr>
                <w:sz w:val="20"/>
                <w:szCs w:val="20"/>
              </w:rPr>
              <w:t>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w:t>
            </w:r>
            <w:r>
              <w:rPr>
                <w:sz w:val="20"/>
                <w:szCs w:val="20"/>
              </w:rPr>
              <w:t>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w:t>
            </w:r>
            <w:r>
              <w:rPr>
                <w:sz w:val="20"/>
                <w:szCs w:val="20"/>
              </w:rPr>
              <w:t>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w:t>
            </w:r>
            <w:r>
              <w:rPr>
                <w:sz w:val="20"/>
                <w:szCs w:val="20"/>
              </w:rPr>
              <w:t xml:space="preserve">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w:t>
            </w:r>
            <w:r>
              <w:rPr>
                <w:sz w:val="20"/>
                <w:szCs w:val="20"/>
              </w:rPr>
              <w:t>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стерильные, размеры 210*160см; 200*180см; 200*160см; 200*140см; 200*80см; 200*70см; 160*80см; 140*110см; 140*80см; 140*70см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стерильные, размеры 140*80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247,99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1433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«Н?рия» инъекционный трехкомпонентный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w:t>
            </w:r>
            <w:r>
              <w:rPr>
                <w:sz w:val="20"/>
                <w:szCs w:val="20"/>
              </w:rPr>
              <w:t xml:space="preserve">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w:t>
            </w:r>
            <w:r>
              <w:rPr>
                <w:sz w:val="20"/>
                <w:szCs w:val="20"/>
              </w:rPr>
              <w:t>фиксируется на кончике шприца. Игла снабжена предохранительным колпачком, обеспечивающим защиту иглы от повреждений.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«Н?рия» инъекционный трехкомпонентный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«Нәрия» инъекционный трехкомпонентный одноразовый стериль</w:t>
            </w:r>
            <w:r>
              <w:rPr>
                <w:sz w:val="20"/>
                <w:szCs w:val="20"/>
              </w:rPr>
              <w:t>ный 2,5мл с иглой размером 23Gx1 1/4” (0.6х32мм)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(ИМН)-0№026048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1434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определения концентрации пролактина в сыворотке крови «Пролактин- ImmoBia»</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«Пролактин-ImmoBia»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w:t>
            </w:r>
            <w:r>
              <w:rPr>
                <w:sz w:val="20"/>
                <w:szCs w:val="20"/>
              </w:rPr>
              <w:t>ванные и неспецифические реагенты. 1. Специфичность. Перекрестная реакция мышиных моноклональных антител к пролактину человека с другими аналитами приведена в таблице: Аналит Перекрест ная реакция, % ТТГ &lt;0.1 ЛГ &lt;0.1 ХГ &lt;0.1 2. Чувствительность. Минимальна</w:t>
            </w:r>
            <w:r>
              <w:rPr>
                <w:sz w:val="20"/>
                <w:szCs w:val="20"/>
              </w:rPr>
              <w:t>я достоверно определяемая набором «Пролактин ImmoBia» концентрация пролактина в сыворотке (плазме) крови не превышает 5,0 мМЕ/л. 3. Воспроизводимость. Коэффициент вариации результатов определения содержания пролактина в одном и том же образце сыворотки (пл</w:t>
            </w:r>
            <w:r>
              <w:rPr>
                <w:sz w:val="20"/>
                <w:szCs w:val="20"/>
              </w:rPr>
              <w:t>азмы) крови с использованием набора «Пролактин-ImmoBia» не превышает 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определения концентрации пролактина в сыворотке крови «Пролактин- ImmoBia»</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1.Планшет 96-луночный полистироловый, стрипированный, готов к использованию 2.Калибровочные пробы на основе сыворотки, содержащие известные количества пролактина - 0; 100; 200; 1000; 2000 мМЕ/л, готовы к использованию - 5 фл (калибровочная проба - 2 мл, ос</w:t>
            </w:r>
            <w:r>
              <w:rPr>
                <w:sz w:val="20"/>
                <w:szCs w:val="20"/>
              </w:rPr>
              <w:t>тальные по 0,8мл) 3.Контрольная сыворотка на основе сыворотки крови человека с известным содержанием пролактина, готова к использованию (0,8 мл) 4.Конъюгат, готов к использованию (14 мл) 5.Раствор субстрата тетраметилбензидина ТМБ, готов к использованию (1</w:t>
            </w:r>
            <w:r>
              <w:rPr>
                <w:sz w:val="20"/>
                <w:szCs w:val="20"/>
              </w:rPr>
              <w:t>4 мл) 6.Концентрат отмывочного раствора солевой раствор с твин-20 и бензойной кислотой, 26х-кратный (22 мл) 7.Стоп - реагент (14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vitro)-0№026684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261 186,25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алкоголя в слюне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алкоголя в слюне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Тест-полоска, индивидуал</w:t>
            </w:r>
            <w:r>
              <w:rPr>
                <w:sz w:val="20"/>
                <w:szCs w:val="20"/>
              </w:rPr>
              <w:t>ьно упакованная в фольгу с влагопоглотителем (силикагель) - 1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928,33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Vita Pharma медицинские хирургические латексные стерильные вариантами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пятипалые бесшовные с краями закатанные в венчик/без венчика, с анатомической формой (с большим пальцем, расположенным по направлению к ладонной поверхности указательного пальца), пальцы могут быть прямыми или изогнутыми по направлению к ладони. П</w:t>
            </w:r>
            <w:r>
              <w:rPr>
                <w:sz w:val="20"/>
                <w:szCs w:val="20"/>
              </w:rPr>
              <w:t>ерчатки медицинские различных вариантов исполнения изготовлены из смеси на основе натурального латекса. Перчатки имеют гладкую поверхность или текстурированную /микротекстурированную поверхность, нанесенным по всей поверхности перчатки или ее части. Перчат</w:t>
            </w:r>
            <w:r>
              <w:rPr>
                <w:sz w:val="20"/>
                <w:szCs w:val="20"/>
              </w:rPr>
              <w:t>ки неопудренные /опудренные с внутренним различным покрытием/без, могут быть удлиненными, являются стерильными. Размеры: 5,0~9,5.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Vita Pharma медицинские хирургические латексные стерильные без валика опудренные/неопудренные текстурированные/гладк</w:t>
            </w:r>
            <w:r>
              <w:rPr>
                <w:sz w:val="20"/>
                <w:szCs w:val="20"/>
              </w:rPr>
              <w:t>ие (размер 5, 5.5, 6, 6.5, 7, 7.5, 8, 8.5, 9, 9.5)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Перчатки Vita Pharma медицинские хирургические латексные стерильные без валика опудренные/неопудренные текстурированные/гладкие (размер 5, 5.5, 6, 6.5, 7, 7.5, 8, 8.5, 9, 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(ИМН)-0№025497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380,01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1437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психотропных веществ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w:t>
            </w:r>
            <w:r>
              <w:rPr>
                <w:sz w:val="20"/>
                <w:szCs w:val="20"/>
              </w:rPr>
              <w:t>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w:t>
            </w:r>
            <w:r>
              <w:rPr>
                <w:sz w:val="20"/>
                <w:szCs w:val="20"/>
              </w:rPr>
              <w:t>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Экспресс-тесты в наборе для определения </w:t>
            </w:r>
            <w:r>
              <w:rPr>
                <w:sz w:val="20"/>
                <w:szCs w:val="20"/>
              </w:rPr>
              <w:t>в моче от одного до тридцати шести наркотических средств и психотропных веществ №4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(20 тест-панелей)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Тест-панели, содержащие от одной до тридцати шести тест-полосок для определения от одного до тридцати шести из пятидесяти шести видов наркотич</w:t>
            </w:r>
            <w:r>
              <w:rPr>
                <w:sz w:val="20"/>
                <w:szCs w:val="20"/>
              </w:rPr>
              <w:t>еских средств и психотропных веществ (ACE, 7-ACL, ALP, AMP, α-PVP, BAR, BUP, BZO, CAF, CAT, CFYL, CLO, COC, COT, DIA, EDDP, ETG, FYL, GAB, HMO, K2, K3, K4, KET, KRA, LSD, 6-MAM, MCAT, MDA, MDMA, MDPHP, MDPV, MEP, MES, MET, MOR, MPD, MQL, MTD, NFYL, OPI, OX</w:t>
            </w:r>
            <w:r>
              <w:rPr>
                <w:sz w:val="20"/>
                <w:szCs w:val="20"/>
              </w:rPr>
              <w:t>Y, PCP, PGB, PPX, SOMA, TAP, TCA, THC, TLD, TML, TPM, TZD, ZAL, ZOL, ZOP), индивидуально упакованные в фольгу с влагопоглотителем (силикагель) - 20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911 752,85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1438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Креатинфосфокиназу-MB (CK-MB)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Креатинфосфокиназу-MB (CK-MB)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w:t>
            </w:r>
            <w:r>
              <w:rPr>
                <w:sz w:val="20"/>
                <w:szCs w:val="20"/>
              </w:rPr>
              <w:t>го определения изофермента Креатинфосфокиназы-МВ (СК-MB)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Креатинфосфокиназу-MB (CK-MB)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vitro)-0№026574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w:t>
            </w:r>
            <w:r>
              <w:rPr>
                <w:sz w:val="20"/>
                <w:szCs w:val="20"/>
              </w:rPr>
              <w:t>30 866,19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1439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класса E (IgE)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класса E (IgE)» - это быстрый визуа</w:t>
            </w:r>
            <w:r>
              <w:rPr>
                <w:sz w:val="20"/>
                <w:szCs w:val="20"/>
              </w:rPr>
              <w:t>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w:t>
            </w:r>
            <w:r>
              <w:rPr>
                <w:sz w:val="20"/>
                <w:szCs w:val="20"/>
              </w:rPr>
              <w:t>ических иммуноглобулинов класса E (IgE) №3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с 3 тест-полосками,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7 730,</w:t>
            </w:r>
            <w:r>
              <w:rPr>
                <w:sz w:val="20"/>
                <w:szCs w:val="20"/>
              </w:rPr>
              <w:t>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1440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w:t>
            </w:r>
            <w:r>
              <w:rPr>
                <w:sz w:val="20"/>
                <w:szCs w:val="20"/>
              </w:rPr>
              <w:t>аковке. Изготавливаются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w:t>
            </w:r>
            <w:r>
              <w:rPr>
                <w:sz w:val="20"/>
                <w:szCs w:val="20"/>
              </w:rPr>
              <w:t>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w:t>
            </w:r>
            <w:r>
              <w:rPr>
                <w:sz w:val="20"/>
                <w:szCs w:val="20"/>
              </w:rPr>
              <w:t>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w:t>
            </w:r>
            <w:r>
              <w:rPr>
                <w:sz w:val="20"/>
                <w:szCs w:val="20"/>
              </w:rPr>
              <w:t xml:space="preserve">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w:t>
            </w:r>
            <w:r>
              <w:rPr>
                <w:sz w:val="20"/>
                <w:szCs w:val="20"/>
              </w:rPr>
              <w:t xml:space="preserve">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w:t>
            </w:r>
            <w:r>
              <w:rPr>
                <w:sz w:val="20"/>
                <w:szCs w:val="20"/>
              </w:rPr>
              <w:t>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w:t>
            </w:r>
            <w:r>
              <w:rPr>
                <w:sz w:val="20"/>
                <w:szCs w:val="20"/>
              </w:rPr>
              <w:t>сида или другим методом.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стерильные, размеры 210*160см; 200*180см; 200*160см; 200*140см; 200*80см; 200*70см; 160*80см; 140*110см; 140*80см; 140*70см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стерильные, размеры 160*80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300,22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1441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артериальная венозная фистульная игла размеры: 13 G, 14 G, 15 G, 16 G, 17 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гамма-стерилизуемые, иглы АВФ для однократного применения при гемодиализе - иглы с ультратонкими стенками для безболезненного прокола и превосходного потока крови - текстурные крылья обеспечивают надежный захват в течение манипуляций с иглой - мягкие ги</w:t>
            </w:r>
            <w:r>
              <w:rPr>
                <w:sz w:val="20"/>
                <w:szCs w:val="20"/>
              </w:rPr>
              <w:t>бкие трубки абсорбируют вибрации и уменьшают движения иглы в ходе лечения - срок годности: 5 лет - для однократного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артериальная венозная фистульная игла размеры: 13 G, 14 G, 15 G, 16 G, 17 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артериальная венозна</w:t>
            </w:r>
            <w:r>
              <w:rPr>
                <w:sz w:val="20"/>
                <w:szCs w:val="20"/>
              </w:rPr>
              <w:t>я фистульная игла размеры: 15 G</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РК-ИМН-5№009659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194,22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1442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кардиальный Тропонин I (cTnI)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кардиальный Тропонин I (cTnI)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w:t>
            </w:r>
            <w:r>
              <w:rPr>
                <w:sz w:val="20"/>
                <w:szCs w:val="20"/>
              </w:rPr>
              <w:t>го определения кардиального Тропонина I (cTnI)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кардиальный Тропонин I (cTnI)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w:t>
            </w:r>
            <w:r>
              <w:rPr>
                <w:sz w:val="20"/>
                <w:szCs w:val="20"/>
              </w:rPr>
              <w:t>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vitro)-0№026623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100260,31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1443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белка, связывающего жирные кислоты сердечного типа (H-FABP)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белка, связывающего жирные кислоты сердечного типа (H-FABP)» - представляет собой быстрый диагностический тест для качественного опред</w:t>
            </w:r>
            <w:r>
              <w:rPr>
                <w:sz w:val="20"/>
                <w:szCs w:val="20"/>
              </w:rPr>
              <w:t>еления сердечного FABP в цельной крови, плазме и сыворотке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белка, связывающего жирные кислоты сердечного типа (H-FABP)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Тест-кассета, индивидуально упакованная в фольгу с влагопоглотителем </w:t>
            </w:r>
            <w:r>
              <w:rPr>
                <w:sz w:val="20"/>
                <w:szCs w:val="20"/>
              </w:rPr>
              <w:t>(силикагель)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21 519,52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1444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«Dolce-Pharm» из нетканого материала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Простыни стерильные, размеры 210*160см; 200*180см; 200*160см; 200*140см; 200*80см; 200*70см; 160*80см; 140*110см; 140*80см; 140*70см по 1-ой штуке в упаковке. Изготавлива</w:t>
            </w:r>
            <w:r>
              <w:rPr>
                <w:sz w:val="20"/>
                <w:szCs w:val="20"/>
              </w:rPr>
              <w:t>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w:t>
            </w:r>
            <w:r>
              <w:rPr>
                <w:sz w:val="20"/>
                <w:szCs w:val="20"/>
              </w:rPr>
              <w:t>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w:t>
            </w:r>
            <w:r>
              <w:rPr>
                <w:sz w:val="20"/>
                <w:szCs w:val="20"/>
              </w:rPr>
              <w:t xml:space="preserve">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w:t>
            </w:r>
            <w:r>
              <w:rPr>
                <w:sz w:val="20"/>
                <w:szCs w:val="20"/>
              </w:rPr>
              <w:t>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w:t>
            </w:r>
            <w:r>
              <w:rPr>
                <w:sz w:val="20"/>
                <w:szCs w:val="20"/>
              </w:rPr>
              <w:t xml:space="preserve">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w:t>
            </w:r>
            <w:r>
              <w:rPr>
                <w:sz w:val="20"/>
                <w:szCs w:val="20"/>
              </w:rPr>
              <w:t>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w:t>
            </w:r>
            <w:r>
              <w:rPr>
                <w:sz w:val="20"/>
                <w:szCs w:val="20"/>
              </w:rPr>
              <w:t>одом. Изделие поставляется в стерильном виде,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стерильные, размеры 210*160см; 200*180см; 200*160см; 200*140см; 200*80см; 200*70см; 160*80см; 140*110см; 140*80см; 140*70см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стерильн</w:t>
            </w:r>
            <w:r>
              <w:rPr>
                <w:sz w:val="20"/>
                <w:szCs w:val="20"/>
              </w:rPr>
              <w:t>ые, размеры 200*140см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462,73</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215"/>
        <w:gridCol w:w="2683"/>
        <w:gridCol w:w="2215"/>
        <w:gridCol w:w="1020"/>
        <w:gridCol w:w="2092"/>
        <w:gridCol w:w="1107"/>
        <w:gridCol w:w="8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1445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w:t>
            </w:r>
            <w:r>
              <w:rPr>
                <w:sz w:val="20"/>
                <w:szCs w:val="20"/>
              </w:rPr>
              <w:t>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w:t>
            </w:r>
            <w:r>
              <w:rPr>
                <w:sz w:val="20"/>
                <w:szCs w:val="20"/>
              </w:rPr>
              <w:t>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w:t>
            </w:r>
            <w:r>
              <w:rPr>
                <w:sz w:val="20"/>
                <w:szCs w:val="20"/>
              </w:rPr>
              <w:t>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w:t>
            </w:r>
            <w:r>
              <w:rPr>
                <w:sz w:val="20"/>
                <w:szCs w:val="20"/>
              </w:rPr>
              <w:t>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w:t>
            </w:r>
            <w:r>
              <w:rPr>
                <w:sz w:val="20"/>
                <w:szCs w:val="20"/>
              </w:rPr>
              <w:t xml:space="preserve">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w:t>
            </w:r>
            <w:r>
              <w:rPr>
                <w:sz w:val="20"/>
                <w:szCs w:val="20"/>
              </w:rPr>
              <w:t>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w:t>
            </w:r>
            <w:r>
              <w:rPr>
                <w:sz w:val="20"/>
                <w:szCs w:val="20"/>
              </w:rPr>
              <w:t>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 размером 58-60 (XXXL-XXXXL), рост 182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 размером 58-60 (XXXL-XXXXL), рост 182; 2.Маска медицинская трехслойная 3.;Фартук ПЭВД; 4.Нарукавники СМС 40 г/м2; 5.Бахилы высокие СМС 40 г/м2; 6.Салфетка впитывающая; 7.Перчатки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19 091,88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1446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травматологии и ортопедии,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«Dolce-Pharm» для травматологии и ортопедии, стерильный, одноразового применения представляет собой ряд изделий, изготовленных из </w:t>
            </w:r>
            <w:r>
              <w:rPr>
                <w:sz w:val="20"/>
                <w:szCs w:val="20"/>
              </w:rPr>
              <w:t>различных видов материала. Изделия выпускают в следующем ассортименте: 1. Чехол хирургический на инструментальный столик Размер: 145-180 см х 75-80 см Материал: Нетканый материал / полиэтиленовая пленка Плотность нетканого материала: 10 г/м2 - 70 г/м2 Плот</w:t>
            </w:r>
            <w:r>
              <w:rPr>
                <w:sz w:val="20"/>
                <w:szCs w:val="20"/>
              </w:rPr>
              <w:t>ность полиэтиленовой пленки: 20 мкм - 80 мкм Количество: 1 шт. 2. Простыня большая операционная (стандартная или усиленная) Размер: 160-200 см х 160-180 см Материал:Нетканый материал Плотность: 20 г/м2 - 130 г/м2 Количество: 1 шт. 3. Простыня большая опера</w:t>
            </w:r>
            <w:r>
              <w:rPr>
                <w:sz w:val="20"/>
                <w:szCs w:val="20"/>
              </w:rPr>
              <w:t>ционная с эластичным отверстием, диаметром 3,5 см (стандартная или усиленная) Размер: 160-250 см х 160-250 см Материал:Нетканый материал Плотность: 20 г/м2 - 130 г/м2 Количество: 1 шт. 4. Бахилы/чулок хирургические Размер: 30-100 см х 30-50 см Материал:Нет</w:t>
            </w:r>
            <w:r>
              <w:rPr>
                <w:sz w:val="20"/>
                <w:szCs w:val="20"/>
              </w:rPr>
              <w:t>каный материал Плотность: 10 г/м² - 70 г/м² Количество: 1 шт. / пара 5. Операционная лента Размер: 20-50 см х 5-20 см Материал:Нетканый материал Плотность: 10 г/м² - 80 г/м² Количество: 1-2 шт. 6. Салфетка хирургическая Размер: 60-80 см х 60-80 см Материал</w:t>
            </w:r>
            <w:r>
              <w:rPr>
                <w:sz w:val="20"/>
                <w:szCs w:val="20"/>
              </w:rPr>
              <w:t>:Нетканый материал Плотность: 10 г/м2 - 80 г/м2 Количество: 1 шт. 7. Простыня малая операционная с адгезивным краем Размер: 60-80 см х 60-80 см Материал:Нетканый материал Плотность: 20 г/м2 - 130 г/м2 Количество: 1 шт. Комплект поставляется в индивидуально</w:t>
            </w:r>
            <w:r>
              <w:rPr>
                <w:sz w:val="20"/>
                <w:szCs w:val="20"/>
              </w:rPr>
              <w:t>й потребительской упаковке, готовый к эксплуатации. Фактическая комплектация будет нанесена на макет упаковки.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травматологии и ортопедии,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Чехол хирургический на инструментальный </w:t>
            </w:r>
            <w:r>
              <w:rPr>
                <w:sz w:val="20"/>
                <w:szCs w:val="20"/>
              </w:rPr>
              <w:t>столик 145-180 см х 75-80 см - 1 шт. 2. Простыня большая операционная (стандартная или усиленная) 160-200 см х 160-180 см - 1 шт. 3. Простыня большая операционная с эластичным отверстием, диаметром 3,5 см (стандартная или усиленная) 160-250 см х 160-250 см</w:t>
            </w:r>
            <w:r>
              <w:rPr>
                <w:sz w:val="20"/>
                <w:szCs w:val="20"/>
              </w:rPr>
              <w:t xml:space="preserve"> - 1 шт. 4. Бахилы/чулок хирургические 30-100 см х 30-50 см - 1 шт. / пара 5. Операционная лента 20-50 см х 5-20 см - 1-2 шт. 6. Салфетка хирургическая 60-80 см х 60-80 см - 1 шт. 7. Простыня малая операционная с адгезивным краем 60-80 см х 60-80 см - 1 шт</w:t>
            </w:r>
            <w:r>
              <w:rPr>
                <w:sz w:val="20"/>
                <w:szCs w:val="20"/>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(ИМН)-0№026629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4 681,05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1447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rPr>
                <w:sz w:val="20"/>
                <w:szCs w:val="20"/>
              </w:rP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rPr>
                <w:sz w:val="20"/>
                <w:szCs w:val="20"/>
              </w:rP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rPr>
                <w:sz w:val="20"/>
                <w:szCs w:val="20"/>
              </w:rP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 размер 46-48 (М), рост 164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размер 46-48 (М), рост 164; 2.Рубашка размер 46-48 (М), рост 164; 3.Брюки, рост 164; 4.Маска ватно-марлевая; 5.Фартук, ПЭВД; 6.Нарукавники; 7.Бахилы; 8.Косынка; 9.Сумка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30 196,17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w:t>
            </w:r>
            <w:r>
              <w:rPr>
                <w:sz w:val="20"/>
                <w:szCs w:val="20"/>
              </w:rPr>
              <w:t xml:space="preserve"> Тиреотропный гормон (TSH)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Тиреотропный гормон (TSH) для флуоресцентных анализаторов Finecare - это иммунофлуоресцентный анализ, используемый вместе с флуоресцентными анализаторами Fi</w:t>
            </w:r>
            <w:r>
              <w:rPr>
                <w:sz w:val="20"/>
                <w:szCs w:val="20"/>
              </w:rPr>
              <w:t>necare (модель: FS-112, FS-113, FS-114, FS-205) для количественного определения Тиреотропного гормона (TSH) в цельной крови, сыворотке или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Тиреотропный гормон (TSH)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w:t>
            </w:r>
            <w:r>
              <w:rPr>
                <w:sz w:val="20"/>
                <w:szCs w:val="20"/>
              </w:rPr>
              <w:t>in vitro)-0№026626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3 512,28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1449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rPr>
                <w:sz w:val="20"/>
                <w:szCs w:val="20"/>
              </w:rP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rPr>
                <w:sz w:val="20"/>
                <w:szCs w:val="20"/>
              </w:rP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rPr>
                <w:sz w:val="20"/>
                <w:szCs w:val="20"/>
              </w:rP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rPr>
                <w:sz w:val="20"/>
                <w:szCs w:val="20"/>
              </w:rP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rPr>
                <w:sz w:val="20"/>
                <w:szCs w:val="20"/>
              </w:rP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rPr>
                <w:sz w:val="20"/>
                <w:szCs w:val="20"/>
              </w:rP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rPr>
                <w:sz w:val="20"/>
                <w:szCs w:val="20"/>
              </w:rP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 размером 62-64 (XXXXL-XXXXXL), рост 188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 размером 62-64 (XXXXL-XXXXXL), рост 188: 2.Маска медицинская трехслойная; 3.Фартук ПЭВД: 4.Нарукавники СМС 40 г/м2: 5.Бахилы высокие С</w:t>
            </w:r>
            <w:r>
              <w:rPr>
                <w:sz w:val="20"/>
                <w:szCs w:val="20"/>
              </w:rPr>
              <w:t>МС 40 г/м2: 6.Салфетка впитывающая: 7.Перчатки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19 091,88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1450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клинико-лабораторных исследований "Кардиохирургический тип - 1"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AVATUBE для забора и хранения венозной крови, для общего анализа мочи состоят из пробирки, крышки и резиновой пробки. Пробирки изготовлены из прочного полиэтилентерефталата (ПЭТ), имеют круглое дно, подходят ко всем видам центрифуг, должны выдержи</w:t>
            </w:r>
            <w:r>
              <w:rPr>
                <w:sz w:val="20"/>
                <w:szCs w:val="20"/>
              </w:rPr>
              <w:t>вать ускорение до 3000 g по продольной оси. Крышки с вертикальными бороздками изготовлены из полипропилена (размер 16) и из полиэтилена (размер 13), защищают от прикосновений с внутренней поверхностью пробки. Цвет пробирок для крови различный, в зависимост</w:t>
            </w:r>
            <w:r>
              <w:rPr>
                <w:sz w:val="20"/>
                <w:szCs w:val="20"/>
              </w:rPr>
              <w:t>и от добавок. Пробки резиновые изготовлены из хлорбутилкаучука, покрыты гемоотталкивающим репеллентом. Обеспечивают герметичность вакуумной системы. Вакуум в пробирках обеспечивает взятие необходимого объема исследуемого образца. Пробирки для определения н</w:t>
            </w:r>
            <w:r>
              <w:rPr>
                <w:sz w:val="20"/>
                <w:szCs w:val="20"/>
              </w:rPr>
              <w:t>а яйцеглист методом соскоба состоят из укупоренной резиновой пробкой или винтовой крышкой пробирки из полиэтилентерефталата и палочки с ватным тампоном на одном конце диаметром 5 мм, длина тампона 15 мм, общая длина палочки от 120 до 150 мм. Внутри пробиро</w:t>
            </w:r>
            <w:r>
              <w:rPr>
                <w:sz w:val="20"/>
                <w:szCs w:val="20"/>
              </w:rPr>
              <w:t>к имеется 1 % раствор гидрокарбоната натрия (NaHCO3) или 50 % глицерин в количестве 2 мл. Контейнер объемом 120 мл для бесконтактного переноса мочи изготовлен из полипропилена, имеет градуировку до 100 мл, на крышке желтого цвета имеется отверстие для ваку</w:t>
            </w:r>
            <w:r>
              <w:rPr>
                <w:sz w:val="20"/>
                <w:szCs w:val="20"/>
              </w:rPr>
              <w:t>умной пробирки со встроенной иглой с резиновой мембраной для прокалывания крышки пробирки. Иглодержатель - прозрачное или полупрозрачное нестерильное устройство с внутренней резьбой не менее 0,5 оборота, соединяет и обеспечивает жесткую фиксацию двухсторон</w:t>
            </w:r>
            <w:r>
              <w:rPr>
                <w:sz w:val="20"/>
                <w:szCs w:val="20"/>
              </w:rPr>
              <w:t>ней иглы с вакуумной пробиркой.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вставки из полипропилена, резиновой мембраны, колпачка (ф</w:t>
            </w:r>
            <w:r>
              <w:rPr>
                <w:sz w:val="20"/>
                <w:szCs w:val="20"/>
              </w:rPr>
              <w:t>утляра).Изделие стерильное, для одноразового использования. Пластырь гемостатический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 нетканое полотно,</w:t>
            </w:r>
            <w:r>
              <w:rPr>
                <w:sz w:val="20"/>
                <w:szCs w:val="20"/>
              </w:rPr>
              <w:t xml:space="preserve"> пропитанное этиловым или изопропиловым спиртом, упакована в бумагу из алюминиевой фольги. Только для наружного и только для однократного применения! Предметное стекло со шлифованным краем используется для микроскопии. Поверхность стекол гладкая, обезжирен</w:t>
            </w:r>
            <w:r>
              <w:rPr>
                <w:sz w:val="20"/>
                <w:szCs w:val="20"/>
              </w:rPr>
              <w:t>ная с отличным светопропусканием. Покровные стекла - квадратные или прямоугольные пластины из стекла с гладкой поверхностью, без царапин и трещин. Основное назначение - покрытие материала, защита образцов. Применяют совместно с предметными стеклами в микро</w:t>
            </w:r>
            <w:r>
              <w:rPr>
                <w:sz w:val="20"/>
                <w:szCs w:val="20"/>
              </w:rPr>
              <w:t>скопии.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для клинико-лабораторных исследований "Кардиохирургический тип - 1"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w:t>
            </w:r>
            <w:r>
              <w:rPr>
                <w:sz w:val="20"/>
                <w:szCs w:val="20"/>
              </w:rPr>
              <w:t>я сыворотки, с желтой крышкой. -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 Одно</w:t>
            </w:r>
            <w:r>
              <w:rPr>
                <w:sz w:val="20"/>
                <w:szCs w:val="20"/>
              </w:rPr>
              <w:t xml:space="preserve">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 Одноразовые стерильные вакуумные пробирки AVATUBE </w:t>
            </w:r>
            <w:r>
              <w:rPr>
                <w:sz w:val="20"/>
                <w:szCs w:val="20"/>
              </w:rPr>
              <w:t>для забора и хранения венозной крови, плазмы крови, сыворотки крови с натрия фторидом и калия оксалатом для измерения глюкозы в плазме, с серой крышкой. - Одноразовые стерильные вакуумные пробирки AVATUBE для забора и хранения венозной крови, плазмы крови,</w:t>
            </w:r>
            <w:r>
              <w:rPr>
                <w:sz w:val="20"/>
                <w:szCs w:val="20"/>
              </w:rPr>
              <w:t xml:space="preserve"> сыворотки крови, с натрия цитратом 3,8% (1:9) для исследования системы гемостаза, с голубой крышкой. - Контейнер со встроенным устройством бесконтактного переноса мочи объемом 120 мл. - Пробирки вакуумные стерильные AVATUBE для общего анализа мочи объемом</w:t>
            </w:r>
            <w:r>
              <w:rPr>
                <w:sz w:val="20"/>
                <w:szCs w:val="20"/>
              </w:rPr>
              <w:t xml:space="preserve"> 10,0 мл. - Пробирка для определения на яйце-глист методом соскоба. - Контейнер для сбора биологического материала для копрологического исследования. - Иглодержатель. - Игла двухсторонняя черная стандартная, 0,7х38 мм; 22Gx1 ½. - Пластырь гемостатический Ч</w:t>
            </w:r>
            <w:r>
              <w:rPr>
                <w:sz w:val="20"/>
                <w:szCs w:val="20"/>
              </w:rPr>
              <w:t>ушаван тм S№10, М№8, L№6, стерильный. - Спиртовые салфетки Biopad® Budget однократного применения размерами 65х30 мм, 65х60 мм, в коробке №100, №200. - Предметное стекло шлифованное. - Покровное стекло.</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vitro)-0№023915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7 685,47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1451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«Н?рия» из нетканого материала одноразовый стерильный ХС -1, ХС- 2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«Н?рия» из нетканого материала од</w:t>
            </w:r>
            <w:r>
              <w:rPr>
                <w:sz w:val="20"/>
                <w:szCs w:val="20"/>
              </w:rPr>
              <w:t>норазовый стерильный ХС- 2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 ХС-2, размером 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1200,65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1452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Составные элементы протеза к</w:t>
            </w:r>
            <w:r>
              <w:rPr>
                <w:sz w:val="20"/>
                <w:szCs w:val="20"/>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sz w:val="20"/>
                <w:szCs w:val="20"/>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sz w:val="20"/>
                <w:szCs w:val="20"/>
              </w:rPr>
              <w:t xml:space="preserve"> полиэтиленовый вкладыш - Винт ацетабулярной чашки - Костный цемент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sz w:val="20"/>
                <w:szCs w:val="20"/>
              </w:rPr>
              <w:t>трументов для их установки) в комплекте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Биполярная головка бедренной кости (D1C90-44/22)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193 791,65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1453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Бета-субъединицу хорионического гонадотропина (?-hCG)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Быстрый количественный тест на Бета-субъединицу хорионического гонадотропина (β -hCG) для флуоресцентных анализаторов Finecare - </w:t>
            </w:r>
            <w:r>
              <w:rPr>
                <w:sz w:val="20"/>
                <w:szCs w:val="20"/>
              </w:rPr>
              <w:t>это иммунофлуоресцентный анализ, используемый вместе с флуоресцентными анализаторами Finecare (модель: FS-112, FS-113, FS-114, FS-205) для количественного определения Бета-субъединицу хорионического гонадотропина (β-hCG) в образцах цельной крови, сыворотки</w:t>
            </w:r>
            <w:r>
              <w:rPr>
                <w:sz w:val="20"/>
                <w:szCs w:val="20"/>
              </w:rPr>
              <w:t xml:space="preserve">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Бета-субъединицу хорионического гонадотропина (β-hCG)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Тест-кассета индивидуально упакованная в фольгу с влагопоглотителем (силикагель) - </w:t>
            </w:r>
            <w:r>
              <w:rPr>
                <w:sz w:val="20"/>
                <w:szCs w:val="20"/>
              </w:rPr>
              <w:t>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84 429,69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1454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Трийодтиронин (Т3)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Быстрый количественный тест на Трийодтиронин (Т3) для флуоресцентных анализаторов Finecare - это иммунофлуоресцентный анализ, используемый вместе с флуоресцентными </w:t>
            </w:r>
            <w:r>
              <w:rPr>
                <w:sz w:val="20"/>
                <w:szCs w:val="20"/>
              </w:rPr>
              <w:t>анализаторами Finecare (модель: FS-112, FS-113, FS-114, FS-205) для количественного определения Трийодтиронина (Т3))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Быстрый количественный тест на Трийодтиронин (Т3) для флуоресцентных анализаторов </w:t>
            </w:r>
            <w:r>
              <w:rPr>
                <w:sz w:val="20"/>
                <w:szCs w:val="20"/>
              </w:rPr>
              <w:t>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r>
              <w:rPr>
                <w:sz w:val="20"/>
                <w:szCs w:val="20"/>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vitro)-0№026586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90 460,31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1455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Альфа-фетопротеина (AFP)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Альфа-фетопротеина (AFP)» - это иммунохроматографический экспресс-тест для качественного определения альфа-фетопротеина в образцах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Альфа-фетопротеина (</w:t>
            </w:r>
            <w:r>
              <w:rPr>
                <w:sz w:val="20"/>
                <w:szCs w:val="20"/>
              </w:rPr>
              <w:t>AFP)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w:t>
            </w:r>
            <w:r>
              <w:rPr>
                <w:sz w:val="20"/>
                <w:szCs w:val="20"/>
              </w:rPr>
              <w:t>25661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20 485,74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1456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без капилляра с активатором свертывания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без капилляра, для исследования </w:t>
            </w:r>
            <w:r>
              <w:rPr>
                <w:sz w:val="20"/>
                <w:szCs w:val="20"/>
              </w:rPr>
              <w:t>сыворотки крови с активатором свертывания, в целях исследования в условиях In Vitro. Состоит из пластикового контейнера и крышки. Крышка плотно прилегает к верхнему краю. Объем забираемой крови 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без капилляра с активатором свертывания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Пробирки без капилляра с активатором свертывания, объемом 0,5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vitro)-0№026157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123,52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1457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выявления иммуноглобулинов класса M к вирусу простого герпеса 1и 2 типов «HSV 1,2 IgM- ImmoBia»</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«HSV 1,2 IgМ- ImmoBia» рассчитан на проведение анализа 96 определений при использовании всех стрипов планшета.Набор</w:t>
            </w:r>
            <w:r>
              <w:rPr>
                <w:sz w:val="20"/>
                <w:szCs w:val="20"/>
              </w:rPr>
              <w:t xml:space="preserve"> содержит все необходимые для проведения анализов унифицированные и неспецифические реагенты.1. Специфичность.При проверке образцов, достоверно не содержащие IgM антитела к антигенам HSV 1,2, специфичность Набора реагентов «HSV 1,2 IgMImmoBia» составляет 1</w:t>
            </w:r>
            <w:r>
              <w:rPr>
                <w:sz w:val="20"/>
                <w:szCs w:val="20"/>
              </w:rPr>
              <w:t>00%. 2. Чувствительность. При проверке образцов, достоверно содержащие IgМантитела к антигенам HSV 1,2, чувствительность Набора реагентов «HSV 1,2 IgMImmoBia» составляет 100%.3. Воспроизводимость. Коэффициент вариации результатов определения содержания IgM</w:t>
            </w:r>
            <w:r>
              <w:rPr>
                <w:sz w:val="20"/>
                <w:szCs w:val="20"/>
              </w:rPr>
              <w:t xml:space="preserve"> антител к антигенам HSV 1,2 в одном и том же образце сыворотки (плазмы) крови с использованием Набора реагентов «HSV 1,2 IgMImmoBia» не превышает 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выявления иммуноглобулинов класса M к вирусу простого герпеса 1и</w:t>
            </w:r>
            <w:r>
              <w:rPr>
                <w:sz w:val="20"/>
                <w:szCs w:val="20"/>
              </w:rPr>
              <w:t xml:space="preserve"> 2 типов «HSV 1,2 IgM- ImmoBia»</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Планшет, покрытый антигеном, 12 x 8 лунок в пакете с осушителем, готов к использованию 2. Положительный контроль- раствор, содержащий специфические человеческие антитела, готовый к использованию (2 мл) 3. Отрицате</w:t>
            </w:r>
            <w:r>
              <w:rPr>
                <w:sz w:val="20"/>
                <w:szCs w:val="20"/>
              </w:rPr>
              <w:t>льный контроль- раствор, не содержащий специфических человеческих антител, готовый к использованию (2 мл) 4. CUT-OFF- раствор, содержащий специфические человеческие антитела в предельной концентрации, готовый к использованию (3 мл) 5. Конъюгат- раствор, со</w:t>
            </w:r>
            <w:r>
              <w:rPr>
                <w:sz w:val="20"/>
                <w:szCs w:val="20"/>
              </w:rPr>
              <w:t>держащий меченный пероксидазой животный иммуноглобулин к IgM человека, готовый к использованию (15 мл) 6. Разбавитель образца 2- Буфер со стабилизаторами белка и сорбентом IgG/RF, готовый к использованию (105 мл) 7. Реагент TMB-Complete 2 - Раствор хромоге</w:t>
            </w:r>
            <w:r>
              <w:rPr>
                <w:sz w:val="20"/>
                <w:szCs w:val="20"/>
              </w:rPr>
              <w:t>нного субстрата, содержащий TMB / H2O2, готовый к использованию (15 мл) 8. Промывочный раствор -20 ? концентрированный буфер (75 мл) 9. Стоп-реагент - Кислотный раствор, готовый к использованию (15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vitro)-0№027444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248 452,69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липокалина, ассоциированного с желатиназой нейтрофилов (NGAL) в моче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липокалина, ассоциированного с желатиназой нейтрофилов (NGAL) в моче» - это иммунохроматографический экспресс-тест для качес</w:t>
            </w:r>
            <w:r>
              <w:rPr>
                <w:sz w:val="20"/>
                <w:szCs w:val="20"/>
              </w:rPr>
              <w:t>твенного определения липокалина, ассоциированного с желатиназой нейтрофилов (NGAL) в образцах мочи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липокалина, ассоциированного с желатиназой нейтрофилов (NGAL) в моче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w:t>
            </w:r>
            <w:r>
              <w:rPr>
                <w:sz w:val="20"/>
                <w:szCs w:val="20"/>
              </w:rPr>
              <w:t>дуально упакованная в фольгу с влагопоглотителем (силикагель) - 25 шт.; 2. Инструкция по применению - 1 шт.; 3. Пипетка одноразовая пластиковая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57 406,55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1459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катетеризации мочевого пузыря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катетеризации мочевого пузыря стерильный, одноразового применения представляет собой ряд изделий, изготовленных из ра</w:t>
            </w:r>
            <w:r>
              <w:rPr>
                <w:sz w:val="20"/>
                <w:szCs w:val="20"/>
              </w:rPr>
              <w:t>зличных видов материала. Изделия выпускают в следующем ассортименте: 1. Покрытие для стола (усиленное или стандартное) Размер: 50-160 см х 50-160 см Материал: нетканый материал Плотность: 10 г/м² - 80 г/м² Количество: 1 шт. 2. Покрытие для стола (усиленное</w:t>
            </w:r>
            <w:r>
              <w:rPr>
                <w:sz w:val="20"/>
                <w:szCs w:val="20"/>
              </w:rPr>
              <w:t xml:space="preserve"> или стандартное) Размер: 60-160 см х 60-160 см Материал: нетканый материал Плотность: 10 г/м² - 80 г/м² Количество: 1 шт. 3. Салфетки марлевые, хирургические с/без рентгеноконтрастной нитью (-и) Размер: 5-45 см х 5-45 см Материал: медицинская марля Плотно</w:t>
            </w:r>
            <w:r>
              <w:rPr>
                <w:sz w:val="20"/>
                <w:szCs w:val="20"/>
              </w:rPr>
              <w:t>сть: 10 г/м² - 50 г/м² Количество: 1-2 шт. 4. Тампоны круглые, марлевые, с/без рентгеноконтрастной нитью (-и) Диаметр: 3-7 см Материал: Медицинская марля Плотность: 10-40 г/м2 Количество: 1-4 шт. 5. Пинцет пластиковый Длина: 12-16 см Материал: полимер Коли</w:t>
            </w:r>
            <w:r>
              <w:rPr>
                <w:sz w:val="20"/>
                <w:szCs w:val="20"/>
              </w:rPr>
              <w:t>чество: 1-2 шт. 6. Кювета градуированная, пластиковая Объем: 500-1000 мл Материал: полимер Количество: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«Dolce-Pharm» для катетеризации мочевого пузыря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Покрытие для стола (усиленное или стандартное) 50-160 см х 50-160 см - 1 шт. 2. Покрытие для стола (усиленное или стандартное) 60-160 см х 60-160 см- 1 шт. 3. Салфетки марлевые, хирургические с/без рентгеноконтрастной нитью (-и) 5-45 см х 5-45 см - 1-2 </w:t>
            </w:r>
            <w:r>
              <w:rPr>
                <w:sz w:val="20"/>
                <w:szCs w:val="20"/>
              </w:rPr>
              <w:t>шт. 4. Тампоны круглые, марлевые, с/без рентгеноконтрастной нитью (-и), диаметр: 3-7 см - 1-4 шт. 5. Пинцет пластиковый, длина: 12-16 см - 1-2 шт. 6. Кювета градуированная, пластиковая, объем: 500-1000 мл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(ИМН)-0№026936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6 548,12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w:t>
            </w:r>
            <w:r>
              <w:rPr>
                <w:sz w:val="20"/>
                <w:szCs w:val="20"/>
              </w:rPr>
              <w:t>460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Индивидуальный комплект для кардиохирургических и диагностических процедур</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включает в себя изделия, необходимые для проведения различных медицинских процедур. Изделия изготовлены из различных материалов: нетканое полотна различных типов, марля, хлопчатобумажная пряжа, нить полиамидная, лайкра обкрученная, пластик медицин</w:t>
            </w:r>
            <w:r>
              <w:rPr>
                <w:sz w:val="20"/>
                <w:szCs w:val="20"/>
              </w:rPr>
              <w:t>ский, сталь хирургическая, полиэтиленовая пленка, резина, натуральный высококачественный латекс, неопрен, полиизопрен, дерево, хлопок, ПВХ.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Индивидуальный комплект для кардиохирургических и диагностических процедур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Ангиопростыня 280х350 см, с отверстиями, без вырезов, с операционной пленкой, с липким краем, с прозрачными краями - 1 шт. 2. Простыня кардиохирургическая 274х320 см с отверстиями, без вырезов, без прозрачных краев, с карманами, с вставкой, с операционн</w:t>
            </w:r>
            <w:r>
              <w:rPr>
                <w:sz w:val="20"/>
                <w:szCs w:val="20"/>
              </w:rPr>
              <w:t xml:space="preserve">ой пленкой, с липким краем - 1 шт. 3. Простыня 350х350 см с отверстием диаметром 10 см, без выреза, с операционной пленкой, с липким краем - 2 шт. 4. Простыня 150х350 см без отверстия, без выреза, без операционной пленки, без липкого края - 1 шт. 5. Чехол </w:t>
            </w:r>
            <w:r>
              <w:rPr>
                <w:sz w:val="20"/>
                <w:szCs w:val="20"/>
              </w:rPr>
              <w:t xml:space="preserve">для аппарата 100х100 см - 1 шт. 6. Чехол для аппарата диаметром 100 см - 1 шт. 7. Чехол для камеры 13х250 см с картонным держателем - 1 шт. 8. Чехол для аспирации и диатермии 40х50х30 см - 1 шт. 9. Чехол для пульта 15*30 см - 1 шт. 10. Чехол хирургический </w:t>
            </w:r>
            <w:r>
              <w:rPr>
                <w:sz w:val="20"/>
                <w:szCs w:val="20"/>
              </w:rPr>
              <w:t>на инструментальный столик 80х145 см с впитывающей вставкой - 1 шт. 11. Чехол для ручек операционных ламп - 1 шт. 12. Мешок для сбора жидкости и отходов 100х100 см - 1 шт. 13. Салфетка марлевая 10х10 см - 100 шт. 14. Салфетка бумажная 100х100 см - 5 шт. 15</w:t>
            </w:r>
            <w:r>
              <w:rPr>
                <w:sz w:val="20"/>
                <w:szCs w:val="20"/>
              </w:rPr>
              <w:t>. Салфетка нетканая 100х100 см - 5 шт. 16. Салфетка с рентгенконтрастной пластиной 30х30 см- 10 шт. 17. Салфетка с рентгенконтрастной пластиной 45х45 см - 10 шт. 18. Тампоны марлевые L - 20 шт. 19. Тампоны марлевые S - 20 шт. 20. Тампоны марлевые M - 20 шт</w:t>
            </w:r>
            <w:r>
              <w:rPr>
                <w:sz w:val="20"/>
                <w:szCs w:val="20"/>
              </w:rPr>
              <w:t>. 21. Подстилка впитывающая влагонепроницаемая 60х90 см - 1 шт. 22. Подстилка впитывающая влагонепроницаемая 60х60 см - 1 шт. 23. Губка с рукояткой- 1 шт. 24. Халат хирургический XL, без влагонепроницаемого переда и рукавов, с усиленным передом и рукавами,</w:t>
            </w:r>
            <w:r>
              <w:rPr>
                <w:sz w:val="20"/>
                <w:szCs w:val="20"/>
              </w:rPr>
              <w:t xml:space="preserve"> с трикотажной манжетой.. - 5 шт. 25. Бахила-чулок или леггинс на трикотажной манжете - 1 шт. 26. Бахилы низкие пл 55 - 1 пара. 27. Бахилы высокие пл.55 - 1 пара. 28. Шапочка-колпак - 5 шт. 29. Маска трехслойная на резинках - 5 шт. 30. Стикеры для маркиров</w:t>
            </w:r>
            <w:r>
              <w:rPr>
                <w:sz w:val="20"/>
                <w:szCs w:val="20"/>
              </w:rPr>
              <w:t>ания ёмкостей - 9 шт. 31. Перчатки стерильные хирургические - 5 пар. 32. Скальпель №11 - 1 шт. 33. Скальпель №22 - 1 шт. 34. Скальпель №23 - 1 шт. 35. Щипцы медицинские зажимные - 1 шт. 36. Пинцет медицинский - 1 шт. 37. Зажимы медицинские - 1 шт. 38. Ножн</w:t>
            </w:r>
            <w:r>
              <w:rPr>
                <w:sz w:val="20"/>
                <w:szCs w:val="20"/>
              </w:rPr>
              <w:t>ицы медицинские - 1 шт. 39. Иглодержатель - 1 шт. 40. Ручка-держатель - 1 шт. 41. Органайзер для инструментов пластиковый - 1 шт. 42. Органайзер для инструментов коврик магнитный - 1 шт. 43. Перфоратор аорты - 1 шт. 44. Набор для инвазивного мониторинга кр</w:t>
            </w:r>
            <w:r>
              <w:rPr>
                <w:sz w:val="20"/>
                <w:szCs w:val="20"/>
              </w:rPr>
              <w:t>овяного давления - 1 шт. 45. Одноразовые ЭКГ электроды, - 4 шт. 46. Диагностический проводник - 1 шт. 47. Многоходовые краны и блоки кранов - 1 шт. 48. Трехходовой краник однократного применения - 1 шт. 49. Линии высокого давления - 1 шт. 50. Линия монитор</w:t>
            </w:r>
            <w:r>
              <w:rPr>
                <w:sz w:val="20"/>
                <w:szCs w:val="20"/>
              </w:rPr>
              <w:t>инга давления - 1 шт. 51. Система для однократного применения - 1 шт. 52. Система для вливаний инфузионных растворов однократного применения - 1 шт. 53. Шприц инъекционный трехкомпонентный 1мл с иглой - 1 шт. 54. Шприц инъекционный трехкомпонентный 3мл с и</w:t>
            </w:r>
            <w:r>
              <w:rPr>
                <w:sz w:val="20"/>
                <w:szCs w:val="20"/>
              </w:rPr>
              <w:t>глой - 1 шт. 55. Шприц инъекционный трехкомпонентный 2мл с иглой - 1 шт. 56. Шприц инъекционный трехкомпонентный 5мл с иглой - 1 шт. 57. Шприц инъекционный трехкомпонентный 10мл с иглой - 1 шт. 58. Шприц инъекционный трехкомпонентный 20мл с иглой - 1 шт. 5</w:t>
            </w:r>
            <w:r>
              <w:rPr>
                <w:sz w:val="20"/>
                <w:szCs w:val="20"/>
              </w:rPr>
              <w:t>9. Шприц инъекционный трехкомпонентный 50мл с иглой - 1 шт. 60. Шприц 50 мл - 1 шт. 61. Шприц 12 мл - 1 шт. 62. Игла Сельдингера 18G - 1 шт. 63. Игла инъекционная 20 G - 6 шт. 64. Счетчик игл - 1 шт. 65. Трансрадиальный набор интродьюсера - 1 шт. 66. Индеф</w:t>
            </w:r>
            <w:r>
              <w:rPr>
                <w:sz w:val="20"/>
                <w:szCs w:val="20"/>
              </w:rPr>
              <w:t>ляторы для кардиологии и радиологии - 1 шт. 67. Чаша 120 мл - 1 шт. 68. Чаша 250 мл- 1 шт. 69. Чаша 500 мл - 1 шт. 70. Чаша 750 мл - 1 шт. 71. Чаша 1000 мл - 1 шт. 72. Чаша 1500 мл - 1 шт. 73. Чаша 2500 мл - 1 шт. 74. Чаша 5000 мл - 1 шт. 75. Чаша для хран</w:t>
            </w:r>
            <w:r>
              <w:rPr>
                <w:sz w:val="20"/>
                <w:szCs w:val="20"/>
              </w:rPr>
              <w:t>ения проводника 2500 мл - 1 шт. 76. Лоток прямоугольный 27х22х5 см - 1 шт. 77. Лоток почкообразный 700 мл - 1 шт. 78. Мочеприемник - 1 шт. 79. Набор турникетов -1 шт. 80. Липучка для фиксации - 1 шт. 81. Держатель для шнура на липучке - 1 шт. 82. Операцион</w:t>
            </w:r>
            <w:r>
              <w:rPr>
                <w:sz w:val="20"/>
                <w:szCs w:val="20"/>
              </w:rPr>
              <w:t>ная лента - 3 шт. 83. Повязка для фиксации внутривенных катетеров размерами 7см х 8,5см - 1 шт. 84. Прозрачная пленочная повязка для закрытия ран и фиксации катетеров, стерильная, однократного применения, размерами: 4,4см х 4,4см; - 1 шт. 85. Инцизная плен</w:t>
            </w:r>
            <w:r>
              <w:rPr>
                <w:sz w:val="20"/>
                <w:szCs w:val="20"/>
              </w:rPr>
              <w:t>ка45х45 см - 1 шт. 86. Банка дренажная - 1 шт. 87. Аспирационная трубка - 1 шт. 88. Очиститель наконечника коагулятора - 1 шт. 89. Набор для маркирования кожи - 1 шт. 90. Бинты марлевые медицинские хлопчатобумажные нестерильные 4м х10см - 1 шт. 91. Бинт эл</w:t>
            </w:r>
            <w:r>
              <w:rPr>
                <w:sz w:val="20"/>
                <w:szCs w:val="20"/>
              </w:rPr>
              <w:t xml:space="preserve">астичный - 1 шт. 92. Пластырь Medipore 10 см х 35с м - 1 шт. 93. Катетер Фолея двухходовой размерами FR 14, - 1 шт. 94. Катетер торакальный, прямой размерами (Ch): 28; - 1 шт. 95. Катетер торакальный, угловой размерами (Ch): 28; - 1 шт. Катетер Янкауэра - </w:t>
            </w:r>
            <w:r>
              <w:rPr>
                <w:sz w:val="20"/>
                <w:szCs w:val="20"/>
              </w:rPr>
              <w:t>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335 978,19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1461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упаковочный для стерилизации медицинских изделий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упаковочный состоит из 2-х слоев: из медицинской бумаги и полимерной многослойной пленки, соединенных термошвом. Материал упаковочный для</w:t>
            </w:r>
            <w:r>
              <w:rPr>
                <w:sz w:val="20"/>
                <w:szCs w:val="20"/>
              </w:rPr>
              <w:t xml:space="preserve">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w:t>
            </w:r>
            <w:r>
              <w:rPr>
                <w:sz w:val="20"/>
                <w:szCs w:val="20"/>
              </w:rPr>
              <w:t>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w:t>
            </w:r>
            <w:r>
              <w:rPr>
                <w:sz w:val="20"/>
                <w:szCs w:val="20"/>
              </w:rPr>
              <w:t>ов, при стерилизационной обработке происходит изменение цвета индикатора.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упаковочный для стерилизации медицинских изделий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пакет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Пакеты для стерилизации без складок: ширина пакета 50-500 мм, длина 200-640 мм - 1 шт.; 2.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(ИМН)-0№026615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298,97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1462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медицинская «Dolce-Pharm» нестерильная, в кусках, размеры: 1м х 90см; 2м х 90</w:t>
            </w:r>
            <w:r>
              <w:rPr>
                <w:sz w:val="20"/>
                <w:szCs w:val="20"/>
              </w:rPr>
              <w:t>см; 3м х 90см; 5м х 90см; 10м х 90см; 25м х 90см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w:t>
            </w:r>
            <w:r>
              <w:rPr>
                <w:sz w:val="20"/>
                <w:szCs w:val="20"/>
              </w:rPr>
              <w:t>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медицинская «Dolce-Pharm» нестерильная, в кусках, размеры: 10м х 90см;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w:t>
            </w:r>
            <w:r>
              <w:rPr>
                <w:sz w:val="20"/>
                <w:szCs w:val="20"/>
              </w:rPr>
              <w:t>ая «Dolce-Pharm» нестерильная, в кусках, размеры: 10м х 90см;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(ИМН)-0№025149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1 961,22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1463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психотропных веществ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w:t>
            </w:r>
            <w:r>
              <w:rPr>
                <w:sz w:val="20"/>
                <w:szCs w:val="20"/>
              </w:rPr>
              <w:t>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w:t>
            </w:r>
            <w:r>
              <w:rPr>
                <w:sz w:val="20"/>
                <w:szCs w:val="20"/>
              </w:rPr>
              <w:t>ваться производителем в кассеты, панели, баночки и баночки с ключами.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психотропных веществ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содержащая одну тест-полос</w:t>
            </w:r>
            <w:r>
              <w:rPr>
                <w:sz w:val="20"/>
                <w:szCs w:val="20"/>
              </w:rPr>
              <w:t>ку для определения одного из пятидесяти шести видов наркотических средств и психотропных веществ (ACE, 7-ACL, ALP, AMP, α-PVP, BAR, BUP, BZO, CAF, CAT, CFYL, CLO, COC, COT, DIA, EDDP, ETG, FYL, GAB, HMO, K2, K3, K4, KET, KRA, LSD, 6-MAM, MCAT, MDA, MDMA, M</w:t>
            </w:r>
            <w:r>
              <w:rPr>
                <w:sz w:val="20"/>
                <w:szCs w:val="20"/>
              </w:rPr>
              <w:t xml:space="preserve">DPHP, MDPV, MEP, MES, MET, MOR, MPD, MQL, MTD, NFYL, OPI, OXY, PCP, PGB, PPX, SOMA, TAP, TCA, THC, TLD, TML, TPM, TZD, ZAL, ZOL, ZOP), индивидуально упакованные в фольгу с влагопоглотителем (силикагель) - 1 шт.; 2. Пипетка пластиковая одноразовая - 1 шт.; </w:t>
            </w:r>
            <w:r>
              <w:rPr>
                <w:sz w:val="20"/>
                <w:szCs w:val="20"/>
              </w:rPr>
              <w:t>3.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1 349,36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1464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возбудителям брюшного тифа и паратифа (S.typhi/ S.paratyphi)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возбудителям брюшного тифа и паратифа (S.typhi/S.paratyphi)» - это иммунохроматографический экспресс-тест для качественного определения антител к возбудителям брюшного тифа и паратифа (S.typhi/S.paratyphi) в образца</w:t>
            </w:r>
            <w:r>
              <w:rPr>
                <w:sz w:val="20"/>
                <w:szCs w:val="20"/>
              </w:rPr>
              <w:t>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возбудителям брюшного тифа и паратифа (S.typhi/ S.paratyphi)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w:t>
            </w:r>
            <w:r>
              <w:rPr>
                <w:sz w:val="20"/>
                <w:szCs w:val="20"/>
              </w:rPr>
              <w:t xml:space="preserve">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32 634,63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1465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медицинская «Dolce-Pharm» нестерильная, в кусках, размеры: 1м х 90см; 2м х 90см; 3м х 90см; 5м х 90см; 10м х 90см; 25м х 90см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медицинская «Dolce-Pharm» нестерильная, в кусках, размеры: 1м х 90см; 2м х 90см; 3м х 90см; 5м х 90см; 10м х 90см; 25</w:t>
            </w:r>
            <w:r>
              <w:rPr>
                <w:sz w:val="20"/>
                <w:szCs w:val="20"/>
              </w:rPr>
              <w:t>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w:t>
            </w:r>
            <w:r>
              <w:rPr>
                <w:sz w:val="20"/>
                <w:szCs w:val="20"/>
              </w:rPr>
              <w:t>), на которой имеется этикетка.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медицинская «Dolce-Pharm» нестерильная, в кусках, размеры: 1м х 90см;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Марля медицинская "Dolce-Pharm" нестерильная, в кусках, размеры: 1м х 90см;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(ИМН)-0№025149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350,72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w:t>
            </w:r>
            <w:r>
              <w:rPr>
                <w:sz w:val="20"/>
                <w:szCs w:val="20"/>
              </w:rPr>
              <w:t>й. Брюки - низ и по линии талии стянуты эластичной резинкой. Поверхностная плотность материала костюма должно быть не менее 20 г /м2.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 размер 62-64(XXXL-XXXXL), рост 188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1.Блуза с капюшоном размер 62-64(XXXL-XXXXL), рост 188; 2.Брю</w:t>
            </w:r>
            <w:r>
              <w:rPr>
                <w:sz w:val="20"/>
                <w:szCs w:val="20"/>
              </w:rPr>
              <w:t>ки размер 62-64(XXXL-XXXXL), рост 188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7 853,39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1467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rPr>
                <w:sz w:val="20"/>
                <w:szCs w:val="20"/>
              </w:rP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rPr>
                <w:sz w:val="20"/>
                <w:szCs w:val="20"/>
              </w:rP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rPr>
                <w:sz w:val="20"/>
                <w:szCs w:val="20"/>
              </w:rP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 размер 50-52 (L-XL), рост 182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размер 50-52 (L-XL), рост 182; 2.Рубашка размер 50-52 (L-XL), рост 182; 3.Брюки, рост 182; 4.Маска ватно-марлевая; 5.Фартук, ПЭВД; 6.Нарукавники; 7.Бахилы; 8.Косынка; 9.Сумка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30 196,17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1468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класса E (IgE)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класса E (IgE)» - это быстрый визуальный иммунохроматографиче</w:t>
            </w:r>
            <w:r>
              <w:rPr>
                <w:sz w:val="20"/>
                <w:szCs w:val="20"/>
              </w:rPr>
              <w:t>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w:t>
            </w:r>
            <w:r>
              <w:rPr>
                <w:sz w:val="20"/>
                <w:szCs w:val="20"/>
              </w:rPr>
              <w:t>ласса E (IgE) №6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w:t>
            </w:r>
            <w:r>
              <w:rPr>
                <w:sz w:val="20"/>
                <w:szCs w:val="20"/>
              </w:rPr>
              <w:t>itro)-0№025934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62 907,81</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157"/>
        <w:gridCol w:w="4153"/>
        <w:gridCol w:w="2157"/>
        <w:gridCol w:w="1020"/>
        <w:gridCol w:w="2359"/>
        <w:gridCol w:w="1107"/>
        <w:gridCol w:w="10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1469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Норовируса (Norovirus) геногрупп GI и GII в кале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антигенов норовируса геногрупп GI и GII в образцах кала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w:t>
            </w:r>
            <w:r>
              <w:rPr>
                <w:sz w:val="20"/>
                <w:szCs w:val="20"/>
              </w:rPr>
              <w:t>я определения Норовируса (Norovirus) геногрупп GI и GII в кале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Флакон пластиковый с буферным р</w:t>
            </w:r>
            <w:r>
              <w:rPr>
                <w:sz w:val="20"/>
                <w:szCs w:val="20"/>
              </w:rPr>
              <w:t>аствором и аппликатором для сбора образцов - 25 шт.; 4. Пипетка одноразовая пластиковая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91 973,75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стерильный операционный одноразовый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полиэтиленовый пакет или ПВХ упаковку или комбинированную упаковку (бумага/пленка) набор, в состав которого входят изделия одноразовые из различных материалов: нетканое полотно различных видов, хлопчатобумажная пряжа, нить полиамид</w:t>
            </w:r>
            <w:r>
              <w:rPr>
                <w:sz w:val="20"/>
                <w:szCs w:val="20"/>
              </w:rPr>
              <w:t>ная, лайкра обкрученная, полиэтиленовая пленка, резина, натуральный высококачественный латекс, неопрен, полиизопрен, целлюлоза, марля, рибана.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стерильный операционный одноразовый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большая операционная 250×</w:t>
            </w:r>
            <w:r>
              <w:rPr>
                <w:sz w:val="20"/>
                <w:szCs w:val="20"/>
              </w:rPr>
              <w:t>320 см, с отверстием, с вставкой, с карманами- 1 шт. 2. Простыня большая операционная 400*400 см - 1 шт. 3. Простыня большая операционная 230×280 см эластичным отверстием. - 1 шт. 4. Простыня малая операционная 100*300 см - 1 шт. 5. Простыня малая операцио</w:t>
            </w:r>
            <w:r>
              <w:rPr>
                <w:sz w:val="20"/>
                <w:szCs w:val="20"/>
              </w:rPr>
              <w:t xml:space="preserve">нная 80х100 см с отверстием, с карманом - 1 шт. 6. Простыня кардиохирургическая 274*320 см с раскладными крыльями, с вставкой, с отверстием, с карманом, с патронташами. - 1 шт. 7. Ангиопростыня 280х330 см с прозрачными краями, с бортиками, с липким краем. </w:t>
            </w:r>
            <w:r>
              <w:rPr>
                <w:sz w:val="20"/>
                <w:szCs w:val="20"/>
              </w:rPr>
              <w:t>- 1 шт. 8. Чехол для шнура 13*250 см с картонным держателем (телескопическая укладка) - 1 шт. 9. Чехол 15×200 см - 1 шт. 10. Чехол на руку/ногу 30×50 см - 1 шт. 11. Чехол диаметром 100 см - 1 шт. 12. Чехол 100*100 см - 1 шт. 13. Чехол хирургический на инст</w:t>
            </w:r>
            <w:r>
              <w:rPr>
                <w:sz w:val="20"/>
                <w:szCs w:val="20"/>
              </w:rPr>
              <w:t>рументальный столик 80*145 см с вставкой. - 1 шт. 14. Чехол на гастроскоп 35×170 см - 1 шт. 15. Одноразовый чехол на лампу - 1 шт. 16. Карман-приемник хирургический 35х67 см 2-секционный, с липким краем - 1 шт. 17. Салфетка хирургическая 70×70 см - 1 шт. 1</w:t>
            </w:r>
            <w:r>
              <w:rPr>
                <w:sz w:val="20"/>
                <w:szCs w:val="20"/>
              </w:rPr>
              <w:t>8. Салфетка хирургическая 45×45 см - 1 шт. 19. Марлевые тампоны впитывающие L - 1 шт. 20. Операционная лента 10×70 см - 1 шт. 21. Бахила чулок - 1 шт. 22. Халат хирургический ХL с трикотажной манжетой - 1 шт. 23. Халат евростандарт с трикотажным манжетом Х</w:t>
            </w:r>
            <w:r>
              <w:rPr>
                <w:sz w:val="20"/>
                <w:szCs w:val="20"/>
              </w:rPr>
              <w:t>L, с усиленным передом и рукавами- 1 шт. 24. Подстилка впитывающая влагонепроницаемая 60*90 см- 1 шт. 25. Перчатки медицинские №8 - 1 пара. 26. Ножницы медицинские - 1 шт. 27. Чаша 120 мл - 1 шт. 28. Чаша 250 мл - 1 шт. 29. Чаша 500 мл - 1 шт. 30. Чаша 750</w:t>
            </w:r>
            <w:r>
              <w:rPr>
                <w:sz w:val="20"/>
                <w:szCs w:val="20"/>
              </w:rPr>
              <w:t xml:space="preserve"> мл - 1 шт. 31. Чаша 1000 мл - 1 шт. 32. Чаша 1500 мл - 1 шт. 33. Чаша 2500 мл - 1 шт. 34. Чаша для проводника 2500 мл - 1 шт. 35. Чаша 5000 мл - 1 шт. 36. Лоток - 1 шт. 37. Набор Янкауэра (Наконечник Янкауэра, аспирационная трубка) - 1 шт. 38. Держатель ш</w:t>
            </w:r>
            <w:r>
              <w:rPr>
                <w:sz w:val="20"/>
                <w:szCs w:val="20"/>
              </w:rPr>
              <w:t>нура на липучке - 1 шт. 39. Счетчик игл - 1 шт. 40. Зажим одноразовый - 1 шт. 41. Коврик для инструментов - 1 шт. 42. Органайзер - 1 шт. Губка с рукояткой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РК-ИМН-5№021407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92 660,43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стерильный для ангиографии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включает в себя изделия, необходимые для проведения различных медицинских процедур. Изделия изготовлены из различных материалов: нетканое полотно различных типов, марля, хлопчатобумажная пряжа, нить полиамидная, лайкра обкрученная, пластик медицин</w:t>
            </w:r>
            <w:r>
              <w:rPr>
                <w:sz w:val="20"/>
                <w:szCs w:val="20"/>
              </w:rPr>
              <w:t>ский, сталь хирургическая, полиэтиленовая пленка, резина, натуральный высококачественный латекс, неопрен, полиизопрен, хлопок, ПВХ. Комплектующие представлены плотностью от 15 г/м2 до 120 г/м2. * Допускается по согласованию с заказчиком различная комплекта</w:t>
            </w:r>
            <w:r>
              <w:rPr>
                <w:sz w:val="20"/>
                <w:szCs w:val="20"/>
              </w:rPr>
              <w:t>ция готовых изделий, из различных видов материала, различных типоразмеров комплектующих изделий в соответствии с утвержденной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стерильный для ангиографии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Перчатки неопудренные, № 7 - 1 пара. 2. Перчатки неопудренные, № 8 - 1 пара. 3. Зажим - 1 шт. 4. Скальпель №11 - 1 шт. 5. Чаша 250 мл, градуированная - 1 шт. 6. Чаша 60 мл, градуированная - 1 шт. 7. Чаша для хранения проводника - 1 шт. 8. Диагностически</w:t>
            </w:r>
            <w:r>
              <w:rPr>
                <w:sz w:val="20"/>
                <w:szCs w:val="20"/>
              </w:rPr>
              <w:t>й проводник J изогнутый, односторонний, гибкий, диаметром 0,035"", длиной 180 см - 1 шт. 9. Игла 21G - 1 шт. 10. Игла Сельдингера 18G - 1 шт. 11. Шприц 5 мл, Luer - 3 шт. 12. Шприц 10 мл, Luer - 1 шт. 13. Шприц 20 мл, Luer Lock - 1 шт. 14. Линия мониторинг</w:t>
            </w:r>
            <w:r>
              <w:rPr>
                <w:sz w:val="20"/>
                <w:szCs w:val="20"/>
              </w:rPr>
              <w:t xml:space="preserve">а давления 500 psi, 120 см - 1 шт. 15. Покрытие на стол 137×180 см - 1 шт. 16. Халат одноразовый XL - 1 шт. 17. Халат одноразовый усиленный L - 1 шт. 18. Ангиографическая простыня одноразовая 280×330 см с четырьмя отверстиями - 1 шт. 19. Покрытие защитное </w:t>
            </w:r>
            <w:r>
              <w:rPr>
                <w:sz w:val="20"/>
                <w:szCs w:val="20"/>
              </w:rPr>
              <w:t>на стол 150×250 см - 1 шт. 20. Покрытие для снимков R 35, диаметром 100 см, из полиэтилена - 1 шт. 21. Защитное покрытие 100×102 см, из полиэтилена толщиной 50 мкм - 1 шт. 22. Салфетка 10×10 см, 12-слойная - 30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55 046,77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Миоглобин (Myo)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Миоглобин (Myo)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w:t>
            </w:r>
            <w:r>
              <w:rPr>
                <w:sz w:val="20"/>
                <w:szCs w:val="20"/>
              </w:rPr>
              <w:t xml:space="preserve"> Миоглобина (Myo) в образцах цельной крови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Миоглобин (Myo)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w:t>
            </w:r>
            <w:r>
              <w:rPr>
                <w:sz w:val="20"/>
                <w:szCs w:val="20"/>
              </w:rPr>
              <w:t>)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vitro)-0№026627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125631,22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врача-инфекциониста (для работы с возбудителями 1-2 групп патогенности в закрытых помещениях)</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Очки защитные 1шт; Перчатки хирургические 2 пары; Маска респиратор FFP3 1шт; Бахилы хирургические высокие 1 пара; Брюки хирургические 1ш</w:t>
            </w:r>
            <w:r>
              <w:rPr>
                <w:sz w:val="20"/>
                <w:szCs w:val="20"/>
              </w:rPr>
              <w:t>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w:t>
            </w:r>
            <w:r>
              <w:rPr>
                <w:sz w:val="20"/>
                <w:szCs w:val="20"/>
              </w:rPr>
              <w:t>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w:t>
            </w:r>
            <w:r>
              <w:rPr>
                <w:sz w:val="20"/>
                <w:szCs w:val="20"/>
              </w:rPr>
              <w:t>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w:t>
            </w:r>
            <w:r>
              <w:rPr>
                <w:sz w:val="20"/>
                <w:szCs w:val="20"/>
              </w:rPr>
              <w:t>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w:t>
            </w:r>
            <w:r>
              <w:rPr>
                <w:sz w:val="20"/>
                <w:szCs w:val="20"/>
              </w:rPr>
              <w:t>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w:t>
            </w:r>
            <w:r>
              <w:rPr>
                <w:sz w:val="20"/>
                <w:szCs w:val="20"/>
              </w:rPr>
              <w:t>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w:t>
            </w:r>
            <w:r>
              <w:rPr>
                <w:sz w:val="20"/>
                <w:szCs w:val="20"/>
              </w:rPr>
              <w:t>ониста (для работы с возбудителями 1-2 групп патогенности в закрытых помещениях) размер 62-64 (XXXXL-XXXXXL), рост 188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хирургический с запахом и стойкой (противоэпидемический) размер 62-64 (XXXXL-XXXXXL), рост 188; 2.Куртка хирургическая</w:t>
            </w:r>
            <w:r>
              <w:rPr>
                <w:sz w:val="20"/>
                <w:szCs w:val="20"/>
              </w:rPr>
              <w:t>, короткий рукав размер 62-64 (XXXXL-XXXXXL), рост 188; 3.Брюки хирургические рост 188; 4.Маска респиратор FFP3; 5.Очки защитные; 6.Бахилы хирургические высокие; 7.Нарукавники медицинские на резинке; 8.Полотенце впитывающее; 9.Перчатки хирургические; 10.Фа</w:t>
            </w:r>
            <w:r>
              <w:rPr>
                <w:sz w:val="20"/>
                <w:szCs w:val="20"/>
              </w:rPr>
              <w:t>ртук хирургический длинный; 11.Шапочка-шлем хирургическая противоэпидемическая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19 461,49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«Дезостерил-СОФТ» (жидкость)</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«Дезостерил-СОФТ» представляет собой прозрачный водный раствор сине-голубого цвета, со специфичным запахом. Содержит в своем составе алкилдиметилбензиламмоний хлорид - 15,0±0,5%, глиоксаль - 10,0±0,5%, а также другие функциональные и вспомогательн</w:t>
            </w:r>
            <w:r>
              <w:rPr>
                <w:sz w:val="20"/>
                <w:szCs w:val="20"/>
              </w:rPr>
              <w:t>ые компоненты - краситель, ароматизатор, воду очищенную.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«Дезостерил-СОФТ» (жидкость), объемом 2,0 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жидкость, флакон полимерный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(ИМН)-0№025745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12613,31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инфекция</w:t>
            </w:r>
            <w:r>
              <w:rPr>
                <w:sz w:val="20"/>
                <w:szCs w:val="20"/>
              </w:rPr>
              <w:t>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w:t>
            </w:r>
            <w:r>
              <w:rPr>
                <w:sz w:val="20"/>
                <w:szCs w:val="20"/>
              </w:rPr>
              <w:t>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w:t>
            </w:r>
            <w:r>
              <w:rPr>
                <w:sz w:val="20"/>
                <w:szCs w:val="20"/>
              </w:rPr>
              <w:t>ия антител к инфекциям TORCH: токсоплазмоз (Toxoplasma gondii), краснуха (Rubella virus), цитомегаловирус (Cytomegalovirus), простой герпес I, II типа (Herpes simplex virus I, II)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w:t>
            </w:r>
            <w:r>
              <w:rPr>
                <w:sz w:val="20"/>
                <w:szCs w:val="20"/>
              </w:rPr>
              <w:t xml:space="preserve"> с влагопоглотителем (силикагель)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 -0№025711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114011,25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для сбора и безопасной утилизации медицинских отходов, в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w:t>
            </w:r>
            <w:r>
              <w:rPr>
                <w:sz w:val="20"/>
                <w:szCs w:val="20"/>
              </w:rPr>
              <w:t>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w:t>
            </w:r>
            <w:r>
              <w:rPr>
                <w:sz w:val="20"/>
                <w:szCs w:val="20"/>
              </w:rPr>
              <w:t>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w:t>
            </w:r>
            <w:r>
              <w:rPr>
                <w:sz w:val="20"/>
                <w:szCs w:val="20"/>
              </w:rPr>
              <w:t>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w:t>
            </w:r>
            <w:r>
              <w:rPr>
                <w:sz w:val="20"/>
                <w:szCs w:val="20"/>
              </w:rPr>
              <w:t>та)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и безопасной утилизации медицинских отходов объемом 5,0 л для отходов класса В (красного цвета);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и безопасной утилизации медицинских отходов объемом 5,0 л для отходов класса В (красного цвета);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w:t>
            </w:r>
            <w:r>
              <w:rPr>
                <w:sz w:val="20"/>
                <w:szCs w:val="20"/>
              </w:rPr>
              <w:t>МН)-0№025329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975,95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cTnI/NT-ProBNP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Быстрый количественный тест на cTnI/NT-ProBNP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w:t>
            </w:r>
            <w:r>
              <w:rPr>
                <w:sz w:val="20"/>
                <w:szCs w:val="20"/>
              </w:rPr>
              <w:t>кардиального Тропонина I (cTnI) и N-терминального промозгового натрийуретического пептида (NT-proBNP)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cTnI/NT-ProBNP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w:t>
            </w:r>
            <w:r>
              <w:rPr>
                <w:sz w:val="20"/>
                <w:szCs w:val="20"/>
              </w:rPr>
              <w:t>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w:t>
            </w:r>
            <w:r>
              <w:rPr>
                <w:sz w:val="20"/>
                <w:szCs w:val="20"/>
              </w:rPr>
              <w:t>-0№026558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210 133,50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N-терминального промозгового натрийуретического пептида (NT-proBNP)</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N-терминального промозгового натрийуретического пептида (NT-proBNP)» - это иммунохроматографический экспресс-тест для качественного определения NT-proBNP в образцах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N-терминального промозгового натрийуретического пептида (NT-proBNP)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Пи</w:t>
            </w:r>
            <w:r>
              <w:rPr>
                <w:sz w:val="20"/>
                <w:szCs w:val="20"/>
              </w:rPr>
              <w:t>петка одноразовая пластиковая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3 887,12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белок S100B (S100?)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белок S100B (S100β)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w:t>
            </w:r>
            <w:r>
              <w:rPr>
                <w:sz w:val="20"/>
                <w:szCs w:val="20"/>
              </w:rPr>
              <w:t>ения S100β в цельной крови, сыворотке или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белок S100B (S100β)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w:t>
            </w:r>
            <w:r>
              <w:rPr>
                <w:sz w:val="20"/>
                <w:szCs w:val="20"/>
              </w:rPr>
              <w:t>)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149 561,05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rPr>
                <w:sz w:val="20"/>
                <w:szCs w:val="20"/>
              </w:rP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rPr>
                <w:sz w:val="20"/>
                <w:szCs w:val="20"/>
              </w:rP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rPr>
                <w:sz w:val="20"/>
                <w:szCs w:val="20"/>
              </w:rP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rPr>
                <w:sz w:val="20"/>
                <w:szCs w:val="20"/>
              </w:rP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rPr>
                <w:sz w:val="20"/>
                <w:szCs w:val="20"/>
              </w:rP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w:t>
            </w:r>
            <w:r>
              <w:rPr>
                <w:sz w:val="20"/>
                <w:szCs w:val="20"/>
              </w:rPr>
              <w:t>естерильный одноразовый II, размером 50-52 (L-XL), рост 182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СМС 40 г/м2 размером 50-52 (L-XL), рост 182; 2.Рубашка СМС 40 г/м2 размером 50-52 (L-XL), рост 182; 3.Брюки СМС 40 г/м2 рост 182; 4.Маска медицинская трехслойная; 5.Фартук ПЭВД;</w:t>
            </w:r>
            <w:r>
              <w:rPr>
                <w:sz w:val="20"/>
                <w:szCs w:val="20"/>
              </w:rPr>
              <w:t xml:space="preserve"> 6.Нарукавники СМС 40 г/м2; 7.Бахилы высокие СМС 40 г/м2; 8.Салфетка впитывающая; 9.Шлем/косынка ; 10.Перчатки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13 380,69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1481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Креатинфосфокиназы-МВ (СК-МВ)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Креатинфосфокиназы-MB (CK-MB)» - это иммунохроматографический экспресс- тест для качественного определения кардиомаркера Креатинфосфокиназы-MB (CK-MB) в образцах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w:t>
            </w:r>
            <w:r>
              <w:rPr>
                <w:sz w:val="20"/>
                <w:szCs w:val="20"/>
              </w:rPr>
              <w:t>пределения Креатинфосфокиназы-МВ (СК-МВ)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37 764,09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148</w:t>
            </w:r>
            <w:r>
              <w:rPr>
                <w:sz w:val="20"/>
                <w:szCs w:val="20"/>
              </w:rPr>
              <w:t>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«Н?рия» из нетканого материала одноразовый нестерильный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sz w:val="20"/>
                <w:szCs w:val="20"/>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sz w:val="20"/>
                <w:szCs w:val="20"/>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sz w:val="20"/>
                <w:szCs w:val="20"/>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w:t>
            </w:r>
            <w:r>
              <w:rPr>
                <w:sz w:val="20"/>
                <w:szCs w:val="20"/>
              </w:rPr>
              <w:t>норазовый нестерильный размером M</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одноразовый нестерильный размером M, пл. 30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623,37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1483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Составные элементы протеза к</w:t>
            </w:r>
            <w:r>
              <w:rPr>
                <w:sz w:val="20"/>
                <w:szCs w:val="20"/>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sz w:val="20"/>
                <w:szCs w:val="20"/>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sz w:val="20"/>
                <w:szCs w:val="20"/>
              </w:rPr>
              <w:t xml:space="preserve"> полиэтиленовый вкладыш - Винт ацетабулярной чашки - Костный цемент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Пателлярный компонент</w:t>
            </w:r>
            <w:r>
              <w:rPr>
                <w:sz w:val="20"/>
                <w:szCs w:val="20"/>
              </w:rPr>
              <w:t xml:space="preserve"> (KP1B45-00)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71 555,84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1484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операционный, стерильный, одноразовый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операционный, стерильный, одноразового применения представляет собой ряд изделий, изготовленных из различных видов материала: 1. Покрытие защитное стандартное/усиленное на инструментальный стол Размер: 120-150 см х 140-160 см Материа</w:t>
            </w:r>
            <w:r>
              <w:rPr>
                <w:sz w:val="20"/>
                <w:szCs w:val="20"/>
              </w:rPr>
              <w:t>л: Нетканый материал Плотность: от 20 г/м² до 120 г/м² Количество: 1 шт. 2. Простыня одноразовая Размер: 160-180 см х 250-330 см Материал: Нетканый материал Плотность: от 20 г/м² до 120 г/м² Количество: 1 шт. 3. Лента операционная Размер: 10-50 см х 5-10 с</w:t>
            </w:r>
            <w:r>
              <w:rPr>
                <w:sz w:val="20"/>
                <w:szCs w:val="20"/>
              </w:rPr>
              <w:t>м Материал: Нетканый материал Плотность: от 10 г/м² до 60 г/м² Количество: 1 шт. 4. Чехол хирургический на инструментальный стол Размер: 70-80 см х 145-180 см Материал: Нетканый материал Плотность: от 20 г/м² до 120 г/м² Количество: 1 шт. 5. Полотенце одно</w:t>
            </w:r>
            <w:r>
              <w:rPr>
                <w:sz w:val="20"/>
                <w:szCs w:val="20"/>
              </w:rPr>
              <w:t>разовое, впитывающее Размер: 30 - 45 см х 30 - 45 см Материал: медицинская марля Плотность: от 10 г/м² до 120 г/м² Количество: 1 - 4 шт. 6. Чаша прямоугольная Объем: 3000 - 5000 мл Материал: Полимер Количество: 1 шт. 7. Чаша круглая Объем: 300 - 500 мл Мат</w:t>
            </w:r>
            <w:r>
              <w:rPr>
                <w:sz w:val="20"/>
                <w:szCs w:val="20"/>
              </w:rPr>
              <w:t xml:space="preserve">ериал: Полимер Количество: 1 шт. 8. Чаша круглая Объем: 200-300 мл Материал: Полимер Количество: 1 шт. 9. Чаша круглая Объем: 100 -150 мл Материал: Полимер Количество: 1 шт. 10. Игла одноразовая Размер: 18 G, длина игольной трубки -7 см Материал: Полимер, </w:t>
            </w:r>
            <w:r>
              <w:rPr>
                <w:sz w:val="20"/>
                <w:szCs w:val="20"/>
              </w:rPr>
              <w:t>металл Количество: 1 шт. 11. Игла инъекционная, одноразовая Размер: 20 G/ 21 G/ 22 G/23 G/ 24 G/ 25 G Материал: Полимер, металл Количество: 1- 6 шт. 12. Шприц Луер Лок Объем: 5 мл Материал: Полимер Количество: 1-2 шт. 13. Шприц Луер Лок Объем: 10 мл Матери</w:t>
            </w:r>
            <w:r>
              <w:rPr>
                <w:sz w:val="20"/>
                <w:szCs w:val="20"/>
              </w:rPr>
              <w:t>ал: Полимер Количество: 1-2 шт. 14. Шприц Луер Лок Объем: 20 мл Материал: Полимер Количество:1- 2 шт. 15. Инфузионная линия высокого давления/ инфузионная система Длина: 150-200 см Материал: Полимер Количество: 1-3 шт. 16. Краник 3-х ходовой Скорость поток</w:t>
            </w:r>
            <w:r>
              <w:rPr>
                <w:sz w:val="20"/>
                <w:szCs w:val="20"/>
              </w:rPr>
              <w:t>а: 500 мл/мин Материал: Полимер Количество: 1 шт. 17. Ножницы хирургические Длина: 12-15 см Материал: Металл Количество: 1 шт. 18. Скальпель Размер: №10/ №11/ №12 Материал: Металл Количество: 1-2 шт. 19. Защитное покрытие Размер: 120-150 см х 140-160 см Ма</w:t>
            </w:r>
            <w:r>
              <w:rPr>
                <w:sz w:val="20"/>
                <w:szCs w:val="20"/>
              </w:rPr>
              <w:t>териал: Нетканый материал Плотность: от 20 г/м² до 120 г/м² Количество: 1- 2 шт. 20.Салфетки марлевые нерентгеноконтрастные Размер: 5-20 см х 5-20 см Материал: медицинская марля Плотность: от 10 г/м² до 40 г/м² Количество: 1-40 шт. 21. Салфетки марлевые ре</w:t>
            </w:r>
            <w:r>
              <w:rPr>
                <w:sz w:val="20"/>
                <w:szCs w:val="20"/>
              </w:rPr>
              <w:t>нтгеноконтрастные Размер: 30-45 см х 30-45 см Материал: медицинская марля Плотность: от 10 г/м² до 40 г/м² Количество: 1-10 шт. 22. Перчатки хирургические Размер: 6/ 6,5/ 7/ 7,5/ 8/ 8,5 Материал: Латекс Количество: 1- 5 пар. 23. Халат хирургический стандар</w:t>
            </w:r>
            <w:r>
              <w:rPr>
                <w:sz w:val="20"/>
                <w:szCs w:val="20"/>
              </w:rPr>
              <w:t>тный Размер:S/ M/ L/ XL/ ХХL Материал: Нетканый материал Плотность: от 20 г/м² до 60 г/м² Количество: 1-3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r>
              <w:rPr>
                <w:sz w:val="20"/>
                <w:szCs w:val="20"/>
              </w:rPr>
              <w:t>.</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операционный, стерильный, одноразовый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Покрытие защитное стандартное/усиленное на инструментальный стол 120-150 см х 140-160 см - 1 шт. 2. Простыня одноразовая 160-180 см х 250-330 см - 1 шт. 3. Лента операционная 10-</w:t>
            </w:r>
            <w:r>
              <w:rPr>
                <w:sz w:val="20"/>
                <w:szCs w:val="20"/>
              </w:rPr>
              <w:t>50 см х 5-10 см - 1 шт. 4. Чехол хирургический на инструментальный стол 70-80 см х 145-180 см - 1 шт. 5. Полотенце одноразовое, впитывающее 30 - 45 см х 30 - 45 см - 1 - 4 шт. 6. Чаша прямоугольная, объем: 3000 - 5000 мл - 1 шт. 7. Чаша круглая, объем: 300</w:t>
            </w:r>
            <w:r>
              <w:rPr>
                <w:sz w:val="20"/>
                <w:szCs w:val="20"/>
              </w:rPr>
              <w:t xml:space="preserve"> - 500 мл - 1 шт. 8. Чаша круглая, объем: 200-300 мл - 1 шт. 9. Чаша круглая, объем: 100 -150 мл - 1 шт. 10. Игла одноразовая, размер: 18 G, длина игольной трубки -7 см - 1 шт. 11. Игла инъекционная, одноразовая, размер: 20 G/ 21 G/ 22 G/23 G/ 24 G/ 25 G -</w:t>
            </w:r>
            <w:r>
              <w:rPr>
                <w:sz w:val="20"/>
                <w:szCs w:val="20"/>
              </w:rPr>
              <w:t xml:space="preserve"> 1- 6 шт. 12. Шприц Луер Лок, объем: 5 мл - 1-2 шт. 13. Шприц Луер Лок, объем: 10 мл - 1-2 шт. 14. Шприц Луер Лок, объем: 20 мл - 1- 2 шт. 15. Инфузионная линия высокого давления/ инфузионная система, длина: 150-200 см - 1-3 шт. 16. Краник 3-х ходовой, ско</w:t>
            </w:r>
            <w:r>
              <w:rPr>
                <w:sz w:val="20"/>
                <w:szCs w:val="20"/>
              </w:rPr>
              <w:t>рость потока: 500 мл/мин - 1 шт. 17. Ножницы хирургические, длина: 12-15 см - 1 шт. 18. Скальпель, размер: №10/ №11/ №12 - 1-2 шт. 19. Защитное покрытие 120-150 см х 140-160 см - 1- 2 шт. 20. Салфетки марлевые нерентгеноконтрастные 5-20 см х 5-20 см - 1-40</w:t>
            </w:r>
            <w:r>
              <w:rPr>
                <w:sz w:val="20"/>
                <w:szCs w:val="20"/>
              </w:rPr>
              <w:t xml:space="preserve"> шт. 21. Салфетки марлевые рентгеноконтрастные 30-45 см х 30-45 см - 1-10 шт. 22. Перчатки хирургические, размер: 6/ 6,5/ 7/ 7,5/ 8/ 8,5 - 1- 5 пар. 23. Халат хирургический стандартный, размер: S/ M/ L/ XL/ ХХL - 1-3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(ИМН)-0№027240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116 173,75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«Овуляция» для определения концентрации лютеинизирующего гормона в моче и определения овуляции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Аналитическая чувствительность составляет 40 мМЕ/мл. Точность составляет 99%. Аналитическая специфичность/перекрестные реакции: отсутствует перекрестная реактивность с гормонами в указанных концентрациях ФСГ (1000 мМЕ/мл), ТТГ (1000 мМЕ/мл), ХГЧ (100 мМЕ/м</w:t>
            </w:r>
            <w:r>
              <w:rPr>
                <w:sz w:val="20"/>
                <w:szCs w:val="20"/>
              </w:rPr>
              <w:t>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«Овуляция» для определения концентрации лютеинизирующего гормона в моче и определения овуляции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Тест-полоска, упакованная в индивидуальную упаковку из алюминиевой фольги с осушителем - (5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1 310,00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1486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хирургический из нетканого материала, одноразовый, стерильный №1, №2, №3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хирургический изготавливается из нетканого материала типа СМС (спанбонд/мельтблаун/ спанбонд), СММС (спанбонд/мельтблаун/мельтблаун/спанбонд), СС (спанбонд/спанбонд), мельтблаун, полиэтилен, с плотностями 13 г/м2 - 90г/м2. Комплект может быть упак</w:t>
            </w:r>
            <w:r>
              <w:rPr>
                <w:sz w:val="20"/>
                <w:szCs w:val="20"/>
              </w:rPr>
              <w:t>ован в комбинированную упаковку; в стерилизационную упаковку (пакеты) по EN 868-5 или в два полиэтиленовых пакета. Изделие может быть предварительно завернуто в первичную упаковку - нетканое полотно любого типа, по согласованию с заказчиком. Для одноразово</w:t>
            </w:r>
            <w:r>
              <w:rPr>
                <w:sz w:val="20"/>
                <w:szCs w:val="20"/>
              </w:rPr>
              <w:t>го использования!Допускается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хирургический из нетканого материала, одноразовый, стерильный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w:t>
            </w:r>
            <w:r>
              <w:rPr>
                <w:sz w:val="20"/>
                <w:szCs w:val="20"/>
              </w:rPr>
              <w:t>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Халат хирургический M, L, XL, XXL (длина 110 -150 см) СМС-40 - 1 шт.*2. Шапочка-колпак/ шапочка клип-берет - 1 шт.* 3. Маска трехслойная на резинках/или на завязках - 1 шт.* 4. Фартук - 1 шт.* 5. Бахилы высокие/низкие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w:t>
            </w:r>
            <w:r>
              <w:rPr>
                <w:sz w:val="20"/>
                <w:szCs w:val="20"/>
              </w:rPr>
              <w:t>7258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2 027,73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1487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Составные элементы протеза к</w:t>
            </w:r>
            <w:r>
              <w:rPr>
                <w:sz w:val="20"/>
                <w:szCs w:val="20"/>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sz w:val="20"/>
                <w:szCs w:val="20"/>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sz w:val="20"/>
                <w:szCs w:val="20"/>
              </w:rPr>
              <w:t xml:space="preserve"> полиэтиленовый вкладыш - Винт ацетабулярной чашки - Костный цемент.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w:t>
            </w:r>
            <w:r>
              <w:rPr>
                <w:sz w:val="20"/>
                <w:szCs w:val="20"/>
              </w:rPr>
              <w:t>струментов для их установки) в комплекте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Бедренная ножка (S2B30-0)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362 296,50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1488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баллонный дилатационный для чрескожной транслюминальной коронарной ангиопластики, Evolve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Дилатационный катетер для ЧТКА Evolve состоит из проксимальной части, которая представляет собой гипотрубку из нержавеющей стали, и из гибкой дистальной части с осевой конструкцией с дилатационным баллоном на дистальном конце. Дистальная часть включает про</w:t>
            </w:r>
            <w:r>
              <w:rPr>
                <w:sz w:val="20"/>
                <w:szCs w:val="20"/>
              </w:rPr>
              <w:t>водниковый просвет, по которому проходит проволочный проводник, и трубка для надувания баллона через люэровский разъем, расположенный на проксимальном конце. Проводниковый просвет позволяет использовать проволочные проводники диаметром до 0,014’’ (0,36 мм)</w:t>
            </w:r>
            <w:r>
              <w:rPr>
                <w:sz w:val="20"/>
                <w:szCs w:val="20"/>
              </w:rPr>
              <w:t xml:space="preserve">, которые способствуют продвижению катетера через стенозированный участок. Место ввода проволочногопроводника находится на дистальном конце катетера, а вывода — в 25 см от него (место быстрой замены). Полезная длина катетера — 141 см. Баллон имеет 2 (два) </w:t>
            </w:r>
            <w:r>
              <w:rPr>
                <w:sz w:val="20"/>
                <w:szCs w:val="20"/>
              </w:rPr>
              <w:t>рентгеноконтрастных платино- иридиевых маркера. Конец катетера имеет низкий профиль, не травматичен и легко принимает форму конуса для обеспечения продвижения изделия через стенозированный участок. Поверхность дистального участка катетера покрыта гидрофиль</w:t>
            </w:r>
            <w:r>
              <w:rPr>
                <w:sz w:val="20"/>
                <w:szCs w:val="20"/>
              </w:rPr>
              <w:t>ным полимером, который уменьшает трение и обеспечивает проводимость и проходимость изделия.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баллонный дилатационный для чрескожной транслюминальной коронарной ангиопластики, Evolve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баллонный дилатационный для чрескожной транслюмина</w:t>
            </w:r>
            <w:r>
              <w:rPr>
                <w:sz w:val="20"/>
                <w:szCs w:val="20"/>
              </w:rPr>
              <w:t>льной коронарной ангиопластики, Evolve 1,25x6мм., Катетер баллонный дилатационный для чрескожной транслюминальной коронарной ангиопластики, Evolve 1,50х6 мм, Катетер баллонный дилатационный для чрескожной транслюминальной коронарной ангиопластики, Evolve 2</w:t>
            </w:r>
            <w:r>
              <w:rPr>
                <w:sz w:val="20"/>
                <w:szCs w:val="20"/>
              </w:rPr>
              <w:t>,75х6 мм, Катетер баллонный дилатационный для чрескожной транслюминальной коронарной ангиопластики, Evolve 3,00х6 мм, Катетер баллонный дилатационный для чрескожной транслюминальной коронарной ангиопластики, Evolve 3,50х6 мм, Катетер баллонный дилатационны</w:t>
            </w:r>
            <w:r>
              <w:rPr>
                <w:sz w:val="20"/>
                <w:szCs w:val="20"/>
              </w:rPr>
              <w:t>й для чрескожной транслюминальной коронарной ангиопластики, Evolve 4,00х6 мм, Катетер баллонный дилатационный для чрескожной транслюминальной коронарной ангиопластики, Evolve 1,25х10 мм, Катетер баллонный дилатационный для чрескожной транслюминальной корон</w:t>
            </w:r>
            <w:r>
              <w:rPr>
                <w:sz w:val="20"/>
                <w:szCs w:val="20"/>
              </w:rPr>
              <w:t>арной ангиопластики, Evolve 1,50х10 мм, Катетер баллонный дилатационный для чрескожной транслюминальной коронарной ангиопластики, Evolve 2,00х10 мм, Катетер баллонный дилатационный для чрескожной транслюминальной коронарной ангиопластики, Evolve 2,25х10 мм</w:t>
            </w:r>
            <w:r>
              <w:rPr>
                <w:sz w:val="20"/>
                <w:szCs w:val="20"/>
              </w:rPr>
              <w:t xml:space="preserve">, Катетер баллонный дилатационный для чрескожной транслюминальной коронарной ангиопластики, Evolve 2,50х10 мм, Катетер баллонный дилатационный для чрескожной транслюминальной коронарной ангиопластики, Evolve 2,75х10 мм, Катетер баллонный дилатационный для </w:t>
            </w:r>
            <w:r>
              <w:rPr>
                <w:sz w:val="20"/>
                <w:szCs w:val="20"/>
              </w:rPr>
              <w:t>чрескожной транслюминальной коронарной ангиопластики, Evolve 3,00х10 мм, Катетер баллонный дилатационный для чрескожной транслюминальной коронарной ангиопластики, Evolve 3,50х10 мм, Катетер баллонный дилатационный для чрескожной транслюминальной коронарной</w:t>
            </w:r>
            <w:r>
              <w:rPr>
                <w:sz w:val="20"/>
                <w:szCs w:val="20"/>
              </w:rPr>
              <w:t xml:space="preserve"> ангиопластики, Evolve 4,00х10 мм, Катетер баллонный дилатационный для чрескожной транслюминальной коронарной ангиопластики, Evolve 1,25х15 мм, Катетер баллонный дилатационный для чрескожной транслюминальной коронарной ангиопластики, Evolve 1,50х15 мм, Кат</w:t>
            </w:r>
            <w:r>
              <w:rPr>
                <w:sz w:val="20"/>
                <w:szCs w:val="20"/>
              </w:rPr>
              <w:t>етер баллонный дилатационный для чрескожной транслюминальной коронарной ангиопластики, Evolve 2,00х15 мм, Катетер баллонный дилатационный для чрескожной транслюминальной коронарной ангиопластики, Evolve 2,25х15 мм, Катетер баллонный дилатационный для чреск</w:t>
            </w:r>
            <w:r>
              <w:rPr>
                <w:sz w:val="20"/>
                <w:szCs w:val="20"/>
              </w:rPr>
              <w:t>ожной транслюминальной коронарной ангиопластики, Evolve 2,50х15 мм, Катетер баллонный дилатационный для чрескожной транслюминальной коронарной ангиопластики, Evolve 2,75х15 мм, Катетер баллонный дилатационный для чрескожной транслюминальной коронарной анги</w:t>
            </w:r>
            <w:r>
              <w:rPr>
                <w:sz w:val="20"/>
                <w:szCs w:val="20"/>
              </w:rPr>
              <w:t xml:space="preserve">опластики, Evolve 3,00х15 мм, Катетер баллонный дилатационный для чрескожной транслюминальной коронарной ангиопластики, Evolve 3,50х15 мм, Катетер баллонный дилатационный для чрескожной транслюминальной коронарной ангиопластики, Evolve 4,00х15 мм, Катетер </w:t>
            </w:r>
            <w:r>
              <w:rPr>
                <w:sz w:val="20"/>
                <w:szCs w:val="20"/>
              </w:rPr>
              <w:t>баллонный дилатационный для чрескожной транслюминальной коронарной ангиопластики, Evolve 2,00х20 мм, Катетер баллонный дилатационный для чрескожной транслюминальной коронарной ангиопластики, Evolve 2,25х20 мм, Катетер баллонный дилатационный для чрескожной</w:t>
            </w:r>
            <w:r>
              <w:rPr>
                <w:sz w:val="20"/>
                <w:szCs w:val="20"/>
              </w:rPr>
              <w:t xml:space="preserve"> транслюминальной коронарной ангиопластики, Evolve 2,50х20 мм, Катетер баллонный дилатационный для чрескожной транслюминальной коронарной ангиопластики, Evolve 2,75х20 мм, Катетер баллонный дилатационный для чрескожной транслюминальной коронарной ангиоплас</w:t>
            </w:r>
            <w:r>
              <w:rPr>
                <w:sz w:val="20"/>
                <w:szCs w:val="20"/>
              </w:rPr>
              <w:t>тики, Evolve 3,00х20 мм, Катетер баллонный дилатационный для чрескожной транслюминальной коронарной ангиопластики, Evolve 3,50х20 мм, Катетер баллонный дилатационный для чрескожной транслюминальной коронарной ангиопластики, Evolve 2,00х25 мм, Катетер балло</w:t>
            </w:r>
            <w:r>
              <w:rPr>
                <w:sz w:val="20"/>
                <w:szCs w:val="20"/>
              </w:rPr>
              <w:t>нный дилатационный для чрескожной транслюминальной коронарной ангиопластики, Evolve 2,25х25 мм, Катетер баллонный дилатационный для чрескожной транслюминальной коронарной ангиопластики, Evolve 2,50х25 мм, Катетер баллонный дилатационный для чрескожной тран</w:t>
            </w:r>
            <w:r>
              <w:rPr>
                <w:sz w:val="20"/>
                <w:szCs w:val="20"/>
              </w:rPr>
              <w:t>слюминальной коронарной ангиопластики, Evolve 2,75х25 мм, Катетер баллонный дилатационный для чрескожной транслюминальной коронарной ангиопластики, Evolve 3,00х25 мм, Катетер баллонный дилатационный для чрескожной транслюминальной коронарной ангиопластики,</w:t>
            </w:r>
            <w:r>
              <w:rPr>
                <w:sz w:val="20"/>
                <w:szCs w:val="20"/>
              </w:rPr>
              <w:t xml:space="preserve"> Evolve 3,50х25 мм, Катетер баллонный дилатационный для чрескожной транслюминальной коронарной ангиопластики, Evolve 2,00х30 мм, Катетер баллонный дилатационный для чрескожной транслюминальной коронарной ангиопластики, Evolve 2,25х30 мм, Катетер баллонный </w:t>
            </w:r>
            <w:r>
              <w:rPr>
                <w:sz w:val="20"/>
                <w:szCs w:val="20"/>
              </w:rPr>
              <w:t>дилатационный для чрескожной транслюминальной коронарной ангиопластики, Evolve 2,50х30 мм, Катетер баллонный дилатационный для чрескожной транслюминальной коронарной ангиопластики, Evolve 2,75х30 мм, Катетер баллонный дилатационный для чрескожной транслюми</w:t>
            </w:r>
            <w:r>
              <w:rPr>
                <w:sz w:val="20"/>
                <w:szCs w:val="20"/>
              </w:rPr>
              <w:t>нальной коронарной ангиопластики, Evolve 3,00х30 мм, Катетер баллонный дилатационный для чрескожной транслюминальной коронарной ангиопластики, Evolve 3,50х30 мм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(ИМН)-0№025962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189 720,38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1489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определения концентрации свободного фракции тироксина в сыворотке крови «Т4 свободный - ImmoBia»</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«Т4 свободный - ImmoBia» рассчитан на проведение анализа в дублях 41 неизвестного, 6 калибровочных образцов, 1 кон</w:t>
            </w:r>
            <w:r>
              <w:rPr>
                <w:sz w:val="20"/>
                <w:szCs w:val="20"/>
              </w:rPr>
              <w:t xml:space="preserve">трольного образца, всего 96 определений при использовании всех стрипов планшета. 1.Специфичность. Используемые в наборе моноклональные антитела обеспечивают высокую специфичность выявления Т4 св. 2.Чувствительность. Минимально определяемая концентрация Т4 </w:t>
            </w:r>
            <w:r>
              <w:rPr>
                <w:sz w:val="20"/>
                <w:szCs w:val="20"/>
              </w:rPr>
              <w:t>св., рассчитанная на основании среднего арифметического значения концентрации калибровочного образца В0 (0 пмоль/л) минус 2s (s - среднее квадратичное отклонение от среднего арифметического значения В0), не превышает 0,5 пмоль/л 3.Воспроизводимость. Коэффи</w:t>
            </w:r>
            <w:r>
              <w:rPr>
                <w:sz w:val="20"/>
                <w:szCs w:val="20"/>
              </w:rPr>
              <w:t>циент вариации результатов определения концентрации Т4 св. в контрольном образце не превышает 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определения концентрации свободного фракции тироксина в сыворотке крови «Т4 свободный - ImmoBia»</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-Планшет 96-луночный полистироловый, стрипированный, готов к использованию -Калибровочные пробы на основе сыворотке крови че-ловека, содержащие известные количества свободного тироксина - 0; 5; 10; 25; 50 и 100 пмоль/л, готовы к ис-пользованию (по 0,8 мл к</w:t>
            </w:r>
            <w:r>
              <w:rPr>
                <w:sz w:val="20"/>
                <w:szCs w:val="20"/>
              </w:rPr>
              <w:t>аждая) -Контрольная сыворотка на основе сыворотки крови человека с известным содержанием свободного тироксина, готова для использования (0.8 мл) -Конъюгат, готов к использованию (14 мл) -Субстратный раствор тетраметилбензидина (ТМБ), го-тов к использованию</w:t>
            </w:r>
            <w:r>
              <w:rPr>
                <w:sz w:val="20"/>
                <w:szCs w:val="20"/>
              </w:rPr>
              <w:t xml:space="preserve"> (14 мл) -Концентрат отмывочного раствора (солевой раствор с твин-20 и бензойной кислотой), 26х-кратный (22 мл) -Стоп-реагент - 1 фл., 14,0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vitro)-0№026683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246 683,88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1490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дыхательный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Набор включает в себя комплектующие изделия, необходимые для сбора дыхательного контура различных модификаций: гофрированный, растяжимый, усиленный, коаксиальный, различных размеров: 15 или 22 мм. Изделия изготовлены из различных материалов: полипропилена </w:t>
            </w:r>
            <w:r>
              <w:rPr>
                <w:sz w:val="20"/>
                <w:szCs w:val="20"/>
              </w:rPr>
              <w:t>низкого давления (PP), полиэтилена высокого давления (РЕ), поливинилхлорида (PVC), латекса каучукового, безлатексной эластичной резины, а также могут быть изготовлены из акрилонитрилбутади енстирола (ABS), вспененного полиэтилена с примесями этилвинилацета</w:t>
            </w:r>
            <w:r>
              <w:rPr>
                <w:sz w:val="20"/>
                <w:szCs w:val="20"/>
              </w:rPr>
              <w:t>та(РЕ +EVA), полистирола (PS), К-resin.</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дыхательный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Трубка усиленная диаметром 22 мм длиной 800 мм 2. Тройник пациента (Y-адаптер) с температурным портом, с портом дозированного введения, с защитным колпачком 3. Пов</w:t>
            </w:r>
            <w:r>
              <w:rPr>
                <w:sz w:val="20"/>
                <w:szCs w:val="20"/>
              </w:rPr>
              <w:t>оротный угловой адаптер с портом, с защитным колпачком, с эластичной заглушкой, с трубкой длиной 200 мм 4. Мешок дыхательный безлатексный, объемом 3000 мл размером выхода 22 F 5. Маска дыхательная с обратным клапаном, размером 5 6. Влагосборник 7. Фильтр с</w:t>
            </w:r>
            <w:r>
              <w:rPr>
                <w:sz w:val="20"/>
                <w:szCs w:val="20"/>
              </w:rPr>
              <w:t xml:space="preserve"> теплообменником и увлажнителем (HMEF) 8. Линия мониторинга CO2 9. Линия мониторинга давления 10. Переходник 11. Прямой адаптер 12. Держатель для линий 13. Держатель для трубок Защитный колпачок</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РК-ИМН-5№017807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17 459,27</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157"/>
        <w:gridCol w:w="4153"/>
        <w:gridCol w:w="2157"/>
        <w:gridCol w:w="1020"/>
        <w:gridCol w:w="2359"/>
        <w:gridCol w:w="1107"/>
        <w:gridCol w:w="10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1491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Норовируса (Norovirus) геногрупп GI и GII в кале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w:t>
            </w:r>
            <w:r>
              <w:rPr>
                <w:sz w:val="20"/>
                <w:szCs w:val="20"/>
              </w:rPr>
              <w:t>тигенов норовируса геногрупп GI и GII в образцах кала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Норовируса (Norovirus) геногрупп GI и GII в кале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w:t>
            </w:r>
            <w:r>
              <w:rPr>
                <w:sz w:val="20"/>
                <w:szCs w:val="20"/>
              </w:rPr>
              <w:t xml:space="preserve"> шт.; 2. Инструкция по применению - 1 шт.; 3. Флакон пластиковый с буферным раствором и аппликатором для сбора образцов - 1 шт.; 4. Пипетка одноразовая пластиковая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3 826,11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1492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питательных сред для бактериологического исследования спинномозговой жидкости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Набор питательных сред для бактериологического исследования спинномозговой жидкости состоит из готовых плотных питательных сред с факторами роста, разлитых в чашки Петри. </w:t>
            </w:r>
            <w:r>
              <w:rPr>
                <w:sz w:val="20"/>
                <w:szCs w:val="20"/>
              </w:rPr>
              <w:t>Одна чашка содержит примерно 20 мл готовой среды. Прозрачные, или матовые. Гелеобразные, Весовая дозировка 18,5 г ± 2,0 г. Чашки Петри изготовлены из полистирола, имеют тройное отверстие, вентилируемые, стерильные. Размеры: диаметр (крышка чашки Петри) Ø 9</w:t>
            </w:r>
            <w:r>
              <w:rPr>
                <w:sz w:val="20"/>
                <w:szCs w:val="20"/>
              </w:rPr>
              <w:t>0 мм, высота h 16,5 мм. Бактериологическая петля объемом 1 мкл. Общая длина- 197 мм, длина иглы- 30 мм, внешний Ø петли - 2,5 мм, внутренний Ø петли - 0,95 мм, материал - полистирол. Цвет петель - нейтральный, тип жесткости - мягкий. Стерильные. Одноразовы</w:t>
            </w:r>
            <w:r>
              <w:rPr>
                <w:sz w:val="20"/>
                <w:szCs w:val="20"/>
              </w:rPr>
              <w:t>е. Предметное стекло шлифованное: размер: 25х75 мм, их толщина стандартизирована, изготовлены из стекла, обладают высокой степенью прозрачности. Одноразовые перчатки: длина не менее 230 мм, толщина не менее 0,1мм и не более 0,2 мм, вес одной перчатки не ме</w:t>
            </w:r>
            <w:r>
              <w:rPr>
                <w:sz w:val="20"/>
                <w:szCs w:val="20"/>
              </w:rPr>
              <w:t>нее 3,5 г и не более 5,0 г. Материал: натуральный латекс. Одноразовые маски: маски медицинские 3-слойные нестерильные, изготовлены из нетканого материала. Размеры масок: ширина-9,5±0,5, длина-17,5±0,5. Три складки, расположенные в середине изделия, предназ</w:t>
            </w:r>
            <w:r>
              <w:rPr>
                <w:sz w:val="20"/>
                <w:szCs w:val="20"/>
              </w:rPr>
              <w:t>начены для удобного расположения маски на лице. Имеется встроенный фиксатор для носа с целью прилегания маски по форме носа. Обеспечивает максимальный уровень фильтрации.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питательных сред для бактериологического исследования спинномозговой жидкости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Сывороточный агар объемом 20 мл, размер диаметра 90мм, светло-желтого цвета; 2. 5 % кровяной агар объемом 20 мл, диаметром 90 мм, красного цвета; 3. Агар Колумбийский с бараньей кровью объемом 20 мл, диаметром 90 мм, вишнево-красного цвета; 4. Питательн</w:t>
            </w:r>
            <w:r>
              <w:rPr>
                <w:sz w:val="20"/>
                <w:szCs w:val="20"/>
              </w:rPr>
              <w:t xml:space="preserve">ый агар в пробирке / наклоном объемом 5 мл, размером 16х120 мм, светло-желтого цвета; 5. Сывороточный агар в пробирке / наклоном объемом 5 мл, размером 16х120 мм, соломенно-желтого цвета; 6. Полужидкий агар объемом 5 мл, размером 16х120 мм, желтого цвета; </w:t>
            </w:r>
            <w:r>
              <w:rPr>
                <w:sz w:val="20"/>
                <w:szCs w:val="20"/>
              </w:rPr>
              <w:t>7. Шокодадный агар объемом 20 мл, диаметром 90 мм, коричневого (шокодадный) цвет; 8. Бактериологическая петля диаметром 1 мм; 9. Предметное стекло шлифованное размером 26х76 мм; 10. Одноразовые перчатки; 11. Одноразовая маска; 12. Чашка Петри;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w:t>
            </w:r>
            <w:r>
              <w:rPr>
                <w:sz w:val="20"/>
                <w:szCs w:val="20"/>
              </w:rPr>
              <w:t>itro)-0№026268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155 091,18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1493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антигена E вируса гепатита B (HBeAg)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антигена E вируса гепатита B (HBeAg)» - это иммунохроматографический экспресс-тест для качественного определения антигена E вируса гепатита B в образцах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антигена E вируса гепатита B (HBeAg)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Пипетка одноразовая пластиков</w:t>
            </w:r>
            <w:r>
              <w:rPr>
                <w:sz w:val="20"/>
                <w:szCs w:val="20"/>
              </w:rPr>
              <w:t>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15 315,57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1494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антигена COVID-19 (COVID-19 Ag)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предназначен для использования при качественном определении нуклеокапсидного антигена коронавируса, вызывающего тяжёлый острый респираторный синдром (SARS-CoV), в клиническом образце в течение короткого периода времени. Принцип действия тес</w:t>
            </w:r>
            <w:r>
              <w:rPr>
                <w:sz w:val="20"/>
                <w:szCs w:val="20"/>
              </w:rPr>
              <w:t>та основан на принципе иммунохроматографического анализа с коллоидным золотом и определяет белок нуклеокапсида SARS-CoV-2 в клинических образцах с помощью метода имунно-сэндвич.</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антигена COVID-19 (COVID-19 Ag)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(20</w:t>
            </w:r>
            <w:r>
              <w:rPr>
                <w:sz w:val="20"/>
                <w:szCs w:val="20"/>
              </w:rPr>
              <w:t xml:space="preserve">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- 20 шт.; 2. Инструкция по применению - 1 шт.; 3. Зонд-тампон для сбора образца - 21 шт.; 4. Буфер для лизиса - 21 шт.; 5. Флакон-колпачок с защитной крышкой - 2</w:t>
            </w:r>
            <w:r>
              <w:rPr>
                <w:sz w:val="20"/>
                <w:szCs w:val="20"/>
              </w:rPr>
              <w:t>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РК-ИМН-0№022973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62 305,49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Дезостерил-ЭФФЕКТ (средство дезинфицирующее для рук) гель; объемом 0,3 л, 1,0 л, 5,0 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w:t>
            </w:r>
            <w:r>
              <w:rPr>
                <w:sz w:val="20"/>
                <w:szCs w:val="20"/>
              </w:rPr>
              <w:t>ель, пищевой краситель (опционально), отдушка и вода).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Дезостерил-ЭФФЕКТ (средство дезинфицирующее для рук) гель; объемом 0,3 л, 1,0 л, 5,0 л (флакон полимерный цилиндрический объемом 1,0 л с дозатором эйрлесс)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гелеобразная жидкость, флакон полим</w:t>
            </w:r>
            <w:r>
              <w:rPr>
                <w:sz w:val="20"/>
                <w:szCs w:val="20"/>
              </w:rPr>
              <w:t>ерный цилиндрический, дозатор эйрлесс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(ИМН)-0№026132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7 445,09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1496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«Н?рия» из нетканого материала одноразовый нестерильный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sz w:val="20"/>
                <w:szCs w:val="20"/>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sz w:val="20"/>
                <w:szCs w:val="20"/>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sz w:val="20"/>
                <w:szCs w:val="20"/>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w:t>
            </w:r>
            <w:r>
              <w:rPr>
                <w:sz w:val="20"/>
                <w:szCs w:val="20"/>
              </w:rPr>
              <w:t>норазовый нестерильный размером 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медицинский (хирургический) «Нәрия» из нетканого материала одноразовый нестерильный размером L, пл. 30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664,33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1497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врача-инфекциониста (для работы с возбудителями 1-2 групп патогенности в закрытых помещениях)</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Очки защитные 1шт; Перчатки хирургические 2 пары; Маска респиратор FFP3 1шт; Бахилы хирургические высокие 1 пара; Брюки хирургические 1ш</w:t>
            </w:r>
            <w:r>
              <w:rPr>
                <w:sz w:val="20"/>
                <w:szCs w:val="20"/>
              </w:rPr>
              <w:t>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w:t>
            </w:r>
            <w:r>
              <w:rPr>
                <w:sz w:val="20"/>
                <w:szCs w:val="20"/>
              </w:rPr>
              <w:t>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w:t>
            </w:r>
            <w:r>
              <w:rPr>
                <w:sz w:val="20"/>
                <w:szCs w:val="20"/>
              </w:rPr>
              <w:t>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w:t>
            </w:r>
            <w:r>
              <w:rPr>
                <w:sz w:val="20"/>
                <w:szCs w:val="20"/>
              </w:rPr>
              <w:t>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w:t>
            </w:r>
            <w:r>
              <w:rPr>
                <w:sz w:val="20"/>
                <w:szCs w:val="20"/>
              </w:rPr>
              <w:t>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w:t>
            </w:r>
            <w:r>
              <w:rPr>
                <w:sz w:val="20"/>
                <w:szCs w:val="20"/>
              </w:rPr>
              <w:t>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одежды защитной врача-инфекци</w:t>
            </w:r>
            <w:r>
              <w:rPr>
                <w:sz w:val="20"/>
                <w:szCs w:val="20"/>
              </w:rPr>
              <w:t>ониста (для работы с возбудителями 1-2 групп патогенности в закрытых помещениях) размер 50-52 (L-XL), рост 170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хирургический с запахом и стойкой (противоэпидемический) размер 50-52 (L-XL), рост 170; 2.Куртка хирургическая, короткий рукав</w:t>
            </w:r>
            <w:r>
              <w:rPr>
                <w:sz w:val="20"/>
                <w:szCs w:val="20"/>
              </w:rPr>
              <w:t xml:space="preserve"> размер 50-52 (L-XL), рост 170; 3.Брюки хирургические рост 170; 4.Маска респиратор FFP3; 5.Очки защитные; 6.Бахилы хирургические высокие; 7.Нарукавники медицинские на резинке; 8.Полотенце впитывающее; 9.Перчатки хирургические; 10.Фартук хирургический длинн</w:t>
            </w:r>
            <w:r>
              <w:rPr>
                <w:sz w:val="20"/>
                <w:szCs w:val="20"/>
              </w:rPr>
              <w:t>ый; 11.Шапочка-шлем хирургическая противоэпидемическая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19 461,49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1498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Креатинфосфокиназы-МВ (СК-МВ)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Креатинфосфокиназы-MB (CK-MB)» - это иммунохроматографический экспресс- тест для качественного определения кардиомаркера Креатинфосфокиназы-MB (CK-MB) в образцах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w:t>
            </w:r>
            <w:r>
              <w:rPr>
                <w:sz w:val="20"/>
                <w:szCs w:val="20"/>
              </w:rPr>
              <w:t>пределения Креатинфосфокиназы-МВ (СК-МВ)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w:t>
            </w:r>
            <w:r>
              <w:rPr>
                <w:sz w:val="20"/>
                <w:szCs w:val="20"/>
              </w:rPr>
              <w:t>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1 558,52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1499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хирургический из нетканого материала, одноразовый, стерильный №1, №2, №3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хирургический изготавливается из нетканого материала типа СМС (спанбонд/мельтблаун/ спанбонд), СММС (спанбонд/мельтблаун/мельтблаун/спанбонд), СС (спанбонд/спанбонд), мельтблаун, полиэтилен, с плотностями 13 г/м2 - 90г/м2. Комплект может быть упак</w:t>
            </w:r>
            <w:r>
              <w:rPr>
                <w:sz w:val="20"/>
                <w:szCs w:val="20"/>
              </w:rPr>
              <w:t>ован в комбинированную упаковку; в стерилизационную упаковку (пакеты) по EN 868-5 или в два полиэтиленовых пакета. Изделие может быть предварительно завернуто в первичную упаковку - нетканое полотно любого типа, по согласованию с заказчиком. Для одноразово</w:t>
            </w:r>
            <w:r>
              <w:rPr>
                <w:sz w:val="20"/>
                <w:szCs w:val="20"/>
              </w:rPr>
              <w:t>го использования!Допускается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хирургический из нетканого материала, одноразовый, стерильный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w:t>
            </w:r>
            <w:r>
              <w:rPr>
                <w:sz w:val="20"/>
                <w:szCs w:val="20"/>
              </w:rPr>
              <w:t>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Халат хирургический M, L, XL, XXL (длина 110 -150 см) СМС-40 - 1 шт.*2. Шапочка-колпак/ шапочка клип-берет - 1 шт.* 3. Маска трехслойная на резинках/или на завязках - 1 шт.*. 4. Бахилы высокие/низкие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(ИМН)-0№027258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1 804,92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К2ЭДТА с добавлением стабилизатора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w:t>
            </w:r>
            <w:r>
              <w:rPr>
                <w:sz w:val="20"/>
                <w:szCs w:val="20"/>
              </w:rPr>
              <w:t>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- 2 мл, 8 мл. Антикоагулянт позволяет избежать агрегации тромбо</w:t>
            </w:r>
            <w:r>
              <w:rPr>
                <w:sz w:val="20"/>
                <w:szCs w:val="20"/>
              </w:rPr>
              <w:t>цитов (появление микросгустков). Предотвращают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(UBKE) на стенки вакуумного контейнера проводится в два э</w:t>
            </w:r>
            <w:r>
              <w:rPr>
                <w:sz w:val="20"/>
                <w:szCs w:val="20"/>
              </w:rPr>
              <w:t>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w:t>
            </w:r>
            <w:r>
              <w:rPr>
                <w:sz w:val="20"/>
                <w:szCs w:val="20"/>
              </w:rPr>
              <w:t>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Издели</w:t>
            </w:r>
            <w:r>
              <w:rPr>
                <w:sz w:val="20"/>
                <w:szCs w:val="20"/>
              </w:rPr>
              <w:t>е стерильное, однократного применения.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w:t>
            </w:r>
            <w:r>
              <w:rPr>
                <w:sz w:val="20"/>
                <w:szCs w:val="20"/>
              </w:rPr>
              <w:t>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w:t>
            </w:r>
            <w:r>
              <w:rPr>
                <w:sz w:val="20"/>
                <w:szCs w:val="20"/>
              </w:rPr>
              <w:t>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и 1</w:t>
            </w:r>
            <w:r>
              <w:rPr>
                <w:sz w:val="20"/>
                <w:szCs w:val="20"/>
              </w:rPr>
              <w:t>6х100 мм. Производство контейнеров соответствует требованиям ISO 13485.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К2ЭДТА с добавлением стабилизатора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К2 ЭДТА с добавлением стабилизатора, 2,0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w:t>
            </w:r>
            <w:r>
              <w:rPr>
                <w:sz w:val="20"/>
                <w:szCs w:val="20"/>
              </w:rPr>
              <w:t>№026110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121,26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психотропных веществ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w:t>
            </w:r>
            <w:r>
              <w:rPr>
                <w:sz w:val="20"/>
                <w:szCs w:val="20"/>
              </w:rPr>
              <w:t>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w:t>
            </w:r>
            <w:r>
              <w:rPr>
                <w:sz w:val="20"/>
                <w:szCs w:val="20"/>
              </w:rPr>
              <w:t>ваться производителем в кассеты, панели, баночки и баночки с ключами.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в моче от одного до тридцати шести наркотических средств и психотропных веществ №6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(90 баночек)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Баночка, содержащая от одной до восе</w:t>
            </w:r>
            <w:r>
              <w:rPr>
                <w:sz w:val="20"/>
                <w:szCs w:val="20"/>
              </w:rPr>
              <w:t>мнадцати тест-полосок для определения от одного до восемнадцати из пятидесяти шести видов наркотических средств и психотропных веществ (ACE, 7-ACL, ALP, AMP, α-PVP, BAR, BUP, BZO, CAF, CAT, CFYL, CLO, COC, COT, DIA, EDDP, ETG, FYL, GAB, HMO, K2, K3, K4, KE</w:t>
            </w:r>
            <w:r>
              <w:rPr>
                <w:sz w:val="20"/>
                <w:szCs w:val="20"/>
              </w:rPr>
              <w:t>T, KRA, LSD, 6-MAM, MCAT, MDA, MDMA, MDPHP, MDPV, MEP, MES, MET, MOR, MPD, MQL, MTD, NFYL, OPI, OXY, PCP, PGB, PPX, SOMA, TAP, TCA, THC, TLD, TML, TPM, TZD, ZAL, ZOL, ZOP), индивидуально упакованные в фольгу с влагопоглотителем (силикагель) - 90 шт.; 2. Ин</w:t>
            </w:r>
            <w:r>
              <w:rPr>
                <w:sz w:val="20"/>
                <w:szCs w:val="20"/>
              </w:rPr>
              <w:t>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2 017 813,68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1502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определения концентрации тестостерона в сыворотке крови «Тестостерон- ImmoBia»</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«Тестостерон- 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w:t>
            </w:r>
            <w:r>
              <w:rPr>
                <w:sz w:val="20"/>
                <w:szCs w:val="20"/>
              </w:rPr>
              <w:t>ированные и неспецифические реагенты. 1.Специфичность. Перекрестная реакция антител к тестостерону с другими стероидами составляет: с 5-а- дигидротестостероном - 100%; с андростендионом - 2,1%; с дегидроэпиандростероном - 1,6%, с эпитестостероном - 2%. 2.Ч</w:t>
            </w:r>
            <w:r>
              <w:rPr>
                <w:sz w:val="20"/>
                <w:szCs w:val="20"/>
              </w:rPr>
              <w:t>увствительность. Минимальная достоверно определяемая набором концентрация тестостерона не превышает 0,2 нмоль/л. 3.Воспроизводимость. Коэффициент вариации результатов определения содержания тестостерона в одном и том же образце сыворотки крови с использова</w:t>
            </w:r>
            <w:r>
              <w:rPr>
                <w:sz w:val="20"/>
                <w:szCs w:val="20"/>
              </w:rPr>
              <w:t>нием набора «Тестостерон-ImmoBia» не превышает 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определения концентрации тестостерона в сыворотке крови «Тестостерон- ImmoBia»</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1.Планшет 96-луночный полистироловый, стрипированный, готов к использованию. 2.</w:t>
            </w:r>
            <w:r>
              <w:rPr>
                <w:sz w:val="20"/>
                <w:szCs w:val="20"/>
              </w:rPr>
              <w:t>Калибровочные пробы, инактивированы, на основе сыворотки крови человека, содержащие известные количества тестостерона - 0; 1; 3; 10; 30; 100 (нмоль/л) (по 0,8 мл каждая). 3.Контрольная сыворотка, инактивирована, на основе сыворотки крови человека с известн</w:t>
            </w:r>
            <w:r>
              <w:rPr>
                <w:sz w:val="20"/>
                <w:szCs w:val="20"/>
              </w:rPr>
              <w:t>ым содержанием тестостерона, готова для использования (0.8 мл). 4.Конъюгат, готов к использованию (14 мл) . 5.Раствор субстрата тетраметилбензидина ТМБ, го-тов к использованию (14 мл) . 6.Концентрат отмывочного раствора (солевой раствор с твин-20 и бензойн</w:t>
            </w:r>
            <w:r>
              <w:rPr>
                <w:sz w:val="20"/>
                <w:szCs w:val="20"/>
              </w:rPr>
              <w:t>ой кислотой), 26х-кратный (22 мл). 7.Стоп-реагент - 1 фл., 14,0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vitro)-0№026721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256 461,80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Вата медицинская «Dolce-Pharm» гигроскопическая, хирургическая, нестерильная, одноразового применения в индивидуальной упаковке 25 г, 50 г, 100 г</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Вата медицинская «Dolce-Pharm» гигроскопическая, хирургическая, нестерильная, одноразового применения в индив</w:t>
            </w:r>
            <w:r>
              <w:rPr>
                <w:sz w:val="20"/>
                <w:szCs w:val="20"/>
              </w:rPr>
              <w:t>идуальной упаковке 25 г, 50 г, 100 г. Вата медицинская гигроскопическая, выработана из хлопкового волокна свободного от посторонних примесей, отбеленная без использования хлора и его компонентов, выпускается ровными массами. Вата не содержит посторонние за</w:t>
            </w:r>
            <w:r>
              <w:rPr>
                <w:sz w:val="20"/>
                <w:szCs w:val="20"/>
              </w:rPr>
              <w:t>пахи, легко расслаивается на параллельные слои произвольной толщины, обладает высокой сорбционной способностью. Изделие поставляется в индивидуальной упаковке по 25 г, 50 г и 100 г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Вата медицинская «Dolce-Pharm» гигроскопическая, х</w:t>
            </w:r>
            <w:r>
              <w:rPr>
                <w:sz w:val="20"/>
                <w:szCs w:val="20"/>
              </w:rPr>
              <w:t>ирургическая, нестерильная, одноразового применения в индивидуальной упаковке 25 г, 50 г, 100 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Вата медицинская «Dolce-Pharm» гигроскопическая, хирургическая, нестерильная, одноразового применения в индивидуальной упаковке 100 г</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1013,59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биопроб,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w:t>
            </w:r>
            <w:r>
              <w:rPr>
                <w:sz w:val="20"/>
                <w:szCs w:val="20"/>
              </w:rPr>
              <w:t xml:space="preserve">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w:t>
            </w:r>
            <w:r>
              <w:rPr>
                <w:sz w:val="20"/>
                <w:szCs w:val="20"/>
              </w:rPr>
              <w:t>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биопроб,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биопроб стерильный, 60 мл с ложкой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vitro)-0№024981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111,23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Одноразовые медицинские защитные костюмы представляет собой изделие из нетканого материала состоящий из блузы с капюшоном и брюк. Блуза с </w:t>
            </w:r>
            <w:r>
              <w:rPr>
                <w:sz w:val="20"/>
                <w:szCs w:val="20"/>
              </w:rPr>
              <w:t>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Защитные костюмы размер 58-60 (XXXL-XXXXL), рост 170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1.Блуза с капюшоном размер 58-60 (XXXL-XXXXL), рост 170; 2.Брюки размер 58-60 (XXXL-XXXXL), рост 170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7 853,39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1506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Пролактин (PRL)</w:t>
            </w:r>
            <w:r>
              <w:rPr>
                <w:sz w:val="20"/>
                <w:szCs w:val="20"/>
              </w:rPr>
              <w:t xml:space="preserve">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Пролактин (PRL)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w:t>
            </w:r>
            <w:r>
              <w:rPr>
                <w:sz w:val="20"/>
                <w:szCs w:val="20"/>
              </w:rPr>
              <w:t xml:space="preserve"> пролактина (PRL)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Пролактин (PRL)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Тест-кассета индивидуально упакованная в фольгу с влагопоглотителем </w:t>
            </w:r>
            <w:r>
              <w:rPr>
                <w:sz w:val="20"/>
                <w:szCs w:val="20"/>
              </w:rPr>
              <w:t>(силикагель)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84 429,69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1507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N-терминальный промозговой натрийуретический пептид (NT-proBNP)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N-терминальный промозговой натрийуретический пептид (NT-proBNP) для флуоресцентных анали</w:t>
            </w:r>
            <w:r>
              <w:rPr>
                <w:sz w:val="20"/>
                <w:szCs w:val="20"/>
              </w:rPr>
              <w:t xml:space="preserve">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N-терминального промозгового натрийуретического пептида (NT-proBNP) в </w:t>
            </w:r>
            <w:r>
              <w:rPr>
                <w:sz w:val="20"/>
                <w:szCs w:val="20"/>
              </w:rPr>
              <w:t>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N-терминальный промозговой натрийуретический пептид (NT-proBNP)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w:t>
            </w:r>
            <w:r>
              <w:rPr>
                <w:sz w:val="20"/>
                <w:szCs w:val="20"/>
              </w:rPr>
              <w:t xml:space="preserve">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vitro)-0№026625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147 317,89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1508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Прогестерон (PROG)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Быстрый количественный тест на Прогестерон (PROG) для флуоресцентных анализаторов Finecare - это иммунофлуоресцентный анализ, используемый вместе с флуоресцентными </w:t>
            </w:r>
            <w:r>
              <w:rPr>
                <w:sz w:val="20"/>
                <w:szCs w:val="20"/>
              </w:rPr>
              <w:t>анализаторами Finecare (модель: FS-112, FS-113, FS-114, FS-205) для количественного определения прогестерона (PROG)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Прогестерон (PROG) для флуоресцентных анализаторов F</w:t>
            </w:r>
            <w:r>
              <w:rPr>
                <w:sz w:val="20"/>
                <w:szCs w:val="20"/>
              </w:rPr>
              <w:t>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vitro)-0№026559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149 561,05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1509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5 в 1 для определения антигенов и антител к антигенам вируса гепатита B: HBsAg, HBsAb, HBeAg, HBeAb, HBcAb</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5 в 1 для определения антигенов и антител к антигенам вируса гепатита B: HBsAg, HBsAb, HBeAg, HBeAb, HBcAb» - это иммунохроматографический экспресс-тест для качественного определения HBsAg, HBsAb, HBeAg, HBeAb, HBcAb в образцах цельной крови</w:t>
            </w:r>
            <w:r>
              <w:rPr>
                <w:sz w:val="20"/>
                <w:szCs w:val="20"/>
              </w:rPr>
              <w:t>,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5 в 1 для определения антигенов и антител к антигенам вируса гепатита B: HBsAg, HBsAb, HBeAg, HBeAb, HBcAb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w:t>
            </w:r>
            <w:r>
              <w:rPr>
                <w:sz w:val="20"/>
                <w:szCs w:val="20"/>
              </w:rPr>
              <w:t>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vitro)-0№025660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2 414,26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фальсификации мочи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 мочи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фал</w:t>
            </w:r>
            <w:r>
              <w:rPr>
                <w:sz w:val="20"/>
                <w:szCs w:val="20"/>
              </w:rPr>
              <w:t>ьсификации мочи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(50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Тест-полоска, индивидуально упакованная в фольгу с влагопоглотителем (силикагель) - 50 шт.; 2. Инструкция по применению - 1 шт.; 3. Карточка для интерпретации результатов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vitro)-0№026478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16 87</w:t>
            </w:r>
            <w:r>
              <w:rPr>
                <w:sz w:val="20"/>
                <w:szCs w:val="20"/>
              </w:rPr>
              <w:t>3,22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Тиреотропный гормон (TSH)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Тиреотропный гормон (TSH)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w:t>
            </w:r>
            <w:r>
              <w:rPr>
                <w:sz w:val="20"/>
                <w:szCs w:val="20"/>
              </w:rPr>
              <w:t>пределения Тиреотропного гормона (TSH) в цельной крови, сыворотке или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Тиреотропный гормон (TSH)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vitro)-0№026626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w:t>
            </w:r>
            <w:r>
              <w:rPr>
                <w:sz w:val="20"/>
                <w:szCs w:val="20"/>
              </w:rPr>
              <w:t>4 429,69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возбудителю болезни Шагаса (Trypanosoma cruzi)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антител IgG к T.Cruzi в образцах цельной крови, сыворотке и плазме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w:t>
            </w:r>
            <w:r>
              <w:rPr>
                <w:sz w:val="20"/>
                <w:szCs w:val="20"/>
              </w:rPr>
              <w:t>ля определения антител к возбудителю болезни Шагаса (Trypanosoma cruzi)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- 1 шт.; 2. Инструкция по применению - 1 шт.; 3. Пипетка одноразовая пластико</w:t>
            </w:r>
            <w:r>
              <w:rPr>
                <w:sz w:val="20"/>
                <w:szCs w:val="20"/>
              </w:rPr>
              <w:t>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3 678,96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1513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Составные элементы протеза к</w:t>
            </w:r>
            <w:r>
              <w:rPr>
                <w:sz w:val="20"/>
                <w:szCs w:val="20"/>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sz w:val="20"/>
                <w:szCs w:val="20"/>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sz w:val="20"/>
                <w:szCs w:val="20"/>
              </w:rPr>
              <w:t xml:space="preserve"> полиэтиленовый вкладыш - Винт ацетабулярной чашки - Костный цемент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sz w:val="20"/>
                <w:szCs w:val="20"/>
              </w:rPr>
              <w:t>трументов для их установки) в комплекте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Головка бедренной кости (H1C00-22/0)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86 176,18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1514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медицинские одноразовые нестерильные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медицинские одноразовые нестерильные изготовлены из нетканого материала, упакованы в один или два полиэтиленовых пакета. Могут выпускаться как в индивидуальной упаковке, так и групповой упаковке по количеству согласованных штук с заказчиком. Прост</w:t>
            </w:r>
            <w:r>
              <w:rPr>
                <w:sz w:val="20"/>
                <w:szCs w:val="20"/>
              </w:rPr>
              <w:t>ыни одноразовые (40-400)х(40-400) см - размерность изделия ограничена указанными пределами, так как по согласованию с заказчиком возможно изготовление изделий различных типоразмеров. Простыни могут быть изготовлены: 1) из водоотталкивающего, воздухопроница</w:t>
            </w:r>
            <w:r>
              <w:rPr>
                <w:sz w:val="20"/>
                <w:szCs w:val="20"/>
              </w:rPr>
              <w:t>емого, безворсового нетканого полотна типов SMS (СМС), SS (СС), SMМS (СММС) плотностью от 13 г/м² до 70 г/м²; 2) из многослойного впитывающего по всей поверхности с одной стороны и абсолютно влагонепроницаемого с другой, устойчивого к отслаиванию, безворсо</w:t>
            </w:r>
            <w:r>
              <w:rPr>
                <w:sz w:val="20"/>
                <w:szCs w:val="20"/>
              </w:rPr>
              <w:t>вого нетканого материала типов ламинированный спанлейс, сантейс (Santeys), бретекс (Breatech) плотностью от 50 г/м² до 120 г/м². Для одноразового использования!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медицинские одноразовые нестерильные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медицинские одноразовые нестери</w:t>
            </w:r>
            <w:r>
              <w:rPr>
                <w:sz w:val="20"/>
                <w:szCs w:val="20"/>
              </w:rPr>
              <w:t>льные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(ИМН)-0№025901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3 028,86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1515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баллонный коронарный Powerline PTCA размерами: диаметром (мм) - 1,5; 2,0; 2,5; 2,75; 3,0; 3,5; 4,0 мм длиной (мм) - 10; 15; 20; 25; 30 мм стерильный,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Катетер баллонный коронарный Powerline РТСА - это предназначенный для быстрой замены катетер для ЧТКА со встроенным стволом и дистальным баллоном средней степени растяжимости. В стволе имеется один просвет для раздувания и сдувания баллона и второй просвет</w:t>
            </w:r>
            <w:r>
              <w:rPr>
                <w:sz w:val="20"/>
                <w:szCs w:val="20"/>
              </w:rPr>
              <w:t>, который открывается примерно в 28 см проксимальнее баллона и предназначается для проведения гибкого проводника. Диаметр гибкого проводника не должен превышать 0,014 дюймов. На обоих концах баллона есть две рентгенопозитивные метки (дистальное и проксимал</w:t>
            </w:r>
            <w:r>
              <w:rPr>
                <w:sz w:val="20"/>
                <w:szCs w:val="20"/>
              </w:rPr>
              <w:t>ьное плечо) для облегчения позиционирования. На стволе катетера имеются две метки, расположенные в 91 и 100 см от дистального конца. Баллон сконструирован так, чтобы определенному шагу при повышении давления внутри соответствовало определенное увеличение д</w:t>
            </w:r>
            <w:r>
              <w:rPr>
                <w:sz w:val="20"/>
                <w:szCs w:val="20"/>
              </w:rPr>
              <w:t>иаметра. Давление раздувания баллона до номинального диаметра составляет 6 атм. На проксимальном конце дилатационного катетера имеется люэр-замок (колодка) для подсоединения устройства для раздувания. Описание устройства: Диаметр баллона (мм) 1,5 - 4,0 Дли</w:t>
            </w:r>
            <w:r>
              <w:rPr>
                <w:sz w:val="20"/>
                <w:szCs w:val="20"/>
              </w:rPr>
              <w:t>на баллона (мм) 10; 15; 20; 25; 30 Рабочая длина установочного катетера: 142 см Материал баллона Полиамидный эластомер Степень растяжимости баллона Полурастяжимый Давление раздувания баллона: Расчетное давление разрыва: 6 атм / 608 кПа 14 атм / 1418 кПа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w:t>
            </w:r>
            <w:r>
              <w:rPr>
                <w:sz w:val="20"/>
                <w:szCs w:val="20"/>
              </w:rPr>
              <w:t>атетер баллонный коронарный Powerline PTCA размерами: диаметром (мм) - 2,0 мм длиной (мм) - 15 мм стерильный, однократного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67 130,81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1516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класса E (IgE)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класса E (IgE)» - это быстрый визуальный иммунохроматографиче</w:t>
            </w:r>
            <w:r>
              <w:rPr>
                <w:sz w:val="20"/>
                <w:szCs w:val="20"/>
              </w:rPr>
              <w:t>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w:t>
            </w:r>
            <w:r>
              <w:rPr>
                <w:sz w:val="20"/>
                <w:szCs w:val="20"/>
              </w:rPr>
              <w:t>ласса E (IgE) №5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с 5 тест-полосками,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12782,</w:t>
            </w:r>
            <w:r>
              <w:rPr>
                <w:sz w:val="20"/>
                <w:szCs w:val="20"/>
              </w:rPr>
              <w:t>87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1517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 объемом 2000мл с емкостью в 250, 500 мл для определения почасового диуреза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Камера для почасового измерения диуреза снабжена дифференциальной шкалой и отдельным сливным клапаном.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 объемом 2000мл с емкостью в 250, 500 мл для определения почасового диуреза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Мочеприемник объемом 2000мл с емкостью в 250, 500 мл для определения почасового диуреза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РК-ИМН-5№021392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2 465,71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1518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Агар солевой c маннитом (агар</w:t>
            </w:r>
            <w:r>
              <w:rPr>
                <w:sz w:val="20"/>
                <w:szCs w:val="20"/>
              </w:rPr>
              <w:t xml:space="preserve"> Чапмана)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Агар солевой с маннитом (агар Чапмана) представляет собой готовый агар, разлитый в чашки Петри. Одна чашка содержит примерно 20 мл готовой среды. рН 7,4 ± 0,2 при 25°С Цвет Красный Прозрачность Прозрачный Консистенция Гель Весовая дозировка 20,5 г ± 2,0 г.</w:t>
            </w:r>
            <w:r>
              <w:rPr>
                <w:sz w:val="20"/>
                <w:szCs w:val="20"/>
              </w:rPr>
              <w:t xml:space="preserve"> Чашка Петри из полистирола O 90 мм h 16,2 мм, тройное отверстие, вентилируемая, стерильная.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Агар солевой c маннитом (агар Чапмана)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Агар солевой с маннитом (агар Чапмана); 2. Чашка Петри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vitro)-0№026147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2 931,06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1519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К3 ЭДТА с добавлением стабилизатора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w:t>
            </w:r>
            <w:r>
              <w:rPr>
                <w:sz w:val="20"/>
                <w:szCs w:val="20"/>
              </w:rPr>
              <w:t>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w:t>
            </w:r>
            <w:r>
              <w:rPr>
                <w:sz w:val="20"/>
                <w:szCs w:val="20"/>
              </w:rPr>
              <w:t>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w:t>
            </w:r>
            <w:r>
              <w:rPr>
                <w:sz w:val="20"/>
                <w:szCs w:val="20"/>
              </w:rPr>
              <w:t>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w:t>
            </w:r>
            <w:r>
              <w:rPr>
                <w:sz w:val="20"/>
                <w:szCs w:val="20"/>
              </w:rPr>
              <w:t xml:space="preserve">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w:t>
            </w:r>
            <w:r>
              <w:rPr>
                <w:sz w:val="20"/>
                <w:szCs w:val="20"/>
              </w:rPr>
              <w:t>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w:t>
            </w:r>
            <w:r>
              <w:rPr>
                <w:sz w:val="20"/>
                <w:szCs w:val="20"/>
              </w:rPr>
              <w:t>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w:t>
            </w:r>
            <w:r>
              <w:rPr>
                <w:sz w:val="20"/>
                <w:szCs w:val="20"/>
              </w:rPr>
              <w:t>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w:t>
            </w:r>
            <w:r>
              <w:rPr>
                <w:sz w:val="20"/>
                <w:szCs w:val="20"/>
              </w:rPr>
              <w:t>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К3 ЭДТА с добавлением стабилизатора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Вакуумный контейнер с антикоагулянтом К3 ЭДТА с добавлением стабилизатора, 2,0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121,26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1520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из нетканого материала для аборта,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1.Простыня операционная, изготовлена из нетканого материала 160 х 190 см - 1 шт. 2.Подстилка - пеленка впитывающая трехслойная, изготовлена из нетканого материала 60 х 60 см - 1 шт. 3.Салфетка бумажная впитывающая 22 х 23 см - 4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w:t>
            </w:r>
            <w:r>
              <w:rPr>
                <w:sz w:val="20"/>
                <w:szCs w:val="20"/>
              </w:rPr>
              <w:t xml:space="preserve"> из нетканого материала для аборта,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Простыня операционная, изготовлена из нетканого материала 160 х 190 см - 1 шт. 2. Подстилка - пеленка впитывающая трехслойная, изготовлена из нетканого материала 60 х 60 </w:t>
            </w:r>
            <w:r>
              <w:rPr>
                <w:sz w:val="20"/>
                <w:szCs w:val="20"/>
              </w:rPr>
              <w:t>см - 1 шт. 3. Салфетка бумажная впитывающая 22 х 23 см - 4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(ИМН)-0№024538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1010,31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 тест для качественного определения антител IgG/gM к SARS-CoV-2 в цельной крови, сыворотке или плазме крови человека COVID-19 IgG/IgM</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Анализируемый образец - цельная кровь, сыворотка, плазма Чувствительность: тест диагностическая % точность % чувствительность специфичность Covid-19 IgG 100 98.89 99,1 Covid-19 IgM 96.5 97.78 97 Время проведения теста: 5-15 минут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Экспресс </w:t>
            </w:r>
            <w:r>
              <w:rPr>
                <w:sz w:val="20"/>
                <w:szCs w:val="20"/>
              </w:rPr>
              <w:t>тест для качественного определения антител IgG/ IgM к SARS-CoV-2 в цельной крови, сыворотке или плазме крови человека COVID-19 IgG/IgM 2. Флакон-дозатор с буферным раствором 3. Пипетка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РК-ИМН-5№020630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100565,00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1522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тест для определения антител сифилиса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Treponema pallidum (TP) является возбудителем сифилиса венерического заболевания. Сифилис - это болезнь, вызванная спирохетозной бактерией ТP. Необходимая клиническая информация о серологическом статусе сифил</w:t>
            </w:r>
            <w:r>
              <w:rPr>
                <w:sz w:val="20"/>
                <w:szCs w:val="20"/>
              </w:rPr>
              <w:t>иса может быть получена путем обнаружения антител сифилиса применив иммунологический анализ человеческой крови. Так как даже сильно очищенные антигены от привитого ТР могут содержать определенное количество заражающего материала вроде палочек ТР, то врожде</w:t>
            </w:r>
            <w:r>
              <w:rPr>
                <w:sz w:val="20"/>
                <w:szCs w:val="20"/>
              </w:rPr>
              <w:t>нный ТР антиген может вызвать неспецифическую реакцию при анализе испытательных образцов сыворотки крови, что в итоге приведет к более низкой чувствительности и плохой воспроизводимости результата. Чтобы обойти эти потенциальные проблемы в иммунологических</w:t>
            </w:r>
            <w:r>
              <w:rPr>
                <w:sz w:val="20"/>
                <w:szCs w:val="20"/>
              </w:rPr>
              <w:t xml:space="preserve"> анализах, исследователи создали гены ТР для выявления рекомбинантных антигенов в системе бактерии таких, как E coli и сосредоточились на мембранном белке ТР. Так как антигены - рекомбинантный ген, то они являются неинфекционными. Высокочувствительный эксп</w:t>
            </w:r>
            <w:r>
              <w:rPr>
                <w:sz w:val="20"/>
                <w:szCs w:val="20"/>
              </w:rPr>
              <w:t>ресс тест для определения сифилиса - это иммунохроматографический анализ для качественного обнаружения антител всех изотипов (IgG, IgM, IgA) против ТР. Этот тест предназначен для профессионального использования в диагностике сифилиса. Предельная относитель</w:t>
            </w:r>
            <w:r>
              <w:rPr>
                <w:sz w:val="20"/>
                <w:szCs w:val="20"/>
              </w:rPr>
              <w:t>ная чувствительность составляет 99,2% (129/130), и предельная относительная специфика составляет 99,4% (169/170). Срок хранения 24 месяца. Температура хранения 2-30 градусов 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 тест для определения антител сифилиса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 - кассеты -25шт. Пипетки -25шт. Буферный раствор -1фл. Инструкция по применению.</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РК-ИМН-5№015043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20 260,60</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001"/>
        <w:gridCol w:w="3371"/>
        <w:gridCol w:w="2001"/>
        <w:gridCol w:w="1020"/>
        <w:gridCol w:w="2067"/>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1523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возбудителю сифилиса (Treponema pallidum)</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«Экспресс-тест для определения антител к возбудителю сифилиса (Treponema pallidum)» - это иммунохроматографический экспресс-тест для качественного определения антител к возбудителю сифилиса (Treponema pallidum) в образцах цельной крови, сыворотке и плазме </w:t>
            </w:r>
            <w:r>
              <w:rPr>
                <w:sz w:val="20"/>
                <w:szCs w:val="20"/>
              </w:rPr>
              <w:t>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антител к возбудителю сифилиса (Treponema pallidum)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П</w:t>
            </w:r>
            <w:r>
              <w:rPr>
                <w:sz w:val="20"/>
                <w:szCs w:val="20"/>
              </w:rPr>
              <w:t>ипетка одноразовая пластиковая - 25 шт.; 4. Буферный 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15 315,57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1524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Шигелл (Shigella) в кале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Шигелл (Shigella) в кале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w:t>
            </w:r>
            <w:r>
              <w:rPr>
                <w:sz w:val="20"/>
                <w:szCs w:val="20"/>
              </w:rPr>
              <w:t>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 4. Пипетка одноразовая пластиковая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vitro)-0№025685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3 826,11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1525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тотального эндопротезирования тазобедренного сустава,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тотального эндопротезирования тазобедренного сустава, стери</w:t>
            </w:r>
            <w:r>
              <w:rPr>
                <w:sz w:val="20"/>
                <w:szCs w:val="20"/>
              </w:rPr>
              <w:t>льный, одноразового применения представляет собой ряд изделий, изготовленных из различных видов материала. Изделия выпускают в следующем ассортименте: 1. Простыня для стола (усиленная или стандартная) Размер: 100-160 см х 100-160 см Материал: Нетканый мате</w:t>
            </w:r>
            <w:r>
              <w:rPr>
                <w:sz w:val="20"/>
                <w:szCs w:val="20"/>
              </w:rPr>
              <w:t>риал Плотность: 10-80 г/м² Количество: 1 шт. 2. Простыня операционная с U - образным вырезом (усиленная или стандартная) Размер: 160-250 см х 160-250 см Материал: Нетканый материал Плотность: 20 г/м² - 130 г/м² Количество: 1 шт. 3. Чулок/бахилы для наложен</w:t>
            </w:r>
            <w:r>
              <w:rPr>
                <w:sz w:val="20"/>
                <w:szCs w:val="20"/>
              </w:rPr>
              <w:t>ия гипса с эластичной фиксацией Размер: 30-50 см х 50-70 см Материал: Нетканый материал Плотность: 10 г/м² - 70 г/м² Количество: 1 шт. 4. Чехол для аспирации и диатермии Размер: 20-70 см х 30-90 см Материал: Полиэтилен/полипропилен Плотность:10 мкм - 80 мк</w:t>
            </w:r>
            <w:r>
              <w:rPr>
                <w:sz w:val="20"/>
                <w:szCs w:val="20"/>
              </w:rPr>
              <w:t>м Количество: 1 шт. 5. Банка дренажная и/ или трубка дренажная для соединения Материал: Полимер Объем: 1000 мл - 2500 мл и / или длина трубки: 100 см - 400 см Количество: 1 шт. Комплект поставляется в индивидуальной потребительской упаковке, готовый к эксп</w:t>
            </w:r>
            <w:r>
              <w:rPr>
                <w:sz w:val="20"/>
                <w:szCs w:val="20"/>
              </w:rPr>
              <w:t>луатации. Фактическая комплектация будет нанесена на макет упаковки.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«Dolce-Pharm» для тотального эндопротезирования тазобедренного сустава,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для стола (усиленная или стандартная) 100-160 см х 100-160 см - 1 шт. 2. Простыня операционная с U - образным вырезом (усиленная или стандартная) 160-250 см х 160-250 см - 1 шт. 3. Чулок/бахилы для наложения гипса с эластичной фиксацией 30-50 с</w:t>
            </w:r>
            <w:r>
              <w:rPr>
                <w:sz w:val="20"/>
                <w:szCs w:val="20"/>
              </w:rPr>
              <w:t>м х 50-70 см - 1 шт. 4. Чехол для аспирации и диатермии 20-70 см х 30-90 см - 1 шт. 5. Банка дренажная и/ или трубка дренажная для соединения, объем: 1000 мл - 2500 мл и / или длина трубки: 100 см - 400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(ИМН)-0№026864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8 535,33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w:t>
            </w:r>
            <w:r>
              <w:rPr>
                <w:sz w:val="20"/>
                <w:szCs w:val="20"/>
              </w:rPr>
              <w:t>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w:t>
            </w:r>
            <w:r>
              <w:rPr>
                <w:sz w:val="20"/>
                <w:szCs w:val="20"/>
              </w:rPr>
              <w:t xml:space="preserve">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w:t>
            </w:r>
            <w:r>
              <w:rPr>
                <w:sz w:val="20"/>
                <w:szCs w:val="20"/>
              </w:rPr>
              <w:t xml:space="preserve">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w:t>
            </w:r>
            <w:r>
              <w:rPr>
                <w:sz w:val="20"/>
                <w:szCs w:val="20"/>
              </w:rPr>
              <w:t>от спадания фиксируется на резинке или на завязках.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многоразовый размер 54-56 (XXL), рост 182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1.Халат размер 54-56 (XXL), рост 182; 2.Рубашка размер 54-56 (XXL), рост 182; 3.Брюки, рост 182; 4.Маска ватно-марлевая; 5.Фартук, ПЭВД; 6.Нарукавники; 7.Бахилы; 8.Косынка; 9.Сумка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30 196,17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1527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w:t>
            </w:r>
            <w:r>
              <w:rPr>
                <w:sz w:val="20"/>
                <w:szCs w:val="20"/>
              </w:rPr>
              <w:t>т на Простатический специфический антиген (PSA)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Простатический специфический антиген (PSA) для флуоресцентных анализаторов Finecare - это иммунофлуоресцентный анализ, используемый вме</w:t>
            </w:r>
            <w:r>
              <w:rPr>
                <w:sz w:val="20"/>
                <w:szCs w:val="20"/>
              </w:rPr>
              <w:t>сте с флуоресцентными анализаторами Finecare (модель: FS-112, FS-113, FS-114, FS-205) для количественного определения Простатический специфический антигена (PSA) в образцах цельной крови, сыворотки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Простатический специфический антиген (PSA)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Тест-кассета индивидуально упакованная в фольгу с влагопоглотителем (силикагель) - 25 шт.; 2. Идентификационный чип </w:t>
            </w:r>
            <w:r>
              <w:rPr>
                <w:sz w:val="20"/>
                <w:szCs w:val="20"/>
              </w:rPr>
              <w:t>- 1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79 152,81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1528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w:t>
            </w:r>
            <w:r>
              <w:rPr>
                <w:sz w:val="20"/>
                <w:szCs w:val="20"/>
              </w:rPr>
              <w:t>а E (IgE)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иммуноглобулинов класса E (IgE)» - это быстрый визуальный иммунохроматог</w:t>
            </w:r>
            <w:r>
              <w:rPr>
                <w:sz w:val="20"/>
                <w:szCs w:val="20"/>
              </w:rPr>
              <w:t>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Экспресс-тесты в наборе для определения общего и аллерген-специфических иммуноглобул</w:t>
            </w:r>
            <w:r>
              <w:rPr>
                <w:sz w:val="20"/>
                <w:szCs w:val="20"/>
              </w:rPr>
              <w:t>инов класса E (IgE)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Тест-кассета с 2 тест-полосками,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w:t>
            </w:r>
            <w:r>
              <w:rPr>
                <w:sz w:val="20"/>
                <w:szCs w:val="20"/>
              </w:rPr>
              <w:t>раствор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5 193,67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1529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антигена Легионеллы (Legionella pneumophila) в моче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pneumophila) серогруппы 1 в образцах мочи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w:t>
            </w:r>
            <w:r>
              <w:rPr>
                <w:sz w:val="20"/>
                <w:szCs w:val="20"/>
              </w:rPr>
              <w:t xml:space="preserve"> для определения антигена Легионеллы (Legionella pneumophila) в моче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132 935,75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1530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w:t>
            </w:r>
            <w:r>
              <w:rPr>
                <w:sz w:val="20"/>
                <w:szCs w:val="20"/>
              </w:rPr>
              <w:t>Н?рия" из нетканого материала одноразовый стерильный размером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w:t>
            </w:r>
            <w:r>
              <w:rPr>
                <w:sz w:val="20"/>
                <w:szCs w:val="20"/>
              </w:rPr>
              <w:t>.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w:t>
            </w:r>
            <w:r>
              <w:rPr>
                <w:sz w:val="20"/>
                <w:szCs w:val="20"/>
              </w:rPr>
              <w:t>т 17 до 80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 нетканого материала одноразовый стерильный размером XXL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"Нәрия" из</w:t>
            </w:r>
            <w:r>
              <w:rPr>
                <w:sz w:val="20"/>
                <w:szCs w:val="20"/>
              </w:rPr>
              <w:t xml:space="preserve"> нетканого материала одноразовый стерильный размером ХXL, пл.40 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874,18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1531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для сбора и безопасной утилизации медицинских отходов, в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w:t>
            </w:r>
            <w:r>
              <w:rPr>
                <w:sz w:val="20"/>
                <w:szCs w:val="20"/>
              </w:rPr>
              <w:t>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w:t>
            </w:r>
            <w:r>
              <w:rPr>
                <w:sz w:val="20"/>
                <w:szCs w:val="20"/>
              </w:rPr>
              <w:t>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w:t>
            </w:r>
            <w:r>
              <w:rPr>
                <w:sz w:val="20"/>
                <w:szCs w:val="20"/>
              </w:rPr>
              <w:t>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и безопасной утилизации медицинских отходов объемом 2,5 л для отх</w:t>
            </w:r>
            <w:r>
              <w:rPr>
                <w:sz w:val="20"/>
                <w:szCs w:val="20"/>
              </w:rPr>
              <w:t>одов класса Б (желтого цвета);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для сбора и безопасной утилизации медицинских отходов объемом 2,5 л для отходов класса Б (желтого цвета);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(ИМН)-0№025329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737,53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1532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Трансфеморальная система транскатетерной имплантации аортального клапана ALLEGRA, диаметром: 23, 27, 31 мм, в комплекте с принадлежностями (система доставки ALLEGRA TF и система загрузки ALLEGRA TF)</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Трансфеморальная система транскатетерной имплантации аор</w:t>
            </w:r>
            <w:r>
              <w:rPr>
                <w:sz w:val="20"/>
                <w:szCs w:val="20"/>
              </w:rPr>
              <w:t>тального клапана ALLEGRA состоит из транскатетерного сердечного клапана ALLEGRA, трансфеморальной системы доставки ALLEGRA TF включающую в себя трансфеморальную систему загрузки ALLEGRA TF. Все они являются неотъемлемой частью трансфеморальной системы тран</w:t>
            </w:r>
            <w:r>
              <w:rPr>
                <w:sz w:val="20"/>
                <w:szCs w:val="20"/>
              </w:rPr>
              <w:t xml:space="preserve">скатетерной имплантации аортального клапана ALLEGRA. Транскатетерный сердечный клапан ALLEGRA Transcatheter Heart Valve, THV (биопротез) состоит из саморасширяющигося стента из нитинола с надкольцевидным клапаном из бычьего перикарда. Размеры клапанов: 23 </w:t>
            </w:r>
            <w:r>
              <w:rPr>
                <w:sz w:val="20"/>
                <w:szCs w:val="20"/>
              </w:rPr>
              <w:t xml:space="preserve">мм, 27 мм, 31 мм. Диаметр кольца ткани 23 (19-22), 27 (22-25) , 31 (25-28). Периметр кольцевого пространства: 23 (59.7 - 69.1 ) , 27 (69.1-78.5) , 31 (78.5-88). Площадь кольцевого пространства: 23 (280 — 380 mm2) , 27 (380 — 490 mm2) , 31 (490 — 620 mm2). </w:t>
            </w:r>
            <w:r>
              <w:rPr>
                <w:sz w:val="20"/>
                <w:szCs w:val="20"/>
              </w:rPr>
              <w:t>Внутренний диаметр клапана: 23 (16.5-21.5), 27 (22-24.5) , 31 (25-28). Система доставки ALLEGRA TF состоит из катетера размером: 15 Fr с дистальным коротким картриджем диаметром 18 Fr, в который помещается клапан. Совместим с проводником диаметром 0,035 мм</w:t>
            </w:r>
            <w:r>
              <w:rPr>
                <w:sz w:val="20"/>
                <w:szCs w:val="20"/>
              </w:rPr>
              <w:t>. Полезная длина стержня катетера (115 см). Атравматический наконечник катетера и загрузочный соединитель рентгеноконтрастны, колпачок со стороны входящего потока и картридж стержня катетера имеют рентгеноконтрастные кольца. Система загрузки ALLEGRA TF пре</w:t>
            </w:r>
            <w:r>
              <w:rPr>
                <w:sz w:val="20"/>
                <w:szCs w:val="20"/>
              </w:rPr>
              <w:t xml:space="preserve">дназначена для загрузки транскатетерного сердечного клапана ALLEGRA в картридж трансфеморальной системы доставки ALLEGRA TF и состоит из загружающего инструмента, встречной воронки, загрузочного штифта для ориентации перикарда внутри стента и загрузочного </w:t>
            </w:r>
            <w:r>
              <w:rPr>
                <w:sz w:val="20"/>
                <w:szCs w:val="20"/>
              </w:rPr>
              <w:t>зажима для удержания механизма освобождения наконечника во время загрузки. Система загрузки упакована вместе с системой доставки.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Трансфеморальная система транскатетерной имплантации аортального клапана ALLEGRA, диаметром: 23, 27, 31 мм, в комплекте с при</w:t>
            </w:r>
            <w:r>
              <w:rPr>
                <w:sz w:val="20"/>
                <w:szCs w:val="20"/>
              </w:rPr>
              <w:t>надлежностями (система доставки ALLEGRA TF и система загрузки ALLEGRA TF)</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Трансфеморальная система транскатетерной имплантации аортального клапана ALLEGRA, диаметром: 27 мм, в комплекте с принадлежностями (система доставки ALLEGRA TF и система загр</w:t>
            </w:r>
            <w:r>
              <w:rPr>
                <w:sz w:val="20"/>
                <w:szCs w:val="20"/>
              </w:rPr>
              <w:t>узки ALLEGRA TF)</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РК-ИМН-0№023108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10 850 287,80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1533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rPr>
                <w:sz w:val="20"/>
                <w:szCs w:val="20"/>
              </w:rP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rPr>
                <w:sz w:val="20"/>
                <w:szCs w:val="20"/>
              </w:rP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rPr>
                <w:sz w:val="20"/>
                <w:szCs w:val="20"/>
              </w:rP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rPr>
                <w:sz w:val="20"/>
                <w:szCs w:val="20"/>
              </w:rP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rPr>
                <w:sz w:val="20"/>
                <w:szCs w:val="20"/>
              </w:rP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rPr>
                <w:sz w:val="20"/>
                <w:szCs w:val="20"/>
              </w:rP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rPr>
                <w:sz w:val="20"/>
                <w:szCs w:val="20"/>
              </w:rP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защитный нестерильный одноразовый I, размером 50-52 (L-XL), рост 170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1.Комбинезон СМС 40 г/м2 размером 50-52 (L-XL), рост 170; 2.Маска медицинская трехслойная; 3.Фартук ПЭВД; 4.Нарукавники СМС 40 г/м2; 5.Бахилы высокие СМС 40 г/м2; 6.Салфетка впитывающая; 7.Перчатки медицинские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19 091,88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1534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«Дезостерил-СОФТ» (жидкость)</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«Дезостерил-СОФТ» представляет собой прозрачный водный раствор сине-голубого цвета, со специфичным запахом. Содержит в своем составе алкилдиметилбензиламм</w:t>
            </w:r>
            <w:r>
              <w:rPr>
                <w:sz w:val="20"/>
                <w:szCs w:val="20"/>
              </w:rPr>
              <w:t>оний хлорид - 15,0±0,5%, глиоксаль - 10,0±0,5%, а также другие функциональные и вспомогательные компоненты - краситель, ароматизатор, воду очищенную.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«Дезостерил-СОФТ» (жидкость), объемом 1,0 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жид</w:t>
            </w:r>
            <w:r>
              <w:rPr>
                <w:sz w:val="20"/>
                <w:szCs w:val="20"/>
              </w:rPr>
              <w:t>кость, флакон полимерный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(ИМН)-0№025745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6 409,79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Мозговой натрийуретический пептид (BNP) для флуоресцентных анализаторов Finecare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Мозговой натрийуретический пептид (BNP)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w:t>
            </w:r>
            <w:r>
              <w:rPr>
                <w:sz w:val="20"/>
                <w:szCs w:val="20"/>
              </w:rPr>
              <w:t>ичественного определения мозговых натрийуретических пептидов (BNP) в образцах цельной крови или плазмы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Быстрый количественный тест на Мозговой натрийуретический пептид (BNP) для флуоресцентных анализаторов Finecare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w:t>
            </w:r>
            <w:r>
              <w:rPr>
                <w:sz w:val="20"/>
                <w:szCs w:val="20"/>
              </w:rPr>
              <w:t>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vitro)-0№026572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147 317,89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определения концентрации общего тироксина в сыворотке крови "Т4-ImmoBia"</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«Т4-ImmoBia» рассчитан на проведение анализа в дубликатах 41 неизвестного, 6 калибровочных, 1 контрольного обра</w:t>
            </w:r>
            <w:r>
              <w:rPr>
                <w:sz w:val="20"/>
                <w:szCs w:val="20"/>
              </w:rPr>
              <w:t>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1.Чувствительность. Минимальная, достоверно определяемая набором концентрация Т4 в сыворо</w:t>
            </w:r>
            <w:r>
              <w:rPr>
                <w:sz w:val="20"/>
                <w:szCs w:val="20"/>
              </w:rPr>
              <w:t>тке (плазме) крови не превышает 3 нмоль/л. 2.Воспроизводимость. Коэффициент вариации результатов определения содержания Т4 в оном и том же образце сыворотки (плазмы) крови с использованием набора не превышает 8%. 3.Специфичность. Перекрестная реакция мышин</w:t>
            </w:r>
            <w:r>
              <w:rPr>
                <w:sz w:val="20"/>
                <w:szCs w:val="20"/>
              </w:rPr>
              <w:t>ых моноклональных антител к Т4 с другими аналитами приведена в таблице: Аналит Перекрестная реакция, % L-тироксин 100 D-тироксин 30 T3 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реагентов для иммуноферментного определения концентрации общего тироксина в сыворотке крови "Т4-ImmoBia"</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w:t>
            </w:r>
            <w:r>
              <w:rPr>
                <w:sz w:val="20"/>
                <w:szCs w:val="20"/>
              </w:rPr>
              <w:t>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Планшет 96-луночный полистироловый, стрипированный, готов к использованию 2. Калибровочные пробы на основе сыворотки крови человека, содержащие известные количества тироксина - 0; 32; 64; 160; 320 нмоль/л, готовы к использованию (по 0.8 мл каждая) 3.</w:t>
            </w:r>
            <w:r>
              <w:rPr>
                <w:sz w:val="20"/>
                <w:szCs w:val="20"/>
              </w:rPr>
              <w:t xml:space="preserve"> Конъюгат, готов к использованию (14 мл) 4. Контрольная сыворотка на основе сыворотки крови человека с известным содержанием тироксина, готова к использованию (0.8 мл) 5. Раствор субстрата тетраметилбензидина (ТМБ), готов к использованию (14 мл) 6. Концент</w:t>
            </w:r>
            <w:r>
              <w:rPr>
                <w:sz w:val="20"/>
                <w:szCs w:val="20"/>
              </w:rPr>
              <w:t>рат отмывочного раствора (солевой раствор с твин-20 и бензойной кислотой), 26х-кратный (22 мл) 7. Стоп-реагент, готов к использованию (14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vitro)-0№027140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234 028,44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1537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скрытой крови в кале (FOB)</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скрытой крови в кале (FOB)» - это иммунохроматографический экспресс-тест для качественного определения гемоглобина в образцах кала человека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скрытой крови в кале (FOB)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vitro)-0№025777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26 233,44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1538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«Vita Pharma» из нетканого материала для операции на голове,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нетканый материал на основе полипропилена. Изготавливается из нетканого материала типа Спанбонд, Мелтблаун, Спанлейс, Вуде</w:t>
            </w:r>
            <w:r>
              <w:rPr>
                <w:sz w:val="20"/>
                <w:szCs w:val="20"/>
              </w:rPr>
              <w:t>нпалп, СС (Спанбонд+Спанбонд), СМС (Спанбонд +Мелтблаун+Спанбонд), СММС (Спанбонд+Мелтблаун+Мелтблаун+ Спанбонд), ламинированное нетканое полотно (РЕ+РР), нетканое полотно Santeys VF 54 (Вискоза + ПЭ пленка), нетканое полотно Айрлайд, нетканый материал пер</w:t>
            </w:r>
            <w:r>
              <w:rPr>
                <w:sz w:val="20"/>
                <w:szCs w:val="20"/>
              </w:rPr>
              <w:t>форированный спанлейс (Вискоза + Полиэфир). Изделие стерильно. Предельные отклонения от номинальных размеров ±10мм. Поверхностная плотность 30, 42, 63 г/м2. Предельные отклонения от номинальных плотностей ±10%. Комплект поставляется в стерильном виде, в ин</w:t>
            </w:r>
            <w:r>
              <w:rPr>
                <w:sz w:val="20"/>
                <w:szCs w:val="20"/>
              </w:rPr>
              <w:t>дивидуальной упаковке, готовое к эксплуатации. Комплектность: 1. Простыня 180 x 250см с вырезом 10 x 70см, с адгезивным краем - 1 шт. 2. Простыня операционная 100 x 160см / 160 x 200 см - 1 шт. 3. Простыня для покрытия головы 80 x 140 см - 1 шт. 4. Простын</w:t>
            </w:r>
            <w:r>
              <w:rPr>
                <w:sz w:val="20"/>
                <w:szCs w:val="20"/>
              </w:rPr>
              <w:t>я на операционный стол 160 x 200 см - 1 шт. 5. Салфетка с адгезивным краем 80 см х 40 см - 1 шт. 6. Салфетка впитывающая 30 x 40см - 4 шт. 7. Лента операционная 10 x 50 см - 2 шт. 8. Чехол на инструментальный столик, изготовлен из нетканого материала 145 ?</w:t>
            </w:r>
            <w:r>
              <w:rPr>
                <w:sz w:val="20"/>
                <w:szCs w:val="20"/>
              </w:rPr>
              <w:t xml:space="preserve"> 80 см - 1шт. Примечание: *Допускается по согласованию с заказчиком различная комплектация изделий, различных размеров, видов материала и плотностей.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«Vita Pharma» из нетканого материала для операции на голове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1.Простыня 180 x 250см с вырезом 10 x 70см, с адгезивным краем - 1 шт. 2.Простыня операционная 100 x 160см / 160 x 200 см - 1 шт. 3.Простыня для покрытия головы 80 x 140 см - 1 шт. 4.Простыня на операционный стол 160 x 200 см - 1 шт. 5.Салфетка с адгезивны</w:t>
            </w:r>
            <w:r>
              <w:rPr>
                <w:sz w:val="20"/>
                <w:szCs w:val="20"/>
              </w:rPr>
              <w:t>м краем 80 см х 40 см - 1 шт. 6.Салфетка впитывающая 30 x 40см - 4 шт. 7.Лента операционная 10 x 50 см - 2 шт. 8.Чехол на инструментальный столик, изготовлен из нетканого материала 145 × 80 см - 1шт.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(ИМН)-0№026494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4 200,01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1539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w:t>
            </w:r>
            <w:r>
              <w:rPr>
                <w:sz w:val="20"/>
                <w:szCs w:val="20"/>
              </w:rPr>
              <w:t xml:space="preserve"> дезинфицирующее для медицинских изделий «Дезостерил-ЧАС» (жидкость)</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«Дезостерил-ЧАС» представляет собой бесцветную/с желтоватым оттенком прозрачную жидкость со слабым специфическим запахом. Содержит в своем составе алкилдиметилбензиламмоний хлор</w:t>
            </w:r>
            <w:r>
              <w:rPr>
                <w:sz w:val="20"/>
                <w:szCs w:val="20"/>
              </w:rPr>
              <w:t>ид - 9,0±0,5%, дидецилдиметиламмония хлорид - 4,0±0,5%, а также другие функциональные и вспомогательные компоненты - неионогенное поверхностно-активное вещество, ароматизатор, воду очищенную.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дезинфицирующее для медицинских изделий «Дезостерил-ЧАС» (жидкость), объемом 0,5 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жидкость, флакон полимерный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(ИМН)-0№025841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3 259,84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1540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одноразовый стерильный для диализа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одноразовый стерильный для диализа - это готовый к использованию стерильный набор изделий для проведения процедуры диализа. Состоит из двух частей: для начала процедуры и для завершения процедуры диализа. Каждая из частей набора герметичн</w:t>
            </w:r>
            <w:r>
              <w:rPr>
                <w:sz w:val="20"/>
                <w:szCs w:val="20"/>
              </w:rPr>
              <w:t>о упакована в комбинированную упаковку (бумага/пленка). Для одноразового использования! * Допускается по согласованию с заказчиком различная комплектация готовых изделий, из различных видов материала, различных типоразмеров комплектующих изделий в соответс</w:t>
            </w:r>
            <w:r>
              <w:rPr>
                <w:sz w:val="20"/>
                <w:szCs w:val="20"/>
              </w:rPr>
              <w:t>твии с утвержденной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процедурный одноразовый стерильный для диализа №1 Набор для начала процедуры (часть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Тампон марлевый, без рентенконтрастной нити, размером 5 см - 5 шт. 2. Покрытие без липкого края 38×45 см - 1 шт. 3.</w:t>
            </w:r>
            <w:r>
              <w:rPr>
                <w:sz w:val="20"/>
                <w:szCs w:val="20"/>
              </w:rPr>
              <w:t xml:space="preserve"> Салфетка марлевая 5×5 см, 12-слойная - 5 шт. 4. Пластырная полоска 2×7 см - 6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1 985,95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1541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переливания крови и кровезаменителей Beesetix® Budget стерильная однократного применения с иглами различных размеров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переливания крови и кровезаменителей состоит из прокалывающего устройства с/без встроенного воздушного клапана, ка</w:t>
            </w:r>
            <w:r>
              <w:rPr>
                <w:sz w:val="20"/>
                <w:szCs w:val="20"/>
              </w:rPr>
              <w:t>пельной камеры, инъекционного участка, гибкой трубки, роликового зажима, регулирующего скорость потока, фильтра крови и ее компонентов, иглы, защитного колпачка, с латексной трубкой (по запросу). Размеры: 18G (1.2х38мм; 1.2х40мм), 20G (0.9х38мм; 0.9х40мм),</w:t>
            </w:r>
            <w:r>
              <w:rPr>
                <w:sz w:val="20"/>
                <w:szCs w:val="20"/>
              </w:rPr>
              <w:t xml:space="preserve"> 21G (0.8х38мм; 0.8х40мм), 22G (0.7х38мм; 0.7х40мм)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переливания крови и кровезаменителей Beesetix® Budget стерильная однократного применения с иглами различных размеров: 18G (1.2х38мм);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(ИМН)-0№026338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112,62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1542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Контейнеры «Нәрия» для сбора биологического материала, 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обеспечиваю</w:t>
            </w:r>
            <w:r>
              <w:rPr>
                <w:sz w:val="20"/>
                <w:szCs w:val="20"/>
              </w:rPr>
              <w:t>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w:t>
            </w:r>
            <w:r>
              <w:rPr>
                <w:sz w:val="20"/>
                <w:szCs w:val="20"/>
              </w:rPr>
              <w:t>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 «Нәрия» для сбора биологичес</w:t>
            </w:r>
            <w:r>
              <w:rPr>
                <w:sz w:val="20"/>
                <w:szCs w:val="20"/>
              </w:rPr>
              <w:t>кого материала, стерильный, объем 30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70,33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1543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Контейнеры «Нәрия» для сбора биологического материала, 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sz w:val="20"/>
                <w:szCs w:val="20"/>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w:t>
            </w:r>
            <w:r>
              <w:rPr>
                <w:sz w:val="20"/>
                <w:szCs w:val="20"/>
              </w:rPr>
              <w:t>опилена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 «Нәрия» для сбора биологического материала с ложкой, стерильный, объем 30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72,80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1544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Контейнеры «Нәрия» для сбора биологического материала, нестерильные,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w:t>
            </w:r>
            <w:r>
              <w:rPr>
                <w:sz w:val="20"/>
                <w:szCs w:val="20"/>
              </w:rPr>
              <w:t>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w:t>
            </w:r>
            <w:r>
              <w:rPr>
                <w:sz w:val="20"/>
                <w:szCs w:val="20"/>
              </w:rPr>
              <w:t>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xml:space="preserve">Контейнер «Нәрия» для сбора биологического </w:t>
            </w:r>
            <w:r>
              <w:rPr>
                <w:sz w:val="20"/>
                <w:szCs w:val="20"/>
              </w:rPr>
              <w:t>материала, нестерильный, объем 125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89,80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1545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Контейнеры «Нәрия» для сбора биологического материала, 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sz w:val="20"/>
                <w:szCs w:val="20"/>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w:t>
            </w:r>
            <w:r>
              <w:rPr>
                <w:sz w:val="20"/>
                <w:szCs w:val="20"/>
              </w:rPr>
              <w:t>опилена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 «Нәрия» для сбора биологического материала, стерильный, объем 125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130,71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1546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Контейнеры «Нәрия» для сбора биологического материала, 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обеспечиваю</w:t>
            </w:r>
            <w:r>
              <w:rPr>
                <w:sz w:val="20"/>
                <w:szCs w:val="20"/>
              </w:rPr>
              <w:t>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w:t>
            </w:r>
            <w:r>
              <w:rPr>
                <w:sz w:val="20"/>
                <w:szCs w:val="20"/>
              </w:rPr>
              <w:t>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 «Нәрия» для сбора биологичес</w:t>
            </w:r>
            <w:r>
              <w:rPr>
                <w:sz w:val="20"/>
                <w:szCs w:val="20"/>
              </w:rPr>
              <w:t>кого материала, стерильный, одноразового применения объемом 100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128,97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1547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 инъекционный состоит из 3-х компонентов: цилиндр, шток-поршень и уплотнитель</w:t>
            </w:r>
            <w:r>
              <w:rPr>
                <w:sz w:val="20"/>
                <w:szCs w:val="20"/>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sz w:val="20"/>
                <w:szCs w:val="20"/>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sz w:val="20"/>
                <w:szCs w:val="20"/>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sz w:val="20"/>
                <w:szCs w:val="20"/>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sz w:val="20"/>
                <w:szCs w:val="20"/>
              </w:rPr>
              <w:t>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 объем 2 мл,</w:t>
            </w:r>
            <w:r>
              <w:rPr>
                <w:sz w:val="20"/>
                <w:szCs w:val="20"/>
              </w:rPr>
              <w:t xml:space="preserve"> без игл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16,36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sz w:val="20"/>
                <w:szCs w:val="20"/>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sz w:val="20"/>
                <w:szCs w:val="20"/>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sz w:val="20"/>
                <w:szCs w:val="20"/>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sz w:val="20"/>
                <w:szCs w:val="20"/>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 объем 10 мл, с иглами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32,35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1549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 инъекционный состоит из 3-х компонентов: цилиндр, шток-поршень и уплотнитель</w:t>
            </w:r>
            <w:r>
              <w:rPr>
                <w:sz w:val="20"/>
                <w:szCs w:val="20"/>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sz w:val="20"/>
                <w:szCs w:val="20"/>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sz w:val="20"/>
                <w:szCs w:val="20"/>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sz w:val="20"/>
                <w:szCs w:val="20"/>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sz w:val="20"/>
                <w:szCs w:val="20"/>
              </w:rPr>
              <w:t>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 объем 20 мл</w:t>
            </w:r>
            <w:r>
              <w:rPr>
                <w:sz w:val="20"/>
                <w:szCs w:val="20"/>
              </w:rPr>
              <w:t>, без игл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39,70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1550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sz w:val="20"/>
                <w:szCs w:val="20"/>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sz w:val="20"/>
                <w:szCs w:val="20"/>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sz w:val="20"/>
                <w:szCs w:val="20"/>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sz w:val="20"/>
                <w:szCs w:val="20"/>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w:t>
            </w:r>
            <w:r>
              <w:rPr>
                <w:sz w:val="20"/>
                <w:szCs w:val="20"/>
              </w:rPr>
              <w:t>0, 60 (мл), с иглами или без игл, стерильные, одноразового применения, объем 20 мл, с иглами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43,66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1551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 инъекционный состоит из 3-х компонентов: цилиндр, шток-поршень и уплотнитель</w:t>
            </w:r>
            <w:r>
              <w:rPr>
                <w:sz w:val="20"/>
                <w:szCs w:val="20"/>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sz w:val="20"/>
                <w:szCs w:val="20"/>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sz w:val="20"/>
                <w:szCs w:val="20"/>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sz w:val="20"/>
                <w:szCs w:val="20"/>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sz w:val="20"/>
                <w:szCs w:val="20"/>
              </w:rPr>
              <w:t>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 объем: 2 мл</w:t>
            </w:r>
            <w:r>
              <w:rPr>
                <w:sz w:val="20"/>
                <w:szCs w:val="20"/>
              </w:rPr>
              <w:t>, с иглами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20,34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1552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sz w:val="20"/>
                <w:szCs w:val="20"/>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sz w:val="20"/>
                <w:szCs w:val="20"/>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sz w:val="20"/>
                <w:szCs w:val="20"/>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sz w:val="20"/>
                <w:szCs w:val="20"/>
              </w:rPr>
              <w:t>существляется газовым методом с использованием этиленоксида.Изделие поставляется 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w:t>
            </w:r>
            <w:r>
              <w:rPr>
                <w:sz w:val="20"/>
                <w:szCs w:val="20"/>
              </w:rPr>
              <w:t>, 60 (мл), с иглами или без игл, стерильные, одноразового применения, объем 5 мл, с иглами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24,79</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640"/>
        <w:gridCol w:w="3226"/>
        <w:gridCol w:w="2640"/>
        <w:gridCol w:w="990"/>
        <w:gridCol w:w="2101"/>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1553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 инъекционный состоит из 3-х компонентов: цилиндр, шток-поршень и уплотнител</w:t>
            </w:r>
            <w:r>
              <w:rPr>
                <w:sz w:val="20"/>
                <w:szCs w:val="20"/>
              </w:rPr>
              <w:t>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w:t>
            </w:r>
            <w:r>
              <w:rPr>
                <w:sz w:val="20"/>
                <w:szCs w:val="20"/>
              </w:rPr>
              <w:t xml:space="preserve"> мм); 19G x 1½” (1,1 мм х 40 мм); 19G x 2” (1,1 мм х 50 мм); 20G x 1” (0,9 мм х 25 мм); 20G x 1½” (0,9 мм х 40 мм); 21G x 1” (0,8 мм х 25 мм); 21G x 1½” (0,8 мм х 40 мм); 21G x 2” (0,8 мм х 50 мм); 22G x 1” (0,7 мм х 25 мм); 22G x 1¼” (0,7 мм х 30 мм); 22G</w:t>
            </w:r>
            <w:r>
              <w:rPr>
                <w:sz w:val="20"/>
                <w:szCs w:val="20"/>
              </w:rPr>
              <w:t xml:space="preserve"> x 1½” (0,7 мм х 40 мм); 22G x 2” (0,7 мм х 50 мм); 23G x 1” (0,6 мм х 25 мм); 23G x 1¼” (0,6 мм х 30 мм); 24G x 1” (0,55 мм х 25 мм); 25G x 1” (0,5 мм х 25 мм); 26G x 1½” (0,45 мм х 13 мм); 26G x 1⅜” (0,45 мм х 10 мм); 27G x 1½” (0,4 мм х 13 мм); 28G x 1⅜</w:t>
            </w:r>
            <w:r>
              <w:rPr>
                <w:sz w:val="20"/>
                <w:szCs w:val="20"/>
              </w:rPr>
              <w:t>”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w:t>
            </w:r>
            <w:r>
              <w:rPr>
                <w:sz w:val="20"/>
                <w:szCs w:val="20"/>
              </w:rPr>
              <w:t xml:space="preserve"> 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 объем 2.5</w:t>
            </w:r>
            <w:r>
              <w:rPr>
                <w:sz w:val="20"/>
                <w:szCs w:val="20"/>
              </w:rPr>
              <w:t xml:space="preserve"> мл, с иглами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21,39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1554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переливания крови «Н?рия» с иглой размером 18Gх1 1/2" (1.2х38мм), стерильная,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Состав: колпачок, игла к емкости (с воздуховодом), заглушка воздуховода, капельница, фильтрующий узел, трубка (длина трубки 150 см), роликовый зажим, инъекционный узел, коннектор, инъекционная игла. Материал изготовления: Инъекционная игла, ABS - пластик с</w:t>
            </w:r>
            <w:r>
              <w:rPr>
                <w:sz w:val="20"/>
                <w:szCs w:val="20"/>
              </w:rPr>
              <w:t>ополимер акрилонитрил-бутадиен-стирол, поливинилхлорид - PVC, HDPE, фильтр воздуховода, фильтрующий элемент из пластмасс (фильтр для крови), резинка латексная.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переливания крови «Нәрия» с иглой, стерильная, однократного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переливания крови «Нәрия» с иглой размером 18Gх1 1/2" (1.2х38мм), стерильная, однократного применения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163,66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1555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Контейнеры «Нәрия» для сбора биологического материала, нестерильные, одноразового применения, различн</w:t>
            </w:r>
            <w:r>
              <w:rPr>
                <w:sz w:val="20"/>
                <w:szCs w:val="20"/>
              </w:rPr>
              <w:t>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sz w:val="20"/>
                <w:szCs w:val="20"/>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w:t>
            </w:r>
            <w:r>
              <w:rPr>
                <w:sz w:val="20"/>
                <w:szCs w:val="20"/>
              </w:rPr>
              <w:t xml:space="preserve">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 «Нәрия» для сбора биологического материала, с ложкой, нестерильный, объем 125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92,54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1556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Контейнеры «Нәрия» для сбора биологического материала, 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sz w:val="20"/>
                <w:szCs w:val="20"/>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w:t>
            </w:r>
            <w:r>
              <w:rPr>
                <w:sz w:val="20"/>
                <w:szCs w:val="20"/>
              </w:rPr>
              <w:t>опилена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 «Нәрия» для сбора биологического материала с ложкой, стерильный, объемом 125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133,89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1557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Салфетки спиртовые «Нәрия» размерами: 40х40мм, 80х80мм, 65х30мм, 65х56мм, 60х100мм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xml:space="preserve">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w:t>
            </w:r>
            <w:r>
              <w:rPr>
                <w:sz w:val="20"/>
                <w:szCs w:val="20"/>
              </w:rPr>
              <w:t>200 и 400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Салфетки спиртовые «Нәрия» размерами: 40х40мм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РК-ИМН-5№019705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Салфетки спиртовые «Нәрия» размерами: 40х40мм, 80х80мм, 65х30мм, 65х56мм, 60х100мм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Салфетки спиртовые «Нәрия» размерами: 80х80мм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РК-ИМН-5№019</w:t>
            </w:r>
            <w:r>
              <w:rPr>
                <w:sz w:val="20"/>
                <w:szCs w:val="20"/>
              </w:rPr>
              <w:t>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16,41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1559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Салфетки спиртовые «Нәрия» размерами: 40х40мм, 80х80мм, 65х30мм, 65х56мм, 60х100мм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Салфетки спиртовые «Нәрия» размерами: 60х100мм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РК-ИМН-5№01</w:t>
            </w:r>
            <w:r>
              <w:rPr>
                <w:sz w:val="20"/>
                <w:szCs w:val="20"/>
              </w:rPr>
              <w:t>9705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14,47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1560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Бахилы защитные «Нәрия» из нетканого материала одноразовые нестерильные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Бахилы защитные, пл. 70 г/м кв - 1 пара. Оснащены эластичными резинками. Высота 50 см. Материал изготовления: материал нетканый. Верхний слой ламинированный, антистатический, устойчивый к химическим и биологическим жидкостям и загрязнениям. Внутренний слой</w:t>
            </w:r>
            <w:r>
              <w:rPr>
                <w:sz w:val="20"/>
                <w:szCs w:val="20"/>
              </w:rPr>
              <w:t xml:space="preserve"> дышащий, гипоаллергенный, влаговпитывающий. Устойчивый на растяжение и разрыв. Водонепроницаемый; светонепроницаемый. Не содержит латекс.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Бахилы защитные «Нәрия» из нетканого материала одноразовые нестерильные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РК-ИМН-5№021789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593,38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1561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w:t>
            </w:r>
            <w:r>
              <w:rPr>
                <w:sz w:val="20"/>
                <w:szCs w:val="20"/>
              </w:rPr>
              <w:t>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Петли и турникет для сосудов*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23 317,20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1562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глюкозы в капиллярной крови ABK Care Multi, с кодированием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w:t>
            </w:r>
            <w:r>
              <w:rPr>
                <w:sz w:val="20"/>
                <w:szCs w:val="20"/>
              </w:rPr>
              <w:t xml:space="preserve"> Care Multi.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w:t>
            </w:r>
            <w:r>
              <w:rPr>
                <w:sz w:val="20"/>
                <w:szCs w:val="20"/>
              </w:rPr>
              <w:t>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 5%; средний</w:t>
            </w:r>
            <w:r>
              <w:rPr>
                <w:sz w:val="20"/>
                <w:szCs w:val="20"/>
              </w:rPr>
              <w:t xml:space="preserve"> коэффициент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глюкозы в капилля</w:t>
            </w:r>
            <w:r>
              <w:rPr>
                <w:sz w:val="20"/>
                <w:szCs w:val="20"/>
              </w:rPr>
              <w:t>рной крови ABK Care Multi № 50, с кодированием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РК-ИМН-0№023379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6 437,10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1563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общего холестерина в капиллярной крови ABK Care Multi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предназначены для измерения конц</w:t>
            </w:r>
            <w:r>
              <w:rPr>
                <w:sz w:val="20"/>
                <w:szCs w:val="20"/>
              </w:rPr>
              <w:t>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w:t>
            </w:r>
            <w:r>
              <w:rPr>
                <w:sz w:val="20"/>
                <w:szCs w:val="20"/>
              </w:rPr>
              <w:t xml:space="preserve">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сравнению с референтным методом CHOP-PAP сост</w:t>
            </w:r>
            <w:r>
              <w:rPr>
                <w:sz w:val="20"/>
                <w:szCs w:val="20"/>
              </w:rPr>
              <w:t>авляет &lt; 10%; Воспроизводимость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 Около 30 сек Температурный диапазон</w:t>
            </w:r>
            <w:r>
              <w:rPr>
                <w:sz w:val="20"/>
                <w:szCs w:val="20"/>
              </w:rPr>
              <w:t xml:space="preserve"> для использования тест-полоски 10-40⁰С Срок хранения после первого вскрытия 90 дней Срок годности 24 месяца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общего холестерина в капиллярной крови ABK Care Multi № 25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14 986,00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1564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триглицеридов в капиллярной крови ABK Care Multi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w:t>
            </w:r>
            <w:r>
              <w:rPr>
                <w:sz w:val="20"/>
                <w:szCs w:val="20"/>
              </w:rPr>
              <w:t>ви ABK Care Multi.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w:t>
            </w:r>
            <w:r>
              <w:rPr>
                <w:sz w:val="20"/>
                <w:szCs w:val="20"/>
              </w:rPr>
              <w:t>ию с референтным методом GPO составляет &lt; 10%; Воспроизводимость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w:t>
            </w:r>
            <w:r>
              <w:rPr>
                <w:sz w:val="20"/>
                <w:szCs w:val="20"/>
              </w:rPr>
              <w:t>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триглицеридов в капиллярной крови ABK Care Multi № 25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w:t>
            </w:r>
            <w:r>
              <w:rPr>
                <w:sz w:val="20"/>
                <w:szCs w:val="20"/>
              </w:rPr>
              <w:t>-ИМН-0№023380</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033EAA">
            <w:pPr>
              <w:pStyle w:val="pc"/>
            </w:pPr>
            <w:r>
              <w:rPr>
                <w:sz w:val="20"/>
                <w:szCs w:val="20"/>
              </w:rPr>
              <w:t>15 430,50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1565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глюкозы в капиллярной крови AT 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AT Care. Используемый образец: С</w:t>
            </w:r>
            <w:r>
              <w:rPr>
                <w:sz w:val="20"/>
                <w:szCs w:val="20"/>
              </w:rPr>
              <w:t xml:space="preserve">вежая капиллярная цельная кровь. Минимальный объем 1 мкл Гематокрит в диапазоне: 35-50% Диапазон измерения: 20-600 мг/дл (1,1-33,3 ммоль/л) Чувствительность Минимальный измеряемый объем: 130 мг/дл Точность Средняя ошибка системы по сравнению с референтным </w:t>
            </w:r>
            <w:r>
              <w:rPr>
                <w:sz w:val="20"/>
                <w:szCs w:val="20"/>
              </w:rPr>
              <w:t xml:space="preserve">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&lt;5%; средний коэффициент вариации = 3,5% Среднее </w:t>
            </w:r>
            <w:r>
              <w:rPr>
                <w:sz w:val="20"/>
                <w:szCs w:val="20"/>
              </w:rPr>
              <w:t>время для считывания 5 секунд Температурный диапазон для использования тест-полоски 10-40 °C Срок хранения после первого вскрытия 90 дней Срок годности 24 месяца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глюкозы капиллярной крови AT Care № 50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w:t>
            </w:r>
            <w:r>
              <w:rPr>
                <w:sz w:val="20"/>
                <w:szCs w:val="20"/>
              </w:rPr>
              <w:t>ест-полоски № 50</w:t>
            </w:r>
          </w:p>
        </w:tc>
        <w:tc>
          <w:tcPr>
            <w:tcW w:w="400" w:type="pct"/>
            <w:tcBorders>
              <w:top w:val="nil"/>
              <w:left w:val="nil"/>
              <w:bottom w:val="single" w:sz="8" w:space="0" w:color="auto"/>
              <w:right w:val="nil"/>
            </w:tcBorders>
            <w:tcMar>
              <w:top w:w="0" w:type="dxa"/>
              <w:left w:w="108" w:type="dxa"/>
              <w:bottom w:w="0" w:type="dxa"/>
              <w:right w:w="108" w:type="dxa"/>
            </w:tcMar>
            <w:hideMark/>
          </w:tcPr>
          <w:p w:rsidR="00000000" w:rsidRDefault="00033EAA">
            <w:pPr>
              <w:pStyle w:val="pc"/>
            </w:pPr>
            <w:r>
              <w:rPr>
                <w:sz w:val="20"/>
                <w:szCs w:val="20"/>
              </w:rPr>
              <w:t>РК-ИМН-0№023318</w:t>
            </w:r>
          </w:p>
        </w:tc>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5 192,25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1566</w:t>
            </w:r>
          </w:p>
        </w:tc>
        <w:tc>
          <w:tcPr>
            <w:tcW w:w="1150" w:type="pct"/>
            <w:tcBorders>
              <w:top w:val="nil"/>
              <w:left w:val="nil"/>
              <w:bottom w:val="nil"/>
              <w:right w:val="single" w:sz="8" w:space="0" w:color="auto"/>
            </w:tcBorders>
            <w:tcMar>
              <w:top w:w="0" w:type="dxa"/>
              <w:left w:w="108" w:type="dxa"/>
              <w:bottom w:w="0" w:type="dxa"/>
              <w:right w:w="108" w:type="dxa"/>
            </w:tcMar>
            <w:hideMark/>
          </w:tcPr>
          <w:p w:rsidR="00000000" w:rsidRDefault="00033EAA">
            <w:pPr>
              <w:pStyle w:val="pc"/>
            </w:pPr>
            <w:r>
              <w:rPr>
                <w:sz w:val="20"/>
                <w:szCs w:val="20"/>
              </w:rPr>
              <w:t>Тест HbA1c Shyrai A1c для определения гликированного гемоглобина</w:t>
            </w:r>
          </w:p>
        </w:tc>
        <w:tc>
          <w:tcPr>
            <w:tcW w:w="900" w:type="pct"/>
            <w:tcBorders>
              <w:top w:val="nil"/>
              <w:left w:val="nil"/>
              <w:bottom w:val="nil"/>
              <w:right w:val="single" w:sz="8" w:space="0" w:color="auto"/>
            </w:tcBorders>
            <w:tcMar>
              <w:top w:w="0" w:type="dxa"/>
              <w:left w:w="108" w:type="dxa"/>
              <w:bottom w:w="0" w:type="dxa"/>
              <w:right w:w="108" w:type="dxa"/>
            </w:tcMar>
            <w:hideMark/>
          </w:tcPr>
          <w:p w:rsidR="00000000" w:rsidRDefault="00033EAA">
            <w:pPr>
              <w:pStyle w:val="pc"/>
            </w:pPr>
            <w:r>
              <w:rPr>
                <w:sz w:val="20"/>
                <w:szCs w:val="20"/>
              </w:rPr>
              <w:t>Тест HbA1c Shyrai A1c для определения гликированного гемоглобина на анализаторе гликированного гемоглобина Shyrai A1c -предназначен для количественного определения гликированного гемоглобина (HbA1c) в цельной крови человека. Использование исключительно мед</w:t>
            </w:r>
            <w:r>
              <w:rPr>
                <w:sz w:val="20"/>
                <w:szCs w:val="20"/>
              </w:rPr>
              <w:t>ицинскими работниками. Диапазон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w:t>
            </w:r>
            <w:r>
              <w:rPr>
                <w:sz w:val="20"/>
                <w:szCs w:val="20"/>
              </w:rPr>
              <w:t>ми образца, а реакционный контейнер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w:t>
            </w:r>
            <w:r>
              <w:rPr>
                <w:sz w:val="20"/>
                <w:szCs w:val="20"/>
              </w:rPr>
              <w:t xml:space="preserve"> мг Буферный раствор, поверхностно-активные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 1. Температура хранения +2 °С ~ +8 °С. Те</w:t>
            </w:r>
            <w:r>
              <w:rPr>
                <w:sz w:val="20"/>
                <w:szCs w:val="20"/>
              </w:rPr>
              <w:t>ст стабилен до истечения срока годности, указанного на упаковке, при хранении в холодильнике при указанной температуре +2 °С ~ +8 °С. 2. Рабочая температура теста перед использованием +18 °C ~ +32 °C. Срок годности Срок годности - 12 месяцев с даты произво</w:t>
            </w:r>
            <w:r>
              <w:rPr>
                <w:sz w:val="20"/>
                <w:szCs w:val="20"/>
              </w:rPr>
              <w:t>дства (см. на упаковке и в штрих-коде) Срок хранения после вскрытия комплектной упаковки (№1, №10 и №25) - 2 месяца.</w:t>
            </w:r>
          </w:p>
        </w:tc>
        <w:tc>
          <w:tcPr>
            <w:tcW w:w="1150" w:type="pct"/>
            <w:tcBorders>
              <w:top w:val="nil"/>
              <w:left w:val="nil"/>
              <w:bottom w:val="nil"/>
              <w:right w:val="single" w:sz="8" w:space="0" w:color="auto"/>
            </w:tcBorders>
            <w:tcMar>
              <w:top w:w="0" w:type="dxa"/>
              <w:left w:w="108" w:type="dxa"/>
              <w:bottom w:w="0" w:type="dxa"/>
              <w:right w:w="108" w:type="dxa"/>
            </w:tcMar>
            <w:hideMark/>
          </w:tcPr>
          <w:p w:rsidR="00000000" w:rsidRDefault="00033EAA">
            <w:pPr>
              <w:pStyle w:val="pc"/>
            </w:pPr>
            <w:r>
              <w:rPr>
                <w:sz w:val="20"/>
                <w:szCs w:val="20"/>
              </w:rPr>
              <w:t>Тест HbA1c Shyrai A1c для определения гликированного гемоглобина, в упаковке № 1</w:t>
            </w:r>
          </w:p>
        </w:tc>
        <w:tc>
          <w:tcPr>
            <w:tcW w:w="300" w:type="pct"/>
            <w:tcBorders>
              <w:top w:val="nil"/>
              <w:left w:val="nil"/>
              <w:bottom w:val="nil"/>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nil"/>
              <w:right w:val="single" w:sz="8" w:space="0" w:color="auto"/>
            </w:tcBorders>
            <w:tcMar>
              <w:top w:w="0" w:type="dxa"/>
              <w:left w:w="108" w:type="dxa"/>
              <w:bottom w:w="0" w:type="dxa"/>
              <w:right w:w="108" w:type="dxa"/>
            </w:tcMar>
            <w:hideMark/>
          </w:tcPr>
          <w:p w:rsidR="00000000" w:rsidRDefault="00033EAA">
            <w:pPr>
              <w:pStyle w:val="pc"/>
            </w:pPr>
            <w:r>
              <w:rPr>
                <w:sz w:val="20"/>
                <w:szCs w:val="20"/>
              </w:rPr>
              <w:t>Тест HbA1c Shyrai A1c</w:t>
            </w:r>
          </w:p>
        </w:tc>
        <w:tc>
          <w:tcPr>
            <w:tcW w:w="400" w:type="pct"/>
            <w:tcMar>
              <w:top w:w="0" w:type="dxa"/>
              <w:left w:w="108" w:type="dxa"/>
              <w:bottom w:w="0" w:type="dxa"/>
              <w:right w:w="108" w:type="dxa"/>
            </w:tcMar>
            <w:hideMark/>
          </w:tcPr>
          <w:p w:rsidR="00000000" w:rsidRDefault="00033EAA">
            <w:pPr>
              <w:pStyle w:val="pc"/>
            </w:pPr>
            <w:r>
              <w:rPr>
                <w:sz w:val="20"/>
                <w:szCs w:val="20"/>
              </w:rPr>
              <w:t>РК-ИМН-0№023280</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4 153,80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1567</w:t>
            </w:r>
          </w:p>
        </w:tc>
        <w:tc>
          <w:tcPr>
            <w:tcW w:w="1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w:t>
            </w:r>
            <w:r>
              <w:rPr>
                <w:sz w:val="20"/>
                <w:szCs w:val="20"/>
              </w:rPr>
              <w:t>, 26Gx1 1/2", 27Gx1 1/2"</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w:t>
            </w:r>
            <w:r>
              <w:rPr>
                <w:sz w:val="20"/>
                <w:szCs w:val="20"/>
              </w:rPr>
              <w:t>беспечивающим защиту иглы от повреждений. Изделие стерильно, апирогенно, нетоксично. Стерилизован этиленоксидом. Срок годности 3 года.</w:t>
            </w:r>
          </w:p>
        </w:tc>
        <w:tc>
          <w:tcPr>
            <w:tcW w:w="1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стерильный однократного применения Bioject® Budget объемами : 2мл Шприц инъекционный</w:t>
            </w:r>
            <w:r>
              <w:rPr>
                <w:sz w:val="20"/>
                <w:szCs w:val="20"/>
              </w:rPr>
              <w:t xml:space="preserve"> трехкомпонентный стерильный однократного применения Bioject® Budget объемами: 2мл с иглой 23Gx1"</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single" w:sz="8" w:space="0" w:color="auto"/>
              <w:left w:val="nil"/>
              <w:bottom w:val="single" w:sz="8" w:space="0" w:color="auto"/>
              <w:right w:val="nil"/>
            </w:tcBorders>
            <w:tcMar>
              <w:top w:w="0" w:type="dxa"/>
              <w:left w:w="108" w:type="dxa"/>
              <w:bottom w:w="0" w:type="dxa"/>
              <w:right w:w="108" w:type="dxa"/>
            </w:tcMar>
            <w:hideMark/>
          </w:tcPr>
          <w:p w:rsidR="00000000" w:rsidRDefault="00033EAA">
            <w:pPr>
              <w:pStyle w:val="pc"/>
            </w:pPr>
            <w:r>
              <w:rPr>
                <w:sz w:val="20"/>
                <w:szCs w:val="20"/>
              </w:rPr>
              <w:t>РК-ИМН-5№015146</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1568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w:t>
            </w:r>
            <w:r>
              <w:rPr>
                <w:sz w:val="20"/>
                <w:szCs w:val="20"/>
              </w:rPr>
              <w:t>Gx1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w:t>
            </w:r>
            <w:r>
              <w:rPr>
                <w:sz w:val="20"/>
                <w:szCs w:val="20"/>
              </w:rPr>
              <w:t>щиту иглы от повреждений. Изделие стерильно, апирогенно, нетоксично. Стерилизован этиленоксидом.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стерильный однократного применения Bioject® Budget объемом: 5мл с иглой 22Gx1 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nil"/>
            </w:tcBorders>
            <w:tcMar>
              <w:top w:w="0" w:type="dxa"/>
              <w:left w:w="108" w:type="dxa"/>
              <w:bottom w:w="0" w:type="dxa"/>
              <w:right w:w="108" w:type="dxa"/>
            </w:tcMar>
            <w:hideMark/>
          </w:tcPr>
          <w:p w:rsidR="00000000" w:rsidRDefault="00033EAA">
            <w:pPr>
              <w:pStyle w:val="pc"/>
            </w:pPr>
            <w:r>
              <w:rPr>
                <w:sz w:val="20"/>
                <w:szCs w:val="20"/>
              </w:rPr>
              <w:t>РК-ИМН</w:t>
            </w:r>
            <w:r>
              <w:rPr>
                <w:sz w:val="20"/>
                <w:szCs w:val="20"/>
              </w:rPr>
              <w:t>-5№015146</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16,37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1569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sz w:val="20"/>
                <w:szCs w:val="20"/>
              </w:rPr>
              <w:t>родистой стали, в коробке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sz w:val="20"/>
                <w:szCs w:val="20"/>
              </w:rPr>
              <w:t>упаковке. Стерилизован гамма-излучением. Срок годности: 5лет.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Скальпель Biolancet® Budget стерильный, однократного применения, с защитой на лезвии/с защитным колпачком, со съемными лезвиями №24 из нержавеющей/углеродистой стали, в коробке №10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nil"/>
            </w:tcBorders>
            <w:tcMar>
              <w:top w:w="0" w:type="dxa"/>
              <w:left w:w="108" w:type="dxa"/>
              <w:bottom w:w="0" w:type="dxa"/>
              <w:right w:w="108" w:type="dxa"/>
            </w:tcMar>
            <w:hideMark/>
          </w:tcPr>
          <w:p w:rsidR="00000000" w:rsidRDefault="00033EAA">
            <w:pPr>
              <w:pStyle w:val="pc"/>
            </w:pPr>
            <w:r>
              <w:rPr>
                <w:sz w:val="20"/>
                <w:szCs w:val="20"/>
              </w:rPr>
              <w:t>Р</w:t>
            </w:r>
            <w:r>
              <w:rPr>
                <w:sz w:val="20"/>
                <w:szCs w:val="20"/>
              </w:rPr>
              <w:t>К-ИМН-5№013482</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80,92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1570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стерильный однократного применения объемами: 1мл, 2мл, 2.5мл, 3мл, 5мл, 10мл, 20мл, 50мл; с иглами 16Gx11/2", 18Gx11/2", 20Gx11/2", 21Gx11/2", 22Gx11/2"</w:t>
            </w:r>
            <w:r>
              <w:rPr>
                <w:sz w:val="20"/>
                <w:szCs w:val="20"/>
              </w:rPr>
              <w:t>, 22Gx11/4, 23Gx1", 23Gx11/2",25Gx1", 26Gx1/2", 27Gx1/2"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w:t>
            </w:r>
            <w:r>
              <w:rPr>
                <w:sz w:val="20"/>
                <w:szCs w:val="20"/>
              </w:rPr>
              <w:t>oject® Budget инъекционный трехкомпонентный стерильный однократного применения объемами: 50мл; с иглами 18Gx11/2"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nil"/>
            </w:tcBorders>
            <w:tcMar>
              <w:top w:w="0" w:type="dxa"/>
              <w:left w:w="108" w:type="dxa"/>
              <w:bottom w:w="0" w:type="dxa"/>
              <w:right w:w="108" w:type="dxa"/>
            </w:tcMar>
            <w:hideMark/>
          </w:tcPr>
          <w:p w:rsidR="00000000" w:rsidRDefault="00033EAA">
            <w:pPr>
              <w:pStyle w:val="pc"/>
            </w:pPr>
            <w:r>
              <w:rPr>
                <w:sz w:val="20"/>
                <w:szCs w:val="20"/>
              </w:rPr>
              <w:t>РК-ИМН-5№016504</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90,39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1571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w:t>
            </w:r>
            <w:r>
              <w:rPr>
                <w:sz w:val="20"/>
                <w:szCs w:val="20"/>
              </w:rPr>
              <w:t>7Gx1/2"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w:t>
            </w:r>
            <w:r>
              <w:rPr>
                <w:sz w:val="20"/>
                <w:szCs w:val="20"/>
              </w:rPr>
              <w:t>ильный однократного применения объемами: 10мл с иглами 21Gx11/2"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nil"/>
            </w:tcBorders>
            <w:tcMar>
              <w:top w:w="0" w:type="dxa"/>
              <w:left w:w="108" w:type="dxa"/>
              <w:bottom w:w="0" w:type="dxa"/>
              <w:right w:w="108" w:type="dxa"/>
            </w:tcMar>
            <w:hideMark/>
          </w:tcPr>
          <w:p w:rsidR="00000000" w:rsidRDefault="00033EAA">
            <w:pPr>
              <w:pStyle w:val="pc"/>
            </w:pPr>
            <w:r>
              <w:rPr>
                <w:sz w:val="20"/>
                <w:szCs w:val="20"/>
              </w:rPr>
              <w:t>РК-ИМН-5№016319</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24,14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1572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sz w:val="20"/>
                <w:szCs w:val="20"/>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sz w:val="20"/>
                <w:szCs w:val="20"/>
              </w:rPr>
              <w:t>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ламинированная одноразовая стерильная, размерами (см): 140х200; плотностью 40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лам</w:t>
            </w:r>
            <w:r>
              <w:rPr>
                <w:sz w:val="20"/>
                <w:szCs w:val="20"/>
              </w:rPr>
              <w:t>инированная одноразовая стерильная, размерами (см): 140х200; плотностью 40 г/кв.м</w:t>
            </w:r>
          </w:p>
        </w:tc>
        <w:tc>
          <w:tcPr>
            <w:tcW w:w="400" w:type="pct"/>
            <w:tcBorders>
              <w:top w:val="nil"/>
              <w:left w:val="nil"/>
              <w:bottom w:val="single" w:sz="8" w:space="0" w:color="auto"/>
              <w:right w:val="nil"/>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705,03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1573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постельного белья из нетканого материала одноразовый нестерильный - КПБ</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постельного белья из нет</w:t>
            </w:r>
            <w:r>
              <w:rPr>
                <w:sz w:val="20"/>
                <w:szCs w:val="20"/>
              </w:rPr>
              <w:t>каного материала одноразовый нестерильный - КПБ. 1 Пододеяльник из нетканого материала 210 см х 140 см - 1 шт. 2 Наволочка из нетканого материала 60 см х 60 см - 1 шт. 3 Простыня из нетканого материала 210 см х 160 см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Пододеяльник из нетканого материала 210 см х 140 см - 1 шт. 2 Наволочка из нетканого материала 60 см х 60 см - 1 шт. 3 Простыня из нетканого материала 210 см х 160 см - 1 шт.</w:t>
            </w:r>
          </w:p>
        </w:tc>
        <w:tc>
          <w:tcPr>
            <w:tcW w:w="400" w:type="pct"/>
            <w:tcBorders>
              <w:top w:val="nil"/>
              <w:left w:val="nil"/>
              <w:bottom w:val="single" w:sz="8" w:space="0" w:color="auto"/>
              <w:right w:val="nil"/>
            </w:tcBorders>
            <w:tcMar>
              <w:top w:w="0" w:type="dxa"/>
              <w:left w:w="108" w:type="dxa"/>
              <w:bottom w:w="0" w:type="dxa"/>
              <w:right w:w="108" w:type="dxa"/>
            </w:tcMar>
            <w:hideMark/>
          </w:tcPr>
          <w:p w:rsidR="00000000" w:rsidRDefault="00033EAA">
            <w:pPr>
              <w:pStyle w:val="pc"/>
            </w:pPr>
            <w:r>
              <w:rPr>
                <w:sz w:val="20"/>
                <w:szCs w:val="20"/>
              </w:rPr>
              <w:t>РК-ИМН-5№016308</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2 079,82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1574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оториноларингологических операций одноразовый стерильный - КОБ-1, КОБ - 1.1, КОБ - 1.2, КОБ - 1.3, КОБ - 1.4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Не токсичен. Только для одноразового п</w:t>
            </w:r>
            <w:r>
              <w:rPr>
                <w:sz w:val="20"/>
                <w:szCs w:val="20"/>
              </w:rPr>
              <w:t>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«Нәрия» из нетканого материала для оториноларингологических операций одноразовый стерильный - КОБ - 1.1, 1. Простыня на операционный стол 190 см х 160 см - 1 шт. 2. Простыня с адгезивным краем, из нетканого материала 90 см х 80 см - 1 </w:t>
            </w:r>
            <w:r>
              <w:rPr>
                <w:sz w:val="20"/>
                <w:szCs w:val="20"/>
              </w:rPr>
              <w:t>шт. 3. Простыня из нетканого материала 160 см х 100 см, с вырезом 7 см х 40 см и адгезивным краем - 1 шт. 4. Чехол Мейо на инструментальный стол влагонепроницаемый, из нетканого материала 145 см х 80 см - 1 шт. 5. Адгезивная лента операционная, из нетканог</w:t>
            </w:r>
            <w:r>
              <w:rPr>
                <w:sz w:val="20"/>
                <w:szCs w:val="20"/>
              </w:rPr>
              <w:t>о материала 10 см х 50 см - 1 шт. 6. Салфетка бумажная впитывающая 22 см х 23 см - 4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на операционный стол 190 см х 160 см - 1 шт. 2. Простыня с адгезивным краем, из нетканого материала 90 см х 80 см - 1 шт. 3. Простыня из нетканого материала 160 см х 100 см, с вырезом 7 см х 40 см и адгезивным краем - 1 шт. 4. Чехол Мейо на инс</w:t>
            </w:r>
            <w:r>
              <w:rPr>
                <w:sz w:val="20"/>
                <w:szCs w:val="20"/>
              </w:rPr>
              <w:t>трументальный стол влагонепроницаемый, из нетканого материала 145 см х 80 см - 1 шт. 5. Адгезивная лента операционная, из нетканого материала 10 см х 50 см - 1 шт. 6. Салфетка бумажная впитывающая 22 см х 23 см - 4 шт.</w:t>
            </w:r>
          </w:p>
        </w:tc>
        <w:tc>
          <w:tcPr>
            <w:tcW w:w="400" w:type="pct"/>
            <w:tcBorders>
              <w:top w:val="nil"/>
              <w:left w:val="nil"/>
              <w:bottom w:val="single" w:sz="8" w:space="0" w:color="auto"/>
              <w:right w:val="nil"/>
            </w:tcBorders>
            <w:tcMar>
              <w:top w:w="0" w:type="dxa"/>
              <w:left w:w="108" w:type="dxa"/>
              <w:bottom w:w="0" w:type="dxa"/>
              <w:right w:w="108" w:type="dxa"/>
            </w:tcMar>
            <w:hideMark/>
          </w:tcPr>
          <w:p w:rsidR="00000000" w:rsidRDefault="00033EAA">
            <w:pPr>
              <w:pStyle w:val="pc"/>
            </w:pPr>
            <w:r>
              <w:rPr>
                <w:sz w:val="20"/>
                <w:szCs w:val="20"/>
              </w:rPr>
              <w:t>РК-ИМН-5№018135</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2 285,06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1575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оториноларингологических операций одноразовый стерильный - КОБ-1, КОБ - 1.1, КОБ - 1.2, КОБ - 1.3, КОБ - 1.4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Не токсичен. Только для одноразо</w:t>
            </w:r>
            <w:r>
              <w:rPr>
                <w:sz w:val="20"/>
                <w:szCs w:val="20"/>
              </w:rPr>
              <w:t>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оториноларингологических операций одноразовый стерильный - КОБ-1, 1 Простыня операционная 190 см х 160 см из нетканого материала - 1 шт. 2.Простыня операционная 160 см х 100 см с вырезом 7 см х 40 см из нетканого</w:t>
            </w:r>
            <w:r>
              <w:rPr>
                <w:sz w:val="20"/>
                <w:szCs w:val="20"/>
              </w:rPr>
              <w:t xml:space="preserve"> материала с адгезивным краем - 1 шт. 3. Простыня операционная 175 см х 160 см из нетканого материала с адгезивным краем - 1 шт. 4. Салфетка 80 см х 75 см из нетканого материала с адгезивным краем - 1 шт. 5. Адгезивная лента операционная 10 см х 50 см из н</w:t>
            </w:r>
            <w:r>
              <w:rPr>
                <w:sz w:val="20"/>
                <w:szCs w:val="20"/>
              </w:rPr>
              <w:t>етканого материала - 2 шт. 6. Салфетка 22 см х 23 см впитывающая из бумаги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операционная 190 см х 160 см из нетканого материала - 1 шт. 2.Простыня операционная 160 см х 100 см с вырезом 7 см х 40 см из нетканого материала с адгези</w:t>
            </w:r>
            <w:r>
              <w:rPr>
                <w:sz w:val="20"/>
                <w:szCs w:val="20"/>
              </w:rPr>
              <w:t xml:space="preserve">вным краем - 1 шт. 3. Простыня операционная 175 см х 160 см из нетканого материала с адгезивным краем - 1 шт. 4. Салфетка 80 см х 75 см из нетканого материала с адгезивным краем - 1 шт. 5. Адгезивная лента операционная 10 см х 50 см из нетканого материала </w:t>
            </w:r>
            <w:r>
              <w:rPr>
                <w:sz w:val="20"/>
                <w:szCs w:val="20"/>
              </w:rPr>
              <w:t>- 2 шт. 6. Салфетка 22 см х 23 см впитывающая из бумаги - 1 шт.</w:t>
            </w:r>
          </w:p>
        </w:tc>
        <w:tc>
          <w:tcPr>
            <w:tcW w:w="400" w:type="pct"/>
            <w:tcBorders>
              <w:top w:val="nil"/>
              <w:left w:val="nil"/>
              <w:bottom w:val="single" w:sz="8" w:space="0" w:color="auto"/>
              <w:right w:val="nil"/>
            </w:tcBorders>
            <w:tcMar>
              <w:top w:w="0" w:type="dxa"/>
              <w:left w:w="108" w:type="dxa"/>
              <w:bottom w:w="0" w:type="dxa"/>
              <w:right w:w="108" w:type="dxa"/>
            </w:tcMar>
            <w:hideMark/>
          </w:tcPr>
          <w:p w:rsidR="00000000" w:rsidRDefault="00033EAA">
            <w:pPr>
              <w:pStyle w:val="pc"/>
            </w:pPr>
            <w:r>
              <w:rPr>
                <w:sz w:val="20"/>
                <w:szCs w:val="20"/>
              </w:rPr>
              <w:t>РК-ИМН-5№018135</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2 476,10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1576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«Нәрия» из нетканого материала для оториноларингологических операций одноразовый стерильный - КОБ-1, КОБ - 1.1, КОБ - 1.2, КОБ - 1.3, КОБ - </w:t>
            </w:r>
            <w:r>
              <w:rPr>
                <w:sz w:val="20"/>
                <w:szCs w:val="20"/>
              </w:rPr>
              <w:t>1.4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оториноларингологических операций одноразовый стерильный - КОБ - 1.4, 1. Простыня 180 см х 140 см, с адгезивным краем - 1 шт. 2. Простыня 70 см х 90 см, с адгезивным краем - 1 шт. 3. Простыня 150 см х 125 см с U-</w:t>
            </w:r>
            <w:r>
              <w:rPr>
                <w:sz w:val="20"/>
                <w:szCs w:val="20"/>
              </w:rPr>
              <w:t>образным вырезом 7 см х 40 см и адгезивным слоем вокруг - 1 шт. 4. Чехол Мейо на инструментальный стол комбинированный 80 см х 145 см - 1 шт. 5. Салфетка бумажная впитывающая 25 см х 25 см - 4 шт. 6. Простыня на операционный стол 180 см х 140 см - 1 шт. 7.</w:t>
            </w:r>
            <w:r>
              <w:rPr>
                <w:sz w:val="20"/>
                <w:szCs w:val="20"/>
              </w:rPr>
              <w:t xml:space="preserve"> Адгезивная лента операционная 5 см х 50 см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180 см х 140 см, с адгезивным краем - 1 шт. 2. Простыня 70 см х 90 см, с адгезивным краем - 1 шт. 3. Простыня 150 см х 125 см с U-образным вырезом 7 см х 40 см и адгезивным слоем вокру</w:t>
            </w:r>
            <w:r>
              <w:rPr>
                <w:sz w:val="20"/>
                <w:szCs w:val="20"/>
              </w:rPr>
              <w:t>г - 1 шт. 4. Чехол Мейо на инструментальный стол комбинированный 80 см х 145 см - 1 шт. 5. Салфетка бумажная впитывающая 25 см х 25 см - 4 шт. 6. Простыня на операционный стол 180 см х 140 см - 1 шт. 7. Адгезивная лента операционная 5 см х 50 см - 1 шт.</w:t>
            </w:r>
          </w:p>
        </w:tc>
        <w:tc>
          <w:tcPr>
            <w:tcW w:w="400" w:type="pct"/>
            <w:tcBorders>
              <w:top w:val="nil"/>
              <w:left w:val="nil"/>
              <w:bottom w:val="single" w:sz="8" w:space="0" w:color="auto"/>
              <w:right w:val="nil"/>
            </w:tcBorders>
            <w:tcMar>
              <w:top w:w="0" w:type="dxa"/>
              <w:left w:w="108" w:type="dxa"/>
              <w:bottom w:w="0" w:type="dxa"/>
              <w:right w:w="108" w:type="dxa"/>
            </w:tcMar>
            <w:hideMark/>
          </w:tcPr>
          <w:p w:rsidR="00000000" w:rsidRDefault="00033EAA">
            <w:pPr>
              <w:pStyle w:val="pc"/>
            </w:pPr>
            <w:r>
              <w:rPr>
                <w:sz w:val="20"/>
                <w:szCs w:val="20"/>
              </w:rPr>
              <w:t>Р</w:t>
            </w:r>
            <w:r>
              <w:rPr>
                <w:sz w:val="20"/>
                <w:szCs w:val="20"/>
              </w:rPr>
              <w:t>К-ИМН-5№018135</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3 016,85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1577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оториноларингологических операций одноразовый стерильный - КОБ-1, КОБ - 1.1, КОБ - 1.2, КОБ - 1.3, КОБ - 1.4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оториноларингологических операций одноразовый стерильный - КОБ - 1.2, 1. Простыня из нетканого мат</w:t>
            </w:r>
            <w:r>
              <w:rPr>
                <w:sz w:val="20"/>
                <w:szCs w:val="20"/>
              </w:rPr>
              <w:t>ериала 150 см х 200 см - 1 шт.; 2. Простыня для инструментального стола 80 см х 145 см - 1 шт.; 3. Простыня адгезивная 75 см х 75 см - 1 шт.; 4. Простыня адгезивная 200 см х 200 см - 1 шт.; 5. Простыня 125 см х 150 см с адгезивным разрезом 7 см х 40 см - 1</w:t>
            </w:r>
            <w:r>
              <w:rPr>
                <w:sz w:val="20"/>
                <w:szCs w:val="20"/>
              </w:rPr>
              <w:t xml:space="preserve"> шт.; 6. Адгезивная лента операционная 10 см х 50 см - 2 шт.; 7. Салфетка бумажная 33 см х 33 см - 4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из нетканого материала 150 см х 200 см - 1 шт.; 2. Простыня для инструментального стола 80 см х 145 см - 1 шт.; 3. Простыня адгезивная 75 см х 75 см - 1 шт.; 4. Простыня адгезивная 200 см х 200 см - 1 шт.; 5. Простыня 125 см х 150 см с адгезивн</w:t>
            </w:r>
            <w:r>
              <w:rPr>
                <w:sz w:val="20"/>
                <w:szCs w:val="20"/>
              </w:rPr>
              <w:t>ым разрезом 7 см х 40 см - 1 шт.; 6. Адгезивная лента операционная 10 см х 50 см - 2 шт.; 7. Салфетка бумажная 33 см х 33 см - 4 шт.</w:t>
            </w:r>
          </w:p>
        </w:tc>
        <w:tc>
          <w:tcPr>
            <w:tcW w:w="400" w:type="pct"/>
            <w:tcBorders>
              <w:top w:val="nil"/>
              <w:left w:val="nil"/>
              <w:bottom w:val="single" w:sz="8" w:space="0" w:color="auto"/>
              <w:right w:val="nil"/>
            </w:tcBorders>
            <w:tcMar>
              <w:top w:w="0" w:type="dxa"/>
              <w:left w:w="108" w:type="dxa"/>
              <w:bottom w:w="0" w:type="dxa"/>
              <w:right w:w="108" w:type="dxa"/>
            </w:tcMar>
            <w:hideMark/>
          </w:tcPr>
          <w:p w:rsidR="00000000" w:rsidRDefault="00033EAA">
            <w:pPr>
              <w:pStyle w:val="pc"/>
            </w:pPr>
            <w:r>
              <w:rPr>
                <w:sz w:val="20"/>
                <w:szCs w:val="20"/>
              </w:rPr>
              <w:t>РК-ИМН-5№018135</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3 482,08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w:t>
            </w:r>
            <w:r>
              <w:rPr>
                <w:sz w:val="20"/>
                <w:szCs w:val="20"/>
              </w:rPr>
              <w:t>1/2''; 50мл с иглой 18Gx1 1/2'', 21Gx1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w:t>
            </w:r>
            <w:r>
              <w:rPr>
                <w:sz w:val="20"/>
                <w:szCs w:val="20"/>
              </w:rPr>
              <w:t>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стерильный однократного применения Bioject® Budget объемом: 2 мл с иглой 23Gx1''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nil"/>
            </w:tcBorders>
            <w:tcMar>
              <w:top w:w="0" w:type="dxa"/>
              <w:left w:w="108" w:type="dxa"/>
              <w:bottom w:w="0" w:type="dxa"/>
              <w:right w:w="108" w:type="dxa"/>
            </w:tcMar>
            <w:hideMark/>
          </w:tcPr>
          <w:p w:rsidR="00000000" w:rsidRDefault="00033EAA">
            <w:pPr>
              <w:pStyle w:val="pc"/>
            </w:pPr>
            <w:r>
              <w:rPr>
                <w:sz w:val="20"/>
                <w:szCs w:val="20"/>
              </w:rPr>
              <w:t>РК-ИМН-5№012114</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1579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w:t>
            </w:r>
            <w:r>
              <w:rPr>
                <w:sz w:val="20"/>
                <w:szCs w:val="20"/>
              </w:rPr>
              <w:t>7Gx1/2"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w:t>
            </w:r>
            <w:r>
              <w:rPr>
                <w:sz w:val="20"/>
                <w:szCs w:val="20"/>
              </w:rPr>
              <w:t>ильный однократного применения объемом 5мл с иглой 22Gx11/2"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nil"/>
            </w:tcBorders>
            <w:tcMar>
              <w:top w:w="0" w:type="dxa"/>
              <w:left w:w="108" w:type="dxa"/>
              <w:bottom w:w="0" w:type="dxa"/>
              <w:right w:w="108" w:type="dxa"/>
            </w:tcMar>
            <w:hideMark/>
          </w:tcPr>
          <w:p w:rsidR="00000000" w:rsidRDefault="00033EAA">
            <w:pPr>
              <w:pStyle w:val="pc"/>
            </w:pPr>
            <w:r>
              <w:rPr>
                <w:sz w:val="20"/>
                <w:szCs w:val="20"/>
              </w:rPr>
              <w:t>РК-ИМН-5№016319</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w:t>
            </w:r>
            <w:r>
              <w:rPr>
                <w:sz w:val="20"/>
                <w:szCs w:val="20"/>
              </w:rPr>
              <w:t>7Gx1/2"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w:t>
            </w:r>
            <w:r>
              <w:rPr>
                <w:sz w:val="20"/>
                <w:szCs w:val="20"/>
              </w:rPr>
              <w:t>ильный однократного применения объемами: 2мл с иглами 23Gx1"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nil"/>
            </w:tcBorders>
            <w:tcMar>
              <w:top w:w="0" w:type="dxa"/>
              <w:left w:w="108" w:type="dxa"/>
              <w:bottom w:w="0" w:type="dxa"/>
              <w:right w:w="108" w:type="dxa"/>
            </w:tcMar>
            <w:hideMark/>
          </w:tcPr>
          <w:p w:rsidR="00000000" w:rsidRDefault="00033EAA">
            <w:pPr>
              <w:pStyle w:val="pc"/>
            </w:pPr>
            <w:r>
              <w:rPr>
                <w:sz w:val="20"/>
                <w:szCs w:val="20"/>
              </w:rPr>
              <w:t>РК-ИМН-5№016319</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16,43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1581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 27Gx</w:t>
            </w:r>
            <w:r>
              <w:rPr>
                <w:sz w:val="20"/>
                <w:szCs w:val="20"/>
              </w:rPr>
              <w:t>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стерильный однократного применения объемами: 10мл; с иглами 21Gx11/2"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nil"/>
            </w:tcBorders>
            <w:tcMar>
              <w:top w:w="0" w:type="dxa"/>
              <w:left w:w="108" w:type="dxa"/>
              <w:bottom w:w="0" w:type="dxa"/>
              <w:right w:w="108" w:type="dxa"/>
            </w:tcMar>
            <w:hideMark/>
          </w:tcPr>
          <w:p w:rsidR="00000000" w:rsidRDefault="00033EAA">
            <w:pPr>
              <w:pStyle w:val="pc"/>
            </w:pPr>
            <w:r>
              <w:rPr>
                <w:sz w:val="20"/>
                <w:szCs w:val="20"/>
              </w:rPr>
              <w:t>РК-ИМН-5№016504</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1582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инсулиновый стерильный однократного применения объемом 1мл (100 IU) модификация: со съемной иглой 26Gx1/2", 27Gx1/2", 30Gx5/16", 30Gx1/2", с несъемной иглой 30Gx5/16", 30Gx1/2", 31Gx1/2"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w:t>
            </w:r>
            <w:r>
              <w:rPr>
                <w:sz w:val="20"/>
                <w:szCs w:val="20"/>
              </w:rPr>
              <w:t xml:space="preserve">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Стерилизована этилен 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w:t>
            </w:r>
            <w:r>
              <w:rPr>
                <w:sz w:val="20"/>
                <w:szCs w:val="20"/>
              </w:rPr>
              <w:t>онный трехкомпонентный инсулиновый стерильный однократного применения объемом 1мл (100 IU) модификация: со съемной иглой 30Gx1/2"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РК-ИМН-5№016956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1583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w:t>
            </w:r>
            <w:r>
              <w:rPr>
                <w:sz w:val="20"/>
                <w:szCs w:val="20"/>
              </w:rPr>
              <w:t>Gx1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w:t>
            </w:r>
            <w:r>
              <w:rPr>
                <w:sz w:val="20"/>
                <w:szCs w:val="20"/>
              </w:rPr>
              <w:t>щиту иглы от повреждений. Изделие стерильно, апирогенно, нетоксично. Стерилизован этиленоксидом.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стерильный однократного применения Bioject® Budget объемами: 10 мл Шприц инъекционный трехкомпонентн</w:t>
            </w:r>
            <w:r>
              <w:rPr>
                <w:sz w:val="20"/>
                <w:szCs w:val="20"/>
              </w:rPr>
              <w:t>ый стерильный однократного применения Bioject® Budget объемами: 10 мл с иглой 21Gx1 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РК-ИМН-5№015146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1584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w:t>
            </w:r>
            <w:r>
              <w:rPr>
                <w:sz w:val="20"/>
                <w:szCs w:val="20"/>
              </w:rPr>
              <w:t>1/2''; 50мл с иглой 18Gx1 1/2'', 21Gx1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w:t>
            </w:r>
            <w:r>
              <w:rPr>
                <w:sz w:val="20"/>
                <w:szCs w:val="20"/>
              </w:rPr>
              <w:t>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стерильный однократного применения Bioject® Budget объемами : 20 мл с иглой 20Gx1 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РК-ИМН-5№012114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w:t>
            </w:r>
            <w:r>
              <w:rPr>
                <w:sz w:val="20"/>
                <w:szCs w:val="20"/>
              </w:rPr>
              <w:t>7Gx1/2"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w:t>
            </w:r>
            <w:r>
              <w:rPr>
                <w:sz w:val="20"/>
                <w:szCs w:val="20"/>
              </w:rPr>
              <w:t>ильный однократного применения объемами : 20 мл с иглами 20Gx11/2"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РК-ИМН-5№016319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31,06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1586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 27Gx</w:t>
            </w:r>
            <w:r>
              <w:rPr>
                <w:sz w:val="20"/>
                <w:szCs w:val="20"/>
              </w:rPr>
              <w:t>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Bioject® Budget инъекционный трехкомпонентный стериль</w:t>
            </w:r>
            <w:r>
              <w:rPr>
                <w:sz w:val="20"/>
                <w:szCs w:val="20"/>
              </w:rPr>
              <w:t>ный однократного применения объемами: 20мл; с иглами 20Gx11/2"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РК-ИМН-5№016504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31,08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1587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w:t>
            </w:r>
            <w:r>
              <w:rPr>
                <w:sz w:val="20"/>
                <w:szCs w:val="20"/>
              </w:rPr>
              <w:t>Gx1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w:t>
            </w:r>
            <w:r>
              <w:rPr>
                <w:sz w:val="20"/>
                <w:szCs w:val="20"/>
              </w:rPr>
              <w:t>щиту иглы от повреждений. Изделие стерильно, апирогенно, нетоксично. Стерилизован этиленоксидом. Срок годности 3 года.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стерильный однократного применения Bioject® Budget объем: 20 мл с игл 20Gx</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РК-ИМН-5№015146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31,47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1588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вливания инфузионных растворов Bioset® Budget с иглой размером:19G (1.1 х 38мм),20G (0.9 х 38мм), 21G (0.8х 38мм), 22G (0.7 х 38мм), 23G (0.6 х 38мм), стерильная,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вливания инфузионных растворов состоит из: иглы, защитного колпачка для иглы, адаптера для иглы, инъекционного участка для дополнительных инъекций, трубки, роликового зажима, регулирующего скорость потока, капельной камеры, фильтра жидкости, пр</w:t>
            </w:r>
            <w:r>
              <w:rPr>
                <w:sz w:val="20"/>
                <w:szCs w:val="20"/>
              </w:rPr>
              <w:t>окалывающего устройства с встроенным воздушным клапаном и воздушным фильтром. Стерилизована этилен оксидом. Срок годности: 5лет.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вливания инфузионных растворов Bioset® Budget с иглой размером: 21G (0.8х 38мм), стерильная, однократного применен</w:t>
            </w:r>
            <w:r>
              <w:rPr>
                <w:sz w:val="20"/>
                <w:szCs w:val="20"/>
              </w:rPr>
              <w:t>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РК-ИМН-5№014849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1589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переливания крови и кровезаменителей Biosetix® Budget с иглой размером 18G (1,2х38мм), стерильная,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Система для переливания крови и кровезаменителей состоит из: иглы, защитного колпачка для иглы, адаптера для иглы, инъекционного участка для дополнительных инъекций, трубки, роликового зажима, регулирующего скорость потока, капельной камеры, фильтра крови </w:t>
            </w:r>
            <w:r>
              <w:rPr>
                <w:sz w:val="20"/>
                <w:szCs w:val="20"/>
              </w:rPr>
              <w:t>и ее компонентов, прокалывающего устройства с встроенным воздушным клапаном и воздушным фильтром.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переливания крови и кровезаменителей Biosetix® Budget с иглой размером 18G (1,2х38мм), стерильная, однократного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w:t>
            </w:r>
            <w:r>
              <w:rPr>
                <w:sz w:val="20"/>
                <w:szCs w:val="20"/>
              </w:rPr>
              <w:t>6505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118,20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1590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Скарификаторы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Скарификатор-копье стерильный одноразового применения из нержавеющей стали с острым наконечником в индивидуальной упаковке, по 5 штук в ленте. Скарификатор-игла стерильный одноразового применения из полимерного материала с острым наконечником в индивидуаль</w:t>
            </w:r>
            <w:r>
              <w:rPr>
                <w:sz w:val="20"/>
                <w:szCs w:val="20"/>
              </w:rPr>
              <w:t>ной упаковке, по 10 штук в ленте.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w:t>
            </w:r>
            <w:r>
              <w:rPr>
                <w:sz w:val="20"/>
                <w:szCs w:val="20"/>
              </w:rPr>
              <w:t>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Скарификаторы стерильные одноразового применения, копье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Скарификаторы стерильные одноразового применения копье</w:t>
            </w:r>
            <w:r>
              <w:rPr>
                <w:sz w:val="20"/>
                <w:szCs w:val="20"/>
              </w:rPr>
              <w:t xml:space="preserve"> - 1 штука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РК-ИМН-5№017039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1591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Скарификаторы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Скарификатор-копье стерильный одноразового применения из нержавеющей стали с острым наконечником в индивидуальной упаковке, по 5 штук в ленте. Скарификатор-игла стерильный одноразового применения из полимерного материала с острым наконечником в индивидуаль</w:t>
            </w:r>
            <w:r>
              <w:rPr>
                <w:sz w:val="20"/>
                <w:szCs w:val="20"/>
              </w:rPr>
              <w:t>ной упаковке, по 10 штук в ленте.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w:t>
            </w:r>
            <w:r>
              <w:rPr>
                <w:sz w:val="20"/>
                <w:szCs w:val="20"/>
              </w:rPr>
              <w:t>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Скарификаторы стерильные одноразового применения, игла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Скарификаторы стерильные одноразового применения игла -</w:t>
            </w:r>
            <w:r>
              <w:rPr>
                <w:sz w:val="20"/>
                <w:szCs w:val="20"/>
              </w:rPr>
              <w:t xml:space="preserve"> 1 штука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РК-ИМН-5№017039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1592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3-х слойная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представляет собой медицинское изделие, состоящее из трех слоев нетканого материала Спанбонд-Мельтблаун-Спанбонд с тремя складками и на эластичных резинках. </w:t>
            </w:r>
            <w:r>
              <w:rPr>
                <w:sz w:val="20"/>
                <w:szCs w:val="20"/>
              </w:rPr>
              <w:t>Маска имеет средство фиксации из проволоки или гибкой пластмассы, обеспечивающее плотное прилегание и дополнительную защиту. Три складки в середине изделия, предназначены для удобного расположения маски на лице. Только для одноразового использования. Маски</w:t>
            </w:r>
            <w:r>
              <w:rPr>
                <w:sz w:val="20"/>
                <w:szCs w:val="20"/>
              </w:rPr>
              <w:t xml:space="preserve"> могут быть различной расцветки, с рисунком или без рисунка. Размеры: Ширина: 7,0 ± 0,5 см. Длина: 12,0 ± 0,5 см. Плотность не менее: 65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3-слойная, детская без рисунков, размером 12,0 х 7,0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3-слойная, детская без рисунков, размером 12,0 х 7,0 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РК-ИМН-5№022210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23,94</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509"/>
        <w:gridCol w:w="3226"/>
        <w:gridCol w:w="2509"/>
        <w:gridCol w:w="744"/>
        <w:gridCol w:w="1770"/>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1593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медицинские 3-слойные нестерильные, в различных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медицинские 3-слойные нестерильные, в различных вариантах исполнения изготовлены из нетканого материала. Три складки расположенные в середине изделия, предназначены для удобного расположения маски на лице. Имеется встроенный фиксатор для носа с целью</w:t>
            </w:r>
            <w:r>
              <w:rPr>
                <w:sz w:val="20"/>
                <w:szCs w:val="20"/>
              </w:rPr>
              <w:t xml:space="preserve"> прилегания маски по форме носа. Маски представлены двух видов: 1.Маски медицинские 3-слойные (нестерильные) с завязками; 2.Маски медицинские 3-слойные (нестерильные) на эластичных резинках-(с устройством крепления) Плотность нетканого материала- не менее </w:t>
            </w:r>
            <w:r>
              <w:rPr>
                <w:sz w:val="20"/>
                <w:szCs w:val="20"/>
              </w:rPr>
              <w:t>65 г/м2. Цвет: маски могут быть серого, белого, голубого или другой расцветки или с рисунками. Размеры маски: ширина- 9,5 см, длина- 17,5 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медицинские 3-слойные (нестерильные) с завязками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медицинские 3-слойные (нестерильные) с за</w:t>
            </w:r>
            <w:r>
              <w:rPr>
                <w:sz w:val="20"/>
                <w:szCs w:val="20"/>
              </w:rPr>
              <w:t>вязками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РК-ИМН-5№022249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25,27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1594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трехслойная из нетканого материала одноразовая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трехслойная из нетканого материала одноразовая изготовлена из высококачественного материала различных цветов: бежевого, голубого, белого или другого цвета, или с рисунком. Масса должна быть не более 10 г, поверхностная плотность не менее 100 г/м2. Ра</w:t>
            </w:r>
            <w:r>
              <w:rPr>
                <w:sz w:val="20"/>
                <w:szCs w:val="20"/>
              </w:rPr>
              <w:t>змеры масок и их допустимые отклонения: ширина, см (9,5±0,5), длина, см (17,5±0,5).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w:t>
            </w:r>
            <w:r>
              <w:rPr>
                <w:sz w:val="20"/>
                <w:szCs w:val="20"/>
              </w:rPr>
              <w:t>щиты и круглые крепления на резинках, которые крепятся за ушными раковинами. Обладает максимально высокой воздухопроницаемостью среди необъемных одноразовых масок. Обеспечивает максимальный уровень фильтрации.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трехслойная из нетканого материала одно</w:t>
            </w:r>
            <w:r>
              <w:rPr>
                <w:sz w:val="20"/>
                <w:szCs w:val="20"/>
              </w:rPr>
              <w:t>разовая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РК-ИМН-5№022220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«Нәрия» для сбора биологического материала, нестерильные,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sz w:val="20"/>
                <w:szCs w:val="20"/>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w:t>
            </w:r>
            <w:r>
              <w:rPr>
                <w:sz w:val="20"/>
                <w:szCs w:val="20"/>
              </w:rPr>
              <w:t xml:space="preserve">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«Нәрия» для сбора биологического материала, нестерильный, объем 60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1596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«Нәрия» для сбора биологического материала, нестерильные,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w:t>
            </w:r>
            <w:r>
              <w:rPr>
                <w:sz w:val="20"/>
                <w:szCs w:val="20"/>
              </w:rPr>
              <w:t>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w:t>
            </w:r>
            <w:r>
              <w:rPr>
                <w:sz w:val="20"/>
                <w:szCs w:val="20"/>
              </w:rPr>
              <w:t>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Контейнер «Нәрия» для сбора биологического </w:t>
            </w:r>
            <w:r>
              <w:rPr>
                <w:sz w:val="20"/>
                <w:szCs w:val="20"/>
              </w:rPr>
              <w:t>материала, с ложкой, нестерильный, объем 60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49,91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1597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Зонд урогенитальный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Зонд урогенитальный изготовлен из АБС пластика. Зонд суживается к рабочей части, которая покрыта вискозным ворсом на длине 22±2 мм от дистального конца. На расстоянии 85±2 мм от дистального конца стержень имеет перемычку, обеспечивающую легкое отламывание </w:t>
            </w:r>
            <w:r>
              <w:rPr>
                <w:sz w:val="20"/>
                <w:szCs w:val="20"/>
              </w:rPr>
              <w:t>рабочего конца с частью стержня. Общая длина изделия: 185±10 мм. Диаметр изделия 3+1 мм.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w:t>
            </w:r>
            <w:r>
              <w:rPr>
                <w:sz w:val="20"/>
                <w:szCs w:val="20"/>
              </w:rPr>
              <w:t>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Зонд урогенитальный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РК-ИМН-5№016729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1598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одноразовый безболезненный автоматический стерильный выпускается в групповой таре по 100 штук в коробке. Изготовлен из пластика (ABS/PS). Масса инструмента в стерильном виде не более 10г. Типы скарификаторов в зависимости от глубины прокола ко</w:t>
            </w:r>
            <w:r>
              <w:rPr>
                <w:sz w:val="20"/>
                <w:szCs w:val="20"/>
              </w:rPr>
              <w:t>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w:t>
            </w:r>
            <w:r>
              <w:rPr>
                <w:sz w:val="20"/>
                <w:szCs w:val="20"/>
              </w:rPr>
              <w:t>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w:t>
            </w:r>
            <w:r>
              <w:rPr>
                <w:sz w:val="20"/>
                <w:szCs w:val="20"/>
              </w:rPr>
              <w:t>: оксидом этилена. Гарантийный срок годности: 3 года со дня стерилизации. Каждое изделие должно иметь индивидуальную крышку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одноразовый безболезненный автоматический стерильный с глубиной прокола 1,8 мм с иглой 21G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51,88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1599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одноразовый безболезненный автоматический стерильный выпускается в групповой таре по 100 штук в коробке. Изготовлен из пластика (ABS/PS). Масса инструмента в стерильном виде не более 10г. Типы скарификаторов в зависимости от глубины прокола ко</w:t>
            </w:r>
            <w:r>
              <w:rPr>
                <w:sz w:val="20"/>
                <w:szCs w:val="20"/>
              </w:rPr>
              <w:t>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w:t>
            </w:r>
            <w:r>
              <w:rPr>
                <w:sz w:val="20"/>
                <w:szCs w:val="20"/>
              </w:rPr>
              <w:t>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w:t>
            </w:r>
            <w:r>
              <w:rPr>
                <w:sz w:val="20"/>
                <w:szCs w:val="20"/>
              </w:rPr>
              <w:t>: оксидом этилена. Гарантийный срок годности: 3 года со дня стерилизации. Каждое изделие должно иметь индивидуальную крышку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одноразовый безболезненный автоматический стерильный с глубиной прокола 1,8 мм с иглой 26G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51,88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одноразовый безболезненный автоматический стерильный выпускается в групповой таре по 100 штук в коробке. Изготовлен из пластика (ABS/PS). Масса инструмента в стерильном виде не более 10г. Типы скарификаторов в зависимости от глубины прокола ко</w:t>
            </w:r>
            <w:r>
              <w:rPr>
                <w:sz w:val="20"/>
                <w:szCs w:val="20"/>
              </w:rPr>
              <w:t>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w:t>
            </w:r>
            <w:r>
              <w:rPr>
                <w:sz w:val="20"/>
                <w:szCs w:val="20"/>
              </w:rPr>
              <w:t>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w:t>
            </w:r>
            <w:r>
              <w:rPr>
                <w:sz w:val="20"/>
                <w:szCs w:val="20"/>
              </w:rPr>
              <w:t>: оксидом этилена. Гарантийный срок годности: 3 года со дня стерилизации. Каждое изделие должно иметь индивидуальную крышку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одноразовый безболезненный автоматический стерильный с глубиной прокола 2,4 мм с иглой 21G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51,88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одноразовый безболезненный автоматический стерильный выпускается в групповой таре по 100 штук в коробке. Изготовлен из пластика (ABS/PS). Масса инструмента в стерильном виде не более 10г. Типы скарификаторов в зависимости от глубины прокола ко</w:t>
            </w:r>
            <w:r>
              <w:rPr>
                <w:sz w:val="20"/>
                <w:szCs w:val="20"/>
              </w:rPr>
              <w:t>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w:t>
            </w:r>
            <w:r>
              <w:rPr>
                <w:sz w:val="20"/>
                <w:szCs w:val="20"/>
              </w:rPr>
              <w:t>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w:t>
            </w:r>
            <w:r>
              <w:rPr>
                <w:sz w:val="20"/>
                <w:szCs w:val="20"/>
              </w:rPr>
              <w:t>: оксидом этилена. Гарантийный срок годности: 3 года со дня стерилизации. Каждое изделие должно иметь индивидуальную крышку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одноразовый безболезненный автоматический стерильный с глубиной прокола 2,8 мм иглой 21G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w:t>
            </w:r>
            <w:r>
              <w:rPr>
                <w:sz w:val="20"/>
                <w:szCs w:val="20"/>
              </w:rPr>
              <w:t>1,88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1602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одноразовый безболезненный автоматический стерильный выпускается в групповой таре по 100 штук в коробке. Изготовлен из пластика (ABS/PS). Масса инструмента в стерильном виде не более 10г. Типы скарификаторов в зависимости от глубины прокола ко</w:t>
            </w:r>
            <w:r>
              <w:rPr>
                <w:sz w:val="20"/>
                <w:szCs w:val="20"/>
              </w:rPr>
              <w:t>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w:t>
            </w:r>
            <w:r>
              <w:rPr>
                <w:sz w:val="20"/>
                <w:szCs w:val="20"/>
              </w:rPr>
              <w:t>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w:t>
            </w:r>
            <w:r>
              <w:rPr>
                <w:sz w:val="20"/>
                <w:szCs w:val="20"/>
              </w:rPr>
              <w:t>: оксидом этилена. Гарантийный срок годности: 3 года со дня стерилизации. Каждое изделие должно иметь индивидуальную крышку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Скарификатор одноразовый безболезненный автоматический стерильный с глубиной прокола 1,2 мм с иглой 18G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51,88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Инструменты гинекологические стерильные одноразового применения (цервикальная щетка, цитощетка)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 из АБС пластика. Масса инструмента в стерилизационной (конечной) упаковке должна быть не более - 10 г. Способ стерилизации: оксидом этилена. Гарантийный срок годности: 3 года со дня стерилизации. Каждое изделие должно иметь индивидуальную упаков</w:t>
            </w:r>
            <w:r>
              <w:rPr>
                <w:sz w:val="20"/>
                <w:szCs w:val="20"/>
              </w:rPr>
              <w:t>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Инструменты гинекологические стерильны</w:t>
            </w:r>
            <w:r>
              <w:rPr>
                <w:sz w:val="20"/>
                <w:szCs w:val="20"/>
              </w:rPr>
              <w:t>е одноразового применения (цервикальная щетка, цитощетка)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РК-ИМН-5№016835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56,99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«Нәрия» из нетканого материала одноразовые нестерильные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низкие «Нәрия» из нетканого матери</w:t>
            </w:r>
            <w:r>
              <w:rPr>
                <w:sz w:val="20"/>
                <w:szCs w:val="20"/>
              </w:rPr>
              <w:t>ала одноразовые нестерильные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57,56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Шпатели терапевтические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w:t>
            </w:r>
            <w:r>
              <w:rPr>
                <w:sz w:val="20"/>
                <w:szCs w:val="20"/>
              </w:rPr>
              <w:t>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Каждое изделие должно иметь индивидуальную у</w:t>
            </w:r>
            <w:r>
              <w:rPr>
                <w:sz w:val="20"/>
                <w:szCs w:val="20"/>
              </w:rPr>
              <w:t>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Шпатели терапевтические стерильны</w:t>
            </w:r>
            <w:r>
              <w:rPr>
                <w:sz w:val="20"/>
                <w:szCs w:val="20"/>
              </w:rPr>
              <w:t>е одноразового применения, деревянный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РК-ИМН-5№016935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1606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Шпатели терапевтические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w:t>
            </w:r>
            <w:r>
              <w:rPr>
                <w:sz w:val="20"/>
                <w:szCs w:val="20"/>
              </w:rPr>
              <w:t>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Каждое изделие должно иметь индивидуальную у</w:t>
            </w:r>
            <w:r>
              <w:rPr>
                <w:sz w:val="20"/>
                <w:szCs w:val="20"/>
              </w:rPr>
              <w:t>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терапевтический стерильны</w:t>
            </w:r>
            <w:r>
              <w:rPr>
                <w:sz w:val="20"/>
                <w:szCs w:val="20"/>
              </w:rPr>
              <w:t>й одноразового применения пластиковый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РК-ИМН-5№016935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1607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Шпатели терапевтические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w:t>
            </w:r>
            <w:r>
              <w:rPr>
                <w:sz w:val="20"/>
                <w:szCs w:val="20"/>
              </w:rPr>
              <w:t>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Каждое изделие должно иметь индивидуальную у</w:t>
            </w:r>
            <w:r>
              <w:rPr>
                <w:sz w:val="20"/>
                <w:szCs w:val="20"/>
              </w:rPr>
              <w:t>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Шпатели терапевтические стерильны</w:t>
            </w:r>
            <w:r>
              <w:rPr>
                <w:sz w:val="20"/>
                <w:szCs w:val="20"/>
              </w:rPr>
              <w:t>е одноразового применения, пластиковые со светодиодной насадкой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РК-ИМН-5№016935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62,20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1608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«Нәрия» для сбора биологического материала, нестерильные,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sz w:val="20"/>
                <w:szCs w:val="20"/>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w:t>
            </w:r>
            <w:r>
              <w:rPr>
                <w:sz w:val="20"/>
                <w:szCs w:val="20"/>
              </w:rPr>
              <w:t xml:space="preserve">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«Нәрия» для сбора биологического материала, нестерильный, объем 120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65,48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1609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«Нәрия» для сбора биологического материала, нестерильные,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w:t>
            </w:r>
            <w:r>
              <w:rPr>
                <w:sz w:val="20"/>
                <w:szCs w:val="20"/>
              </w:rPr>
              <w:t>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w:t>
            </w:r>
            <w:r>
              <w:rPr>
                <w:sz w:val="20"/>
                <w:szCs w:val="20"/>
              </w:rPr>
              <w:t>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«Нәрия» для сбора биологического материала, с ложкой, нестерильный, объем 120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67,23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Вакуумная система для забора венозной и капиллярной крови стерильная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w:t>
            </w:r>
            <w:r>
              <w:rPr>
                <w:sz w:val="20"/>
                <w:szCs w:val="20"/>
              </w:rPr>
              <w:t>ся в групповой фасовке по 100 штук.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Вакуумная система для забора венозной и капиллярной крови стерильная одноразового применения. Вакуумные пробирки без капилляра для гематологических исследований ЭДТА К3, объем забиремой крови 0,2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Вакуумная система для забора венозной и капиллярной крови стерильная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w:t>
            </w:r>
            <w:r>
              <w:rPr>
                <w:sz w:val="20"/>
                <w:szCs w:val="20"/>
              </w:rPr>
              <w:t>ся в групповой фасовке по 100 штук.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Вакуумная система для забора венозной и капиллярной крови стерильная одноразового применения. Пробирки вакуумные без капилляра для гемотологических исследований ЭДТА К2,объем забираемой крови 0,5мл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w:t>
            </w:r>
            <w:r>
              <w:rPr>
                <w:sz w:val="20"/>
                <w:szCs w:val="20"/>
              </w:rPr>
              <w:t>18345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71,00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Вакуумная система для забора венозной и капиллярной крови стерильная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w:t>
            </w:r>
            <w:r>
              <w:rPr>
                <w:sz w:val="20"/>
                <w:szCs w:val="20"/>
              </w:rPr>
              <w:t>ся в групповой фасовке по 100 штук.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Вакуумная система для забора венозной и капиллярной крови стерильная одноразового применения. Вакуумные пробирки с капилляром для гематологических исследований ЭДТА К2,объем забираемой крови 0,2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w:t>
            </w:r>
            <w:r>
              <w:rPr>
                <w:sz w:val="20"/>
                <w:szCs w:val="20"/>
              </w:rPr>
              <w:t>18345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75,41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1613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«Нәрия» для сбора биологического материала, 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sz w:val="20"/>
                <w:szCs w:val="20"/>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w:t>
            </w:r>
            <w:r>
              <w:rPr>
                <w:sz w:val="20"/>
                <w:szCs w:val="20"/>
              </w:rPr>
              <w:t>опилена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«Нәрия» для сбора биологического материала, стерильный, объем 120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89,85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1614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Контейнеры «Нәрия» для сбора биологического материала, 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обеспечиваю</w:t>
            </w:r>
            <w:r>
              <w:rPr>
                <w:sz w:val="20"/>
                <w:szCs w:val="20"/>
              </w:rPr>
              <w:t>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w:t>
            </w:r>
            <w:r>
              <w:rPr>
                <w:sz w:val="20"/>
                <w:szCs w:val="20"/>
              </w:rPr>
              <w:t>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«Нәрия» для сбора биологического материала с ложкой, стерильный, объем 120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1615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Ложка Фолькмана стерильная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Изготовлен из АБС пластика. Рабочие концы инструмента имеют ложкообразную форму разных размеров. Толщина концов: 3,2+0,5/-0,2 мм и 2,6±0,2 мм. Диаметр концов: 8±0,5 и 6±0,5 мм соответственно. Общая длина изделия: 214±2 мм. Способ стерилизации: оксидом этил</w:t>
            </w:r>
            <w:r>
              <w:rPr>
                <w:sz w:val="20"/>
                <w:szCs w:val="20"/>
              </w:rPr>
              <w:t xml:space="preserve">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w:t>
            </w:r>
            <w:r>
              <w:rPr>
                <w:sz w:val="20"/>
                <w:szCs w:val="20"/>
              </w:rPr>
              <w:t>плавления каждого слоя, непрозрачная - ламинированную бумагу или БГС.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Ложка Фолькмана стерильная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РК-ИМН-5№016836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92,70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1616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 колпак «Нәрия» из нетканого материала одноразовая нестерильная -ШК</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 колпак «Нәрия» из нетканого материала одноразовая нестерильная -ШК.пл. 28 г/м.кв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РК-ИМН-5№018002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157,70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1617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Пеленки «Нәрия»из нетканого материала одноразовые нестерильные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w:t>
            </w:r>
            <w:r>
              <w:rPr>
                <w:sz w:val="20"/>
                <w:szCs w:val="20"/>
              </w:rPr>
              <w:t>азмеров ± 10 мм.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Пеленка многослойная «Нәрия»из нетканого материала одноразовая нестерильная размерами 60 см х 60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148,32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1618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 колпак «Нәрия» из нетканого материала одноразовая нестерильная -ШК</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Шапочка - колпак «Нәрия» из нетканого материала одноразовая нестерильная -</w:t>
            </w:r>
            <w:r>
              <w:rPr>
                <w:sz w:val="20"/>
                <w:szCs w:val="20"/>
              </w:rPr>
              <w:t>ШК, пл. 40 г/м.кв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РК-ИМН-5№018002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170,17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1619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sz w:val="20"/>
                <w:szCs w:val="20"/>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sz w:val="20"/>
                <w:szCs w:val="20"/>
              </w:rPr>
              <w:t>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с адгезивным краем из нетканого материала одноразовая стерильная, размером 70х80см, пл. 25 г/кв 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193,81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1620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«Нәрия» 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по основным местам измерения готовых изделий ±10%. Плотность от 17</w:t>
            </w:r>
            <w:r>
              <w:rPr>
                <w:sz w:val="20"/>
                <w:szCs w:val="20"/>
              </w:rPr>
              <w:t xml:space="preserve"> до 60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высокие «Нәрия» из нетканого материала одноразовые стерильные, плотность 25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РК-ИМН-5№019272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203,06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Чехол - рукав «Нәрия» на эндоскопический инструментарий из нетканого материла одноразовый стерильный - ЧР - 1, ЧР - 2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Чехол - рукав «Нәрия» на эндоскопический инструментарий из нетканого материла одноразовый стерильный - ЧР - 2, 1. Чехол для защиты кабелей и трубок эндоскопа одноразовый стерильный со вспомогательными полосками для фиксации кабеля на входе, размером 13 см </w:t>
            </w:r>
            <w:r>
              <w:rPr>
                <w:sz w:val="20"/>
                <w:szCs w:val="20"/>
              </w:rPr>
              <w:t>х 250 см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РК-ИМН-5№018003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259,84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1622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Сорочка для пациента «Нәрия»из нетканого материала одноразовая, нестерильная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Сорочка для пациента «Нәрия» из нетканого </w:t>
            </w:r>
            <w:r>
              <w:rPr>
                <w:sz w:val="20"/>
                <w:szCs w:val="20"/>
              </w:rPr>
              <w:t>материала одноразовая, нестерильная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РК-ИМН-5№016309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273,99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1623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sz w:val="20"/>
                <w:szCs w:val="20"/>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sz w:val="20"/>
                <w:szCs w:val="20"/>
              </w:rPr>
              <w:t>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«Нјрия» из нетканого материала одноразовая стерильная размерами (см): 80х140, плотностью 40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w:t>
            </w:r>
            <w:r>
              <w:rPr>
                <w:sz w:val="20"/>
                <w:szCs w:val="20"/>
              </w:rPr>
              <w:t>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300,58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1624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изделий «Нәрия»гинекологический для патологии шейки матки одноразовый стерильный - КГ-ПШМ, КГ-ПШМ 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мм.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изделий «Нәрия»гинекологический для патологии шейки матки одноразовый стерильный -КГ-ПШМ 1, 1. Салфетка подкладная из нетканого материала 30см х 40см - 1шт 2. Шпатель Эйера - ложка Фолькмана - 1 шт. 3. Зеркало Куско одноразовое (S,М, L) - 1 шт. 4.</w:t>
            </w:r>
            <w:r>
              <w:rPr>
                <w:sz w:val="20"/>
                <w:szCs w:val="20"/>
              </w:rPr>
              <w:t xml:space="preserve"> Перчатки латексные - 1 пара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Салфетка подкладная из нетканого материала 30см х 40см - 1шт 2. Шпатель Эйера - ложка Фолькмана - 1 шт. 3. Зеркало Куско одноразовое (S,М, L) - 1 шт. 4. Перчатки латексные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РК-ИМН-5№017481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318,91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1625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стоматологический для парадонтологических операций, одноразовый, стерильный - КОБ-22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Спанлейс (вискоза+полиэфир).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стоматологиче</w:t>
            </w:r>
            <w:r>
              <w:rPr>
                <w:sz w:val="20"/>
                <w:szCs w:val="20"/>
              </w:rPr>
              <w:t>ский для парадонтологических операций, одноразовый, стерильный - КОБ-22, Салфетка 45 х 65см с овальным отверстием 7 х 10см, пл. 40 г/м кв. - 1 шт. - Салфетка впитывающая 50 х 80см, пл. 40 г/м кв.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Салфетка 45 х 65см с овальным отверстием 7 х 10см, пл. 40 г/м кв. - 1 шт. - Салфетка впитывающая 50 х 80см, пл. 40 г/м кв.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353,93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 из нетканого материала одноразовые нестерильные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w:t>
            </w:r>
            <w:r>
              <w:rPr>
                <w:sz w:val="20"/>
                <w:szCs w:val="20"/>
              </w:rPr>
              <w:t xml:space="preserve"> размеров ± 10 %.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одноразовая нестерильная, размером 80см х 200см, плотность 40г/кв.м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одноразовая нестерильная, размером 80см х 200</w:t>
            </w:r>
            <w:r>
              <w:rPr>
                <w:sz w:val="20"/>
                <w:szCs w:val="20"/>
              </w:rPr>
              <w:t>см, плотность 40г/кв.м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359,83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1627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 из нетканого материала одноразовые нестерильные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Простыня впитывающая "Нәрия" из нетканого </w:t>
            </w:r>
            <w:r>
              <w:rPr>
                <w:sz w:val="20"/>
                <w:szCs w:val="20"/>
              </w:rPr>
              <w:t>материала одноразовая нестерильная, размерами 60см х 60см.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впитывающая "Нәрия" из нетканого материала одноразовая нестерильная, размерами 60см х 60см.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379,91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1628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sz w:val="20"/>
                <w:szCs w:val="20"/>
              </w:rPr>
              <w:t>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w:t>
            </w:r>
            <w:r>
              <w:rPr>
                <w:sz w:val="20"/>
                <w:szCs w:val="20"/>
              </w:rPr>
              <w:t>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w:t>
            </w:r>
            <w:r>
              <w:rPr>
                <w:sz w:val="20"/>
                <w:szCs w:val="20"/>
              </w:rPr>
              <w:t>ала одноразовая стерильная, размерами 80смх200см, плотность 40г/кв.м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одноразовая стерильная, размерами 80смх200см, плотность 40г/кв.м</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401,58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1629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изделий гинекологических для забора отделяемого шейки матки и влагалища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Внешний вид изделий: - внешний пакет имеет одну или обе стороны прозрачные. Прозрачная сторона представляет собой один или больше тонких, соединенных между собой полимерных слоя, отличающихся температурой плавления. Непрозрачная часть - ламинированная бума</w:t>
            </w:r>
            <w:r>
              <w:rPr>
                <w:sz w:val="20"/>
                <w:szCs w:val="20"/>
              </w:rPr>
              <w:t>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w:t>
            </w:r>
            <w:r>
              <w:rPr>
                <w:sz w:val="20"/>
                <w:szCs w:val="20"/>
              </w:rPr>
              <w:t>йный срок годности: 5 года со дня стерилизации.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изделий гинекологических для забора отделяемого шейки матки и влагалища одноразовый стерильный. 1) Зеркало гинекологическое влагалищное одноразовое по Куско из полистирола размеры S. 2) Шпатель гинекол</w:t>
            </w:r>
            <w:r>
              <w:rPr>
                <w:sz w:val="20"/>
                <w:szCs w:val="20"/>
              </w:rPr>
              <w:t>огический полимерный по Эйру одноразовый для забора материала на цитологическое исследование с подсветкой. 3) Подстилка (салфетка) адсорбирующая одноразовая из нетканного материала (спанбонд), размер 40х55±5 см. 4) Перчатки смотровые, неопудренные, однораз</w:t>
            </w:r>
            <w:r>
              <w:rPr>
                <w:sz w:val="20"/>
                <w:szCs w:val="20"/>
              </w:rPr>
              <w:t>овые размерами: XS, S, M, L, XL. 5) Светодиодная насадка (для шпателя гинекологического по Эйру с подсветкой).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изделий гинекологических для забора отделяемого шейки матки и влагалища одноразовый стерильный - 1 набор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РК-ИМН-5№020172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478,24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1630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изделий гинекологических для забора отделяемого шейки матки и влагалища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Внешний вид изделий: - внешний пакет имеет одну или обе стороны прозрачные. Прозрачная сторона представляет собой один или больше тонких, с</w:t>
            </w:r>
            <w:r>
              <w:rPr>
                <w:sz w:val="20"/>
                <w:szCs w:val="20"/>
              </w:rPr>
              <w:t>оединенных между собой полимерных слоя, отличающихся температурой плавления.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w:t>
            </w:r>
            <w:r>
              <w:rPr>
                <w:sz w:val="20"/>
                <w:szCs w:val="20"/>
              </w:rPr>
              <w:t>о Эйру со светодиодной насадкой прилагается на каждые 500 штук изделия. Способ стерилизации: оксидом этилена. Гарантийный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изделий гинекологических для забора отделяемого шейки матки и влагалища одноразовый стерильный. 1. Зеркало гинекологическое вла</w:t>
            </w:r>
            <w:r>
              <w:rPr>
                <w:sz w:val="20"/>
                <w:szCs w:val="20"/>
              </w:rPr>
              <w:t xml:space="preserve">галищное одноразовое по Куско из полистирола размеры S, M, L, XL. 2. Шпатель гинекологический полимерный по Эйру одноразовый для забора материала на цитологическое исследование без подсветки. 3. Подстилка (салфетка) адсорбирующая одноразовая из нетканного </w:t>
            </w:r>
            <w:r>
              <w:rPr>
                <w:sz w:val="20"/>
                <w:szCs w:val="20"/>
              </w:rPr>
              <w:t>материала (спанбонд), размер 40х55±5 см. 4. Перчатки смотровые, неопудренные, одноразовые размерами: XS, S, M, L,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изделий гинекологических для забора отделяемого шейки матки и влагалища одноразовый стерильный - 1 набор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РК-ИМН-5№020172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478,24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1631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изделий гинекологических для забора отделяемого шейки матки и влагалища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Внешний вид изделий: - внешний пакет имеет одну или обе стороны прозрачные. Прозрачная сторона представляет собой один или больше т</w:t>
            </w:r>
            <w:r>
              <w:rPr>
                <w:sz w:val="20"/>
                <w:szCs w:val="20"/>
              </w:rPr>
              <w:t>онких, соединенных между собой полимерных слоя, отличающихся температурой плавления.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w:t>
            </w:r>
            <w:r>
              <w:rPr>
                <w:sz w:val="20"/>
                <w:szCs w:val="20"/>
              </w:rPr>
              <w:t>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изделий гинекологических для забора отделяемого шейки матки и влагалища одно</w:t>
            </w:r>
            <w:r>
              <w:rPr>
                <w:sz w:val="20"/>
                <w:szCs w:val="20"/>
              </w:rPr>
              <w:t>разовый стерильный. 1) Зеркало гинекологическое влагалищное одноразовое по Куско из полистирола размеры L. 2) Шпатель гинекологический полимерный по Эйру одноразовый для забора материала на цитологическое исследование без подсветкой. 3) Подстилка (салфетка</w:t>
            </w:r>
            <w:r>
              <w:rPr>
                <w:sz w:val="20"/>
                <w:szCs w:val="20"/>
              </w:rPr>
              <w:t>) адсорбирующая одноразовая из нетканного материала (спанбонд), размер 40х55±5 см. 4) Перчатки смотровые, неопудренные, одноразовые размерами: XS, S, M, L,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РК-ИМН-5№020172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478,24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1632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изделий гинекологических для забора отделяемого шейки матки и влагалища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Внешний вид изделий: - внешний пакет имеет одну или обе стороны прозрачные. Прозрачная сторона представляет собой один или больше тонких, соединенных межд</w:t>
            </w:r>
            <w:r>
              <w:rPr>
                <w:sz w:val="20"/>
                <w:szCs w:val="20"/>
              </w:rPr>
              <w:t>у собой полимерных слоя, отличающихся температурой плавления.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w:t>
            </w:r>
            <w:r>
              <w:rPr>
                <w:sz w:val="20"/>
                <w:szCs w:val="20"/>
              </w:rPr>
              <w:t>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Набор изделий гинекологических для забора отделяемого шейки матки и влагалища одноразовый стерильный. 1) </w:t>
            </w:r>
            <w:r>
              <w:rPr>
                <w:sz w:val="20"/>
                <w:szCs w:val="20"/>
              </w:rPr>
              <w:t>Зеркало гинекологическое влагалищное одноразовое по Куско из полистирола размеры M. 2) Шпатель гинекологический полимерный по Эйру одноразовый для забора материала на цитологическое исследование с подсветкой. 3) Подстилка (салфетка) адсорбирующая одноразов</w:t>
            </w:r>
            <w:r>
              <w:rPr>
                <w:sz w:val="20"/>
                <w:szCs w:val="20"/>
              </w:rPr>
              <w:t>ая из нетканного материала (спанбонд), размер 40х55±5 см. 4) Перчатки смотровые, неопудренные, одноразовые размерами: XS, S, M, L, XL. 5) Светодиодная насадка (для шпателя гинекологического по Эйру с подсветкой).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РК-ИМН-5№020172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478,24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1633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изделий гинекологических для забора отделяемого шейки матки и влагалища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Внешний вид изделий: - внешний пакет имеет одну или обе стороны прозрачные. Прозрачная сторона представляет собой один или больше тонких, соединенных между собой полимерных слоя, отличающихся температурой плавления. Непрозрачная часть - ламинированная бума</w:t>
            </w:r>
            <w:r>
              <w:rPr>
                <w:sz w:val="20"/>
                <w:szCs w:val="20"/>
              </w:rPr>
              <w:t>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w:t>
            </w:r>
            <w:r>
              <w:rPr>
                <w:sz w:val="20"/>
                <w:szCs w:val="20"/>
              </w:rPr>
              <w:t>йный срок годности: 5 года со дня стерилизации.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изделий гинекологических для забора отделяемого шейки матки и влагалища одноразовый стерильный. 1) Зеркало гинекологическое влагалищное одноразовое по Куско из полистирола размеры M. 2) Шпатель гинекологический полимерный по Эйру одноразовый для забо</w:t>
            </w:r>
            <w:r>
              <w:rPr>
                <w:sz w:val="20"/>
                <w:szCs w:val="20"/>
              </w:rPr>
              <w:t>ра материала на цитологическое исследование без подсветкой . 3) Подстилка (салфетка) адсорбирующая одноразовая из нетканного материала (спанбонд), размер 40х55±5 см. 4) Перчатки смотровые, неопудренные, одноразовые размерами: XS, S, M, L,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w:t>
            </w:r>
            <w:r>
              <w:rPr>
                <w:sz w:val="20"/>
                <w:szCs w:val="20"/>
              </w:rPr>
              <w:t>-ИМН-5№020172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478,24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1634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изделий гинекологических для забора отделяемого шейки матки и влагалища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Внешний вид изделий: - внешний пакет имеет одну или обе стороны прозрачные. Прозрачная сторона представляет собой один или больше тонких, соединенных между собой полимерных слоя, отличающихся температурой плавления. Непрозрачная часть - ламинированная бума</w:t>
            </w:r>
            <w:r>
              <w:rPr>
                <w:sz w:val="20"/>
                <w:szCs w:val="20"/>
              </w:rPr>
              <w:t>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w:t>
            </w:r>
            <w:r>
              <w:rPr>
                <w:sz w:val="20"/>
                <w:szCs w:val="20"/>
              </w:rPr>
              <w:t>йный срок годности: 5 года со дня стерилизации.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 изделий гинекологических для забора отделяемого шейки матки и влагалища одноразовый стерильный. 1) Зеркало гинекологическое влагалищное одноразовое по Куско из полистирола размеры L. 2) Шпатель гинекол</w:t>
            </w:r>
            <w:r>
              <w:rPr>
                <w:sz w:val="20"/>
                <w:szCs w:val="20"/>
              </w:rPr>
              <w:t>огический полимерный по Эйру одноразовый для забора материала на цитологическое исследование с подсветкой. 3) Подстилка (салфетка) адсорбирующая одноразовая из нетканного материала (спанбонд), размер 40х55±5 см. 4) Перчатки смотровые, неопудренные, однораз</w:t>
            </w:r>
            <w:r>
              <w:rPr>
                <w:sz w:val="20"/>
                <w:szCs w:val="20"/>
              </w:rPr>
              <w:t>овые размерами: XS, S, M, L, XL. 5) Светодиодная насадка (для шпателя гинекологического по Эйру с подсветкой).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РК-ИМН-5№020172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478,24</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574"/>
        <w:gridCol w:w="3226"/>
        <w:gridCol w:w="2574"/>
        <w:gridCol w:w="744"/>
        <w:gridCol w:w="1990"/>
        <w:gridCol w:w="1107"/>
        <w:gridCol w:w="8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изделий «Нәрия» смотровой гинекологический одноразовый стерильный - КГ №2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Материалы изготовления: нетканый материал СС (спанбонд+спанбонд); Полистирол (PS); Полиэтилен высокой плотности (HDPE); Салфетка подкладная 70см х 80см: нетканый материал СС, цвет голубой, однослойная, прямоугольной формы, плотность от 10 до 300 г/м². Шпат</w:t>
            </w:r>
            <w:r>
              <w:rPr>
                <w:sz w:val="20"/>
                <w:szCs w:val="20"/>
              </w:rPr>
              <w:t>ель Эйра: Полиэтилен высокой плотности (HDPE). Зеркало гинекологическое по Куско одноразовое размерами S, M, L: Полистирол (PS), Полиэтилен высокой плотности (HDPE). Размер зеркала гинекологического по Куско определяется требованиями заказчика. Перчатки ла</w:t>
            </w:r>
            <w:r>
              <w:rPr>
                <w:sz w:val="20"/>
                <w:szCs w:val="20"/>
              </w:rPr>
              <w:t>тексные размером М: латекс, цвет белый; Бахилы низкие: нетканый материал СС, цвет голубой, плотность от 17 до 60 г/м².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изделий «Нәрия» смотровой гинекологический одноразовый стерильный - КГ №2, 1 Салфетка подкладная 70 см х 80 см - 1 шт.; 2 Шпат</w:t>
            </w:r>
            <w:r>
              <w:rPr>
                <w:sz w:val="20"/>
                <w:szCs w:val="20"/>
              </w:rPr>
              <w:t>ель Эйра - 1 шт.; 3 Цитощётка - 1 шт.; 4 Зеркало гинекологическое по Куско одноразовое размером S, M, L - 1 шт.; 5 Перчатки латексные размером М - 1 пара; 6 Бахилы низкие - 1 пара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Салфетка подкладная 70 см х 80 см - 1 шт.; 2 Шпатель Эйра - 1 шт</w:t>
            </w:r>
            <w:r>
              <w:rPr>
                <w:sz w:val="20"/>
                <w:szCs w:val="20"/>
              </w:rPr>
              <w:t>.; 3 Цитощётка - 1 шт.; 4 Зеркало гинекологическое по Куско одноразовое размером S, M, L - 1 шт.; 5 Перчатки латексные размером М - 1 пара; 6 Бахилы низкие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РК-ИМН-5№017534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522,05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sz w:val="20"/>
                <w:szCs w:val="20"/>
              </w:rPr>
              <w:t>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w:t>
            </w:r>
            <w:r>
              <w:rPr>
                <w:sz w:val="20"/>
                <w:szCs w:val="20"/>
              </w:rPr>
              <w:t>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с адгезивным краем из нетканого материала одноразовая стерильная, размером 80х90см, пл.54 г/м. кв.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558,16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1637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стоматологический для имплантации, одноразовый стерильный - КОБ - 4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w:t>
            </w:r>
            <w:r>
              <w:rPr>
                <w:sz w:val="20"/>
                <w:szCs w:val="20"/>
              </w:rPr>
              <w:t>териала стоматологический для имплантации, одноразовый стерильный - КОБ - 4, 1. Простыня 100 см х 160 см из нетканого материала, с овальным отверстием 7 см х 10 см - 1 шт. 2. Салфетка впитывающая из нетканого материала 80 см х 70 см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w:t>
            </w:r>
            <w:r>
              <w:rPr>
                <w:sz w:val="20"/>
                <w:szCs w:val="20"/>
              </w:rPr>
              <w:t>тыня 100 см х 160 см из нетканого материала, с овальным отверстием 7 см х 10 см - 1 шт. 2. Салфетка впитывающая из нетканого материала 80 см х 70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РК-ИМН-5№018006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583,60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1638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хирургический «Нәрия»из нетканого материала одноразовый стерильный с длинными и короткими рукавами размером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по основным местам измерения готовых изделий ±10%. Плотность от 17</w:t>
            </w:r>
            <w:r>
              <w:rPr>
                <w:sz w:val="20"/>
                <w:szCs w:val="20"/>
              </w:rPr>
              <w:t xml:space="preserve"> до 80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хирургический «Нәрия» из нетканого материала одноразовый стерильный с короткими рукавами, размером S</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w:t>
            </w:r>
            <w:r>
              <w:rPr>
                <w:sz w:val="20"/>
                <w:szCs w:val="20"/>
              </w:rPr>
              <w:t>19346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829,39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1639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хирургический «Нәрия»из нетканого материала одноразовый стерильный с длинными и короткими рукавами размером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w:t>
            </w:r>
            <w:r>
              <w:rPr>
                <w:sz w:val="20"/>
                <w:szCs w:val="20"/>
              </w:rPr>
              <w:t xml:space="preserve"> хирургический «Нәрия» из нетканого материала одноразовый стерильный с короткими рукавами, размером 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853,39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1640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хирургический «Нәрия»из нетканого материала одноразовый стерильный с длинными и короткими рукавами размером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по основным местам измерения готовых изделий ±10%. Плотность от 17</w:t>
            </w:r>
            <w:r>
              <w:rPr>
                <w:sz w:val="20"/>
                <w:szCs w:val="20"/>
              </w:rPr>
              <w:t xml:space="preserve"> до 80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хирургический «Нәрия» из нетканого материала одноразовый стерильный с короткими рукавами, размером: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875,20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1641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изделий «Нәрия»гинекологический для патологии шейки матки одноразовый стерильный - КГ-ПШМ, КГ-ПШМ 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мм. Не токсичен. Только для одноразового при</w:t>
            </w:r>
            <w:r>
              <w:rPr>
                <w:sz w:val="20"/>
                <w:szCs w:val="20"/>
              </w:rPr>
              <w:t>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изделий «Нәрия»гинекологический для патологии шейки матки одноразовый стерильный -КГ-ПШМ, 1. Салфетка подкладная 70 см х 80 см - 1 шт. 2. Шпатель Эйера - ложка Фолькмана - 1 шт. 3. Зеркало Куско одноразовое (S, М, L) - 1 шт. 4. Перчатки л</w:t>
            </w:r>
            <w:r>
              <w:rPr>
                <w:sz w:val="20"/>
                <w:szCs w:val="20"/>
              </w:rPr>
              <w:t>атексные - 1 пара. 5. Пелёнка впитывающая 60 см х 60 см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Салфетка подкладная 70 см х 80 см - 1 шт. 2. Шпатель Эйера - ложка Фолькмана - 1 шт. 3. Зеркало Куско одноразовое (S, М, L) - 1 шт. 4. Перчатки латексные - 1 пара. 5. Пелёнка впитывающая 60 см х 60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РК-ИМН-5№017481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888,00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1642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w:t>
            </w:r>
            <w:r>
              <w:rPr>
                <w:sz w:val="20"/>
                <w:szCs w:val="20"/>
              </w:rPr>
              <w:t>тюм хирургический «Нәрия»из нетканого материала одноразовый стерильный с длинными и короткими рукавами размером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по основным местам измерения готовых изделий ±10%. Плотность от 17 до</w:t>
            </w:r>
            <w:r>
              <w:rPr>
                <w:sz w:val="20"/>
                <w:szCs w:val="20"/>
              </w:rPr>
              <w:t xml:space="preserve"> 80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Костюм хирургический «Нәрия» из нетканого материала одноразовый стерильный с короткими рукавами, размером: XXL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916,65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1643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новорожденного одноразовый стерильный - КдН, КдН-1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новорожденного одноразовый стерильный - КдН-1, 1. Салфетка из нетканого материала 80 см х 90 см - 2 шт. 2. Подстилка впитывающая из нетканого материала 60 см х 60 см - 1 шт. 3. Браслет для идентификации из полим</w:t>
            </w:r>
            <w:r>
              <w:rPr>
                <w:sz w:val="20"/>
                <w:szCs w:val="20"/>
              </w:rPr>
              <w:t>ера - 1 шт. 4. Зажим для пуповины из полимера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Салфетка из нетканого материала 80 см х 90 см - 2 шт. 2. Подстилка впитывающая из нетканого материала 60 см х 60 см - 1 шт. 3. Браслет для идентификации из полимера - 1 шт. 4. Зажим для пупов</w:t>
            </w:r>
            <w:r>
              <w:rPr>
                <w:sz w:val="20"/>
                <w:szCs w:val="20"/>
              </w:rPr>
              <w:t>ины из полимера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1092,15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1644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новорожденного одноразовый стерильный - КдН, КдН-1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новорожденного одноразовый стерильный - КдН, Салфетка из нетканого материала 30 см x 30 см - 5 ш</w:t>
            </w:r>
            <w:r>
              <w:rPr>
                <w:sz w:val="20"/>
                <w:szCs w:val="20"/>
              </w:rPr>
              <w:t>т. 2. Простыня для новорожденного 100 см х100 см - 2 шт. 3. Подстилка впитывающая влагонепроницаемая 60 см x 60 см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Салфетка из нетканого материала 30 см x 30 см - 5 шт. 2. Простыня для новорожденного 100 см х100 см - 2 шт. 3. Подстилка впит</w:t>
            </w:r>
            <w:r>
              <w:rPr>
                <w:sz w:val="20"/>
                <w:szCs w:val="20"/>
              </w:rPr>
              <w:t>ывающая влагонепроницаемая 60 см x 60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1214,32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1645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операционных покрытий для Нейрохирургии (Позвоночный) из нетканого материала одноразовый стерильный - КОПНХП</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операционных покрытий для Нейрохирургии (Позвоночный) из нетканого материала одноразовый стерильный - КОПНХП, 1 Простыня 140</w:t>
            </w:r>
            <w:r>
              <w:rPr>
                <w:sz w:val="20"/>
                <w:szCs w:val="20"/>
              </w:rPr>
              <w:t xml:space="preserve"> см х 220 см с адгезивным полем 7 см х 18 см - 1 шт. 2 Простыня 120 см х 140 см - 1 шт. 3 Простыня ламинированная 70 см х 80 см на инструментальный стол - 1 шт. 4 Чехол Мейо на инструментальный стол 140 см х 80 см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140 см х 220 см</w:t>
            </w:r>
            <w:r>
              <w:rPr>
                <w:sz w:val="20"/>
                <w:szCs w:val="20"/>
              </w:rPr>
              <w:t xml:space="preserve"> с адгезивным полем 7 см х 18 см - 1 шт. 2 Простыня 120 см х 140 см - 1 шт. 3 Простыня ламинированная 70 см х 80 см на инструментальный стол - 1 шт. 4 Чехол Мейо на инструментальный стол 140 см х 80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РК-ИМН-5№017153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1750,63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1646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sz w:val="20"/>
                <w:szCs w:val="20"/>
              </w:rPr>
              <w:t>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w:t>
            </w:r>
            <w:r>
              <w:rPr>
                <w:sz w:val="20"/>
                <w:szCs w:val="20"/>
              </w:rPr>
              <w:t>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Простыня «Нәрия» с адгезивным краем </w:t>
            </w:r>
            <w:r>
              <w:rPr>
                <w:sz w:val="20"/>
                <w:szCs w:val="20"/>
              </w:rPr>
              <w:t>из нетканого материала одноразовая стерильная, размером 160х180см, пл. 54 г/кв 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1779,05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1647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операционных покрытий для Офтальмологов из нетканого материала одноразовый стерильный -КОПОФ, КОПОФ №1,КОПОФ №2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w:t>
            </w:r>
            <w:r>
              <w:rPr>
                <w:sz w:val="20"/>
                <w:szCs w:val="20"/>
              </w:rPr>
              <w:t>әрия</w:t>
            </w:r>
            <w:r>
              <w:rPr>
                <w:sz w:val="20"/>
                <w:szCs w:val="20"/>
              </w:rPr>
              <w:t>» операционных покрытий для Офтальмологов из нетканого материала одноразовый стерильный -КОПОФ №2, 1. Простыня 100 см х 100 см с карманом и адгезивным отверстием - 1 шт. 2. Салфетка 70 см х 80 см ламинированная - 2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100 см х 100 см с карманом и адгезивным отверстием - 1 шт. 2. Салфетка 70 см х 80 см ламинированная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1870,18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операционных покрытий для Нейрохирургии (Краниотомии) из нетканого материала одноразовый стерильный -КОПНХК</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мм.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w:t>
            </w:r>
            <w:r>
              <w:rPr>
                <w:sz w:val="20"/>
                <w:szCs w:val="20"/>
              </w:rPr>
              <w:t>я» операционных покрытий для Нейрохирургии (Краниотомии) из нетканого материала одноразовый стерильный -КОПНХК, 1. Простыня 140 см х 220 см с адгезивным полем диаметром 12,2 см - 1 шт., 2. Простыня 120 см х 140 см - 1 шт., 3. Пелёнка впитывающая 60 см х 60</w:t>
            </w:r>
            <w:r>
              <w:rPr>
                <w:sz w:val="20"/>
                <w:szCs w:val="20"/>
              </w:rPr>
              <w:t xml:space="preserve"> см - 1 шт., 4. Простыня ламинированная 80 см х 70 см на инструментальный стол - 1 шт., 5. Чехол Мейо на инструментальный стол 140 см х 80 см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140 см х 220 см с адгезивным полем диаметром 12,2 см - 1 шт., 2. Простыня 120 см х 140</w:t>
            </w:r>
            <w:r>
              <w:rPr>
                <w:sz w:val="20"/>
                <w:szCs w:val="20"/>
              </w:rPr>
              <w:t xml:space="preserve"> см - 1 шт., 3. Пелёнка впитывающая 60 см х 60 см - 1 шт., 4. Простыня ламинированная 80 см х 70 см на инструментальный стол - 1 шт., 5. Чехол Мейо на инструментальный стол 140 см х 80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2137,29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1649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sz w:val="20"/>
                <w:szCs w:val="20"/>
              </w:rPr>
              <w:t>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w:t>
            </w:r>
            <w:r>
              <w:rPr>
                <w:sz w:val="20"/>
                <w:szCs w:val="20"/>
              </w:rPr>
              <w:t>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Простыня «Нәрия» с адгезивным краем </w:t>
            </w:r>
            <w:r>
              <w:rPr>
                <w:sz w:val="20"/>
                <w:szCs w:val="20"/>
              </w:rPr>
              <w:t>из нетканого материала одноразовая стерильная, размерами (см): 160х240, пл. 54 г/кв 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2226,97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1650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хирургический для усиленной защиты из нетканого материала одноразовый стерильный - КХУЗ - 1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хирургический для усиленной защиты из нетканого материала одноразовый стерильный - КХУЗ - 1, 1. Фартук ламинированный - 1 шт</w:t>
            </w:r>
            <w:r>
              <w:rPr>
                <w:sz w:val="20"/>
                <w:szCs w:val="20"/>
              </w:rPr>
              <w:t>. 2. Комбинезон из нетканого материала - 1 шт. 3. Маска трехслойная из нетканого материала - 1 шт, 4. Бахилы высокие из нетканого материала - 1 пара.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Фартук ламинированный - 1 шт. 2. Комбинезон из нетканого материала - 1 шт. 3. Маска трехслойная</w:t>
            </w:r>
            <w:r>
              <w:rPr>
                <w:sz w:val="20"/>
                <w:szCs w:val="20"/>
              </w:rPr>
              <w:t xml:space="preserve"> из нетканого материала - 1 шт, 4. Бахилы высокие из нетканого материала - 1 пара.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2537,37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1651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оториноларингологических операций одноразовый стерильный - КОБ-1, КОБ - 1.1, КОБ - 1.2, КОБ - 1.3, КОБ - 1.4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оториноларингологических операций одноразовый стерильный - КОБ - 1.3, 1. Простыня 180 см х 120 см,</w:t>
            </w:r>
            <w:r>
              <w:rPr>
                <w:sz w:val="20"/>
                <w:szCs w:val="20"/>
              </w:rPr>
              <w:t xml:space="preserve"> с отверстием диаметром 10 см с адгезивным краем вокруг и дополнительным впитывающим слоем вокруг области операционного поля - 1 шт.2. Чехол Мейо на инструментальный стол комбинированный 80 см х 145 см - 1 шт.3. Салфетка бумажная впитывающая 25 см х 25 см </w:t>
            </w:r>
            <w:r>
              <w:rPr>
                <w:sz w:val="20"/>
                <w:szCs w:val="20"/>
              </w:rPr>
              <w:t>- 4 шт.4. Простыня на операционный стол 180 см х 140 см - 1 шт.5. Адгезивная лента операционная 5 см х 50 см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180 см х 120 см, с отверстием диаметром 10 см с адгезивным краем вокруг и дополнительным впитывающим слоем вокруг облас</w:t>
            </w:r>
            <w:r>
              <w:rPr>
                <w:sz w:val="20"/>
                <w:szCs w:val="20"/>
              </w:rPr>
              <w:t xml:space="preserve">ти операционного поля - 1 шт.2. Чехол Мейо на инструментальный стол комбинированный 80 см х 145 см - 1 шт.3. Салфетка бумажная впитывающая 25 см х 25 см - 4 шт.4. Простыня на операционный стол 180 см х 140 см - 1 шт.5. Адгезивная лента операционная 5 см х </w:t>
            </w:r>
            <w:r>
              <w:rPr>
                <w:sz w:val="20"/>
                <w:szCs w:val="20"/>
              </w:rPr>
              <w:t>50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2703,21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1652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операции на голове одноразовый стерильный- КОБ-3.1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операции на голове одноразовый стерильный- КОБ-3.1, 1.Чехол на инструментальный стол, из нетканог</w:t>
            </w:r>
            <w:r>
              <w:rPr>
                <w:sz w:val="20"/>
                <w:szCs w:val="20"/>
              </w:rPr>
              <w:t>о материала 145 см х 80 см - 1 шт. 2.Простыня из нетканого материала 250 см х 180 см с адгезивным вырезом 70 см х 10 см - 1 шт. 3.Простыня операционная из нетканого материала 160 см х 100 см - 1 шт. 4.Салфетка с адгезивным краем 80 см х 40 см - 1 шт. 5.Адг</w:t>
            </w:r>
            <w:r>
              <w:rPr>
                <w:sz w:val="20"/>
                <w:szCs w:val="20"/>
              </w:rPr>
              <w:t>езивная лента операционная, из нетканого материала 50 см х 10 см - 2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РК-ИМН-5№018198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2779,08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1653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sz w:val="20"/>
                <w:szCs w:val="20"/>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sz w:val="20"/>
                <w:szCs w:val="20"/>
              </w:rPr>
              <w:t>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операционная с отверстием 28х32 см с карманом, отводом и инцизной пленкой, из нетканого материала одноразовая стерильная размерами 250х160 см, пл.40г/кв.м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2978,44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1654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полушарной операции одноразовый, стерильный - КОБ - 3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w:t>
            </w:r>
            <w:r>
              <w:rPr>
                <w:sz w:val="20"/>
                <w:szCs w:val="20"/>
              </w:rPr>
              <w:t>о материала для полушарной операции одноразовый, стерильный - КОБ - 3, 1. Карман-приёмник с адгезивным краем из нетканого материала 55 см х 65 см - 1 шт., 2. Чехол защитный диаметр 60 см, из нетканого материала - 1 шт., 3. Простыня из нетканого материала 1</w:t>
            </w:r>
            <w:r>
              <w:rPr>
                <w:sz w:val="20"/>
                <w:szCs w:val="20"/>
              </w:rPr>
              <w:t>60 см х 140 см с адгезивным вырезом 30 см х 40 см - 1 шт., 4. Простыня с адгезивным краем, из нетканого материала 210 см х 160 см - 1 шт., 5. Салфетка впитывающая, из нетканого материала 22 см х 23 см - 4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1. Карман-приёмник с адгезивным краем из нетканого материала 55 см х 65 см - 1 шт., 2. Чехол защитный диаметр 60 см, из нетканого материала - 1 шт., 3. Простыня из нетканого материала 160 см х 140 см с адгезивным вырезом 30 см х 40 см - 1 шт., 4. Простыня </w:t>
            </w:r>
            <w:r>
              <w:rPr>
                <w:sz w:val="20"/>
                <w:szCs w:val="20"/>
              </w:rPr>
              <w:t>с адгезивным краем, из нетканого материала 210 см х 160 см - 1 шт., 5. Салфетка впитывающая, из нетканого материала 22 см х 23 см - 4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РК-ИМН-5№018005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3063,07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1655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урологических операций одноразовый, стерильный - КОБ-12, КОБ-12.1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урологических операций одноразовый, стерильный - КОБ-12.1, 1. Простыня 240 см х 150 см с овальным отверстием 10 см х 20 см с адгезивным слоем вокруг - 1 шт. 2. Чехол Мейо на инструментальный стол 145см х 80см - 1</w:t>
            </w:r>
            <w:r>
              <w:rPr>
                <w:sz w:val="20"/>
                <w:szCs w:val="20"/>
              </w:rPr>
              <w:t xml:space="preserve"> шт. 3. Бахилы высокие 120 см х 70 см - 2 шт. 4. Подстилка 60 см х 60 см - 1 шт. 5. Салфетка впитывающая 30 см х 40 см - 4 шт. 6. Адгезивная лента операционная 5 см х 60 см - 2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240 см х 150 см с овальным отверстием 10 см х 20 см с а</w:t>
            </w:r>
            <w:r>
              <w:rPr>
                <w:sz w:val="20"/>
                <w:szCs w:val="20"/>
              </w:rPr>
              <w:t xml:space="preserve">дгезивным слоем вокруг - 1 шт. 2. Чехол Мейо на инструментальный стол 145см х 80см - 1 шт. 3. Бахилы высокие 120 см х 70 см - 2 шт. 4. Подстилка 60 см х 60 см - 1 шт. 5. Салфетка впитывающая 30 см х 40 см - 4 шт. 6. Адгезивная лента операционная 5 см х 60 </w:t>
            </w:r>
            <w:r>
              <w:rPr>
                <w:sz w:val="20"/>
                <w:szCs w:val="20"/>
              </w:rPr>
              <w:t>см - 2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3238,79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1656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операции на позвоночнике, одноразовый стерильный - КОБ - 2, КОБ - 2.1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операции на позвоночнике, одноразовый стерильный - КОБ - 2.1, 1. Простыня 225 см х 320 см, с отве</w:t>
            </w:r>
            <w:r>
              <w:rPr>
                <w:sz w:val="20"/>
                <w:szCs w:val="20"/>
              </w:rPr>
              <w:t>рстием 11 см х 22 см, с адгезивными краями, с впитывающим слоем вокруг области операционного поля - 1 шт. 2. Простыня на инструментальный стол 150 см х 190 см - 1 шт. 3. Полотенце из нетканого материала 30 см х 40 см - 2 шт. 4. Чехол Мейо на инструментальн</w:t>
            </w:r>
            <w:r>
              <w:rPr>
                <w:sz w:val="20"/>
                <w:szCs w:val="20"/>
              </w:rPr>
              <w:t>ый стол комбинированный 80 см х 145 см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РК-ИМН-5№018004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4095,63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1657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гинекологических операций одноразовый стерильный - КОБ - 18</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«Нәрия» из нетканого материала для гинекологических операций одноразовый стерильный - КОБ - 18, Чехол Мейо на инструментальный стол </w:t>
            </w:r>
            <w:r>
              <w:rPr>
                <w:sz w:val="20"/>
                <w:szCs w:val="20"/>
              </w:rPr>
              <w:t>комбинированный 80 см х 145 см - 1 шт. - Бахилы высокие 120 см х 70 см - 2 шт. - Адгезивная лента операционная 5 см х 50 см - 2 шт. - Подстилка впитывающая 60 см х 60 см - 1 шт. - Простыня на операционный стол 180 см х 140 см - 1 шт. - Салфетка бумажная вп</w:t>
            </w:r>
            <w:r>
              <w:rPr>
                <w:sz w:val="20"/>
                <w:szCs w:val="20"/>
              </w:rPr>
              <w:t>итывающая 25 см х 25 см - 4 шт. -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Чехол Мейо на инструментальный стол комбинирован</w:t>
            </w:r>
            <w:r>
              <w:rPr>
                <w:sz w:val="20"/>
                <w:szCs w:val="20"/>
              </w:rPr>
              <w:t>ный 80 см х 145 см - 1 шт. - Бахилы высокие 120 см х 70 см - 2 шт. - Адгезивная лента операционная 5 см х 50 см - 2 шт. - Подстилка впитывающая 60 см х 60 см - 1 шт. - Простыня на операционный стол 180 см х 140 см - 1 шт. - Салфетка бумажная впитывающая 25</w:t>
            </w:r>
            <w:r>
              <w:rPr>
                <w:sz w:val="20"/>
                <w:szCs w:val="20"/>
              </w:rPr>
              <w:t xml:space="preserve"> см х 25 см - 4 шт. -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4398,95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w:t>
            </w:r>
            <w:r>
              <w:rPr>
                <w:sz w:val="20"/>
                <w:szCs w:val="20"/>
              </w:rPr>
              <w:t>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w:t>
            </w:r>
            <w:r>
              <w:rPr>
                <w:sz w:val="20"/>
                <w:szCs w:val="20"/>
              </w:rPr>
              <w:t>нлейс (вискоза+полиэфир); спанлейс (вискоза+полиэфир); ламинированное нетканое полотно спанлейс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Простыня «Нәрия» для лапаротомии с отверстием размером 32х28 см, инцизной пленкой, с карманами, и двумя держателями </w:t>
            </w:r>
            <w:r>
              <w:rPr>
                <w:sz w:val="20"/>
                <w:szCs w:val="20"/>
              </w:rPr>
              <w:t>в виде «застежки-липучки», из нетканого материала одноразовая стерильная размерами 280х180см, пл.40г/кв.м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4635,72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1659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sz w:val="20"/>
                <w:szCs w:val="20"/>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sz w:val="20"/>
                <w:szCs w:val="20"/>
              </w:rPr>
              <w:t>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операционная с отверстием 28х32 см с карманом, отводом и инцизной пленкой, из нетканого материала одноразовая стерильная размерами 250х160 см, пл.54г/кв.м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4726,35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1660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для операции Кесарева сечения из нетканого материала одноразовый стерильный - КОПКС</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мм.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«Нәрия» для операции Кесарева сечения из нетканого материала одноразовый стерильный - КОПКС, 1 Простыня для кесарева сечения 140 см х 240 см с отводом и карманом для жидкости - 1 шт. 2 Простыня ламинированная на инструментальный стол 140 см х 200 </w:t>
            </w:r>
            <w:r>
              <w:rPr>
                <w:sz w:val="20"/>
                <w:szCs w:val="20"/>
              </w:rPr>
              <w:t>см - 1 шт. 3 Пелёнка впитывающая 60 см х 90 см - 1 шт. 4 Салфетка бумажная 20 см х 20 см - 4 шт. 5 Чехол Мейо на инструментальный стол 140 см х 80 см - 1шт.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для кесарева сечения 140 см х 240 см с отводом и карманом для жидкости - 1 шт. 2</w:t>
            </w:r>
            <w:r>
              <w:rPr>
                <w:sz w:val="20"/>
                <w:szCs w:val="20"/>
              </w:rPr>
              <w:t xml:space="preserve"> Простыня ламинированная на инструментальный стол 140 см х 200 см - 1 шт. 3 Пелёнка впитывающая 60 см х 90 см - 1 шт. 4 Салфетка бумажная 20 см х 20 см - 4 шт. 5 Чехол Мейо на инструментальный стол 140 см х 80 см - 1шт.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РК-ИМН-5№017154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4935,11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1661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хирургический из нетканого материала для детской хирургии одноразовый стерильный - КОБ - 11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хирургич</w:t>
            </w:r>
            <w:r>
              <w:rPr>
                <w:sz w:val="20"/>
                <w:szCs w:val="20"/>
              </w:rPr>
              <w:t>еский из нетканого материала для детской хирургии одноразовый стерильный - КОБ - 11, Простыня для ног 170 см х 175 см с отверстием - 1 шт., Простыня из нетканого материала 150 см х 200 см - 1 шт. - Простыня для инструментального стола 80 см х 145 см - 1 шт</w:t>
            </w:r>
            <w:r>
              <w:rPr>
                <w:sz w:val="20"/>
                <w:szCs w:val="20"/>
              </w:rPr>
              <w:t>. - Простыня для анестезии 155 см х 260 см с отверстием - 1 шт. - Салфетка 33 см х 33 см - 4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для ног 170 см х 175 см с отверстием - 1 шт., Простыня из нетканого материала 150 см х 200 см - 1 шт. - Простыня для инструментального стола 8</w:t>
            </w:r>
            <w:r>
              <w:rPr>
                <w:sz w:val="20"/>
                <w:szCs w:val="20"/>
              </w:rPr>
              <w:t>0 см х 145 см - 1 шт. - Простыня для анестезии 155 см х 260 см с отверстием - 1 шт. - Салфетка 33 см х 33 см - 4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5049,29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1662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Расширенный комплект белья «Нәрия» для лапароскопии из нетканого материала, одноразовый, стерильный - КОБ-31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Материал изготовления - нетканый материал СС (спанбонд+спанбонд); ламинированный нетканый материал (РЕ+РР), нетканый материал Спанлейс (вискоза + </w:t>
            </w:r>
            <w:r>
              <w:rPr>
                <w:sz w:val="20"/>
                <w:szCs w:val="20"/>
              </w:rPr>
              <w:t>полиэфир).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Расширенный комплект белья «Нәрия» для лапароскопии из нетканого материала, одноразовый, стерильный - КОБ-31, Простыня 180 х 320см, с отверстием 25 х 30см с адгезивным краем вокруг и карманами, пл. 40 г/м кв. - 1 шт. - Салфетка хирургическая 30 х 40см, пл.</w:t>
            </w:r>
            <w:r>
              <w:rPr>
                <w:sz w:val="20"/>
                <w:szCs w:val="20"/>
              </w:rPr>
              <w:t xml:space="preserve"> 40 г/м кв. - 5 шт. - Чехол на оборудование 15 х 200см, пл. 30 г/м кв. - 1 шт. - Простыня на операционный стол 140 х 180см, пл. 40 г/м кв.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5097,58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1663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w:t>
            </w:r>
            <w:r>
              <w:rPr>
                <w:sz w:val="20"/>
                <w:szCs w:val="20"/>
              </w:rPr>
              <w:t>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w:t>
            </w:r>
            <w:r>
              <w:rPr>
                <w:sz w:val="20"/>
                <w:szCs w:val="20"/>
              </w:rPr>
              <w:t>нлейс (вискоза+полиэфир); спанлейс (вискоза+полиэфир); ламинированное нетканое полотно спанлейс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торакальная, с отверстием и с карманом-приёмником, из нетканого материала одноразовая стерильная ра</w:t>
            </w:r>
            <w:r>
              <w:rPr>
                <w:sz w:val="20"/>
                <w:szCs w:val="20"/>
              </w:rPr>
              <w:t>змерами 330х300/200 см, пл.40г/кв.м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5647,21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1664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«Н?рия» операционных покрытий для Нейрохирургии (Краниотомии) из нетканого материала одноразовый стерильный - КОПНХК - 1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2 см.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«Н?рия» операционных покрытий для Нейрохирургии (Краниотомии) из нетканого материала одноразовый стерильный - КОПНХК - 1. Полотенце </w:t>
            </w:r>
            <w:r>
              <w:rPr>
                <w:sz w:val="20"/>
                <w:szCs w:val="20"/>
              </w:rPr>
              <w:t>19 см x 25 см - 2 шт. - Операционная адгезивная лента 9 см x 49 см - 1 шт. - Простыня для краниотомии 230 см x 290 см, с инцизной пленкой, с мешком и отводом 30 см x 20 см - 1 шт. - Простыня для операционного стола 150 см x 190 см, с впитывающей зоной 75 с</w:t>
            </w:r>
            <w:r>
              <w:rPr>
                <w:sz w:val="20"/>
                <w:szCs w:val="20"/>
              </w:rPr>
              <w:t>м x 190 см - 1 шт. - Простыня с адгезивным краем 50 см x 50 см - 4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Полотенце 19 см x 25 см - 2 шт. - Операционная адгезивная лента 9 см x 49 см - 1 шт. - Простыня для краниотомии 230 см x 290 см, с инцизной пленкой, с мешком и отводом 30 см x 2</w:t>
            </w:r>
            <w:r>
              <w:rPr>
                <w:sz w:val="20"/>
                <w:szCs w:val="20"/>
              </w:rPr>
              <w:t>0 см - 1 шт. - Простыня для операционного стола 150 см x 190 см, с впитывающей зоной 75 см x 190 см - 1 шт. - Простыня с адгезивным краем 50 см x 50 см - 4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8125,16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1665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гинекологических операций, одноразовый, стерильный - КОБ-25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Материал изготовления - нетканое полотно СС (спанбонд+спанбонд); ламинированное нетканое полотно (РЕ+РР); нетканое полотно Santeys VF 54 (Вискоза + ПЭ </w:t>
            </w:r>
            <w:r>
              <w:rPr>
                <w:sz w:val="20"/>
                <w:szCs w:val="20"/>
              </w:rPr>
              <w:t>пленка); Нетканое полотно Айрлайд (из целлюлозных и синтетических волокон); Нетканый материал перфорированный спанлейс (Вискоза + Полиэфир).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гинекологических операций, одноразовый, стерильный - КОБ-25, 1. Просты</w:t>
            </w:r>
            <w:r>
              <w:rPr>
                <w:sz w:val="20"/>
                <w:szCs w:val="20"/>
              </w:rPr>
              <w:t>ня 230 х 240см, с надлобковым вырезом диаметром 8см с адгезивным краем вокруг, с отверстием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пл. 54 г/м</w:t>
            </w:r>
            <w:r>
              <w:rPr>
                <w:sz w:val="20"/>
                <w:szCs w:val="20"/>
              </w:rPr>
              <w:t xml:space="preserve"> кв. - 1 шт. 2. Чехол на инструментальный стол комбинированный 80 х 145см, пл. 30 г/м кв. - 1 шт. 3. Салфетка впитывающая бумажная 25 х 25см - 4 шт. 4. Простыня на операционный стол 160 х 200см, пл. 40 г/м кв. - 1 шт. 5.Липкая лента 5 х 50см, пл. 40 г/м кв</w:t>
            </w:r>
            <w:r>
              <w:rPr>
                <w:sz w:val="20"/>
                <w:szCs w:val="20"/>
              </w:rPr>
              <w:t>. - 2 шт. 6. Подстилка впитывающая 60 х 90см, пл. 240 г/м кв.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230 х 240см, с надлобковым вырезом диаметром 8см с адгезивным краем вокруг, с отверстием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w:t>
            </w:r>
            <w:r>
              <w:rPr>
                <w:sz w:val="20"/>
                <w:szCs w:val="20"/>
              </w:rPr>
              <w:t xml:space="preserve">л. 54 г/м кв. - 1 шт. 2. Чехол на инструментальный стол комбинированный 80 х 145см, пл. 30 г/м кв. - 1 шт. 3. Салфетка впитывающая бумажная 25 х 25см - 4 шт. 4. Простыня на операционный стол 160 х 200см, пл. 40 г/м кв. - 1 шт. 5.Липкая лента 5 х 50см, пл. </w:t>
            </w:r>
            <w:r>
              <w:rPr>
                <w:sz w:val="20"/>
                <w:szCs w:val="20"/>
              </w:rPr>
              <w:t>40 г/м кв. - 2 шт. 6. Подстилка впитывающая 60 х 90см, пл. 240 г/м кв.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8 130,64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операционный для артроскопии одноразовый, стерильный - КОБ - 13, КОБ - 13.1, КОБ - 13.2, КОБ - 13.3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СС (спанбонд + спанбонд), ламинированное нетканое полотно (РЕ+РР), Santeys</w:t>
            </w:r>
            <w:r>
              <w:rPr>
                <w:sz w:val="20"/>
                <w:szCs w:val="20"/>
              </w:rPr>
              <w:t xml:space="preserve"> VF 54 (вискоза + ПЭ пленка), Перфорированный спанлейс (вискоза 70% + полиэфир 30%), Спанлейс (50 % вискоза + 50 % полиэфир) Предельные отклонения от номинальных размеров по основным местам измерения готовых изделий ±10%. Предельные отклонения от номинальн</w:t>
            </w:r>
            <w:r>
              <w:rPr>
                <w:sz w:val="20"/>
                <w:szCs w:val="20"/>
              </w:rPr>
              <w:t>ых значений плотности ±10%.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операционный для артроскопии одноразовый, стерильный - КОБ - 13.1, 1. Простыня на инструментальный стол 150 см х 190 см, пл. 30 г/м.кв. - 1 шт. 2. Полотенце из нетканого материала 30 см х</w:t>
            </w:r>
            <w:r>
              <w:rPr>
                <w:sz w:val="20"/>
                <w:szCs w:val="20"/>
              </w:rPr>
              <w:t xml:space="preserve"> 40 см, пл. 40 г/м.кв. - 2 шт. 3. Чехол Мейо комбинированный на инструментальный стол 80 см х 145 см, пл. 30 г/м.кв. - 1 шт. 4. Адгезивная лента 10 см х 50 см - 1 шт. 5. Простыня 150 см х 180 см, пл. 40 г/м.кв. - 1 шт. 6. Бахила 33 см х 55 см, пл. 40 г/м.к</w:t>
            </w:r>
            <w:r>
              <w:rPr>
                <w:sz w:val="20"/>
                <w:szCs w:val="20"/>
              </w:rPr>
              <w:t>в. - 1 шт. 7. Простыня для артроскопии коленного сустава 225 см х 320 см с эластичными отверстиями диаметром 6 см и 7 см, встроенным приемным мешком для сбора жидкости и с выходным отверстием, пл. 54 г/м.кв.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на инструментальный стол 150 см х 190 см, пл. 30 г/м.кв. - 1 шт. 2. Полотенце из нетканого материала 30 см х 40 см, пл. 40 г/м.кв. - 2 шт. 3. Чехол Мейо комбинированный на инструментальный стол 80 см х 145 см, пл. 30 г/м.кв. - 1 шт. 4. Адгезивн</w:t>
            </w:r>
            <w:r>
              <w:rPr>
                <w:sz w:val="20"/>
                <w:szCs w:val="20"/>
              </w:rPr>
              <w:t>ая лента 10 см х 50 см - 1 шт. 5. Простыня 150 см х 180 см, пл. 40 г/м.кв. - 1 шт. 6. Бахила 33 см х 55 см, пл. 40 г/м.кв. - 1 шт. 7. Простыня для артроскопии коленного сустава 225 см х 320 см с эластичными отверстиями диаметром 6 см и 7 см, встроенным при</w:t>
            </w:r>
            <w:r>
              <w:rPr>
                <w:sz w:val="20"/>
                <w:szCs w:val="20"/>
              </w:rPr>
              <w:t>емным мешком для сбора жидкости и с выходным отверстием, пл. 54 г/м.кв.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РК-ИМН-5№020177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8 710,98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1667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Комплект «Нәрия» из нетканого материала операционный для артроскопии одноразовый, стерильный - КОБ - 13, КОБ - 13.1, КОБ - 13.2, КОБ </w:t>
            </w:r>
            <w:r>
              <w:rPr>
                <w:sz w:val="20"/>
                <w:szCs w:val="20"/>
              </w:rPr>
              <w:t>- 13.3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СС (спанбонд + спанбонд), ламинированное нетканое полотно (РЕ+РР), Santeys VF 54 (вискоза + ПЭ пленка), Перфорированный спанлейс (вискоза 70% + полиэфир 30%), Спанлейс (50 % вискоза + 50 % полиэфир) Предельн</w:t>
            </w:r>
            <w:r>
              <w:rPr>
                <w:sz w:val="20"/>
                <w:szCs w:val="20"/>
              </w:rPr>
              <w:t>ые отклонения от номинальных размеров по основным местам измерения готовых изделий ±10%. Предельные отклонения от номинальных значений плотности ±10%.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операционный для артроскопии одноразовый, стерильный - КОБ - 13. 1. Простыня двухслойная впитывающая для операционного стола 140 см х 190 см, пл. 54 г/м кв. - 1 шт. 2. Чехол Мейо комбинированный на инструментальный с</w:t>
            </w:r>
            <w:r>
              <w:rPr>
                <w:sz w:val="20"/>
                <w:szCs w:val="20"/>
              </w:rPr>
              <w:t>тол 80 см х 145 см, пл. 30 г/м кв. - 1 шт. 3. Простыня большая операционная 220 см х 320 см с эластичным отверстием 5 см и 7 см, с впитывающей зоной вокруг, отводом и карманом для сбора жидкости, пл. 54 г/м кв.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двухслойная впиты</w:t>
            </w:r>
            <w:r>
              <w:rPr>
                <w:sz w:val="20"/>
                <w:szCs w:val="20"/>
              </w:rPr>
              <w:t>вающая для операционного стола 140 см х 190 см, пл. 54 г/м кв. - 1 шт. 2. Чехол Мейо комбинированный на инструментальный стол 80 см х 145 см, пл. 30 г/м кв. - 1 шт. 3. Простыня большая операционная 220 см х 320 см с эластичным отверстием 5 см и 7 см, с впи</w:t>
            </w:r>
            <w:r>
              <w:rPr>
                <w:sz w:val="20"/>
                <w:szCs w:val="20"/>
              </w:rPr>
              <w:t>тывающей зоной вокруг, отводом и карманом для сбора жидкости, пл. 54 г/м кв.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РК-ИМН-5№020177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8 776,72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1668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sz w:val="20"/>
                <w:szCs w:val="20"/>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sz w:val="20"/>
                <w:szCs w:val="20"/>
              </w:rPr>
              <w:t>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торакальная, с отверстием и с карманом-приёмником, из нетканого материала одноразовая стерильная размерами 330х300/200 см, пл.54г/кв.м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9 947,14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1669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материала для кардиоваскулярных операций одноразовый стерильный - КОБ - 20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из нетканого матери</w:t>
            </w:r>
            <w:r>
              <w:rPr>
                <w:sz w:val="20"/>
                <w:szCs w:val="20"/>
              </w:rPr>
              <w:t>ала для кардиоваскулярных операций одноразовый стерильный - КОБ - 20, Простыня на операционный стол 150 см х 190 см - 1 шт. - Адгезивная лента операционная 9 см х 50 см - 2 шт. - Чехол на стол Мейо 80 см х 145 см - 2 шт. - Кардиопростыня 300/225 см х 370 с</w:t>
            </w:r>
            <w:r>
              <w:rPr>
                <w:sz w:val="20"/>
                <w:szCs w:val="20"/>
              </w:rPr>
              <w:t>м, с отверстием 33 см х 38 см со встроенной инцизной пленкой с 3-мя карманами с обеих сторон - 1 шт. - Простыня 175 см х 260 см с вырезом 20 см х 100 см - 1 шт. - Бахилы 25 см х 40 см - 1 пара - Салфетка впитывающая из нетканого материала 30 см х 40 см - 4</w:t>
            </w:r>
            <w:r>
              <w:rPr>
                <w:sz w:val="20"/>
                <w:szCs w:val="20"/>
              </w:rPr>
              <w:t xml:space="preserve">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на операционный стол 150 см х 190 см - 1 шт. - Адгезивная лента операционная 9 см х 50 см - 2 шт. - Чехол на стол Мейо 80 см х 145 см - 2 шт. - Кардиопростыня 300/225 см х 370 см, с отверстием 33 см х 38 см со встроенной инцизной плен</w:t>
            </w:r>
            <w:r>
              <w:rPr>
                <w:sz w:val="20"/>
                <w:szCs w:val="20"/>
              </w:rPr>
              <w:t>кой с 3-мя карманами с обеих сторон - 1 шт. - Простыня 175 см х 260 см с вырезом 20 см х 100 см - 1 шт. - Бахилы 25 см х 40 см - 1 пара - Салфетка впитывающая из нетканого материала 30 см х 40 см - 4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РК-ИМН-5№018186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12 730,68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1670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«Нәрия» для кардиоваскулярных операций из нетканого материала, одноразовый, стерильный - КОБ-30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нетканый материал СС (спанбонд+спанбонд), ламинированный нетканый материал (РЕ+РР), нетканый материал Santeys (Вискоза +</w:t>
            </w:r>
            <w:r>
              <w:rPr>
                <w:sz w:val="20"/>
                <w:szCs w:val="20"/>
              </w:rPr>
              <w:t xml:space="preserve"> ПЭ пленка), нетканый материал Спанлейс (вискоза + полиэфир).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белья «Нәрия» для кардиоваскулярных операций из нетканого материала, одноразовый, стерильный - КОБ-30, Простыня с адгезивным краем 80 х 90см, пл. 40 г/м кв. - 2 шт. - Простыня на опера</w:t>
            </w:r>
            <w:r>
              <w:rPr>
                <w:sz w:val="20"/>
                <w:szCs w:val="20"/>
              </w:rPr>
              <w:t>ционный стол 160 х 190см, пл. 40 г/м кв. - 1 шт. - Полотенце 30 х 40см, пл. 40 г/м кв. - 6 шт. - Держатель для шнура 2 х 30см - 2 шт. - Бахилы высокие 31,5/41,5 х 50см, пл. 40 г/м кв. - 1 пара - Простыня на операционный стол 160 х 240см, пл. 40 г/м кв. - 1</w:t>
            </w:r>
            <w:r>
              <w:rPr>
                <w:sz w:val="20"/>
                <w:szCs w:val="20"/>
              </w:rPr>
              <w:t xml:space="preserve"> шт. - Простыня торакальная 200/300 х 330см (область оперативного вмешательства 32 х 40см), пл. 54 г/м кв. - 1 шт. - Мешок для дефибриллятора 33 х 38см, пл. 30 г/м кв. - 1 шт. - Простыня с перинеальным покрытием 200 х 260см, вырез 20 х 105см, пл. 54 г/м кв</w:t>
            </w:r>
            <w:r>
              <w:rPr>
                <w:sz w:val="20"/>
                <w:szCs w:val="20"/>
              </w:rPr>
              <w:t>. - 1 шт. - Операционная лента 10 х 50см, пл. 40 г/м кв. - 3 шт. - Бахилы полиэтиленовые - 1 пара - Чехол на инструментальный стол комбинированный 80 х 145см, пл. 30 г/м кв.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с адгезивным краем 80 х 90см, пл. 40 г/м кв. - 2 шт. - Пр</w:t>
            </w:r>
            <w:r>
              <w:rPr>
                <w:sz w:val="20"/>
                <w:szCs w:val="20"/>
              </w:rPr>
              <w:t>остыня на операционный стол 160 х 190см, пл. 40 г/м кв. - 1 шт. - Полотенце 30 х 40см, пл. 40 г/м кв. - 6 шт. - Держатель для шнура 2 х 30см - 2 шт. - Бахилы высокие 31,5/41,5 х 50см, пл. 40 г/м кв. - 1 пара - Простыня на операционный стол 160 х 240см, пл.</w:t>
            </w:r>
            <w:r>
              <w:rPr>
                <w:sz w:val="20"/>
                <w:szCs w:val="20"/>
              </w:rPr>
              <w:t xml:space="preserve"> 40 г/м кв. - 1 шт. - Простыня торакальная 200/300 х 330см (область оперативного вмешательства 32 х 40см), пл. 54 г/м кв. - 1 шт. - Мешок для дефибриллятора 33 х 38см, пл. 30 г/м кв. - 1 шт. - Простыня с перинеальным покрытием 200 х 260см, вырез 20 х 105см</w:t>
            </w:r>
            <w:r>
              <w:rPr>
                <w:sz w:val="20"/>
                <w:szCs w:val="20"/>
              </w:rPr>
              <w:t>, пл. 54 г/м кв. - 1 шт. - Операционная лента 10 х 50см, пл. 40 г/м кв. - 3 шт. - Бахилы полиэтиленовые - 1 пара - Чехол на инструментальный стол комбинированный 80 х 145см, пл. 30 г/м кв.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17 702,44</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1862"/>
        <w:gridCol w:w="3226"/>
        <w:gridCol w:w="2310"/>
        <w:gridCol w:w="1031"/>
        <w:gridCol w:w="1845"/>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1671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3-х слойная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представляет собой медицинское изделие, состоящее из трех слоев нетканого материала Спанбонд-Мельтблаун-Спанбонд с тремя складками и на эластичных резинках. Маска имеет средство фиксации из проволоки или гибкой пластмассы, обеспечивающее плотное прил</w:t>
            </w:r>
            <w:r>
              <w:rPr>
                <w:sz w:val="20"/>
                <w:szCs w:val="20"/>
              </w:rPr>
              <w:t>егание и дополнительную защиту. Три складки в середине изделия, предназначены для удобного расположения маски на лице. Только для одноразового использования. Маски могут быть различной расцветки, с рисунком или без рисунка. Размеры: Ширина: 7,0 ± 0,5 см. Д</w:t>
            </w:r>
            <w:r>
              <w:rPr>
                <w:sz w:val="20"/>
                <w:szCs w:val="20"/>
              </w:rPr>
              <w:t>лина: 12,0 ± 0,5 см. Плотность не менее: 65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3-слойная, детская с рисунками, размером 12,0 х 7,0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РК-ИМН-5№022210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23,94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1672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w:t>
            </w:r>
            <w:r>
              <w:rPr>
                <w:sz w:val="20"/>
                <w:szCs w:val="20"/>
              </w:rPr>
              <w:t>1/2''; 50мл с иглой 18Gx1 1/2'', 21Gx1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w:t>
            </w:r>
            <w:r>
              <w:rPr>
                <w:sz w:val="20"/>
                <w:szCs w:val="20"/>
              </w:rPr>
              <w:t>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Шприц инъекционный трехкомпонентный стерильный однократного применения Bioject® Budget объемами: 5мл с иглой 22Gx1 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РК-ИМН-5№012114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13,26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1673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вливания инфузионных растворов Bioset® Budget стерильная, однократного применения с иглой размером: 20G (0.9х38мм), 21G (0.8х38мм), 23G (0.6х38мм)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вливания инфузионных растворов состоит из: защитного колпачка для иглы, иглы, капель</w:t>
            </w:r>
            <w:r>
              <w:rPr>
                <w:sz w:val="20"/>
                <w:szCs w:val="20"/>
              </w:rPr>
              <w:t>ной камеры, фильтра жидкости, трубки, регулятора потока. Стерилизовано этилен оксидом.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вливания инфузионных растворов Bioset® Budget стерильная, однократного применения с иглой размером : 21G (0.8х38мм)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РК-ИМН-5№012116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49,52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1674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вливания инфузионных растворов Biosetix® Budget с иглой размером: 19G(1.1х38мм), 20G(0.9х38мм), 21G(0.8х38мм), 22G(0.7х38мм), 23G(0.6х38мм), стерильная,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вливания инфузионных растворов состоит и</w:t>
            </w:r>
            <w:r>
              <w:rPr>
                <w:sz w:val="20"/>
                <w:szCs w:val="20"/>
              </w:rPr>
              <w:t>з: иглы, защитного колпачка для иглы, адаптера для иглы, инъекционного участка для дополнительных инъекций, трубки, роликового зажима, регулирующего скорость потока, капельной камеры, фильтра жидкости, прокалывающего устройства с встроенным воздушным клапа</w:t>
            </w:r>
            <w:r>
              <w:rPr>
                <w:sz w:val="20"/>
                <w:szCs w:val="20"/>
              </w:rPr>
              <w:t>ном и воздушным фильтром. Стерилизована этилен 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вливания инфузионных растворов Biosetix® Budget с иглой размером 21G (0.8х38мм), стерильная, однократного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РК-ИМН-5№016506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49,64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1675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вливания инфузионных растворов Biosetix Budget с иглой размером: 19G (1.1х38мм), 20G (0.9х38мм), 21G (0.8х38мм), 22G (0.7х38мм), 23G (0.6х38мм), стерильная,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вливания инфузионных растворов состоит из: иглы,</w:t>
            </w:r>
            <w:r>
              <w:rPr>
                <w:sz w:val="20"/>
                <w:szCs w:val="20"/>
              </w:rPr>
              <w:t xml:space="preserve"> защитного колпачка для иглы, адаптера для иглы, инъекционного участка для дополнительных инъекций, трубки, роликового зажима, регулирующего скорость потока, капельной камеры, фильтра жидкости, прокалывающего устройства с встроенным воздушным клапаном и во</w:t>
            </w:r>
            <w:r>
              <w:rPr>
                <w:sz w:val="20"/>
                <w:szCs w:val="20"/>
              </w:rPr>
              <w:t>здушным фильтром. Стерилизована этилен оксидом. Срок годности: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для вливания инфузионных растворов Biosetix Budget с иглой размером 21G (0.8х 38мм), стерильная, однократного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РК-ИМН-5№016877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49,73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1676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w:t>
            </w:r>
            <w:r>
              <w:rPr>
                <w:sz w:val="20"/>
                <w:szCs w:val="20"/>
              </w:rPr>
              <w:t>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w:t>
            </w:r>
            <w:r>
              <w:rPr>
                <w:sz w:val="20"/>
                <w:szCs w:val="20"/>
              </w:rPr>
              <w:t>нлейс (вискоза+полиэфир); спанлейс (вискоза+полиэфир); ламинированное нетканое полотно спанлейс (вискоза+полиэфир+ламинация полиэтиленом).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операционная с отверстием 28х32 см с карманом, отводом и инцизной пленкой, из нетканого материала о</w:t>
            </w:r>
            <w:r>
              <w:rPr>
                <w:sz w:val="20"/>
                <w:szCs w:val="20"/>
              </w:rPr>
              <w:t>дноразовая стерильная размерами 250х160 см, пл.54г/кв.м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4 726,35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1677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операционных покрытий для Офтальмологов из нетканого материала одноразовый стерильный -КОПОФ, КОПОФ №1,КОПОФ №2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Стерильно. Предельные отклонения от номинальных размеров ± 10 %. Не токсичен.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операционных покрытий для Офтальмологов из нетканого материала одноразовый стерильный - КОПОФ, 1. Простыня 120 см х 100 см с адгезивным отверстием 4,5 см х 7,2 см - 1 шт. 2. Простыня на пациента 140 см х 80 см с адгезивным краем - 1 шт. 3.</w:t>
            </w:r>
            <w:r>
              <w:rPr>
                <w:sz w:val="20"/>
                <w:szCs w:val="20"/>
              </w:rPr>
              <w:t xml:space="preserve"> Чехол Мейо на инструментальный стол 140 см х 80 см - 1 шт. 4. Шапочка - берет - 1 шт. 5. Салфетка бумажная 20 см х 20 см - 4 шт. 6. Пеленка впитывающая 60 см х 60 см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Простыня 120 см х 100 см с адгезивным отверстием 4,5 см х 7,2 см - 1 ш</w:t>
            </w:r>
            <w:r>
              <w:rPr>
                <w:sz w:val="20"/>
                <w:szCs w:val="20"/>
              </w:rPr>
              <w:t>т. 2. Простыня на пациента 140 см х 80 см с адгезивным краем - 1 шт. 3. Чехол Мейо на инструментальный стол 140 см х 80 см - 1 шт. 4. Шапочка - берет - 1 шт. 5. Салфетка бумажная 20 см х 20 см - 4 шт. 6. Пеленка впитывающая 60 см х 60 см - 1 шт.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w:t>
            </w:r>
            <w:r>
              <w:rPr>
                <w:sz w:val="20"/>
                <w:szCs w:val="20"/>
              </w:rPr>
              <w:t>017166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1 746,37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sz w:val="20"/>
                <w:szCs w:val="20"/>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sz w:val="20"/>
                <w:szCs w:val="20"/>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sz w:val="20"/>
                <w:szCs w:val="20"/>
              </w:rPr>
              <w:t xml:space="preserve"> 33, 34, 36, 39, 42, 48, 65, 66.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на нетканой основе. - Лейкопластыри «Нәрия» на нетканой основе, размером: 2,5смх5м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160,33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1679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sz w:val="20"/>
                <w:szCs w:val="20"/>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sz w:val="20"/>
                <w:szCs w:val="20"/>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sz w:val="20"/>
                <w:szCs w:val="20"/>
              </w:rPr>
              <w:t xml:space="preserve"> 33, 34, 36, 39, 42, 48, 65, 66.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гипоаллергенные, размером 2,5смх5м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294,44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sz w:val="20"/>
                <w:szCs w:val="20"/>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sz w:val="20"/>
                <w:szCs w:val="20"/>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sz w:val="20"/>
                <w:szCs w:val="20"/>
              </w:rPr>
              <w:t xml:space="preserve"> 33, 34, 36, 39, 42, 48, 65, 66.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на нетканой основе, размером: 5,0смх5м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320,40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1681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 инъекционный «BRANDO» объемом 2.0 мл, 5.0 мл, 10.0 мл, 20.0 мл, с размером иглы 21G x 1 1/2, 22G x 1 1/2, 23G x 1 1/4 стерильный,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 инъекционный, представляет собой поршневой насос, имеющий в составе: цилиндр с упорами дл</w:t>
            </w:r>
            <w:r>
              <w:rPr>
                <w:sz w:val="20"/>
                <w:szCs w:val="20"/>
              </w:rPr>
              <w:t>я пальцев и с наконечником имеющий центральное отверстие, шток с упором, поршень. На цилиндре, между упорами для пальцев нанесена шкала градуировки, расположенная в плоскости, проходящая перпендикулярно к оси цилиндра. Шприцы объемом 2 мл укомплектованы иг</w:t>
            </w:r>
            <w:r>
              <w:rPr>
                <w:sz w:val="20"/>
                <w:szCs w:val="20"/>
              </w:rPr>
              <w:t>лой размером 23G x 1 1/4; шприцы объемом 5 мл и 10 мл укомплектованы иглой размером 22G x 1 1/2, шприцы объемом 20 мл укомплектованы иглой размером 21G x 1 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 инъекционный «BRANDO» объемом 2.0 мл, с размером иглы 23G x 1 1/4 стерильный, однократно</w:t>
            </w:r>
            <w:r>
              <w:rPr>
                <w:sz w:val="20"/>
                <w:szCs w:val="20"/>
              </w:rPr>
              <w:t>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РК-ИМН-5№021417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1682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 инъекционный «BRANDO» объемом 2.0 мл, 5.0 мл, 10.0 мл, 20.0 мл, с размером иглы 21G x 1 1/2, 22G x 1 1/2, 23G x 1 1/4 стерильный,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 инъекционный, представляет собой поршневой насос, имеющий в составе: цилиндр с упорами для пальцев и с наконечником имеющий центральное отверстие, шток с упором, поршень. На цилиндре, между упорами для пальцев нанесена шкала градуировки, расположенна</w:t>
            </w:r>
            <w:r>
              <w:rPr>
                <w:sz w:val="20"/>
                <w:szCs w:val="20"/>
              </w:rPr>
              <w:t>я в плоскости, проходящая перпендикулярно к оси цилиндра. Шприцы объемом 2 мл укомплектованы иглой размером 23G x 1 1/4; шприцы объемом 5 мл и 10 мл укомплектованы иглой размером 22G x 1 1/2, шприцы объемом 20 мл укомплектованы иглой размером 21G x 1 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 инъекционный «BRANDO» объемом 10.0 мл с размером иглы 22G x 1 1/2 стерильный, однократного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РК-ИМН-5№021417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1683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для шприц-ручек LANA FINE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w:t>
            </w:r>
            <w:r>
              <w:rPr>
                <w:sz w:val="20"/>
                <w:szCs w:val="20"/>
              </w:rPr>
              <w:t>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w:t>
            </w:r>
            <w:r>
              <w:rPr>
                <w:sz w:val="20"/>
                <w:szCs w:val="20"/>
              </w:rPr>
              <w:t xml:space="preserve">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и маркировки на вторичной упаковке должны совпадать, окрашивание внутре</w:t>
            </w:r>
            <w:r>
              <w:rPr>
                <w:sz w:val="20"/>
                <w:szCs w:val="20"/>
              </w:rPr>
              <w:t>ннего колпачка остается на усмотрение производителя.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Игла для шпр</w:t>
            </w:r>
            <w:r>
              <w:rPr>
                <w:sz w:val="20"/>
                <w:szCs w:val="20"/>
              </w:rPr>
              <w:t>иц-ручек LANA FINE одноразового применения диаметром 0,25 мм (31G), длиной 5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76,74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1684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Игла для шприц-ручек LANA FINE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w:t>
            </w:r>
            <w:r>
              <w:rPr>
                <w:sz w:val="20"/>
                <w:szCs w:val="20"/>
              </w:rPr>
              <w:t>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w:t>
            </w:r>
            <w:r>
              <w:rPr>
                <w:sz w:val="20"/>
                <w:szCs w:val="20"/>
              </w:rPr>
              <w:t xml:space="preserve">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и маркировки на вторичной упаковке должны совпадать, окрашивание внутре</w:t>
            </w:r>
            <w:r>
              <w:rPr>
                <w:sz w:val="20"/>
                <w:szCs w:val="20"/>
              </w:rPr>
              <w:t>ннего колпачка остается на усмотрение производителя.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Игла для шпр</w:t>
            </w:r>
            <w:r>
              <w:rPr>
                <w:sz w:val="20"/>
                <w:szCs w:val="20"/>
              </w:rPr>
              <w:t>иц-ручек LANA FINE одноразового применения диаметром 0,33 мм (29G), длиной 12,7 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РК-ИМН-0№023176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76,74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хирургический из нетканого материала одноразовый стерильный - КХ, КХ-1, КХ-2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Материалы изготовления: нетканый материал СМС (спанбонд+мельтблаун+спанбонд); нетканый материал СС (спанбонд+ спанбонд); ламинированный нетканый материал (РЕ+РР); нетканый материал Мельтблаун (МБ). Халат хирургический размером XL, нетканый материал СМС, цв</w:t>
            </w:r>
            <w:r>
              <w:rPr>
                <w:sz w:val="20"/>
                <w:szCs w:val="20"/>
              </w:rPr>
              <w:t>ет голубой, плотность от 17 до 80 г/м²; Пилотка-колпак, нетканый материал СМС, цвет голубой, плотность от 17 до 60 г/м²; Бахилы высокие, нетканый материал СС, цвет голубой, плотность от 17 до 60 г/м²; Маска медицинская трехслойная на резинках, нетканый мат</w:t>
            </w:r>
            <w:r>
              <w:rPr>
                <w:sz w:val="20"/>
                <w:szCs w:val="20"/>
              </w:rPr>
              <w:t xml:space="preserve">ериал СМС, нетканый материал Мельтблаун, нетканый материал СС, цвет голубой, плотность от 60 до 100 г/м²; Фартук ламинированный, ламинированный нетканый материал, цвет голубой, плотность от 17 до 60 г/м²; Шапочка-берет, нетканый материал СС, цвет голубой, </w:t>
            </w:r>
            <w:r>
              <w:rPr>
                <w:sz w:val="20"/>
                <w:szCs w:val="20"/>
              </w:rPr>
              <w:t>плотность от 17 до 60 г/м²; Бахилы низкие, нетканый материал СС, цвет голубой, плотность от 17 до 60 г/м².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хирургический из нетканого материала одноразовый стерильный - КХ-1, 1. Халат хирургический размером XL - 1 шт. 2. Пилотка-колпак - 1 шт. 3. Бахилы высокие - 1 пара 4. Фартук ламинированный - 1 шт. 5. Маска медицинская трёхслойная на резинк</w:t>
            </w:r>
            <w:r>
              <w:rPr>
                <w:sz w:val="20"/>
                <w:szCs w:val="20"/>
              </w:rPr>
              <w:t>ах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1 435,32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1686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для ограничения операционного поля из нетканого материала одноразовый стерильный - КООП, КООП-1, КООП-2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Материалы изготовления: нетканый материал СС (спанбонд+спанбонд); лента липкая; ламинированный нетканый материал (РЕ+РР); бумага гигиеническая (основа) для пеленок. Салфетка 70см х 80см с липким краем, нетканый материал СС, лента липкая, однослойная, прямо</w:t>
            </w:r>
            <w:r>
              <w:rPr>
                <w:sz w:val="20"/>
                <w:szCs w:val="20"/>
              </w:rPr>
              <w:t>угольной формы, плотность от 10 до 300 г/м²; Простыня 140см х 200см, 80см х 140см с липким краем, нетканый материал СС, лента липкая, однослойная, невпитывающая, цвет голубой, плотность от 17 до 200 г/м²; Пеленка многослойная 60см х 60см, ламинированный не</w:t>
            </w:r>
            <w:r>
              <w:rPr>
                <w:sz w:val="20"/>
                <w:szCs w:val="20"/>
              </w:rPr>
              <w:t>тканый материал, бумага, нетканый материал СС, трехслойная, впитывающая, цвет голубой, плотность от 20 до 200 г/м².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для ограничения операционного поля из нетканого материала одноразовый стерильный - КООП</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РК-ИМН-0№023302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1 764,</w:t>
            </w:r>
            <w:r>
              <w:rPr>
                <w:sz w:val="20"/>
                <w:szCs w:val="20"/>
              </w:rPr>
              <w:t>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1687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для ограничения операционного поля из нетканого материала одноразовый стерильный - КООП, КООП-1, КООП-2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Материалы изготовления: нетканый материал СС (спанбонд+спанбонд); лента липкая; ламинированный нетканый материал (РЕ+РР); бумага гигиеническая (основа) для пеленок. Салфетка 70см х 80см с липким краем, нетканый материал СС, лента липкая, однослойная, прямо</w:t>
            </w:r>
            <w:r>
              <w:rPr>
                <w:sz w:val="20"/>
                <w:szCs w:val="20"/>
              </w:rPr>
              <w:t>угольной формы, плотность от 10 до 300 г/м²; Простыня 140см х 200см, 80см х 140см с липким краем, нетканый материал СС, лента липкая, однослойная, невпитывающая, цвет голубой, плотность от 17 до 200 г/м²; Пеленка многослойная 60см х 60см, ламинированный не</w:t>
            </w:r>
            <w:r>
              <w:rPr>
                <w:sz w:val="20"/>
                <w:szCs w:val="20"/>
              </w:rPr>
              <w:t>тканый материал, бумага, нетканый материал СС, трехслойная, впитывающая, цвет голубой, плотность от 20 до 200 г/м².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для ограничения операционного поля из нетканого материала одноразовый стерильный - КООП-1, 1. Простыня 140см х 200см с лип</w:t>
            </w:r>
            <w:r>
              <w:rPr>
                <w:sz w:val="20"/>
                <w:szCs w:val="20"/>
              </w:rPr>
              <w:t>ким краем - 2 шт. 2. Простыня 80см х 140см с липким краем - 2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РК-ИМН-0№023302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2 177,19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1688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для ограничения операционного поля из нетканого материала одноразовый стерильный - КООП, КООП-1, КООП-2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Материалы изготовления: нетканый материал СС (спанбонд+спанбонд); лента липкая; ламинированный нетканый материал (РЕ+РР); бумага гигиеническая (основа) для пеленок. Салфетка 70см х 80см с липким краем, нетканый материал СС, лента липкая, однослойная, прямо</w:t>
            </w:r>
            <w:r>
              <w:rPr>
                <w:sz w:val="20"/>
                <w:szCs w:val="20"/>
              </w:rPr>
              <w:t>угольной формы, плотность от 10 до 300 г/м²; Простыня 140см х 200см, 80см х 140см с липким краем, нетканый материал СС, лента липкая, однослойная, невпитывающая, цвет голубой, плотность от 17 до 200 г/м²; Пеленка многослойная 60см х 60см, ламинированный не</w:t>
            </w:r>
            <w:r>
              <w:rPr>
                <w:sz w:val="20"/>
                <w:szCs w:val="20"/>
              </w:rPr>
              <w:t>тканый материал, бумага, нетканый материал СС, трехслойная, впитывающая, цвет голубой, плотность от 20 до 200 г/м².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«Нәрия» для ограничения операционного поля из нетканого материала одноразовый стерильный - КООП-2, 1. Салфетка 70см х 80см с липки</w:t>
            </w:r>
            <w:r>
              <w:rPr>
                <w:sz w:val="20"/>
                <w:szCs w:val="20"/>
              </w:rPr>
              <w:t>м краем - 1 шт. 2. Простыня 140см х 200см с липким краем - 1 шт. 3. Пеленка многослойная 60см х 60см - 1 шт. 4. Салфетка 70см х 80см с липким краем - 1 шт. 5. Простыня 140см х 200см с липким краем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РК-ИМН-0№023302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1 949,97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1689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w:t>
            </w:r>
            <w:r>
              <w:rPr>
                <w:sz w:val="20"/>
                <w:szCs w:val="20"/>
              </w:rPr>
              <w:t>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Трубка отсоса и наконечник отсоса, набор магистралей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6 771,20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1690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Маркер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3 999,00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1691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Инфузионная линия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Удлинительная линия длиной (см): 15, 30, 60, 90, 100, 120, 150, 200. Предназначены для подключения к инфузионной системе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Инфузионная линия Clever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6 624,00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1692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w:t>
            </w:r>
            <w:r>
              <w:rPr>
                <w:sz w:val="20"/>
                <w:szCs w:val="20"/>
              </w:rPr>
              <w:t>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Кожный степлер CPT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21 323,30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1693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Интродьюсер универсальный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19 862,80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1694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Органайзеры: для</w:t>
            </w:r>
            <w:r>
              <w:rPr>
                <w:sz w:val="20"/>
                <w:szCs w:val="20"/>
              </w:rPr>
              <w:t xml:space="preserve"> инструментов, салфеток, датчиков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10 672,64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w:t>
            </w:r>
            <w:r>
              <w:rPr>
                <w:sz w:val="20"/>
                <w:szCs w:val="20"/>
              </w:rPr>
              <w:t>кий усиленный/стандартный CPT, размером S-XXL/XLL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4 895,55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1696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Дренажная банка </w:t>
            </w:r>
            <w:r>
              <w:rPr>
                <w:sz w:val="20"/>
                <w:szCs w:val="20"/>
              </w:rPr>
              <w:t>CPT 1150-2500 мл, резервуар дренажный, дренажная система «гармошка»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51 874,20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1697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мочепри</w:t>
            </w:r>
            <w:r>
              <w:rPr>
                <w:sz w:val="20"/>
                <w:szCs w:val="20"/>
              </w:rPr>
              <w:t>емника CPT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9 568,00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1698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xml:space="preserve">Носок 30х60 см, </w:t>
            </w:r>
            <w:r>
              <w:rPr>
                <w:sz w:val="20"/>
                <w:szCs w:val="20"/>
              </w:rPr>
              <w:t>Бандаж / Эластичный Бинт, Бахилы 25-45х30-100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5 785,65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1699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СРТ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Защитное покрыти</w:t>
            </w:r>
            <w:r>
              <w:rPr>
                <w:sz w:val="20"/>
                <w:szCs w:val="20"/>
              </w:rPr>
              <w:t>е 15-250x30-250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24 130,00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Антисептическое средство "Фармдезин-септо" 50; 100; 200; 500; 1000; 5000; 10000 мл</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w:t>
            </w:r>
            <w:r>
              <w:rPr>
                <w:sz w:val="20"/>
                <w:szCs w:val="20"/>
              </w:rPr>
              <w:t>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Антисептичес</w:t>
            </w:r>
            <w:r>
              <w:rPr>
                <w:sz w:val="20"/>
                <w:szCs w:val="20"/>
              </w:rPr>
              <w:t>кое средство "Фармдезин-септо" 100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РК-ИМН-5№021480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929,68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423 120,00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1702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w:t>
            </w:r>
            <w:r>
              <w:rPr>
                <w:sz w:val="20"/>
                <w:szCs w:val="20"/>
              </w:rPr>
              <w:t>р коагулятора Clever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12 753,92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Защи</w:t>
            </w:r>
            <w:r>
              <w:rPr>
                <w:sz w:val="20"/>
                <w:szCs w:val="20"/>
              </w:rPr>
              <w:t>тное покрытие: на стол, на ЭОП, для ног, для головы, подъягодичное, для камеры, для снимков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5 785,65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Кате</w:t>
            </w:r>
            <w:r>
              <w:rPr>
                <w:sz w:val="20"/>
                <w:szCs w:val="20"/>
              </w:rPr>
              <w:t>теры дренажные Clever: прямые и угловые Fr</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13 432,79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Резе</w:t>
            </w:r>
            <w:r>
              <w:rPr>
                <w:sz w:val="20"/>
                <w:szCs w:val="20"/>
              </w:rPr>
              <w:t>рвуар дренажный Clever, дренажная банка Clever, дренажная система гармошка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51 874,20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1706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Нако</w:t>
            </w:r>
            <w:r>
              <w:rPr>
                <w:sz w:val="20"/>
                <w:szCs w:val="20"/>
              </w:rPr>
              <w:t>нечник отсоса и трубка отсоса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8 051,20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1707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Иглы</w:t>
            </w:r>
            <w:r>
              <w:rPr>
                <w:sz w:val="20"/>
                <w:szCs w:val="20"/>
              </w:rPr>
              <w:t xml:space="preserve"> одноразовые: пункционные, для подкожных и внутримышечных инъекций*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6 432,00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1708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w:t>
            </w:r>
            <w:r>
              <w:rPr>
                <w:sz w:val="20"/>
                <w:szCs w:val="20"/>
              </w:rPr>
              <w:t>т стандартный Clever; халат усиленный Clever; халаты хирургические, одноразовые*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6 185,55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1709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Петл</w:t>
            </w:r>
            <w:r>
              <w:rPr>
                <w:sz w:val="20"/>
                <w:szCs w:val="20"/>
              </w:rPr>
              <w:t>и и турникет для сосудов*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23 317,20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Бахилы, носок, бандаж*</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5 785,65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w:t>
            </w:r>
            <w:r>
              <w:rPr>
                <w:sz w:val="20"/>
                <w:szCs w:val="20"/>
              </w:rPr>
              <w:t>тыня одноразовая, полотенце одноразовое*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41 126,40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w:t>
            </w:r>
            <w:r>
              <w:rPr>
                <w:sz w:val="20"/>
                <w:szCs w:val="20"/>
              </w:rPr>
              <w:t>р салфеток Clever: рентгенконтрастные и нерентгенконтрастные, марлевые впитывающие шарики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6 607,36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1713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Процедурный комплект Clever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Орга</w:t>
            </w:r>
            <w:r>
              <w:rPr>
                <w:sz w:val="20"/>
                <w:szCs w:val="20"/>
              </w:rPr>
              <w:t>найзеры: для инструментов, салфеток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10 672,64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1714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Наборы одноразовые для взятия мочи 120-10 и 120-12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w:t>
            </w:r>
            <w:r>
              <w:rPr>
                <w:sz w:val="20"/>
                <w:szCs w:val="20"/>
              </w:rPr>
              <w:t>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w:t>
            </w:r>
            <w:r>
              <w:rPr>
                <w:sz w:val="20"/>
                <w:szCs w:val="20"/>
              </w:rPr>
              <w:t>робирки. Полный объем контейнера 120 мл, для одноразового использования. Пробирки вакуумные стерильные AVATUBE без консерванта предназначены для сбора, транспортировки и общего анализа мочи, состоят из трех основных частей: пробирки, крышки и резиновой про</w:t>
            </w:r>
            <w:r>
              <w:rPr>
                <w:sz w:val="20"/>
                <w:szCs w:val="20"/>
              </w:rPr>
              <w:t>бки. Пробирки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Пробирки должны</w:t>
            </w:r>
            <w:r>
              <w:rPr>
                <w:sz w:val="20"/>
                <w:szCs w:val="20"/>
              </w:rPr>
              <w:t xml:space="preserve">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w:t>
            </w:r>
            <w:r>
              <w:rPr>
                <w:sz w:val="20"/>
                <w:szCs w:val="20"/>
              </w:rPr>
              <w:t>пробки. Пробки резиновые изготовлены из хлорбутилкаучука, покрыты гемоотталкивающим репеллен-том. Обеспечивают герметич-ность вакуумной системы. Поддерживают бактериальную стабильность образца до 48 часов при комнатной температуре. Вакуум в про-бирках обес</w:t>
            </w:r>
            <w:r>
              <w:rPr>
                <w:sz w:val="20"/>
                <w:szCs w:val="20"/>
              </w:rPr>
              <w:t>печивает взятие необходимого объема исследуе-мого образца. Изделие стерильное. Стерилизация этиленоксидом. Для одноразового использо-вания!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Наборы одноразовые для взятия мочи 120-10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РК-ИМН-0№023442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727,13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1715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Наборы одноразовые для взятия мочи 120-10 и 120-12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w:t>
            </w:r>
            <w:r>
              <w:rPr>
                <w:sz w:val="20"/>
                <w:szCs w:val="20"/>
              </w:rPr>
              <w:t>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w:t>
            </w:r>
            <w:r>
              <w:rPr>
                <w:sz w:val="20"/>
                <w:szCs w:val="20"/>
              </w:rPr>
              <w:t>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AVATUBE без консерванта предназначены для сбора, транспортировки и общего анализа мочи, состоят из тр</w:t>
            </w:r>
            <w:r>
              <w:rPr>
                <w:sz w:val="20"/>
                <w:szCs w:val="20"/>
              </w:rPr>
              <w:t>ех основных частей: пробирки, крышки и резиновой пробки. Пробирки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w:t>
            </w:r>
            <w:r>
              <w:rPr>
                <w:sz w:val="20"/>
                <w:szCs w:val="20"/>
              </w:rPr>
              <w:t xml:space="preserve">о, подходят ко всем видам центрифуг. Пробирки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обеспечивают герметичность и безопасность, </w:t>
            </w:r>
            <w:r>
              <w:rPr>
                <w:sz w:val="20"/>
                <w:szCs w:val="20"/>
              </w:rPr>
              <w:t>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Поддерживают бактериальную стабильность образца до 48 часов</w:t>
            </w:r>
            <w:r>
              <w:rPr>
                <w:sz w:val="20"/>
                <w:szCs w:val="20"/>
              </w:rPr>
              <w:t xml:space="preserve"> при комнатной температуре. Вакуум в про-бирках обеспечивает взятие необходимого объема исследуе-мого образца. Изделие стерильное. Стерилизация этиленоксидом. Для одноразового использо-вания!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Наборы одноразовые для взятия мочи 120-12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РК-ИМН-0№023442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728,61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1716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глюкозы в капиллярной крови AT Care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предназначен для измерения концентрации глюкозы в капиллярной крови в клинико-диагностических лабораториях, самоконтроль. Ис</w:t>
            </w:r>
            <w:r>
              <w:rPr>
                <w:sz w:val="20"/>
                <w:szCs w:val="20"/>
              </w:rPr>
              <w:t>пользуется совместно с Экспресс-анализатором концентрации глюкозы, в капиллярной крови AT Care. Используемый образец: Свежая капиллярная цельная кровь. Минимальный объем 1 мкл Гематокрит в диапазоне: 35-50% Диапазон измерения: 20-600 мг/дл (1,1-33,3 ммоль/</w:t>
            </w:r>
            <w:r>
              <w:rPr>
                <w:sz w:val="20"/>
                <w:szCs w:val="20"/>
              </w:rPr>
              <w:t>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w:t>
            </w:r>
            <w:r>
              <w:rPr>
                <w:sz w:val="20"/>
                <w:szCs w:val="20"/>
              </w:rPr>
              <w:t>й коэффициент вариации = 3,8%. Воспроизводимость: средняя погрешность &lt;5%; средний коэффициент вариации = 3,5% Среднее время для считывания 5 секунд Температурный диапазон для использования тест-полоски 10-40 °C Срок хранения после первого вскрытия 90 дней</w:t>
            </w:r>
            <w:r>
              <w:rPr>
                <w:sz w:val="20"/>
                <w:szCs w:val="20"/>
              </w:rPr>
              <w:t xml:space="preserve"> Срок годности 24 месяца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глюкозы капиллярной крови AT Care № 50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РК-ИМН-0№023318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5 192,25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1717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триглицеридов в капиллярной крови ABK Care Multi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w:t>
            </w:r>
            <w:r>
              <w:rPr>
                <w:sz w:val="20"/>
                <w:szCs w:val="20"/>
              </w:rPr>
              <w:t>ви ABK Care Multi.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w:t>
            </w:r>
            <w:r>
              <w:rPr>
                <w:sz w:val="20"/>
                <w:szCs w:val="20"/>
              </w:rPr>
              <w:t>ию с референтным методом GPO составляет &lt; 10%; Воспроизводимость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w:t>
            </w:r>
            <w:r>
              <w:rPr>
                <w:sz w:val="20"/>
                <w:szCs w:val="20"/>
              </w:rPr>
              <w:t>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триглицеридов в капиллярной крови ABK Care Multi № 25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РК-ИМН-0№023380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15 430,50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1718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общего холестерина в капиллярной крови ABK Care Multi</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w:t>
            </w:r>
            <w:r>
              <w:rPr>
                <w:sz w:val="20"/>
                <w:szCs w:val="20"/>
              </w:rPr>
              <w:t xml:space="preserve">й крови ABK Care Multi.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w:t>
            </w:r>
            <w:r>
              <w:rPr>
                <w:sz w:val="20"/>
                <w:szCs w:val="20"/>
              </w:rPr>
              <w:t>сравнению с референтным методом CHOP-PAP составляет &lt; 10%; Воспроизводимость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w:t>
            </w:r>
            <w:r>
              <w:rPr>
                <w:sz w:val="20"/>
                <w:szCs w:val="20"/>
              </w:rPr>
              <w:t>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общего холестерина в капиллярной крови ABK Care Multi № 25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14 986,00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1719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 HbA1c Shyrai A1c для определения гликированного гемоглобина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 HbA1c Shyrai A1c для определения гликированного гемоглобина на анализаторе гликированного гемоглобина Shyrai A1c -предназначен для количественного определения гликированного гемоглобина (HbA1c) в цельной крови человека. Использование исключительно мед</w:t>
            </w:r>
            <w:r>
              <w:rPr>
                <w:sz w:val="20"/>
                <w:szCs w:val="20"/>
              </w:rPr>
              <w:t>ицинскими работниками. Диапазон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w:t>
            </w:r>
            <w:r>
              <w:rPr>
                <w:sz w:val="20"/>
                <w:szCs w:val="20"/>
              </w:rPr>
              <w:t>ми образца, а реакционный контейнер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w:t>
            </w:r>
            <w:r>
              <w:rPr>
                <w:sz w:val="20"/>
                <w:szCs w:val="20"/>
              </w:rPr>
              <w:t xml:space="preserve"> мг Буферный раствор, поверхностно-активные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 1. Температура хранения +2 °С ~ +8 °С. Те</w:t>
            </w:r>
            <w:r>
              <w:rPr>
                <w:sz w:val="20"/>
                <w:szCs w:val="20"/>
              </w:rPr>
              <w:t>ст стабилен до истечения срока годности, указанного на упаковке, при хранении в холодильнике при указанной температуре +2 °С ~ +8 °С. 2. Рабочая температура теста перед использованием +18 °C ~ +32 °C. Срок годности Срок годности - 12 месяцев с даты произво</w:t>
            </w:r>
            <w:r>
              <w:rPr>
                <w:sz w:val="20"/>
                <w:szCs w:val="20"/>
              </w:rPr>
              <w:t>дства (см. на упаковке и в штрих-коде) Срок хранения после вскрытия комплектной упаковки (№1, №10 и №25) - 2 месяца.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 HbA1c Shyrai A1c для определения гликированного гемоглобина, в упаковке №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РК-ИМН-0№023280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4 153,80</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1758"/>
        <w:gridCol w:w="3171"/>
        <w:gridCol w:w="1925"/>
        <w:gridCol w:w="1020"/>
        <w:gridCol w:w="266"/>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1720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из нетканого материала одноразовый нестерильный (ламинированный и не ламинированный)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халат хирургический из нетканого материала одноразовый нестерильный (ламинированный и не ламинированный) с д</w:t>
            </w:r>
            <w:r>
              <w:rPr>
                <w:sz w:val="20"/>
                <w:szCs w:val="20"/>
              </w:rPr>
              <w:t>линными рукавами, низ рукава, может быть на манжетах и на резинке, с завязками на поясе и на горловине, расположенными сзади, так же может быть на липучках с завязками с обеих сторон. Материал изготовления - нетканое полотно СМС (спанбонд+мельтблаун+спанбо</w:t>
            </w:r>
            <w:r>
              <w:rPr>
                <w:sz w:val="20"/>
                <w:szCs w:val="20"/>
              </w:rPr>
              <w:t>нд) с плотностями 25 г/м²; 28 г/м²; 30 г/м²; 40 г/м² и 42 г/м². Верхний слой материала ламинированный.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из нетканого материала одноразовый нестерильный не ламинированный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РК-ИМН-5№021777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594,00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из нетканого материала одноразовый нестерильный (ламинированный и не ламинированный)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конструктивно представляет собой халат хирургический из нетканого материала одноразовый нестерильный (ламинированный и не ламинированный) с дл</w:t>
            </w:r>
            <w:r>
              <w:rPr>
                <w:sz w:val="20"/>
                <w:szCs w:val="20"/>
              </w:rPr>
              <w:t>инными рукавами, низ рукава, может быть на манжетах и на резинке, с завязками на поясе и на горловине, расположенными сзади, так же может быть на липучках с завязками с обеих сторон. Материал изготовления - нетканое полотно СМС (спанбонд+мельтблаун+спанбон</w:t>
            </w:r>
            <w:r>
              <w:rPr>
                <w:sz w:val="20"/>
                <w:szCs w:val="20"/>
              </w:rPr>
              <w:t>д) с плотностями 25 г/м²; 28 г/м²; 30 г/м²; 40 г/м² и 42 г/м². Верхний слой материала ламинированный.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из нетканого материала одноразовый нестерильный ламинированный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РК-ИМН-5№021777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594,00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1722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«Vita Pharma» стерильный, ламинированный и не ламинированный, одноразового применения размерами: XS, S, M, L, XL, XXL из нетканого материала в различных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нетканый материал на основе полипропи</w:t>
            </w:r>
            <w:r>
              <w:rPr>
                <w:sz w:val="20"/>
                <w:szCs w:val="20"/>
              </w:rPr>
              <w:t>лена. Изготавливается из нетканого материала типа Спанбонд, Мелтблаун, Спанлейс, Вуденпалп, СМС (Спанбонд Мелтблаун Спанбонд), СММС (Спанбонд-Мелтблаун-Мелтблаун-Спанбонд). Изделие стерильно. Размерность: Размер ХS соответствует размеру 44-46; Размер S соо</w:t>
            </w:r>
            <w:r>
              <w:rPr>
                <w:sz w:val="20"/>
                <w:szCs w:val="20"/>
              </w:rPr>
              <w:t>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Предельные отклонения от номинальных размеров ±10мм. Поверхностная плотност</w:t>
            </w:r>
            <w:r>
              <w:rPr>
                <w:sz w:val="20"/>
                <w:szCs w:val="20"/>
              </w:rPr>
              <w:t>ь 10, 20, 30, 42, 60, 72 г/м2. Предельные отклонения от номинальных плотностей ±10%. Прочность на разрыв в сухом и влажном состоянии, не менее, 40 кПа. Халат хирургический с длинными рукавами, низ рукава, как на манжетах, так и на резинке, с завязками на п</w:t>
            </w:r>
            <w:r>
              <w:rPr>
                <w:sz w:val="20"/>
                <w:szCs w:val="20"/>
              </w:rPr>
              <w:t>оясе и на горловине, расположенными сзади, так же может быть на липучках. Манжета и горловина отшивается из нетканого или трикотажного материала.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«Vita Pharma» стерильный, одноразового применения размерами: XS, S, M, L, XL, XXL из нетк</w:t>
            </w:r>
            <w:r>
              <w:rPr>
                <w:sz w:val="20"/>
                <w:szCs w:val="20"/>
              </w:rPr>
              <w:t>аного материала в различных вариантах исполнения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РК-ИМН-0№023579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1 113,50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1723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Одноразовый защитный костюм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rPr>
                <w:sz w:val="20"/>
                <w:szCs w:val="20"/>
              </w:rPr>
              <w:t>у комбинезона должна быть вшита эластичная резинка. Изготовлен из нетканого материала плотностью не менее 40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Одноразовый защитный костюм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(ИМН)-0№023916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5 482,50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1724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КООП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изготовлены из нетканого полипропиленового материала, типа СМС (Спанбонд-Мелтблаун-Спанбонд) ламинированного/не ламинированного пленкой, плотностью 15 г/м²- 40 г/м². Материал препятствует проникновению бактерий, устойчив к распространению микроорга</w:t>
            </w:r>
            <w:r>
              <w:rPr>
                <w:sz w:val="20"/>
                <w:szCs w:val="20"/>
              </w:rPr>
              <w:t>низмов, инертен к кислотам, щелочам и спиртам, а также имеет антистатическую и антисептическую обработку. Адгезивный слой покрыт защитной бумажной полоской для удобства снятия. Лента предназначена для фиксации простыней и инструментов на операционном поле.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КООП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РК-ИМН-0№023639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1 573,00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1725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КООП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изготовлены из нетканого полипропиленового материала, типа СМС (Спанбонд-Мелтблаун-Спанбонд) ламинированного/не ламинированного пленкой, плотностью 15 г/м²</w:t>
            </w:r>
            <w:r>
              <w:rPr>
                <w:sz w:val="20"/>
                <w:szCs w:val="20"/>
              </w:rPr>
              <w:t>- 40 г/м². Материал препятствует проникновению бактерий, устойчив к распространению микроорганизмов, инертен к кислотам, щелочам и спиртам, а также имеет антистатическую и антисептическую обработку. Адгезивный слой покрыт защитной бумажной полоской для удо</w:t>
            </w:r>
            <w:r>
              <w:rPr>
                <w:sz w:val="20"/>
                <w:szCs w:val="20"/>
              </w:rPr>
              <w:t>бства снятия. Лента предназначена для фиксации простыней и инструментов на операционном поле.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КООП 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РК-ИМН-0№023639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1 924,00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«Vita Pharma» стерильный, ламинированный и не ламинированный, одноразового применения размерами: XS, S, M, L, XL, XXL из нетканого материала в различных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нетканый материал на основе полипропи</w:t>
            </w:r>
            <w:r>
              <w:rPr>
                <w:sz w:val="20"/>
                <w:szCs w:val="20"/>
              </w:rPr>
              <w:t>лена. Изготавливается из нетканого материала типа Спанбонд, Мелтблаун, Спанлейс, Вуденпалп, СМС (Спанбонд Мелтблаун Спанбонд), СММС (Спанбонд-Мелтблаун-Мелтблаун-Спанбонд). Изделие стерильно. Размерность: Размер ХS соответствует размеру 44-46; Размер S соо</w:t>
            </w:r>
            <w:r>
              <w:rPr>
                <w:sz w:val="20"/>
                <w:szCs w:val="20"/>
              </w:rPr>
              <w:t>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Предельные отклонения от номинальных размеров ±10мм. Поверхностная плотност</w:t>
            </w:r>
            <w:r>
              <w:rPr>
                <w:sz w:val="20"/>
                <w:szCs w:val="20"/>
              </w:rPr>
              <w:t>ь 10, 20, 30, 42, 60, 72 г/м2. Предельные отклонения от номинальных плотностей ±10%. Прочность на разрыв в сухом и влажном состоянии, не менее, 40 кПа. Халат хирургический с длинными рукавами, низ рукава, как на манжетах, так и на резинке, с завязками на п</w:t>
            </w:r>
            <w:r>
              <w:rPr>
                <w:sz w:val="20"/>
                <w:szCs w:val="20"/>
              </w:rPr>
              <w:t>оясе и на горловине, расположенными сзади, так же может быть на липучках. Манжета и горловина отшивается из нетканого или трикотажного материала.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Халат хирургический «Vita Pharma» стерильный, одноразового применения из нетканого материала в различных вари</w:t>
            </w:r>
            <w:r>
              <w:rPr>
                <w:sz w:val="20"/>
                <w:szCs w:val="20"/>
              </w:rPr>
              <w:t>антах исполнения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РК-ИМН-0№023579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3 406,00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1727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КООП 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Изделия изготовлены из нетканого полипропиленового материала, типа СМС (Спанбонд-Мелтблаун-Спанбонд) ламинированного/не ламинированного пленкой, плотностью 15 г/м²</w:t>
            </w:r>
            <w:r>
              <w:rPr>
                <w:sz w:val="20"/>
                <w:szCs w:val="20"/>
              </w:rPr>
              <w:t>- 40 г/м². Материал препятствует проникновению бактерий, устойчив к распространению микроорганизмов, инертен к кислотам, щелочам и спиртам, а также имеет антистатическую и антисептическую обработку. Адгезивный слой покрыт защитной бумажной полоской для удо</w:t>
            </w:r>
            <w:r>
              <w:rPr>
                <w:sz w:val="20"/>
                <w:szCs w:val="20"/>
              </w:rPr>
              <w:t>бства снятия. Лента предназначена для фиксации простыней и инструментов на операционном поле.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КООП</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РК-ИМН-0№023639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1 657,50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1728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Шапочка клип-берет "шарлотта" из нетканого материала нестерильная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Разработаны из практичного нетканого материала - спанбонд. Снабжены специальными тянущимися резинками, позволяющими надёжно крепиться на голове. После длительного ношения резинка не оставляет следов на коже. Не токсичны, не вызывают аллергических реакций и</w:t>
            </w:r>
            <w:r>
              <w:rPr>
                <w:sz w:val="20"/>
                <w:szCs w:val="20"/>
              </w:rPr>
              <w:t xml:space="preserve"> кожных раздражений при эксплуатации. Не пропускают влагу но имеет хорошую воздухопроницаемость. После себя не оставляет ворсинок на коже или волосах. Их удобно хранить, так как в сложенном виде они очень компактные. Изделия имеют цвета: голубые, зелёные, </w:t>
            </w:r>
            <w:r>
              <w:rPr>
                <w:sz w:val="20"/>
                <w:szCs w:val="20"/>
              </w:rPr>
              <w:t>оранжевые, черные, желтые, фиолетовые, розовые, белые.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Шапочка клип-берет "шарлотта" из нетканого материала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РК-ИМН-0№022926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35,91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1729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Бахилы «Vita Pharma» из нетканого материала одноразовые нестерильные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Изготавливается из нетканого материала типа Спанбонд, Мелтблаун, Спанлейс, Вуденпалп, СМС (Спанбонд-Мельтблаун-Спанбонд), СММС (Спанбонд-Мельтблаун-Мельтбл</w:t>
            </w:r>
            <w:r>
              <w:rPr>
                <w:sz w:val="20"/>
                <w:szCs w:val="20"/>
              </w:rPr>
              <w:t>аун-Спанбонд). Поверхностная плотность (10, 20, 30, 42, 50, 60, 72 г/м² (±10%). Не стерильные.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Бахилы высокие «Vita Pharma» ламинированные/не ламинированные из нетканого материала одноразовые не стерильные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РК-ИМН-0№023535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206,15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1730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Бахилы «Vita Pharma» из нетканого материала одноразовые нестерильные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Изготавливается из нетканого материала типа Спанбонд, Мелтблаун, Спанлейс, Вуденпалп, СМС (Спанбонд-Мельтблаун-Спанбонд), СММС (Спанбонд-Мельтблаун-Мельтб</w:t>
            </w:r>
            <w:r>
              <w:rPr>
                <w:sz w:val="20"/>
                <w:szCs w:val="20"/>
              </w:rPr>
              <w:t>лаун-Спанбонд). Поверхностная плотность (10, 20, 30, 42, 50, 60, 72 г/м² (±10%). Не стерильные.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Бахилы низкие «Vita Pharma» ламинированные/не ламинированные из нетканого материала одноразовые не стерильные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РК-ИМН-0№023535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53,20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1731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Защитный комплект противочумный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Защитный комплект противочумный, одноразового применения, стерильный изготовлен из нетканого СМС материала. В комплект входит: комбинезон из нетканого СМС материала - 1 шт, шлем из нетканого СМС матер</w:t>
            </w:r>
            <w:r>
              <w:rPr>
                <w:sz w:val="20"/>
                <w:szCs w:val="20"/>
              </w:rPr>
              <w:t>иала - 1 шт, халат из нетканого СМС материала -1 шт, нарукавники из нетканого СМС материала - 1 пара, носки из х/б или из комбинированных синтетических тканей, защитные очки - 1 пара, респиратор - 1 шт, шапочка клип-берет - 1 шт, перчатки резиновые - 2 пар</w:t>
            </w:r>
            <w:r>
              <w:rPr>
                <w:sz w:val="20"/>
                <w:szCs w:val="20"/>
              </w:rPr>
              <w:t>ы, фартук из нетканого СМС материала - 1шт, полотенце из нетканого СМС материала - 1 шт, сапоги резиновые - 1 пара, косынка из нетканого СМС материала - 1 шт, пижама нетканого СМС материала - 1 шт, бумажный лейкопластырь для фиксации размер 2,5*500 см, сум</w:t>
            </w:r>
            <w:r>
              <w:rPr>
                <w:sz w:val="20"/>
                <w:szCs w:val="20"/>
              </w:rPr>
              <w:t>ка - 1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Защитный комплект противочумный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РК-ИМН-0№023729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5 056,92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1732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Контейнеры «Нәрия» для сбора биологического материала, нестерильные,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sz w:val="20"/>
                <w:szCs w:val="20"/>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w:t>
            </w:r>
            <w:r>
              <w:rPr>
                <w:sz w:val="20"/>
                <w:szCs w:val="20"/>
              </w:rPr>
              <w:t xml:space="preserve">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 «Нәрия» для сбора биологического материала, нестерильный, объем 125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89,80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1733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Контейнеры «Нәрия» для сбора биологического материала, нестерильные,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w:t>
            </w:r>
            <w:r>
              <w:rPr>
                <w:sz w:val="20"/>
                <w:szCs w:val="20"/>
              </w:rPr>
              <w:t>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w:t>
            </w:r>
            <w:r>
              <w:rPr>
                <w:sz w:val="20"/>
                <w:szCs w:val="20"/>
              </w:rPr>
              <w:t>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xml:space="preserve">Контейнер «Нәрия» для сбора биологического </w:t>
            </w:r>
            <w:r>
              <w:rPr>
                <w:sz w:val="20"/>
                <w:szCs w:val="20"/>
              </w:rPr>
              <w:t>материала, с ложкой, нестерильный, объем 125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92,54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1734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Контейнеры «Нәрия» для сбора биологического материала, 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sz w:val="20"/>
                <w:szCs w:val="20"/>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w:t>
            </w:r>
            <w:r>
              <w:rPr>
                <w:sz w:val="20"/>
                <w:szCs w:val="20"/>
              </w:rPr>
              <w:t>опилена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 «Нәрия» для сбора биологического материала, стерильный, объем 125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130,71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Контейнеры «Нәрия» для сбора биологического материала, 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обеспечиваю</w:t>
            </w:r>
            <w:r>
              <w:rPr>
                <w:sz w:val="20"/>
                <w:szCs w:val="20"/>
              </w:rPr>
              <w:t>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w:t>
            </w:r>
            <w:r>
              <w:rPr>
                <w:sz w:val="20"/>
                <w:szCs w:val="20"/>
              </w:rPr>
              <w:t>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 «Нәрия» для сбора биологичес</w:t>
            </w:r>
            <w:r>
              <w:rPr>
                <w:sz w:val="20"/>
                <w:szCs w:val="20"/>
              </w:rPr>
              <w:t>кого материала с ложкой, стерильный, объемом 125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133,89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Бахилы защитные «Нәрия» из нетканого материала одноразовые нестерильные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Бахилы защитные, пл. 70 г/м кв - 1 пара. Оснащены эластичными резинками. Высота 50 см. Материал изготовления: материал нетканый. Верхний слой ламинированный, антистатический, устойчивый к химическим и биологическим жидкостям и загрязнениям. Внутренний слой</w:t>
            </w:r>
            <w:r>
              <w:rPr>
                <w:sz w:val="20"/>
                <w:szCs w:val="20"/>
              </w:rPr>
              <w:t xml:space="preserve"> дышащий, гипоаллергенный, влаговпитывающий. Устойчивый на растяжение и разрыв. Водонепроницаемый; светонепроницаемый. Не содержит латекс.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Бахилы защитные «Нәрия» из нетканого материала одноразовые нестерильные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РК-ИМН-5№021789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593,38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1737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Контейнеры «Нәрия» для сбора биологического материала, 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w:t>
            </w:r>
            <w:r>
              <w:rPr>
                <w:sz w:val="20"/>
                <w:szCs w:val="20"/>
              </w:rPr>
              <w:t>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w:t>
            </w:r>
            <w:r>
              <w:rPr>
                <w:sz w:val="20"/>
                <w:szCs w:val="20"/>
              </w:rPr>
              <w:t>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 «Нәрия» для сбора биол</w:t>
            </w:r>
            <w:r>
              <w:rPr>
                <w:sz w:val="20"/>
                <w:szCs w:val="20"/>
              </w:rPr>
              <w:t>огического материала, стерильный, объем 30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70,33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1738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Контейнеры «Нәрия» для сбора биологического материала, 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sz w:val="20"/>
                <w:szCs w:val="20"/>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w:t>
            </w:r>
            <w:r>
              <w:rPr>
                <w:sz w:val="20"/>
                <w:szCs w:val="20"/>
              </w:rPr>
              <w:t>опилена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 «Нәрия» для сбора биологического материала с ложкой, стерильный, объем 30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72,80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1739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Система для переливания крови «Нәрия» с иглой размером 18Gх1 1/2" (1.2х38мм), стерильная,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Состав: колпачок, игла к емкости (с воздуховодом), заглушка воздуховода, капельница, фильтрующий узел, трубка (длина трубки 150 см), роликовы</w:t>
            </w:r>
            <w:r>
              <w:rPr>
                <w:sz w:val="20"/>
                <w:szCs w:val="20"/>
              </w:rPr>
              <w:t xml:space="preserve">й зажим, инъекционный узел, коннектор, инъекционная игла. Материал изготовления: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крови), </w:t>
            </w:r>
            <w:r>
              <w:rPr>
                <w:sz w:val="20"/>
                <w:szCs w:val="20"/>
              </w:rPr>
              <w:t>резинка латексная.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Система для переливания крови «Нәрия» с иглой, стерильная, однократного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РК-ИМН-5№020790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151,90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1740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 респиратор Fish FFP1 без клапана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 респиратор Fish FFP1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w:t>
            </w:r>
            <w:r>
              <w:rPr>
                <w:sz w:val="20"/>
                <w:szCs w:val="20"/>
              </w:rPr>
              <w:t>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w:t>
            </w:r>
            <w:r>
              <w:rPr>
                <w:sz w:val="20"/>
                <w:szCs w:val="20"/>
              </w:rPr>
              <w:t>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FFP1.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 респиратор Fish FFP1 без клапана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(ИМН)-0№024089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838,65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1741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 респиратор Fish FFP2 без клапана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 респиратор Fish FFP2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w:t>
            </w:r>
            <w:r>
              <w:rPr>
                <w:sz w:val="20"/>
                <w:szCs w:val="20"/>
              </w:rPr>
              <w:t>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w:t>
            </w:r>
            <w:r>
              <w:rPr>
                <w:sz w:val="20"/>
                <w:szCs w:val="20"/>
              </w:rPr>
              <w:t>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FFP2.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 респиратор Fish FFP2 без клапана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w:t>
            </w:r>
            <w:r>
              <w:rPr>
                <w:sz w:val="20"/>
                <w:szCs w:val="20"/>
              </w:rPr>
              <w:t>И (ИМН)-0№024090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855,76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1742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 респиратор Fish FFP3 без клапана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 респиратор Fish FFP3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w:t>
            </w:r>
            <w:r>
              <w:rPr>
                <w:sz w:val="20"/>
                <w:szCs w:val="20"/>
              </w:rPr>
              <w:t>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w:t>
            </w:r>
            <w:r>
              <w:rPr>
                <w:sz w:val="20"/>
                <w:szCs w:val="20"/>
              </w:rPr>
              <w:t>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FFP3.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 респиратор Fish FFP3 без клапана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w:t>
            </w:r>
            <w:r>
              <w:rPr>
                <w:sz w:val="20"/>
                <w:szCs w:val="20"/>
              </w:rPr>
              <w:t>И (ИМН)-0№024091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884,39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1743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 респиратор Fish FFP1 с клапаном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 респиратор Fish FFP1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w:t>
            </w:r>
            <w:r>
              <w:rPr>
                <w:sz w:val="20"/>
                <w:szCs w:val="20"/>
              </w:rPr>
              <w:t xml:space="preserve">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w:t>
            </w:r>
            <w:r>
              <w:rPr>
                <w:sz w:val="20"/>
                <w:szCs w:val="20"/>
              </w:rPr>
              <w:t>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r>
              <w:rPr>
                <w:sz w:val="20"/>
                <w:szCs w:val="20"/>
              </w:rPr>
              <w:t>,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FFP1.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 респиратор Fish FFP1 с клапаном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(ИМН)-0№024092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947,89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1744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 респиратор Fish FFP2 с клапаном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 респиратор Fish FFP2 с клапаном- четырехслойное складное медицинское изделие в форме «рыбки (Fish)», имеющий трехпанельную конструкцию, с носовым металлическим зажимом, заушенные крепления в виде эластичной резины. Изготовленный из нетканого материал</w:t>
            </w:r>
            <w:r>
              <w:rPr>
                <w:sz w:val="20"/>
                <w:szCs w:val="20"/>
              </w:rPr>
              <w:t>а (СММС). Поверхностная плотность материала ≥100 г/м2. Имеется встроенный клапан, расположенный по середине маски, клапан оснащен мембраной, которая открывается при выдохе и закрывается при вдохе, что облегчает дыхание и увеличивает время использования. Ра</w:t>
            </w:r>
            <w:r>
              <w:rPr>
                <w:sz w:val="20"/>
                <w:szCs w:val="20"/>
              </w:rPr>
              <w:t>змеры, см - длина -20,5 (± 1,0) - ширина-8,0 (± 1,0) - ширина верхней панели -5,0 (±0,5) - ширина нижней панели -5,0 (±0,5) - диаметр встроенного клапана-4,0 (±0,5)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 респиратор Fish FFP2 с клапаном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(ИМН)-0№024095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975,96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1745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 респиратор Fish FFP3 с клапаном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 респиратор Fish FFP3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w:t>
            </w:r>
            <w:r>
              <w:rPr>
                <w:sz w:val="20"/>
                <w:szCs w:val="20"/>
              </w:rPr>
              <w:t>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w:t>
            </w:r>
            <w:r>
              <w:rPr>
                <w:sz w:val="20"/>
                <w:szCs w:val="20"/>
              </w:rPr>
              <w:t>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w:t>
            </w:r>
            <w:r>
              <w:rPr>
                <w:sz w:val="20"/>
                <w:szCs w:val="20"/>
              </w:rPr>
              <w:t>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FFP3. Для одноразового п</w:t>
            </w:r>
            <w:r>
              <w:rPr>
                <w:sz w:val="20"/>
                <w:szCs w:val="20"/>
              </w:rPr>
              <w:t>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 респиратор Fish FFP3 с клапаном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(ИМН)-0№024096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1 043,82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1746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Салфетки спиртовые «Нәрия» размерами: 40х40мм, 80х80мм, 65х30мм, 65х56мм, 60х100мм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Салфетки спиртовые «Нәрия» размерами: 40х40мм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РК-ИМН-5№019705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1747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Салфетки спиртовые «Нәрия» размерами: 40х40мм, 80х80мм, 65х30мм, 65х56мм, 60х100мм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Салфетки спиртовые «Нәрия» размерами: 60х100мм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РК-ИМН-5№019705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14,47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Салфетки спиртовые «Нәрия» размерами: 40х40мм, 80х80мм, 65х30мм, 65х56мм, 60х100мм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xml:space="preserve">Салфетки спиртовые «Нәрия» пропитаны изопропиловым спиртом от 70 до 99,8%. Изготовлены из нетканого полотна типа Спанлейс (вискоза + </w:t>
            </w:r>
            <w:r>
              <w:rPr>
                <w:sz w:val="20"/>
                <w:szCs w:val="20"/>
              </w:rPr>
              <w:t>полиэфир). Поставляются в упаковках по 200 и 400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Салфетки спиртовые «Нәрия» размерами: 80х80мм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РК-ИМН-5№019705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16,41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1749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Защитный комплект противочумный многоразового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Комбинезон защитный нестерильный изготовлен из хлопчатобумажной (ХБ) ткани. Размеры: XS (Extra Small, 42) - 4XL (4Extra Large, 64). Цвет: белый. Фиксация: эластичная резинка на рукавах и штанинах. Капюшон на эластичной резинке, плотно прилегающий к конт</w:t>
            </w:r>
            <w:r>
              <w:rPr>
                <w:sz w:val="20"/>
                <w:szCs w:val="20"/>
              </w:rPr>
              <w:t xml:space="preserve">ору лица. Плотность не менее 115 г/м². 2. Пижама (рубашка) из хлопчатобумажной (ХБ) ткани, рукав длинный, прямой и брюки длинные. Размер: XS (Extra Small, 42) - 4XL (4Extra Large, 64). Цвет: белый. Фиксация: эластичная тесьма. Плотность не менее 115 г/м². </w:t>
            </w:r>
            <w:r>
              <w:rPr>
                <w:sz w:val="20"/>
                <w:szCs w:val="20"/>
              </w:rPr>
              <w:t>3. Халат из хлопчатобумажной (ХБ) ткани. «Стойка» воротник, на завязках, рукава одношовные втачные, длинные. Плотность не менее 115 г/м² или хлопчатобумажная ткань с водо-грязеотталкивающей, антистатической отделкой плотностью 140-180 г/м². 4. Фартук длинн</w:t>
            </w:r>
            <w:r>
              <w:rPr>
                <w:sz w:val="20"/>
                <w:szCs w:val="20"/>
              </w:rPr>
              <w:t xml:space="preserve">ый изготовлен из полиэтилена /ПВХ, толщиной не менее 30 мкм. 5. Капюшон /шлем из хлопчатобумажной (ХБ) ткани, плотностью 115 г/м². 6. Косынка из хлопчатобумажной (ХБ) ткани, плотностью не менее 115 г/м². Размер 90х90х125 см. 7. Шапочка из хлопчатобумажной </w:t>
            </w:r>
            <w:r>
              <w:rPr>
                <w:sz w:val="20"/>
                <w:szCs w:val="20"/>
              </w:rPr>
              <w:t xml:space="preserve">(ХБ) ткани, плотностью не менее 115 г/м². 8. Нарукавники из полиэтилена, толщиной не менее 30 мкм. Размер 48х25 см. 9. Очки защитные с плотно прилегающим краем, конструкции, обеспечивающей их герметичность. Очки не имеют острых кромок или других дефектов, </w:t>
            </w:r>
            <w:r>
              <w:rPr>
                <w:sz w:val="20"/>
                <w:szCs w:val="20"/>
              </w:rPr>
              <w:t xml:space="preserve">которые могут вызывать дискомфорт; очковые стекла не содержат никаких значительных дефектов, ухудшающих видимость, а именно: пузырей, царапин, посторонних включений. 10. Ватно-марлевая повязка (маска) из марли, длиной 50 см, шириной 125 см. Размер ватного </w:t>
            </w:r>
            <w:r>
              <w:rPr>
                <w:sz w:val="20"/>
                <w:szCs w:val="20"/>
              </w:rPr>
              <w:t>пласта: длина 25 см, ширина 17 см. Маска марлевая медицинская 4-х слойная, 8-и слойная,16-и слойная. Фиксация: резинка или завязки. 11. Маска-респиратор фильтрующая с клапаном или без, фиксация - резина. 12. Маска медицинская из нетканого материала СМС (сп</w:t>
            </w:r>
            <w:r>
              <w:rPr>
                <w:sz w:val="20"/>
                <w:szCs w:val="20"/>
              </w:rPr>
              <w:t>анбонд-мельтблаун-спанбонд) трехслойная. Фиксация - резинка или завязка. 13. Носки из хлопчатобумажной (ХБ) или из комбинированных полусинтетических тканей, однотонные или различных цветов. Тапочки с закрытой пяткой из кожи или кожзаменителя. 14. Бахилы из</w:t>
            </w:r>
            <w:r>
              <w:rPr>
                <w:sz w:val="20"/>
                <w:szCs w:val="20"/>
              </w:rPr>
              <w:t xml:space="preserve"> хлопчатобумажной (ХБ) ткани высокие или низкие. 15. Бахилы низкие из полиэтилена. 16. Сапоги резиновые /ПВХ из резины или поливинилхлорида (ПВХ), размеры 37-47. 17. Перчатки одноразовые медицинские стерильные, пятипалые, опудренные или неопудренные, гладк</w:t>
            </w:r>
            <w:r>
              <w:rPr>
                <w:sz w:val="20"/>
                <w:szCs w:val="20"/>
              </w:rPr>
              <w:t>ие или текстурированные из латекса /нитрила /винила. Размер: S, M, L, XL, ХХL. По согласованию с Заказчиком. 18. Перчатки одноразовые медицинские нестерильные, пятипалые, опудренные или неопудренные, гладкие или текстурированные из латекса /нитрила /винила</w:t>
            </w:r>
            <w:r>
              <w:rPr>
                <w:sz w:val="20"/>
                <w:szCs w:val="20"/>
              </w:rPr>
              <w:t>. Размер: S, M, L, XL, ХХL. По согласованию с Заказчиком. 19. Полотенце из хлопчатобумажной (ХБ) ткани (вафельная). Размер 70х70 см. 20. Бумажный лейкопластырь на нетканой основе в катушках. Размер: 2,5х10 см; 5х10 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Защитный комплект противочумный мног</w:t>
            </w:r>
            <w:r>
              <w:rPr>
                <w:sz w:val="20"/>
                <w:szCs w:val="20"/>
              </w:rPr>
              <w:t>оразового применения. Комплектность: 1. Пижама, 2. Противочумный халат, 3. Косынка, 4. Капюшон, 5. Очки защитные, 6. Носки, 7. Сапоги резиновые или из ПВХ, 8. Ватно-марлевая повязка (маска), 9. Нарукавники, 10. Фартук длинный, 11. Перчатки резиновые- 2 пар</w:t>
            </w:r>
            <w:r>
              <w:rPr>
                <w:sz w:val="20"/>
                <w:szCs w:val="20"/>
              </w:rPr>
              <w:t>ы, 12. Полотенце, 13. Инструкция по применению медицинского изделия, 14.Сумка или пакет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РК-ИМН-0№023417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24 811,99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1750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Перчатки Vita Pharma медицинские диагностические нестерильные смотровые латексные опудренные и неопудренные, одноразовые, размерами: XS (exstra small), S (Small), M (Medium), L (Large), XL (exstra large), XXL (exstra exstra large)</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Медицинское изделие явля</w:t>
            </w:r>
            <w:r>
              <w:rPr>
                <w:sz w:val="20"/>
                <w:szCs w:val="20"/>
              </w:rPr>
              <w:t xml:space="preserve">ется диагностическим нестреильным смотровым опудренным и неопудренным, одноразовым. Изготовлено из натурального латекса высокого качества. Обеспечивает надежную барьерную защиту от микроорганизмов, нежелательных и опасных веществ. Размеры XS, S, M, L, XL, </w:t>
            </w:r>
            <w:r>
              <w:rPr>
                <w:sz w:val="20"/>
                <w:szCs w:val="20"/>
              </w:rPr>
              <w:t>XXL. В упаковках по 90, 100 , 200 штук</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Перчатки Vita Pharma медицинские диагностические нестерильные смотровые латексные опудренные, одноразовые, размерами: XS (exstra small), S (Small), M (Medium), L (Large), XL (exstra large), XXL (exstra exstra large)</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РК-ИМН-0№023345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65,04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1751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1G - Тест-полоска для визуального определения содержания в моче глюкозы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Тест-полоска KF Stick 1G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w:t>
            </w:r>
            <w:r>
              <w:rPr>
                <w:sz w:val="20"/>
                <w:szCs w:val="20"/>
              </w:rPr>
              <w:t>хого реагента. Состав Содержания реагента на основе сухого веса для пропитки 100 тест-полос: Глюкоза Глюкозооксидаза 451 единица Комплектная упаковка Мочевые тест-полоски по 50 или 100 шт, в пластиковом флаконе. В каждый флакон вложен влагопоглощающий элем</w:t>
            </w:r>
            <w:r>
              <w:rPr>
                <w:sz w:val="20"/>
                <w:szCs w:val="20"/>
              </w:rPr>
              <w:t>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w:t>
            </w:r>
            <w:r>
              <w:rPr>
                <w:sz w:val="20"/>
                <w:szCs w:val="20"/>
              </w:rPr>
              <w:t>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w:t>
            </w:r>
            <w:r>
              <w:rPr>
                <w:sz w:val="20"/>
                <w:szCs w:val="20"/>
              </w:rPr>
              <w:t>ства. Срок хранения Мочевых тест-полосок KF Stick после первого вскрытия флакона - 6 месяцев.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1G - Тест-полоска для визуального определения содержания в моче глюкозы, флакон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(in vitro)-0№024233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3 289,65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1752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Бахилы «Vita Pharma» 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Изготавливается из нетканого материала типа Спанбонд, Мелтблаун, Спанлейс, Вуденпалп, СМС (Спанбонд Мелтблаун Спанбонд), СММС (Спанбонд-Мелтблаун-Мелтблаун-С</w:t>
            </w:r>
            <w:r>
              <w:rPr>
                <w:sz w:val="20"/>
                <w:szCs w:val="20"/>
              </w:rPr>
              <w:t>панбонд). Поверхностная плотность 10, 20, 30, 42, 60, 72 г/м2. Предельные отклонения от номинальных плотностей ±10%.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Бахилы «Vita Pharma» из нетканого материала одноразовые стерильные, бахилы низкие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(ИМН)-0№024214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199,50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1753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Бахилы «Vita Pharma» из нетканого материала одноразовые стерильные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Изготавливается из нетканого материала типа Спанбонд, Мелтблаун, Спанлейс, Вуденпалп, СМС (Спанбонд Мелтблаун Спанбонд), СММС (Спанбонд-Мелтблаун-Мелтблаун-С</w:t>
            </w:r>
            <w:r>
              <w:rPr>
                <w:sz w:val="20"/>
                <w:szCs w:val="20"/>
              </w:rPr>
              <w:t>панбонд). Поверхностная плотность 10, 20, 30, 42, 60, 72 г/м2. Предельные отклонения от номинальных плотностей ±10%.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Бахилы «Vita Pharma» из нетканого материала одноразовые стерильные различных вариантов исполнения, бахилы высокие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w:t>
            </w:r>
            <w:r>
              <w:rPr>
                <w:sz w:val="20"/>
                <w:szCs w:val="20"/>
              </w:rPr>
              <w:t>024214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269,99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1754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11 - Тест-полоска для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Тест-полоска KF Stick 11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w:t>
            </w:r>
            <w:r>
              <w:rPr>
                <w:sz w:val="20"/>
                <w:szCs w:val="20"/>
              </w:rPr>
              <w:t>еагента. Состав Содержания реагента на основе сухого веса для пропитки 100 полос: Кровь Дигидропероксид 40 мг 3,3' , 5,5'-тетраметилбензидин 3,7 мг Билирубин 2,4-дихлорбензолдиазония Na 3.0 мг Щавелевая кислота 30.0 мг Уробилиноген 4-метоксибензолдиазониев</w:t>
            </w:r>
            <w:r>
              <w:rPr>
                <w:sz w:val="20"/>
                <w:szCs w:val="20"/>
              </w:rPr>
              <w:t>ая соль 2.5 мг Лимонная кислота 30.0 мг Кетоны Нитропруссид натрия 20.0 мг Сульфат магния 246.5 мг Белки Тетрабромфеноловый синий 0.3 мг Лимонная кислота 110.0 мг Тринатрий цитрат 46.0 мг Нитриты р-арсаниловая кислота 5.0 мг N- (1-нафтил) этилендиамин 2HCl</w:t>
            </w:r>
            <w:r>
              <w:rPr>
                <w:sz w:val="20"/>
                <w:szCs w:val="20"/>
              </w:rPr>
              <w:t xml:space="preserve"> 6.0 мг Глюкоза Глюкозооксидаза 451 единица рH Метиловый красный 0.04 мг Бромотимол синий 0.5 мг Удельный вес Бромотимол синий 1.2 мг Диэтилентриаминпентауксусная кислота 12.0 мг Лейкоциты Сложный эфир фенилтиазоловой аминокислоты 1.0 мг Диазониевая соль 0</w:t>
            </w:r>
            <w:r>
              <w:rPr>
                <w:sz w:val="20"/>
                <w:szCs w:val="20"/>
              </w:rPr>
              <w:t>.7 мг Аскорбиновая кислота 2,6-дихлорфенолиндофенол 1.60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w:t>
            </w:r>
            <w:r>
              <w:rPr>
                <w:sz w:val="20"/>
                <w:szCs w:val="20"/>
              </w:rPr>
              <w:t>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w:t>
            </w:r>
            <w:r>
              <w:rPr>
                <w:sz w:val="20"/>
                <w:szCs w:val="20"/>
              </w:rPr>
              <w:t xml:space="preserve">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w:t>
            </w:r>
            <w:r>
              <w:rPr>
                <w:sz w:val="20"/>
                <w:szCs w:val="20"/>
              </w:rPr>
              <w:t>тия флакона - 6 месяцев.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11 - Тест-полоска для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(in vitro)-0№024236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15 915,32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1755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10 - Тест-полоска для визуального определения содержания в моче глюкозы, рН, белка, крови, кетонов, билирубина, лейкоцитов, нитритов, удельного веса, уробилиногена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Тест-полоска KF Stick 10 пред</w:t>
            </w:r>
            <w:r>
              <w:rPr>
                <w:sz w:val="20"/>
                <w:szCs w:val="20"/>
              </w:rPr>
              <w:t>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w:t>
            </w:r>
            <w:r>
              <w:rPr>
                <w:sz w:val="20"/>
                <w:szCs w:val="20"/>
              </w:rPr>
              <w:t>агента на основе сухого веса для пропитки 100 полос: Кровь дигидропероксид 40 мг 3,3' , 5,5'-тетраметилбензидин 3,7 мг Билирубин 2,4-дихлорбензолдиазония Na 3.0 мг Щавелевая кислота 30.0 мг Уробилиноген 4-метоксибензолдиазониевая соль 2.5 мг Лимонная кисло</w:t>
            </w:r>
            <w:r>
              <w:rPr>
                <w:sz w:val="20"/>
                <w:szCs w:val="20"/>
              </w:rPr>
              <w:t>та 30.0 мг Кетоны Нитропруссид натрия 20.0 мг Сульфат магния 246.5 мг Белки Тетрабромфеноловый синий 0.3 мг Лимонная кислота 110.0 мг Тринатрий цитрат 46.0 мг Нитрит р-арсаниловая кислота 5.0 мг N- (1-нафтил) этилендиамин 2HCl 6.0 мг Глюкоза Глюкозооксидаз</w:t>
            </w:r>
            <w:r>
              <w:rPr>
                <w:sz w:val="20"/>
                <w:szCs w:val="20"/>
              </w:rPr>
              <w:t>а 451 единица рH Метиловый красный 0.04 мг Бромотимол синий 0.5 мг Удельный вес Бромотимол синий 1.2 мг Диэтилентриаминпентауксусная кислота 12.0 мг Лейкоциты Сложный эфир фенилтиазоловой аминокислоты 1.0 мг Диазониевая соль 0.7 мг Комплектная упаковка Моч</w:t>
            </w:r>
            <w:r>
              <w:rPr>
                <w:sz w:val="20"/>
                <w:szCs w:val="20"/>
              </w:rPr>
              <w:t xml:space="preserve">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w:t>
            </w:r>
            <w:r>
              <w:rPr>
                <w:sz w:val="20"/>
                <w:szCs w:val="20"/>
              </w:rPr>
              <w:t>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w:t>
            </w:r>
            <w:r>
              <w:rPr>
                <w:sz w:val="20"/>
                <w:szCs w:val="20"/>
              </w:rPr>
              <w:t xml:space="preserve">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10 - Тест-полоска для визуального определения сод</w:t>
            </w:r>
            <w:r>
              <w:rPr>
                <w:sz w:val="20"/>
                <w:szCs w:val="20"/>
              </w:rPr>
              <w:t>ержания в моче глюкозы, рН, белка, крови, кетонов, билирубина, лейкоцитов, нитритов, удельного веса, уробилиногена, флакон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(in vitro)-0№024238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14 815,19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1756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 медицинская «Нәрия» трехслойная на резинках одноразовая нестерильная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Изделие имеет прямоугольную форму, три горизонтальных складки, расположенных посередине изделия и предназначеных для более удобного расположения маски на лице. В верхней части маск</w:t>
            </w:r>
            <w:r>
              <w:rPr>
                <w:sz w:val="20"/>
                <w:szCs w:val="20"/>
              </w:rPr>
              <w:t>и имеется встроенный фиксатор для улучшения прилегания маски за счет повторения формы носа. Крепление выполнено в виде ушных петель на резинках для обеспечения прилегания маски к лицу по бокам. Крепление резинок к маске расположено с внутренней стороны мас</w:t>
            </w:r>
            <w:r>
              <w:rPr>
                <w:sz w:val="20"/>
                <w:szCs w:val="20"/>
              </w:rPr>
              <w:t>ки. Размеры: Высота - 9,5 см ±10%; Длина - 17,5 см ±10%; Длина носовой детали - от 7 до 15 см; Длина резинки с одной стороны - от 13 до 25 см. Маски могут быть различной расцветки, с надписью/рисунком, выполненным тиснением в виде товарного знака и логотип</w:t>
            </w:r>
            <w:r>
              <w:rPr>
                <w:sz w:val="20"/>
                <w:szCs w:val="20"/>
              </w:rPr>
              <w:t>а или без него.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 медицинская «Нәрия» трехслойная на резинках одноразовая нестерильная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(ИМН)-0№024241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27,23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1757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3GPP - Тест-полоска для визуального определения содержания в моче глюкозы, рН, белка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Тест-полоска KF Stick 3GPP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w:t>
            </w:r>
            <w:r>
              <w:rPr>
                <w:sz w:val="20"/>
                <w:szCs w:val="20"/>
              </w:rPr>
              <w:t xml:space="preserve"> реагента. Состав Содержания реагента на основе сухого веса для пропитки 100 полос: Белки Тетрабромфеноловый синий 0.3 мг Лимонная кислота 110.0 мг Тринатрий цитрат 46.0 мг Глюкоза Глюкозооксидаза 451 единица рH Метиловый красный 0.04 мг Бромотимол синий 0</w:t>
            </w:r>
            <w:r>
              <w:rPr>
                <w:sz w:val="20"/>
                <w:szCs w:val="20"/>
              </w:rPr>
              <w:t>.5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w:t>
            </w:r>
            <w:r>
              <w:rPr>
                <w:sz w:val="20"/>
                <w:szCs w:val="20"/>
              </w:rPr>
              <w:t>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w:t>
            </w:r>
            <w:r>
              <w:rPr>
                <w:sz w:val="20"/>
                <w:szCs w:val="20"/>
              </w:rPr>
              <w:t>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3GPP - Тест-полоска</w:t>
            </w:r>
            <w:r>
              <w:rPr>
                <w:sz w:val="20"/>
                <w:szCs w:val="20"/>
              </w:rPr>
              <w:t xml:space="preserve"> для визуального определения содержания в моче глюкозы, рН, белка, флакон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(in vitro)-0№024239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5 485,73</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3551"/>
        <w:gridCol w:w="3226"/>
        <w:gridCol w:w="3166"/>
        <w:gridCol w:w="839"/>
        <w:gridCol w:w="266"/>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3GKA - Тест-полоска для визуального определения содержания в моче глюкозы, кетонов, аскорбиновой кислоты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Тест-полоска KF Stick 3GKA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w:t>
            </w:r>
            <w:r>
              <w:rPr>
                <w:sz w:val="20"/>
                <w:szCs w:val="20"/>
              </w:rPr>
              <w:t xml:space="preserve"> реагента. Состав Содержания реагента на основе сухого веса для пропитки 100 полос: Кетоны Нитропруссид натрия 20.0 мг Сульфат магния 246.5 мг Глюкоза Глюкозооксидаза 451 единица Аскорбиновая кислота 2,6-дихлорфенолиндофенол 1.60 мг Комплектная упаковка Мо</w:t>
            </w:r>
            <w:r>
              <w:rPr>
                <w:sz w:val="20"/>
                <w:szCs w:val="20"/>
              </w:rPr>
              <w:t>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w:t>
            </w:r>
            <w:r>
              <w:rPr>
                <w:sz w:val="20"/>
                <w:szCs w:val="20"/>
              </w:rPr>
              <w:t xml:space="preserve">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w:t>
            </w:r>
            <w:r>
              <w:rPr>
                <w:sz w:val="20"/>
                <w:szCs w:val="20"/>
              </w:rPr>
              <w:t>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3GKA - Тест-полоска для визуального определения</w:t>
            </w:r>
            <w:r>
              <w:rPr>
                <w:sz w:val="20"/>
                <w:szCs w:val="20"/>
              </w:rPr>
              <w:t xml:space="preserve"> содержания в моче глюкозы, кетонов, аскорбиновой кислоты, флакон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(in vitro)-0№024224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5 133,56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1759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2MC - Тест-полоска для визуального определения содержания в моче микроальбумина, креатинина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Тест-полоска KF Stick 2MC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w:t>
            </w:r>
            <w:r>
              <w:rPr>
                <w:sz w:val="20"/>
                <w:szCs w:val="20"/>
              </w:rPr>
              <w:t>ухого реагента. Состав Содержания реагента на основе сухого веса для пропитки 100 полос: Микроальбумин Сульфонефталеин 91.2 мг Лимонная кислота 23.0 мг Креатинин 3,5-динитробензойная кислота 27.2 мг Бензидин 294.0 мг Комплектная упаковка Мочевые тест-полос</w:t>
            </w:r>
            <w:r>
              <w:rPr>
                <w:sz w:val="20"/>
                <w:szCs w:val="20"/>
              </w:rPr>
              <w:t>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w:t>
            </w:r>
            <w:r>
              <w:rPr>
                <w:sz w:val="20"/>
                <w:szCs w:val="20"/>
              </w:rPr>
              <w:t>.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w:t>
            </w:r>
            <w:r>
              <w:rPr>
                <w:sz w:val="20"/>
                <w:szCs w:val="20"/>
              </w:rPr>
              <w:t>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2MC - Тест-полоска для визуального определения содержания в моче</w:t>
            </w:r>
            <w:r>
              <w:rPr>
                <w:sz w:val="20"/>
                <w:szCs w:val="20"/>
              </w:rPr>
              <w:t xml:space="preserve"> микроальбумина, креатинина, флакон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(in vitro)-0№024223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8 830,08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1760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2GP - Тест-полоска для визуального определения содержания в моче глюкозы, белка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Тест-полоска KF Stick 2GP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w:t>
            </w:r>
            <w:r>
              <w:rPr>
                <w:sz w:val="20"/>
                <w:szCs w:val="20"/>
              </w:rPr>
              <w:t>ухого реагента. Состав Содержания реагента на основе сухого веса для пропитки 100 тест-полос: Белки Тетрабромфеноловый синий 0.3 мг Лимонная кислота 110.0 мг Тринатрий цитрат 46.0 мг Глюкоза Глюкозооксидаза 451 единица Комплектная упаковка Мочевые тест-пол</w:t>
            </w:r>
            <w:r>
              <w:rPr>
                <w:sz w:val="20"/>
                <w:szCs w:val="20"/>
              </w:rPr>
              <w:t>оски по 50 или100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w:t>
            </w:r>
            <w:r>
              <w:rPr>
                <w:sz w:val="20"/>
                <w:szCs w:val="20"/>
              </w:rPr>
              <w:t xml:space="preserve">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w:t>
            </w:r>
            <w:r>
              <w:rPr>
                <w:sz w:val="20"/>
                <w:szCs w:val="20"/>
              </w:rPr>
              <w:t>°С.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2GP - Тест-полоска для визуального определения содержания в моч</w:t>
            </w:r>
            <w:r>
              <w:rPr>
                <w:sz w:val="20"/>
                <w:szCs w:val="20"/>
              </w:rPr>
              <w:t>е глюкозы, белка, флакон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(in vitro)-0№024237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4 564,67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1761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2GK - Тест-полоска для визуального определения содержания в моче глюкозы, кетонов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Тест-полоска KF Stick 2GK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w:t>
            </w:r>
            <w:r>
              <w:rPr>
                <w:sz w:val="20"/>
                <w:szCs w:val="20"/>
              </w:rPr>
              <w:t>ухого реагента. Состав Содержания реагента на основе сухого веса для пропитки 100 полос: Кетоны Нитропруссид натрия 20.0 мг Сульфат магния 246.5 мг Глюкоза Глюкозооксидаза 451 единица Комплектная упаковка Мочевые тест-полоски по 50 или 100 шт, в пластиково</w:t>
            </w:r>
            <w:r>
              <w:rPr>
                <w:sz w:val="20"/>
                <w:szCs w:val="20"/>
              </w:rPr>
              <w:t>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w:t>
            </w:r>
            <w:r>
              <w:rPr>
                <w:sz w:val="20"/>
                <w:szCs w:val="20"/>
              </w:rPr>
              <w:t>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w:t>
            </w:r>
            <w:r>
              <w:rPr>
                <w:sz w:val="20"/>
                <w:szCs w:val="20"/>
              </w:rPr>
              <w:t>чевых тест-полосок KF Stick - 24 месяца с даты производства. Срок хранения Мочевых тест-полосок KF Stick после первого вскрытия флакона - 6 месяцев.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2GK - Тест-полоска для визуального определения содержания в моче глюкозы, кетонов, флакон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ф</w:t>
            </w:r>
            <w:r>
              <w:rPr>
                <w:sz w:val="20"/>
                <w:szCs w:val="20"/>
              </w:rPr>
              <w:t>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(in vitro)-0№024234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4 165,09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1762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1К - Тест-полоска для визуального определения содержания в моче Кетонов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Тест-полоска KF Stick 1K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w:t>
            </w:r>
            <w:r>
              <w:rPr>
                <w:sz w:val="20"/>
                <w:szCs w:val="20"/>
              </w:rPr>
              <w:t>хого реагента. Состав Содержания реагента на основе сухого веса для пропитки 100 полос: Кетоны Нитропруссид натрия 20.0 мг Сульфат магния 246.5 мг Комплектная упаковка Мочевые тест-полоски по 50 или 100 шт, в пластиковом флаконе. В каждый флакон вложен вла</w:t>
            </w:r>
            <w:r>
              <w:rPr>
                <w:sz w:val="20"/>
                <w:szCs w:val="20"/>
              </w:rPr>
              <w:t>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w:t>
            </w:r>
            <w:r>
              <w:rPr>
                <w:sz w:val="20"/>
                <w:szCs w:val="20"/>
              </w:rPr>
              <w:t>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w:t>
            </w:r>
            <w:r>
              <w:rPr>
                <w:sz w:val="20"/>
                <w:szCs w:val="20"/>
              </w:rPr>
              <w:t>ца с даты производства. Срок хранения Мочевых тест-полосок KF Stick после первого вскрытия флакона - 6 месяцев.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1К - Тест-полоска для визуального определения содержания в моче Кетонов, флакон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(in vitro)-0№024231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4 077,05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1763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Маска-респиратор</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Четырех или пяти, или шестислойная одноразовая маска из нетканого материала с классом фильтрующей эффективности FFP2 или KN 95, или N95, предназначенные для защиты органов дыхания. Маска-респиратор крепятся на лице при помо</w:t>
            </w:r>
            <w:r>
              <w:rPr>
                <w:sz w:val="20"/>
                <w:szCs w:val="20"/>
              </w:rPr>
              <w:t xml:space="preserve">щи заушной резины, закрывая полость носа и рта Состоит из четырех или пяти, или шести слоев, два из которых фильтрующий слой «мельтблаун», внутренний слой изготовлен из приятного на ощупь материала, похожего на хлопок. Специальная конструкция обеспечивает </w:t>
            </w:r>
            <w:r>
              <w:rPr>
                <w:sz w:val="20"/>
                <w:szCs w:val="20"/>
              </w:rPr>
              <w:t>плотное прилегание маски к лицу; устойчива к смятию и подходит для работы в высокотемпературной и влажной среде.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Маска-респиратор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(ИМН)-0№024338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214,42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1764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Фартук «Vita Pharma»из нетканого материала одноразовый стерильный (ламинированный/неламинированный)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Изделия изготовлены из нетканого материала типа СМС (Спанбонд-Мельтблаун-Спанбонд) ламинированного /неламинированного пленкой, плотностью (15-50) г/м² ± 10</w:t>
            </w:r>
            <w:r>
              <w:rPr>
                <w:sz w:val="20"/>
                <w:szCs w:val="20"/>
              </w:rPr>
              <w:t>%.</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Фартук «Vita Pharma» ламинированный из нетканого материала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(ИМН)-0№024297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470,05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1765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Подстилка-пеленка впитывающая «Vita Pharma», одноразовая, не стерильная, размерами 60*40 см, 60*60 см, 60*90 см. 60*120 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Подстилка-пеленка впитывающая состоит из: 1. полиэтиленовый слой, 2. бумажный слой, 3. слой из измельченной целлюлозы, 4. бумажный с</w:t>
            </w:r>
            <w:r>
              <w:rPr>
                <w:sz w:val="20"/>
                <w:szCs w:val="20"/>
              </w:rPr>
              <w:t xml:space="preserve">лой, 5. слой из нетканого полотна спанбонд. Изделие поставляется в индивидуальной упаковке, готовое к эксплуатации. Упаковываются в упаковку по 1 шт. Примечание: *Допускается по согласованию с заказчиком различная комплектация изделий, различных размеров, </w:t>
            </w:r>
            <w:r>
              <w:rPr>
                <w:sz w:val="20"/>
                <w:szCs w:val="20"/>
              </w:rPr>
              <w:t>видов материала и плотностей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Подстилка-пеленка впитывающая «Vita Pharma», одноразовая, не стерильная, размерами 60*40 см, 60*60 см, 60*90 см. 60*120 см, размер 60*120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554,40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Фартук «Vita Pharma»из нетканого материала одноразовый нестерильный (ламинированный/неламинированный)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Изделия изготовлены из нетканого полипропиленового материала, типа СМС (Спанбонд-Мелтблаун-Спанбонд) ламинированного/не ламинированного пленкой, плотност</w:t>
            </w:r>
            <w:r>
              <w:rPr>
                <w:sz w:val="20"/>
                <w:szCs w:val="20"/>
              </w:rPr>
              <w:t>ью 15 г/м²- 40 г/м². Предельные отклонения от номинальных плотностей ±10%. Вариант исполнения: 1. Фартук «Vita Pharma» из нетканого материала одноразовый не стерильный 2. Фартук «Vita Pharma» ламинированный/не ламинированный из нетканого материала одноразо</w:t>
            </w:r>
            <w:r>
              <w:rPr>
                <w:sz w:val="20"/>
                <w:szCs w:val="20"/>
              </w:rPr>
              <w:t>вый не стерильный 3. Фартук «Vita Pharma» ламинированный из нетканого материала одноразовый не стерильный 4. Фартук «Vita Pharma» не ламинированный из нетканого материала одноразовый не стерильный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Фартук «Vita Pharma» не ламинированный из нетканого матери</w:t>
            </w:r>
            <w:r>
              <w:rPr>
                <w:sz w:val="20"/>
                <w:szCs w:val="20"/>
              </w:rPr>
              <w:t>ала одноразовый не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(ИМН)-0№024189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300,58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1767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Фартук «Vita Pharma»из нетканого материала одноразовый нестерильный (ламинированный/неламинированный)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Изделия изготовлены из нетканого полипропиленового материала, типа СМС (Спанбонд-Мелтблаун-Спанбонд) ламинированного/не ламинированного пленкой, плотностью 15 г/м²- 40 г/м². Предельные отклонения от номинальных плотностей ±10%. Вариант исполнения: 1. Фарту</w:t>
            </w:r>
            <w:r>
              <w:rPr>
                <w:sz w:val="20"/>
                <w:szCs w:val="20"/>
              </w:rPr>
              <w:t>к «Vita Pharma» из нетканого материала одноразовый не стерильный 2. Фартук «Vita Pharma» ламинированный/не ламинированный из нетканого материала одноразовый не стерильный 3. Фартук «Vita Pharma» ламинированный из нетканого материала одноразовый не стерильн</w:t>
            </w:r>
            <w:r>
              <w:rPr>
                <w:sz w:val="20"/>
                <w:szCs w:val="20"/>
              </w:rPr>
              <w:t>ый 4. Фартук «Vita Pharma» не ламинированный из нетканого материала одноразовый не стерильный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Фартук «Vita Pharma» ламинированный/не ламинированный из нетканого материала одноразовый не стерильный, ламинированный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(ИМН)-0№024189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349,79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1768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стерильные из нетканого материала, различного варианта исполнения и размеров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Материалы изготовления: нетканое полотно СС (спанбонд+спанбонд); СМС (спанбонд+мельтблаун+спанбонд); ламинированное нетканое полотно РЕ+РР (спа</w:t>
            </w:r>
            <w:r>
              <w:rPr>
                <w:sz w:val="20"/>
                <w:szCs w:val="20"/>
              </w:rPr>
              <w:t>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w:t>
            </w:r>
            <w:r>
              <w:rPr>
                <w:sz w:val="20"/>
                <w:szCs w:val="20"/>
              </w:rPr>
              <w:t>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w:t>
            </w:r>
            <w:r>
              <w:rPr>
                <w:sz w:val="20"/>
                <w:szCs w:val="20"/>
              </w:rPr>
              <w:t>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w:t>
            </w:r>
            <w:r>
              <w:rPr>
                <w:sz w:val="20"/>
                <w:szCs w:val="20"/>
              </w:rPr>
              <w:t>х операций.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нестерильные из нетканого материала впитывающая, размеры: 70х80, 80х90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(ИМН)-0№024054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560,21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1769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1К - Тест-полоска для визуального определения содержания в моче Кетонов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Тест-полоска KF Stick 1K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w:t>
            </w:r>
            <w:r>
              <w:rPr>
                <w:sz w:val="20"/>
                <w:szCs w:val="20"/>
              </w:rPr>
              <w:t>хого реагента. Состав Содержания реагента на основе сухого веса для пропитки 100 полос: Кетоны Нитропруссид натрия 20.0 мг Сульфат магния 246.5 мг Комплектная упаковка Мочевые тест-полоски по 50 или 100 шт, в пластиковом флаконе. В каждый флакон вложен вла</w:t>
            </w:r>
            <w:r>
              <w:rPr>
                <w:sz w:val="20"/>
                <w:szCs w:val="20"/>
              </w:rPr>
              <w:t>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w:t>
            </w:r>
            <w:r>
              <w:rPr>
                <w:sz w:val="20"/>
                <w:szCs w:val="20"/>
              </w:rPr>
              <w:t>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w:t>
            </w:r>
            <w:r>
              <w:rPr>
                <w:sz w:val="20"/>
                <w:szCs w:val="20"/>
              </w:rPr>
              <w:t>ца с даты производства. Срок хранения Мочевых тест-полосок KF Stick после первого вскрытия флакона - 6 месяцев.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1К - Тест-полоска для визуального определения содержания в моче Кетонов, флакон №50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(in vitro)-0№024231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3 975,46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1770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1M - Тест-полоска для визуального определения содержания в моче Микроальбумина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Тест-полоска KF Stick 1M предназначена для использования в качестве диагностического средства in vitro с использованием образцов мочи. Тест-полоска содер</w:t>
            </w:r>
            <w:r>
              <w:rPr>
                <w:sz w:val="20"/>
                <w:szCs w:val="20"/>
              </w:rPr>
              <w:t>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Микроальбумин Сульфонефталеин 91.2 мг Лимонная кислота 23.0 мг Ко</w:t>
            </w:r>
            <w:r>
              <w:rPr>
                <w:sz w:val="20"/>
                <w:szCs w:val="20"/>
              </w:rPr>
              <w:t>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w:t>
            </w:r>
            <w:r>
              <w:rPr>
                <w:sz w:val="20"/>
                <w:szCs w:val="20"/>
              </w:rPr>
              <w:t>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w:t>
            </w:r>
            <w:r>
              <w:rPr>
                <w:sz w:val="20"/>
                <w:szCs w:val="20"/>
              </w:rPr>
              <w:t>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KF Stick 1M - Тест-полоска для визуа</w:t>
            </w:r>
            <w:r>
              <w:rPr>
                <w:sz w:val="20"/>
                <w:szCs w:val="20"/>
              </w:rPr>
              <w:t>льного определения содержания в моче Микроальбумина, флакон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(in vitro)-0№024316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5 805,00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1771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нестерильные из нетканого материала, различного варианта исполнения и размеров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sz w:val="20"/>
                <w:szCs w:val="20"/>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sz w:val="20"/>
                <w:szCs w:val="20"/>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sz w:val="20"/>
                <w:szCs w:val="20"/>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нестерильные из нетканого материала операционная, размеры: 60х200, 80х200,140х200,160х200,180х200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(ИМН)-0№024155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368,68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1772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стерильные из нетканого материала, различного варианта исполнения и размеров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w:t>
            </w:r>
            <w:r>
              <w:rPr>
                <w:sz w:val="20"/>
                <w:szCs w:val="20"/>
              </w:rPr>
              <w:t>+ламинация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w:t>
            </w:r>
            <w:r>
              <w:rPr>
                <w:sz w:val="20"/>
                <w:szCs w:val="20"/>
              </w:rPr>
              <w:t>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w:t>
            </w:r>
            <w:r>
              <w:rPr>
                <w:sz w:val="20"/>
                <w:szCs w:val="20"/>
              </w:rPr>
              <w:t>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w:t>
            </w:r>
            <w:r>
              <w:rPr>
                <w:sz w:val="20"/>
                <w:szCs w:val="20"/>
              </w:rPr>
              <w:t>ростыни «Vita Pharma» стерильные из нетканого материала операционная, размеры: 80х200, 140х200,160х200,180х200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(ИМН)-0№024054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560,21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1773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нестерильные из нетканого материала, различного варианта исполнения и размеров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Материалы изготовления: нетканое полотно СС (спанбонд+спанбонд); СМС (спанбонд+мельтблаун+спанбонд); ламинированное нетканое полотно РЕ+РР (спанбонд+спан</w:t>
            </w:r>
            <w:r>
              <w:rPr>
                <w:sz w:val="20"/>
                <w:szCs w:val="20"/>
              </w:rPr>
              <w:t>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w:t>
            </w:r>
            <w:r>
              <w:rPr>
                <w:sz w:val="20"/>
                <w:szCs w:val="20"/>
              </w:rPr>
              <w:t>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w:t>
            </w:r>
            <w:r>
              <w:rPr>
                <w:sz w:val="20"/>
                <w:szCs w:val="20"/>
              </w:rPr>
              <w:t>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r>
              <w:rPr>
                <w:sz w:val="20"/>
                <w:szCs w:val="20"/>
              </w:rPr>
              <w:t>.</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нестерильные из нетканого материала операционная, размеры: 80х160, 120х160,160х180,160х190,160х210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(ИМН)-0№024155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372,40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1774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стерильные из нетканого материала, различного варианта исполнения и размеров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w:t>
            </w:r>
            <w:r>
              <w:rPr>
                <w:sz w:val="20"/>
                <w:szCs w:val="20"/>
              </w:rPr>
              <w:t>+ламинация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w:t>
            </w:r>
            <w:r>
              <w:rPr>
                <w:sz w:val="20"/>
                <w:szCs w:val="20"/>
              </w:rPr>
              <w:t>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w:t>
            </w:r>
            <w:r>
              <w:rPr>
                <w:sz w:val="20"/>
                <w:szCs w:val="20"/>
              </w:rPr>
              <w:t>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w:t>
            </w:r>
            <w:r>
              <w:rPr>
                <w:sz w:val="20"/>
                <w:szCs w:val="20"/>
              </w:rPr>
              <w:t>ростыни «Vita Pharma» стерильные из нетканого материала операционная, размеры: 80х160, 120х160, 160х180,160х190,160х210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(ИМН)-0№024054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561,00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1775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Набор для лабораторных исследований мочи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xml:space="preserve">Контейнер для сбора суточной мочи с прозрачной полоской, измерителной шкалой для визуального контроля состоит из двух частей: контейнера и крышки со встроенным устройством для забора мочи. Контейнер и крышка изготовлены из полипропилена, имеет градуировка </w:t>
            </w:r>
            <w:r>
              <w:rPr>
                <w:sz w:val="20"/>
                <w:szCs w:val="20"/>
              </w:rPr>
              <w:t>до 3000 мл. Завинчивающаяся крышка обеспечивает герметичность контейнера, что обеспечивает безопасный сбор суточной мочи. Контейнер со встроенным устройством бесконтактного переноса мочи состоит из двух частей: контейнера и крышки со встроенным устройством</w:t>
            </w:r>
            <w:r>
              <w:rPr>
                <w:sz w:val="20"/>
                <w:szCs w:val="20"/>
              </w:rPr>
              <w:t xml:space="preserve">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w:t>
            </w:r>
            <w:r>
              <w:rPr>
                <w:sz w:val="20"/>
                <w:szCs w:val="20"/>
              </w:rPr>
              <w:t>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AVATUBE предназначены для сбора</w:t>
            </w:r>
            <w:r>
              <w:rPr>
                <w:sz w:val="20"/>
                <w:szCs w:val="20"/>
              </w:rPr>
              <w:t>, транспортировки, общего и микробиологического анализа мочи. Пробирки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(ПЭТ), который отлича</w:t>
            </w:r>
            <w:r>
              <w:rPr>
                <w:sz w:val="20"/>
                <w:szCs w:val="20"/>
              </w:rPr>
              <w:t>ется особой прочностью и хорошо препятствует газообмену. Пробирки имеют круглое дно, подходят ко всем видам центрифуг. Пробирки должны быть прочными: при центрифугировании должны выдерживать ускорение до 3000 g по продольной оси. Крышки с вертикальными бор</w:t>
            </w:r>
            <w:r>
              <w:rPr>
                <w:sz w:val="20"/>
                <w:szCs w:val="20"/>
              </w:rPr>
              <w:t>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для общего анализа мочи - желтый, для микробиологического анал</w:t>
            </w:r>
            <w:r>
              <w:rPr>
                <w:sz w:val="20"/>
                <w:szCs w:val="20"/>
              </w:rPr>
              <w:t>иза мочи - оливковый. Пробки резиновые изготовлены из хлорбутилкаучука, покрыты гемоотталкивающим репеллентом. Обеспечивают герметичность вакуумной системы. Поддерживают бактериальную стабильность образца до 48 часов при комнатной температуре. Вакуум в про</w:t>
            </w:r>
            <w:r>
              <w:rPr>
                <w:sz w:val="20"/>
                <w:szCs w:val="20"/>
              </w:rPr>
              <w:t>бирках обеспечивает взятие необходимого объема исследуемого образца. Изделие стерильное. Стерилизация этиленоксидом. Пробирки вакуумные стерильные AVATUBE для общего анализа мочи без консерванта. Пробирки вакуумные стерильные для микробиологического анализ</w:t>
            </w:r>
            <w:r>
              <w:rPr>
                <w:sz w:val="20"/>
                <w:szCs w:val="20"/>
              </w:rPr>
              <w:t>а мочи содержат консервант № 3 - борную кислоту в соотношении консервант и реагент: 20 мг борной кислоты на 1 мл объема мочи. Консервант имеет вид белого порошка. Поддерживает бактериальную стабильность образца до 48 часов при комнатной температуре. Размер</w:t>
            </w:r>
            <w:r>
              <w:rPr>
                <w:sz w:val="20"/>
                <w:szCs w:val="20"/>
              </w:rPr>
              <w:t xml:space="preserve"> пробирки - 16х100 мм. Номинальный объем - 9,5 мл. Вакуум в пробирках обеспечивает взятие необходимого объема исследуемого образца. Медицинские изделия не содержат лекарственных средств. Медицинские изделия одноразового использования. Производство пробирок</w:t>
            </w:r>
            <w:r>
              <w:rPr>
                <w:sz w:val="20"/>
                <w:szCs w:val="20"/>
              </w:rPr>
              <w:t xml:space="preserve"> соответствует требованиям ISO 13485.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Набор для лабораторных исследований мочи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(in vitro)-0№024168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9 958,58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1776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нестерильные из нетканого материала, различного варианта исполнения и размеров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sz w:val="20"/>
                <w:szCs w:val="20"/>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sz w:val="20"/>
                <w:szCs w:val="20"/>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sz w:val="20"/>
                <w:szCs w:val="20"/>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нестерильные из нетканого материала операционная, размеры: 70х140, 80х140, 11</w:t>
            </w:r>
            <w:r>
              <w:rPr>
                <w:sz w:val="20"/>
                <w:szCs w:val="20"/>
              </w:rPr>
              <w:t>0х140,120х140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(ИМН)-0№024155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239,40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1777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стерильные из нетканого материала, различного варианта исполнения и размеров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sz w:val="20"/>
                <w:szCs w:val="20"/>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sz w:val="20"/>
                <w:szCs w:val="20"/>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sz w:val="20"/>
                <w:szCs w:val="20"/>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стерильные из нетканого материала операционная, размеры: 70х140, 80х140,110х1</w:t>
            </w:r>
            <w:r>
              <w:rPr>
                <w:sz w:val="20"/>
                <w:szCs w:val="20"/>
              </w:rPr>
              <w:t>40, 120х140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(ИМН)-0№024054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429,59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1778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нестерильные из нетканого материала, различного варианта исполнения и размеров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sz w:val="20"/>
                <w:szCs w:val="20"/>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sz w:val="20"/>
                <w:szCs w:val="20"/>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sz w:val="20"/>
                <w:szCs w:val="20"/>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нестерильные из нетканого материала операционная, размеры: 70х100,80х100,100х</w:t>
            </w:r>
            <w:r>
              <w:rPr>
                <w:sz w:val="20"/>
                <w:szCs w:val="20"/>
              </w:rPr>
              <w:t>100, 120х120,100х120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(ИМН)-0№024155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428,26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1779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стерильные из нетканого материала, различного варианта исполнения и размеров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sz w:val="20"/>
                <w:szCs w:val="20"/>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sz w:val="20"/>
                <w:szCs w:val="20"/>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sz w:val="20"/>
                <w:szCs w:val="20"/>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стерильные из нетканого материала операционная, размеры: 70х100, 80х100,100х100, 120х120,100х120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(ИМН)-0№024054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422,94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1780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нестерильные из нетканого материала, различного варианта исполнения и размеров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sz w:val="20"/>
                <w:szCs w:val="20"/>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sz w:val="20"/>
                <w:szCs w:val="20"/>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sz w:val="20"/>
                <w:szCs w:val="20"/>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нестерильные из нетканого материала операционная, размеры: 140x240, 160х240,2</w:t>
            </w:r>
            <w:r>
              <w:rPr>
                <w:sz w:val="20"/>
                <w:szCs w:val="20"/>
              </w:rPr>
              <w:t>00х240, 160х250,180х230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(ИМН)-0№024155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464,70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1781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стерильные из нетканого материала, различного варианта исполнения и размеров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sz w:val="20"/>
                <w:szCs w:val="20"/>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sz w:val="20"/>
                <w:szCs w:val="20"/>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sz w:val="20"/>
                <w:szCs w:val="20"/>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стерильные из нетканого материала операционная, размеры: 140x240, 160х240,200</w:t>
            </w:r>
            <w:r>
              <w:rPr>
                <w:sz w:val="20"/>
                <w:szCs w:val="20"/>
              </w:rPr>
              <w:t>х240, 160х250,180х230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(ИМН)-0№024054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850,71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1782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нестерильные из нетканого материала, различного варианта исполнения и размеров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sz w:val="20"/>
                <w:szCs w:val="20"/>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sz w:val="20"/>
                <w:szCs w:val="20"/>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sz w:val="20"/>
                <w:szCs w:val="20"/>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«Vita Pharma» нестерильные из нетканого материала операционная, размеры: 180х300,200х300, 2</w:t>
            </w:r>
            <w:r>
              <w:rPr>
                <w:sz w:val="20"/>
                <w:szCs w:val="20"/>
              </w:rPr>
              <w:t>50х300,240х350, 250х350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(ИМН)-0№024155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534,60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1783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медицинская трехслойная на резинках и/или завязках</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представляет собой трехслойную маску прямоугольной формы, изготовленную из нетканого материала. Изделие состоит из основы маски (фильтрующий слой помещенный, связанный или спрессованный между слоями материала) и средства крепления маски к голове по</w:t>
            </w:r>
            <w:r>
              <w:rPr>
                <w:sz w:val="20"/>
                <w:szCs w:val="20"/>
              </w:rPr>
              <w:t>льзователя (резинки и/или завязки). Имеет носовой фиксатор, расположенный в верхней части маски между слоями нетканого материала.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медицинская трехслойная на резинках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РК-ИМН-5№020440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59,29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1784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Подстилка-пеленка впитывающая «Vita Pharma», одноразовая, стерильная, размерами 60*40 см, 60*60 см, 60*90 см. 60*120 см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Подстилка-пеленка впитывающая состоит из: 1. полиэтиленовый слой, 2. бумажный слой, 3. слой из измельченной целлюлозы, 4. бумажный слой</w:t>
            </w:r>
            <w:r>
              <w:rPr>
                <w:sz w:val="20"/>
                <w:szCs w:val="20"/>
              </w:rPr>
              <w:t>, 5. слой из нетканого полотна спанбонд. Изделие поставляется в стерильном виде, в индивидуальной упаковке, готовое к эксплуатации. Упаковываются в упаковку по 1 шт. Примечание: *Допускается по согласованию с заказчиком различная комплектация изделий, разл</w:t>
            </w:r>
            <w:r>
              <w:rPr>
                <w:sz w:val="20"/>
                <w:szCs w:val="20"/>
              </w:rPr>
              <w:t>ичных размеров, видов материала и плотностей.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Подстилка-пеленка впитывающая «Vita Pharma», одноразовая, стерильная, размерами 60*120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615,12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1785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Бахилы: высокие, низкие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Бахилы высокие на завязках. Бахилы низкие на резинках. Бахилы изготавливаются из нетканого материала типа СМС (Спанбонд Мелтблаун Спанбонд), СС (Спанбонд Спанбонд), СММС (Спанбонд Мелтблаун Мелтблаун Спанбонд) 13 г/м² - 70 г/м². Только для одноразового при</w:t>
            </w:r>
            <w:r>
              <w:rPr>
                <w:sz w:val="20"/>
                <w:szCs w:val="20"/>
              </w:rPr>
              <w:t>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Бахилы: высокие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РК-ИМН-0№023414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500,06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1786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Набор дыхательный одноразовый стерильный: растяжимый с двумя влагосборниками и дополнительной трубкой; растяжимый с угловым адаптером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Набор включает в себя комплектующие изделия, необходимые для сбора дыхательного контура: - контур с двумя гофрированными конфигурируемыми линиями вдоха и выдоха, устойчивыми к сдавливанию, перегибам и изломам; - длина контура до 3 м (3000 мм) (может быть и</w:t>
            </w:r>
            <w:r>
              <w:rPr>
                <w:sz w:val="20"/>
                <w:szCs w:val="20"/>
              </w:rPr>
              <w:t>зменена по требованию заказчика); - диаметр трубки: взрослый контур - 22 мм; - снабжен типовыми разъемами 22F для подключения к аппарату; - тройник пациента (Y -адаптер) со стороны пациента с разъемом 15F/22М. Y-адаптер может быть снабжен портами; - с двум</w:t>
            </w:r>
            <w:r>
              <w:rPr>
                <w:sz w:val="20"/>
                <w:szCs w:val="20"/>
              </w:rPr>
              <w:t>я разборными влагосборниками, встроенными в линию вдоха и выдоха или без влагосборников; - с/без дополнительной трубки (лимб); - стерилизовано оксидом этилена; - однократного применения. - F - внутренний (female «женский»); M - наружный (male «мужской»). И</w:t>
            </w:r>
            <w:r>
              <w:rPr>
                <w:sz w:val="20"/>
                <w:szCs w:val="20"/>
              </w:rPr>
              <w:t xml:space="preserve">зделия изготовлены из различных материалов: полипропилена низкого давления (PP), полиэтилена высокого давления (РЕ), поливинилхлорида (PVC), латекса каучукового, безлатексной эластичной резины, а также могут быть изготовлены из акрилонитрилбутадиенстирола </w:t>
            </w:r>
            <w:r>
              <w:rPr>
                <w:sz w:val="20"/>
                <w:szCs w:val="20"/>
              </w:rPr>
              <w:t>(ABS), вспененного полиэтилена с примесями этилвинилацетата (РЕ+EVA), полистирола (PS), К-resin. * Допускается по согласованию с заказчиком возможны различные варианты комплектации контура.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Набор дыхательный одноразовый стерильный: растяжимый с двумя влаг</w:t>
            </w:r>
            <w:r>
              <w:rPr>
                <w:sz w:val="20"/>
                <w:szCs w:val="20"/>
              </w:rPr>
              <w:t>осборниками и дополнительной трубкой, 1. Трубка растяжимая диаметром 22 мм и длиной 1500 мм - 4 шт; 2. Влагосборник - 2 шт; 3. Прямой адаптер 22Mх22F - 10 шт; 4. Переходник 22Mх22М - 2 шт; 5. Тройник пациента (Y-адаптером) с двумя портами - 1 шт; 6. Углово</w:t>
            </w:r>
            <w:r>
              <w:rPr>
                <w:sz w:val="20"/>
                <w:szCs w:val="20"/>
              </w:rPr>
              <w:t>й адаптер с портом - 1 шт; 7. Трубка растяжимая диаметром 22 мм и длиной 1000 мм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РК-ИМН-0№023676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11 680,00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1787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Комбинезон одноразовый нестерильный из нетканого материала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Комбинезон одноразовый нестерильный изготовленный из нетканого материала различных плотностей. Комбинезон с капюшоном,застежка на замок-молнию и «липучку». Размеры: L (46-48), XL (50-52), XXL (54-56), XXXL (58-60), XXXXXL (74-76).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Комбинезон одноразовый нестерильный из нетканого материала.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РК-ИМН-5№021283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4 846,54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1788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Экспресс-тест для определения антител к вирусу гепатита С (HCV)</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w:t>
            </w:r>
            <w:r>
              <w:rPr>
                <w:sz w:val="20"/>
                <w:szCs w:val="20"/>
              </w:rPr>
              <w:t>оразовым медицинским изделием для экспресс- диагностики in vitro и представляет собой полоски с нанесёнными на мембраны реагентами для осуществления качественного иммунохроматографического анализа.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Экспресс-тест для определения антител к вирусу гепатита С</w:t>
            </w:r>
            <w:r>
              <w:rPr>
                <w:sz w:val="20"/>
                <w:szCs w:val="20"/>
              </w:rPr>
              <w:t xml:space="preserve"> (HCV)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(in vitro)-0№024209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963,64</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2072"/>
        <w:gridCol w:w="2683"/>
        <w:gridCol w:w="2072"/>
        <w:gridCol w:w="1020"/>
        <w:gridCol w:w="266"/>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1789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 для определения поверхностного антигена вируса гепатита B (HBsAg)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 для опр</w:t>
            </w:r>
            <w:r>
              <w:rPr>
                <w:sz w:val="20"/>
                <w:szCs w:val="20"/>
              </w:rPr>
              <w:t>еделения поверхностного антигена вируса гепатита B (HBsAg)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vitro)-0№024259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1 009,12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1790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поверхностного антигена вируса гепатита B (HBsAg)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w:t>
            </w:r>
            <w:r>
              <w:rPr>
                <w:sz w:val="20"/>
                <w:szCs w:val="20"/>
              </w:rPr>
              <w:t xml:space="preserve"> гепатита В (HBsAg) в цельной крови, сыворотке и плазме.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Экспресс-тест для определения поверхностного антигена вируса гепатита B (HBsAg)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vitro)-0№024230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1 009,12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1791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Экспресс-тест для определения антител к ВИЧ 1/2 (HIV 1/2 O) в транссудате слизистой оболочки рта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xml:space="preserve">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w:t>
            </w:r>
            <w:r>
              <w:rPr>
                <w:sz w:val="20"/>
                <w:szCs w:val="20"/>
              </w:rPr>
              <w:t>антител к вирусу иммунодефицита человека в пробах транссудата слизистой оболочки полости рта при диагностике ВИЧ-инфекции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Экспресс-тест для определения антител к ВИЧ 1/2 (HIV 1/2 O) в транссудате слизистой оболочки рта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(in v</w:t>
            </w:r>
            <w:r>
              <w:rPr>
                <w:sz w:val="20"/>
                <w:szCs w:val="20"/>
              </w:rPr>
              <w:t>itro)-0№024254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1 077,82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1792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Экспресс-тест для полуколичественного определения гемоглобина (FOB) и трансферрина человека (hTf) в кале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предраковых поражений, желудочно-кишечного кровотечения и является дополнительным инструментом для скрининга к</w:t>
            </w:r>
            <w:r>
              <w:rPr>
                <w:sz w:val="20"/>
                <w:szCs w:val="20"/>
              </w:rPr>
              <w:t>олоректального рака в фекалиях (Transferrin and Fecal Occult Blood).</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Экспресс-тест для полуколичественного определения Гемоглобина (FOB) и Трансферрина человека (hTf) в кале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(in vitro)-0№024249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2 081,61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1793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Экспресс-тест для определения антител к поверхностному антигену вируса гепатита B (HBsAb)</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«Экспресс-тест для определения антител к поверхностному антигену вируса гепатита B (HBsAb)» представляет собой качественный иммунохроматографический анализ на основе</w:t>
            </w:r>
            <w:r>
              <w:rPr>
                <w:sz w:val="20"/>
                <w:szCs w:val="20"/>
              </w:rPr>
              <w:t xml:space="preserve"> мембранных полосок для обнаружения антител к поверхностному антигену вируса гепатита Вв цельной крови, сыворотке или плазме.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Экспресс-тест для определения антител к поверхностному антигену вируса гепатита B (HBsAb)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набор (1 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(in vitro)-0№024208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1 074,71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1794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Экспресс-тест для определения беременности (полоска)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xml:space="preserve">Экспресс-тест для определения беременности (полоска) представляет собой качественный иммунохроматографический анализ на основе мембранных полосок для </w:t>
            </w:r>
            <w:r>
              <w:rPr>
                <w:sz w:val="20"/>
                <w:szCs w:val="20"/>
              </w:rPr>
              <w:t>обнаружения хорионического гонадротропина человека в образцах мочи.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Экспресс-тест для определения беременности (полоска)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упаковка (100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(in vitro)-0№024253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21 854,16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1795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Экспресс-тест для определения гестационной недели беременности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Экспресс-тест для определения гестационной недели беременности - это быстрый визуальный иммуноанализ для полуколичественного определения хорионического гонадотропина человека в образцах мочи ч</w:t>
            </w:r>
            <w:r>
              <w:rPr>
                <w:sz w:val="20"/>
                <w:szCs w:val="20"/>
              </w:rPr>
              <w:t>еловека. Этот набор предназначен для использования в качестве вспомогательного средства для оценки недель беременности.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Экспресс-тест для определения гестационной недели беременности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упаковка (25 тестов)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(in vitro)-0№024257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27 567,89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1796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покрытия стерильный операционный одноразовый для краниотомии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Чехол на инструментальный стол из нетканого материала, размеры - длина и ширина: (80х145) см ±10%, длина и ширина впитывающего слоя (60х90) см ±10%, поверхностная плотность 63 г/м² ±7 г/м². Простыни с адгезивным краем из нетканого полотна типа СМС (спанбон</w:t>
            </w:r>
            <w:r>
              <w:rPr>
                <w:sz w:val="20"/>
                <w:szCs w:val="20"/>
              </w:rPr>
              <w:t>д-мельтблаун-спанбонд) с липким краем, размеры - длина и ширина: (50х50) см ±10%, поверхностная плотность 63 г/м² ± 7 г/м². Простыня для краниотомии одноразовая, изготовленная из нетканого полотна типа СМС, размеры - длина и ширина: (240х290) см ±10%, пове</w:t>
            </w:r>
            <w:r>
              <w:rPr>
                <w:sz w:val="20"/>
                <w:szCs w:val="20"/>
              </w:rPr>
              <w:t>рхностная плотность 63 г/м² ±7 г/м², с квадратным отверстием 20×20 см (±10%), с впитывающей вставкой 60×90 см (±10%). Простыня для операционного стола из нетканого полотна типа СМС, с липким краем, размеры - длина и ширина: (160х190) см ±10%, поверхностная</w:t>
            </w:r>
            <w:r>
              <w:rPr>
                <w:sz w:val="20"/>
                <w:szCs w:val="20"/>
              </w:rPr>
              <w:t xml:space="preserve"> плотность 63 г/м² ±7 г/м². Простыня впитывающая из нетканого материала, размеры - длина и ширина: (80х190) см ±10%, поверхностная плотность 63 г/м² ±7 г/м². Операционная лента одноразовая, из нетканого материала, размеры - длина и ширина: (10х50) см ±10%,</w:t>
            </w:r>
            <w:r>
              <w:rPr>
                <w:sz w:val="20"/>
                <w:szCs w:val="20"/>
              </w:rPr>
              <w:t xml:space="preserve"> поверхностная плотность 63 г/м² ±7 г/м². Салфетка из нетканого материала Спанлейс, размеры - длина и ширина: (20х20) см ±10%, поверхностная плотность 100 г/м² ±7 г/м².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покрытия стерильный операционный одноразовый для краниотомии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w:t>
            </w:r>
            <w:r>
              <w:rPr>
                <w:sz w:val="20"/>
                <w:szCs w:val="20"/>
              </w:rPr>
              <w:t>-ИМН-5№022725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10 373,11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1797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Простыня стерильная 180 x 250 см с вырезом, 70 x 80 см с адгезивным краем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Простыня стерильная 180×250 см с вырезом, 70×</w:t>
            </w:r>
            <w:r>
              <w:rPr>
                <w:sz w:val="20"/>
                <w:szCs w:val="20"/>
              </w:rPr>
              <w:t>80 см с адгезивным краем, изготавливаются из нетканого материала типа СМС/СММС/Спанлейс, Сантэйс с плотностью не менее (40-120) г/м2. Стерилизация осуществляется газовым методом этилен - оксида или радиационным методом. Изделие поставляется в стерильном ви</w:t>
            </w:r>
            <w:r>
              <w:rPr>
                <w:sz w:val="20"/>
                <w:szCs w:val="20"/>
              </w:rPr>
              <w:t>де, в индивидуальной упаковке, готовое к эксплуатации.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Простыня стерильная 180х250 см с вырезом, 70х80 см с адгезивным краем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РК-ИМН-5№022471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4 230,86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1798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белья для рожениц,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Шапочка клип-берет одноразовая, из трехслойного нетканого материала СМС (спанбонд-мельтблаун-спанбонд), поверхностная плотность 63 г/м² ± 7 г/м²; Бахилы низкие одноразовые, с фиксирующей резинкой сверху, изготовленные из трехслойного нетканого материала СМ</w:t>
            </w:r>
            <w:r>
              <w:rPr>
                <w:sz w:val="20"/>
                <w:szCs w:val="20"/>
              </w:rPr>
              <w:t>С, поверхностная плотность 63 г/м² ± 7 г/м². Высота не менее 18 см, длина стопы не менее 36 см; Салфетка бумажная одноразовая, размеры - длина и ширина: (20х20) см ±10%, поверхностная плотность 63 г/м² ± 7 г/м². Простыня впитывающая из нетканого материала,</w:t>
            </w:r>
            <w:r>
              <w:rPr>
                <w:sz w:val="20"/>
                <w:szCs w:val="20"/>
              </w:rPr>
              <w:t xml:space="preserve"> размеры - длина и ширина: (60х60) см ±10%, длина и ширина впитывающего слоя (52х52) см ±10%, поверхностная плотность 63 г/м² ± 7 г/м²; Простыня влагонепроницаемая из нетканого материала, размеры - длина и ширина: (80х140) см ±10%, поверхностная плотность </w:t>
            </w:r>
            <w:r>
              <w:rPr>
                <w:sz w:val="20"/>
                <w:szCs w:val="20"/>
              </w:rPr>
              <w:t>63 г/м² ± 7 г/м²; Салфетка, одноразовая из спанлейс, размеры - длина и ширина: (80х70) см ±10%, поверхностная плотность 63 г/м² ± 7 г/м²; Рубашка для роженицы акушерская одноразовая из трехслойного нетканого полотна типа СМС, поверхностная плотность 63 г/м</w:t>
            </w:r>
            <w:r>
              <w:rPr>
                <w:sz w:val="20"/>
                <w:szCs w:val="20"/>
              </w:rPr>
              <w:t>² ± 7 г/м². Рубашка прямого силуэта, без застежки, рукав короткий; Прокладка многослойная впитывающая, одноразовая; Маска медицинская трехслойная на резинках и/или на завязках (РК-ИМН-5№020440) из нетканого полотна СМС, поверхностная плотность 50 г/м² ±7 г</w:t>
            </w:r>
            <w:r>
              <w:rPr>
                <w:sz w:val="20"/>
                <w:szCs w:val="20"/>
              </w:rPr>
              <w:t>/м². Имеет гибкий носовой фиксатор в верхней части маски. Маска типа I по стандарту ГОСТ Р 58396-2019; Нарукавники одноразовые из нетканого материала (ламинированный спанбонд), поверхностная плотность 75 г/м² ± 7 г/м²; Фартук ламинированный, одноразовый из</w:t>
            </w:r>
            <w:r>
              <w:rPr>
                <w:sz w:val="20"/>
                <w:szCs w:val="20"/>
              </w:rPr>
              <w:t xml:space="preserve"> нетканого материала (ламинированный спанбонд), поверхностная плотность 75 г/м² ± 7 г/м².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белья для рожениц,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РК-ИМН-5№022468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5 692,23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1799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для искусственного родоразрешения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включает в себя изделия, необходимые для проведения медицинских процедур. Изделия изготовлены из различных материалов: различных типов нетканого полотна, марли и представлены плотностью от 15 г/м2 до 120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для искусственного родоразр</w:t>
            </w:r>
            <w:r>
              <w:rPr>
                <w:sz w:val="20"/>
                <w:szCs w:val="20"/>
              </w:rPr>
              <w:t>ешения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РК-ИМН-0№023627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21 289,71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для операций для эндоскопии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включает в себя изделия, необходимые для проведения медицинских процедур. Изделия изготовлены из различных материалов: нетканое полотно различных типов, марля и представлены плотностью от 15 г/м2 до 120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для операций для эндоскопии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РК-ИМН-0№023616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13 620,74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для операций на тазобедренном суставе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Изделия изготовлены из различных материалов: нетканое полотно различных типов, марля и представлены плотностью от 15 г/м2 до 120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для операций на тазобедренном суставе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(ИМН)-0№024434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15 300,33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1802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и салфетки в рулоне с перфорацией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и салфетки нестерильные с перфорацией, одноразового применения, выпускаются в рулонах с перфорацией, которая позволяет без усилий оторвать салфетку/простынь с ровными краями. Простыни изготавливаются из нетканого материала типа СС (Спанбонд Спанбо</w:t>
            </w:r>
            <w:r>
              <w:rPr>
                <w:sz w:val="20"/>
                <w:szCs w:val="20"/>
              </w:rPr>
              <w:t>нд), СМС (Спанбонд Мельтблаун Спанбонд), СММС (Спанбонд Мельтблаун Мельтблаун Спанбонд), с плотностями от 15 до 70 г/м2. Имеют размеры, ограниченные указанными пределами (50-300)×(50-400) см. Салфетки изготавливаются из нетканого впитывающего материала тип</w:t>
            </w:r>
            <w:r>
              <w:rPr>
                <w:sz w:val="20"/>
                <w:szCs w:val="20"/>
              </w:rPr>
              <w:t>а Спанлейс или бумажного полотна с плотностями от 30 до 100 г/м2. Имеют размеры, ограниченные указанными пределами (5-100)×(5-100) 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и салфетки в рулоне с перфорацией, салфетки в рулоне с перфорацией 70×80 см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рулон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(ИМН)-0№024030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7 046,95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и салфетки в рулоне с перфорацией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и салфетки нестерильные с перфорацией, одноразового применения, выпускаются в рулонах с перфорацией, которая позволяет без усилий оторвать салфетку/простынь с ровными краями. Простыни изготавливаются из нетканого материала типа СС (Спанбонд Спанбо</w:t>
            </w:r>
            <w:r>
              <w:rPr>
                <w:sz w:val="20"/>
                <w:szCs w:val="20"/>
              </w:rPr>
              <w:t>нд), СМС (Спанбонд Мельтблаун Спанбонд), СММС (Спанбонд Мельтблаун Мельтблаун Спанбонд), с плотностями от 15 до 70 г/м2. Имеют размеры, ограниченные указанными пределами (50-300)×(50-400) см. Салфетки изготавливаются из нетканого впитывающего материала тип</w:t>
            </w:r>
            <w:r>
              <w:rPr>
                <w:sz w:val="20"/>
                <w:szCs w:val="20"/>
              </w:rPr>
              <w:t>а Спанлейс или бумажного полотна с плотностями от 30 до 100 г/м2. Имеют размеры, ограниченные указанными пределами (5-100)×(5-100) 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Простыни и салфетки в рулоне с перфорацией, простыни в рулоне с перфорацией 80×200 см №100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рулон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(ИМН)-0№0240</w:t>
            </w:r>
            <w:r>
              <w:rPr>
                <w:sz w:val="20"/>
                <w:szCs w:val="20"/>
              </w:rPr>
              <w:t>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19 683,45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нестерильные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sz w:val="20"/>
                <w:szCs w:val="20"/>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sz w:val="20"/>
                <w:szCs w:val="20"/>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sz w:val="20"/>
                <w:szCs w:val="20"/>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sz w:val="20"/>
                <w:szCs w:val="20"/>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Марлевые тампоны нестерильные одноразового применения размером 9,5 см х 18,5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279,30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нестерильные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sz w:val="20"/>
                <w:szCs w:val="20"/>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sz w:val="20"/>
                <w:szCs w:val="20"/>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sz w:val="20"/>
                <w:szCs w:val="20"/>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sz w:val="20"/>
                <w:szCs w:val="20"/>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Марлевые тампоны нестерильные одноразового применения размером 40 см х 40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2 684,50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1806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нестерильные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sz w:val="20"/>
                <w:szCs w:val="20"/>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sz w:val="20"/>
                <w:szCs w:val="20"/>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sz w:val="20"/>
                <w:szCs w:val="20"/>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sz w:val="20"/>
                <w:szCs w:val="20"/>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Марлевые тампоны нестерильные одноразового применения диаметром 25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w:t>
            </w:r>
            <w:r>
              <w:rPr>
                <w:sz w:val="20"/>
                <w:szCs w:val="20"/>
              </w:rPr>
              <w:t>-0№022419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1 310,00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1807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нестерильные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sz w:val="20"/>
                <w:szCs w:val="20"/>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sz w:val="20"/>
                <w:szCs w:val="20"/>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sz w:val="20"/>
                <w:szCs w:val="20"/>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sz w:val="20"/>
                <w:szCs w:val="20"/>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Марлевые тампоны нестерильные одноразового применения диаметром 40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w:t>
            </w:r>
            <w:r>
              <w:rPr>
                <w:sz w:val="20"/>
                <w:szCs w:val="20"/>
              </w:rPr>
              <w:t>-0№022419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2 990,00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1808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нестерильные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sz w:val="20"/>
                <w:szCs w:val="20"/>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sz w:val="20"/>
                <w:szCs w:val="20"/>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sz w:val="20"/>
                <w:szCs w:val="20"/>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sz w:val="20"/>
                <w:szCs w:val="20"/>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 многослойный марлевые нестерильный размером 5 см х 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59,85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1809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нестерильные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xml:space="preserve">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w:t>
            </w:r>
            <w:r>
              <w:rPr>
                <w:sz w:val="20"/>
                <w:szCs w:val="20"/>
              </w:rPr>
              <w:t>(срезами)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w:t>
            </w:r>
            <w:r>
              <w:rPr>
                <w:sz w:val="20"/>
                <w:szCs w:val="20"/>
              </w:rPr>
              <w:t xml:space="preserve">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w:t>
            </w:r>
            <w:r>
              <w:rPr>
                <w:sz w:val="20"/>
                <w:szCs w:val="20"/>
              </w:rPr>
              <w:t xml:space="preserve">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w:t>
            </w:r>
            <w:r>
              <w:rPr>
                <w:sz w:val="20"/>
                <w:szCs w:val="20"/>
              </w:rPr>
              <w:t>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w:t>
            </w:r>
            <w:r>
              <w:rPr>
                <w:sz w:val="20"/>
                <w:szCs w:val="20"/>
              </w:rPr>
              <w:t>н многослойный марлевый нестерильный размером 7,5 см х 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79,80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нестерильные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sz w:val="20"/>
                <w:szCs w:val="20"/>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sz w:val="20"/>
                <w:szCs w:val="20"/>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sz w:val="20"/>
                <w:szCs w:val="20"/>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sz w:val="20"/>
                <w:szCs w:val="20"/>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 многослойный марлевый нестерильный размером 7,5 см х 7,5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101,08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нестерильные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sz w:val="20"/>
                <w:szCs w:val="20"/>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sz w:val="20"/>
                <w:szCs w:val="20"/>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sz w:val="20"/>
                <w:szCs w:val="20"/>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sz w:val="20"/>
                <w:szCs w:val="20"/>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 многослойный марлевый нестерильный размером 10 см х 7,5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w:t>
            </w:r>
            <w:r>
              <w:rPr>
                <w:sz w:val="20"/>
                <w:szCs w:val="20"/>
              </w:rPr>
              <w:t>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121,03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нестерильные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sz w:val="20"/>
                <w:szCs w:val="20"/>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sz w:val="20"/>
                <w:szCs w:val="20"/>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sz w:val="20"/>
                <w:szCs w:val="20"/>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sz w:val="20"/>
                <w:szCs w:val="20"/>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 многослойный марлевый нестерильный размером 10 см х 20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w:t>
            </w:r>
            <w:r>
              <w:rPr>
                <w:sz w:val="20"/>
                <w:szCs w:val="20"/>
              </w:rPr>
              <w:t>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323,19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1813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Стерильный одноразовый марлевый а</w:t>
            </w:r>
            <w:r>
              <w:rPr>
                <w:sz w:val="20"/>
                <w:szCs w:val="20"/>
              </w:rPr>
              <w:t>бсорбирующий тампон размером 9,5 см х 18,5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465,96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1814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Стерильный одноразовый марлевый а</w:t>
            </w:r>
            <w:r>
              <w:rPr>
                <w:sz w:val="20"/>
                <w:szCs w:val="20"/>
              </w:rPr>
              <w:t>бсорбирующий тампон размером 20 см х 20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1 423,50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1815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Стерильный одноразовый марлевый а</w:t>
            </w:r>
            <w:r>
              <w:rPr>
                <w:sz w:val="20"/>
                <w:szCs w:val="20"/>
              </w:rPr>
              <w:t>бсорбирующий тампон размером 30 см х 30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2 697,50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1816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Стерильный одноразовый марлевый а</w:t>
            </w:r>
            <w:r>
              <w:rPr>
                <w:sz w:val="20"/>
                <w:szCs w:val="20"/>
              </w:rPr>
              <w:t>бсорбирующий тампон размером 40 см х 40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4 611,75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1817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Марлевые тампоны с рентгеноконтра</w:t>
            </w:r>
            <w:r>
              <w:rPr>
                <w:sz w:val="20"/>
                <w:szCs w:val="20"/>
              </w:rPr>
              <w:t>стной нитью стерильные одноразового применения диаметром 25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2 600,00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1818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Марлевые тампоны стерильные одноразового применения диаметром 25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2 184,00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1819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sz w:val="20"/>
                <w:szCs w:val="20"/>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sz w:val="20"/>
                <w:szCs w:val="20"/>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sz w:val="20"/>
                <w:szCs w:val="20"/>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sz w:val="20"/>
                <w:szCs w:val="20"/>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Тампон многослойный марлевый стер</w:t>
            </w:r>
            <w:r>
              <w:rPr>
                <w:sz w:val="20"/>
                <w:szCs w:val="20"/>
              </w:rPr>
              <w:t>ильный с рентгеноконтрастной нитью размером 5 см х 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99,75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1820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Халат хирургический «Нәрия»из нетканого материала одноразовый стерильный размером S, M, L, XL, XXL</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w:t>
            </w:r>
            <w:r>
              <w:rPr>
                <w:sz w:val="20"/>
                <w:szCs w:val="20"/>
              </w:rPr>
              <w:t xml:space="preserve">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w:t>
            </w:r>
            <w:r>
              <w:rPr>
                <w:sz w:val="20"/>
                <w:szCs w:val="20"/>
              </w:rPr>
              <w:t xml:space="preserve"> Не токсично.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Халат хирургический «Нәрия»из нетканого материала одноразовый стерильный размером M</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745,21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w:t>
            </w:r>
            <w:r>
              <w:rPr>
                <w:sz w:val="20"/>
                <w:szCs w:val="20"/>
              </w:rPr>
              <w:t>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w:t>
            </w:r>
            <w:r>
              <w:rPr>
                <w:sz w:val="20"/>
                <w:szCs w:val="20"/>
              </w:rPr>
              <w:t>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w:t>
            </w:r>
            <w:r>
              <w:rPr>
                <w:sz w:val="20"/>
                <w:szCs w:val="20"/>
              </w:rPr>
              <w:t xml:space="preserve">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w:t>
            </w:r>
            <w:r>
              <w:rPr>
                <w:sz w:val="20"/>
                <w:szCs w:val="20"/>
              </w:rPr>
              <w:t>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w:t>
            </w:r>
            <w:r>
              <w:rPr>
                <w:sz w:val="20"/>
                <w:szCs w:val="20"/>
              </w:rPr>
              <w:t>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марлевые мед</w:t>
            </w:r>
            <w:r>
              <w:rPr>
                <w:sz w:val="20"/>
                <w:szCs w:val="20"/>
              </w:rPr>
              <w:t>ицинские с рентгеноконтрастной нитью стерильные одноразового применения размером 7,5 см х 7,5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РК-ИМН-0№023163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151,62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1822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марлевые медицинские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w:t>
            </w:r>
            <w:r>
              <w:rPr>
                <w:sz w:val="20"/>
                <w:szCs w:val="20"/>
              </w:rPr>
              <w:t>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w:t>
            </w:r>
            <w:r>
              <w:rPr>
                <w:sz w:val="20"/>
                <w:szCs w:val="20"/>
              </w:rPr>
              <w:t>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w:t>
            </w:r>
            <w:r>
              <w:rPr>
                <w:sz w:val="20"/>
                <w:szCs w:val="20"/>
              </w:rPr>
              <w:t xml:space="preserve">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w:t>
            </w:r>
            <w:r>
              <w:rPr>
                <w:sz w:val="20"/>
                <w:szCs w:val="20"/>
              </w:rPr>
              <w:t>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w:t>
            </w:r>
            <w:r>
              <w:rPr>
                <w:sz w:val="20"/>
                <w:szCs w:val="20"/>
              </w:rPr>
              <w:t>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Салфетки марлевые мед</w:t>
            </w:r>
            <w:r>
              <w:rPr>
                <w:sz w:val="20"/>
                <w:szCs w:val="20"/>
              </w:rPr>
              <w:t>ицинские с рентгеноконтрастной нитью стерильные одноразового применения размером 10 см х 10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РК-ИМН-0№023163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236,74</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1845"/>
        <w:gridCol w:w="2751"/>
        <w:gridCol w:w="1990"/>
        <w:gridCol w:w="1020"/>
        <w:gridCol w:w="1008"/>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1823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медицинская «Нәрия» трехслойная на резинках, с угольным фильтром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Изделие имеет прямоугольную форму, три горизонтальных складки, расположенные по середине изделия, предназначены для более удобного расположения маски на лице. В верхней части маски имеется встроенный фиксатор для носа. Маска имеет эластичные петли для фикс</w:t>
            </w:r>
            <w:r>
              <w:rPr>
                <w:sz w:val="20"/>
                <w:szCs w:val="20"/>
              </w:rPr>
              <w:t xml:space="preserve">ации, обеспечивающие более плотное прилегание маски к лицу по бокам. Для одноразового использования. Материал изготовления: состоит из двух слоёв нетканого материала спанбонд и одного фильтрующего слоя сорбирующей поверхности, выполненного из полиэфирного </w:t>
            </w:r>
            <w:r>
              <w:rPr>
                <w:sz w:val="20"/>
                <w:szCs w:val="20"/>
              </w:rPr>
              <w:t>волокна с активированным углем (угольный фильтр). Угольный фильтр обладает способностью поглощать вредные для человека примеси: летучие соединения, частицы пыли, неприятные запахи и бактерии. Размеры: Высота - 9,5 см ±10%; Длина - 17,5 см ±10%; Длина носов</w:t>
            </w:r>
            <w:r>
              <w:rPr>
                <w:sz w:val="20"/>
                <w:szCs w:val="20"/>
              </w:rPr>
              <w:t>ой детали - от 7 до 15 см; Длина резинки с одной стороны - от 13 до 25 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медицинская «Нәрия» трехслойная на резинках, с угольным фильтром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РК-ИМН-5№021815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30,58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1824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sz w:val="20"/>
                <w:szCs w:val="20"/>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sz w:val="20"/>
                <w:szCs w:val="20"/>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sz w:val="20"/>
                <w:szCs w:val="20"/>
              </w:rPr>
              <w:t xml:space="preserve"> 33, 34, 36, 39, 42, 48, 65, 66.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Лейкопластыри «Нәрия» гипоаллергенные, размерами 5,0смх5м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584,35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1825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из нетканого материала, для УЗИ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1.Простыня операционная размером 1600х1900-1 шт; 2.Перчатки диагностические латексные-1 пара; 3.Маска трехслойная-1 шт; 4.Бахилы-1 пара; 5.Чехол трансвагинальный, ректальный латексный-1 шт. Простыня операционная размером 1600х1900 мм изготовлена из неткано</w:t>
            </w:r>
            <w:r>
              <w:rPr>
                <w:sz w:val="20"/>
                <w:szCs w:val="20"/>
              </w:rPr>
              <w:t>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Бахилы высокие, верх от сп</w:t>
            </w:r>
            <w:r>
              <w:rPr>
                <w:sz w:val="20"/>
                <w:szCs w:val="20"/>
              </w:rPr>
              <w:t>адания фиксируется на резинке или на завязках. Перчатки диагностические латексные. Чехол транс вагинальный ректальный латексный- латексные презервативы, предназначенные для ректально-вагинального датчика аппарата ультразвукового исследования, они прозрачны</w:t>
            </w:r>
            <w:r>
              <w:rPr>
                <w:sz w:val="20"/>
                <w:szCs w:val="20"/>
              </w:rPr>
              <w:t xml:space="preserve"> (неокрашены) и имеют гладкую опудренную поверхность без смазки.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Комплект из нетканого материала, для УЗИ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(ИМН)-0№024813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4 714,23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Халат медицинский одноразовый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w:t>
            </w:r>
            <w:r>
              <w:rPr>
                <w:sz w:val="20"/>
                <w:szCs w:val="20"/>
              </w:rPr>
              <w:t>тность материала халата должно быть не менее 20 г /м2.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Халат медицинский одноразовый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(ИМН)-0№025112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2 446,03</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1827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из нетканого материала для осмотра половых органов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1.Салфетка изготовлена из нетканого материала 70*80 см-1 шт; 2.Перчатки диагностические изготовлены из латекса-1 пара; 3.Чехол трансвагинальный, ректальный латексный-1 шт. Салфетка изготовлена из нетканого материала 70*80 см. Перчатки диагностические латек</w:t>
            </w:r>
            <w:r>
              <w:rPr>
                <w:sz w:val="20"/>
                <w:szCs w:val="20"/>
              </w:rPr>
              <w:t>сные.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из нетканого материала для осмотра половых орган</w:t>
            </w:r>
            <w:r>
              <w:rPr>
                <w:sz w:val="20"/>
                <w:szCs w:val="20"/>
              </w:rPr>
              <w:t>ов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(ИМН)-0№025111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1 683,90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1828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Экспресс-тест для определения антигена COVID-19 (COVID-19 Ag)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Набор реагентов предназначен для использования при качественном определении нуклеокапсидного антигена коронавируса, вызывающего тяжёлый острый респираторный синдром (SARS-CoV), в клиническом образце в течение короткого периода времени. Принцип действия тес</w:t>
            </w:r>
            <w:r>
              <w:rPr>
                <w:sz w:val="20"/>
                <w:szCs w:val="20"/>
              </w:rPr>
              <w:t>та основан на принципе иммунохроматографического анализа с коллоидным золотом и определяет белок нуклеокапсида SARS-CoV-2 в клинических образцах с помощью метода имунно-сэндвич.</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Экспресс-тест для определения антигена COVID-19 (COVID-19 Ag)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xml:space="preserve">1 набор (1 </w:t>
            </w:r>
            <w:r>
              <w:rPr>
                <w:sz w:val="20"/>
                <w:szCs w:val="20"/>
              </w:rPr>
              <w:t>тест)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РК-ИМН-0№022973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3 214,17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1829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Covid 19 (IgG/IgM) экспресс-тест для определения антител IgG/IgM к SARS-CoV-2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используются для обнаружения специфических антител в образцах цельной крови, сыворотки или плазмы ч</w:t>
            </w:r>
            <w:r>
              <w:rPr>
                <w:sz w:val="20"/>
                <w:szCs w:val="20"/>
              </w:rPr>
              <w:t>еловека. Когда образец добавляется в лунку для образца, специфические антитела IgM и / или IgG, если они присутствуют, будут связываться с антигенами SARS-CoV-2, конъюгированными с окрашенными частицами на подушке для конъюгата. Поскольку образец перемещае</w:t>
            </w:r>
            <w:r>
              <w:rPr>
                <w:sz w:val="20"/>
                <w:szCs w:val="20"/>
              </w:rPr>
              <w:t>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против IgG человека, иммобилизованными на тестовой области(-ях). Избыточные окрашенные частицы ул</w:t>
            </w:r>
            <w:r>
              <w:rPr>
                <w:sz w:val="20"/>
                <w:szCs w:val="20"/>
              </w:rPr>
              <w:t>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 - Пипетка - 25 шт; - Инструкция по применению.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Иммуносорбент- пластиковая кассета, упак</w:t>
            </w:r>
            <w:r>
              <w:rPr>
                <w:sz w:val="20"/>
                <w:szCs w:val="20"/>
              </w:rPr>
              <w:t>ованная в фольгу с влагопоглотителем (силикагель)- 1 шт 2. Буферный раствор в пластиковом флаконе- 5мл± 0,01 мл (1флакон) 3. Одноразовая полиэтиленовая пипетка -1 шт 4. Инструкция по применению - 1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 МИ (in vitro)-0№024529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5 183,61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1830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xml:space="preserve">Безопасные ланцеты стерильные одноразового применения выпускаются в </w:t>
            </w:r>
            <w:r>
              <w:rPr>
                <w:sz w:val="20"/>
                <w:szCs w:val="20"/>
              </w:rPr>
              <w:t>групповой таре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следующим размерам - глубина прокола 1,2 мм с иглой 18G предназначен для</w:t>
            </w:r>
            <w:r>
              <w:rPr>
                <w:sz w:val="20"/>
                <w:szCs w:val="20"/>
              </w:rPr>
              <w:t xml:space="preserve">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w:t>
            </w:r>
            <w:r>
              <w:rPr>
                <w:sz w:val="20"/>
                <w:szCs w:val="20"/>
              </w:rPr>
              <w:t xml:space="preserve">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Гарантийный срок годности: 3 года со дня стерилизации. Каждое изделие </w:t>
            </w:r>
            <w:r>
              <w:rPr>
                <w:sz w:val="20"/>
                <w:szCs w:val="20"/>
              </w:rPr>
              <w:t>должно иметь индивидуальную крышку.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Безопасные ланцеты стерильные одноразового применения: с глубиной прокола 1,8 мм с иглой 21G;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(ИМН)-0№024000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133,00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1831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Безопасные ланцеты стерильные одноразового применения выпускаются в групповой таре</w:t>
            </w:r>
            <w:r>
              <w:rPr>
                <w:sz w:val="20"/>
                <w:szCs w:val="20"/>
              </w:rPr>
              <w:t xml:space="preserve">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следующим размерам - глубина прокола 1,2 мм с иглой 18G предназначен для прокола пятки</w:t>
            </w:r>
            <w:r>
              <w:rPr>
                <w:sz w:val="20"/>
                <w:szCs w:val="20"/>
              </w:rPr>
              <w:t xml:space="preserve">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w:t>
            </w:r>
            <w:r>
              <w:rPr>
                <w:sz w:val="20"/>
                <w:szCs w:val="20"/>
              </w:rPr>
              <w:t>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Гарантийный срок годности: 3 года со дня стерилизации. Каждое изделие должно иметь и</w:t>
            </w:r>
            <w:r>
              <w:rPr>
                <w:sz w:val="20"/>
                <w:szCs w:val="20"/>
              </w:rPr>
              <w:t>ндивидуальную крышку.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Безопасные ланцеты, стерильные, одноразового применения с глубиной прокола 1,8 мм с иглой 26G; 200 штук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(ИМН)-0№024000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133,00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1832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 инъекционный состоит из 3-х компонентов: цилиндр, шток-поршень и уплотнитель</w:t>
            </w:r>
            <w:r>
              <w:rPr>
                <w:sz w:val="20"/>
                <w:szCs w:val="20"/>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sz w:val="20"/>
                <w:szCs w:val="20"/>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sz w:val="20"/>
                <w:szCs w:val="20"/>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sz w:val="20"/>
                <w:szCs w:val="20"/>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sz w:val="20"/>
                <w:szCs w:val="20"/>
              </w:rPr>
              <w:t>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 объем 2 мл,</w:t>
            </w:r>
            <w:r>
              <w:rPr>
                <w:sz w:val="20"/>
                <w:szCs w:val="20"/>
              </w:rPr>
              <w:t xml:space="preserve"> без игл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16,36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1833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sz w:val="20"/>
                <w:szCs w:val="20"/>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sz w:val="20"/>
                <w:szCs w:val="20"/>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sz w:val="20"/>
                <w:szCs w:val="20"/>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sz w:val="20"/>
                <w:szCs w:val="20"/>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 объем: 2 мл, с иглами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20,34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1834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 инъекционный состоит из 3-х компонентов: цилиндр, шток-поршень и уплотнитель</w:t>
            </w:r>
            <w:r>
              <w:rPr>
                <w:sz w:val="20"/>
                <w:szCs w:val="20"/>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sz w:val="20"/>
                <w:szCs w:val="20"/>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sz w:val="20"/>
                <w:szCs w:val="20"/>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sz w:val="20"/>
                <w:szCs w:val="20"/>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sz w:val="20"/>
                <w:szCs w:val="20"/>
              </w:rPr>
              <w:t>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 объем 2.5 м</w:t>
            </w:r>
            <w:r>
              <w:rPr>
                <w:sz w:val="20"/>
                <w:szCs w:val="20"/>
              </w:rPr>
              <w:t>л, с иглами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21,39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1835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Безопасные ланцеты стерильные одноразового применения выпускаются в групповой таре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w:t>
            </w:r>
            <w:r>
              <w:rPr>
                <w:sz w:val="20"/>
                <w:szCs w:val="20"/>
              </w:rPr>
              <w:t>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w:t>
            </w:r>
            <w:r>
              <w:rPr>
                <w:sz w:val="20"/>
                <w:szCs w:val="20"/>
              </w:rPr>
              <w:t>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w:t>
            </w:r>
            <w:r>
              <w:rPr>
                <w:sz w:val="20"/>
                <w:szCs w:val="20"/>
              </w:rPr>
              <w:t>рантийный срок годности: 3 года со дня стерилизации. Каждое изделие должно иметь индивидуальную крышку.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Безопасные ланцеты стерильные одноразового применения: с глубиной прокола 2,8 мм с иглой 21G.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(ИМН)-0№024000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133,00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1836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Безопасные ланцеты стерильные одноразового применения выпускаются в групповой таре</w:t>
            </w:r>
            <w:r>
              <w:rPr>
                <w:sz w:val="20"/>
                <w:szCs w:val="20"/>
              </w:rPr>
              <w:t xml:space="preserve">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следующим размерам - глубина прокола 1,2 мм с иглой 18G предназначен для прокола пятки</w:t>
            </w:r>
            <w:r>
              <w:rPr>
                <w:sz w:val="20"/>
                <w:szCs w:val="20"/>
              </w:rPr>
              <w:t xml:space="preserve">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w:t>
            </w:r>
            <w:r>
              <w:rPr>
                <w:sz w:val="20"/>
                <w:szCs w:val="20"/>
              </w:rPr>
              <w:t>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Гарантийный срок годности: 3 года со дня стерилизации. Каждое изделие должно иметь и</w:t>
            </w:r>
            <w:r>
              <w:rPr>
                <w:sz w:val="20"/>
                <w:szCs w:val="20"/>
              </w:rPr>
              <w:t>ндивидуальную крышку.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Безопасные ланцеты, стерильные, одноразового применения с глубиной прокола 2,4 мм с иглой 21G</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(ИМН)-0№024000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133,00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1837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 инъекционный состоит из 3-х компонентов: цилиндр, шток-поршень и уплотнитель</w:t>
            </w:r>
            <w:r>
              <w:rPr>
                <w:sz w:val="20"/>
                <w:szCs w:val="20"/>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sz w:val="20"/>
                <w:szCs w:val="20"/>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sz w:val="20"/>
                <w:szCs w:val="20"/>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sz w:val="20"/>
                <w:szCs w:val="20"/>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этиленоксида.Изделие поставляется в</w:t>
            </w:r>
            <w:r>
              <w:rPr>
                <w:sz w:val="20"/>
                <w:szCs w:val="20"/>
              </w:rPr>
              <w:t xml:space="preserve">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xml:space="preserve">Шприцы «Dolce-Pharm» инъекционные, безопасные, 3-х компонентные объемами 1, 2, 2.5, 3, 5, 10, 20, 30, 50, 60 (мл), с иглами или без игл, стерильные, одноразового применения, объем 5 мл, </w:t>
            </w:r>
            <w:r>
              <w:rPr>
                <w:sz w:val="20"/>
                <w:szCs w:val="20"/>
              </w:rPr>
              <w:t>с иглами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24,79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1838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sz w:val="20"/>
                <w:szCs w:val="20"/>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sz w:val="20"/>
                <w:szCs w:val="20"/>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sz w:val="20"/>
                <w:szCs w:val="20"/>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sz w:val="20"/>
                <w:szCs w:val="20"/>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w:t>
            </w:r>
            <w:r>
              <w:rPr>
                <w:sz w:val="20"/>
                <w:szCs w:val="20"/>
              </w:rPr>
              <w:t>0, 60 (мл), с иглами или без игл, стерильные, одноразового применения, объем 10 мл, с иглами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32,35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1839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 инъекционный состоит из 3-х компонентов: цилиндр, шток-поршень и уплотнитель</w:t>
            </w:r>
            <w:r>
              <w:rPr>
                <w:sz w:val="20"/>
                <w:szCs w:val="20"/>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sz w:val="20"/>
                <w:szCs w:val="20"/>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sz w:val="20"/>
                <w:szCs w:val="20"/>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sz w:val="20"/>
                <w:szCs w:val="20"/>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sz w:val="20"/>
                <w:szCs w:val="20"/>
              </w:rPr>
              <w:t>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 объем 20 мл</w:t>
            </w:r>
            <w:r>
              <w:rPr>
                <w:sz w:val="20"/>
                <w:szCs w:val="20"/>
              </w:rPr>
              <w:t>, без игл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39,70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1840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sz w:val="20"/>
                <w:szCs w:val="20"/>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sz w:val="20"/>
                <w:szCs w:val="20"/>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sz w:val="20"/>
                <w:szCs w:val="20"/>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sz w:val="20"/>
                <w:szCs w:val="20"/>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Шприцы «Dolce-Pharm» инъекционные, безопасные, 3-х компонентные объемами 1, 2, 2.5, 3, 5, 10, 20, 30, 5</w:t>
            </w:r>
            <w:r>
              <w:rPr>
                <w:sz w:val="20"/>
                <w:szCs w:val="20"/>
              </w:rPr>
              <w:t>0, 60 (мл), с иглами или без игл, стерильные, одноразового применения, объем 20 мл, с иглами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43,66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1841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Инструменты для урогенитальных исследовании стерильный одноразового применения(зонд урогенитальный, ложка Фолькмана)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Зонд урогенитальный двухсторонний изготовлен из АБС пластика. Зонд суживается к рабочей части, которая покрыта вискозным ворсом. На рассто</w:t>
            </w:r>
            <w:r>
              <w:rPr>
                <w:sz w:val="20"/>
                <w:szCs w:val="20"/>
              </w:rPr>
              <w:t>янии 85±3 мм от дистального конца стержень имеет перемычку, обеспечивающую легкое отламывание рабочего конца с частью стержня. Ложка Фолькмана стерильная одноразового применения представляет собой полимерный двухсторонний ложкообразный зонд. Концы ложки Фо</w:t>
            </w:r>
            <w:r>
              <w:rPr>
                <w:sz w:val="20"/>
                <w:szCs w:val="20"/>
              </w:rPr>
              <w:t>лькмана имеют одинаковую закругленную форму, но разную длину, необходимую при выполнении различных манипуляций. Оба конца являются рабочими. Диаметр ложечек и их глубина позволяют качественно выполнять забор материала и помещать его на стекло или в питател</w:t>
            </w:r>
            <w:r>
              <w:rPr>
                <w:sz w:val="20"/>
                <w:szCs w:val="20"/>
              </w:rPr>
              <w:t>ьную среду.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од</w:t>
            </w:r>
            <w:r>
              <w:rPr>
                <w:sz w:val="20"/>
                <w:szCs w:val="20"/>
              </w:rPr>
              <w:t>нослойный материал с различной температурой плавления каждого слоя, непрозрачная - ламинированной бумаги или БГС. Выпускается в групповой полиэтиленовой упаковке по 100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Ложка Фолькмана стерильная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(ИМН)-0№024509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133,00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1842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Инструменты для урогенитальных исследовании стерильный одноразового применения(зонд урогенитальный, ложка Фолькмана)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xml:space="preserve">Зонд урогенитальный двухсторонний изготовлен из АБС пластика. Зонд суживается к рабочей части, которая покрыта вискозным ворсом. На расстоянии 85±3 мм от дистального конца стержень имеет перемычку, обеспечивающую легкое отламывание рабочего конца с частью </w:t>
            </w:r>
            <w:r>
              <w:rPr>
                <w:sz w:val="20"/>
                <w:szCs w:val="20"/>
              </w:rPr>
              <w:t>стержня. Ложка Фолькмана стерильная одноразового применения представляет собой полимерный двухсторонний ложкообразный зонд. Концы ложки Фолькмана имеют одинаковую закругленную форму, но разную длину, необходимую при выполнении различных манипуляций. Оба ко</w:t>
            </w:r>
            <w:r>
              <w:rPr>
                <w:sz w:val="20"/>
                <w:szCs w:val="20"/>
              </w:rPr>
              <w:t>нца являются рабочими. Диаметр ложечек и их глубина позволяют качественно выполнять забор материала и помещать его на стекло или в питательную среду. Способ стерилизации: оксидом этилена. Гарантийный срок годности: 3 года со дня стерилизации. Каждое издели</w:t>
            </w:r>
            <w:r>
              <w:rPr>
                <w:sz w:val="20"/>
                <w:szCs w:val="20"/>
              </w:rPr>
              <w:t>е должно иметь индивидуальную упаковку с одной или двумя прозрачными сторонами. Прозрачная сторона должна представлять собой полимерный однослойный материал с различной температурой плавления каждого слоя, непрозрачная - ламинированной бумаги или БГС. Выпу</w:t>
            </w:r>
            <w:r>
              <w:rPr>
                <w:sz w:val="20"/>
                <w:szCs w:val="20"/>
              </w:rPr>
              <w:t>скается в групповой полиэтиленовой упаковке по 100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Зонд урогенитальный двухсторонний стерильный одноразового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(ИМН)-0№024509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159,60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1843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Инструменты для ПАП-теста стерильные одноразового применения (цервикальная щетка, цитощетка)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Изготовлен из АБС пластика. Масса инструмента в стерилизационной (конечной) упаковке должна быть не более - 10 г. Способ стерилизации: оксидом этилена. Гарантийны</w:t>
            </w:r>
            <w:r>
              <w:rPr>
                <w:sz w:val="20"/>
                <w:szCs w:val="20"/>
              </w:rPr>
              <w:t>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однослойный материал с различной температурой плавления каждог</w:t>
            </w:r>
            <w:r>
              <w:rPr>
                <w:sz w:val="20"/>
                <w:szCs w:val="20"/>
              </w:rPr>
              <w:t>о слоя, непрозрачная - ламинированной бумаги или БГС. Выпускается в групповой полиэтиленовой упаковке по 100 шт.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Инструменты для ПАП-теста стерильные одноразового применения (цервикальная щетка, цитощетка)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(ИМН)-0№024001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239,40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1844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Ланцеты (скарификаторы)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Ланцет-копье стерильный одноразового применения из нержавеющей стали с острым наконечником в индивидуальной упаковке, по 5 штук в ленте, заводской групповой коробке по 200 штук. Ланцет-игла</w:t>
            </w:r>
            <w:r>
              <w:rPr>
                <w:sz w:val="20"/>
                <w:szCs w:val="20"/>
              </w:rPr>
              <w:t xml:space="preserve"> стерильный одноразового применения из полимерного материала с острым наконечником производится по 100 штук в 2 групповых полиэтиленовых пакетах, заводской групповой коробке по 200 штук. Способ стерилизации: оксидом этилена. Гарантийный срок годности: 3 го</w:t>
            </w:r>
            <w:r>
              <w:rPr>
                <w:sz w:val="20"/>
                <w:szCs w:val="20"/>
              </w:rPr>
              <w:t>да со дня стерилизации.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Ланцет (скарификатор) стерильный одноразового применения игла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(ИМН)-0№024508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26,60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1845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Ланцеты (скарификаторы)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Ланцет-копье стерильный одноразового применения из нержавеющей стали с острым наконечником в индивидуальной упаковке, по 5 штук в ленте, заводской групповой коробке по 200 штук. Ланцет-игла стерильный одноразового применения из полимерного материала с остр</w:t>
            </w:r>
            <w:r>
              <w:rPr>
                <w:sz w:val="20"/>
                <w:szCs w:val="20"/>
              </w:rPr>
              <w:t>ым наконечником производится по 100 штук в 2 групповых полиэтиленовых пакетах, заводской групповой коробке по 200 штук. Способ стерилизации: оксидом этилена. Гарантийный срок годности: 3 года со дня стерилизации.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Ланцет (скарификатор) стерильный одноразов</w:t>
            </w:r>
            <w:r>
              <w:rPr>
                <w:sz w:val="20"/>
                <w:szCs w:val="20"/>
              </w:rPr>
              <w:t>ого применения копье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(ИМН)-0№024508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26,60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1846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Инструменты для ЛОР исследования,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w:t>
            </w:r>
            <w:r>
              <w:rPr>
                <w:sz w:val="20"/>
                <w:szCs w:val="20"/>
              </w:rPr>
              <w:t>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Шпатели должны иметь индивидуальную упаковку</w:t>
            </w:r>
            <w:r>
              <w:rPr>
                <w:sz w:val="20"/>
                <w:szCs w:val="20"/>
              </w:rPr>
              <w:t xml:space="preserve"> с одной или двумя прозрачными сторонами. Прозрачная сторона должна представлять собой полиэтиленовый однослойный материал с различной температурой плавления каждого слоя, непрозрачная - ламинированной бумаги или БГС.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Шпатель терапевтический стерильный одноразового применения, деревянный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(ИМН)-0№024309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99,75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1847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Инструменты для ЛОР исследования, стерильные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w:t>
            </w:r>
            <w:r>
              <w:rPr>
                <w:sz w:val="20"/>
                <w:szCs w:val="20"/>
              </w:rPr>
              <w:t>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Шпатели должны иметь индивидуальную упаковку</w:t>
            </w:r>
            <w:r>
              <w:rPr>
                <w:sz w:val="20"/>
                <w:szCs w:val="20"/>
              </w:rPr>
              <w:t xml:space="preserve"> с одной или двумя прозрачными сторонами. Прозрачная сторона должна представлять собой полиэтиленовый однослойный материал с различной температурой плавления каждого слоя, непрозрачная - ламинированной бумаги или БГС.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Шпатель терапевтический стерильный од</w:t>
            </w:r>
            <w:r>
              <w:rPr>
                <w:sz w:val="20"/>
                <w:szCs w:val="20"/>
              </w:rPr>
              <w:t>норазового применения, пластиковый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(ИМН)-0№024309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119,70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«Vita Pharma» для операции на бедре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Изготавливается из нетканого материала типа Спанбонд, Мельтблаун, Спанлейс, Вуденпалп, СС (Спанбонд + Спанбонд), СМС (Спанбонд + Мельтблаун + Спанбонд), СММС (Спанбонд + Мельтблаун + Мельтблаун + Спанбонд), ламинированное нетканое полотно (РЕ+РР), нетканое</w:t>
            </w:r>
            <w:r>
              <w:rPr>
                <w:sz w:val="20"/>
                <w:szCs w:val="20"/>
              </w:rPr>
              <w:t xml:space="preserve">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 мм. Поверхностная плотность (25-70) г/м2 (±10%).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«Vita Pharma» для операции на бедре одноразовый стерильный. 1) Простыня на операционный стол, размер 190х160 см - 1 шт. 2) Простыня с вырезом, размер 250х180 см - 1 шт. 3) Простыня с адгезивным краем, размер 240х160 см /180х160 см - 1 шт. 4) Прост</w:t>
            </w:r>
            <w:r>
              <w:rPr>
                <w:sz w:val="20"/>
                <w:szCs w:val="20"/>
              </w:rPr>
              <w:t>ыня влагонепроницаемая с адгезивным краем, размер 90х80 см - 2 шт. 5) Чехол на инструментальный стол, размер 145х80 см - 1 шт. 6) Лента операционная, размер 50х10 см - 3 шт. 7) Бахилы /чулок - 1 пара.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(ИМН)-0№024697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10 880,00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1849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«Vita Pharma» для операции на бедре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Изготавливается из нетканого материала типа Спанбонд, Мельтблаун, Спанлейс, Вуденпалп, СС (Спанбонд + Спанбонд), СМС (Спанбонд + Мельтблаун + Спанбонд), СММС (Спанбонд + Мельтблау</w:t>
            </w:r>
            <w:r>
              <w:rPr>
                <w:sz w:val="20"/>
                <w:szCs w:val="20"/>
              </w:rPr>
              <w:t>н + Мельтблаун + Спанбонд), ламинированное нетканое полотно (РЕ+РР),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w:t>
            </w:r>
            <w:r>
              <w:rPr>
                <w:sz w:val="20"/>
                <w:szCs w:val="20"/>
              </w:rPr>
              <w:t>т номинальных размеров ±10 мм. Поверхностная плотность (25-70) г/м2 (±10%).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«Vita Pharma» для операции на бедре одноразовый стерильный. 1) Простыня на операционный стол, размер 190х160 см - 1 шт. 2) Простыня с вырезом, размер 250х180 см - 1 шт. 3) Простыня с адгезивным краем, размер 240х160 см /180х160 см - 1 шт. 4) Прост</w:t>
            </w:r>
            <w:r>
              <w:rPr>
                <w:sz w:val="20"/>
                <w:szCs w:val="20"/>
              </w:rPr>
              <w:t>ыня влагонепроницаемая с адгезивным краем, размер 90х80 см - 2 шт. 5) Лента операционная, размер 50х10 см - 3 шт.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(ИМН)-0№024697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8 768,00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1850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для пациента «Vita Pharma» из нетканого материала нестерильный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w:t>
            </w:r>
            <w:r>
              <w:rPr>
                <w:sz w:val="20"/>
                <w:szCs w:val="20"/>
              </w:rPr>
              <w:t>анбонд + Спанбонд), СМС (Спанбонд + Мелтблаун + Спанбонд), СММС (Спанбонд + Мелтблаун + Мелтблаун + Спанбонд), ламинированное нетканое полотно (РЕ+РР), нетканое полотно Santeys VF 54 (Вискоза + ПЭ пленка), нетканое полотно Айрлайд, нетканый материал перфор</w:t>
            </w:r>
            <w:r>
              <w:rPr>
                <w:sz w:val="20"/>
                <w:szCs w:val="20"/>
              </w:rPr>
              <w:t>ированный спанлейс (Вискоза + Полиэфир). Изделие стерильно. Предельные отклонения от номинальных размеров ±10мм. Поверхностная плотность 30, 42, 63 г/м2. Предельные отклонения от номинальных плотностей ±10%.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для пациента «Vita Pharma» из нетканог</w:t>
            </w:r>
            <w:r>
              <w:rPr>
                <w:sz w:val="20"/>
                <w:szCs w:val="20"/>
              </w:rPr>
              <w:t>о материала нестерильный одноразового применения. Комплектность: 1. Шапочка клип-берет - 1 шт.; 2. Халат одноразовый - 1 шт.; 3. Рубашка / сорочка - 1 шт.; 4. Маска одноразовая - 1 шт.; 5. Бахилы высокие / низкие - 1 пара.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(ИМН)-0№02462</w:t>
            </w:r>
            <w:r>
              <w:rPr>
                <w:sz w:val="20"/>
                <w:szCs w:val="20"/>
              </w:rPr>
              <w:t>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1 365,00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1851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Перчатки Vita Pharma медицинские диагностические смотровые латексные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Перчатки из латекса, пятипалые бесшовные с краями закатанные в венчик. Перчатки диагностические латексные имеют текстурированную/гладкую поверхность. Размеры: XS, S, M, L, XL.</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Перчатки из латекса, пятипалые бесшовные с краями закатанные в венчик. Перчатки</w:t>
            </w:r>
            <w:r>
              <w:rPr>
                <w:sz w:val="20"/>
                <w:szCs w:val="20"/>
              </w:rPr>
              <w:t xml:space="preserve"> диагностические латексные имеют текстурированную поверхность, опудренные. Размеры: XS, S, M, L,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(ИМН)-0№024625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145,01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1852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Перчатки Vita Pharma медицинские диагностические смотровые латексные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Перчатки из латекса, пятипалые бесшовные с краями закатанные в венчик. Перчатки диагностические латексные имеют текстурированную/гладкую поверхность. Размеры: XS, S, M, L, XL.</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xml:space="preserve">Перчатки медицинские смотровые латексные Vita Pharma стерильные, имеют гладкую </w:t>
            </w:r>
            <w:r>
              <w:rPr>
                <w:sz w:val="20"/>
                <w:szCs w:val="20"/>
              </w:rPr>
              <w:t>поверхность</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(ИМН)-0№024625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121,00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1853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Шпатель медицинский не стерильный, однократного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Шпатель медицинский одноразовый из дерева или пластика. Длина: (140-160) мм ± 5,0 мм; ширина: (14-18) мм ± 3,0 мм; толщина: (1,4-1,7) мм ± 0,3 мм. Форма: прямая или изогнутая. Атравматичен, рабочая поверхность и края гладкие, не оказывает вредного воздейст</w:t>
            </w:r>
            <w:r>
              <w:rPr>
                <w:sz w:val="20"/>
                <w:szCs w:val="20"/>
              </w:rPr>
              <w:t>вия и не вызывает раздражения.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Шпатель медицинский не стерильный, однократного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45,01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1854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Гель для лазерных и IPL процедур</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В состав геля входят: вода, карбомер, триэтаноламин, глицерин, полиэтиленгликоль, DMDM гидантоин, краситель. Внешний вид: однородная вязкая жидкость без механических примесей, без запаха или со слабым специфическим запахом. Допускается наличие пузырьков во</w:t>
            </w:r>
            <w:r>
              <w:rPr>
                <w:sz w:val="20"/>
                <w:szCs w:val="20"/>
              </w:rPr>
              <w:t>здуха в геле. Цветность: гель должен быть синим, зеленоватым или слабо окрашенным по сравнению с водой для инъекций. рН: 5.0 - 7.0. Вязкость: От 85.000 - 135.000 сР. Масса содержимого упаковки определяют в граммах. Допускаемая погрешность + 5%.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Гель для л</w:t>
            </w:r>
            <w:r>
              <w:rPr>
                <w:sz w:val="20"/>
                <w:szCs w:val="20"/>
              </w:rPr>
              <w:t>азерных и IPL процедур, объем: 5000 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(ИМН)-0№024624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5 482,50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1855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 тест ВИЧ1 и ВИЧ2 (HIV 1&amp;2)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 тест ВИЧ 1 и ВИЧ 2 (HIV 1&amp;</w:t>
            </w:r>
            <w:r>
              <w:rPr>
                <w:sz w:val="20"/>
                <w:szCs w:val="20"/>
              </w:rPr>
              <w:t>2)- это одноэтапный экспресс-тест для визуального обнаружения антител к ВИЧ. При добавлении образца в устройство, образец впитывается под действием капилляров в тест-полоску, смешивается с конъюгатом антиген-краситель и протекает через предварительно покры</w:t>
            </w:r>
            <w:r>
              <w:rPr>
                <w:sz w:val="20"/>
                <w:szCs w:val="20"/>
              </w:rPr>
              <w:t>тую мембрану. На тесте образуется цветная полоска. Для тестирования на ВИЧ используется двойной сэндвич-метод антигена. Специфичность - 98,16-100%. Чувствительность- 100%.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 тест ВИЧ1 и ВИЧ2 (HIV 1&amp;2)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Экспресс тест ВИЧ 1 и ВИЧ 2 (HIV 1&amp;2)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РК-ИМН-5№021879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109 700,00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1856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для гинекологического осмотра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Внешний вид изделий: - внешний пакет имеет одну или обе стороны прозрачные. Прозрачная сторона представляет собой полиэтиленовый слой. Не</w:t>
            </w:r>
            <w:r>
              <w:rPr>
                <w:sz w:val="20"/>
                <w:szCs w:val="20"/>
              </w:rPr>
              <w:t xml:space="preserve">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w:t>
            </w:r>
            <w:r>
              <w:rPr>
                <w:sz w:val="20"/>
                <w:szCs w:val="20"/>
              </w:rPr>
              <w:t>стерилизации: оксидом этилена. Гарантийный срок годности: 5 года со дня стерилизации.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для гинекологического осмотра стерильный одноразового применения, размер M.</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(ИМН)-0№025211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786,00</w:t>
            </w:r>
          </w:p>
        </w:tc>
      </w:tr>
    </w:tbl>
    <w:p w:rsidR="00000000" w:rsidRDefault="00033EAA">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16"/>
        <w:gridCol w:w="1914"/>
        <w:gridCol w:w="3221"/>
        <w:gridCol w:w="1914"/>
        <w:gridCol w:w="1020"/>
        <w:gridCol w:w="266"/>
        <w:gridCol w:w="1107"/>
        <w:gridCol w:w="76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1857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для гинекологического осмотра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w:t>
            </w:r>
            <w:r>
              <w:rPr>
                <w:sz w:val="20"/>
                <w:szCs w:val="20"/>
              </w:rPr>
              <w:t xml:space="preserve">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w:t>
            </w:r>
            <w:r>
              <w:rPr>
                <w:sz w:val="20"/>
                <w:szCs w:val="20"/>
              </w:rPr>
              <w:t>срок годности: 5 года со дня стерилизации.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для гинекологического осмотра стерильный одноразового применения, размер 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(ИМН)-0№025211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786,00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для гинекологического осмотра стерильный одноразового применения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w:t>
            </w:r>
            <w:r>
              <w:rPr>
                <w:sz w:val="20"/>
                <w:szCs w:val="20"/>
              </w:rPr>
              <w:t xml:space="preserve">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w:t>
            </w:r>
            <w:r>
              <w:rPr>
                <w:sz w:val="20"/>
                <w:szCs w:val="20"/>
              </w:rPr>
              <w:t>рок годности: 5 года со дня стерилизации.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 для гинекологического осмотра стерильный одноразового применения, размер S.</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(ИМН)-0№025211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786,00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1859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Халат хирургический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w:t>
            </w:r>
            <w:r>
              <w:rPr>
                <w:sz w:val="20"/>
                <w:szCs w:val="20"/>
              </w:rPr>
              <w:t>яжение и разрыв. Водонепроницаемый; светонепроницаемый. Не содержит латекс.</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Халат хирургический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(ИМН)-0№025563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3 003,88</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1860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Перчатки Vita Pharma медицинские диагностические смотровые латексные стерильные</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Перчатки из латекса, пятипалые бесшовные с краями закатанные в венчик. Перчатки диагностические латексные имеют текстурированную/гладкую поверхность. Размеры: XS, S, M, L, XL.</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Перчатки из латекса, пятипалые бесшовные с краями закатанные в венчик. Перчатки</w:t>
            </w:r>
            <w:r>
              <w:rPr>
                <w:sz w:val="20"/>
                <w:szCs w:val="20"/>
              </w:rPr>
              <w:t xml:space="preserve"> диагностические латексные имеют текстурированную поверхность. Размеры: XS, S, M, L, XL.</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 МИ (ИМН)-0№024625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145,01</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1861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Картридж типа BiCart бикарбонатный (к аппаратам для гемодиализа): 650г; 720г; 1150г</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xml:space="preserve">Картридж BiCart - патрон из полипропелена, содержит сухой порошок Натрия бикарбоната (NaНСОз), который является источником бикарбоната необходимого для приготовления диализирующего раствора. Содержание: картридж BiCart не менее 720 г сухого порошка натрия </w:t>
            </w:r>
            <w:r>
              <w:rPr>
                <w:sz w:val="20"/>
                <w:szCs w:val="20"/>
              </w:rPr>
              <w:t>бикарбоната (NaНСО3).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Картридж типа BiCart бикарбонатный (к аппаратам для гемодиализа): 720г Картридж BiCart - патрон из полипропелена, содержит сухой порошок Натрия бикарбоната (NaНСОз), который является источником бикарбоната необходимого для приготовле</w:t>
            </w:r>
            <w:r>
              <w:rPr>
                <w:sz w:val="20"/>
                <w:szCs w:val="20"/>
              </w:rPr>
              <w:t>ния диализирующего раствора. Содержание: картридж BiCart не менее 720 г сухого порошка натрия бикарбоната (NaНСО3).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РК-ИМН-5№021307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1 026,90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1862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Катетеры гемодиализные для сосудистого доступа одно-, двух- и трехпросветные с принадлежностями, различных типоразмеров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Стерильные одноразовые катетеры краткосрочного использования для сосудистого доступа при проведении процедур гемодиализа. GamCath — это</w:t>
            </w:r>
            <w:r>
              <w:rPr>
                <w:sz w:val="20"/>
                <w:szCs w:val="20"/>
              </w:rPr>
              <w:t xml:space="preserve"> катетеры для кратковременного использования, изготовленные из термочувствительного полиуретана. Катетеры кратковременного использования GamCath выпускаются в различных конфигурациях — одно-, двух- или трехпросветные. В многопросветных катетерах артериальн</w:t>
            </w:r>
            <w:r>
              <w:rPr>
                <w:sz w:val="20"/>
                <w:szCs w:val="20"/>
              </w:rPr>
              <w:t>ая сторона указана красным зажимом, а венозная сторона - голубым зажимом. Объем заполнения напечатан на направляющей вставке зажима на каждом катетере. Стерилизованы этиленоксидом.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Катетеры гемодиализные для сосудистого доступа одно-, двух- и трехпросветн</w:t>
            </w:r>
            <w:r>
              <w:rPr>
                <w:sz w:val="20"/>
                <w:szCs w:val="20"/>
              </w:rPr>
              <w:t>ые с принадлежностями, различных типоразмеров: 101799 GamCath GDC-1120.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РК-ИМН-5№015760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25 933,44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1863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Противочумный комплект одежды из нетканого SMS материала и ламинированной целлюлозы, одноразовый, стерильный</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xml:space="preserve">Халат длинный, закрытый спереди. Изготовлен из нетканого материала. Поверхностная плотность нетканого материала должно быть не менее 40 г/м2. 2. Костюм в комплекте - рубашка, брюки изготовлены из нетканого материала. Рубашка- рукав длинный. Брюки длинные, </w:t>
            </w:r>
            <w:r>
              <w:rPr>
                <w:sz w:val="20"/>
                <w:szCs w:val="20"/>
              </w:rPr>
              <w:t>по линии талии пояс стянут лентой (резинкой). Поверхностная плотность нетканого материала должно быть не менее 40 г/м2. 3. Нарукавники могут быть изготовлены из нетканого ламинированного материала или из полиэтилена толщиной пленки не менее 10 микрон. Плот</w:t>
            </w:r>
            <w:r>
              <w:rPr>
                <w:sz w:val="20"/>
                <w:szCs w:val="20"/>
              </w:rPr>
              <w:t>ность нетканого ламинированного материала должно быть не менее 40 г/м2. 4. Очки защитные закрытые. 5. Респиратор - фильтрующая маска, с или без клапана выдоха или маска марлевая медицинская 16-и слойная. 6. Капюшон закрывающий волосяную часть головы. Изгот</w:t>
            </w:r>
            <w:r>
              <w:rPr>
                <w:sz w:val="20"/>
                <w:szCs w:val="20"/>
              </w:rPr>
              <w:t>овлен из материала, из которого изготовлен комбинезон. 7.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40г/м2. 8. Ба</w:t>
            </w:r>
            <w:r>
              <w:rPr>
                <w:sz w:val="20"/>
                <w:szCs w:val="20"/>
              </w:rPr>
              <w:t>хилы. Изготовлен из материала, из которого изготовлен комбинезон. Поверхностная плотность нетканого материала должно быть не менее 40 г /м2.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Противочумный комплект одежды из нетканого SMS материала и ламинированной целлюлозы, одноразовый, стерильный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РК-ИМН-5№021935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19 115,96</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1864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медицинские 3-слойные нестерильные, в различных вариантах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медицинские 3-слойные нестерильные, в различных вариантах исполнения изготовлены из нетканого материала. Три складки р</w:t>
            </w:r>
            <w:r>
              <w:rPr>
                <w:sz w:val="20"/>
                <w:szCs w:val="20"/>
              </w:rPr>
              <w:t>асположенные в середине изделия, предназначены для удобного расположения маски на лице. Имеется встроенный фиксатор для носа с целью прилегания маски по форме носа. Маски представлены двух видов: 1.Маски медицинские 3-слойные (нестерильные) с завязками; 2.</w:t>
            </w:r>
            <w:r>
              <w:rPr>
                <w:sz w:val="20"/>
                <w:szCs w:val="20"/>
              </w:rPr>
              <w:t>Маски медицинские 3-слойные (нестерильные) на эластичных резинках-(с устройством крепления) Плотность нетканого материала- не менее 65 г/м2. Цвет: маски могут быть серого, белого, голубого или другой расцветки или с рисунками. Размеры маски: ширина- 9,5 см</w:t>
            </w:r>
            <w:r>
              <w:rPr>
                <w:sz w:val="20"/>
                <w:szCs w:val="20"/>
              </w:rPr>
              <w:t>, длина- 17,5 см.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Маски медицинские 3-слойные (нестерильные) на эластичных резинках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РК-ИМН-5№022249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60,12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1865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глюкозы в капиллярной крови ABK Care Multi, с кодированием</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w:t>
            </w:r>
            <w:r>
              <w:rPr>
                <w:sz w:val="20"/>
                <w:szCs w:val="20"/>
              </w:rPr>
              <w:t xml:space="preserve"> Care Multi.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w:t>
            </w:r>
            <w:r>
              <w:rPr>
                <w:sz w:val="20"/>
                <w:szCs w:val="20"/>
              </w:rPr>
              <w:t>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 5%; средний</w:t>
            </w:r>
            <w:r>
              <w:rPr>
                <w:sz w:val="20"/>
                <w:szCs w:val="20"/>
              </w:rPr>
              <w:t xml:space="preserve"> коэффициент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Тест-полоски для определения концентрации глюкозы в капилля</w:t>
            </w:r>
            <w:r>
              <w:rPr>
                <w:sz w:val="20"/>
                <w:szCs w:val="20"/>
              </w:rPr>
              <w:t>рной крови ABK Care Multi № 50, с кодированием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упаковка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РК-ИМН-0№023379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6 437,10</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Контейнеры «Нәрия» для сбора биологического материала, стерильные, одноразового применения, различных вариантов исполнения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sz w:val="20"/>
                <w:szCs w:val="20"/>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w:t>
            </w:r>
            <w:r>
              <w:rPr>
                <w:sz w:val="20"/>
                <w:szCs w:val="20"/>
              </w:rPr>
              <w:t>опилена (PP); Ложки и крышки изготавливаются из гранул полиэтилена высокой плотности (HDPE).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Контейнер «Нәрия» для сбора биологического материала, стерильный, одноразового применения объемом 100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128,97</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1867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3-х слойная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представляет собой медицинское изделие, состоящее из трех слоев нетканого материала Спанбонд-Мельтблаун-Спанбонд с тремя складками и на эластичных резинках. Маска имеет средство фиксации из проволоки или гибкой пластмассы, обеспечи</w:t>
            </w:r>
            <w:r>
              <w:rPr>
                <w:sz w:val="20"/>
                <w:szCs w:val="20"/>
              </w:rPr>
              <w:t>вающее плотное прилегание и дополнительную защиту. Три складки в середине изделия, предназначены для удобного расположения маски на лице. Только для одноразового использования. Маски могут быть различной расцветки, с рисунком или без рисунка. Размеры: Шири</w:t>
            </w:r>
            <w:r>
              <w:rPr>
                <w:sz w:val="20"/>
                <w:szCs w:val="20"/>
              </w:rPr>
              <w:t>на: 7,0 ± 0,5 см. Длина: 12,0 ± 0,5 см. Плотность не менее: 65 г/м2.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Маска 3-слойная, детская с рисунками, размером 14,0 х 9,5 см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РК-ИМН-5№022210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52,65</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1868</w:t>
            </w:r>
          </w:p>
        </w:tc>
        <w:tc>
          <w:tcPr>
            <w:tcW w:w="1150" w:type="pct"/>
            <w:tcBorders>
              <w:top w:val="nil"/>
              <w:left w:val="nil"/>
              <w:bottom w:val="nil"/>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Простыни «Нәрия» из нетканого материала одноразовые нестерильные различных вариантов исполнения</w:t>
            </w:r>
          </w:p>
        </w:tc>
        <w:tc>
          <w:tcPr>
            <w:tcW w:w="900" w:type="pct"/>
            <w:tcBorders>
              <w:top w:val="nil"/>
              <w:left w:val="nil"/>
              <w:bottom w:val="nil"/>
              <w:right w:val="single" w:sz="8" w:space="0" w:color="auto"/>
            </w:tcBorders>
            <w:tcMar>
              <w:top w:w="0" w:type="dxa"/>
              <w:left w:w="108" w:type="dxa"/>
              <w:bottom w:w="0" w:type="dxa"/>
              <w:right w:w="108" w:type="dxa"/>
            </w:tcMar>
            <w:hideMark/>
          </w:tcPr>
          <w:p w:rsidR="00000000" w:rsidRDefault="00033EAA">
            <w:pPr>
              <w:pStyle w:val="pc"/>
            </w:pPr>
            <w:r>
              <w:rPr>
                <w:sz w:val="20"/>
                <w:szCs w:val="2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Простыня «Нәрия» из нетканого материала од</w:t>
            </w:r>
            <w:r>
              <w:rPr>
                <w:sz w:val="20"/>
                <w:szCs w:val="20"/>
              </w:rPr>
              <w:t>норазовая нестерильная, размерами 80см х 140 см. плотностью 40 г/кв.м</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штука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РК-ИМН-5№016176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
            </w:pPr>
            <w:r>
              <w:rPr>
                <w:sz w:val="20"/>
                <w:szCs w:val="20"/>
              </w:rPr>
              <w:t>304,22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1869</w:t>
            </w:r>
          </w:p>
        </w:tc>
        <w:tc>
          <w:tcPr>
            <w:tcW w:w="1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инфузионная MiniMed™ Quick-Set™, модель ММТ-396А, ММТ-397А, ММТ-398А, ММТ-399А, стерильная, однократного применения, в упаковке №10</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инфузионная MiniMed™ Quick-Set™ предназначена для подкожной инфузии инсулина из резервуара "Medtronic MiniM</w:t>
            </w:r>
            <w:r>
              <w:rPr>
                <w:sz w:val="20"/>
                <w:szCs w:val="20"/>
              </w:rPr>
              <w:t xml:space="preserve">ed Paradigm Reservoir" инсулиновой помпы "Инсулиновая помпа и система постоянного мониторинга глюкозы "Medtronic MiniMed Paradigm REAL-Time"". Описание: Инфузионная система состоит из катетера (трубки) длиной 23 дюйма (около 60 см) или 43 дюйма (около 110 </w:t>
            </w:r>
            <w:r>
              <w:rPr>
                <w:sz w:val="20"/>
                <w:szCs w:val="20"/>
              </w:rPr>
              <w:t>см), проксимального коннектора катетера, периферической втулки, которая включает в себя съемную вводную иглу и встроенную мягкую канюлю (6мм или 9мм) из политетрафторэтилена. Конфигурация патентованного коннектора катетера инфузионной системы Quick-Set раз</w:t>
            </w:r>
            <w:r>
              <w:rPr>
                <w:sz w:val="20"/>
                <w:szCs w:val="20"/>
              </w:rPr>
              <w:t xml:space="preserve">работана для стыкового соединения с коннектором резервуара "Medtronic MiniMed Paradigm Reservoir".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w:t>
            </w:r>
            <w:r>
              <w:rPr>
                <w:sz w:val="20"/>
                <w:szCs w:val="20"/>
              </w:rPr>
              <w:t>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к</w:t>
            </w:r>
            <w:r>
              <w:rPr>
                <w:sz w:val="20"/>
                <w:szCs w:val="20"/>
              </w:rPr>
              <w:t>ак 6мм, так и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w:t>
            </w:r>
            <w:r>
              <w:rPr>
                <w:sz w:val="20"/>
                <w:szCs w:val="20"/>
              </w:rPr>
              <w:t>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w:t>
            </w:r>
            <w:r>
              <w:rPr>
                <w:sz w:val="20"/>
                <w:szCs w:val="20"/>
              </w:rPr>
              <w:t xml:space="preserve">анюли и выходит с другой стороны встроенной мягкой канюли. Дополнительно поставляется деталь внешнего коннектора (заглушка). Комбинация из двух длин катетера и подкожной канюли дает четыре модели устройства: ММТ-396А 43 дюйма (110 см) - 9мм; ММТ-397А - 23 </w:t>
            </w:r>
            <w:r>
              <w:rPr>
                <w:sz w:val="20"/>
                <w:szCs w:val="20"/>
              </w:rPr>
              <w:t>дюйма (60 см) - 9мм; ММТ-398А - 43 дюйма (110 см) - 6мм; ММТ-399А - 23 дюйма (60 см) - 6мм. Внутренний диаметр трубки 0,38мм; Внешний диаметр трубки 1,5мм; Длина трубки 23 дюйма (60 см); 43 дюйма (110 см); Количество полостей одна; Форма полости круглая; К</w:t>
            </w:r>
            <w:r>
              <w:rPr>
                <w:sz w:val="20"/>
                <w:szCs w:val="20"/>
              </w:rPr>
              <w:t>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инфузионная MiniMed™ Quick-Set™, модель ММТ-399А, стерильная, од</w:t>
            </w:r>
            <w:r>
              <w:rPr>
                <w:sz w:val="20"/>
                <w:szCs w:val="20"/>
              </w:rPr>
              <w:t>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РК-ИМН-5№021857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4 554,69</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1870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инфузионная MiniMed™ Quick-Set™, модель ММТ-396А, ММТ-397А, ММТ-398А, ММТ-399А, стерильная, однократного применения, в упаковке №10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инфузионная MiniMed™ Quick-Set™ предназначена для подкожной инфузии инсулина из резервуара "Medtronic MiniMed Paradigm Reservoir" инсулиновой помпы "Инсулиновая помпа и система постоянного мониторинга глюкозы "Medtronic MiniMed Paradigm REAL-Time""</w:t>
            </w:r>
            <w:r>
              <w:rPr>
                <w:sz w:val="20"/>
                <w:szCs w:val="20"/>
              </w:rPr>
              <w:t xml:space="preserve">. Описание: Инфузионная система состоит из катетера (трубки) длиной 23 дюйма (около 60 см) или 43 дюйма (около 110 см), проксимального коннектора катетера, периферической втулки, которая включает в себя съемную вводную иглу и встроенную мягкую канюлю (6мм </w:t>
            </w:r>
            <w:r>
              <w:rPr>
                <w:sz w:val="20"/>
                <w:szCs w:val="20"/>
              </w:rPr>
              <w:t>или 9мм) из политетрафторэтилена. Конфигурация патентованного коннектора катетера инфузионной системы Quick-Set разработана для стыкового соединения с коннектором резервуара "Medtronic MiniMed Paradigm Reservoir". Конец коннектора катетера, совместимый с к</w:t>
            </w:r>
            <w:r>
              <w:rPr>
                <w:sz w:val="20"/>
                <w:szCs w:val="20"/>
              </w:rPr>
              <w:t>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w:t>
            </w:r>
            <w:r>
              <w:rPr>
                <w:sz w:val="20"/>
                <w:szCs w:val="20"/>
              </w:rPr>
              <w:t>ся в подкожную ткань съемной вводной иглой из нержавеющей стали 27 калибра. Встроенная канюля представлена длиной как 6мм, так и 9мм. Клейкая накладка защищает втулку и подкожную канюлю, а также линию инфузии. Инфузионная система имеет функцию отсоединения</w:t>
            </w:r>
            <w:r>
              <w:rPr>
                <w:sz w:val="20"/>
                <w:szCs w:val="20"/>
              </w:rPr>
              <w:t>,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w:t>
            </w:r>
            <w:r>
              <w:rPr>
                <w:sz w:val="20"/>
                <w:szCs w:val="20"/>
              </w:rPr>
              <w:t>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Комбинация из дв</w:t>
            </w:r>
            <w:r>
              <w:rPr>
                <w:sz w:val="20"/>
                <w:szCs w:val="20"/>
              </w:rPr>
              <w:t>ух длин катетера и подкожной канюли дает четыре модели устройства: ММТ-396А 43 дюйма (110 см) - 9мм; ММТ-397А - 23 дюйма (60 см) - 9мм; ММТ-398А - 43 дюйма (110 см) - 6мм; ММТ-399А - 23 дюйма (60 см) - 6мм. Внутренний диаметр трубки 0,38мм; Внешний диаметр</w:t>
            </w:r>
            <w:r>
              <w:rPr>
                <w:sz w:val="20"/>
                <w:szCs w:val="20"/>
              </w:rPr>
              <w:t xml:space="preserve"> трубки 1,5мм; Длина трубки 23 дюйма (60 см);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w:t>
            </w:r>
            <w:r>
              <w:rPr>
                <w:sz w:val="20"/>
                <w:szCs w:val="20"/>
              </w:rPr>
              <w:t>чик катетера Скошенный 15 до 30 градусов.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Система инфузионная MiniMed™ Quick-Set™, модель ММТ-397А, стерильная, однократного применения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набор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РК-ИМН-5№021857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33EAA">
            <w:pPr>
              <w:pStyle w:val="pc"/>
            </w:pPr>
            <w:r>
              <w:rPr>
                <w:sz w:val="20"/>
                <w:szCs w:val="20"/>
              </w:rPr>
              <w:t>4 559,35</w:t>
            </w:r>
          </w:p>
        </w:tc>
      </w:tr>
    </w:tbl>
    <w:p w:rsidR="00000000" w:rsidRDefault="00033EAA">
      <w:pPr>
        <w:pStyle w:val="a3"/>
      </w:pPr>
      <w:r>
        <w:t> </w:t>
      </w:r>
    </w:p>
    <w:p w:rsidR="00000000" w:rsidRDefault="00033EAA">
      <w:pPr>
        <w:pStyle w:val="p"/>
      </w:pPr>
      <w:r>
        <w:t> </w:t>
      </w:r>
    </w:p>
    <w:p w:rsidR="00000000" w:rsidRDefault="00033EAA">
      <w:pPr>
        <w:pStyle w:val="p"/>
      </w:pPr>
      <w:r>
        <w:t> </w:t>
      </w:r>
    </w:p>
    <w:p w:rsidR="00000000" w:rsidRDefault="00033EAA">
      <w:pPr>
        <w:pStyle w:val="p"/>
      </w:pPr>
      <w:r>
        <w:t> </w:t>
      </w:r>
    </w:p>
    <w:sectPr w:rsidR="00000000">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EAA" w:rsidRDefault="00033EAA" w:rsidP="00033EAA">
      <w:r>
        <w:separator/>
      </w:r>
    </w:p>
  </w:endnote>
  <w:endnote w:type="continuationSeparator" w:id="0">
    <w:p w:rsidR="00033EAA" w:rsidRDefault="00033EAA" w:rsidP="00033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EAA" w:rsidRDefault="00033EA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EAA" w:rsidRDefault="00033EAA">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EAA" w:rsidRDefault="00033EA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EAA" w:rsidRDefault="00033EAA" w:rsidP="00033EAA">
      <w:r>
        <w:separator/>
      </w:r>
    </w:p>
  </w:footnote>
  <w:footnote w:type="continuationSeparator" w:id="0">
    <w:p w:rsidR="00033EAA" w:rsidRDefault="00033EAA" w:rsidP="00033E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EAA" w:rsidRDefault="00033EA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EAA" w:rsidRDefault="00033EAA" w:rsidP="00033EAA">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033EAA" w:rsidRDefault="00033EAA" w:rsidP="00033EAA">
    <w:pPr>
      <w:pStyle w:val="a6"/>
      <w:spacing w:after="100"/>
      <w:jc w:val="right"/>
      <w:rPr>
        <w:rFonts w:ascii="Arial" w:hAnsi="Arial" w:cs="Arial"/>
        <w:color w:val="808080"/>
        <w:sz w:val="20"/>
      </w:rPr>
    </w:pPr>
    <w:r>
      <w:rPr>
        <w:rFonts w:ascii="Arial" w:hAnsi="Arial" w:cs="Arial"/>
        <w:color w:val="808080"/>
        <w:sz w:val="20"/>
      </w:rPr>
      <w:t>Документ: Приказ Министра здравоохранения Республики Казахстан от 10 декабря 2024 года № 852 «О внесении изменения в приказ Министра здравоохранения Республики Казахстан от 5 августа 2021 года № ҚР ДСМ-77 «Об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 (не введен в действие)</w:t>
    </w:r>
  </w:p>
  <w:p w:rsidR="00033EAA" w:rsidRPr="00033EAA" w:rsidRDefault="00033EAA" w:rsidP="00033EAA">
    <w:pPr>
      <w:pStyle w:val="a6"/>
      <w:spacing w:after="100"/>
      <w:jc w:val="right"/>
      <w:rPr>
        <w:rFonts w:ascii="Arial" w:hAnsi="Arial" w:cs="Arial"/>
        <w:color w:val="808080"/>
        <w:sz w:val="20"/>
      </w:rPr>
    </w:pPr>
    <w:r>
      <w:rPr>
        <w:rFonts w:ascii="Arial" w:hAnsi="Arial" w:cs="Arial"/>
        <w:color w:val="808080"/>
        <w:sz w:val="20"/>
      </w:rPr>
      <w:t>Статус документа: Не введен в действие, вводится в действие 24.12.2024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EAA" w:rsidRDefault="00033EAA">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033EAA"/>
    <w:rsid w:val="00033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color w:val="000000"/>
      <w:kern w:val="36"/>
      <w:sz w:val="48"/>
      <w:szCs w:val="48"/>
    </w:rPr>
  </w:style>
  <w:style w:type="paragraph" w:styleId="2">
    <w:name w:val="heading 2"/>
    <w:basedOn w:val="a"/>
    <w:link w:val="20"/>
    <w:uiPriority w:val="9"/>
    <w:qFormat/>
    <w:pPr>
      <w:spacing w:before="100" w:beforeAutospacing="1" w:after="100" w:afterAutospacing="1"/>
      <w:outlineLvl w:val="1"/>
    </w:pPr>
    <w:rPr>
      <w:b/>
      <w:bCs/>
      <w:color w:val="00000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033EAA"/>
    <w:pPr>
      <w:tabs>
        <w:tab w:val="center" w:pos="4677"/>
        <w:tab w:val="right" w:pos="9355"/>
      </w:tabs>
    </w:pPr>
  </w:style>
  <w:style w:type="character" w:customStyle="1" w:styleId="a7">
    <w:name w:val="Верхний колонтитул Знак"/>
    <w:basedOn w:val="a0"/>
    <w:link w:val="a6"/>
    <w:uiPriority w:val="99"/>
    <w:rsid w:val="00033EAA"/>
    <w:rPr>
      <w:rFonts w:ascii="Times New Roman" w:eastAsiaTheme="minorEastAsia" w:hAnsi="Times New Roman" w:cs="Times New Roman"/>
      <w:sz w:val="24"/>
      <w:szCs w:val="24"/>
    </w:rPr>
  </w:style>
  <w:style w:type="paragraph" w:styleId="a8">
    <w:name w:val="footer"/>
    <w:basedOn w:val="a"/>
    <w:link w:val="a9"/>
    <w:uiPriority w:val="99"/>
    <w:unhideWhenUsed/>
    <w:rsid w:val="00033EAA"/>
    <w:pPr>
      <w:tabs>
        <w:tab w:val="center" w:pos="4677"/>
        <w:tab w:val="right" w:pos="9355"/>
      </w:tabs>
    </w:pPr>
  </w:style>
  <w:style w:type="character" w:customStyle="1" w:styleId="a9">
    <w:name w:val="Нижний колонтитул Знак"/>
    <w:basedOn w:val="a0"/>
    <w:link w:val="a8"/>
    <w:uiPriority w:val="99"/>
    <w:rsid w:val="00033EAA"/>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color w:val="000000"/>
      <w:kern w:val="36"/>
      <w:sz w:val="48"/>
      <w:szCs w:val="48"/>
    </w:rPr>
  </w:style>
  <w:style w:type="paragraph" w:styleId="2">
    <w:name w:val="heading 2"/>
    <w:basedOn w:val="a"/>
    <w:link w:val="20"/>
    <w:uiPriority w:val="9"/>
    <w:qFormat/>
    <w:pPr>
      <w:spacing w:before="100" w:beforeAutospacing="1" w:after="100" w:afterAutospacing="1"/>
      <w:outlineLvl w:val="1"/>
    </w:pPr>
    <w:rPr>
      <w:b/>
      <w:bCs/>
      <w:color w:val="00000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033EAA"/>
    <w:pPr>
      <w:tabs>
        <w:tab w:val="center" w:pos="4677"/>
        <w:tab w:val="right" w:pos="9355"/>
      </w:tabs>
    </w:pPr>
  </w:style>
  <w:style w:type="character" w:customStyle="1" w:styleId="a7">
    <w:name w:val="Верхний колонтитул Знак"/>
    <w:basedOn w:val="a0"/>
    <w:link w:val="a6"/>
    <w:uiPriority w:val="99"/>
    <w:rsid w:val="00033EAA"/>
    <w:rPr>
      <w:rFonts w:ascii="Times New Roman" w:eastAsiaTheme="minorEastAsia" w:hAnsi="Times New Roman" w:cs="Times New Roman"/>
      <w:sz w:val="24"/>
      <w:szCs w:val="24"/>
    </w:rPr>
  </w:style>
  <w:style w:type="paragraph" w:styleId="a8">
    <w:name w:val="footer"/>
    <w:basedOn w:val="a"/>
    <w:link w:val="a9"/>
    <w:uiPriority w:val="99"/>
    <w:unhideWhenUsed/>
    <w:rsid w:val="00033EAA"/>
    <w:pPr>
      <w:tabs>
        <w:tab w:val="center" w:pos="4677"/>
        <w:tab w:val="right" w:pos="9355"/>
      </w:tabs>
    </w:pPr>
  </w:style>
  <w:style w:type="character" w:customStyle="1" w:styleId="a9">
    <w:name w:val="Нижний колонтитул Знак"/>
    <w:basedOn w:val="a0"/>
    <w:link w:val="a8"/>
    <w:uiPriority w:val="99"/>
    <w:rsid w:val="00033EAA"/>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975509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online.zakon.kz/Document/?doc_id=39755090" TargetMode="External"/><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online.zakon.kz/Document/?doc_id=3309929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267322</Words>
  <Characters>1523740</Characters>
  <Application>Microsoft Office Word</Application>
  <DocSecurity>0</DocSecurity>
  <Lines>12697</Lines>
  <Paragraphs>3574</Paragraphs>
  <ScaleCrop>false</ScaleCrop>
  <Company/>
  <LinksUpToDate>false</LinksUpToDate>
  <CharactersWithSpaces>1787488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2024-12-17T21:03:00Z</dcterms:created>
  <dcterms:modified xsi:type="dcterms:W3CDTF">2024-12-17T21:03:00Z</dcterms:modified>
</cp:coreProperties>
</file>