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E88" w:rsidRPr="007F4A14" w:rsidRDefault="003B5E88" w:rsidP="00BB28C5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7F4A14">
        <w:rPr>
          <w:rFonts w:ascii="Arial" w:hAnsi="Arial" w:cs="Arial"/>
          <w:b/>
          <w:sz w:val="20"/>
          <w:szCs w:val="20"/>
        </w:rPr>
        <w:t>Приказ</w:t>
      </w:r>
      <w:r w:rsidR="00211CC5" w:rsidRPr="007F4A14">
        <w:rPr>
          <w:rFonts w:ascii="Arial" w:hAnsi="Arial" w:cs="Arial"/>
          <w:b/>
          <w:sz w:val="20"/>
          <w:szCs w:val="20"/>
        </w:rPr>
        <w:t xml:space="preserve"> </w:t>
      </w:r>
      <w:r w:rsidRPr="007F4A14">
        <w:rPr>
          <w:rFonts w:ascii="Arial" w:hAnsi="Arial" w:cs="Arial"/>
          <w:b/>
          <w:sz w:val="20"/>
          <w:szCs w:val="20"/>
        </w:rPr>
        <w:t>Министра</w:t>
      </w:r>
      <w:r w:rsidR="00211CC5" w:rsidRPr="007F4A14">
        <w:rPr>
          <w:rFonts w:ascii="Arial" w:hAnsi="Arial" w:cs="Arial"/>
          <w:b/>
          <w:sz w:val="20"/>
          <w:szCs w:val="20"/>
        </w:rPr>
        <w:t xml:space="preserve"> </w:t>
      </w:r>
      <w:r w:rsidRPr="007F4A14">
        <w:rPr>
          <w:rFonts w:ascii="Arial" w:hAnsi="Arial" w:cs="Arial"/>
          <w:b/>
          <w:sz w:val="20"/>
          <w:szCs w:val="20"/>
        </w:rPr>
        <w:t>здравоохранения</w:t>
      </w:r>
      <w:r w:rsidR="00211CC5" w:rsidRPr="007F4A14">
        <w:rPr>
          <w:rFonts w:ascii="Arial" w:hAnsi="Arial" w:cs="Arial"/>
          <w:b/>
          <w:sz w:val="20"/>
          <w:szCs w:val="20"/>
        </w:rPr>
        <w:t xml:space="preserve"> </w:t>
      </w:r>
      <w:r w:rsidRPr="007F4A14">
        <w:rPr>
          <w:rFonts w:ascii="Arial" w:hAnsi="Arial" w:cs="Arial"/>
          <w:b/>
          <w:sz w:val="20"/>
          <w:szCs w:val="20"/>
        </w:rPr>
        <w:t>Республики</w:t>
      </w:r>
      <w:r w:rsidR="00211CC5" w:rsidRPr="007F4A14">
        <w:rPr>
          <w:rFonts w:ascii="Arial" w:hAnsi="Arial" w:cs="Arial"/>
          <w:b/>
          <w:sz w:val="20"/>
          <w:szCs w:val="20"/>
        </w:rPr>
        <w:t xml:space="preserve"> </w:t>
      </w:r>
      <w:r w:rsidRPr="007F4A14">
        <w:rPr>
          <w:rFonts w:ascii="Arial" w:hAnsi="Arial" w:cs="Arial"/>
          <w:b/>
          <w:sz w:val="20"/>
          <w:szCs w:val="20"/>
        </w:rPr>
        <w:t>Казахстан</w:t>
      </w:r>
      <w:r w:rsidR="00211CC5" w:rsidRPr="007F4A14">
        <w:rPr>
          <w:rFonts w:ascii="Arial" w:hAnsi="Arial" w:cs="Arial"/>
          <w:b/>
          <w:sz w:val="20"/>
          <w:szCs w:val="20"/>
        </w:rPr>
        <w:t xml:space="preserve"> </w:t>
      </w:r>
      <w:r w:rsidRPr="007F4A14">
        <w:rPr>
          <w:rFonts w:ascii="Arial" w:hAnsi="Arial" w:cs="Arial"/>
          <w:b/>
          <w:sz w:val="20"/>
          <w:szCs w:val="20"/>
        </w:rPr>
        <w:t>№</w:t>
      </w:r>
      <w:r w:rsidR="00211CC5" w:rsidRPr="007F4A14">
        <w:rPr>
          <w:rFonts w:ascii="Arial" w:hAnsi="Arial" w:cs="Arial"/>
          <w:b/>
          <w:sz w:val="20"/>
          <w:szCs w:val="20"/>
        </w:rPr>
        <w:t xml:space="preserve"> </w:t>
      </w:r>
      <w:r w:rsidRPr="007F4A14">
        <w:rPr>
          <w:rFonts w:ascii="Arial" w:hAnsi="Arial" w:cs="Arial"/>
          <w:b/>
          <w:sz w:val="20"/>
          <w:szCs w:val="20"/>
        </w:rPr>
        <w:t>ҚР</w:t>
      </w:r>
      <w:r w:rsidR="00211CC5" w:rsidRPr="007F4A14">
        <w:rPr>
          <w:rFonts w:ascii="Arial" w:hAnsi="Arial" w:cs="Arial"/>
          <w:b/>
          <w:sz w:val="20"/>
          <w:szCs w:val="20"/>
        </w:rPr>
        <w:t xml:space="preserve"> </w:t>
      </w:r>
      <w:r w:rsidRPr="007F4A14">
        <w:rPr>
          <w:rFonts w:ascii="Arial" w:hAnsi="Arial" w:cs="Arial"/>
          <w:b/>
          <w:sz w:val="20"/>
          <w:szCs w:val="20"/>
        </w:rPr>
        <w:t>ДСМ-1</w:t>
      </w:r>
      <w:r w:rsidR="00211CC5" w:rsidRPr="007F4A14">
        <w:rPr>
          <w:rFonts w:ascii="Arial" w:hAnsi="Arial" w:cs="Arial"/>
          <w:b/>
          <w:sz w:val="20"/>
          <w:szCs w:val="20"/>
        </w:rPr>
        <w:t xml:space="preserve"> </w:t>
      </w:r>
      <w:r w:rsidRPr="007F4A14">
        <w:rPr>
          <w:rFonts w:ascii="Arial" w:hAnsi="Arial" w:cs="Arial"/>
          <w:b/>
          <w:sz w:val="20"/>
          <w:szCs w:val="20"/>
        </w:rPr>
        <w:t>от</w:t>
      </w:r>
      <w:r w:rsidR="00211CC5" w:rsidRPr="007F4A14">
        <w:rPr>
          <w:rFonts w:ascii="Arial" w:hAnsi="Arial" w:cs="Arial"/>
          <w:b/>
          <w:sz w:val="20"/>
          <w:szCs w:val="20"/>
        </w:rPr>
        <w:t xml:space="preserve"> </w:t>
      </w:r>
      <w:r w:rsidRPr="007F4A14">
        <w:rPr>
          <w:rFonts w:ascii="Arial" w:hAnsi="Arial" w:cs="Arial"/>
          <w:b/>
          <w:sz w:val="20"/>
          <w:szCs w:val="20"/>
        </w:rPr>
        <w:t>5</w:t>
      </w:r>
      <w:r w:rsidR="00211CC5" w:rsidRPr="007F4A14">
        <w:rPr>
          <w:rFonts w:ascii="Arial" w:hAnsi="Arial" w:cs="Arial"/>
          <w:b/>
          <w:sz w:val="20"/>
          <w:szCs w:val="20"/>
        </w:rPr>
        <w:t xml:space="preserve"> </w:t>
      </w:r>
      <w:r w:rsidRPr="007F4A14">
        <w:rPr>
          <w:rFonts w:ascii="Arial" w:hAnsi="Arial" w:cs="Arial"/>
          <w:b/>
          <w:sz w:val="20"/>
          <w:szCs w:val="20"/>
        </w:rPr>
        <w:t>января</w:t>
      </w:r>
      <w:r w:rsidR="00211CC5" w:rsidRPr="007F4A14">
        <w:rPr>
          <w:rFonts w:ascii="Arial" w:hAnsi="Arial" w:cs="Arial"/>
          <w:b/>
          <w:sz w:val="20"/>
          <w:szCs w:val="20"/>
        </w:rPr>
        <w:t xml:space="preserve"> </w:t>
      </w:r>
      <w:r w:rsidRPr="007F4A14">
        <w:rPr>
          <w:rFonts w:ascii="Arial" w:hAnsi="Arial" w:cs="Arial"/>
          <w:b/>
          <w:sz w:val="20"/>
          <w:szCs w:val="20"/>
        </w:rPr>
        <w:t>2021</w:t>
      </w:r>
      <w:r w:rsidR="00211CC5" w:rsidRPr="007F4A14">
        <w:rPr>
          <w:rFonts w:ascii="Arial" w:hAnsi="Arial" w:cs="Arial"/>
          <w:b/>
          <w:sz w:val="20"/>
          <w:szCs w:val="20"/>
        </w:rPr>
        <w:t xml:space="preserve"> </w:t>
      </w:r>
      <w:r w:rsidRPr="007F4A14">
        <w:rPr>
          <w:rFonts w:ascii="Arial" w:hAnsi="Arial" w:cs="Arial"/>
          <w:b/>
          <w:sz w:val="20"/>
          <w:szCs w:val="20"/>
        </w:rPr>
        <w:t>года</w:t>
      </w:r>
    </w:p>
    <w:p w:rsidR="003B5E88" w:rsidRPr="007F4A14" w:rsidRDefault="003B5E88" w:rsidP="00BB28C5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7F4A14">
        <w:rPr>
          <w:rFonts w:ascii="Arial" w:hAnsi="Arial" w:cs="Arial"/>
          <w:i/>
          <w:sz w:val="20"/>
          <w:szCs w:val="20"/>
        </w:rPr>
        <w:t>Зарегистрирован</w:t>
      </w:r>
      <w:r w:rsidR="00211CC5" w:rsidRPr="007F4A14">
        <w:rPr>
          <w:rFonts w:ascii="Arial" w:hAnsi="Arial" w:cs="Arial"/>
          <w:i/>
          <w:sz w:val="20"/>
          <w:szCs w:val="20"/>
        </w:rPr>
        <w:t xml:space="preserve"> </w:t>
      </w:r>
      <w:r w:rsidRPr="007F4A14">
        <w:rPr>
          <w:rFonts w:ascii="Arial" w:hAnsi="Arial" w:cs="Arial"/>
          <w:i/>
          <w:sz w:val="20"/>
          <w:szCs w:val="20"/>
        </w:rPr>
        <w:t>в</w:t>
      </w:r>
      <w:r w:rsidR="00211CC5" w:rsidRPr="007F4A14">
        <w:rPr>
          <w:rFonts w:ascii="Arial" w:hAnsi="Arial" w:cs="Arial"/>
          <w:i/>
          <w:sz w:val="20"/>
          <w:szCs w:val="20"/>
        </w:rPr>
        <w:t xml:space="preserve"> </w:t>
      </w:r>
      <w:r w:rsidRPr="007F4A14">
        <w:rPr>
          <w:rFonts w:ascii="Arial" w:hAnsi="Arial" w:cs="Arial"/>
          <w:i/>
          <w:sz w:val="20"/>
          <w:szCs w:val="20"/>
        </w:rPr>
        <w:t>Министерстве</w:t>
      </w:r>
      <w:r w:rsidR="00211CC5" w:rsidRPr="007F4A14">
        <w:rPr>
          <w:rFonts w:ascii="Arial" w:hAnsi="Arial" w:cs="Arial"/>
          <w:i/>
          <w:sz w:val="20"/>
          <w:szCs w:val="20"/>
        </w:rPr>
        <w:t xml:space="preserve"> </w:t>
      </w:r>
      <w:r w:rsidRPr="007F4A14">
        <w:rPr>
          <w:rFonts w:ascii="Arial" w:hAnsi="Arial" w:cs="Arial"/>
          <w:i/>
          <w:sz w:val="20"/>
          <w:szCs w:val="20"/>
        </w:rPr>
        <w:t>юстиции</w:t>
      </w:r>
      <w:r w:rsidR="00211CC5" w:rsidRPr="007F4A14">
        <w:rPr>
          <w:rFonts w:ascii="Arial" w:hAnsi="Arial" w:cs="Arial"/>
          <w:i/>
          <w:sz w:val="20"/>
          <w:szCs w:val="20"/>
        </w:rPr>
        <w:t xml:space="preserve"> </w:t>
      </w:r>
      <w:r w:rsidRPr="007F4A14">
        <w:rPr>
          <w:rFonts w:ascii="Arial" w:hAnsi="Arial" w:cs="Arial"/>
          <w:i/>
          <w:sz w:val="20"/>
          <w:szCs w:val="20"/>
        </w:rPr>
        <w:t>Республики</w:t>
      </w:r>
      <w:r w:rsidR="00211CC5" w:rsidRPr="007F4A14">
        <w:rPr>
          <w:rFonts w:ascii="Arial" w:hAnsi="Arial" w:cs="Arial"/>
          <w:i/>
          <w:sz w:val="20"/>
          <w:szCs w:val="20"/>
        </w:rPr>
        <w:t xml:space="preserve"> </w:t>
      </w:r>
      <w:r w:rsidRPr="007F4A14">
        <w:rPr>
          <w:rFonts w:ascii="Arial" w:hAnsi="Arial" w:cs="Arial"/>
          <w:i/>
          <w:sz w:val="20"/>
          <w:szCs w:val="20"/>
        </w:rPr>
        <w:t>Казахстан</w:t>
      </w:r>
      <w:r w:rsidR="00211CC5" w:rsidRPr="007F4A14">
        <w:rPr>
          <w:rFonts w:ascii="Arial" w:hAnsi="Arial" w:cs="Arial"/>
          <w:i/>
          <w:sz w:val="20"/>
          <w:szCs w:val="20"/>
        </w:rPr>
        <w:t xml:space="preserve"> </w:t>
      </w:r>
      <w:r w:rsidRPr="007F4A14">
        <w:rPr>
          <w:rFonts w:ascii="Arial" w:hAnsi="Arial" w:cs="Arial"/>
          <w:i/>
          <w:sz w:val="20"/>
          <w:szCs w:val="20"/>
        </w:rPr>
        <w:t>8</w:t>
      </w:r>
      <w:r w:rsidR="00211CC5" w:rsidRPr="007F4A14">
        <w:rPr>
          <w:rFonts w:ascii="Arial" w:hAnsi="Arial" w:cs="Arial"/>
          <w:i/>
          <w:sz w:val="20"/>
          <w:szCs w:val="20"/>
        </w:rPr>
        <w:t xml:space="preserve"> </w:t>
      </w:r>
      <w:r w:rsidRPr="007F4A14">
        <w:rPr>
          <w:rFonts w:ascii="Arial" w:hAnsi="Arial" w:cs="Arial"/>
          <w:i/>
          <w:sz w:val="20"/>
          <w:szCs w:val="20"/>
        </w:rPr>
        <w:t>января</w:t>
      </w:r>
      <w:r w:rsidR="00211CC5" w:rsidRPr="007F4A14">
        <w:rPr>
          <w:rFonts w:ascii="Arial" w:hAnsi="Arial" w:cs="Arial"/>
          <w:i/>
          <w:sz w:val="20"/>
          <w:szCs w:val="20"/>
        </w:rPr>
        <w:t xml:space="preserve"> </w:t>
      </w:r>
      <w:r w:rsidRPr="007F4A14">
        <w:rPr>
          <w:rFonts w:ascii="Arial" w:hAnsi="Arial" w:cs="Arial"/>
          <w:i/>
          <w:sz w:val="20"/>
          <w:szCs w:val="20"/>
        </w:rPr>
        <w:t>2021</w:t>
      </w:r>
      <w:r w:rsidR="00211CC5" w:rsidRPr="007F4A14">
        <w:rPr>
          <w:rFonts w:ascii="Arial" w:hAnsi="Arial" w:cs="Arial"/>
          <w:i/>
          <w:sz w:val="20"/>
          <w:szCs w:val="20"/>
        </w:rPr>
        <w:t xml:space="preserve"> </w:t>
      </w:r>
      <w:r w:rsidRPr="007F4A14">
        <w:rPr>
          <w:rFonts w:ascii="Arial" w:hAnsi="Arial" w:cs="Arial"/>
          <w:i/>
          <w:sz w:val="20"/>
          <w:szCs w:val="20"/>
        </w:rPr>
        <w:t>года</w:t>
      </w:r>
      <w:r w:rsidR="00211CC5" w:rsidRPr="007F4A14">
        <w:rPr>
          <w:rFonts w:ascii="Arial" w:hAnsi="Arial" w:cs="Arial"/>
          <w:i/>
          <w:sz w:val="20"/>
          <w:szCs w:val="20"/>
        </w:rPr>
        <w:t xml:space="preserve"> </w:t>
      </w:r>
      <w:r w:rsidRPr="007F4A14">
        <w:rPr>
          <w:rFonts w:ascii="Arial" w:hAnsi="Arial" w:cs="Arial"/>
          <w:i/>
          <w:sz w:val="20"/>
          <w:szCs w:val="20"/>
        </w:rPr>
        <w:t>№</w:t>
      </w:r>
      <w:r w:rsidR="00211CC5" w:rsidRPr="007F4A14">
        <w:rPr>
          <w:rFonts w:ascii="Arial" w:hAnsi="Arial" w:cs="Arial"/>
          <w:i/>
          <w:sz w:val="20"/>
          <w:szCs w:val="20"/>
        </w:rPr>
        <w:t xml:space="preserve"> </w:t>
      </w:r>
      <w:r w:rsidRPr="007F4A14">
        <w:rPr>
          <w:rFonts w:ascii="Arial" w:hAnsi="Arial" w:cs="Arial"/>
          <w:i/>
          <w:sz w:val="20"/>
          <w:szCs w:val="20"/>
        </w:rPr>
        <w:t>22040</w:t>
      </w:r>
    </w:p>
    <w:p w:rsidR="003B5E88" w:rsidRPr="007F4A14" w:rsidRDefault="003B5E88" w:rsidP="00BB28C5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7F4A14">
        <w:rPr>
          <w:rFonts w:ascii="Arial" w:hAnsi="Arial" w:cs="Arial"/>
          <w:b/>
          <w:sz w:val="20"/>
          <w:szCs w:val="20"/>
        </w:rPr>
        <w:t>Об</w:t>
      </w:r>
      <w:r w:rsidR="00211CC5" w:rsidRPr="007F4A14">
        <w:rPr>
          <w:rFonts w:ascii="Arial" w:hAnsi="Arial" w:cs="Arial"/>
          <w:b/>
          <w:sz w:val="20"/>
          <w:szCs w:val="20"/>
        </w:rPr>
        <w:t xml:space="preserve"> </w:t>
      </w:r>
      <w:r w:rsidRPr="007F4A14">
        <w:rPr>
          <w:rFonts w:ascii="Arial" w:hAnsi="Arial" w:cs="Arial"/>
          <w:b/>
          <w:sz w:val="20"/>
          <w:szCs w:val="20"/>
        </w:rPr>
        <w:t>утверждении</w:t>
      </w:r>
      <w:r w:rsidR="00211CC5" w:rsidRPr="007F4A14">
        <w:rPr>
          <w:rFonts w:ascii="Arial" w:hAnsi="Arial" w:cs="Arial"/>
          <w:b/>
          <w:sz w:val="20"/>
          <w:szCs w:val="20"/>
        </w:rPr>
        <w:t xml:space="preserve"> </w:t>
      </w:r>
      <w:r w:rsidRPr="007F4A14">
        <w:rPr>
          <w:rFonts w:ascii="Arial" w:hAnsi="Arial" w:cs="Arial"/>
          <w:b/>
          <w:sz w:val="20"/>
          <w:szCs w:val="20"/>
        </w:rPr>
        <w:t>методики</w:t>
      </w:r>
      <w:r w:rsidR="00211CC5" w:rsidRPr="007F4A14">
        <w:rPr>
          <w:rFonts w:ascii="Arial" w:hAnsi="Arial" w:cs="Arial"/>
          <w:b/>
          <w:sz w:val="20"/>
          <w:szCs w:val="20"/>
        </w:rPr>
        <w:t xml:space="preserve"> </w:t>
      </w:r>
      <w:r w:rsidRPr="007F4A14">
        <w:rPr>
          <w:rFonts w:ascii="Arial" w:hAnsi="Arial" w:cs="Arial"/>
          <w:b/>
          <w:sz w:val="20"/>
          <w:szCs w:val="20"/>
        </w:rPr>
        <w:t>осуществления</w:t>
      </w:r>
      <w:r w:rsidR="00211CC5" w:rsidRPr="007F4A14">
        <w:rPr>
          <w:rFonts w:ascii="Arial" w:hAnsi="Arial" w:cs="Arial"/>
          <w:b/>
          <w:sz w:val="20"/>
          <w:szCs w:val="20"/>
        </w:rPr>
        <w:t xml:space="preserve"> </w:t>
      </w:r>
      <w:r w:rsidRPr="007F4A14">
        <w:rPr>
          <w:rFonts w:ascii="Arial" w:hAnsi="Arial" w:cs="Arial"/>
          <w:b/>
          <w:sz w:val="20"/>
          <w:szCs w:val="20"/>
        </w:rPr>
        <w:t>экспертной</w:t>
      </w:r>
      <w:r w:rsidR="00211CC5" w:rsidRPr="007F4A14">
        <w:rPr>
          <w:rFonts w:ascii="Arial" w:hAnsi="Arial" w:cs="Arial"/>
          <w:b/>
          <w:sz w:val="20"/>
          <w:szCs w:val="20"/>
        </w:rPr>
        <w:t xml:space="preserve"> </w:t>
      </w:r>
      <w:r w:rsidRPr="007F4A14">
        <w:rPr>
          <w:rFonts w:ascii="Arial" w:hAnsi="Arial" w:cs="Arial"/>
          <w:b/>
          <w:sz w:val="20"/>
          <w:szCs w:val="20"/>
        </w:rPr>
        <w:t>оценки</w:t>
      </w:r>
      <w:r w:rsidR="00211CC5" w:rsidRPr="007F4A14">
        <w:rPr>
          <w:rFonts w:ascii="Arial" w:hAnsi="Arial" w:cs="Arial"/>
          <w:b/>
          <w:sz w:val="20"/>
          <w:szCs w:val="20"/>
        </w:rPr>
        <w:t xml:space="preserve"> </w:t>
      </w:r>
      <w:r w:rsidRPr="007F4A14">
        <w:rPr>
          <w:rFonts w:ascii="Arial" w:hAnsi="Arial" w:cs="Arial"/>
          <w:b/>
          <w:sz w:val="20"/>
          <w:szCs w:val="20"/>
        </w:rPr>
        <w:t>оптимальных</w:t>
      </w:r>
      <w:r w:rsidR="00211CC5" w:rsidRPr="007F4A14">
        <w:rPr>
          <w:rFonts w:ascii="Arial" w:hAnsi="Arial" w:cs="Arial"/>
          <w:b/>
          <w:sz w:val="20"/>
          <w:szCs w:val="20"/>
        </w:rPr>
        <w:t xml:space="preserve"> </w:t>
      </w:r>
      <w:r w:rsidRPr="007F4A14">
        <w:rPr>
          <w:rFonts w:ascii="Arial" w:hAnsi="Arial" w:cs="Arial"/>
          <w:b/>
          <w:sz w:val="20"/>
          <w:szCs w:val="20"/>
        </w:rPr>
        <w:t>технических</w:t>
      </w:r>
      <w:r w:rsidR="00211CC5" w:rsidRPr="007F4A14">
        <w:rPr>
          <w:rFonts w:ascii="Arial" w:hAnsi="Arial" w:cs="Arial"/>
          <w:b/>
          <w:sz w:val="20"/>
          <w:szCs w:val="20"/>
        </w:rPr>
        <w:t xml:space="preserve"> </w:t>
      </w:r>
      <w:r w:rsidRPr="007F4A14">
        <w:rPr>
          <w:rFonts w:ascii="Arial" w:hAnsi="Arial" w:cs="Arial"/>
          <w:b/>
          <w:sz w:val="20"/>
          <w:szCs w:val="20"/>
        </w:rPr>
        <w:t>характеристик</w:t>
      </w:r>
      <w:r w:rsidR="00211CC5" w:rsidRPr="007F4A14">
        <w:rPr>
          <w:rFonts w:ascii="Arial" w:hAnsi="Arial" w:cs="Arial"/>
          <w:b/>
          <w:sz w:val="20"/>
          <w:szCs w:val="20"/>
        </w:rPr>
        <w:t xml:space="preserve"> </w:t>
      </w:r>
      <w:r w:rsidRPr="007F4A14">
        <w:rPr>
          <w:rFonts w:ascii="Arial" w:hAnsi="Arial" w:cs="Arial"/>
          <w:b/>
          <w:sz w:val="20"/>
          <w:szCs w:val="20"/>
        </w:rPr>
        <w:t>и</w:t>
      </w:r>
      <w:r w:rsidR="00211CC5" w:rsidRPr="007F4A14">
        <w:rPr>
          <w:rFonts w:ascii="Arial" w:hAnsi="Arial" w:cs="Arial"/>
          <w:b/>
          <w:sz w:val="20"/>
          <w:szCs w:val="20"/>
        </w:rPr>
        <w:t xml:space="preserve"> </w:t>
      </w:r>
      <w:r w:rsidRPr="007F4A14">
        <w:rPr>
          <w:rFonts w:ascii="Arial" w:hAnsi="Arial" w:cs="Arial"/>
          <w:b/>
          <w:sz w:val="20"/>
          <w:szCs w:val="20"/>
        </w:rPr>
        <w:t>клинико-те</w:t>
      </w:r>
      <w:bookmarkStart w:id="0" w:name="_GoBack"/>
      <w:bookmarkEnd w:id="0"/>
      <w:r w:rsidRPr="007F4A14">
        <w:rPr>
          <w:rFonts w:ascii="Arial" w:hAnsi="Arial" w:cs="Arial"/>
          <w:b/>
          <w:sz w:val="20"/>
          <w:szCs w:val="20"/>
        </w:rPr>
        <w:t>хнического</w:t>
      </w:r>
      <w:r w:rsidR="00211CC5" w:rsidRPr="007F4A14">
        <w:rPr>
          <w:rFonts w:ascii="Arial" w:hAnsi="Arial" w:cs="Arial"/>
          <w:b/>
          <w:sz w:val="20"/>
          <w:szCs w:val="20"/>
        </w:rPr>
        <w:t xml:space="preserve"> </w:t>
      </w:r>
      <w:r w:rsidRPr="007F4A14">
        <w:rPr>
          <w:rFonts w:ascii="Arial" w:hAnsi="Arial" w:cs="Arial"/>
          <w:b/>
          <w:sz w:val="20"/>
          <w:szCs w:val="20"/>
        </w:rPr>
        <w:t>обоснования</w:t>
      </w:r>
      <w:r w:rsidR="00211CC5" w:rsidRPr="007F4A14">
        <w:rPr>
          <w:rFonts w:ascii="Arial" w:hAnsi="Arial" w:cs="Arial"/>
          <w:b/>
          <w:sz w:val="20"/>
          <w:szCs w:val="20"/>
        </w:rPr>
        <w:t xml:space="preserve"> </w:t>
      </w:r>
      <w:r w:rsidRPr="007F4A14">
        <w:rPr>
          <w:rFonts w:ascii="Arial" w:hAnsi="Arial" w:cs="Arial"/>
          <w:b/>
          <w:sz w:val="20"/>
          <w:szCs w:val="20"/>
        </w:rPr>
        <w:t>медицинских</w:t>
      </w:r>
      <w:r w:rsidR="00211CC5" w:rsidRPr="007F4A14">
        <w:rPr>
          <w:rFonts w:ascii="Arial" w:hAnsi="Arial" w:cs="Arial"/>
          <w:b/>
          <w:sz w:val="20"/>
          <w:szCs w:val="20"/>
        </w:rPr>
        <w:t xml:space="preserve"> </w:t>
      </w:r>
      <w:r w:rsidRPr="007F4A14">
        <w:rPr>
          <w:rFonts w:ascii="Arial" w:hAnsi="Arial" w:cs="Arial"/>
          <w:b/>
          <w:sz w:val="20"/>
          <w:szCs w:val="20"/>
        </w:rPr>
        <w:t>изделий</w:t>
      </w:r>
    </w:p>
    <w:p w:rsidR="003B5E88" w:rsidRPr="007F4A14" w:rsidRDefault="003B5E88" w:rsidP="00BB28C5">
      <w:pPr>
        <w:pStyle w:val="a6"/>
        <w:jc w:val="both"/>
        <w:rPr>
          <w:rFonts w:ascii="Arial" w:hAnsi="Arial" w:cs="Arial"/>
          <w:sz w:val="20"/>
          <w:szCs w:val="20"/>
        </w:rPr>
      </w:pPr>
      <w:r w:rsidRPr="007F4A14">
        <w:rPr>
          <w:rFonts w:ascii="Arial" w:hAnsi="Arial" w:cs="Arial"/>
          <w:sz w:val="20"/>
          <w:szCs w:val="20"/>
        </w:rPr>
        <w:t>В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соответствии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с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подпунктом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53)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статьи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7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Кодекса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Республики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Казахстан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от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7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июля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2020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года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"О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здоровье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народа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системе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здравоохранения"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b/>
          <w:sz w:val="20"/>
          <w:szCs w:val="20"/>
        </w:rPr>
        <w:t>ПРИКАЗЫВАЮ</w:t>
      </w:r>
      <w:r w:rsidRPr="007F4A14">
        <w:rPr>
          <w:rFonts w:ascii="Arial" w:hAnsi="Arial" w:cs="Arial"/>
          <w:sz w:val="20"/>
          <w:szCs w:val="20"/>
        </w:rPr>
        <w:t>:</w:t>
      </w:r>
    </w:p>
    <w:p w:rsidR="003B5E88" w:rsidRPr="007F4A14" w:rsidRDefault="003B5E88" w:rsidP="00BB28C5">
      <w:pPr>
        <w:pStyle w:val="a6"/>
        <w:jc w:val="both"/>
        <w:rPr>
          <w:rFonts w:ascii="Arial" w:hAnsi="Arial" w:cs="Arial"/>
          <w:sz w:val="20"/>
          <w:szCs w:val="20"/>
        </w:rPr>
      </w:pPr>
      <w:r w:rsidRPr="007F4A14">
        <w:rPr>
          <w:rFonts w:ascii="Arial" w:hAnsi="Arial" w:cs="Arial"/>
          <w:sz w:val="20"/>
          <w:szCs w:val="20"/>
        </w:rPr>
        <w:t>1.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Утвердить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методику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осуществления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экспертной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оценки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оптимальных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технических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характеристик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клинико-технического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обоснования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медицинских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изделий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согласно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7F4A14">
        <w:rPr>
          <w:rFonts w:ascii="Arial" w:hAnsi="Arial" w:cs="Arial"/>
          <w:sz w:val="20"/>
          <w:szCs w:val="20"/>
        </w:rPr>
        <w:t>приложению</w:t>
      </w:r>
      <w:proofErr w:type="gramEnd"/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к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настоящему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приказу.</w:t>
      </w:r>
    </w:p>
    <w:p w:rsidR="003B5E88" w:rsidRPr="007F4A14" w:rsidRDefault="003B5E88" w:rsidP="00BB28C5">
      <w:pPr>
        <w:pStyle w:val="a6"/>
        <w:jc w:val="both"/>
        <w:rPr>
          <w:rFonts w:ascii="Arial" w:hAnsi="Arial" w:cs="Arial"/>
          <w:sz w:val="20"/>
          <w:szCs w:val="20"/>
        </w:rPr>
      </w:pPr>
      <w:r w:rsidRPr="007F4A14">
        <w:rPr>
          <w:rFonts w:ascii="Arial" w:hAnsi="Arial" w:cs="Arial"/>
          <w:sz w:val="20"/>
          <w:szCs w:val="20"/>
        </w:rPr>
        <w:t>2.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Признать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утратившими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силу:</w:t>
      </w:r>
    </w:p>
    <w:p w:rsidR="003B5E88" w:rsidRPr="007F4A14" w:rsidRDefault="003B5E88" w:rsidP="00BB28C5">
      <w:pPr>
        <w:pStyle w:val="a6"/>
        <w:jc w:val="both"/>
        <w:rPr>
          <w:rFonts w:ascii="Arial" w:hAnsi="Arial" w:cs="Arial"/>
          <w:sz w:val="20"/>
          <w:szCs w:val="20"/>
        </w:rPr>
      </w:pPr>
      <w:r w:rsidRPr="007F4A14">
        <w:rPr>
          <w:rFonts w:ascii="Arial" w:hAnsi="Arial" w:cs="Arial"/>
          <w:sz w:val="20"/>
          <w:szCs w:val="20"/>
        </w:rPr>
        <w:t>1)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Pr="007F4A14">
          <w:rPr>
            <w:rStyle w:val="a4"/>
            <w:rFonts w:ascii="Arial" w:hAnsi="Arial" w:cs="Arial"/>
            <w:b/>
            <w:sz w:val="20"/>
            <w:szCs w:val="20"/>
          </w:rPr>
          <w:t>приказ</w:t>
        </w:r>
      </w:hyperlink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Министра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здравоохранения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социального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развития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Республики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Казахстан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от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29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мая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2015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года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№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428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"Об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утверждении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Методики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осуществления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экспертной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оценки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оптимальных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технических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характеристик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клинико-технического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обоснования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медицинского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изделия"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(Зарегистрирован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в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Реестре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государственной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регистрации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нормативных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правовых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актов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под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№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11508,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опубликован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23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июля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2015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года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в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информационно-правовой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системе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"</w:t>
      </w:r>
      <w:proofErr w:type="spellStart"/>
      <w:r w:rsidRPr="007F4A14">
        <w:rPr>
          <w:rFonts w:ascii="Arial" w:hAnsi="Arial" w:cs="Arial"/>
          <w:sz w:val="20"/>
          <w:szCs w:val="20"/>
        </w:rPr>
        <w:t>Әділет</w:t>
      </w:r>
      <w:proofErr w:type="spellEnd"/>
      <w:r w:rsidRPr="007F4A14">
        <w:rPr>
          <w:rFonts w:ascii="Arial" w:hAnsi="Arial" w:cs="Arial"/>
          <w:sz w:val="20"/>
          <w:szCs w:val="20"/>
        </w:rPr>
        <w:t>");</w:t>
      </w:r>
    </w:p>
    <w:p w:rsidR="003B5E88" w:rsidRPr="007F4A14" w:rsidRDefault="003B5E88" w:rsidP="00BB28C5">
      <w:pPr>
        <w:pStyle w:val="a6"/>
        <w:jc w:val="both"/>
        <w:rPr>
          <w:rFonts w:ascii="Arial" w:hAnsi="Arial" w:cs="Arial"/>
          <w:sz w:val="20"/>
          <w:szCs w:val="20"/>
        </w:rPr>
      </w:pPr>
      <w:r w:rsidRPr="007F4A14">
        <w:rPr>
          <w:rFonts w:ascii="Arial" w:hAnsi="Arial" w:cs="Arial"/>
          <w:sz w:val="20"/>
          <w:szCs w:val="20"/>
        </w:rPr>
        <w:t>2)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hyperlink r:id="rId6" w:anchor="z0" w:history="1">
        <w:r w:rsidRPr="007F4A14">
          <w:rPr>
            <w:rStyle w:val="a4"/>
            <w:rFonts w:ascii="Arial" w:hAnsi="Arial" w:cs="Arial"/>
            <w:sz w:val="20"/>
            <w:szCs w:val="20"/>
          </w:rPr>
          <w:t>приказ</w:t>
        </w:r>
      </w:hyperlink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Министра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здравоохранения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Республики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Казахстан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от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6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марта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2020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года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№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ҚР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ДСМ-15/2020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"О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внесении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изменений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в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приказ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Министра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здравоохранения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социального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развития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Республики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Казахстан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от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29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мая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2015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года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№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428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"Об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утверждении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Методики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осуществления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экспертной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оценки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оптимальных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технических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характеристик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клинико-технического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обоснования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медицинской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техники"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(Зарегистрирован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в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Реестре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государственной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регистрации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нормативных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правовых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актов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под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№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20094,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опубликован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11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марта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2020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года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в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Эталонном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контрольном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банке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нормативных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правовых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актов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Республики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Казахстан).</w:t>
      </w:r>
    </w:p>
    <w:p w:rsidR="003B5E88" w:rsidRPr="007F4A14" w:rsidRDefault="003B5E88" w:rsidP="00BB28C5">
      <w:pPr>
        <w:pStyle w:val="a6"/>
        <w:jc w:val="both"/>
        <w:rPr>
          <w:rFonts w:ascii="Arial" w:hAnsi="Arial" w:cs="Arial"/>
          <w:sz w:val="20"/>
          <w:szCs w:val="20"/>
        </w:rPr>
      </w:pPr>
      <w:r w:rsidRPr="007F4A14">
        <w:rPr>
          <w:rFonts w:ascii="Arial" w:hAnsi="Arial" w:cs="Arial"/>
          <w:sz w:val="20"/>
          <w:szCs w:val="20"/>
        </w:rPr>
        <w:t>3.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Департаменту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лекарственной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политики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Министерства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здравоохранения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Республики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Казахстан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в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установленном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законодательством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Республики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Казахстан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порядке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обеспечить:</w:t>
      </w:r>
    </w:p>
    <w:p w:rsidR="003B5E88" w:rsidRPr="007F4A14" w:rsidRDefault="003B5E88" w:rsidP="00BB28C5">
      <w:pPr>
        <w:pStyle w:val="a6"/>
        <w:jc w:val="both"/>
        <w:rPr>
          <w:rFonts w:ascii="Arial" w:hAnsi="Arial" w:cs="Arial"/>
          <w:sz w:val="20"/>
          <w:szCs w:val="20"/>
        </w:rPr>
      </w:pPr>
      <w:r w:rsidRPr="007F4A14">
        <w:rPr>
          <w:rFonts w:ascii="Arial" w:hAnsi="Arial" w:cs="Arial"/>
          <w:sz w:val="20"/>
          <w:szCs w:val="20"/>
        </w:rPr>
        <w:t>1)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государственную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регистрацию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настоящего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приказа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в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Министерстве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юстиции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Республики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Казахстан;</w:t>
      </w:r>
    </w:p>
    <w:p w:rsidR="003B5E88" w:rsidRPr="007F4A14" w:rsidRDefault="003B5E88" w:rsidP="00BB28C5">
      <w:pPr>
        <w:pStyle w:val="a6"/>
        <w:jc w:val="both"/>
        <w:rPr>
          <w:rFonts w:ascii="Arial" w:hAnsi="Arial" w:cs="Arial"/>
          <w:sz w:val="20"/>
          <w:szCs w:val="20"/>
        </w:rPr>
      </w:pPr>
      <w:r w:rsidRPr="007F4A14">
        <w:rPr>
          <w:rFonts w:ascii="Arial" w:hAnsi="Arial" w:cs="Arial"/>
          <w:sz w:val="20"/>
          <w:szCs w:val="20"/>
        </w:rPr>
        <w:t>2)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размещение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настоящего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приказа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на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F4A14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Министерства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здравоохранения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Республики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Казахстан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после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его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официального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опубликования;</w:t>
      </w:r>
    </w:p>
    <w:p w:rsidR="003B5E88" w:rsidRPr="007F4A14" w:rsidRDefault="003B5E88" w:rsidP="00BB28C5">
      <w:pPr>
        <w:pStyle w:val="a6"/>
        <w:jc w:val="both"/>
        <w:rPr>
          <w:rFonts w:ascii="Arial" w:hAnsi="Arial" w:cs="Arial"/>
          <w:sz w:val="20"/>
          <w:szCs w:val="20"/>
        </w:rPr>
      </w:pPr>
      <w:r w:rsidRPr="007F4A14">
        <w:rPr>
          <w:rFonts w:ascii="Arial" w:hAnsi="Arial" w:cs="Arial"/>
          <w:sz w:val="20"/>
          <w:szCs w:val="20"/>
        </w:rPr>
        <w:t>3)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в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течение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десяти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рабочих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дней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после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государственной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регистрации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настоящего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приказа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представление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в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Юридический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департамент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Министерства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здравоохранения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Республики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Казахстан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сведений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об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исполнении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мероприятий,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предусмотренных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подпунктами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1)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2)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настоящего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пункта.</w:t>
      </w:r>
    </w:p>
    <w:p w:rsidR="003B5E88" w:rsidRPr="007F4A14" w:rsidRDefault="003B5E88" w:rsidP="00BB28C5">
      <w:pPr>
        <w:pStyle w:val="a6"/>
        <w:jc w:val="both"/>
        <w:rPr>
          <w:rFonts w:ascii="Arial" w:hAnsi="Arial" w:cs="Arial"/>
          <w:sz w:val="20"/>
          <w:szCs w:val="20"/>
        </w:rPr>
      </w:pPr>
      <w:r w:rsidRPr="007F4A14">
        <w:rPr>
          <w:rFonts w:ascii="Arial" w:hAnsi="Arial" w:cs="Arial"/>
          <w:sz w:val="20"/>
          <w:szCs w:val="20"/>
        </w:rPr>
        <w:t>4.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Контроль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за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исполнением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настоящего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приказа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возложить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на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курирующего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вице-министра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здравоохранения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Республики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Казахстан.</w:t>
      </w:r>
    </w:p>
    <w:p w:rsidR="003B5E88" w:rsidRPr="007F4A14" w:rsidRDefault="003B5E88" w:rsidP="00BB28C5">
      <w:pPr>
        <w:pStyle w:val="a6"/>
        <w:jc w:val="both"/>
        <w:rPr>
          <w:rFonts w:ascii="Arial" w:hAnsi="Arial" w:cs="Arial"/>
          <w:sz w:val="20"/>
          <w:szCs w:val="20"/>
        </w:rPr>
      </w:pPr>
      <w:r w:rsidRPr="007F4A14">
        <w:rPr>
          <w:rFonts w:ascii="Arial" w:hAnsi="Arial" w:cs="Arial"/>
          <w:sz w:val="20"/>
          <w:szCs w:val="20"/>
        </w:rPr>
        <w:t>5.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Настоящий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приказ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вводится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в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действие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по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истечении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десяти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календарных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дней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после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дня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его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первого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официального</w:t>
      </w:r>
      <w:r w:rsidR="00211CC5" w:rsidRPr="007F4A14">
        <w:rPr>
          <w:rFonts w:ascii="Arial" w:hAnsi="Arial" w:cs="Arial"/>
          <w:sz w:val="20"/>
          <w:szCs w:val="20"/>
        </w:rPr>
        <w:t xml:space="preserve"> </w:t>
      </w:r>
      <w:r w:rsidRPr="007F4A14">
        <w:rPr>
          <w:rFonts w:ascii="Arial" w:hAnsi="Arial" w:cs="Arial"/>
          <w:sz w:val="20"/>
          <w:szCs w:val="20"/>
        </w:rPr>
        <w:t>опубликования.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4"/>
        <w:gridCol w:w="3271"/>
      </w:tblGrid>
      <w:tr w:rsidR="003B5E88" w:rsidRPr="007F4A14" w:rsidTr="00BB28C5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2F7C99" w:rsidRDefault="003B5E88" w:rsidP="00BB28C5">
            <w:pPr>
              <w:pStyle w:val="a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bookmarkStart w:id="1" w:name="z15"/>
            <w:bookmarkEnd w:id="1"/>
            <w:r w:rsidRPr="007F4A14">
              <w:rPr>
                <w:rFonts w:ascii="Arial" w:hAnsi="Arial" w:cs="Arial"/>
                <w:b/>
                <w:i/>
                <w:sz w:val="20"/>
                <w:szCs w:val="20"/>
              </w:rPr>
              <w:t>Министр</w:t>
            </w:r>
            <w:r w:rsidR="00211CC5" w:rsidRPr="007F4A1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7F4A14">
              <w:rPr>
                <w:rFonts w:ascii="Arial" w:hAnsi="Arial" w:cs="Arial"/>
                <w:b/>
                <w:i/>
                <w:sz w:val="20"/>
                <w:szCs w:val="20"/>
              </w:rPr>
              <w:t>здравоохранения</w:t>
            </w:r>
            <w:r w:rsidR="00211CC5" w:rsidRPr="007F4A1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7F4A14">
              <w:rPr>
                <w:rFonts w:ascii="Arial" w:hAnsi="Arial" w:cs="Arial"/>
                <w:b/>
                <w:i/>
                <w:sz w:val="20"/>
                <w:szCs w:val="20"/>
              </w:rPr>
              <w:t>Республики</w:t>
            </w:r>
            <w:r w:rsidR="00211CC5" w:rsidRPr="007F4A1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7F4A14">
              <w:rPr>
                <w:rFonts w:ascii="Arial" w:hAnsi="Arial" w:cs="Arial"/>
                <w:b/>
                <w:i/>
                <w:sz w:val="20"/>
                <w:szCs w:val="20"/>
              </w:rPr>
              <w:t>Казахстан</w:t>
            </w:r>
          </w:p>
        </w:tc>
        <w:tc>
          <w:tcPr>
            <w:tcW w:w="1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F4A14">
              <w:rPr>
                <w:rFonts w:ascii="Arial" w:hAnsi="Arial" w:cs="Arial"/>
                <w:b/>
                <w:i/>
                <w:sz w:val="20"/>
                <w:szCs w:val="20"/>
              </w:rPr>
              <w:t>А.</w:t>
            </w:r>
            <w:r w:rsidR="00211CC5" w:rsidRPr="007F4A1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7F4A14">
              <w:rPr>
                <w:rFonts w:ascii="Arial" w:hAnsi="Arial" w:cs="Arial"/>
                <w:b/>
                <w:i/>
                <w:sz w:val="20"/>
                <w:szCs w:val="20"/>
              </w:rPr>
              <w:t>Цой</w:t>
            </w:r>
          </w:p>
        </w:tc>
      </w:tr>
    </w:tbl>
    <w:p w:rsidR="003B5E88" w:rsidRPr="007F4A14" w:rsidRDefault="003B5E88" w:rsidP="00BB28C5">
      <w:pPr>
        <w:pStyle w:val="a6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3B5E88" w:rsidRPr="007F4A14" w:rsidTr="00211CC5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211C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" w:name="z16"/>
            <w:bookmarkEnd w:id="2"/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приказу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Министра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здравоохранения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Республики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Казахстан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от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января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2021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года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№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ҚР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ДСМ-1</w:t>
            </w:r>
          </w:p>
        </w:tc>
      </w:tr>
    </w:tbl>
    <w:p w:rsidR="003B5E88" w:rsidRPr="007F4A14" w:rsidRDefault="003B5E88" w:rsidP="00211CC5">
      <w:pPr>
        <w:spacing w:before="225" w:after="135" w:line="390" w:lineRule="atLeast"/>
        <w:jc w:val="center"/>
        <w:textAlignment w:val="baseline"/>
        <w:outlineLvl w:val="2"/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Методика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осуществления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экспертной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оценки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оптимальных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технических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характеристик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и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клинико-технического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обоснования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медицинских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изделий</w:t>
      </w:r>
    </w:p>
    <w:p w:rsidR="003B5E88" w:rsidRPr="007F4A14" w:rsidRDefault="003B5E88" w:rsidP="00211CC5">
      <w:pPr>
        <w:spacing w:before="225" w:after="135" w:line="390" w:lineRule="atLeast"/>
        <w:jc w:val="center"/>
        <w:textAlignment w:val="baseline"/>
        <w:outlineLvl w:val="2"/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Глава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1.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Общие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положения</w:t>
      </w:r>
    </w:p>
    <w:p w:rsidR="003B5E88" w:rsidRPr="007F4A14" w:rsidRDefault="00211CC5" w:rsidP="00BB28C5">
      <w:pPr>
        <w:spacing w:after="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Настоящая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методика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осуществления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оценки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оптимальных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технических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характеристик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клинико-технического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обоснования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изделий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(далее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Методика)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разработана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соответствии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hyperlink r:id="rId7" w:anchor="z416" w:history="1">
        <w:r w:rsidR="003B5E88" w:rsidRPr="007F4A14">
          <w:rPr>
            <w:rFonts w:ascii="Arial" w:eastAsia="Times New Roman" w:hAnsi="Arial" w:cs="Arial"/>
            <w:color w:val="073A5E"/>
            <w:spacing w:val="2"/>
            <w:sz w:val="20"/>
            <w:szCs w:val="20"/>
            <w:u w:val="single"/>
            <w:lang w:eastAsia="ru-RU"/>
          </w:rPr>
          <w:t>подпунктом</w:t>
        </w:r>
        <w:r w:rsidRPr="007F4A14">
          <w:rPr>
            <w:rFonts w:ascii="Arial" w:eastAsia="Times New Roman" w:hAnsi="Arial" w:cs="Arial"/>
            <w:color w:val="073A5E"/>
            <w:spacing w:val="2"/>
            <w:sz w:val="20"/>
            <w:szCs w:val="20"/>
            <w:u w:val="single"/>
            <w:lang w:eastAsia="ru-RU"/>
          </w:rPr>
          <w:t xml:space="preserve"> </w:t>
        </w:r>
        <w:r w:rsidR="003B5E88" w:rsidRPr="007F4A14">
          <w:rPr>
            <w:rFonts w:ascii="Arial" w:eastAsia="Times New Roman" w:hAnsi="Arial" w:cs="Arial"/>
            <w:color w:val="073A5E"/>
            <w:spacing w:val="2"/>
            <w:sz w:val="20"/>
            <w:szCs w:val="20"/>
            <w:u w:val="single"/>
            <w:lang w:eastAsia="ru-RU"/>
          </w:rPr>
          <w:t>53)</w:t>
        </w:r>
      </w:hyperlink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статьи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7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Кодекса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Республики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Казахстан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7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июля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2020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года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"О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здоровье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народа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системе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здравоохранения".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Требования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настоящей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Методики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распространяются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изделия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назначения.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3.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оценка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оптимальных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технических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характеристик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клинико-технического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обоснования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проводится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зарегистрированную,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новую,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ранее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использованную,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сроком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выпуска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позже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24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месяцев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медицинскую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технику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lastRenderedPageBreak/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4.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оценка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оптимальных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технических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характеристик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клинико-технического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обоснования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проводится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торговому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наименованию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или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технической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характеристике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(далее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оценка)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целях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оснащения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организаций,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планировании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закупа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использования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оказании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помощи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рамках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гарантированного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объема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бесплатной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помощи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(далее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ГОБМП)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(или)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системе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обязательного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социального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страхования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(далее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ОСМС).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5.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Основные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понятия,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используемые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настоящей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Методике: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государственная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сфере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обращения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лекарственных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средств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изделий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субъект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государственной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монополии,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осуществляющий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производственно-хозяйственную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деятельность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области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обеспечению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безопасности,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эффективности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качества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лекарственных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средств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изделий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(далее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организация);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гарантийное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сервисное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обслуживание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комплекс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поддержанию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поставленной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исправном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состоянии,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включающий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любые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виды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технического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обслуживания,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техническую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диагностику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дефектацию</w:t>
      </w:r>
      <w:proofErr w:type="spellEnd"/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оборудования,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ремонтно-восстановительные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работы,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технические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консультации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обучение,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которые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оказывает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поставщик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(изготовитель,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исполнитель),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том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числе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дистанционно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режиме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онлайн,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использованием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специализированных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программ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оборудования,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каналом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передачи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данных,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идентифицированным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баркодом</w:t>
      </w:r>
      <w:proofErr w:type="spellEnd"/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или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иным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методом),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условии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его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надлежащего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использования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хранения,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бесплатно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срок,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определенный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договорами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закупа,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долгосрочными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договорами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поставки,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трехсторонними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договорами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закупа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финансового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лизинга,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исключением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восстановления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расходных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материалов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изнашиваемых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узлов,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установленных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заводом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производителем;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3)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клинико-техническое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обоснование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документ,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содержащий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информацию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потребности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запрашиваемой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готовности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ее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применять;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4)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изделия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изделия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назначения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техника;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5)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расходный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материал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изделиям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изделия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материалы,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расходуемые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использовании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изделий,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обеспечивающие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проведение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манипуляций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соответствии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функциональным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назначением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изделия,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эксплуатационными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характеристиками,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руководством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сервисному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обслуживанию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производителя;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6)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комплектующее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изделия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часть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изделия,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являющаяся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самостоятельным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изделием,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том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числе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блоки,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части,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элементы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изделия,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материалы,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запасные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части,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предусмотренные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производителем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использования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соответствии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функциональным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назначением,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эксплуатационными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характеристиками,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руководством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производителя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сервисному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обслуживанию;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7)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аппараты,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приборы,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оборудование,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комплексы,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системы,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применяемые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отдельно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или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сочетании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между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собой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оказания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помощи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соответствии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функциональным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назначением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эксплуатационными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характеристиками,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установленными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производителем;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lastRenderedPageBreak/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8)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заявитель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физическое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или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юридическое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лицо,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подающее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заявление,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документы,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материалы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проведение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оценки;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9)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экспертное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заключение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документ,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выданный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организацией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соответствии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настоящей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Методикой,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необходимый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планирования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закупа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использования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оказании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помощи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рамках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ГОБМП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(или)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системе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ОСМС,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либо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оснащении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рамках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проектирования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строительства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государственных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том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числе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проектов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государственно-частных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партнерств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(далее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ГЧП)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(далее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-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заключение);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10)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техническая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спецификация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(техническая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характеристика)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документ,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содержащий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информацию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технике,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комплектующих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расходных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материалах,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части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наименования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(модели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техники),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производителя,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точными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техническими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характеристиками,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функциями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возможностями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6.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оценка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оптимальных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технических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характеристик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клинико-технического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обоснования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изделий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осуществляется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организацией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договорной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основе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рамках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гражданского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законодательства.</w:t>
      </w:r>
    </w:p>
    <w:p w:rsidR="003B5E88" w:rsidRPr="007F4A14" w:rsidRDefault="003B5E88" w:rsidP="00211CC5">
      <w:pPr>
        <w:spacing w:before="225" w:after="135" w:line="390" w:lineRule="atLeast"/>
        <w:jc w:val="center"/>
        <w:textAlignment w:val="baseline"/>
        <w:outlineLvl w:val="2"/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Глава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2.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Методика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осуществления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экспертной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оценки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оптимальных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технических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характеристик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медицинских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изделий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7.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проведения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оценки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оптимальных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технических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характеристик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заявитель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предоставляет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экспертную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организацию:</w:t>
      </w:r>
    </w:p>
    <w:p w:rsidR="003B5E88" w:rsidRPr="007F4A14" w:rsidRDefault="00211CC5" w:rsidP="00BB28C5">
      <w:pPr>
        <w:spacing w:after="0" w:line="285" w:lineRule="atLeast"/>
        <w:jc w:val="both"/>
        <w:textAlignment w:val="baseline"/>
        <w:rPr>
          <w:rFonts w:ascii="Arial" w:eastAsia="Times New Roman" w:hAnsi="Arial" w:cs="Arial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1)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заявку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оказание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услуги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форме,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согласно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приложению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1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к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настоящей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Методике;</w:t>
      </w:r>
    </w:p>
    <w:p w:rsidR="003B5E88" w:rsidRPr="007F4A14" w:rsidRDefault="00211CC5" w:rsidP="00BB28C5">
      <w:pPr>
        <w:spacing w:after="0" w:line="285" w:lineRule="atLeast"/>
        <w:jc w:val="both"/>
        <w:textAlignment w:val="baseline"/>
        <w:rPr>
          <w:rFonts w:ascii="Arial" w:eastAsia="Times New Roman" w:hAnsi="Arial" w:cs="Arial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2)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техническую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спецификацию,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разбивкой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комплектующие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соответствии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регистрационным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удостоверением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форме,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согласно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приложению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2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к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настоящей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Методике.</w:t>
      </w:r>
    </w:p>
    <w:p w:rsidR="003B5E88" w:rsidRPr="007F4A14" w:rsidRDefault="00211CC5" w:rsidP="00BB28C5">
      <w:pPr>
        <w:spacing w:after="0" w:line="285" w:lineRule="atLeast"/>
        <w:jc w:val="both"/>
        <w:textAlignment w:val="baseline"/>
        <w:rPr>
          <w:rFonts w:ascii="Arial" w:eastAsia="Times New Roman" w:hAnsi="Arial" w:cs="Arial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3)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клинико-техническое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обоснование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закуп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форме,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согласно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приложению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3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к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настоящей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Методике,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а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проектируемых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государственных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объектов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том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числе,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реализующихся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проектов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ГЧП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здравоохранении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-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клинико-техническое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обоснование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приобретения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проектируемым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строящимся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государственным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объектам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или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проектам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государственно-частных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партнерств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здравоохранении,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согласно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приложению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4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к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настоящей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Методике.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8.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проводит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экспертную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оценку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течение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60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календарных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дней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даты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регистрации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заявки.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9.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случае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наличия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замечаний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представленным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документам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(или)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материалам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направляет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заявителю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письмо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произвольной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форме)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указанием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выявленных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замечаний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необходимости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устранения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срок,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превышающий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20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календарных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дней.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10.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устранении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заявителем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замечаний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направляет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заявителю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уведомление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произвольной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форме)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прекращении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проведения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оценки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данной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заявке.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11.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оценка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оптимальных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технических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характеристик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осуществляется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путем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проведения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технического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анализа.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lastRenderedPageBreak/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12.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Технический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анализ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проводится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путем: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определения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функциональных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возможностей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соответствии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технической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спецификацией;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сравнения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функциональных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возможностей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планируемыми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медицинскими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услугами,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отраженными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клинико-техническом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обосновании;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3)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сравнения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комплектации,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технических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характеристик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указанных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технической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спецификации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планируемыми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оказанию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медицинскими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услугами,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отраженными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клинико-техническом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обосновании.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13.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Включение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техническую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характеристику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комплектацию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компонентов,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предназначенных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выполнения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незапланированных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заказчиком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допускается.</w:t>
      </w:r>
    </w:p>
    <w:p w:rsidR="003B5E88" w:rsidRPr="007F4A14" w:rsidRDefault="00211CC5" w:rsidP="00BB28C5">
      <w:pPr>
        <w:spacing w:after="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результатам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проведения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технического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анализа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оформляется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заключение,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оценке</w:t>
      </w:r>
      <w:proofErr w:type="gramEnd"/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технического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анализа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согласно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приложению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5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настоящей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Методике.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14.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Заявитель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обеспечивает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достоверность,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полноту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содержание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предоставленных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документов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соответствии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действующим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законодательством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Республики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Казахстан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настоящей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Методикой.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Предоставление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заявителем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недостоверных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данных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является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основанием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отказа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оценке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оптимальных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технических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характеристик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клинико-технического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обоснования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изделия.</w:t>
      </w:r>
    </w:p>
    <w:p w:rsidR="003B5E88" w:rsidRPr="007F4A14" w:rsidRDefault="003B5E88" w:rsidP="00211CC5">
      <w:pPr>
        <w:spacing w:before="225" w:after="135" w:line="390" w:lineRule="atLeast"/>
        <w:jc w:val="center"/>
        <w:textAlignment w:val="baseline"/>
        <w:outlineLvl w:val="2"/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Глава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3.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Методика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осуществления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экспертной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оценки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клинико-технического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обоснования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на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медицинские</w:t>
      </w:r>
      <w:r w:rsidR="00211CC5"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изделия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15.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проведения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оценки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клинико-технического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обоснования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медицинскую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технику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заявитель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предоставляет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экспертную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организацию:</w:t>
      </w:r>
    </w:p>
    <w:p w:rsidR="003B5E88" w:rsidRPr="007F4A14" w:rsidRDefault="00211CC5" w:rsidP="00BB28C5">
      <w:pPr>
        <w:spacing w:after="0" w:line="285" w:lineRule="atLeast"/>
        <w:jc w:val="both"/>
        <w:textAlignment w:val="baseline"/>
        <w:rPr>
          <w:rFonts w:ascii="Arial" w:eastAsia="Times New Roman" w:hAnsi="Arial" w:cs="Arial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1)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заявка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оказание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услуги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форме,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согласно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приложению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1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к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настоящей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Методике;</w:t>
      </w:r>
    </w:p>
    <w:p w:rsidR="003B5E88" w:rsidRPr="007F4A14" w:rsidRDefault="00211CC5" w:rsidP="00BB28C5">
      <w:pPr>
        <w:spacing w:after="0" w:line="285" w:lineRule="atLeast"/>
        <w:jc w:val="both"/>
        <w:textAlignment w:val="baseline"/>
        <w:rPr>
          <w:rFonts w:ascii="Arial" w:eastAsia="Times New Roman" w:hAnsi="Arial" w:cs="Arial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2)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клинико-техническое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обоснование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закуп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форме,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согласно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приложению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3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к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настоящей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Методике,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а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проектируемых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государственных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объектов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том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числе,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реализующихся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проектов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ГЧП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здравоохранении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-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клинико-техническое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обоснование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приобретения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проектируемым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строящимся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государственным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объектам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или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проектам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государственно-частных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партнерств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здравоохранении,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согласно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приложению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4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к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настоящей</w:t>
      </w:r>
      <w:r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spacing w:val="2"/>
          <w:sz w:val="20"/>
          <w:szCs w:val="20"/>
          <w:lang w:eastAsia="ru-RU"/>
        </w:rPr>
        <w:t>Методике.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16.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проводит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экспертную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оценку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течение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60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календарных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дней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даты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регистрации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заявки.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17.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случае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наличия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замечаний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представленным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документам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(или)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материалам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направляет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заявителю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письмо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произвольной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форме)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указанием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выявленных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замечаний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необходимости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устранения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срок,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превышающий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20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календарных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дней.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18.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устранении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заявителем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замечаний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направляет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заявителю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уведомление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произвольной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форме)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прекращении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проведения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оценки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данному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заявлению.</w:t>
      </w:r>
    </w:p>
    <w:p w:rsidR="003B5E88" w:rsidRPr="00D33824" w:rsidRDefault="00211CC5" w:rsidP="00BB28C5">
      <w:pPr>
        <w:spacing w:after="0" w:line="285" w:lineRule="atLeast"/>
        <w:jc w:val="both"/>
        <w:textAlignment w:val="baseline"/>
        <w:rPr>
          <w:rFonts w:ascii="Arial" w:eastAsia="Times New Roman" w:hAnsi="Arial" w:cs="Arial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lastRenderedPageBreak/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19.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оценка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клинико-технического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обоснования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проводится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путем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анализа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потребности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услугах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запрашиваемую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медицинскую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технику,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наличия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соответствующих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специалистов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помещений.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результатам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проведения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оценки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клинико-технического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обоснования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техники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оформляется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заключение,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согласно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приложению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6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к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настоящей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Методике.</w:t>
      </w:r>
    </w:p>
    <w:p w:rsidR="003B5E88" w:rsidRPr="00D33824" w:rsidRDefault="00211CC5" w:rsidP="00BB28C5">
      <w:pPr>
        <w:spacing w:after="0" w:line="285" w:lineRule="atLeast"/>
        <w:jc w:val="both"/>
        <w:textAlignment w:val="baseline"/>
        <w:rPr>
          <w:rFonts w:ascii="Arial" w:eastAsia="Times New Roman" w:hAnsi="Arial" w:cs="Arial"/>
          <w:spacing w:val="2"/>
          <w:sz w:val="20"/>
          <w:szCs w:val="20"/>
          <w:lang w:eastAsia="ru-RU"/>
        </w:rPr>
      </w:pP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 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По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проектам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проектируемых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государственных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объектов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здравоохранения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в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том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числе,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проектам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ГЧП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в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здравоохранении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анализ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наличия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помещений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проводится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согласно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данным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проектной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документации.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По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результатам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проведения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экспертной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оценки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клинико-технического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обоснования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медицинской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техники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оформляется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заключение,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согласно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приложению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7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к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настоящей</w:t>
      </w:r>
      <w:r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="003B5E88" w:rsidRPr="00D33824">
        <w:rPr>
          <w:rFonts w:ascii="Arial" w:eastAsia="Times New Roman" w:hAnsi="Arial" w:cs="Arial"/>
          <w:spacing w:val="2"/>
          <w:sz w:val="20"/>
          <w:szCs w:val="20"/>
          <w:lang w:eastAsia="ru-RU"/>
        </w:rPr>
        <w:t>Методике.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20.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Коэффицеинт</w:t>
      </w:r>
      <w:proofErr w:type="spellEnd"/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потребности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запрашиваемой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определяется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из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расчета: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КПОЗМТ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=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Ому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/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Нмакс</w:t>
      </w:r>
      <w:proofErr w:type="spellEnd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где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КПОЗМТ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-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коэффициент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потребности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технике;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Ому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общее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определяемое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как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наименьшее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значение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между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количеством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планируемых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организацией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оказывать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запрашиваемой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год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количеством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рассчитанным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организацией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год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Орасч</w:t>
      </w:r>
      <w:proofErr w:type="spellEnd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);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Нмакс</w:t>
      </w:r>
      <w:proofErr w:type="spellEnd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максимальный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норматив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запрашиваемую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медицинскую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технику,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более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максимальной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мощности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согласно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технической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спецификации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запрашиваемую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медицинскую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технику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определяется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нижеследующей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формуле: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Нмакс</w:t>
      </w:r>
      <w:proofErr w:type="spellEnd"/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=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Дгод</w:t>
      </w:r>
      <w:proofErr w:type="spellEnd"/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Удень</w:t>
      </w:r>
      <w:proofErr w:type="spellEnd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где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Дгод</w:t>
      </w:r>
      <w:proofErr w:type="spellEnd"/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-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рабочих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дней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году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производственному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календарю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Республики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Казахстан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текущий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год;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Удень</w:t>
      </w:r>
      <w:proofErr w:type="spellEnd"/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оказанных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один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рабочий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день,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которое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определяется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нижеследующей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формуле: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Удень</w:t>
      </w:r>
      <w:proofErr w:type="spellEnd"/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=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Враб</w:t>
      </w:r>
      <w:proofErr w:type="spellEnd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/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Нср</w:t>
      </w:r>
      <w:proofErr w:type="spellEnd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где</w:t>
      </w:r>
    </w:p>
    <w:p w:rsidR="003B5E88" w:rsidRPr="007F4A14" w:rsidRDefault="00211CC5" w:rsidP="00BB28C5">
      <w:pPr>
        <w:spacing w:after="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Враб</w:t>
      </w:r>
      <w:proofErr w:type="spellEnd"/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-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рабочее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время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минутах,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корректировкой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ставку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специалиста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виду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запрашиваемой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согласно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подпункта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9)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hyperlink r:id="rId8" w:anchor="z52" w:history="1">
        <w:r w:rsidR="003B5E88" w:rsidRPr="007F4A14">
          <w:rPr>
            <w:rFonts w:ascii="Arial" w:eastAsia="Times New Roman" w:hAnsi="Arial" w:cs="Arial"/>
            <w:color w:val="073A5E"/>
            <w:spacing w:val="2"/>
            <w:sz w:val="20"/>
            <w:szCs w:val="20"/>
            <w:u w:val="single"/>
            <w:lang w:eastAsia="ru-RU"/>
          </w:rPr>
          <w:t>пункта</w:t>
        </w:r>
        <w:r w:rsidRPr="007F4A14">
          <w:rPr>
            <w:rFonts w:ascii="Arial" w:eastAsia="Times New Roman" w:hAnsi="Arial" w:cs="Arial"/>
            <w:color w:val="073A5E"/>
            <w:spacing w:val="2"/>
            <w:sz w:val="20"/>
            <w:szCs w:val="20"/>
            <w:u w:val="single"/>
            <w:lang w:eastAsia="ru-RU"/>
          </w:rPr>
          <w:t xml:space="preserve"> </w:t>
        </w:r>
        <w:r w:rsidR="003B5E88" w:rsidRPr="007F4A14">
          <w:rPr>
            <w:rFonts w:ascii="Arial" w:eastAsia="Times New Roman" w:hAnsi="Arial" w:cs="Arial"/>
            <w:color w:val="073A5E"/>
            <w:spacing w:val="2"/>
            <w:sz w:val="20"/>
            <w:szCs w:val="20"/>
            <w:u w:val="single"/>
            <w:lang w:eastAsia="ru-RU"/>
          </w:rPr>
          <w:t>16</w:t>
        </w:r>
      </w:hyperlink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Положения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Министерстве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Республики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Казахстан,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утвержденного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постановлением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Правительства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Республики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Казахстан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17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февраля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2017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года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№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71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(далее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-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Положение).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расчетах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используется: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6-ти,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8-ми,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12-ти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или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24-х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часовой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рабочий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день.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Нср</w:t>
      </w:r>
      <w:proofErr w:type="spellEnd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средний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норматив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времени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выполнения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одной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помощью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согласно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Положения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или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соответствии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техническими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характеристиками,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запрашиваемой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или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клиническим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опытом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практикующих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специалистов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области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здравоохранения;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Расчет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лабораторного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оборудования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нижеследующей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формуле: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lastRenderedPageBreak/>
        <w:t xml:space="preserve">  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Удень</w:t>
      </w:r>
      <w:proofErr w:type="spellEnd"/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=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Враб</w:t>
      </w:r>
      <w:proofErr w:type="spellEnd"/>
      <w:proofErr w:type="gram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/(</w:t>
      </w:r>
      <w:proofErr w:type="spellStart"/>
      <w:proofErr w:type="gramEnd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Нср</w:t>
      </w:r>
      <w:proofErr w:type="spellEnd"/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P),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где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Враб</w:t>
      </w:r>
      <w:proofErr w:type="spellEnd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рабочее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время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минутах,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корректировкой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ставку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специалиста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виду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запрашиваемой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согласно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Положения.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расчетах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используется: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6-ти,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8-ми,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12-ти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или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24-х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часовой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рабочий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день.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Нср</w:t>
      </w:r>
      <w:proofErr w:type="spellEnd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средний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норматив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времени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выполнения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одной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помощью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согласно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Положения.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результатов,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полученных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один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цикл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работы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аппаратам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приборам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лабораторных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морфологических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исследований).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оказании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помощью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реанимационного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оборудования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оборудования,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применяемого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(при)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хирургического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(-ом)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инвазивного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(-ом)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вмешательства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(-е),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Удень</w:t>
      </w:r>
      <w:proofErr w:type="spellEnd"/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=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Орасч</w:t>
      </w:r>
      <w:proofErr w:type="spellEnd"/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определяется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нижеследующей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формуле: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Орасч</w:t>
      </w:r>
      <w:proofErr w:type="spellEnd"/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=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КПрасч</w:t>
      </w:r>
      <w:proofErr w:type="spellEnd"/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Кму</w:t>
      </w:r>
      <w:proofErr w:type="spellEnd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ПМамт</w:t>
      </w:r>
      <w:proofErr w:type="spellEnd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где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КПрасч</w:t>
      </w:r>
      <w:proofErr w:type="spellEnd"/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прогнозное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пациентов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заказчика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год,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которым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необходимо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оказание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запрашиваемой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технике.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Данный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показатель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рассчитывается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учетом: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анализа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динамики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пациентов,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получивших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идентичную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медицинскую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технику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заказчика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последние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3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года;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факторов,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влияющих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динамику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роста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или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снижения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пациентов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отделениям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или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нозологиям.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КПрасч</w:t>
      </w:r>
      <w:proofErr w:type="spellEnd"/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=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КПгод</w:t>
      </w:r>
      <w:proofErr w:type="spellEnd"/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+/–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%ПД,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где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КПгод</w:t>
      </w:r>
      <w:proofErr w:type="spellEnd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пациентов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последний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год,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указанное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клинико-техническом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обосновании.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%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ПД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средний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процент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понижения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или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повышения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динамики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пациентов,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рассчитываемый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как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среднее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арифметическое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данных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одного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года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данным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предыдущего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года.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случае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роста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или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понижения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процента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изменения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динамики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более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или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менее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10%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расчет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берутся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показания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последнего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года.</w:t>
      </w:r>
    </w:p>
    <w:p w:rsidR="003B5E88" w:rsidRPr="007F4A14" w:rsidRDefault="00211CC5" w:rsidP="00BB28C5">
      <w:pPr>
        <w:spacing w:after="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Кму</w:t>
      </w:r>
      <w:proofErr w:type="spellEnd"/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прогнозируемое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запрашиваемую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медицинскую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технику,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требующихся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одного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пациента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учетом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лечения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определенных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нозологий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отделениях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заказчика,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согласно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Протоколов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диагностики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лечения,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согласно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клинического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протокола,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утвержденных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hyperlink r:id="rId9" w:history="1">
        <w:r w:rsidR="003B5E88" w:rsidRPr="00B705D3">
          <w:rPr>
            <w:rFonts w:ascii="Arial" w:eastAsia="Times New Roman" w:hAnsi="Arial" w:cs="Arial"/>
            <w:b/>
            <w:color w:val="073A5E"/>
            <w:spacing w:val="2"/>
            <w:sz w:val="20"/>
            <w:szCs w:val="20"/>
            <w:u w:val="single"/>
            <w:lang w:eastAsia="ru-RU"/>
          </w:rPr>
          <w:t>приказом</w:t>
        </w:r>
      </w:hyperlink>
      <w:r w:rsidRPr="00B705D3">
        <w:rPr>
          <w:rFonts w:ascii="Arial" w:eastAsia="Times New Roman" w:hAnsi="Arial" w:cs="Arial"/>
          <w:b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Министра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Республики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Казахстан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12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ноября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2020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года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№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ҚР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ДСМ-188/2020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(зарегистрирован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Реестре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государственной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регистрации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нормативных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правовых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актов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под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№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21637),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также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практикой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заказчика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оказанию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(подтвержденные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официальными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письмами)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международными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стандартами.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ПМамт</w:t>
      </w:r>
      <w:proofErr w:type="spellEnd"/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годовая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производственная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мощность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услугах,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имеющейся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аналогичной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(или)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идентичной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lastRenderedPageBreak/>
        <w:t xml:space="preserve">  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ПМаимт</w:t>
      </w:r>
      <w:proofErr w:type="spellEnd"/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определяется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нижеследующей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формуле: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ПМатмт</w:t>
      </w:r>
      <w:proofErr w:type="spellEnd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=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Нмакс</w:t>
      </w:r>
      <w:proofErr w:type="spellEnd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%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износа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ИМТ,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где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Нмакс</w:t>
      </w:r>
      <w:proofErr w:type="spellEnd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–максимальный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норматив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запрашиваемую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медицинскую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технику,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должен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быть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более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максимальной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мощности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согласно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технической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спецификации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запрашиваемую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медицинскую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технику;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%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износа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ИМТ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процент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износа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аналогичной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(или)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идентичной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момент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подачи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заявки,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соответствии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информационной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системой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управления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также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учетной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политикой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заказчика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(расшифровка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статьи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баланса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указанием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процента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износа).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анализа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берется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расчет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процент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износа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всю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идентичную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медицинскую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технику,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расчета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коэффициента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потребности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только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процент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износа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дислоцируемой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районе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планируемой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эксплуатации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запрашиваемой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либо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видам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оказываемых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21.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Коэффициент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потребности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(КПОЗМТ)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составляет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менее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0,75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(эффективное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использование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менее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75%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услуг).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22.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Коэффициент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потребности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(КПОЗМТ)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онкологических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служб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районного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(сельского)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значения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составляет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менее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0,5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(эффективное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использование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менее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50%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услуг).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23.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проведении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оценки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клинико-технического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обоснования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передвижных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комплексов,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потребность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медицинскую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технику,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входящую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комплектацию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передвижного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комплекса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учитывается.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24.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Наличие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специалистов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надлежащей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эксплуатации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подтверждается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информацией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клинико-техническом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обосновании,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зависимости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вида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25.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случае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отсутствия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необходимых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специалистов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заявитель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представляет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план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мероприятий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обучению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специалистов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указанием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фамилии,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имени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отчества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(при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его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наличии)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специалистов,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даты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сроков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обучения,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суммы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заложенной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бюджет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обучение).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проектируемых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государственных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объектов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том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числе,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реализация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проектов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ГЧП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предоставляются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сведения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штатном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расписании.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26.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Готовность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помещения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установки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определяется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путем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сопоставления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информации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помещениях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установки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отраженной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клинико-техническом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обосновании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требованиями,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указанными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руководстве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пользователя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завода-производителя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согласно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Положения.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27.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Фактические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данные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помещения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установки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должны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соответствовать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или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превышать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минимальные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требования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завода-производителя.</w:t>
      </w:r>
    </w:p>
    <w:p w:rsidR="003B5E88" w:rsidRPr="007F4A14" w:rsidRDefault="00211CC5" w:rsidP="00BB28C5">
      <w:pPr>
        <w:spacing w:after="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lastRenderedPageBreak/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28.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результатам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проведения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оценки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клинико-технического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обоснования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проектируемым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строящимся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государственным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объектам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том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числе,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проектам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ГЧП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оформляется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заключение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форме,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согласно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hyperlink r:id="rId10" w:anchor="z219" w:history="1">
        <w:r w:rsidR="003B5E88" w:rsidRPr="007F4A14">
          <w:rPr>
            <w:rFonts w:ascii="Arial" w:eastAsia="Times New Roman" w:hAnsi="Arial" w:cs="Arial"/>
            <w:color w:val="073A5E"/>
            <w:spacing w:val="2"/>
            <w:sz w:val="20"/>
            <w:szCs w:val="20"/>
            <w:u w:val="single"/>
            <w:lang w:eastAsia="ru-RU"/>
          </w:rPr>
          <w:t>приложению</w:t>
        </w:r>
        <w:r w:rsidRPr="007F4A14">
          <w:rPr>
            <w:rFonts w:ascii="Arial" w:eastAsia="Times New Roman" w:hAnsi="Arial" w:cs="Arial"/>
            <w:color w:val="073A5E"/>
            <w:spacing w:val="2"/>
            <w:sz w:val="20"/>
            <w:szCs w:val="20"/>
            <w:u w:val="single"/>
            <w:lang w:eastAsia="ru-RU"/>
          </w:rPr>
          <w:t xml:space="preserve"> </w:t>
        </w:r>
        <w:r w:rsidR="003B5E88" w:rsidRPr="007F4A14">
          <w:rPr>
            <w:rFonts w:ascii="Arial" w:eastAsia="Times New Roman" w:hAnsi="Arial" w:cs="Arial"/>
            <w:color w:val="073A5E"/>
            <w:spacing w:val="2"/>
            <w:sz w:val="20"/>
            <w:szCs w:val="20"/>
            <w:u w:val="single"/>
            <w:lang w:eastAsia="ru-RU"/>
          </w:rPr>
          <w:t>7</w:t>
        </w:r>
      </w:hyperlink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настоящей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Методике.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4"/>
        <w:gridCol w:w="5601"/>
      </w:tblGrid>
      <w:tr w:rsidR="003B5E88" w:rsidRPr="007F4A14" w:rsidTr="00211CC5">
        <w:tc>
          <w:tcPr>
            <w:tcW w:w="2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211C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" w:name="z100"/>
            <w:bookmarkEnd w:id="3"/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Методике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осуществления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экспертной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оценки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оптимальных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технических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характеристик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клинико-технического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обоснования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медицинских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изделий</w:t>
            </w:r>
          </w:p>
        </w:tc>
      </w:tr>
      <w:tr w:rsidR="003B5E88" w:rsidRPr="007F4A14" w:rsidTr="00211CC5">
        <w:tc>
          <w:tcPr>
            <w:tcW w:w="2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211C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" w:name="z101"/>
            <w:bookmarkEnd w:id="4"/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Форма</w:t>
            </w:r>
          </w:p>
        </w:tc>
      </w:tr>
      <w:tr w:rsidR="003B5E88" w:rsidRPr="007F4A14" w:rsidTr="00211CC5">
        <w:tc>
          <w:tcPr>
            <w:tcW w:w="2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211C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" w:name="z102"/>
            <w:bookmarkEnd w:id="5"/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фирменном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бланке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заявителя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Наименование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экспертной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организации</w:t>
            </w:r>
          </w:p>
        </w:tc>
      </w:tr>
      <w:tr w:rsidR="003B5E88" w:rsidRPr="007F4A14" w:rsidTr="00211CC5">
        <w:tc>
          <w:tcPr>
            <w:tcW w:w="2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" w:name="z103"/>
            <w:bookmarkEnd w:id="6"/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_________________________________________________</w:t>
            </w:r>
          </w:p>
        </w:tc>
      </w:tr>
    </w:tbl>
    <w:p w:rsidR="003B5E88" w:rsidRPr="007F4A14" w:rsidRDefault="003B5E88" w:rsidP="00211CC5">
      <w:pPr>
        <w:spacing w:before="225" w:after="135" w:line="390" w:lineRule="atLeast"/>
        <w:jc w:val="center"/>
        <w:textAlignment w:val="baseline"/>
        <w:outlineLvl w:val="2"/>
        <w:rPr>
          <w:rFonts w:ascii="Arial" w:eastAsia="Times New Roman" w:hAnsi="Arial" w:cs="Arial"/>
          <w:color w:val="1E1E1E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ЗАЯВКА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br/>
        <w:t>на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оказание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услуги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проведение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технического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анализа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медицинской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br/>
        <w:t>проведение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экспертной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оценки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клинико-технического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обоснования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br/>
        <w:t>(нужное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подчеркнуть)</w:t>
      </w:r>
    </w:p>
    <w:p w:rsidR="003B5E88" w:rsidRPr="007F4A14" w:rsidRDefault="003B5E88" w:rsidP="00211CC5">
      <w:pPr>
        <w:spacing w:after="360" w:line="285" w:lineRule="atLeast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____________________________________</w:t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_______________________________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br/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      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(наименование</w:t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организации-Заказчика)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br/>
        <w:t>Для</w:t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проведения</w:t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экспертной</w:t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оценки</w:t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оптимальных</w:t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технических</w:t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характеристик</w:t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клинико-технического</w:t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обоснования</w:t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медицинского</w:t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изделия</w:t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br/>
        <w:t>________________________________________________</w:t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br/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  </w:t>
      </w:r>
      <w:r w:rsidR="00B705D3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                      </w:t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(наименование</w:t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медицинского</w:t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изделия),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br/>
        <w:t>производства</w:t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___________________________________________________________________,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br/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  </w:t>
      </w:r>
      <w:r w:rsidR="00B705D3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                                  </w:t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(производитель,</w:t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страна</w:t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производителя),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br/>
        <w:t>номер</w:t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регистрационного</w:t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удостоверения</w:t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РК-МИ-_____№_______________________________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br/>
        <w:t>в</w:t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целях_________________________________________</w:t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br/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    </w:t>
      </w:r>
      <w:r w:rsidR="00B705D3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                            </w:t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(указать</w:t>
      </w:r>
      <w:r w:rsidR="00211CC5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цель)</w:t>
      </w:r>
    </w:p>
    <w:p w:rsidR="003B5E88" w:rsidRPr="007F4A14" w:rsidRDefault="00211CC5" w:rsidP="00211CC5">
      <w:pPr>
        <w:spacing w:after="360" w:line="285" w:lineRule="atLeast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Договор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возмездного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оказания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№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20___года: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br/>
        <w:t>Настоящим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гарантирую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подтверждаю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достоверность,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полноту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содержание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предоставленных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документов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материалов.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br/>
        <w:t>Руководитель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_______________________________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br/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</w:t>
      </w:r>
      <w:r w:rsidR="00B705D3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              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должность</w:t>
      </w:r>
      <w:r w:rsidR="00B705D3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фамилия,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имя,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отчество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(при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наличии)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подпись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3B5E88" w:rsidRPr="007F4A14" w:rsidTr="00211CC5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211C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" w:name="z107"/>
            <w:bookmarkEnd w:id="7"/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Методике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осуществления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экспертной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оценки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оптимальных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технических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характеристик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клинико-технического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обоснования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медицинских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изделий</w:t>
            </w:r>
          </w:p>
        </w:tc>
      </w:tr>
      <w:tr w:rsidR="003B5E88" w:rsidRPr="007F4A14" w:rsidTr="00211CC5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211C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8" w:name="z108"/>
            <w:bookmarkEnd w:id="8"/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Форма</w:t>
            </w:r>
          </w:p>
        </w:tc>
      </w:tr>
      <w:tr w:rsidR="003B5E88" w:rsidRPr="007F4A14" w:rsidTr="00211CC5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211C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9" w:name="z109"/>
            <w:bookmarkEnd w:id="9"/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УТВЕРЖДАЮ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____________________________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должность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____________________________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фамилия,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имя,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отчество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(при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наличии)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____________________________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подпись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____________________________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дата</w:t>
            </w:r>
          </w:p>
        </w:tc>
      </w:tr>
    </w:tbl>
    <w:p w:rsidR="003B5E88" w:rsidRPr="007F4A14" w:rsidRDefault="003B5E88" w:rsidP="00211CC5">
      <w:pPr>
        <w:spacing w:before="225" w:after="135" w:line="390" w:lineRule="atLeast"/>
        <w:jc w:val="center"/>
        <w:textAlignment w:val="baseline"/>
        <w:outlineLvl w:val="2"/>
        <w:rPr>
          <w:rFonts w:ascii="Arial" w:eastAsia="Times New Roman" w:hAnsi="Arial" w:cs="Arial"/>
          <w:color w:val="1E1E1E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lastRenderedPageBreak/>
        <w:t>Техническая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спецификация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2709"/>
        <w:gridCol w:w="429"/>
        <w:gridCol w:w="2225"/>
        <w:gridCol w:w="2130"/>
        <w:gridCol w:w="1316"/>
      </w:tblGrid>
      <w:tr w:rsidR="003B5E88" w:rsidRPr="007F4A14" w:rsidTr="007F4A14">
        <w:tc>
          <w:tcPr>
            <w:tcW w:w="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7F4A14">
            <w:pPr>
              <w:spacing w:before="225" w:after="135" w:line="390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№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4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7F4A14">
            <w:pPr>
              <w:spacing w:before="225" w:after="135" w:line="390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326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7F4A14">
            <w:pPr>
              <w:spacing w:before="225" w:after="135" w:line="390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Описание</w:t>
            </w:r>
          </w:p>
        </w:tc>
      </w:tr>
      <w:tr w:rsidR="003B5E88" w:rsidRPr="007F4A14" w:rsidTr="007F4A14">
        <w:tc>
          <w:tcPr>
            <w:tcW w:w="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Наименование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соответствии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государственным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реестром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изделий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указанием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модели,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наименования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производителя,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страны)</w:t>
            </w:r>
          </w:p>
        </w:tc>
        <w:tc>
          <w:tcPr>
            <w:tcW w:w="326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7F4A14">
        <w:tc>
          <w:tcPr>
            <w:tcW w:w="287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53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Требования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комплектации</w:t>
            </w:r>
          </w:p>
        </w:tc>
        <w:tc>
          <w:tcPr>
            <w:tcW w:w="2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.№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1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Наименование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комплектующего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соответствии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государственным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реестром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изделий)</w:t>
            </w:r>
          </w:p>
        </w:tc>
        <w:tc>
          <w:tcPr>
            <w:tcW w:w="11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Модель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(или)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марка,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каталожный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номер,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краткая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техническая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характеристика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комплектующего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технике</w:t>
            </w:r>
          </w:p>
        </w:tc>
        <w:tc>
          <w:tcPr>
            <w:tcW w:w="7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Требуемое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(с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указанием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единицы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измерения)</w:t>
            </w:r>
          </w:p>
        </w:tc>
      </w:tr>
      <w:tr w:rsidR="003B5E88" w:rsidRPr="007F4A14" w:rsidTr="007F4A14">
        <w:tc>
          <w:tcPr>
            <w:tcW w:w="287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5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26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Основные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комплектующие</w:t>
            </w:r>
          </w:p>
        </w:tc>
      </w:tr>
      <w:tr w:rsidR="003B5E88" w:rsidRPr="007F4A14" w:rsidTr="007F4A14">
        <w:tc>
          <w:tcPr>
            <w:tcW w:w="287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5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7F4A14">
        <w:tc>
          <w:tcPr>
            <w:tcW w:w="287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5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7F4A14">
        <w:tc>
          <w:tcPr>
            <w:tcW w:w="287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5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26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Дополнительные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комплектующие</w:t>
            </w:r>
          </w:p>
        </w:tc>
      </w:tr>
      <w:tr w:rsidR="003B5E88" w:rsidRPr="007F4A14" w:rsidTr="007F4A14">
        <w:tc>
          <w:tcPr>
            <w:tcW w:w="287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5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7F4A14">
        <w:tc>
          <w:tcPr>
            <w:tcW w:w="287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5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7F4A14">
        <w:tc>
          <w:tcPr>
            <w:tcW w:w="287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5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26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Расходные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материалы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изнашиваемые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узлы:</w:t>
            </w:r>
          </w:p>
        </w:tc>
      </w:tr>
      <w:tr w:rsidR="003B5E88" w:rsidRPr="007F4A14" w:rsidTr="007F4A14">
        <w:tc>
          <w:tcPr>
            <w:tcW w:w="287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5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7F4A14">
        <w:tc>
          <w:tcPr>
            <w:tcW w:w="287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5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7F4A14">
        <w:tc>
          <w:tcPr>
            <w:tcW w:w="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Требования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условиям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эксплуатации</w:t>
            </w:r>
          </w:p>
        </w:tc>
        <w:tc>
          <w:tcPr>
            <w:tcW w:w="326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7F4A14">
        <w:tc>
          <w:tcPr>
            <w:tcW w:w="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Условия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осуществления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поставки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техники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соответствии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ИНКОТЕРМС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2010)</w:t>
            </w:r>
          </w:p>
        </w:tc>
        <w:tc>
          <w:tcPr>
            <w:tcW w:w="326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DDP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пункт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назначения</w:t>
            </w:r>
          </w:p>
        </w:tc>
      </w:tr>
      <w:tr w:rsidR="003B5E88" w:rsidRPr="007F4A14" w:rsidTr="007F4A14">
        <w:tc>
          <w:tcPr>
            <w:tcW w:w="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4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Срок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поставки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место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дислокации</w:t>
            </w:r>
          </w:p>
        </w:tc>
        <w:tc>
          <w:tcPr>
            <w:tcW w:w="326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___</w:t>
            </w:r>
            <w:r w:rsidR="00B705D3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календарных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дней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  <w:t>Адрес:</w:t>
            </w:r>
          </w:p>
        </w:tc>
      </w:tr>
      <w:tr w:rsidR="003B5E88" w:rsidRPr="007F4A14" w:rsidTr="007F4A14">
        <w:tc>
          <w:tcPr>
            <w:tcW w:w="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Условия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гарантийного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сервисного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обслуживания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поставщиком,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его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сервисными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центрами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Республике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Казахстан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либо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привлечением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третьих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компетентных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лиц</w:t>
            </w:r>
          </w:p>
        </w:tc>
        <w:tc>
          <w:tcPr>
            <w:tcW w:w="326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0" w:line="285" w:lineRule="atLeast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Гарантийное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сервисное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обслуживание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менее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37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месяцев.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0" w:name="z113"/>
            <w:bookmarkEnd w:id="10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Плановое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техническое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обслуживание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должно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проводиться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реже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чем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раз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квартал.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1" w:name="z114"/>
            <w:bookmarkEnd w:id="11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Работы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техническому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обслуживанию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выполняются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соответствии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требованиями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эксплуатационной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документации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должны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включать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себя: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2" w:name="z115"/>
            <w:bookmarkEnd w:id="12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замену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отработавших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ресурс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составных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частей;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3" w:name="z116"/>
            <w:bookmarkEnd w:id="13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замене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или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восстановлении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отдельных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частей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техники;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4" w:name="z117"/>
            <w:bookmarkEnd w:id="14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настройку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регулировку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техники;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специфические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для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данной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работы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т.п.;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5" w:name="z118"/>
            <w:bookmarkEnd w:id="15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чистку,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смазку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необходимости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переборку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основных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механизмов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узлов;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6" w:name="z119"/>
            <w:bookmarkEnd w:id="16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удаление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пыли,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грязи,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следов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коррозии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окисления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наружных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внутренних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поверхностей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корпуса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его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составных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частей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(с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частичной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блочно</w:t>
            </w:r>
            <w:proofErr w:type="spellEnd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-узловой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разборкой);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  <w:t>-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иные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указанные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эксплуатационной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документации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операции,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специфические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для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конкретного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типа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техники.</w:t>
            </w:r>
          </w:p>
        </w:tc>
      </w:tr>
    </w:tbl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Примечание: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Техническая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спецификация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направляется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прошитом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виде,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пронумерованными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страницами,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заверенная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подписью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руководителя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печатью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(при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наличии).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3B5E88" w:rsidRPr="007F4A14" w:rsidTr="007F4A14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7F4A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7" w:name="z121"/>
            <w:bookmarkEnd w:id="17"/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Методике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осуществления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экспертной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оценки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оптимальных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технических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характеристик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клинико-технического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обоснования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медицинских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изделий</w:t>
            </w:r>
          </w:p>
        </w:tc>
      </w:tr>
      <w:tr w:rsidR="003B5E88" w:rsidRPr="007F4A14" w:rsidTr="007F4A14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7F4A1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8" w:name="z122"/>
            <w:bookmarkEnd w:id="18"/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Форма</w:t>
            </w:r>
          </w:p>
        </w:tc>
      </w:tr>
    </w:tbl>
    <w:p w:rsidR="003B5E88" w:rsidRPr="007F4A14" w:rsidRDefault="003B5E88" w:rsidP="007F4A14">
      <w:pPr>
        <w:spacing w:before="225" w:after="135" w:line="390" w:lineRule="atLeast"/>
        <w:jc w:val="center"/>
        <w:textAlignment w:val="baseline"/>
        <w:outlineLvl w:val="2"/>
        <w:rPr>
          <w:rFonts w:ascii="Arial" w:eastAsia="Times New Roman" w:hAnsi="Arial" w:cs="Arial"/>
          <w:color w:val="1E1E1E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Клинико-техническое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обоснование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на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закуп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медицинской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техники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3B5E88" w:rsidRPr="007F4A14" w:rsidTr="007F4A14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" w:name="z124"/>
            <w:bookmarkEnd w:id="19"/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"___"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</w:tr>
    </w:tbl>
    <w:p w:rsidR="003B5E88" w:rsidRPr="007F4A14" w:rsidRDefault="003B5E88" w:rsidP="00BB28C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"/>
        <w:gridCol w:w="196"/>
        <w:gridCol w:w="195"/>
        <w:gridCol w:w="196"/>
        <w:gridCol w:w="615"/>
        <w:gridCol w:w="666"/>
        <w:gridCol w:w="856"/>
        <w:gridCol w:w="512"/>
        <w:gridCol w:w="512"/>
        <w:gridCol w:w="228"/>
        <w:gridCol w:w="382"/>
        <w:gridCol w:w="354"/>
        <w:gridCol w:w="312"/>
        <w:gridCol w:w="263"/>
        <w:gridCol w:w="232"/>
        <w:gridCol w:w="150"/>
        <w:gridCol w:w="372"/>
        <w:gridCol w:w="337"/>
        <w:gridCol w:w="302"/>
        <w:gridCol w:w="279"/>
        <w:gridCol w:w="150"/>
        <w:gridCol w:w="333"/>
        <w:gridCol w:w="480"/>
        <w:gridCol w:w="158"/>
        <w:gridCol w:w="209"/>
        <w:gridCol w:w="198"/>
        <w:gridCol w:w="562"/>
      </w:tblGrid>
      <w:tr w:rsidR="003B5E88" w:rsidRPr="007F4A14" w:rsidTr="007F4A14">
        <w:tc>
          <w:tcPr>
            <w:tcW w:w="5000" w:type="pct"/>
            <w:gridSpan w:val="2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1.1.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Полное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наименование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организации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здравоохранения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(с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указанием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формы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собственности)</w:t>
            </w:r>
          </w:p>
        </w:tc>
      </w:tr>
      <w:tr w:rsidR="003B5E88" w:rsidRPr="007F4A14" w:rsidTr="007F4A14">
        <w:tc>
          <w:tcPr>
            <w:tcW w:w="5000" w:type="pct"/>
            <w:gridSpan w:val="2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7F4A14">
        <w:tc>
          <w:tcPr>
            <w:tcW w:w="5000" w:type="pct"/>
            <w:gridSpan w:val="2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7F4A14">
            <w:pPr>
              <w:spacing w:before="225" w:after="135" w:line="390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2.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Сведения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о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технике</w:t>
            </w:r>
          </w:p>
        </w:tc>
      </w:tr>
      <w:tr w:rsidR="003B5E88" w:rsidRPr="007F4A14" w:rsidTr="007F4A14">
        <w:tc>
          <w:tcPr>
            <w:tcW w:w="4618" w:type="pct"/>
            <w:gridSpan w:val="2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Наименование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</w:p>
        </w:tc>
        <w:tc>
          <w:tcPr>
            <w:tcW w:w="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7F4A14">
        <w:tc>
          <w:tcPr>
            <w:tcW w:w="4618" w:type="pct"/>
            <w:gridSpan w:val="2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Форма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помощи,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оказываемой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организацией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здравоохранения</w:t>
            </w:r>
          </w:p>
        </w:tc>
        <w:tc>
          <w:tcPr>
            <w:tcW w:w="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7F4A14">
        <w:tc>
          <w:tcPr>
            <w:tcW w:w="4618" w:type="pct"/>
            <w:gridSpan w:val="2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Планируемое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место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дислокации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запрашиваемой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(отделение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или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кабинет,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гараж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или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территория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–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для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передвижных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комплексов)</w:t>
            </w:r>
          </w:p>
        </w:tc>
        <w:tc>
          <w:tcPr>
            <w:tcW w:w="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7F4A14">
        <w:tc>
          <w:tcPr>
            <w:tcW w:w="4618" w:type="pct"/>
            <w:gridSpan w:val="2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Причины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приобретения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(впервые,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взамен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старой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прочее)</w:t>
            </w:r>
          </w:p>
        </w:tc>
        <w:tc>
          <w:tcPr>
            <w:tcW w:w="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rPr>
          <w:trHeight w:val="479"/>
        </w:trPr>
        <w:tc>
          <w:tcPr>
            <w:tcW w:w="4618" w:type="pct"/>
            <w:gridSpan w:val="2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приобретаемой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</w:p>
        </w:tc>
        <w:tc>
          <w:tcPr>
            <w:tcW w:w="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rPr>
          <w:trHeight w:val="447"/>
        </w:trPr>
        <w:tc>
          <w:tcPr>
            <w:tcW w:w="5000" w:type="pct"/>
            <w:gridSpan w:val="2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7F4A14">
            <w:pPr>
              <w:spacing w:before="225" w:after="135" w:line="390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3.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Общие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сведения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организации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здравоохранения</w:t>
            </w:r>
          </w:p>
        </w:tc>
      </w:tr>
      <w:tr w:rsidR="003B5E88" w:rsidRPr="007F4A14" w:rsidTr="007F4A14">
        <w:tc>
          <w:tcPr>
            <w:tcW w:w="2417" w:type="pct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Фамилия,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имя,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отчество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первого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руководителя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организации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здравоохранения</w:t>
            </w:r>
          </w:p>
        </w:tc>
        <w:tc>
          <w:tcPr>
            <w:tcW w:w="2583" w:type="pct"/>
            <w:gridSpan w:val="1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7F4A14">
        <w:tc>
          <w:tcPr>
            <w:tcW w:w="2417" w:type="pct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Фамилия,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имя,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отчество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лица,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ответственного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закуп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</w:p>
        </w:tc>
        <w:tc>
          <w:tcPr>
            <w:tcW w:w="2583" w:type="pct"/>
            <w:gridSpan w:val="1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7F4A14">
        <w:tc>
          <w:tcPr>
            <w:tcW w:w="2417" w:type="pct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Фактический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адрес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(почтовый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адрес)</w:t>
            </w:r>
          </w:p>
        </w:tc>
        <w:tc>
          <w:tcPr>
            <w:tcW w:w="2583" w:type="pct"/>
            <w:gridSpan w:val="1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7F4A14">
        <w:tc>
          <w:tcPr>
            <w:tcW w:w="2417" w:type="pct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Юридический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2583" w:type="pct"/>
            <w:gridSpan w:val="1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7F4A14">
        <w:tc>
          <w:tcPr>
            <w:tcW w:w="2417" w:type="pct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Банковские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реквизиты</w:t>
            </w:r>
          </w:p>
        </w:tc>
        <w:tc>
          <w:tcPr>
            <w:tcW w:w="2583" w:type="pct"/>
            <w:gridSpan w:val="1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0" w:line="285" w:lineRule="atLeast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ИИН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(БИН)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0" w:name="z126"/>
            <w:bookmarkEnd w:id="20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БИК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1" w:name="z127"/>
            <w:bookmarkEnd w:id="21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ИИК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2" w:name="z128"/>
            <w:bookmarkEnd w:id="22"/>
            <w:proofErr w:type="spellStart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Кбе</w:t>
            </w:r>
            <w:proofErr w:type="spellEnd"/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16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  <w:t>Банк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</w:tr>
      <w:tr w:rsidR="003B5E88" w:rsidRPr="007F4A14" w:rsidTr="007F4A14">
        <w:tc>
          <w:tcPr>
            <w:tcW w:w="2313" w:type="pct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Рабочий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телефон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(главного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врача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ответственного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закуп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техники)</w:t>
            </w:r>
          </w:p>
        </w:tc>
        <w:tc>
          <w:tcPr>
            <w:tcW w:w="1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78" w:type="pct"/>
            <w:gridSpan w:val="1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Мобильный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телефон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лица,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ответственного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закуп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</w:p>
        </w:tc>
        <w:tc>
          <w:tcPr>
            <w:tcW w:w="3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7F4A14">
        <w:tc>
          <w:tcPr>
            <w:tcW w:w="2313" w:type="pct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Факс</w:t>
            </w:r>
          </w:p>
        </w:tc>
        <w:tc>
          <w:tcPr>
            <w:tcW w:w="1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78" w:type="pct"/>
            <w:gridSpan w:val="1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e-</w:t>
            </w:r>
            <w:proofErr w:type="spellStart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mail</w:t>
            </w:r>
            <w:proofErr w:type="spellEnd"/>
          </w:p>
        </w:tc>
        <w:tc>
          <w:tcPr>
            <w:tcW w:w="3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7F4A14">
        <w:tc>
          <w:tcPr>
            <w:tcW w:w="2313" w:type="pct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коек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организации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здравоохранения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или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прикрепленного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населения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(для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поликлиник)</w:t>
            </w:r>
          </w:p>
        </w:tc>
        <w:tc>
          <w:tcPr>
            <w:tcW w:w="1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78" w:type="pct"/>
            <w:gridSpan w:val="1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т.ч</w:t>
            </w:r>
            <w:proofErr w:type="spellEnd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коек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или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посещений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смену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профилю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</w:p>
        </w:tc>
        <w:tc>
          <w:tcPr>
            <w:tcW w:w="3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7F4A14">
        <w:tc>
          <w:tcPr>
            <w:tcW w:w="5000" w:type="pct"/>
            <w:gridSpan w:val="2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7F4A14">
            <w:pPr>
              <w:spacing w:before="225" w:after="135" w:line="390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lastRenderedPageBreak/>
              <w:t>4.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Информация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об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имеющейся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аналогичной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(или)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идентичной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техники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организации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здравоохранения:</w:t>
            </w:r>
          </w:p>
        </w:tc>
      </w:tr>
      <w:tr w:rsidR="003B5E88" w:rsidRPr="007F4A14" w:rsidTr="007F4A14">
        <w:tc>
          <w:tcPr>
            <w:tcW w:w="2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003" w:type="pct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Наименование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аналогичной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(или)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идентичной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(модель,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производитель,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страна)</w:t>
            </w:r>
          </w:p>
        </w:tc>
        <w:tc>
          <w:tcPr>
            <w:tcW w:w="50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Перечень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оказываемых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58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Первоначальная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стоимость,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тыс.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тенге</w:t>
            </w:r>
          </w:p>
        </w:tc>
        <w:tc>
          <w:tcPr>
            <w:tcW w:w="503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Дата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ввода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эксплуатацию</w:t>
            </w:r>
          </w:p>
        </w:tc>
        <w:tc>
          <w:tcPr>
            <w:tcW w:w="390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Износ,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%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(по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состоянию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текущую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дату)</w:t>
            </w:r>
          </w:p>
        </w:tc>
        <w:tc>
          <w:tcPr>
            <w:tcW w:w="801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мед.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последний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474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Место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дислокации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(корпус,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отделение,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кабинет)</w:t>
            </w:r>
          </w:p>
        </w:tc>
        <w:tc>
          <w:tcPr>
            <w:tcW w:w="519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Состояние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(рабочее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или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  <w:t>не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рабочее)</w:t>
            </w:r>
          </w:p>
        </w:tc>
      </w:tr>
      <w:tr w:rsidR="003B5E88" w:rsidRPr="007F4A14" w:rsidTr="007F4A14">
        <w:tc>
          <w:tcPr>
            <w:tcW w:w="2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3" w:type="pct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8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3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1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7F4A14">
        <w:tc>
          <w:tcPr>
            <w:tcW w:w="2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3" w:type="pct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8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3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1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7F4A14">
        <w:tc>
          <w:tcPr>
            <w:tcW w:w="5000" w:type="pct"/>
            <w:gridSpan w:val="2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7F4A14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Информация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сопутствующей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(для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линейных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ускорителей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аппаратов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брахитерапии</w:t>
            </w:r>
            <w:proofErr w:type="spellEnd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</w:tr>
      <w:tr w:rsidR="003B5E88" w:rsidRPr="007F4A14" w:rsidTr="007F4A14">
        <w:tc>
          <w:tcPr>
            <w:tcW w:w="385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7F4A14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836" w:type="pct"/>
            <w:gridSpan w:val="1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7F4A14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Наименование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</w:p>
        </w:tc>
        <w:tc>
          <w:tcPr>
            <w:tcW w:w="313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7F4A14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466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7F4A14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Необходимые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мероприятия</w:t>
            </w:r>
          </w:p>
        </w:tc>
      </w:tr>
      <w:tr w:rsidR="003B5E88" w:rsidRPr="007F4A14" w:rsidTr="007F4A14">
        <w:tc>
          <w:tcPr>
            <w:tcW w:w="385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36" w:type="pct"/>
            <w:gridSpan w:val="1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Компьютерный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томограф,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его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наличии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дополнительно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необходим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деко</w:t>
            </w:r>
            <w:proofErr w:type="spellEnd"/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стол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(ровная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накладка),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система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лазеров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пр.</w:t>
            </w:r>
          </w:p>
        </w:tc>
        <w:tc>
          <w:tcPr>
            <w:tcW w:w="313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6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7F4A14">
        <w:tc>
          <w:tcPr>
            <w:tcW w:w="385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36" w:type="pct"/>
            <w:gridSpan w:val="1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Набор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фиксирующих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приспособлений</w:t>
            </w:r>
          </w:p>
        </w:tc>
        <w:tc>
          <w:tcPr>
            <w:tcW w:w="313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6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7F4A14">
        <w:tc>
          <w:tcPr>
            <w:tcW w:w="385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36" w:type="pct"/>
            <w:gridSpan w:val="1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Оборудование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для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контроля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качества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(дозиметры,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фонтомы</w:t>
            </w:r>
            <w:proofErr w:type="spellEnd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камеры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пр.)</w:t>
            </w:r>
          </w:p>
        </w:tc>
        <w:tc>
          <w:tcPr>
            <w:tcW w:w="313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6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7F4A14">
        <w:tc>
          <w:tcPr>
            <w:tcW w:w="5000" w:type="pct"/>
            <w:gridSpan w:val="2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7F4A14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5.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Информация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планируемым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медицинским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услугам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запрашиваемую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медицинскую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технику</w:t>
            </w:r>
          </w:p>
        </w:tc>
      </w:tr>
      <w:tr w:rsidR="003B5E88" w:rsidRPr="007F4A14" w:rsidTr="007F4A14">
        <w:tc>
          <w:tcPr>
            <w:tcW w:w="2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7F4A14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003" w:type="pct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7F4A14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Наименование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(планируемых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оказывать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запрашиваемой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технике)</w:t>
            </w:r>
          </w:p>
        </w:tc>
        <w:tc>
          <w:tcPr>
            <w:tcW w:w="793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7F4A14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Код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тарифа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1078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7F4A14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Планируемое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запрашиваемой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899" w:type="pct"/>
            <w:gridSpan w:val="1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7F4A14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Требуемое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одного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пациента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соответствии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установленной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национальной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практикой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лечения,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международными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стандартами)</w:t>
            </w:r>
          </w:p>
        </w:tc>
      </w:tr>
      <w:tr w:rsidR="003B5E88" w:rsidRPr="007F4A14" w:rsidTr="007F4A14">
        <w:tc>
          <w:tcPr>
            <w:tcW w:w="2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003" w:type="pct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3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gridSpan w:val="1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7F4A14">
        <w:tc>
          <w:tcPr>
            <w:tcW w:w="2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3" w:type="pct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93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8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99" w:type="pct"/>
            <w:gridSpan w:val="1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7F4A14">
        <w:tc>
          <w:tcPr>
            <w:tcW w:w="5000" w:type="pct"/>
            <w:gridSpan w:val="2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7F4A14">
            <w:pPr>
              <w:spacing w:before="225" w:after="135" w:line="390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6.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услуг,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осуществленных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на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аналогичной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(или)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идентичной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технике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за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последние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3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года</w:t>
            </w:r>
          </w:p>
        </w:tc>
      </w:tr>
      <w:tr w:rsidR="003B5E88" w:rsidRPr="007F4A14" w:rsidTr="007F4A14">
        <w:tc>
          <w:tcPr>
            <w:tcW w:w="227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7F4A14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003" w:type="pct"/>
            <w:gridSpan w:val="5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7F4A14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Наименование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аналогичной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(или)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идентичной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</w:p>
        </w:tc>
        <w:tc>
          <w:tcPr>
            <w:tcW w:w="503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7F4A14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Наименование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1242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7F4A14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837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7F4A14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1188" w:type="pct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7F4A14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</w:t>
            </w:r>
          </w:p>
        </w:tc>
      </w:tr>
      <w:tr w:rsidR="003B5E88" w:rsidRPr="007F4A14" w:rsidTr="007F4A14">
        <w:tc>
          <w:tcPr>
            <w:tcW w:w="227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7F4A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003" w:type="pct"/>
            <w:gridSpan w:val="5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7F4A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50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7F4A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242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7F4A14">
            <w:pPr>
              <w:spacing w:before="225" w:after="135" w:line="390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20___г.</w:t>
            </w:r>
          </w:p>
        </w:tc>
        <w:tc>
          <w:tcPr>
            <w:tcW w:w="837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7F4A14">
            <w:pPr>
              <w:spacing w:before="225" w:after="135" w:line="390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20___г.</w:t>
            </w:r>
          </w:p>
        </w:tc>
        <w:tc>
          <w:tcPr>
            <w:tcW w:w="1188" w:type="pct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7F4A14">
            <w:pPr>
              <w:spacing w:before="225" w:after="135" w:line="390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20___г.</w:t>
            </w:r>
          </w:p>
        </w:tc>
      </w:tr>
      <w:tr w:rsidR="003B5E88" w:rsidRPr="007F4A14" w:rsidTr="007F4A14">
        <w:tc>
          <w:tcPr>
            <w:tcW w:w="2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003" w:type="pct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42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7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88" w:type="pct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7F4A14">
        <w:tc>
          <w:tcPr>
            <w:tcW w:w="2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003" w:type="pct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42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7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88" w:type="pct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7F4A14">
        <w:tc>
          <w:tcPr>
            <w:tcW w:w="5000" w:type="pct"/>
            <w:gridSpan w:val="2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7F4A14">
            <w:pPr>
              <w:spacing w:before="225" w:after="135" w:line="390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7.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пациентов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по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отделениям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или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нозологиям,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которым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показано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использование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запрашиваемой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техники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(за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последние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3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года):</w:t>
            </w:r>
          </w:p>
        </w:tc>
      </w:tr>
      <w:tr w:rsidR="003B5E88" w:rsidRPr="007F4A14" w:rsidTr="007F4A14">
        <w:tc>
          <w:tcPr>
            <w:tcW w:w="306" w:type="pct"/>
            <w:gridSpan w:val="2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before="225" w:after="135" w:line="390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№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924" w:type="pct"/>
            <w:gridSpan w:val="4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before="225" w:after="135" w:line="390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Наименование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отделения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или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нозологии</w:t>
            </w:r>
          </w:p>
        </w:tc>
        <w:tc>
          <w:tcPr>
            <w:tcW w:w="3770" w:type="pct"/>
            <w:gridSpan w:val="21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before="225" w:after="135" w:line="390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пациентов</w:t>
            </w:r>
          </w:p>
        </w:tc>
      </w:tr>
      <w:tr w:rsidR="003B5E88" w:rsidRPr="007F4A14" w:rsidTr="007F4A14">
        <w:tc>
          <w:tcPr>
            <w:tcW w:w="306" w:type="pct"/>
            <w:gridSpan w:val="2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705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</w:p>
        </w:tc>
        <w:tc>
          <w:tcPr>
            <w:tcW w:w="924" w:type="pct"/>
            <w:gridSpan w:val="4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705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</w:p>
        </w:tc>
        <w:tc>
          <w:tcPr>
            <w:tcW w:w="1083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before="225" w:after="135" w:line="390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20___г.</w:t>
            </w:r>
          </w:p>
        </w:tc>
        <w:tc>
          <w:tcPr>
            <w:tcW w:w="1178" w:type="pct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before="225" w:after="135" w:line="390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20___г.</w:t>
            </w:r>
          </w:p>
        </w:tc>
        <w:tc>
          <w:tcPr>
            <w:tcW w:w="1509" w:type="pct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before="225" w:after="135" w:line="390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20___г.</w:t>
            </w:r>
          </w:p>
        </w:tc>
      </w:tr>
      <w:tr w:rsidR="003B5E88" w:rsidRPr="007F4A14" w:rsidTr="007F4A14">
        <w:tc>
          <w:tcPr>
            <w:tcW w:w="306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before="225" w:after="135" w:line="390" w:lineRule="atLeast"/>
              <w:jc w:val="both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24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before="225" w:after="135" w:line="390" w:lineRule="atLeast"/>
              <w:jc w:val="both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83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before="225" w:after="135" w:line="390" w:lineRule="atLeast"/>
              <w:jc w:val="both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78" w:type="pct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before="225" w:after="135" w:line="390" w:lineRule="atLeast"/>
              <w:jc w:val="both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09" w:type="pct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before="225" w:after="135" w:line="390" w:lineRule="atLeast"/>
              <w:jc w:val="both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B5E88" w:rsidRPr="007F4A14" w:rsidTr="007F4A14">
        <w:tc>
          <w:tcPr>
            <w:tcW w:w="306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before="225" w:after="135" w:line="390" w:lineRule="atLeast"/>
              <w:jc w:val="both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24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before="225" w:after="135" w:line="390" w:lineRule="atLeast"/>
              <w:jc w:val="both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83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before="225" w:after="135" w:line="390" w:lineRule="atLeast"/>
              <w:jc w:val="both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78" w:type="pct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before="225" w:after="135" w:line="390" w:lineRule="atLeast"/>
              <w:jc w:val="both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09" w:type="pct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before="225" w:after="135" w:line="390" w:lineRule="atLeast"/>
              <w:jc w:val="both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B5E88" w:rsidRPr="007F4A14" w:rsidTr="007F4A14">
        <w:tc>
          <w:tcPr>
            <w:tcW w:w="5000" w:type="pct"/>
            <w:gridSpan w:val="2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before="225" w:after="135" w:line="390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8.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Информация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о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специалистах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для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работы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на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запрашиваемой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технике</w:t>
            </w:r>
          </w:p>
        </w:tc>
      </w:tr>
      <w:tr w:rsidR="003B5E88" w:rsidRPr="007F4A14" w:rsidTr="007F4A14">
        <w:tc>
          <w:tcPr>
            <w:tcW w:w="2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№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38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Ф.И.О</w:t>
            </w: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Год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рождения</w:t>
            </w:r>
          </w:p>
        </w:tc>
        <w:tc>
          <w:tcPr>
            <w:tcW w:w="3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083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Образование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(ВУЗ,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дата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получения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диплома,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специальность)</w:t>
            </w:r>
          </w:p>
        </w:tc>
        <w:tc>
          <w:tcPr>
            <w:tcW w:w="313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Стаж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664" w:type="pct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Сертификат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специалиста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(№,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дата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выдачи,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срок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действия)</w:t>
            </w:r>
          </w:p>
        </w:tc>
        <w:tc>
          <w:tcPr>
            <w:tcW w:w="656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Квалификационная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категория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специалиста</w:t>
            </w:r>
          </w:p>
        </w:tc>
        <w:tc>
          <w:tcPr>
            <w:tcW w:w="1055" w:type="pct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Документ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повышении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квалификации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(№,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дата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выдачи)</w:t>
            </w:r>
          </w:p>
        </w:tc>
      </w:tr>
      <w:tr w:rsidR="003B5E88" w:rsidRPr="007F4A14" w:rsidTr="007F4A14">
        <w:tc>
          <w:tcPr>
            <w:tcW w:w="5000" w:type="pct"/>
            <w:gridSpan w:val="2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Для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эксплуатации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запрашиваемой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техники*:</w:t>
            </w:r>
          </w:p>
        </w:tc>
      </w:tr>
      <w:tr w:rsidR="003B5E88" w:rsidRPr="007F4A14" w:rsidTr="007F4A14">
        <w:tc>
          <w:tcPr>
            <w:tcW w:w="2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38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3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37" w:type="pct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5" w:type="pct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7F4A14">
        <w:tc>
          <w:tcPr>
            <w:tcW w:w="2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38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3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37" w:type="pct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5" w:type="pct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*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линейных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ускорителей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аппаратов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брахитерапии</w:t>
      </w:r>
      <w:proofErr w:type="spellEnd"/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необходимо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указать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информацию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следующим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специалистам: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физик,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врач-радиолог,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оператор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(медицинская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сестра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отделения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лучевой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терапии),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техник;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586"/>
        <w:gridCol w:w="574"/>
        <w:gridCol w:w="1251"/>
        <w:gridCol w:w="1375"/>
        <w:gridCol w:w="1232"/>
        <w:gridCol w:w="1901"/>
        <w:gridCol w:w="1991"/>
      </w:tblGrid>
      <w:tr w:rsidR="003B5E88" w:rsidRPr="007F4A14" w:rsidTr="00B705D3">
        <w:tc>
          <w:tcPr>
            <w:tcW w:w="5000" w:type="pct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before="225" w:after="135" w:line="390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Информация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о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специалистах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для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работы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на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запрашиваемом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передвижном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медицинском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комплексе</w:t>
            </w:r>
          </w:p>
        </w:tc>
      </w:tr>
      <w:tr w:rsidR="003B5E88" w:rsidRPr="007F4A14" w:rsidTr="00B705D3">
        <w:tc>
          <w:tcPr>
            <w:tcW w:w="1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15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Бригада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составе</w:t>
            </w: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565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Требуемое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бригад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соразмерно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приобретаемым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передвижным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медицинским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комплексам</w:t>
            </w:r>
          </w:p>
        </w:tc>
        <w:tc>
          <w:tcPr>
            <w:tcW w:w="11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Разница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между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требуемым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фактически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имеющимся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количеством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бригад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Необходимые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мероприятия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устранению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нехватки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бригад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или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специалистов</w:t>
            </w:r>
          </w:p>
        </w:tc>
      </w:tr>
      <w:tr w:rsidR="003B5E88" w:rsidRPr="007F4A14" w:rsidTr="00B705D3">
        <w:tc>
          <w:tcPr>
            <w:tcW w:w="1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5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Врач</w:t>
            </w: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5" w:type="pct"/>
            <w:gridSpan w:val="2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2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c>
          <w:tcPr>
            <w:tcW w:w="1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5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Фельдшер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или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  <w:t>медсестра</w:t>
            </w: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5" w:type="pct"/>
            <w:gridSpan w:val="2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2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c>
          <w:tcPr>
            <w:tcW w:w="1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5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Водитель</w:t>
            </w: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5" w:type="pct"/>
            <w:gridSpan w:val="2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2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c>
          <w:tcPr>
            <w:tcW w:w="1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Всего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бригад</w:t>
            </w:r>
          </w:p>
        </w:tc>
        <w:tc>
          <w:tcPr>
            <w:tcW w:w="4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5" w:type="pct"/>
            <w:gridSpan w:val="2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2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c>
          <w:tcPr>
            <w:tcW w:w="446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before="225" w:after="135" w:line="390" w:lineRule="atLeast"/>
              <w:jc w:val="both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54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before="225" w:after="135" w:line="390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План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мероприятий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по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подготовке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специалистов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случае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их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отсутствия</w:t>
            </w:r>
          </w:p>
        </w:tc>
      </w:tr>
      <w:tr w:rsidR="003B5E88" w:rsidRPr="007F4A14" w:rsidTr="00B705D3">
        <w:tc>
          <w:tcPr>
            <w:tcW w:w="446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№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737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Фамилия,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имя,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8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Год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рождения</w:t>
            </w:r>
          </w:p>
        </w:tc>
        <w:tc>
          <w:tcPr>
            <w:tcW w:w="74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1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Планируемая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дата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срок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обучения,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мес.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Сумма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обучение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(бюджет)</w:t>
            </w:r>
          </w:p>
        </w:tc>
      </w:tr>
      <w:tr w:rsidR="003B5E88" w:rsidRPr="007F4A14" w:rsidTr="00B705D3">
        <w:tc>
          <w:tcPr>
            <w:tcW w:w="446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7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c>
          <w:tcPr>
            <w:tcW w:w="5000" w:type="pct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before="225" w:after="135" w:line="390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9.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Условия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организации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здравоохранения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для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эксплуатации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запрашиваемой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техники</w:t>
            </w:r>
          </w:p>
        </w:tc>
      </w:tr>
      <w:tr w:rsidR="003B5E88" w:rsidRPr="007F4A14" w:rsidTr="00B705D3">
        <w:tc>
          <w:tcPr>
            <w:tcW w:w="3850" w:type="pct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before="225" w:after="135" w:line="390" w:lineRule="atLeast"/>
              <w:jc w:val="both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Параметры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before="225" w:after="135" w:line="390" w:lineRule="atLeast"/>
              <w:jc w:val="both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Фактические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условия</w:t>
            </w:r>
          </w:p>
        </w:tc>
      </w:tr>
      <w:tr w:rsidR="003B5E88" w:rsidRPr="007F4A14" w:rsidTr="00B705D3">
        <w:tc>
          <w:tcPr>
            <w:tcW w:w="3850" w:type="pct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Площадь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помещения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кв.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м)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(отделение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или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кабинет)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c>
          <w:tcPr>
            <w:tcW w:w="3850" w:type="pct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Наличие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заключения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уполномоченного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органа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сфере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санитарно-эпидемиологического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благополучия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населения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помещение,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планируемое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для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эксплуатации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закупаемой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(№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дата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выдачи)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c>
          <w:tcPr>
            <w:tcW w:w="3850" w:type="pct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Электроснабжение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c>
          <w:tcPr>
            <w:tcW w:w="3850" w:type="pct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Водоснабжение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c>
          <w:tcPr>
            <w:tcW w:w="3850" w:type="pct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Канализация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c>
          <w:tcPr>
            <w:tcW w:w="3850" w:type="pct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Вентиляция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c>
          <w:tcPr>
            <w:tcW w:w="3850" w:type="pct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c>
          <w:tcPr>
            <w:tcW w:w="3850" w:type="pct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Другое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c>
          <w:tcPr>
            <w:tcW w:w="3850" w:type="pct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Особые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параметры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(при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наличии)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c>
          <w:tcPr>
            <w:tcW w:w="5000" w:type="pct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Условия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эксплуатации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(для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передвижных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комплексов)</w:t>
            </w:r>
          </w:p>
        </w:tc>
      </w:tr>
      <w:tr w:rsidR="003B5E88" w:rsidRPr="007F4A14" w:rsidTr="00B705D3">
        <w:tc>
          <w:tcPr>
            <w:tcW w:w="3850" w:type="pct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Параметры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Фактические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условия</w:t>
            </w:r>
          </w:p>
        </w:tc>
      </w:tr>
      <w:tr w:rsidR="003B5E88" w:rsidRPr="007F4A14" w:rsidTr="00B705D3">
        <w:tc>
          <w:tcPr>
            <w:tcW w:w="3850" w:type="pct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Площадь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помещения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случае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наличия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гаража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кв.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м)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(гараж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или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территория)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c>
          <w:tcPr>
            <w:tcW w:w="3850" w:type="pct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Высота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ворот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гаража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метрах)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c>
          <w:tcPr>
            <w:tcW w:w="3850" w:type="pct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Ширина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гаража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метрах)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c>
          <w:tcPr>
            <w:tcW w:w="3850" w:type="pct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Площадь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территории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организации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здравоохранения,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случае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отсутствия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гаража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Примечание: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подтверждает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несет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ответственность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подлинность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достоверность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вышеприведенной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информации.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Руководитель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_______________________________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br/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 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должность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фамилия,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имя,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отчество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(при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наличии)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подпись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3B5E88" w:rsidRPr="007F4A14" w:rsidTr="00B705D3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3" w:name="z134"/>
            <w:bookmarkEnd w:id="23"/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Методике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осуществления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экспертной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оценки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оптимальных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технических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характеристик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клинико-технического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обоснования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медицинских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изделий</w:t>
            </w:r>
          </w:p>
        </w:tc>
      </w:tr>
      <w:tr w:rsidR="003B5E88" w:rsidRPr="007F4A14" w:rsidTr="00B705D3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705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4" w:name="z135"/>
            <w:bookmarkEnd w:id="24"/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Форма</w:t>
            </w:r>
          </w:p>
        </w:tc>
      </w:tr>
    </w:tbl>
    <w:p w:rsidR="003B5E88" w:rsidRPr="007F4A14" w:rsidRDefault="003B5E88" w:rsidP="00B705D3">
      <w:pPr>
        <w:spacing w:before="225" w:after="135" w:line="390" w:lineRule="atLeast"/>
        <w:jc w:val="center"/>
        <w:textAlignment w:val="baseline"/>
        <w:outlineLvl w:val="2"/>
        <w:rPr>
          <w:rFonts w:ascii="Arial" w:eastAsia="Times New Roman" w:hAnsi="Arial" w:cs="Arial"/>
          <w:color w:val="1E1E1E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Клинико-техническое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обоснование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приобретения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медицинской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техники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по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проектируемым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и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строящимся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государственным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объектам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здравоохранения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или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проектам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государственно-частных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партнерств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в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здравоохранении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3278"/>
        <w:gridCol w:w="425"/>
        <w:gridCol w:w="427"/>
        <w:gridCol w:w="1863"/>
        <w:gridCol w:w="442"/>
        <w:gridCol w:w="1240"/>
        <w:gridCol w:w="1251"/>
      </w:tblGrid>
      <w:tr w:rsidR="003B5E88" w:rsidRPr="007F4A14" w:rsidTr="00B705D3">
        <w:trPr>
          <w:gridAfter w:val="2"/>
          <w:wAfter w:w="1268" w:type="pct"/>
        </w:trPr>
        <w:tc>
          <w:tcPr>
            <w:tcW w:w="217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" w:name="z137"/>
            <w:bookmarkEnd w:id="25"/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"___"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</w:tr>
      <w:tr w:rsidR="003B5E88" w:rsidRPr="007F4A14" w:rsidTr="00B705D3">
        <w:tblPrEx>
          <w:tblBorders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tblBorders>
        </w:tblPrEx>
        <w:tc>
          <w:tcPr>
            <w:tcW w:w="5000" w:type="pct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1.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Полное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наименование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объекта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здравоохранения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(с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указанием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формы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собственности)</w:t>
            </w:r>
          </w:p>
        </w:tc>
      </w:tr>
      <w:tr w:rsidR="003B5E88" w:rsidRPr="007F4A14" w:rsidTr="00B705D3">
        <w:tblPrEx>
          <w:tblBorders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tblBorders>
        </w:tblPrEx>
        <w:tc>
          <w:tcPr>
            <w:tcW w:w="5000" w:type="pct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blPrEx>
          <w:tblBorders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tblBorders>
        </w:tblPrEx>
        <w:tc>
          <w:tcPr>
            <w:tcW w:w="5000" w:type="pct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2.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Сведения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</w:t>
            </w:r>
            <w:r w:rsidR="00A05E2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е</w:t>
            </w:r>
          </w:p>
        </w:tc>
      </w:tr>
      <w:tr w:rsidR="003B5E88" w:rsidRPr="007F4A14" w:rsidTr="00B705D3">
        <w:tblPrEx>
          <w:tblBorders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tblBorders>
        </w:tblPrEx>
        <w:tc>
          <w:tcPr>
            <w:tcW w:w="4533" w:type="pct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Наименование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</w:p>
        </w:tc>
        <w:tc>
          <w:tcPr>
            <w:tcW w:w="46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blPrEx>
          <w:tblBorders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tblBorders>
        </w:tblPrEx>
        <w:tc>
          <w:tcPr>
            <w:tcW w:w="4533" w:type="pct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Форма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помощи,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оказываемой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объектом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здравоохранения</w:t>
            </w:r>
          </w:p>
        </w:tc>
        <w:tc>
          <w:tcPr>
            <w:tcW w:w="46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blPrEx>
          <w:tblBorders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tblBorders>
        </w:tblPrEx>
        <w:tc>
          <w:tcPr>
            <w:tcW w:w="4533" w:type="pct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Планируемое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место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дислокации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запрашиваемой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(отделение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или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кабинет,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гараж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или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территория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–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для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передвижных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комплексов)</w:t>
            </w:r>
          </w:p>
        </w:tc>
        <w:tc>
          <w:tcPr>
            <w:tcW w:w="46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blPrEx>
          <w:tblBorders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tblBorders>
        </w:tblPrEx>
        <w:tc>
          <w:tcPr>
            <w:tcW w:w="4533" w:type="pct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приобретаемой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</w:p>
        </w:tc>
        <w:tc>
          <w:tcPr>
            <w:tcW w:w="46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blPrEx>
          <w:tblBorders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tblBorders>
        </w:tblPrEx>
        <w:tc>
          <w:tcPr>
            <w:tcW w:w="5000" w:type="pct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before="225" w:after="135" w:line="390" w:lineRule="atLeast"/>
              <w:jc w:val="both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lastRenderedPageBreak/>
              <w:t>3.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Общие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сведения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Заявителя</w:t>
            </w:r>
          </w:p>
        </w:tc>
      </w:tr>
      <w:tr w:rsidR="003B5E88" w:rsidRPr="007F4A14" w:rsidTr="00B705D3">
        <w:tblPrEx>
          <w:tblBorders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tblBorders>
        </w:tblPrEx>
        <w:tc>
          <w:tcPr>
            <w:tcW w:w="3430" w:type="pct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Фамилия,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имя,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отчество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первого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руководителя</w:t>
            </w:r>
          </w:p>
        </w:tc>
        <w:tc>
          <w:tcPr>
            <w:tcW w:w="1570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blPrEx>
          <w:tblBorders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tblBorders>
        </w:tblPrEx>
        <w:tc>
          <w:tcPr>
            <w:tcW w:w="3430" w:type="pct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Фамилия,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имя,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отчество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лица,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ответственного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закуп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</w:p>
        </w:tc>
        <w:tc>
          <w:tcPr>
            <w:tcW w:w="1570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blPrEx>
          <w:tblBorders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tblBorders>
        </w:tblPrEx>
        <w:tc>
          <w:tcPr>
            <w:tcW w:w="3430" w:type="pct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Фактический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адрес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(почтовый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адрес)</w:t>
            </w:r>
          </w:p>
        </w:tc>
        <w:tc>
          <w:tcPr>
            <w:tcW w:w="1570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blPrEx>
          <w:tblBorders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tblBorders>
        </w:tblPrEx>
        <w:tc>
          <w:tcPr>
            <w:tcW w:w="3430" w:type="pct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Юридический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1570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blPrEx>
          <w:tblBorders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tblBorders>
        </w:tblPrEx>
        <w:tc>
          <w:tcPr>
            <w:tcW w:w="3430" w:type="pct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Банковские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реквизиты</w:t>
            </w:r>
          </w:p>
        </w:tc>
        <w:tc>
          <w:tcPr>
            <w:tcW w:w="1570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0" w:line="285" w:lineRule="atLeast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ИИН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(БИН)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6" w:name="z139"/>
            <w:bookmarkEnd w:id="26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БИК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7" w:name="z140"/>
            <w:bookmarkEnd w:id="27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ИИК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8" w:name="z141"/>
            <w:bookmarkEnd w:id="28"/>
            <w:proofErr w:type="spellStart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Кбе</w:t>
            </w:r>
            <w:proofErr w:type="spellEnd"/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16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  <w:t>Банк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</w:tr>
      <w:tr w:rsidR="003B5E88" w:rsidRPr="007F4A14" w:rsidTr="00B705D3">
        <w:tblPrEx>
          <w:tblBorders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tblBorders>
        </w:tblPrEx>
        <w:tc>
          <w:tcPr>
            <w:tcW w:w="2333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Рабочий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телефон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(руководителя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ответственного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закуп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техники)</w:t>
            </w: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Мобильный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телефон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лица,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ответственного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закуп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</w:p>
        </w:tc>
        <w:tc>
          <w:tcPr>
            <w:tcW w:w="46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blPrEx>
          <w:tblBorders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tblBorders>
        </w:tblPrEx>
        <w:tc>
          <w:tcPr>
            <w:tcW w:w="2333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Факс</w:t>
            </w: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e-</w:t>
            </w:r>
            <w:proofErr w:type="spellStart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mail</w:t>
            </w:r>
            <w:proofErr w:type="spellEnd"/>
          </w:p>
        </w:tc>
        <w:tc>
          <w:tcPr>
            <w:tcW w:w="46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blPrEx>
          <w:tblBorders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tblBorders>
        </w:tblPrEx>
        <w:tc>
          <w:tcPr>
            <w:tcW w:w="2333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коек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объекта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здравоохранения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или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прикрепленного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населения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(для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поликлиник)</w:t>
            </w: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т.ч</w:t>
            </w:r>
            <w:proofErr w:type="spellEnd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коек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или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посещений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смену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профилю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</w:p>
        </w:tc>
        <w:tc>
          <w:tcPr>
            <w:tcW w:w="46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blPrEx>
          <w:tblBorders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tblBorders>
        </w:tblPrEx>
        <w:tc>
          <w:tcPr>
            <w:tcW w:w="5000" w:type="pct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before="225" w:after="135" w:line="390" w:lineRule="atLeast"/>
              <w:jc w:val="both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4.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услуг,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требуемых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на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одного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пациента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на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запрашиваемой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технике</w:t>
            </w:r>
          </w:p>
        </w:tc>
      </w:tr>
      <w:tr w:rsidR="003B5E88" w:rsidRPr="007F4A14" w:rsidTr="00B705D3">
        <w:tblPrEx>
          <w:tblBorders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tblBorders>
        </w:tblPrEx>
        <w:tc>
          <w:tcPr>
            <w:tcW w:w="16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8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Наименование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(планируемых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оказывать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запрашиваемой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технике)</w:t>
            </w:r>
          </w:p>
        </w:tc>
        <w:tc>
          <w:tcPr>
            <w:tcW w:w="2986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Требуемое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одного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пациента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соответствии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установленной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национальной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практикой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лечения,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международными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стандартами)</w:t>
            </w:r>
          </w:p>
        </w:tc>
      </w:tr>
      <w:tr w:rsidR="003B5E88" w:rsidRPr="007F4A14" w:rsidTr="00B705D3">
        <w:tblPrEx>
          <w:tblBorders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tblBorders>
        </w:tblPrEx>
        <w:tc>
          <w:tcPr>
            <w:tcW w:w="16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8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86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blPrEx>
          <w:tblBorders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tblBorders>
        </w:tblPrEx>
        <w:tc>
          <w:tcPr>
            <w:tcW w:w="16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986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blPrEx>
          <w:tblBorders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tblBorders>
        </w:tblPrEx>
        <w:tc>
          <w:tcPr>
            <w:tcW w:w="16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before="225" w:after="135" w:line="390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№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8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before="225" w:after="135" w:line="390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Наименование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318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before="225" w:after="135" w:line="390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Код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тарифа</w:t>
            </w:r>
          </w:p>
        </w:tc>
        <w:tc>
          <w:tcPr>
            <w:tcW w:w="2667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before="225" w:after="135" w:line="390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Планируемое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услуг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на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запрашиваемой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технике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год</w:t>
            </w:r>
          </w:p>
        </w:tc>
      </w:tr>
      <w:tr w:rsidR="003B5E88" w:rsidRPr="007F4A14" w:rsidTr="00B705D3">
        <w:tblPrEx>
          <w:tblBorders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tblBorders>
        </w:tblPrEx>
        <w:tc>
          <w:tcPr>
            <w:tcW w:w="16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8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67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blPrEx>
          <w:tblBorders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tblBorders>
        </w:tblPrEx>
        <w:tc>
          <w:tcPr>
            <w:tcW w:w="16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8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67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blPrEx>
          <w:tblBorders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tblBorders>
        </w:tblPrEx>
        <w:tc>
          <w:tcPr>
            <w:tcW w:w="5000" w:type="pct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before="225" w:after="135" w:line="390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5.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Информация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о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необходимых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специалистах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для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работы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на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запрашиваемой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технике,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согласно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планируемому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штатному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расписанию</w:t>
            </w:r>
          </w:p>
        </w:tc>
      </w:tr>
      <w:tr w:rsidR="003B5E88" w:rsidRPr="007F4A14" w:rsidTr="00B705D3">
        <w:tblPrEx>
          <w:tblBorders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tblBorders>
        </w:tblPrEx>
        <w:tc>
          <w:tcPr>
            <w:tcW w:w="3430" w:type="pct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10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Наименование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специальности</w:t>
            </w:r>
          </w:p>
        </w:tc>
        <w:tc>
          <w:tcPr>
            <w:tcW w:w="46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</w:p>
        </w:tc>
      </w:tr>
      <w:tr w:rsidR="003B5E88" w:rsidRPr="007F4A14" w:rsidTr="00B705D3">
        <w:tblPrEx>
          <w:tblBorders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tblBorders>
        </w:tblPrEx>
        <w:tc>
          <w:tcPr>
            <w:tcW w:w="3430" w:type="pct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10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B705D3">
        <w:tblPrEx>
          <w:tblBorders>
            <w:top w:val="single" w:sz="6" w:space="0" w:color="CFCFCF"/>
            <w:left w:val="single" w:sz="6" w:space="0" w:color="CFCFCF"/>
            <w:bottom w:val="single" w:sz="6" w:space="0" w:color="CFCFCF"/>
            <w:right w:val="single" w:sz="6" w:space="0" w:color="CFCFCF"/>
          </w:tblBorders>
        </w:tblPrEx>
        <w:tc>
          <w:tcPr>
            <w:tcW w:w="3430" w:type="pct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10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линейных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ускорителей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аппаратов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брахитерапии</w:t>
      </w:r>
      <w:proofErr w:type="spellEnd"/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необходимо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указать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информацию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следующим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специалистам: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физик,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врач-радиолог,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оператор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(медицинская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сестра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отделения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лучевой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терапии),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техник;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3"/>
        <w:gridCol w:w="2536"/>
      </w:tblGrid>
      <w:tr w:rsidR="003B5E88" w:rsidRPr="007F4A14" w:rsidTr="00A05E2C">
        <w:tc>
          <w:tcPr>
            <w:tcW w:w="50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before="225" w:after="135" w:line="390" w:lineRule="atLeast"/>
              <w:jc w:val="both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6.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Условия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объекта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здравоохранения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для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эксплуатации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запрашиваемой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техники</w:t>
            </w:r>
          </w:p>
        </w:tc>
      </w:tr>
      <w:tr w:rsidR="003B5E88" w:rsidRPr="007F4A14" w:rsidTr="00A05E2C">
        <w:tc>
          <w:tcPr>
            <w:tcW w:w="36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before="225" w:after="135" w:line="390" w:lineRule="atLeast"/>
              <w:jc w:val="both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Параметры</w:t>
            </w:r>
          </w:p>
        </w:tc>
        <w:tc>
          <w:tcPr>
            <w:tcW w:w="13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before="225" w:after="135" w:line="390" w:lineRule="atLeast"/>
              <w:jc w:val="both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Планируемые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условия,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согласно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проектно-сметной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документации</w:t>
            </w:r>
          </w:p>
        </w:tc>
      </w:tr>
      <w:tr w:rsidR="003B5E88" w:rsidRPr="007F4A14" w:rsidTr="00A05E2C">
        <w:tc>
          <w:tcPr>
            <w:tcW w:w="36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Площадь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помещения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кв.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м)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(отделение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или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кабинет)</w:t>
            </w:r>
          </w:p>
        </w:tc>
        <w:tc>
          <w:tcPr>
            <w:tcW w:w="13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A05E2C">
        <w:tc>
          <w:tcPr>
            <w:tcW w:w="36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Наличие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заключения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уполномоченного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органа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сфере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санитарно-эпидемиологического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надзора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помещение,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планируемое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для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эксплуатации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закупаемой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(№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дата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выдачи)</w:t>
            </w:r>
          </w:p>
        </w:tc>
        <w:tc>
          <w:tcPr>
            <w:tcW w:w="13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A05E2C">
        <w:tc>
          <w:tcPr>
            <w:tcW w:w="36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Электроснабжение</w:t>
            </w:r>
          </w:p>
        </w:tc>
        <w:tc>
          <w:tcPr>
            <w:tcW w:w="13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A05E2C">
        <w:tc>
          <w:tcPr>
            <w:tcW w:w="36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Водоснабжение</w:t>
            </w:r>
          </w:p>
        </w:tc>
        <w:tc>
          <w:tcPr>
            <w:tcW w:w="13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A05E2C">
        <w:tc>
          <w:tcPr>
            <w:tcW w:w="36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Канализация</w:t>
            </w:r>
          </w:p>
        </w:tc>
        <w:tc>
          <w:tcPr>
            <w:tcW w:w="13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A05E2C">
        <w:tc>
          <w:tcPr>
            <w:tcW w:w="36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Вентиляция</w:t>
            </w:r>
          </w:p>
        </w:tc>
        <w:tc>
          <w:tcPr>
            <w:tcW w:w="13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A05E2C">
        <w:tc>
          <w:tcPr>
            <w:tcW w:w="36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13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A05E2C">
        <w:tc>
          <w:tcPr>
            <w:tcW w:w="36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Другое</w:t>
            </w:r>
          </w:p>
        </w:tc>
        <w:tc>
          <w:tcPr>
            <w:tcW w:w="13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A05E2C">
        <w:tc>
          <w:tcPr>
            <w:tcW w:w="36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Особые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параметры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(при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наличии)</w:t>
            </w:r>
          </w:p>
        </w:tc>
        <w:tc>
          <w:tcPr>
            <w:tcW w:w="13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Примечание: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подтверждает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несет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ответственность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подлинность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достоверность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вышеприведенной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информации.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Руководитель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_______________________________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br/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 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должность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фамилия,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имя,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отчество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(при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наличии)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подпись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3B5E88" w:rsidRPr="007F4A14" w:rsidTr="00A05E2C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" w:name="z145"/>
            <w:bookmarkEnd w:id="29"/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Методике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осуществления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экспертной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оценки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оптимальных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технических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характеристик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клинико-технического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обоснования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медицинских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изделий</w:t>
            </w:r>
          </w:p>
        </w:tc>
      </w:tr>
      <w:tr w:rsidR="003B5E88" w:rsidRPr="007F4A14" w:rsidTr="00A05E2C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" w:name="z146"/>
            <w:bookmarkEnd w:id="30"/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Форма</w:t>
            </w:r>
          </w:p>
        </w:tc>
      </w:tr>
      <w:tr w:rsidR="003B5E88" w:rsidRPr="007F4A14" w:rsidTr="00A05E2C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1" w:name="z147"/>
            <w:bookmarkEnd w:id="31"/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УТВЕРЖДАЮ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____________________________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должность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____________________________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фамилия,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имя,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отчество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(при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наличии)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____________________________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подпись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____________________________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дата</w:t>
            </w:r>
          </w:p>
        </w:tc>
      </w:tr>
    </w:tbl>
    <w:p w:rsidR="003B5E88" w:rsidRPr="007F4A14" w:rsidRDefault="003B5E88" w:rsidP="00A05E2C">
      <w:pPr>
        <w:spacing w:before="225" w:after="135" w:line="390" w:lineRule="atLeast"/>
        <w:jc w:val="center"/>
        <w:textAlignment w:val="baseline"/>
        <w:outlineLvl w:val="2"/>
        <w:rPr>
          <w:rFonts w:ascii="Arial" w:eastAsia="Times New Roman" w:hAnsi="Arial" w:cs="Arial"/>
          <w:color w:val="1E1E1E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Заключение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№_____,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по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экспертной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оценке,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технического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анализа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медицинской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техники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3B5E88" w:rsidRPr="007F4A14" w:rsidTr="00A05E2C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2" w:name="z149"/>
            <w:bookmarkEnd w:id="32"/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"_____"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____г.</w:t>
            </w:r>
          </w:p>
        </w:tc>
      </w:tr>
    </w:tbl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Общая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информация: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1.1.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Наименование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1.2.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Юридический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адрес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lastRenderedPageBreak/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1.3.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Форма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помощи,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оказываемой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организацией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1.4.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коек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посещений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смену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-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1.5.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Руководитель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1.6.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Лицо,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ответственное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реализацию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проекта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1.7.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Стоимость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запрашиваемой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техники–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1.8.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Наименование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1.9.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Место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дислокации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1.10.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Область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применения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1.11.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Причина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приобретения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Технический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анализ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"/>
        <w:gridCol w:w="2923"/>
        <w:gridCol w:w="4465"/>
        <w:gridCol w:w="1439"/>
      </w:tblGrid>
      <w:tr w:rsidR="003B5E88" w:rsidRPr="007F4A14" w:rsidTr="00A05E2C">
        <w:tc>
          <w:tcPr>
            <w:tcW w:w="30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before="225" w:after="135" w:line="390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№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15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before="225" w:after="135" w:line="390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Наименование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24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before="225" w:after="135" w:line="390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Комплектация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запрашиваемой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техники</w:t>
            </w:r>
          </w:p>
        </w:tc>
        <w:tc>
          <w:tcPr>
            <w:tcW w:w="6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before="225" w:after="135" w:line="390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Соответствие</w:t>
            </w:r>
          </w:p>
        </w:tc>
      </w:tr>
      <w:tr w:rsidR="003B5E88" w:rsidRPr="007F4A14" w:rsidTr="00A05E2C">
        <w:tc>
          <w:tcPr>
            <w:tcW w:w="30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before="225" w:after="135" w:line="390" w:lineRule="atLeast"/>
              <w:jc w:val="both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before="225" w:after="135" w:line="390" w:lineRule="atLeast"/>
              <w:jc w:val="both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before="225" w:after="135" w:line="390" w:lineRule="atLeast"/>
              <w:jc w:val="both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before="225" w:after="135" w:line="390" w:lineRule="atLeast"/>
              <w:jc w:val="both"/>
              <w:textAlignment w:val="baseline"/>
              <w:outlineLvl w:val="2"/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1E1E1E"/>
                <w:sz w:val="20"/>
                <w:szCs w:val="20"/>
                <w:lang w:eastAsia="ru-RU"/>
              </w:rPr>
              <w:t xml:space="preserve"> </w:t>
            </w:r>
          </w:p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proofErr w:type="gram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Вывод:_</w:t>
      </w:r>
      <w:proofErr w:type="gramEnd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__________________________________________________________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_________________________________________________________________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ЗАКЛЮЧЕНИЕ: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Рекомендуется: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_________________________________________________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рекомендуется: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______________________________________________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связи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__________________________________________________________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_________________________________________________________________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Срок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действия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заключения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составляет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более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12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месяцев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дня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его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выдачи.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br/>
        <w:t>эксперт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________________________________________________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br/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 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фамилия,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имя,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отчество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(при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наличии)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подпись</w:t>
      </w:r>
    </w:p>
    <w:p w:rsidR="003B5E88" w:rsidRPr="007F4A14" w:rsidRDefault="00211CC5" w:rsidP="00A05E2C">
      <w:pPr>
        <w:spacing w:after="360" w:line="285" w:lineRule="atLeast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lastRenderedPageBreak/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руководитель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структурного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подразделения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br/>
        <w:t>______________________________________________________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br/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 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фамилия,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имя,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отчество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(при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наличии)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A05E2C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                             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подпись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3B5E88" w:rsidRPr="007F4A14" w:rsidTr="00A05E2C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3" w:name="z172"/>
            <w:bookmarkEnd w:id="33"/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Методике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осуществления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экспертной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оценки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оптимальных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технических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характеристик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клинико-технического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обоснования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медицинских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изделий</w:t>
            </w:r>
          </w:p>
        </w:tc>
      </w:tr>
      <w:tr w:rsidR="003B5E88" w:rsidRPr="007F4A14" w:rsidTr="00A05E2C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4" w:name="z173"/>
            <w:bookmarkEnd w:id="34"/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Форма</w:t>
            </w:r>
          </w:p>
        </w:tc>
      </w:tr>
      <w:tr w:rsidR="003B5E88" w:rsidRPr="007F4A14" w:rsidTr="00A05E2C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5" w:name="z174"/>
            <w:bookmarkEnd w:id="35"/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УТВЕРЖДАЮ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____________________________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должность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____________________________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фамилия,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имя,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отчество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(при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наличии)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____________________________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подпись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____________________________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дата</w:t>
            </w:r>
          </w:p>
        </w:tc>
      </w:tr>
    </w:tbl>
    <w:p w:rsidR="003B5E88" w:rsidRPr="00A05E2C" w:rsidRDefault="003B5E88" w:rsidP="00A05E2C">
      <w:pPr>
        <w:spacing w:before="225" w:after="135" w:line="390" w:lineRule="atLeast"/>
        <w:jc w:val="center"/>
        <w:textAlignment w:val="baseline"/>
        <w:outlineLvl w:val="2"/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</w:pPr>
      <w:r w:rsidRPr="00A05E2C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ЗАКЛЮЧЕНИЕ</w:t>
      </w:r>
      <w:r w:rsidR="00211CC5" w:rsidRPr="00A05E2C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05E2C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№___</w:t>
      </w:r>
      <w:r w:rsidRPr="00A05E2C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br/>
        <w:t>по</w:t>
      </w:r>
      <w:r w:rsidR="00211CC5" w:rsidRPr="00A05E2C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05E2C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результатам</w:t>
      </w:r>
      <w:r w:rsidR="00211CC5" w:rsidRPr="00A05E2C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05E2C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проведения</w:t>
      </w:r>
      <w:r w:rsidR="00211CC5" w:rsidRPr="00A05E2C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05E2C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экспертной</w:t>
      </w:r>
      <w:r w:rsidR="00211CC5" w:rsidRPr="00A05E2C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05E2C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оценки</w:t>
      </w:r>
      <w:r w:rsidR="00211CC5" w:rsidRPr="00A05E2C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05E2C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клинико-технического</w:t>
      </w:r>
      <w:r w:rsidRPr="00A05E2C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br/>
        <w:t>обоснования</w:t>
      </w:r>
      <w:r w:rsidR="00211CC5" w:rsidRPr="00A05E2C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05E2C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медицинской</w:t>
      </w:r>
      <w:r w:rsidR="00211CC5" w:rsidRPr="00A05E2C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A05E2C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техники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3B5E88" w:rsidRPr="007F4A14" w:rsidTr="00A05E2C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6" w:name="z176"/>
            <w:bookmarkEnd w:id="36"/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"_____"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____г.</w:t>
            </w:r>
          </w:p>
        </w:tc>
      </w:tr>
    </w:tbl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Общая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информация: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1.1.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Наименование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1.2.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Юридический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адрес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1.3.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Форма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помощи,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оказываемой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организацией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1.4.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коек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или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посещений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смену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-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1.5.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Руководитель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1.6.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Лицо,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ответственное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реализацию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проекта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1.7.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Наименование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техники–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1.8.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Место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дислокации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техники–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1.9.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Область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применения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техники–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1.10.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Причина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приобретения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техники–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lastRenderedPageBreak/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1.11.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Номер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дата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договора,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номер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дата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входящей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заявки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-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Информация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имеющейся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идентичной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здравоохранения: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2.1.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Информация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имеющейся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аналогичной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(или)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идентичной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здравоохранения: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"/>
        <w:gridCol w:w="1032"/>
        <w:gridCol w:w="1032"/>
        <w:gridCol w:w="796"/>
        <w:gridCol w:w="979"/>
        <w:gridCol w:w="540"/>
        <w:gridCol w:w="928"/>
        <w:gridCol w:w="921"/>
        <w:gridCol w:w="1042"/>
        <w:gridCol w:w="845"/>
        <w:gridCol w:w="901"/>
      </w:tblGrid>
      <w:tr w:rsidR="003B5E88" w:rsidRPr="007F4A14" w:rsidTr="00A05E2C">
        <w:tc>
          <w:tcPr>
            <w:tcW w:w="153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59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Наименование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идентичной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</w:p>
        </w:tc>
        <w:tc>
          <w:tcPr>
            <w:tcW w:w="559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Наименование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оказываемых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424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Первонач.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стоимость,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тыс.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тенге</w:t>
            </w:r>
          </w:p>
        </w:tc>
        <w:tc>
          <w:tcPr>
            <w:tcW w:w="529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Срок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ввода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эксплуатацию</w:t>
            </w:r>
          </w:p>
        </w:tc>
        <w:tc>
          <w:tcPr>
            <w:tcW w:w="277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Износ,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Пропускная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способность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техникис</w:t>
            </w:r>
            <w:proofErr w:type="spellEnd"/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учетом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износа,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услугах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49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Кол-во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последний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%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использования</w:t>
            </w:r>
          </w:p>
        </w:tc>
        <w:tc>
          <w:tcPr>
            <w:tcW w:w="4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Место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дислокации</w:t>
            </w:r>
          </w:p>
        </w:tc>
        <w:tc>
          <w:tcPr>
            <w:tcW w:w="4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Техническое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состояние</w:t>
            </w:r>
          </w:p>
        </w:tc>
      </w:tr>
      <w:tr w:rsidR="003B5E88" w:rsidRPr="007F4A14" w:rsidTr="00A05E2C">
        <w:tc>
          <w:tcPr>
            <w:tcW w:w="15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A0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A0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A0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A0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A0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A0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3=2/1*100%</w:t>
            </w:r>
          </w:p>
        </w:tc>
        <w:tc>
          <w:tcPr>
            <w:tcW w:w="4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A05E2C">
        <w:tc>
          <w:tcPr>
            <w:tcW w:w="1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Вывод: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1"/>
        <w:gridCol w:w="976"/>
        <w:gridCol w:w="1622"/>
      </w:tblGrid>
      <w:tr w:rsidR="003B5E88" w:rsidRPr="007F4A14" w:rsidTr="00A05E2C">
        <w:tc>
          <w:tcPr>
            <w:tcW w:w="5000" w:type="pct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Информация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сопутствующей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  <w:t>(для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линейных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ускорителей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аппаратов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брахитерапии</w:t>
            </w:r>
            <w:proofErr w:type="spellEnd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</w:tr>
      <w:tr w:rsidR="003B5E88" w:rsidRPr="007F4A14" w:rsidTr="00A05E2C">
        <w:tc>
          <w:tcPr>
            <w:tcW w:w="36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Наименование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</w:p>
        </w:tc>
        <w:tc>
          <w:tcPr>
            <w:tcW w:w="3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9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Необходимые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мероприятия</w:t>
            </w:r>
          </w:p>
        </w:tc>
      </w:tr>
      <w:tr w:rsidR="003B5E88" w:rsidRPr="007F4A14" w:rsidTr="00A05E2C">
        <w:tc>
          <w:tcPr>
            <w:tcW w:w="36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Компьютерный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томограф,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его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наличии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дополнительно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необходим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деко</w:t>
            </w:r>
            <w:proofErr w:type="spellEnd"/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стол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(ровная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накладка),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система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лазеров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пр.</w:t>
            </w:r>
          </w:p>
        </w:tc>
        <w:tc>
          <w:tcPr>
            <w:tcW w:w="3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A05E2C">
        <w:tc>
          <w:tcPr>
            <w:tcW w:w="36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Набор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фиксирующих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приспособлений</w:t>
            </w:r>
          </w:p>
        </w:tc>
        <w:tc>
          <w:tcPr>
            <w:tcW w:w="3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A05E2C">
        <w:tc>
          <w:tcPr>
            <w:tcW w:w="36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Оборудование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для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контроля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качества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(дозиметры,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фонтомы</w:t>
            </w:r>
            <w:proofErr w:type="spellEnd"/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камеры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пр.)</w:t>
            </w:r>
          </w:p>
        </w:tc>
        <w:tc>
          <w:tcPr>
            <w:tcW w:w="3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3.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Анализ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потребности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запрашиваемой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здравоохранения: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3.1.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пациентов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отделениям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или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нозологиям,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которым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показано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использование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запрашиваемой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(за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последние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3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года):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3450"/>
        <w:gridCol w:w="1115"/>
        <w:gridCol w:w="1115"/>
        <w:gridCol w:w="433"/>
        <w:gridCol w:w="1115"/>
        <w:gridCol w:w="1188"/>
      </w:tblGrid>
      <w:tr w:rsidR="003B5E88" w:rsidRPr="007F4A14" w:rsidTr="00A05E2C">
        <w:tc>
          <w:tcPr>
            <w:tcW w:w="494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847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Наименование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отделения</w:t>
            </w:r>
          </w:p>
        </w:tc>
        <w:tc>
          <w:tcPr>
            <w:tcW w:w="2658" w:type="pct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пациентов</w:t>
            </w:r>
          </w:p>
        </w:tc>
      </w:tr>
      <w:tr w:rsidR="003B5E88" w:rsidRPr="007F4A14" w:rsidTr="00A05E2C">
        <w:tc>
          <w:tcPr>
            <w:tcW w:w="494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A0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847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A0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5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20___г.</w:t>
            </w:r>
          </w:p>
        </w:tc>
        <w:tc>
          <w:tcPr>
            <w:tcW w:w="5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20___г.</w:t>
            </w:r>
          </w:p>
        </w:tc>
        <w:tc>
          <w:tcPr>
            <w:tcW w:w="2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20___г.</w:t>
            </w:r>
          </w:p>
        </w:tc>
        <w:tc>
          <w:tcPr>
            <w:tcW w:w="6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%</w:t>
            </w:r>
          </w:p>
        </w:tc>
      </w:tr>
      <w:tr w:rsidR="003B5E88" w:rsidRPr="007F4A14" w:rsidTr="00A05E2C">
        <w:tc>
          <w:tcPr>
            <w:tcW w:w="4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8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A05E2C">
        <w:tc>
          <w:tcPr>
            <w:tcW w:w="4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8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Вывод: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прогнозируемое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плановое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кол-во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пациентов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следующий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год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учетом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анализа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динамики.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3.2.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требующихся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одного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пациента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запрашиваемой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соответствии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установленной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национальной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практикой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лечения,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международными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стандартами):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1891"/>
        <w:gridCol w:w="4126"/>
        <w:gridCol w:w="2893"/>
      </w:tblGrid>
      <w:tr w:rsidR="003B5E88" w:rsidRPr="007F4A14" w:rsidTr="00A05E2C">
        <w:tc>
          <w:tcPr>
            <w:tcW w:w="22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0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Наименование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22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Планируемое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запрашиваемой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5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Требуемое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одного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пациента</w:t>
            </w:r>
          </w:p>
        </w:tc>
      </w:tr>
      <w:tr w:rsidR="003B5E88" w:rsidRPr="007F4A14" w:rsidTr="00A05E2C">
        <w:tc>
          <w:tcPr>
            <w:tcW w:w="22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0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A05E2C">
        <w:tc>
          <w:tcPr>
            <w:tcW w:w="22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Вывод: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(сумма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кол-ва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планируемых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или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видов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3.3.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фактических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осуществленных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аналогичной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(или)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идентичной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последние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3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года: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3358"/>
        <w:gridCol w:w="1770"/>
        <w:gridCol w:w="849"/>
        <w:gridCol w:w="849"/>
        <w:gridCol w:w="330"/>
        <w:gridCol w:w="849"/>
        <w:gridCol w:w="905"/>
      </w:tblGrid>
      <w:tr w:rsidR="003B5E88" w:rsidRPr="007F4A14" w:rsidTr="00A05E2C">
        <w:tc>
          <w:tcPr>
            <w:tcW w:w="244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191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Наименование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аналогичной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(или)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идентичной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</w:p>
        </w:tc>
        <w:tc>
          <w:tcPr>
            <w:tcW w:w="1151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Наименование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1413" w:type="pct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</w:t>
            </w:r>
          </w:p>
        </w:tc>
      </w:tr>
      <w:tr w:rsidR="003B5E88" w:rsidRPr="007F4A14" w:rsidTr="00A05E2C">
        <w:tc>
          <w:tcPr>
            <w:tcW w:w="244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A0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2191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A0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151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A0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20___г.</w:t>
            </w:r>
          </w:p>
        </w:tc>
        <w:tc>
          <w:tcPr>
            <w:tcW w:w="3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20___г.</w:t>
            </w:r>
          </w:p>
        </w:tc>
        <w:tc>
          <w:tcPr>
            <w:tcW w:w="1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20___г.</w:t>
            </w:r>
          </w:p>
        </w:tc>
        <w:tc>
          <w:tcPr>
            <w:tcW w:w="3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%</w:t>
            </w:r>
          </w:p>
        </w:tc>
      </w:tr>
      <w:tr w:rsidR="003B5E88" w:rsidRPr="007F4A14" w:rsidTr="00A05E2C">
        <w:tc>
          <w:tcPr>
            <w:tcW w:w="244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91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A05E2C">
        <w:tc>
          <w:tcPr>
            <w:tcW w:w="244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2191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A05E2C">
        <w:tc>
          <w:tcPr>
            <w:tcW w:w="2435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11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Вывод: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анализ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динамики.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3.4.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Расчет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прогнозируемого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запрашиваемой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год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учетом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производственной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мощности</w:t>
      </w:r>
      <w:proofErr w:type="gramEnd"/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имеющейся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идентичной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здравоохранения: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"/>
        <w:gridCol w:w="2382"/>
        <w:gridCol w:w="6636"/>
      </w:tblGrid>
      <w:tr w:rsidR="003B5E88" w:rsidRPr="007F4A14" w:rsidTr="00A05E2C">
        <w:tc>
          <w:tcPr>
            <w:tcW w:w="1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Виды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3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Норматив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год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технике</w:t>
            </w:r>
          </w:p>
        </w:tc>
      </w:tr>
      <w:tr w:rsidR="003B5E88" w:rsidRPr="007F4A14" w:rsidTr="00A05E2C">
        <w:tc>
          <w:tcPr>
            <w:tcW w:w="1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3.5.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Прогнозируемое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запрашиваемой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технике: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1845"/>
        <w:gridCol w:w="1898"/>
        <w:gridCol w:w="1420"/>
        <w:gridCol w:w="2022"/>
        <w:gridCol w:w="1725"/>
      </w:tblGrid>
      <w:tr w:rsidR="003B5E88" w:rsidRPr="007F4A14" w:rsidTr="00A05E2C">
        <w:tc>
          <w:tcPr>
            <w:tcW w:w="1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0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пациентов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для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данного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вида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организации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здравоохранения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0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Требуемое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пациента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учетом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нозологий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организации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здравоохранения</w:t>
            </w:r>
          </w:p>
        </w:tc>
        <w:tc>
          <w:tcPr>
            <w:tcW w:w="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Общее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необходимое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111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Производственная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мощность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имеющейся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идентичной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организации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здравоохранения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4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Прогнозируемое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запрашиваемой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технике</w:t>
            </w:r>
          </w:p>
        </w:tc>
      </w:tr>
      <w:tr w:rsidR="003B5E88" w:rsidRPr="007F4A14" w:rsidTr="00A05E2C">
        <w:tc>
          <w:tcPr>
            <w:tcW w:w="1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3=1*2</w:t>
            </w:r>
          </w:p>
        </w:tc>
        <w:tc>
          <w:tcPr>
            <w:tcW w:w="111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5=3-4</w:t>
            </w:r>
          </w:p>
        </w:tc>
      </w:tr>
      <w:tr w:rsidR="003B5E88" w:rsidRPr="007F4A14" w:rsidTr="00A05E2C">
        <w:tc>
          <w:tcPr>
            <w:tcW w:w="17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0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3.6.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Расчет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коэффициента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потребности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технике: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2095"/>
        <w:gridCol w:w="2538"/>
        <w:gridCol w:w="3185"/>
        <w:gridCol w:w="1092"/>
      </w:tblGrid>
      <w:tr w:rsidR="003B5E88" w:rsidRPr="007F4A14" w:rsidTr="00A05E2C">
        <w:tc>
          <w:tcPr>
            <w:tcW w:w="2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1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Общее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необходимое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14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Пропускная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способность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запрашиваемой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</w:p>
        </w:tc>
        <w:tc>
          <w:tcPr>
            <w:tcW w:w="17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Коэффициент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потребности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организации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здравоохранения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технике</w:t>
            </w:r>
          </w:p>
        </w:tc>
        <w:tc>
          <w:tcPr>
            <w:tcW w:w="4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Норматив</w:t>
            </w:r>
          </w:p>
        </w:tc>
      </w:tr>
      <w:tr w:rsidR="003B5E88" w:rsidRPr="007F4A14" w:rsidTr="00A05E2C">
        <w:tc>
          <w:tcPr>
            <w:tcW w:w="2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=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1/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</w:tr>
      <w:tr w:rsidR="003B5E88" w:rsidRPr="007F4A14" w:rsidTr="00A05E2C">
        <w:tc>
          <w:tcPr>
            <w:tcW w:w="2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1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Вывод: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наличие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или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отсутствие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потребности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lastRenderedPageBreak/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4.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Анализ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персонала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необходимого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работы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запрашиваемой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технике: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4.1.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Требования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необходимого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специалистов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работы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запрашиваемой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техники: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5346"/>
        <w:gridCol w:w="3377"/>
      </w:tblGrid>
      <w:tr w:rsidR="003B5E88" w:rsidRPr="007F4A14" w:rsidTr="00A05E2C">
        <w:tc>
          <w:tcPr>
            <w:tcW w:w="33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8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Требуемое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специалистов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медицинскую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технику</w:t>
            </w:r>
          </w:p>
        </w:tc>
        <w:tc>
          <w:tcPr>
            <w:tcW w:w="18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Фактическое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специалистов</w:t>
            </w:r>
          </w:p>
        </w:tc>
      </w:tr>
      <w:tr w:rsidR="003B5E88" w:rsidRPr="007F4A14" w:rsidTr="00A05E2C">
        <w:tc>
          <w:tcPr>
            <w:tcW w:w="33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Вывод: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требуется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или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требуется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4.2.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Наличие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специалистов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работы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запрашиваемой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технике: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635"/>
        <w:gridCol w:w="938"/>
        <w:gridCol w:w="1025"/>
        <w:gridCol w:w="1413"/>
        <w:gridCol w:w="739"/>
        <w:gridCol w:w="1176"/>
        <w:gridCol w:w="1715"/>
        <w:gridCol w:w="1311"/>
      </w:tblGrid>
      <w:tr w:rsidR="003B5E88" w:rsidRPr="007F4A14" w:rsidTr="00A05E2C">
        <w:tc>
          <w:tcPr>
            <w:tcW w:w="1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Ф.И.О</w:t>
            </w:r>
          </w:p>
        </w:tc>
        <w:tc>
          <w:tcPr>
            <w:tcW w:w="4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Год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рождения</w:t>
            </w:r>
          </w:p>
        </w:tc>
        <w:tc>
          <w:tcPr>
            <w:tcW w:w="4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8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Образование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(ВУЗ,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дата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получения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диплома,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специальность)</w:t>
            </w: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Стаж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7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Сертификат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специалиста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(№,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дата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выдачи,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срок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действия)</w:t>
            </w:r>
          </w:p>
        </w:tc>
        <w:tc>
          <w:tcPr>
            <w:tcW w:w="87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Квалификационная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категория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специалиста</w:t>
            </w:r>
          </w:p>
        </w:tc>
        <w:tc>
          <w:tcPr>
            <w:tcW w:w="8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Документ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повышении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квалификации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(№,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дата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выдачи)</w:t>
            </w:r>
          </w:p>
        </w:tc>
      </w:tr>
      <w:tr w:rsidR="003B5E88" w:rsidRPr="007F4A14" w:rsidTr="00A05E2C">
        <w:tc>
          <w:tcPr>
            <w:tcW w:w="5000" w:type="pct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Для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эксплуатации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запрашиваемой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техники*:</w:t>
            </w:r>
          </w:p>
        </w:tc>
      </w:tr>
      <w:tr w:rsidR="003B5E88" w:rsidRPr="007F4A14" w:rsidTr="00A05E2C">
        <w:tc>
          <w:tcPr>
            <w:tcW w:w="1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A05E2C">
        <w:tc>
          <w:tcPr>
            <w:tcW w:w="1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*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линейных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ускорителей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аппаратов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брахитерапии</w:t>
      </w:r>
      <w:proofErr w:type="spellEnd"/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необходимо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указать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информацию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следующим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специалистам: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физик,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врач-радиолог,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оператор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(медицинская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сестра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отделения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лучевой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терапии),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техник.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1159"/>
        <w:gridCol w:w="1251"/>
        <w:gridCol w:w="2350"/>
        <w:gridCol w:w="2006"/>
        <w:gridCol w:w="2144"/>
      </w:tblGrid>
      <w:tr w:rsidR="003B5E88" w:rsidRPr="007F4A14" w:rsidTr="00A05E2C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Информация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специалистах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для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работы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запрашиваемой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(для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передвижных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комплексов)</w:t>
            </w:r>
          </w:p>
        </w:tc>
      </w:tr>
      <w:tr w:rsidR="003B5E88" w:rsidRPr="007F4A14" w:rsidTr="00A05E2C">
        <w:tc>
          <w:tcPr>
            <w:tcW w:w="1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Бригада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составе</w:t>
            </w:r>
          </w:p>
        </w:tc>
        <w:tc>
          <w:tcPr>
            <w:tcW w:w="46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3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Требуемое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бригад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соразмерно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приобретаемому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</w:p>
        </w:tc>
        <w:tc>
          <w:tcPr>
            <w:tcW w:w="11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Разница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между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требуемым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фактически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имеющимся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количеством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бригад</w:t>
            </w:r>
          </w:p>
        </w:tc>
        <w:tc>
          <w:tcPr>
            <w:tcW w:w="12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Необходимые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мероприятия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устранению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нехватки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бригад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или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специалистов</w:t>
            </w:r>
          </w:p>
        </w:tc>
      </w:tr>
      <w:tr w:rsidR="003B5E88" w:rsidRPr="007F4A14" w:rsidTr="00A05E2C">
        <w:tc>
          <w:tcPr>
            <w:tcW w:w="1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5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Врач</w:t>
            </w:r>
          </w:p>
        </w:tc>
        <w:tc>
          <w:tcPr>
            <w:tcW w:w="46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7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A05E2C">
        <w:tc>
          <w:tcPr>
            <w:tcW w:w="1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Фельдшер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или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медсестра</w:t>
            </w:r>
          </w:p>
        </w:tc>
        <w:tc>
          <w:tcPr>
            <w:tcW w:w="46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7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A05E2C">
        <w:tc>
          <w:tcPr>
            <w:tcW w:w="1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Водитель</w:t>
            </w:r>
          </w:p>
        </w:tc>
        <w:tc>
          <w:tcPr>
            <w:tcW w:w="46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7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A05E2C">
        <w:tc>
          <w:tcPr>
            <w:tcW w:w="1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Всего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бригад</w:t>
            </w:r>
          </w:p>
        </w:tc>
        <w:tc>
          <w:tcPr>
            <w:tcW w:w="46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7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Вывод: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фактическое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специалистов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соответствует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или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соответствует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требуемому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количеству,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характеристика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специалистов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соответствует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требованиям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работы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запрашиваемой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техники.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1663"/>
        <w:gridCol w:w="1081"/>
        <w:gridCol w:w="1183"/>
        <w:gridCol w:w="2952"/>
        <w:gridCol w:w="2031"/>
      </w:tblGrid>
      <w:tr w:rsidR="003B5E88" w:rsidRPr="007F4A14" w:rsidTr="00A05E2C">
        <w:tc>
          <w:tcPr>
            <w:tcW w:w="2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29" w:type="pct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План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мероприятий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подготовке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специалистов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случае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отсутствия</w:t>
            </w:r>
          </w:p>
        </w:tc>
      </w:tr>
      <w:tr w:rsidR="003B5E88" w:rsidRPr="007F4A14" w:rsidTr="00A05E2C">
        <w:tc>
          <w:tcPr>
            <w:tcW w:w="2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9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Фамилия,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имя,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5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Год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рождения</w:t>
            </w:r>
          </w:p>
        </w:tc>
        <w:tc>
          <w:tcPr>
            <w:tcW w:w="45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6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Планируемая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дата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срок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обучения,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мес.</w:t>
            </w:r>
          </w:p>
        </w:tc>
        <w:tc>
          <w:tcPr>
            <w:tcW w:w="113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Сумма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обучение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(бюджет)</w:t>
            </w:r>
          </w:p>
        </w:tc>
      </w:tr>
      <w:tr w:rsidR="003B5E88" w:rsidRPr="007F4A14" w:rsidTr="00A05E2C">
        <w:tc>
          <w:tcPr>
            <w:tcW w:w="2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ЗАКЛЮЧЕНИЕ: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Рекомендуется: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_________________________________________________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_________________________________________________________________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рекомендуется: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______________________________________________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_________________________________________________________________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связи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__________________________________________________________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_________________________________________________________________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Срок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действия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заключения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составляет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более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12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месяцев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дня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его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выдачи.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br/>
        <w:t>эксперт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________________________________________________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br/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 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фамилия,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имя,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отчество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(при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наличии)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A05E2C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                                                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подпись</w:t>
      </w:r>
    </w:p>
    <w:p w:rsidR="003B5E88" w:rsidRPr="007F4A14" w:rsidRDefault="00211CC5" w:rsidP="00A05E2C">
      <w:pPr>
        <w:spacing w:after="360" w:line="285" w:lineRule="atLeast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руководитель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структурного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подразделения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br/>
        <w:t>________________________________________________________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br/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 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фамилия,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имя,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отчество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(при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наличии)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</w:t>
      </w:r>
      <w:r w:rsidR="00A05E2C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                             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подпись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3B5E88" w:rsidRPr="007F4A14" w:rsidTr="00A05E2C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7" w:name="z219"/>
            <w:bookmarkEnd w:id="37"/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Методике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осуществления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экспертной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оценки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оптимальных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технических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характеристик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клинико-технического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обоснования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медицинских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изделий</w:t>
            </w:r>
          </w:p>
        </w:tc>
      </w:tr>
      <w:tr w:rsidR="003B5E88" w:rsidRPr="007F4A14" w:rsidTr="00A05E2C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" w:name="z220"/>
            <w:bookmarkEnd w:id="38"/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Форма</w:t>
            </w:r>
          </w:p>
        </w:tc>
      </w:tr>
      <w:tr w:rsidR="003B5E88" w:rsidRPr="007F4A14" w:rsidTr="00A05E2C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A05E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9" w:name="z221"/>
            <w:bookmarkEnd w:id="39"/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УТВЕРЖДАЮ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____________________________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должность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____________________________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фамилия,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имя,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отчество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(при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наличии)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____________________________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подпись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____________________________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дата</w:t>
            </w:r>
          </w:p>
        </w:tc>
      </w:tr>
    </w:tbl>
    <w:p w:rsidR="003B5E88" w:rsidRPr="007F4A14" w:rsidRDefault="003B5E88" w:rsidP="00A05E2C">
      <w:pPr>
        <w:spacing w:before="225" w:after="135" w:line="390" w:lineRule="atLeast"/>
        <w:jc w:val="center"/>
        <w:textAlignment w:val="baseline"/>
        <w:outlineLvl w:val="2"/>
        <w:rPr>
          <w:rFonts w:ascii="Arial" w:eastAsia="Times New Roman" w:hAnsi="Arial" w:cs="Arial"/>
          <w:color w:val="1E1E1E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ЗАКЛЮЧЕНИЕ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№___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br/>
        <w:t>по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результатам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проведения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экспертной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оценки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клинико-технического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br/>
        <w:t>обоснования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медицинской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техники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по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проектируемым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и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строящимся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br/>
        <w:t>государственным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объектам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здравоохранения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в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том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числе,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по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проектам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br/>
        <w:t>государственно-частного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партнерства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в</w:t>
      </w:r>
      <w:r w:rsidR="00211CC5"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 xml:space="preserve"> </w:t>
      </w:r>
      <w:r w:rsidRPr="007F4A14">
        <w:rPr>
          <w:rFonts w:ascii="Arial" w:eastAsia="Times New Roman" w:hAnsi="Arial" w:cs="Arial"/>
          <w:color w:val="1E1E1E"/>
          <w:sz w:val="20"/>
          <w:szCs w:val="20"/>
          <w:lang w:eastAsia="ru-RU"/>
        </w:rPr>
        <w:t>здравоохранении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3B5E88" w:rsidRPr="007F4A14" w:rsidTr="003B5E88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211CC5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0" w:name="z223"/>
            <w:bookmarkEnd w:id="40"/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"_____"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="00211CC5"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____г.</w:t>
            </w:r>
          </w:p>
        </w:tc>
      </w:tr>
    </w:tbl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Общая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информация: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1.1.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Наименование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объекта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1.2.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Юридический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адрес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1.3.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Форма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помощи,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оказываемой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объектом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1.4.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коек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объекта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или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посещений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смену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1.5.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Руководитель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Заявителя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1.6.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Лицо,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ответственное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реализацию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проекта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––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1.7.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Наименование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1.8.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Место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дислокации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1.9.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Область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применения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–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1.10.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Номер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дата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договора,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номер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дата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входящей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заявки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-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Анализ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потребности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запрашиваемом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здравоохранения: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lastRenderedPageBreak/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2.1.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требующихся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одного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пациента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запрашиваемой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соответствии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установленной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национальной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практикой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лечения,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международными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стандартами):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1891"/>
        <w:gridCol w:w="4126"/>
        <w:gridCol w:w="2893"/>
      </w:tblGrid>
      <w:tr w:rsidR="003B5E88" w:rsidRPr="007F4A14" w:rsidTr="00F4088C">
        <w:tc>
          <w:tcPr>
            <w:tcW w:w="22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F4088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0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F4088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Наименование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22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F4088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Планируемое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запрашиваемой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5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F4088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Требуемое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одного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пациента</w:t>
            </w:r>
          </w:p>
        </w:tc>
      </w:tr>
      <w:tr w:rsidR="003B5E88" w:rsidRPr="007F4A14" w:rsidTr="00F4088C">
        <w:tc>
          <w:tcPr>
            <w:tcW w:w="22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0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5E88" w:rsidRPr="007F4A14" w:rsidTr="00F4088C">
        <w:tc>
          <w:tcPr>
            <w:tcW w:w="22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Вывод: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(сумма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кол-ва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планируемых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или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видов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2.2.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Расчет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прогнозируемого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запрашиваемую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медицинскую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технику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год.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учетом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производственной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мощности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имеющейся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аналогичной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(или)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идентичной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здравоохранения: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"/>
        <w:gridCol w:w="2378"/>
        <w:gridCol w:w="6640"/>
      </w:tblGrid>
      <w:tr w:rsidR="003B5E88" w:rsidRPr="007F4A14" w:rsidTr="00F4088C">
        <w:tc>
          <w:tcPr>
            <w:tcW w:w="1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F408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F4088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Виды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35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F4088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Норматив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год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медицинскую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технику</w:t>
            </w:r>
          </w:p>
        </w:tc>
      </w:tr>
      <w:tr w:rsidR="003B5E88" w:rsidRPr="007F4A14" w:rsidTr="00F4088C">
        <w:tc>
          <w:tcPr>
            <w:tcW w:w="1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7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2.3.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Расчет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коэффициента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потребности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технике: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2103"/>
        <w:gridCol w:w="2535"/>
        <w:gridCol w:w="3180"/>
        <w:gridCol w:w="1092"/>
      </w:tblGrid>
      <w:tr w:rsidR="003B5E88" w:rsidRPr="007F4A14" w:rsidTr="00F4088C">
        <w:tc>
          <w:tcPr>
            <w:tcW w:w="2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F4088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1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F4088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Общее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планируемых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медицинских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14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F4088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Пропускная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способность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запрашиваемой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техники</w:t>
            </w:r>
          </w:p>
        </w:tc>
        <w:tc>
          <w:tcPr>
            <w:tcW w:w="17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F4088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Коэффициент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потребности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организации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здравоохранения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медицинской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технике</w:t>
            </w:r>
          </w:p>
        </w:tc>
        <w:tc>
          <w:tcPr>
            <w:tcW w:w="4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F4088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Норматив</w:t>
            </w:r>
          </w:p>
        </w:tc>
      </w:tr>
      <w:tr w:rsidR="003B5E88" w:rsidRPr="007F4A14" w:rsidTr="00F4088C">
        <w:tc>
          <w:tcPr>
            <w:tcW w:w="2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=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1/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</w:tr>
      <w:tr w:rsidR="003B5E88" w:rsidRPr="007F4A14" w:rsidTr="00F4088C">
        <w:tc>
          <w:tcPr>
            <w:tcW w:w="2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1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Вывод: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наличие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или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отсутствие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потребности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3.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Анализ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персонала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объекта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необходимого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работы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запрашиваемой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технике: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3.1.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Требования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необходимого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специалистов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работы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запрашиваемой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техники: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5346"/>
        <w:gridCol w:w="3377"/>
      </w:tblGrid>
      <w:tr w:rsidR="003B5E88" w:rsidRPr="007F4A14" w:rsidTr="00F4088C">
        <w:tc>
          <w:tcPr>
            <w:tcW w:w="33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F4088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8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F4088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Требуемое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специалистов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на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медицинскую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технику</w:t>
            </w:r>
          </w:p>
        </w:tc>
        <w:tc>
          <w:tcPr>
            <w:tcW w:w="18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F4088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Фактическое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количество</w:t>
            </w:r>
            <w:r w:rsidR="00211CC5"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специалистов</w:t>
            </w:r>
          </w:p>
        </w:tc>
      </w:tr>
      <w:tr w:rsidR="003B5E88" w:rsidRPr="007F4A14" w:rsidTr="00F4088C">
        <w:tc>
          <w:tcPr>
            <w:tcW w:w="33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360" w:line="285" w:lineRule="atLeast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286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3B5E88" w:rsidRPr="007F4A14" w:rsidRDefault="003B5E88" w:rsidP="00BB28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*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линейных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ускорителей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аппаратов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брахитерапии</w:t>
      </w:r>
      <w:proofErr w:type="spellEnd"/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необходимо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указать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информацию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следующим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специалистам: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физик,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врач-радиолог,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оператор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(медицинская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сестра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отделения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лучевой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терапии),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медицинский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техник.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Вывод: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требуется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или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требуется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ЗАКЛЮЧЕНИЕ: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Рекомендуется: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_________________________________________________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_________________________________________________________________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2.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рекомендуется: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______________________________________________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_________________________________________________________________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связи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__________________________________________________________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_________________________________________________________________</w:t>
      </w:r>
    </w:p>
    <w:p w:rsidR="003B5E88" w:rsidRPr="007F4A14" w:rsidRDefault="00211CC5" w:rsidP="00BB28C5">
      <w:pPr>
        <w:spacing w:after="360" w:line="285" w:lineRule="atLeast"/>
        <w:jc w:val="both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_________________________________________________________________</w:t>
      </w:r>
    </w:p>
    <w:p w:rsidR="003B5E88" w:rsidRPr="007F4A14" w:rsidRDefault="00211CC5" w:rsidP="00D44FA5">
      <w:pPr>
        <w:spacing w:after="360" w:line="285" w:lineRule="atLeast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Срок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действия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заключения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составляет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более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12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месяцев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дня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его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выдачи.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br/>
        <w:t>эксперт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_______________________________________________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br/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 </w:t>
      </w:r>
      <w:r w:rsidR="00D44FA5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            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фамилия,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имя,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отчество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(при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наличии)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D44FA5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             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подпись</w:t>
      </w:r>
    </w:p>
    <w:p w:rsidR="00CB685E" w:rsidRPr="00D44FA5" w:rsidRDefault="00211CC5" w:rsidP="00D44FA5">
      <w:pPr>
        <w:spacing w:after="360" w:line="285" w:lineRule="atLeast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руководитель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структурного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подразделения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br/>
        <w:t>______________________________________________________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br/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</w:t>
      </w:r>
      <w:r w:rsidR="00D44FA5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    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фамилия,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имя,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отчество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(при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наличии)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</w:t>
      </w:r>
      <w:r w:rsidR="00D44FA5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                  </w:t>
      </w:r>
      <w:r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   </w:t>
      </w:r>
      <w:r w:rsidR="003B5E88" w:rsidRPr="007F4A1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подпись</w:t>
      </w:r>
    </w:p>
    <w:sectPr w:rsidR="00CB685E" w:rsidRPr="00D44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B5BAB"/>
    <w:multiLevelType w:val="multilevel"/>
    <w:tmpl w:val="FD289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E88"/>
    <w:rsid w:val="00211CC5"/>
    <w:rsid w:val="002F7C99"/>
    <w:rsid w:val="003B5E88"/>
    <w:rsid w:val="007F4A14"/>
    <w:rsid w:val="00A05E2C"/>
    <w:rsid w:val="00B705D3"/>
    <w:rsid w:val="00BB28C5"/>
    <w:rsid w:val="00CB685E"/>
    <w:rsid w:val="00D33824"/>
    <w:rsid w:val="00D44FA5"/>
    <w:rsid w:val="00F4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BECFD"/>
  <w15:chartTrackingRefBased/>
  <w15:docId w15:val="{1A1FCF22-52DF-4D7B-A142-D8A4BDCA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5E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B5E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E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5E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3B5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B5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B5E8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B5E88"/>
    <w:rPr>
      <w:color w:val="800080"/>
      <w:u w:val="single"/>
    </w:rPr>
  </w:style>
  <w:style w:type="paragraph" w:styleId="a6">
    <w:name w:val="No Spacing"/>
    <w:uiPriority w:val="1"/>
    <w:qFormat/>
    <w:rsid w:val="00BB28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7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P170000007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K200000036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200002009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harmnews.kz/ru/legislation/prikaz-mzsr-rk--428-ot-29-maya-2015-goda_1398" TargetMode="External"/><Relationship Id="rId10" Type="http://schemas.openxmlformats.org/officeDocument/2006/relationships/hyperlink" Target="http://adilet.zan.kz/rus/docs/V21000220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harmnews.kz/ru/legislation/prikaz-mz--r-dsm-1882020-ot-12-noyabrya-2020-goda_46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29</Pages>
  <Words>6997</Words>
  <Characters>39887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2021-01-19T05:45:00Z</dcterms:created>
  <dcterms:modified xsi:type="dcterms:W3CDTF">2021-01-20T10:17:00Z</dcterms:modified>
</cp:coreProperties>
</file>