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D4" w:rsidRPr="007F1837" w:rsidRDefault="001275D4" w:rsidP="007F1837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F1837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ДСМ-90/2020 от 28 июля 2020 г.</w:t>
      </w:r>
    </w:p>
    <w:p w:rsidR="001275D4" w:rsidRPr="007F1837" w:rsidRDefault="001275D4" w:rsidP="007F1837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7F1837">
        <w:rPr>
          <w:rFonts w:ascii="Arial" w:hAnsi="Arial" w:cs="Arial"/>
          <w:i/>
          <w:sz w:val="20"/>
          <w:szCs w:val="20"/>
        </w:rPr>
        <w:t>Зарегистрировано в Министерстве юстиции РК 28 июля 2020 года № 21023</w:t>
      </w:r>
    </w:p>
    <w:p w:rsidR="00076A18" w:rsidRPr="007F1837" w:rsidRDefault="00076A18" w:rsidP="007F1837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F1837">
        <w:rPr>
          <w:rFonts w:ascii="Arial" w:hAnsi="Arial" w:cs="Arial"/>
          <w:b/>
          <w:sz w:val="20"/>
          <w:szCs w:val="20"/>
        </w:rPr>
        <w:t>Об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утверждении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перечня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лекарственных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средств,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изделий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медицинского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назначения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на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2021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год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пределах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гарантированного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объема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бесплатной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медицинской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помощи,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закупаемой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у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Единого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дистрибьютора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и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системе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социального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sz w:val="20"/>
          <w:szCs w:val="20"/>
        </w:rPr>
        <w:t>медицинского</w:t>
      </w:r>
      <w:r w:rsidR="001275D4" w:rsidRPr="007F1837">
        <w:rPr>
          <w:rFonts w:ascii="Arial" w:hAnsi="Arial" w:cs="Arial"/>
          <w:b/>
          <w:sz w:val="20"/>
          <w:szCs w:val="20"/>
        </w:rPr>
        <w:t xml:space="preserve"> страхования</w:t>
      </w:r>
    </w:p>
    <w:p w:rsidR="00076A18" w:rsidRPr="007F1837" w:rsidRDefault="00076A18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>Согласно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подпункту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68)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пункта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1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статьи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7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Кодекса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Республики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Казахстан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от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18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сентября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2009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года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«О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здоровье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населения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и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системе</w:t>
      </w:r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здравоохранения</w:t>
      </w:r>
      <w:proofErr w:type="gramStart"/>
      <w:r w:rsidRPr="007F1837">
        <w:rPr>
          <w:rFonts w:ascii="Arial" w:hAnsi="Arial" w:cs="Arial"/>
          <w:sz w:val="20"/>
          <w:szCs w:val="20"/>
        </w:rPr>
        <w:t>»</w:t>
      </w:r>
      <w:proofErr w:type="gramEnd"/>
      <w:r w:rsidR="001275D4" w:rsidRPr="007F1837">
        <w:rPr>
          <w:rFonts w:ascii="Arial" w:hAnsi="Arial" w:cs="Arial"/>
          <w:sz w:val="20"/>
          <w:szCs w:val="20"/>
        </w:rPr>
        <w:t xml:space="preserve"> </w:t>
      </w:r>
      <w:r w:rsidRPr="007F1837">
        <w:rPr>
          <w:rFonts w:ascii="Arial" w:hAnsi="Arial" w:cs="Arial"/>
          <w:sz w:val="20"/>
          <w:szCs w:val="20"/>
        </w:rPr>
        <w:t>ПРИКАЗЫВАЮ:</w:t>
      </w:r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1.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Утвердить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пере</w:t>
      </w:r>
      <w:r w:rsidR="00076A18" w:rsidRPr="007F1837">
        <w:rPr>
          <w:rFonts w:ascii="Arial" w:hAnsi="Arial" w:cs="Arial"/>
          <w:sz w:val="20"/>
          <w:szCs w:val="20"/>
        </w:rPr>
        <w:t>ч</w:t>
      </w:r>
      <w:r w:rsidR="00076A18" w:rsidRPr="007F1837">
        <w:rPr>
          <w:rFonts w:ascii="Arial" w:hAnsi="Arial" w:cs="Arial"/>
          <w:sz w:val="20"/>
          <w:szCs w:val="20"/>
        </w:rPr>
        <w:t>ень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лекарственных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средств,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изделий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медицинского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назначения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2021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год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пределах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гарантированного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объема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бесплатной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медицинской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помощи,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закупаемой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у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Единого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дистрибьютора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системе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социального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медицинского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страхования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согласно</w:t>
      </w:r>
      <w:r w:rsidRPr="007F183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76A18" w:rsidRPr="007F1837">
        <w:rPr>
          <w:rFonts w:ascii="Arial" w:hAnsi="Arial" w:cs="Arial"/>
          <w:sz w:val="20"/>
          <w:szCs w:val="20"/>
        </w:rPr>
        <w:t>приложению</w:t>
      </w:r>
      <w:proofErr w:type="gramEnd"/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настоящему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приказу.</w:t>
      </w:r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2.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Департаменту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лекарственного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обеспечения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стандартизации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Министерства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здравоохранения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Республики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Казахстан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порядке,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установленном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законодательством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Республики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Казахстан:</w:t>
      </w:r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1)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государственная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регистрация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этого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приказа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Министерстве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юстиции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Республики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Казахстан;</w:t>
      </w:r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2)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размещение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настоящего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приказа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Интернет-ресурсе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Министерства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здравоохранения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Республики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Казахстан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после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официального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опубликования;</w:t>
      </w:r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3)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течение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десяти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рабочих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дней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после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государственной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регистрации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настоящего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приказа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предоставить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Юридический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департамент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Министерства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здравоохранения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Республики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Казахстан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информацию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выполнении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действий,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предусмотренных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подпунктами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1)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2)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настоящего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76A18" w:rsidRPr="007F1837">
        <w:rPr>
          <w:rFonts w:ascii="Arial" w:hAnsi="Arial" w:cs="Arial"/>
          <w:sz w:val="20"/>
          <w:szCs w:val="20"/>
        </w:rPr>
        <w:t>пункта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.</w:t>
      </w:r>
      <w:proofErr w:type="gramEnd"/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3.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Контроль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исполнением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настоящего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приказа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возложить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вице-министра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здравоох</w:t>
      </w:r>
      <w:r w:rsidR="00794702" w:rsidRPr="007F1837">
        <w:rPr>
          <w:rFonts w:ascii="Arial" w:hAnsi="Arial" w:cs="Arial"/>
          <w:sz w:val="20"/>
          <w:szCs w:val="20"/>
        </w:rPr>
        <w:t>ранения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794702" w:rsidRPr="007F1837">
        <w:rPr>
          <w:rFonts w:ascii="Arial" w:hAnsi="Arial" w:cs="Arial"/>
          <w:sz w:val="20"/>
          <w:szCs w:val="20"/>
        </w:rPr>
        <w:t>Республики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794702" w:rsidRPr="007F1837">
        <w:rPr>
          <w:rFonts w:ascii="Arial" w:hAnsi="Arial" w:cs="Arial"/>
          <w:sz w:val="20"/>
          <w:szCs w:val="20"/>
        </w:rPr>
        <w:t>Казахстан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794702" w:rsidRPr="007F1837">
        <w:rPr>
          <w:rFonts w:ascii="Arial" w:hAnsi="Arial" w:cs="Arial"/>
          <w:sz w:val="20"/>
          <w:szCs w:val="20"/>
        </w:rPr>
        <w:t>Л.В.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Бюрабеков</w:t>
      </w:r>
      <w:r w:rsidR="00794702" w:rsidRPr="007F1837">
        <w:rPr>
          <w:rFonts w:ascii="Arial" w:hAnsi="Arial" w:cs="Arial"/>
          <w:sz w:val="20"/>
          <w:szCs w:val="20"/>
        </w:rPr>
        <w:t>у</w:t>
      </w:r>
      <w:r w:rsidR="00076A18" w:rsidRPr="007F1837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076A18" w:rsidRPr="007F1837" w:rsidRDefault="001275D4" w:rsidP="007F1837">
      <w:pPr>
        <w:pStyle w:val="a6"/>
        <w:jc w:val="both"/>
        <w:rPr>
          <w:rFonts w:ascii="Arial" w:hAnsi="Arial" w:cs="Arial"/>
          <w:sz w:val="20"/>
          <w:szCs w:val="20"/>
        </w:rPr>
      </w:pP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4.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Настоящее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распоряжение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вступает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в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силу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истечении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десяти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календарных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дней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после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дня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его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первого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официального</w:t>
      </w:r>
      <w:r w:rsidRPr="007F1837">
        <w:rPr>
          <w:rFonts w:ascii="Arial" w:hAnsi="Arial" w:cs="Arial"/>
          <w:sz w:val="20"/>
          <w:szCs w:val="20"/>
        </w:rPr>
        <w:t xml:space="preserve"> </w:t>
      </w:r>
      <w:r w:rsidR="00076A18" w:rsidRPr="007F1837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076A18" w:rsidRPr="007F1837" w:rsidTr="00580EA9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6A18" w:rsidRPr="007F1837" w:rsidRDefault="00076A18" w:rsidP="007F1837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1275D4" w:rsidRPr="007F183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1275D4" w:rsidRPr="007F183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1275D4" w:rsidRPr="007F183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</w:p>
        </w:tc>
        <w:tc>
          <w:tcPr>
            <w:tcW w:w="1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6A18" w:rsidRPr="007F1837" w:rsidRDefault="00076A18" w:rsidP="00580EA9">
            <w:pPr>
              <w:pStyle w:val="a6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1275D4" w:rsidRPr="007F183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i/>
                <w:sz w:val="20"/>
                <w:szCs w:val="20"/>
              </w:rPr>
              <w:t>Цо</w:t>
            </w:r>
            <w:r w:rsidR="00794702" w:rsidRPr="007F1837">
              <w:rPr>
                <w:rFonts w:ascii="Arial" w:hAnsi="Arial" w:cs="Arial"/>
                <w:b/>
                <w:i/>
                <w:sz w:val="20"/>
                <w:szCs w:val="20"/>
              </w:rPr>
              <w:t>й</w:t>
            </w:r>
          </w:p>
        </w:tc>
      </w:tr>
    </w:tbl>
    <w:p w:rsidR="00076A18" w:rsidRPr="007F1837" w:rsidRDefault="00076A18" w:rsidP="007F1837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076A18" w:rsidRPr="007F1837" w:rsidTr="007F1837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6A18" w:rsidRPr="007F1837" w:rsidRDefault="001275D4" w:rsidP="007F1837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6A18" w:rsidRPr="007F1837" w:rsidRDefault="00076A18" w:rsidP="007F1837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z9"/>
            <w:bookmarkEnd w:id="1"/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Министр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Республики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Казахстан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июля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Приказ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90/2020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Министерства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Республики</w:t>
            </w:r>
            <w:r w:rsidR="001275D4"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Казахстан</w:t>
            </w:r>
            <w:r w:rsidRPr="007F18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1</w:t>
            </w:r>
          </w:p>
        </w:tc>
      </w:tr>
    </w:tbl>
    <w:p w:rsidR="00C74C5F" w:rsidRPr="007F1837" w:rsidRDefault="00C74C5F" w:rsidP="007F1837">
      <w:pPr>
        <w:pStyle w:val="a6"/>
        <w:jc w:val="center"/>
        <w:rPr>
          <w:rFonts w:ascii="Arial" w:hAnsi="Arial" w:cs="Arial"/>
          <w:b/>
          <w:bCs/>
          <w:color w:val="1E1E1E"/>
          <w:sz w:val="20"/>
          <w:szCs w:val="20"/>
        </w:rPr>
      </w:pP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Перечень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лекарственных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средств,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которые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будут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приобретены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Единым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дистрибьютором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на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амбулаторном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и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стационарном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уровнях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2021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году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рамках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гарантированного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объема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бесплатной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медицинской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помощи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и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системе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обязательного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социального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медицинского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страхования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1005"/>
        <w:gridCol w:w="2106"/>
        <w:gridCol w:w="2369"/>
        <w:gridCol w:w="1872"/>
        <w:gridCol w:w="1304"/>
      </w:tblGrid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Код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УВД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Название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лекарственного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препарата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(международное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непатентованное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название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состав)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Описание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Единица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измерения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одна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штука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(ампула,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таблетка,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флакон,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флакон,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контейнер,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набор,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пара,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упаковка,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набор,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литр,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шприц,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шприц-ручка)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Предельная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цена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L-аспарагиназа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996,24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L-аспарагиназа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484,71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Abacavir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348,45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Abacavir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747,19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Abacavir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627,13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Абакавир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1,022.17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Абакавир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1,018.41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Абакавир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Зидовудин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1,463.53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Abirateron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9,989.45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Adalimumab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142550,09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Abirateron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633,81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A16AB04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Агалидаза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1,220,565.58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A16AB03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Агалсидаза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381,27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Adalimumab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912,51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J07AJ52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коклюшно-дифтерийно-столбнячная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бесклеточный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неклеточная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столбняка,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411,13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J07AM51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очищенный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дифтерийно-столбнячный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анатоксин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пониженным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содержанием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антигенов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очищенный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дифтерийно-столбнячный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токсин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пониженными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антигенами,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L01ВС07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Azacitidine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317,16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Азилсартан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медоксомил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Азилсартан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медоксомил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143,84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147,47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368,03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177,13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952,45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Азитромицин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179,79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Axitinib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720,27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Акситиниб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886,86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P02CA03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Альбендазол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758,53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P02CA03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Альбендазол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866,38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A10BH04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Alogliptin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199,55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A10BH04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Алоглиптин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244,55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C01EA01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Alprostadil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425,55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Alteplase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152,50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В05АА01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Альбумин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603,15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Альбумин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679,09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R05CB06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амброксол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J01GB06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Амикацин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Аминокапроновая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аминофиллин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C01BD01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амиодарон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C01BD01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амиодарон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N05AL05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Амисульприд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399,84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N05AL05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Амисульприд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N05AL05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Амисульприд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301,97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Амитриптилин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пилюли,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пилюли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C08CA01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Амлодипин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C08CA01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Амлодипин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C07FB07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Амлодипин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безилат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бисопролола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фумарат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52,62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клавулановая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оболочкой,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147,15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клавуланат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1,327.77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947,77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клавулановая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1,094.85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клавулановая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клавулановая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329,03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J01CR02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Амоксициллин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клавулановая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340,56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Амфотерицин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дисперсии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082.60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L02BG03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Анастрозол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112,8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антибактериальных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612,32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антибактериальных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078,66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бешенства,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реактивированная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очищенная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культура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бешенства,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прикреплена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разбавителем.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096,68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бешенства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(сыворотка)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прозрачная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мутная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бесцветная</w:t>
            </w:r>
            <w:proofErr w:type="gramEnd"/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оранжевая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жидкость.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492,00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B01AF02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Апиксабан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361,48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B01AF02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Апиксабан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361,48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A04AD12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Апрепитант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494,51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A04AD12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Апрепитант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7,940.41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Апротинин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1,387.68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A11GA01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Аскорбиновая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441,93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A11GA01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Аскорбиновая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M09AX03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Ataluren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836,94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M09AX03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Ataluren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396,87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M09AX03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Ataluren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442,65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G02CX01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Атоцибан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758,34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G02CX01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Атоцибан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009,59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Аторвастатин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Аторвастатин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M03AC04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Атракурий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безилат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514,94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Афатиниб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008,40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Афатиниб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035,36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Афатиниб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079,48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Афатиниб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988,29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M01AB16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Ацеклофенак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S01EC01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Acetazolamide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Ацетилсалициловая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8,32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Ацетилсалициловая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Ацетилсалициловая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Ацетилсалициловая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ацикловир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ацикловир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ацикловир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D06BB03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Ацикловир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мазь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566,3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Bedaquiline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1,096.12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БЦЖ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внутрипузырного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291,27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бевацизумаб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740,45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бевацизумаб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337,46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беклометазон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активируемых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ингаляции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688,41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беклометазон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активируемых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ингаляции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524,61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Бендамустин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704,03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J01CE01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Бензилпенициллин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Betagistin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Betagistin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Betagistin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мазь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сливки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0,05%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1,332.93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сливки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0,05%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978,16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Бетаметазон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871,25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Бетаметазон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сливки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979,9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Бикалутамид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177,6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A06AB02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Бисакодил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ректальные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Бисопролол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Бисопролол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Бисопролол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C02KX01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Bozentan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L01XX32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Bortezomib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557,35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L01XX32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Бортезомиб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L01XX32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Бортезомиб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892,73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Brentuximab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1,335,781.11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G02CB01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Бромокриптин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69,9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569,79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572,13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R03BX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дигидрат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фумарата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формотерола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278,37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R03BX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дигидрат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фумарата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формотерола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263,51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R03BX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дигидрат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фумарата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формотерола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320/9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088,81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R03BX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дигидрат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фумарата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формотерола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656,34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R03BX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Будесонид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дигидрат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фумарата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формотерола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880,29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бупивакаина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0,5%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замедленным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высвобождением,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J07CA09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столбняка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сочетании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рекомбинантной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гемофильной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b-типа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полиомиелита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комбинированная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дифтерии-столбняка,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полиомиелита,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гемофильной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инфекции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454,16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J07CA06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столбняка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сочетании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рекомбинантной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гемофильной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b-типа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полиомиелита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комбинированная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коклюшный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дифтерии-столбняка,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полиомиелита,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гемофильной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инфекции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6,896.69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гриппа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Состав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штаммов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должен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соответствовать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рекомендациям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циркуляции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гриппа,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предстоящего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эпидемического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сезона.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986,19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J07AP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брюшного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тифа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(****)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обогащенная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антигеном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(HBV),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рекомбинантная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сертифицировано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Всемирной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организацией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здравоохранения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(далее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ВОЗ).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437,13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клещевого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энцефалита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культивированные,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очищенные,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концентрированные,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антиген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клещевого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энцефалита,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393,49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J07BD52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краснухи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эпидемического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паротита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аттенуированных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штаммов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эпидемического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паротита,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краснухи.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сертифицировано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1,873.46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J07AL02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пневмококковой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инфекции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конъюгированная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полисахаридом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серотипов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пневмококка.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сертифицировано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434,00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J07AL52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пневмококковой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инфекции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Полисахаридно-конъюгированная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серотипов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пневмококков,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сертифицировано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213,82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J07BF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полиомиелита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живой,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аттенуированные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штаммы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полиовируса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(двухвалентный).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Доступен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капельницах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пипеток.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J07AN01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туберкулеза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живая,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сушеная.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сертифицировано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J07AK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чумы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сухая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Раковый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микроб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культура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штамма.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выпуска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прилагаются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разбавитель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скарификаторы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зависимости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дозы.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333,35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J05AB11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валацикловир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285,47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58,7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2,087.24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1,714.34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Вальпроевая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сироп,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755,11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ванкомицин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1,817.83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Варфарин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Варфарин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L04AA33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Ведолизумаб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247,20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Вемурафениб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636,94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N06AX16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Венлафаксин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N06AX16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Венлафаксин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C08DA01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Верапамил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R03AL03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Вилантерол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умеклидиния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451,00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Вилантерол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фуроат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172,51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A10BH02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Вилдаглиптин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166,14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Winblastine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941,85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винорелбин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943,26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Висмут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трикалия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дицитратный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35,98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V08CA09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Гадобутрол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545,16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V08CA09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Гадобутрол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938,68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Гадопентетиновая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719,63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галантамин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93,33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Галантамин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431,74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Галантамин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118,23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Галантамин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220,94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Галоперидол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масляный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429,57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Галоперидол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59,6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Галоперидол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Галотан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ингаляционной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анестезии,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A16AB08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Galsulfase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623,57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гемцитабин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552,74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гемцитабин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J01GB03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Гентамицин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1,528.73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Gefitinib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4,971.91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гидрокортизон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(микрокристаллическая)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985,24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гидрокортизон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нравится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Гидроксикарбамид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97,43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B05AA07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Гидроксиэтилкрахмал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(пентакарх)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237,93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C03AA03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Гидрохлоротиазид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Глатирамера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ацетат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194,91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Глатирамера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ацетат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722,09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Гликлазид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Гликлазид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10,89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Глимепирид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Глимепирид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Глимепирид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54,6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Глимепирид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Глимепирид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74,99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Н04АА01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глюкагон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640,58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B05CX01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B05CX01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13,02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B05CX01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191,28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A07CA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Безводная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166,18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A07CA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Безводная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18,9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A07CA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Безводная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136,32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Gozerelin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имплант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Шприц-аппликатор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549,76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Gozerelin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имплант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Шприц-аппликатор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198,49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Golimumab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192,18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B02BC30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гемостатическая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фибриноген,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тромбин,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3,0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423,95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B02BC30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гемостатическая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фибриноген,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тромбин,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4,8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063,67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B02BC30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гемостатическая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фибриноген,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тромбин,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4,8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J05AX12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Долутегравир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1380,4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J05AX12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Долутегравир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1285,2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B01AE07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Дабигатрана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этексилат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324,04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B01AE07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Дабигатрана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этексилат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294,87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L01XE23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Dabrafenib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траметиниба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Дабрафениба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бесплатно)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082,23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Dazatinib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545,00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Deferazirox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оболочкой,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5188,84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Dazatinib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050,00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Dakarbazine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4,086.47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Dakarbazine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6,940.87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A10BK01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Дапаглифлозин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549,48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L01XC24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Даратумумаб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464,57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L01XC24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Даратумумаб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531,74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Дарбэпоэтин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разливают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386,28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Дарбэпоэтин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разливают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857,39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Дарбэпоэтин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залит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398,13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J05AE10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Дарунавир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Рекомендуется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ритонавира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2,780.40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дексаметазон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глазные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№1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167,64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J05AE10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Дарунавир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ритонавира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681,40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Дарунавир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Кобицистат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2,770.00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L01DB02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Downorubicin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465,72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Degarelix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Degarelix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734,39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дексаметазон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дексаметазон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M01AE17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декскетопрофена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N05CM18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Дексмедетомидин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770,10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декстран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полипропиленовый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1,421.81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В05АА05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декстран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полипропиленовый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Delamanid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оболочкой,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1,303.23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M05BX04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Денозумаб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977,61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десмопрессин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265,01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десмопрессин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541,36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десмопрессин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десмопрессин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520,67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Deferazirox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660,12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Деферазирокс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7,622.46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Decitabine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548,79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Диазепам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Диазепам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Дигоксин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G03DB08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Диеногест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540,65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Диклофенак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V03AF06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динамита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V03AF06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динамита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027,86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N07BB01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дисульфиры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Димедрол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Доксициклин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L01DB01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Доксорубицин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(пегилированный)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952,72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L01DB01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Доксорубицин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2,994.16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J05AX12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Долутегравир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1,604.67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J05AX12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Долутегравир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1,604.67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A03FA03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Домперидон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Донепезил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130,92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Донепезил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261,85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допамин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148,02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J01DH04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Doripenem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431,49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R05CB13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Dornaza-альфа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7,942.50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Docetaxel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Docetaxel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359,47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A03AD02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Дротаверин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A10BJ05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Дулаглутид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943,72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A10BJ05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Дулаглутид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684,32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N06AX21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Duloxetine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N06AX21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Duloxetine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248,15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G04CB02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алопеции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134,24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B03AE10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Железо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(II)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сухой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аскорбиновая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B03AE10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Гепатидрат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железа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(II)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аскорбиновая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сироп,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778,52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B03AA07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железа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197,91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Зидовудин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135,95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Зидовудин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дозатором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Зидовудин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739,45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Зидовудин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340,56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M05BA08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Золедроновая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788,74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M05BA08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Золедроновая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006,18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А16АВ16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Идурсульфаза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1132290,83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L01XE27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Ибрутиниб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287,21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Ибупрофен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474,08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Ибупрофен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Ибупрофен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оболочкой,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C01EB17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Ивабрадин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C01EB17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Ивабрадин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A16AB09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Идурсульфаза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возможностью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1,124,665.94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Изониазид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69,71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Изониазид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Изониазид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Изониазид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сироп,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224,91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C01DA08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изосорбида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спрей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1,694.06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C01DA08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изосорбида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312,6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C01DA08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изосорбида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C01DA08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изосорбида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C01DA08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Динитрат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изосорбида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D10BA01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Изотретиноин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D10BA01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Изотретиноин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474,45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Isoflurane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ингаляционной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анестезии,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131,34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Isoflurane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ингаляционной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анестезии,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793,85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Илопрост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5,938.50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иматиниба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587,31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иматиниба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909,30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A16AB02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Imiglucerase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возможностью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болезни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Гоше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независимо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степени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тяжести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683,07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J01DH51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Имипенем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696,99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Антимоцитарный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438,38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J06BB12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клещевого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энцефалита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Получается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лошадей,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гипериммунизированных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клещевого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энцефалита.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410,00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норме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222,26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J07BC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гепатита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глубоко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дифференцирует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498,80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R03AC18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Индакатерол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392,27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R03AC18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Индакатерол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377,81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C03BA11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Индапамид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C03BA11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Индапамид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Индометацин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аспарт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2,862.33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аспарт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511,79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аспарт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2,862.33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A10AD05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Двухфазный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аспарт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сочетании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продолжительности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(смесь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аналогов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902,49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A10AЕ04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гларгин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2,896.44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A10AE04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Гларгин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617,17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глулизин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шприц-ручках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1,699.55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глулизин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694,37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двухфазный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(30/70)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шприц-ручках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1,020.86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двухфазный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(30/70)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1,288.97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A10AE06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Деглудек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залитый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шприц-ручку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011,70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A10AE05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действует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179,66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A10AE05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действует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179,66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Ежедневный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изофановый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среднем)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846,73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Ежедневный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изофановый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среднем)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846,73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Ежедневный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изофановый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среднем)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1,288.97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лизпро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703,44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лизпро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703,44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Двухфазный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лизпро-инсулин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сочетании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продолжительности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(смесь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аналогов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25/75)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инсулиновые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3,045.89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Двухфазный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лизпро-инсулин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сочетании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продолжительности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(смесь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аналогов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50/50)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3,045.89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лизпро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529,86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растворимый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780,64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растворимый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шагом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AB.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случае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требуются.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780,64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Генно-инженерный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растворимый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1,288.97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770,57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L03AB08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бета-1b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(9,6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14853,23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бета-1а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910,35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составляет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млн.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IB;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Возможная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тюбике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больше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равна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миллион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1,769.61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инфликсимаб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предназначенный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357,63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инфликсимаб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биоаналог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214,66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ирбесартаном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ирбесартаном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ирбесартаном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124,93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L01XX19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Irinotecan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9,455.00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L01XX19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Irinotecan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528,30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L01XX19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Иринотекан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851,95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Итраконазол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Итраконазол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9,799.79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Ифосфамид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203,68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Ифосфамид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596,95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Ифосфамид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215,48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Yogexol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484,80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Yogexol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9,616.08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Yogexol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2,350.36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Yogexol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990,61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Iodicanol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372,74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Iodicanol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226,74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Iodicanol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393,83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Yopromide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176,86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Yopromide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460,68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Yopromide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449,19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V08AB05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Yopromide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868,88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Cabazitaxel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1,421,887.47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G02CB03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Cabergoline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134,70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56,26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V03AF03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кальция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1,346.09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B05XA07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кальция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22,33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Канаглифлозин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425,58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Канаглифлозин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440,18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J01GB04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кандесартана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кандесартана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кандесартана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Капецитабин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255,68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J04AB30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Капреомицин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2,047.05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Каптоприл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Карбамазепин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14,33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Карбамазепин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контролируемое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высвобождение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карбетоцин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579,78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Carboplatin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692,60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Карбоплатин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554,57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C07AG02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Карведилол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Каспофунгин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543,45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N05АН04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кветиапина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N05AH04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кветиапина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132,46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Кетамин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463,76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47,1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Кетопрофен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Кетопрофен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Кетопрофен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Кетопрофен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35,38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Кетопрофен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M01AB15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Кеторолак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R06AX17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кетотифен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Кладрибин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614,32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Кларитромицин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904,64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Кларитромицин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214,24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Кларитромицин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158,54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M05BA02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Клодроновая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968,91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N05AH02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Closapine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N05AH02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Closapine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Клопидогрел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981,58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Клопидогрел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Клотримазол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мазь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268,13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Клофазимин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239,21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L01ХЕ38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Кобиметиниб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505,42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A11CC05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Кокальциферол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375,72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J01XB01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Колистиметат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5,086.63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Аминокислотный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Эмульсия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настаивания,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смеси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оливкового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соотношении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80:20,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аминокислот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электролитами,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калорийностью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ккал,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трехсекционная.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328,46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Аминокислотный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Эмульсия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смеси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оливкового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соотношении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80:20,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аминокислот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электролитами,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калорийности,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ккал,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трехсекционного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контейнера.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M03AX01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ботулотоксина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гемагглютинин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879,80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Chrysotinib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460,78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Chrysotinib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820,08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J05AP51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Ледипасвир,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Софосбувир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оболочкой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3082,79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A06AD11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Лактулоза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сироп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423,23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A06AD11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Лактулоза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сироп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148,76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449,73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476,01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357,76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216,72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Ламивудин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Абакавир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Долутегравир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431,67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жевательные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111,16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жевательные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жевательные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ламотриджина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жевательные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H01CB03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Lanreotide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505,00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H01CB03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Lanreotide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534,21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H01CB03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Ланреотид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363,75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H01CB03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Ланреотид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796,98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Лапатиниб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348,92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A16AB05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Laronidase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523,58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S01EE01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Latanoprost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Глазные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0,005%,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1,825.54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P02CE01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Левамизол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444,67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Леветирацетам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Леветирацетам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Леветирацетам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314,93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Леветирацетам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783,98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Леводопа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Карбидопа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250/25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левомепромазина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Левомепромазин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158,96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C01CX08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Levosimenda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495,31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Levothyroxine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Levothyroxine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Levothyroxine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7,22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Levothyroxine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Levothyroxine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Levothyroxine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263,09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189,66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208,58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Левофлоксацин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Leiprolerin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растворитель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156,733.99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Лейпролерин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238,68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Лейпролерин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062,95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(вода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108,69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Лекарственное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рекомбинантного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фактора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255,87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болезни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Виллебранда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болезни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Виллебранда,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ограничивающий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раннего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возраста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болезни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Виллебранда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ограничением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раннего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возраста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болезни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Виллебранда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возрастных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ограничений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возраста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ингибирующей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гемофилии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хранить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температуре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течение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срока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годности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альбумина,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сахарозы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полиэтиленгликоля,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числе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ингибирующих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гемофилии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путем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индукции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толерантности,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двойным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числе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растворителем-детергентом.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Рекомбинантный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(Octokog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alpha,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Cogenate)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возраста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индивидуальной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непереносимости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141,76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VIII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рекомбинантных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факторов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свертывания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МЕНЯ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141,76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Lenalidomide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436,69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Lenalidomide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736,85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Lenalidomide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097,64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L03AA10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Ленограстим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млн.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ХБ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461,29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L02BG04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Letrozole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118,98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Лефлуномид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Лидокаин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Лидокаин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Лидокаин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451,54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Лизиноприл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Ликсисенатид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147,24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Ликсисенатид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279,04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A10BH05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Linagliptin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336,97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J01XX08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Линезолид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419,8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Liraglutide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898,37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Лозартан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Лозартан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C09DA01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лозартан,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гидрохлоротиазид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C09DA01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лозартан,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гидрохлоротиазид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A07DA03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Лоперамид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Лопинавир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Ритонавир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Лопинавир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Ритонавир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211,44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Лопинавир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Ритонавир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211,44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Лопинавир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Ритонавир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887,66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Лоратадин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Лорноксикам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802,16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Лорноксикам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B05XA05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магния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A06AD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Макрогол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безводный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аскорбиновая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аскорбат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питья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1,967.26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A06AD15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Макрогол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бикарбонат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сахарин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питья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673,74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маннитол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448,08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маннитол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761,19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A03AA04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мебеверин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Мелоксикам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Мелоксикам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Мелоксикам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Мелфалан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818,51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N06DX01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Memantine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Меркаптопурин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J01DH02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Меропенем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378,64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J01DH02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Меропенем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718,27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Месалазин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230,84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Месалазин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кишечника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397,24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Месалазин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Месалазин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ректальные,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680,13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Месалазин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573,15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Месалазин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ректальные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1,464.66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Месяц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825,78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Метамизол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14,69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метилпреднизолон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Метилпреднизолон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1,931.50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Метилпреднизолон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151,96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A03FA01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Метоклопрамид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19,62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А03FА01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Метоклопрамид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16,53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Метокси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полиэтиленгликоль-эпоэтин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шприц-тюбик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557,05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987,72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Метопролол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881,44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193,01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313,75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684,66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645,68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595,94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Метотрексат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ручка-шприц-ручка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J01XD01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метронидазол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138,77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J01XD01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метронидазол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Метформин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Метформин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Метформин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Мидекамицин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Мидекамицин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G02AD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Мизопростол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176,07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639,56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307,25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129,02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639,56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307,25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181,92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181,92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307,25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Микофеноловая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639,56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Mirtazapine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236,99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L01DB07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Митоксантрон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053,06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G03XB01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Мифепристон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1,330.90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Моксифлоксацин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059,73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Моксифлоксацин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572,57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C02AC05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моксонидин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C02AC05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моксонидин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D07AC13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мометазона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сливки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0,1%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D07AC13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мометазона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мазь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0,1%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658,14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Монтелукаст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122,6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Монтелукаст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жевательные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147,43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Монтелукаст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числе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жевательные,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Монтелукаст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127,5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Морфин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97,11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Морфин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27,07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Морфин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Надропарин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анти-Ха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1,325.19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Надропарин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ME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anti-Xa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1,075.00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Надропарин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ME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anti-Xa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Надропарин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ME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anti-Xa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2,697.10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N07BB04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Налтрексон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760,00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A14AB01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Нандролон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масляный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L04AA23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Natalizumab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040,18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Аминосалицилат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саше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таблеток,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кишечным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Тиосульфат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V07AB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154,74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B05BB01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189,25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V07AB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35,53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C07AB12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небиволол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невирапин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невирапин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Неостигмин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0,05%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Nilotinib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7,935.20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Nilotinib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9,396.86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C08CA06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Нимодипина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C08CA06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Нимодипина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соединительной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инфузомат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041,39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Нинтеданиб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мягкие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7,418.96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Нинтеданиб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мягкие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D01AA01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местного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1,309.00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C01DA02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Нитроглицерин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248,11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С01DA02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Нитроглицерин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сублингвальные,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Нормальный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458,18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Нормальный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966,47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Обинутузумаб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1,584,230.23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R07AA30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фосфолипиды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фосфатидилхолин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(DSPC)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свободные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жирные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(FFA)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триглицериды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(TG)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интратрахеального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730,21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614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L04AA36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Окрелизумаб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1,564,102.80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Oxaliplatin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723,83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N02AA55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Оксикодон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налоксон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133,62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N02AA55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Оксикодон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налоксон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256,11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N02AA55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Оксикодон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налоксон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493,8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N02AA55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Оксикодон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налоксон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861,84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Окситоцин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N03AF02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Окскарбазепин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H01CB02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октреотид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микросферы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920,21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H01CB02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октреотид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N05AH03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оланзапин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995,29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N05AH03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оланзапин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585,48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R03АL06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Олодатерол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тиотропия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959,90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Омепразол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Омепразол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691,45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Омепразол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Омепразол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631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A04AA01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ондансетрон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A04AA01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Ондансетрон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J05AH02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Профилактически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557,36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Осимертиниб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131,79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Осимертиниб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134,44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Офатумумаб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784,39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196,26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16,89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S01AE01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Глазные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0,3%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1,876.63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Pyrphenidone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1978,97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Прамипексол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Pazopanib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315,23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Pazopanib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558,08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Прамипексол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196,24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Паклитаксел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поливинилхлорид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(далее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548,80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Паклитаксел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611,74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Паклитаксел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477,23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Паклитаксел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412,14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Палбоциклиб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254,05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Палбоциклиб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254,05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L01XE33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Палбоциклиб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254,05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653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215,24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1,350.50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1,816.44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378,80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213,82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983,94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622,75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Палиперидон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2,625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917,45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M05BA03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Памидроновая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156,31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M05BA03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Памидроновая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674,96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Панитумумаб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503,40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A09AA02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панкреатин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кишечная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микросферы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86,98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A09AA02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панкреатин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мини-таблетки,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растворимой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​​кишечнике,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кишечной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растворимой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пленкой,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микросферы,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A09AA02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панкреатин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667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Pantoprazole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Pantoprazole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Парацетамол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322,64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Парацетамол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836,5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Парацетамол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ректальные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Парацетамол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ректальные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суппозитории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Парацетамол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N02BE01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Парацетамол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L03AB11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Пегинтерферон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шприц-тубах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рибавирина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рекомендуется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шприц-трубка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461,88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Пембролизумаб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1,503,810.02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пеметрексед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261,42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пеметрексед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982,57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M01CC01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Пеницилламин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173,78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Периндоприл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Периндоприл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Пертузумаб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1,075,296.41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M03AC06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Пипекурония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699,26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J04AK01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пиразинамид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685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A11HA02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Пиридоксина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гидрохлорид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N07AA02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Пиридостигмина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Pyrphenidone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956,56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D08AG02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йод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наружного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1,812.68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D08AG02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йод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наружного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D08AG02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Повидон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йод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наружного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Pozaconazole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236,06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R07AA02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Порактант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эндотрахеального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599,25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Прамипексол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111,6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Прамипексол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221,84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Прамипексол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417,47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Pregabalin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29,01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+697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Pregabalin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Pregabalin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149,52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преднизолон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7,93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H02AB06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преднизолон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80,53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B03AC06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железа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(III)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парентерального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терапевтическим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показаниям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анемии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беременных.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571,14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В03АС06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железа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(III)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парентерального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терапевтическим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показаниям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анемии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беременных.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571,14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Прокаин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13,7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704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Прометазин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167,51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C01BC03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Пропафенон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C01BC03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Пропафенон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N01AX10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Пропофол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эмульсия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567,85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N01AX10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Пропофол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эмульсия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1,014.76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C07AA05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Пропранолол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973,42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лошадей,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подвергнутых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гипериммунизации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дифтерийным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анатоксином.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прозрачную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слегка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опалесцирующую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жидкость.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831,14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Протионамид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V01AA20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Другие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аллергены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969,08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L01XX24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Пегаспаргаза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263,57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L03АВ13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Пегинтерферон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бета-1а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944,12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L03АВ13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Пегинтерферон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бета-1а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460,22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L03AA13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Pegfilgrastim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шприце.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313,94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B02BX04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Romiplostim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.1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267786,3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N04BD02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Razagilin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331,28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Raltegravir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229,87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Рамиприл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22,89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Рамиприл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722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C09BB07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Рамиприл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Амлодипин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C09BB07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Рамиприл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Амлодипин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L01XC21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Рамуцирумаб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617,53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L01XC21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Рамуцирумаб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2,550,221.80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L01XE21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Регорафениб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940,80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Repaglinide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29,01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Repaglinide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Рибавирин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Rivaroxaban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860,09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Rivaroxaban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863,76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Rivaroxaban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725,71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Рисперидон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837,77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Рисперидон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86,99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Рисперидон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156,46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Рисперидон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975,59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N05AX08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Рисперидон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237,57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ритуксимаб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вливания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881,64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ритуксимаб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936,09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Ритуксимаб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184,79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Рифампицин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742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Рифампицин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25,99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Рифампицин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J04AM02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Рифампицин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Изониазид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J04AM06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Рифампицин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Изониазид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Пиразинамид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Этамбутол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розувастатин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розувастатин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184,78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M03AC09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Рокурон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1,511.69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Ropivacaine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819,18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Ropivacaine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2,006.21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N01BB09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Ropivacaine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1,566.94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R03DX07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Roflumilast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427,21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Руксолитиниб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481,59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Руксолитиниб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978,92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Руксолитиниб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071,35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J01EE01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Сульфаметоксазол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триметоприм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J01EE01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Сульфаметоксазол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триметоприм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J01EE01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Сульфаметоксазол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триметоприм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Сальбутамол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671,59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Сальбутамол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небулайзера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392,85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Салметерол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25/125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227,61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Салметерол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25/250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4,994.94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Салметерол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25/50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226,63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Салметерол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284,94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765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Салметерол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027,03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Салметерол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пропионат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флутиказона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134,17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V03AE02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Sevelamer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197,84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V03AE02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Севеламер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1,164.37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Somatropin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№1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10575,73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N01AB08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Севофлюран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781,88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Сертралин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Сертралин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G04BE03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Силденафил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Показание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лечению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легочной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артериальной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гипертензией,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854,43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Симвастатин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Симвастатин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Симвастатин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Somatropin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№1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10509,7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Somatropin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флакон)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827,90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Соматропин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растворителя.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флакон)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196,21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Соматропин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флакон)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819,76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Sorafenib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316,84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J05AX15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софосбувир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рекомендуется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Даклатасвира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2,250.03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+783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C03DA01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Спиронолактон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37,32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C03DA01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Спиронолактон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+23,5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C03DA01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Спиронолактон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J01GA01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Стрептомицин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507,66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V03AB35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Sugammadex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947,23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M03AB01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Суксаметоний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B05AA06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Сукцинированный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1,660.45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N05AL01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Сульпирид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Somatropin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№1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37073,31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A07EC01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Sulfasalazine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Sunitinib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158,85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Сунитиниб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119,67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R07AA02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Сурфактант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фосфолипидной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фракции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легкого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(SF-RI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эндотрахеального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254,56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тиотропии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ингалятором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433,21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332,16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+798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332,16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799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740,45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740,45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Такролимус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Такролимус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478,97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Такролимус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844,39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Такролимус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пролонгированного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перенесших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трансплантацию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января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пожизненно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844,39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805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Тамоксифен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Тегафур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413,17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телмисартана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Temozolomide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920,57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Temozolomide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606,20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Temozolomide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643,24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L01AX03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Temozolomide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123,88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J05AF07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тенофовир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49,51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Тенофовир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Эмтрицитабин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Эфавиренц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Теофиллин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Теофиллин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15,41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R03DA04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Теофиллин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D01BA02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Тербинафин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272,13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D01AE15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Тербинафин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сливки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1,456.45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H05AA02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Терипаратид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799,38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L04AA31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Терифлуномид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H01BA04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Терлипрессин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527,62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Thiamazole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H03BB02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Thiamazole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J01BA52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Тиамфеникол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983,87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B01AC24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Ticagrelor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371,72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S01ED01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тимолол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Глазные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капельницы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1,350.65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N01AF03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Тиопентал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877,57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+828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тиотропии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включенным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599,63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J01GB01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Тобрамицин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выдается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ингалятор)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275,17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топирамат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91,22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топирамат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173,54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топирамат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161,81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топирамат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N03AX11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топирамат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199,76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торасемида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торасемида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28,64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торасемида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31,33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C03CA04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торасемида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137,36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фарестон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352,29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фарестон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181,15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L04AC07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Tocilisumab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329,48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L04AC07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Tocilisumab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426,15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L04AC07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Тоцилисумаб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бесплатно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​​инъекций)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744,10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L01CX01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Trabektedin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502,31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Трамадол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23,77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Трамадол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+847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Трамадол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Трамадол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N02AX02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Трамадол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трастузумаб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936,06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Трастузумаб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631,58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Трастузумаб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эмтанзин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373,60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L01XC14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Трастузумаб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эмтанзин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1,216,062.90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L01AB02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Треосульфан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994,10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N04AA01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Trigexifenidyl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Triptorelin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446,00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Triptorelin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277,60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L02AE04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Triptorelin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209,91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трифтороперазин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N05AB06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Трифлуоперазин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V04CF01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туберкулин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(ТВ),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содержащего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туберкулина,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бесцветная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прозрачная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слегка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опалесцирующая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форма,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содержит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осадка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примесей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литр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423,73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+862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Урокиназа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316,52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Урокиназа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322,85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A05AA02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Урсодезоксихолевая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Ustekinumab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(бесплатно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предоставляется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1,061,470.10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Устекинумаб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(бесплатно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предоставляется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1,216,400.30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Устекинумаб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единицу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бесплатно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предоставляется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1,047,748.71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фамотидин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R03AK03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Фенотерола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ипратропия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гидробромид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908,67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R03AL01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Фенотерола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гидробромид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ипратропия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гидробромид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1,358.81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C10AB05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фенофибрат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Фентанил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терапевтическая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трансдермальная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662,00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Фентанил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терапевтическая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трансдермальная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472,18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N02AB03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Фентанил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(U)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терапевтическая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трансдермальная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2,525.85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875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L03AA02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Филграстим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8,088.48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Флударабин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746,90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Флударабин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365,45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689,22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174,63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394,37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247,94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278,18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J02AC01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Флуконазол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Флуоксетин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35,42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Fluticasone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340,73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Fluticasone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673,44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Fluticasone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цилиндр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1,625.54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Fosinopril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C09AA09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Fosinopril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B03BB01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Фолиевая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Фондапаринукс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2,687.44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R07AA02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Фосфолипидная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фракция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легочной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SF-RI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(сурфактант)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эндотрахеального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406,34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J01XX01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Фосфомицина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пакетиках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2,072.14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+895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L02BA03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Фулвестрант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874,13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C03CA01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Фуросемид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хлоропирамин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Хлорамфеникол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349,2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+899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R06AC03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хлоропирамин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64,78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пилюли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167,15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пилюли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N05AA01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Аминазин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пилюли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L01XE28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Церитиниб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629,14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R06AE07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Цетиризин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R06AE07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Цетиризин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1,456.36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L01XC06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Cetuximab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142,66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Цефазолин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52,36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Цефазолин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цефепим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206,63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J01DE01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цефепим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1,041.18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Цефиксим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1,350.11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Цефотаксим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86,63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J01DD13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Cefpodoxime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915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Цефтазидим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567,45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Цефтазидим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297,57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Цефтазидим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1,586.35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Цефтриаксон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176,39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+919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J01DD04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Цефтриаксон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Цефуроксим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587,52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Цефуроксим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320,58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+922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Цефуроксим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+923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Цефуроксим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158,62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+924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J01DC02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Цефуроксим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Гранулы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пероральной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суспензии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1,614.83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B03BA01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цианокобаламин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7,37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7,043.59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+927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R03BA08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Циклсонид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аэрозоль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ингаляций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854,27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циклосерин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156,62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возможностью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старше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206,9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нарушением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функции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печени,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также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беременных.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577,28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возможностью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старше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+932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нарушением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функции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печени,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также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беременных.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возможностью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старше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242,11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применяться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нарушением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функции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печени,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также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беременных.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345,87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L04AD01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Циклоспорин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828,14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циклофосфамид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1,306.10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циклофосфамид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501,88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циклофосфамид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260,16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+939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L01AA01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Циклофосфамид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H05BX01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Cinacalcet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+941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H05BX01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Cinacalcet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205,52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+942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H05BX01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Cinacalcet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516,50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+943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G03HA01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Cyproterone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масляный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267,82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+944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G03HA01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Ципротерон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Ципрофлоксацин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99,55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Ципрофлоксацин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+947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Ципрофлоксацин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40,86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+948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J01MA02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Ципрофлоксацин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96,35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Цисплатин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612,17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950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Цисплатин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1,362.15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Цитарабин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879,68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L01BC01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Цитарабин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916,19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J06BA02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нормальный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иммуноглобулин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482,85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Everolimus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248,19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Everolimus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696,12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Эверолимус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765,69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L04AA18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Эверолимус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1,407.21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Эзомепразол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162,56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+959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Эзомепразол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166,34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A02BC05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Эзомепразол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1,681.63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L04AA25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Eculizumab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1,949,074.95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А16АВ12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Элосульфаза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208,53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Элтромбопаг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276,04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B02BX05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Элтромбопаг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533,10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В02ВХ06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Emicizumab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209,95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В02ВХ06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Emicizumab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1,908,419.90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В02ВХ06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Emicizumab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734,80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В02ВХ06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Emicizumab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049,70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+969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A10BK03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Эмпаглифлозин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A10BK03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Эмпаглифлозин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500,54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+971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Эмтрицитабин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Тенофовир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применять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беременным.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817,5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Эмтрицитабин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Тенофовир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71,17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+973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J05AR08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Эмтрицитабин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Тенофовир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Рилпивирин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516,83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С09АА02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Эналаприл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+975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Эналаприл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+976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Эналаприл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+977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Эналаприл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+978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C09AA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Enalaprilat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385,39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L02BB04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Enzalutamide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534,08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Enoxaparin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анти-Ха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1,271.73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Enoxaparin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анти-Ха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1,929.46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B01AB05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Enoxaparin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анти-Ха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растворе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1,917.91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C01CA24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адреналин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0,18%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62,11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L01DB03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Эпирубицин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664,28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L01DB03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Эпирубицин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103,12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готовый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применять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период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лактации.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903,19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готовых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Biosyms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549,70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+988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готовый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можно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применять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беременности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период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лактации.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372,45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+989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готовых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Biosyms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742,76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шприц-тюбик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793,06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+991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187,27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+992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B03XA01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Эпоэтин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зета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905,00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+993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C09CA02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Эпросартан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477,18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+994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эптаког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(активирован)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(или)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122,98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B02BD08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Альфа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эптаког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(активирован)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(или)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565,96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+996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A11CC01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Эргокальциферол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масляный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0,125%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335,45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+997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J01FA01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Эритромицин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22,96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Erlotinib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011,71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L01XE03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Erlotinib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787,15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J01DH03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Ertapenem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приготовления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внутримышечного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599,14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N06AB10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Escitalopram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62,79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N06AB10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Escitalopram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114,44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J04AK02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этамбутол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J04AK02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этамбутол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513,05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B02BX01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Ethamzilat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12,5%,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ампула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23,34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1006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Ethanercept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лиофилизированный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растворителя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бутылка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177,74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1007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L04AB01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Ethanercept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подкожного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предварительно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флакон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шприц-ручка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109,31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1008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M01AB08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Etodolak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1009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M01AB08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Etodolak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68,18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1010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Etravirin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822,14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1011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Этравирин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состоящие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учете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1,644.28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1012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J05AG04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Этравирин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1,644.28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1013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Эфавиренц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48,73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+1014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Эфавиренц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(дети,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поставленные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диспансер,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принимают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препараты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лет)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269,61</w:t>
            </w:r>
          </w:p>
        </w:tc>
      </w:tr>
      <w:tr w:rsidR="00C74C5F" w:rsidRPr="007F1837" w:rsidTr="007F1837">
        <w:tc>
          <w:tcPr>
            <w:tcW w:w="2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1015</w:t>
            </w:r>
          </w:p>
        </w:tc>
        <w:tc>
          <w:tcPr>
            <w:tcW w:w="3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J05AG03</w:t>
            </w:r>
          </w:p>
        </w:tc>
        <w:tc>
          <w:tcPr>
            <w:tcW w:w="12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Эфавиренц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</w:t>
            </w:r>
          </w:p>
        </w:tc>
        <w:tc>
          <w:tcPr>
            <w:tcW w:w="1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мг</w:t>
            </w:r>
          </w:p>
        </w:tc>
        <w:tc>
          <w:tcPr>
            <w:tcW w:w="101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таблетки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капсулы</w:t>
            </w:r>
          </w:p>
        </w:tc>
        <w:tc>
          <w:tcPr>
            <w:tcW w:w="6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50,58</w:t>
            </w:r>
          </w:p>
        </w:tc>
      </w:tr>
    </w:tbl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включают: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пленочным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покрытием,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пленочным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покрытием,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энтеросолюбильным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покрытием,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диспергируемые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отсасывания,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шипучие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включают: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пролонгированного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модифицированным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медленным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таблетки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контролируемым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Капсулы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включают: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твердая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капсула,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растворимая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капсула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кишечника,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капсула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Капсулы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включают: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замедленного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действия,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модифицированным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длительным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медленным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капсулу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контролируемым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высвобождением.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некоторых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заболеваниях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***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Помпа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предоставляется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бесплатно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всем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впервые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выявленным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отказавшей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помпой.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****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их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возможно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заключение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долгосрочного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договора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поставки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отечественными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производителями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на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до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10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лет.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(J)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-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можно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приобрести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часть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фармацевтической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услуги.</w:t>
      </w:r>
    </w:p>
    <w:p w:rsidR="00C74C5F" w:rsidRPr="007F1837" w:rsidRDefault="001275D4" w:rsidP="007F1837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*****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Поставка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форме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выпуска,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в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от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потребностей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 w:rsidRPr="007F1837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74C5F" w:rsidRPr="007F1837">
        <w:rPr>
          <w:rFonts w:ascii="Arial" w:hAnsi="Arial" w:cs="Arial"/>
          <w:color w:val="000000"/>
          <w:spacing w:val="2"/>
          <w:sz w:val="20"/>
          <w:szCs w:val="20"/>
        </w:rPr>
        <w:t>организаций.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74C5F" w:rsidRPr="007F1837" w:rsidTr="007F1837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1275D4" w:rsidP="007F1837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z11"/>
            <w:bookmarkEnd w:id="2"/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Министр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br/>
              <w:t>от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июля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Приказ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90/2020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1275D4" w:rsidRPr="007F18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7F1837">
              <w:rPr>
                <w:rFonts w:ascii="Arial" w:hAnsi="Arial" w:cs="Arial"/>
                <w:color w:val="000000"/>
                <w:sz w:val="20"/>
                <w:szCs w:val="20"/>
              </w:rPr>
              <w:br/>
              <w:t>2</w:t>
            </w:r>
          </w:p>
        </w:tc>
      </w:tr>
    </w:tbl>
    <w:p w:rsidR="00C74C5F" w:rsidRPr="007F1837" w:rsidRDefault="00C74C5F" w:rsidP="007F1837">
      <w:pPr>
        <w:pStyle w:val="a6"/>
        <w:jc w:val="center"/>
        <w:rPr>
          <w:rFonts w:ascii="Arial" w:hAnsi="Arial" w:cs="Arial"/>
          <w:b/>
          <w:bCs/>
          <w:color w:val="1E1E1E"/>
          <w:sz w:val="20"/>
          <w:szCs w:val="20"/>
        </w:rPr>
      </w:pPr>
      <w:r w:rsidRPr="007F1837">
        <w:rPr>
          <w:rFonts w:ascii="Arial" w:hAnsi="Arial" w:cs="Arial"/>
          <w:b/>
          <w:bCs/>
          <w:color w:val="1E1E1E"/>
          <w:sz w:val="20"/>
          <w:szCs w:val="20"/>
        </w:rPr>
        <w:lastRenderedPageBreak/>
        <w:t>Перечень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медицинских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изделий,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которые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будут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приобретены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у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Единого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дистрибьютора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2021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году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рамках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гарантированного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объема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бесплатной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медицинской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помощи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на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амбулаторном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и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стационарном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уровнях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в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системе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обязательного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социального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медицинского</w:t>
      </w:r>
      <w:r w:rsidR="001275D4" w:rsidRPr="007F1837">
        <w:rPr>
          <w:rFonts w:ascii="Arial" w:hAnsi="Arial" w:cs="Arial"/>
          <w:b/>
          <w:bCs/>
          <w:color w:val="1E1E1E"/>
          <w:sz w:val="20"/>
          <w:szCs w:val="20"/>
        </w:rPr>
        <w:t xml:space="preserve"> </w:t>
      </w:r>
      <w:r w:rsidRPr="007F1837">
        <w:rPr>
          <w:rFonts w:ascii="Arial" w:hAnsi="Arial" w:cs="Arial"/>
          <w:b/>
          <w:bCs/>
          <w:color w:val="1E1E1E"/>
          <w:sz w:val="20"/>
          <w:szCs w:val="20"/>
        </w:rPr>
        <w:t>страхования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2848"/>
        <w:gridCol w:w="3318"/>
        <w:gridCol w:w="1244"/>
        <w:gridCol w:w="1439"/>
      </w:tblGrid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название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Описание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Единица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измерения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Предельные</w:t>
            </w:r>
            <w:r w:rsidR="001275D4"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цены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203,06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272,56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32,84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59,77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Стеклянные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42,43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728,86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525,44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137,90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Блок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фиброэндоскопии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апирогенные,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нетоксичные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658,68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239,40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239,40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239,40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энтерального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питания,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отдельно)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рядом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отдельно)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отдельно)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отдельно)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рядом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рядом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отдельно)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рядом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желудка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(45,55,65,75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четырьмя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669,41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Урогенитальный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зонд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50,66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Двусторонняя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0,7x25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22Gx1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72,59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Двусторонняя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0,7x38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22Gx1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1/2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Двусторонняя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0,8x25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21Gx1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Двусторонняя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0,8x38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21Gx1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1/2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45,57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Двусторонняя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0,9x25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20Gx1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72,83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Двусторонняя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0,9x38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20Gx1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1/2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Держатель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иглы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двухсторонней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заборе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15,05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22,47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22,47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шприц-ручке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15,05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(цервикальная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щетка,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цитощетка)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56,99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помп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Канюля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4,077.77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помп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канюли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4,077.77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Капилляры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19,84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Картридж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Xpert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MTB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RIF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IVD-FIND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test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Mycobacterium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tuberculosis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устойчивость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рифампицину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образцах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мокроты.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246013,26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Нелатон,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отсасывающий,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отсасывающий,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отсасывающий,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отсасывающий,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475,2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соединительный,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454,86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66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соединительный,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454,86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соединительный,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454,86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Пупочный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CH4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Рентгеноконтрастный,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500,28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Пупочный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CH5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Рентгеноконтрастный,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500,28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Пупочный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Рентгеноконтрастный,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500,28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Пупочный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Рентгеноконтрастный,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500,28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5,3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Катетер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уретральный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CH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Акушерский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стерилен.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одежды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рожениц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высокой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1249,07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белья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акушерский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послеродовых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присоска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одежды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послеродовых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женщин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резиновой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2,281.50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82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ангиографии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ангиографии,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лунки,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Крепеж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708,82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аортокоронарного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шунтирования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кармана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перфорированной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грудной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перфорированный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Ресивер-карман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12145,92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кесарева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сечения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большой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перфорированный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12084.096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лапароскопии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7345.792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ограничения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куска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1879.553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тазовой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Профнастил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разрезанный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993,61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бустеров,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513,74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изделий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890538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90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изделий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890538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изделий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890538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Офтальмологический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штуки;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головные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уборы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сапоги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пары;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офтальмологические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пропиточный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10334,4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палочек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палочки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2080,00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proofErr w:type="gramEnd"/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(M)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Эйера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ложка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Фолькмана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694,78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proofErr w:type="gramEnd"/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высокой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Эйера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ложка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Фолькмана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694,78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proofErr w:type="gramEnd"/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высокой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Эйера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ложка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Фолькмана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694,78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ограничения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Многослойный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этаж,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1702,92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98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Универсальный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большой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10496,00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1890,85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колпачка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1117,88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одежды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высокой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колпачка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1242,16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гемодиализа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литров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пластиковом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контейнере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1898,26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кислоты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гемодиализа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литров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пластиковом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контейнере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1848,25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1269,55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1269,55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1269,55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1269,55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1269,55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1057,96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1057,96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1057,96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1057,96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1057,96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1461,2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1461,2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1461,2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1461,2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брюки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1461,2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1280,16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1280,16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1280,16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штаны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1280,16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костюм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рукавами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брюки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1280,16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Ложка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фолькмана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92,70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4-х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противовоспалительные,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противотуберкулезные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(оболочка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Lonzet)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399,00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угольным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127,95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​​из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беспроводного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68,89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128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​​из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резины,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68,89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влагалища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вагинальное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полистирола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коврик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(салфетка)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смотровые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неполированные.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влагалища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вагинальное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полистирола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коврик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(салфетка)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смотровые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неполированные.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влагалища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вагинальное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полистирола;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прокладка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(салфетка)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смотровые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неполированные.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влагалища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вагинальное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полистирола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используемый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лампой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комплектов;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коврик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(полотенце);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смотровые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неполированные.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влагалища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вагинальное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полистироле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Eira,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используемый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лампой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наборов;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коврик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(полотенце);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смотровые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неполированные.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134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шейки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влагалища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вагинальное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полистирола;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Eira,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используемый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лампой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наборов;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коврик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(полотенце);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смотровые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неполированные.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478,24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помп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канюли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насос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предоставляется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бесплатно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впервые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выявленным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отказавшими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насосами.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471,95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помп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инфузионный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канюли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насос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каждые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предоставляется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бесплатно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впервые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выявленным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отказавшими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насосами.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471,95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2122,84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2382,03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2956,47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3526,45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3754,43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69249,89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43921,77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61360,37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98374,2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116950,13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3046,9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3260,61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3860,09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5289,83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151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4804,88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5852,74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Бинты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ортопедические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полиуретановые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рулонах,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112,5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3741,37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136,80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153,90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205,20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216,60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5-6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6-7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7-8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8-9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9-10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5-6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6-7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7-8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8-9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гладкой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9-10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5-6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6-7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170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7-8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8-9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порошком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9-10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82,95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5-6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6-7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7-8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8-9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пудру.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9-10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159,60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5-6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6-7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7-8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8-9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9-10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5-6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184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6-7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(S)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7-8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8-9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Диагностические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текстурированный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порошок.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9-10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(XL)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125,72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опудриванием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анатомической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формы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пеленку.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559,05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представляет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пеленку.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634,52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шланга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шланга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69,49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шланга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58,89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шланга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58,89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шланга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3,2%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92,17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3,2%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94,04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3,8%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гемостаза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3,8%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95,51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СОЭ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3,8%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88,62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139,64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153,00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156,78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121,79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220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169,16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экстракции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240,66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экстракции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201,11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экстракции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246,93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экстракции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334,57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экстракции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225,85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280,6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производства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гепарином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247,18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115,52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143,19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146,65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90,8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114,03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93,07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отделяющим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сыворотку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167,07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отделяющим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сыворотку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222,26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отделяющим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сыворотку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89,79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отделяющим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сыворотку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91,7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гелем,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активирующим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коагуляцию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отделяющим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сыворотку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123,1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240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106,91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96,57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86,5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104,25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68,39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68,48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109,7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99,3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67,4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85,59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81,14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75,56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91,58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фторидом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оксалатом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278,29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фторидом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оксалатом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140,93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ACD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133,89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Некапиллярные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ЭДТА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Некапиллярные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ЭДТА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Некапиллярные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71,00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взятия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капиллярной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EDTA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взятия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капиллярной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66,97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Вакуумные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капиллярной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ЭДТА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гематологического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исследования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49,09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300,58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263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213,77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выполнен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142,50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выполнен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142,50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452,65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664,16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выполнен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выполнен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1,6.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266,00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518,65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655,85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помпы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901,82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инсулиновой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помпы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901,82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Сборщик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мочи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детей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нетоксичный,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368,41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громоотвод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6,38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6,38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безболезненная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автоматическая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стерилизация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глубиной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безболезненные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автоматические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глубиной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21G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безболезненные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автоматические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глубиной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безболезненные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автоматические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глубиной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21G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281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разрыхлитель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безболезненная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автоматическая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стерилизация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глубиной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51,88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пупка,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нетоксичный,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апирогенный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389,69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уровня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2,070.00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триглицеридов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путем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кодирования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245,50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холестерина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кодировкой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8006,3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уровня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3565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745,17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745,17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745,17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745,17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Лечебный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пластиковый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62,20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Лечебный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деревянные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62,20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Лечебный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шпатель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шпателей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светодиодной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лампой.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62,20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9,47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Самозатухающий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0,05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оборудованный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блокирующим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возвратно-поступательное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движение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поршня.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30,02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Самозатухающий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повторной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блокировки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поршня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самозатухающий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оборудованный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блокирующим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повторное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движение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поршня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Самозатухающий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шприц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оборудованный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устройством,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блокирующим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возвратно-поступательное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движение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поршня.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30,88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299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Экспресс-тест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качественного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скрытой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стуле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Кассета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буферного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разбавителя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буферного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разведения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образца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Закрывающий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кассеты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Картонная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комплектующих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этикеткой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пробирок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буферным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разбавителем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Идентификационная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наклейка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Инструкция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применению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казахском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русском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языках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экз.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Сушилка,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1495,00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уровня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электрохимический,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кодирования,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автономным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взятием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ланцетом,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чемоданом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упаковок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контрольный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глюкозы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4025,00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абдоминальных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3537,37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229,8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Короткие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57,56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Гипсовая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повязка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436,92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Гипсовая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повязка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585,93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Гипсовая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повязка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765,55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ламинэктомии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ламинэктомии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разрезом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канавка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3,80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3716,4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308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спинальной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×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надрезом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3166,02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детской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Подставка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канавочной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анестезии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5049,29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липосакции,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настил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proofErr w:type="gramEnd"/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2990,91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новорожденных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Одеяло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новорожденных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Водонепроницаемая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пропитанная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1214,32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обработки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перчаток.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Марлевые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шарики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Пинцет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655,04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отоларингологических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участком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оперативный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3363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офтальмологических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1772,76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проктологических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прорезями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чехлом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4771,86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316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пряжи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Нож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шитья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Пинцет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пластиковый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947,68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ступней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3654,48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защиты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2537,37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аборта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1362,7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ЛОР-операций,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Скатерть-мешок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влагостойкого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оперативный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161,60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голове,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канавкой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Рабочий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оперативный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2779,08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половине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мозга,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Карман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приемника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×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Защитный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мешок,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×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Флизелин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​​см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3063,07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323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недуговых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имплантации,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×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овальным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×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583,6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новорожденных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коврик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идентификационный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браслет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пуповинный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1092,15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изделий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фактурная,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подкладка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70Х40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890,54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изделий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Cytoschetchek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70X40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890,54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изделий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осмотра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Зеркало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Cusco,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фактурная,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Кисть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70Х40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890,54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оториноларингологический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оперативный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бумаги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2476,06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белья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Наволочка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Постельное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белье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Пододеяльник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2209,16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белья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Наволочка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Наматрасник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Пододеяльник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2739,46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331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гинекологических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столика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Подушечки-амортизаторы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4398,95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сердечно-сосудистых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оперативный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Туфли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Кардио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300/225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разрезов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карманами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обеих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сторон.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730,68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трепанации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черепа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липким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трепанации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черепа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разреза,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пакетиками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скруткой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8125,16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ЛОР-операций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диаметром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703,21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ЛОР-операций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U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прилегающим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Mayo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столика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бумаги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2878,45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336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общей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Скатерть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инструментальная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смешанная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имеет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3774,24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позвоночника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клейкими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краями,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рабочей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нематериальные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смешанная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4095,63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Карман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Карман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1433,86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тонкой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пленкой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мешком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столика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впитывающие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3854,71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травматологии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Комбинированный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инструментального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подлокотником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6085,12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341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струмэктомии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Крышка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Композитный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мешок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канавкой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области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канавка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кромки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дополнительный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абсорбирующий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вокруг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области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6439,76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урологических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овальным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Сумка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впитывающая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Скотч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оперативный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3238,79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цистоскопии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Бахилы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средней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зоне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втулки.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боковыми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отверстиями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2427,37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резина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59,85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Подгузники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многослойные,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60х60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168,4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Шапка-шапка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77,51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пропитанный,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60х60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379,91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140х80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262,79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349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200х140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613,01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200х160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726,79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351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Матрас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200х160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726,79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предназначен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276,64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0,7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квадратный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метр.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276,64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181,47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273,99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273,99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52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273,99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Операционная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рубашка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273,99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359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Универсальный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абдоминальных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Листовой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приборного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стола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Лист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клеевым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Клейкая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Салфетка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бумажная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3704,31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366,26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321,67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657,66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657,66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657,66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нестерильный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657,66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SMS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1202,17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SMS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1202,17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368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SMS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1245,8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операций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длительных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процедур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1289,42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комфортности,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стерилен.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дышащего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завязки,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3876,04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комфортности,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стерилен.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дышащего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завязки,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3876,04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комфортности,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стерилен.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Деревянный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дышащий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завязки,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3989,3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Хирургический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халат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комфортности,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стерилен.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Изготовлен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дышащего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манжетами,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завязки,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XL.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4132,37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кабелей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трубок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эндоскопов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вспомогательными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планками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крепления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провода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259,84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ручки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эндоскопа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трехслойным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мягким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крепежной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лентой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230,45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39,14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157,7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Шапки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стерильные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170,17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480,43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фартук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Ламинат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360,71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Комбинезон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капюшоном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комбинезон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капюшоном: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сплошная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застежка;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запорными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клапанами,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закрытый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твердым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креплением;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Эластичный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каучуковый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капюшон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прилегает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контуру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лица,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покрывая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шею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подбородок;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капюшон,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рукава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брюки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комбинезона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выполнены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эластичной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резины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кв.м,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верхний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ламинирован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(полипропилен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полиэтилен);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должен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воздухопроницаемым,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влагопоглощающим,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сертифицированным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соответствии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14126: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2003.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Длинные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шнурки.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Материал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плотностью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час.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верхний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ламинированный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слоем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полипропилена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микрополис),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водостойкий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без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латекса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FFP2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KN95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N95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это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четырехслойная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нетканого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классом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эффективности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фильтрации.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Нитриловые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присыпаны,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стерилизованы.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пыли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очки,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которые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прилипают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лицу.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500,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01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382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терапевтической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дозы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индивидуальных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7,904.00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Трехкамерный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"CPDA-1"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КПД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вместимостью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САГМ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пустая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4,611.75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Четырехкамерный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конопли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«ЦПД»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САГМ»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удаления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КПД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САГМ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пустая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LXT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440,15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385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расходных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вместимостью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САГМ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пустая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удаления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свежей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745,45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расходных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входят: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центробежный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сигнал;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4%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(две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камеры),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адаптированный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физиологическим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Линия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272,50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Четырехкамерный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ресуспендирования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«САГМ»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исполнении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T&amp;B.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КПД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САГМ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тара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пустая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6,088.80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(плазмы)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192,00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389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расходных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материалов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взятия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входят: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центробежный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сигнал;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4%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цитрата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натрия,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250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стерильный,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Стерильный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(три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камеры),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адаптированный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заполнения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физиологическим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Линия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910,50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390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двухкамерный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эритроцитов.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удаления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мелких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748,80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Трехкамерный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"CPDA-1"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692,00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четырехкамерной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CPDA-1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050,35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однокамерный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эритроцитов.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удаления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микроклей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185,60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однокамерной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»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вместимостью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..-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269,50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Одноразовая,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концентрированная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стандартная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стерильная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из: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портом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инъекций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коннектором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«Люэр»,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линии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антикоагулянта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коннектором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«Спайк»,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красным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подвижным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колокола,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(мешка)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225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монитора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давления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(фильтра)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красным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подвижным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первичный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(резервный),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коннектором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«Люэр»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двумя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встроенными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бактериальными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фильтрами,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лейкоцитарный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хранения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дней,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Воздушный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пакет)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OTP,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предохранителем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типа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«Syslock»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бактериальным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0,2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мкм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131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433,80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396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трехкамерной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SAGM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версией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T&amp;B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cpda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4,650.45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397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объемом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штуки.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1,846.00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398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Четырехкамерный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крови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компонентов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«CPD»,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«САГМ»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лейкоцитарным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лейкофильтрованных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методом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T&amp;B.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состоит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четырех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контейнеров,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соединенных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между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собой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трубами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ПВХ.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вместимостью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CPD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гемоконсерванта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САГМ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реанимационным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пустая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менее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Игла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16Г-1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удаления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числа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эритроцитов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833,35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399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вывода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патогенов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донорскую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плазму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состав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входят: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резервуар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хранения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пробоотборник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тройка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114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476,75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400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вывода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патогенов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тромбоцитах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состав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входят: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резервуар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хранения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пробоотборник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тройка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865,00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401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вывода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патогенов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малых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тромбоцитах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состав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входят: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радиационный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хранения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пробоотборник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118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317,75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402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выхода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патогенов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лейкоцитов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крупных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доноров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состав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входят: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резервуар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плазменного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излучения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раствором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инактивации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бактерий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вирусов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концентратах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17,5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мл-1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адсорбционным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устройством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хранения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тромбоцитов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зажим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тройка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пробоотборник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.;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фильтр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119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697,75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403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Тест-полоски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кетоновых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****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трубка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№50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кусочек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378,59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404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Стул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приемник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однокомпонентный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комплект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приемника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дренированного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илео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колостомического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стула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защитной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пастой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тюбик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пасты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счет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приемников)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резюме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503,77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405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реагентов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обнаружения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коронавирусов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SARS-CoV-2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реальном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времени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методом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обратной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транскрипции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ПЦР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полимеразной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цепной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реакции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смесь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амплификации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2.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буфер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обратной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транскрипции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полимеразной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цепной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реакции,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3.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фермент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Taq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/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RT,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4.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образец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внутреннего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контроля,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образец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положительного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контроля,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минеральное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масло.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изучения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4971,96</w:t>
            </w:r>
          </w:p>
        </w:tc>
      </w:tr>
      <w:tr w:rsidR="00C74C5F" w:rsidRPr="007F1837" w:rsidTr="007F1837">
        <w:tc>
          <w:tcPr>
            <w:tcW w:w="1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406</w:t>
            </w:r>
          </w:p>
        </w:tc>
        <w:tc>
          <w:tcPr>
            <w:tcW w:w="1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Набор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реагентов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определения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антител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классов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(IgG),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M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(IgM),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иммуноспецифических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антител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IgG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антигенам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N,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S1,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S2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методом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иммуноферментного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анализа.</w:t>
            </w:r>
          </w:p>
        </w:tc>
        <w:tc>
          <w:tcPr>
            <w:tcW w:w="2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тестовая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система</w:t>
            </w:r>
          </w:p>
        </w:tc>
        <w:tc>
          <w:tcPr>
            <w:tcW w:w="4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1275D4"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изучения</w:t>
            </w:r>
          </w:p>
        </w:tc>
        <w:tc>
          <w:tcPr>
            <w:tcW w:w="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C5F" w:rsidRPr="007F1837" w:rsidRDefault="00C74C5F" w:rsidP="007F1837">
            <w:pPr>
              <w:pStyle w:val="a6"/>
              <w:jc w:val="center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7F1837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2,961.00</w:t>
            </w:r>
          </w:p>
        </w:tc>
      </w:tr>
    </w:tbl>
    <w:p w:rsidR="00C74C5F" w:rsidRPr="007F1837" w:rsidRDefault="00C74C5F" w:rsidP="007F1837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</w:p>
    <w:sectPr w:rsidR="00C74C5F" w:rsidRPr="007F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1125"/>
    <w:multiLevelType w:val="multilevel"/>
    <w:tmpl w:val="CA66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18"/>
    <w:rsid w:val="00076A18"/>
    <w:rsid w:val="001275D4"/>
    <w:rsid w:val="00472370"/>
    <w:rsid w:val="00580EA9"/>
    <w:rsid w:val="00794702"/>
    <w:rsid w:val="007F1837"/>
    <w:rsid w:val="00C7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8577"/>
  <w15:chartTrackingRefBased/>
  <w15:docId w15:val="{EBC6AD79-C3F9-45BC-ABB8-174F10DA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6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76A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275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6A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07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6A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76A18"/>
    <w:rPr>
      <w:color w:val="800080"/>
      <w:u w:val="single"/>
    </w:rPr>
  </w:style>
  <w:style w:type="paragraph" w:styleId="a6">
    <w:name w:val="No Spacing"/>
    <w:uiPriority w:val="1"/>
    <w:qFormat/>
    <w:rsid w:val="001275D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1275D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9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94</Pages>
  <Words>25060</Words>
  <Characters>142843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Фоменко</cp:lastModifiedBy>
  <cp:revision>5</cp:revision>
  <dcterms:created xsi:type="dcterms:W3CDTF">2020-08-05T06:32:00Z</dcterms:created>
  <dcterms:modified xsi:type="dcterms:W3CDTF">2020-08-20T06:18:00Z</dcterms:modified>
</cp:coreProperties>
</file>