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863DE">
      <w:pPr>
        <w:pStyle w:val="pc"/>
      </w:pPr>
      <w:bookmarkStart w:id="0" w:name="_GoBack"/>
      <w:bookmarkEnd w:id="0"/>
      <w:r>
        <w:rPr>
          <w:rStyle w:val="s1"/>
        </w:rPr>
        <w:t>Приказ Министра здравоохранения Республики Казахстан от 4 сентября 2021 года № ҚР ДСМ-96</w:t>
      </w:r>
      <w:r>
        <w:rPr>
          <w:rStyle w:val="s1"/>
        </w:rPr>
        <w:br/>
      </w:r>
      <w:r>
        <w:rPr>
          <w:rStyle w:val="s1"/>
        </w:rPr>
        <w:t>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w:t>
      </w:r>
      <w:r>
        <w:rPr>
          <w:rStyle w:val="s1"/>
        </w:rPr>
        <w:t>го медицинского страхования</w:t>
      </w:r>
    </w:p>
    <w:p w:rsidR="00000000" w:rsidRDefault="00B863DE">
      <w:pPr>
        <w:pStyle w:val="pj"/>
      </w:pPr>
      <w:r>
        <w:t> </w:t>
      </w:r>
    </w:p>
    <w:p w:rsidR="00000000" w:rsidRDefault="00B863DE">
      <w:pPr>
        <w:pStyle w:val="pj"/>
      </w:pPr>
      <w:r>
        <w:t> </w:t>
      </w:r>
    </w:p>
    <w:p w:rsidR="00000000" w:rsidRDefault="00B863DE">
      <w:pPr>
        <w:pStyle w:val="pj"/>
      </w:pPr>
      <w:r>
        <w:rPr>
          <w:rStyle w:val="s0"/>
        </w:rPr>
        <w:t xml:space="preserve">В соответствии с </w:t>
      </w:r>
      <w:hyperlink r:id="rId6" w:anchor="sub_id=2450300" w:history="1">
        <w:r>
          <w:rPr>
            <w:rStyle w:val="a4"/>
          </w:rPr>
          <w:t>пунктом 3 статьи 245</w:t>
        </w:r>
      </w:hyperlink>
      <w:r>
        <w:rPr>
          <w:rStyle w:val="s0"/>
        </w:rPr>
        <w:t xml:space="preserve"> Кодекса Республики Казахстан «О здоровье народа и системе здравоохранения» </w:t>
      </w:r>
      <w:r>
        <w:rPr>
          <w:rStyle w:val="s0"/>
          <w:b/>
          <w:bCs/>
        </w:rPr>
        <w:t>ПРИКАЗЫВАЮ</w:t>
      </w:r>
      <w:r>
        <w:rPr>
          <w:rStyle w:val="s0"/>
        </w:rPr>
        <w:t>:</w:t>
      </w:r>
    </w:p>
    <w:p w:rsidR="00000000" w:rsidRDefault="00B863DE">
      <w:pPr>
        <w:pStyle w:val="pj"/>
      </w:pPr>
      <w:r>
        <w:rPr>
          <w:rStyle w:val="s0"/>
        </w:rPr>
        <w:t>1. Утвердить:</w:t>
      </w:r>
    </w:p>
    <w:p w:rsidR="00000000" w:rsidRDefault="00B863DE">
      <w:pPr>
        <w:pStyle w:val="pj"/>
      </w:pPr>
      <w:r>
        <w:rPr>
          <w:rStyle w:val="s0"/>
        </w:rPr>
        <w:t xml:space="preserve">1) 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 согласно </w:t>
      </w:r>
      <w:hyperlink w:anchor="sub1" w:history="1">
        <w:r>
          <w:rPr>
            <w:rStyle w:val="a4"/>
          </w:rPr>
          <w:t>приложению 1</w:t>
        </w:r>
      </w:hyperlink>
      <w:r>
        <w:rPr>
          <w:rStyle w:val="s0"/>
        </w:rPr>
        <w:t xml:space="preserve"> к настоящему приказу;</w:t>
      </w:r>
    </w:p>
    <w:p w:rsidR="00000000" w:rsidRDefault="00B863DE">
      <w:pPr>
        <w:pStyle w:val="pj"/>
      </w:pPr>
      <w:r>
        <w:rPr>
          <w:rStyle w:val="s0"/>
        </w:rPr>
        <w:t xml:space="preserve">2) 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согласно </w:t>
      </w:r>
      <w:hyperlink w:anchor="sub2" w:history="1">
        <w:r>
          <w:rPr>
            <w:rStyle w:val="a4"/>
          </w:rPr>
          <w:t>приложению 2</w:t>
        </w:r>
      </w:hyperlink>
      <w:r>
        <w:rPr>
          <w:rStyle w:val="s0"/>
        </w:rPr>
        <w:t xml:space="preserve"> к настоящему приказу.</w:t>
      </w:r>
    </w:p>
    <w:p w:rsidR="00000000" w:rsidRDefault="00B863DE">
      <w:pPr>
        <w:pStyle w:val="pj"/>
      </w:pPr>
      <w:r>
        <w:rPr>
          <w:rStyle w:val="s0"/>
        </w:rPr>
        <w:t>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000000" w:rsidRDefault="00B863DE">
      <w:pPr>
        <w:pStyle w:val="pj"/>
      </w:pPr>
      <w:r>
        <w:rPr>
          <w:rStyle w:val="s0"/>
        </w:rPr>
        <w:t xml:space="preserve">1) государственную </w:t>
      </w:r>
      <w:hyperlink r:id="rId7"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B863DE">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w:t>
      </w:r>
      <w:r>
        <w:rPr>
          <w:rStyle w:val="s0"/>
        </w:rPr>
        <w:t>ания.</w:t>
      </w:r>
    </w:p>
    <w:p w:rsidR="00000000" w:rsidRDefault="00B863DE">
      <w:pPr>
        <w:pStyle w:val="pj"/>
      </w:pPr>
      <w:r>
        <w:rPr>
          <w:rStyle w:val="s0"/>
        </w:rPr>
        <w:t>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w:t>
      </w:r>
      <w:r>
        <w:rPr>
          <w:rStyle w:val="s0"/>
        </w:rPr>
        <w:t>стоящего пункта.</w:t>
      </w:r>
    </w:p>
    <w:p w:rsidR="00000000" w:rsidRDefault="00B863DE">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B863DE">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8" w:history="1">
        <w:r>
          <w:rPr>
            <w:rStyle w:val="a4"/>
          </w:rPr>
          <w:t>опубликования</w:t>
        </w:r>
      </w:hyperlink>
      <w:r>
        <w:rPr>
          <w:rStyle w:val="s0"/>
        </w:rPr>
        <w:t>.</w:t>
      </w:r>
    </w:p>
    <w:p w:rsidR="00000000" w:rsidRDefault="00B863DE">
      <w:pPr>
        <w:pStyle w:val="pj"/>
      </w:pPr>
      <w:r>
        <w:rPr>
          <w:rStyle w:val="s0"/>
        </w:rPr>
        <w:t> </w:t>
      </w:r>
    </w:p>
    <w:p w:rsidR="00000000" w:rsidRDefault="00B863DE">
      <w:pPr>
        <w:pStyle w:val="pj"/>
      </w:pPr>
      <w:r>
        <w:rPr>
          <w:rStyle w:val="s0"/>
        </w:rPr>
        <w:t> </w:t>
      </w:r>
    </w:p>
    <w:tbl>
      <w:tblPr>
        <w:tblW w:w="5000" w:type="pct"/>
        <w:tblCellMar>
          <w:left w:w="0" w:type="dxa"/>
          <w:right w:w="0"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B863DE">
            <w:pPr>
              <w:pStyle w:val="a3"/>
            </w:pPr>
            <w:r>
              <w:rPr>
                <w:rStyle w:val="s0"/>
                <w:b/>
                <w:bCs/>
              </w:rPr>
              <w:t xml:space="preserve">Министр здравоохранения </w:t>
            </w:r>
          </w:p>
          <w:p w:rsidR="00000000" w:rsidRDefault="00B863DE">
            <w:pPr>
              <w:pStyle w:val="a3"/>
            </w:pPr>
            <w:r>
              <w:rPr>
                <w:rStyle w:val="s0"/>
                <w:b/>
                <w:bCs/>
              </w:rPr>
              <w:t xml:space="preserve">Республики Казахстан </w:t>
            </w:r>
          </w:p>
        </w:tc>
        <w:tc>
          <w:tcPr>
            <w:tcW w:w="2500" w:type="pct"/>
            <w:tcMar>
              <w:top w:w="0" w:type="dxa"/>
              <w:left w:w="108" w:type="dxa"/>
              <w:bottom w:w="0" w:type="dxa"/>
              <w:right w:w="108" w:type="dxa"/>
            </w:tcMar>
            <w:hideMark/>
          </w:tcPr>
          <w:p w:rsidR="00000000" w:rsidRDefault="00B863DE">
            <w:pPr>
              <w:pStyle w:val="pr"/>
            </w:pPr>
            <w:r>
              <w:rPr>
                <w:rStyle w:val="s0"/>
                <w:b/>
                <w:bCs/>
              </w:rPr>
              <w:t> </w:t>
            </w:r>
          </w:p>
          <w:p w:rsidR="00000000" w:rsidRDefault="00B863DE">
            <w:pPr>
              <w:pStyle w:val="pr"/>
            </w:pPr>
            <w:r>
              <w:rPr>
                <w:rStyle w:val="s0"/>
                <w:b/>
                <w:bCs/>
              </w:rPr>
              <w:t>А. Цой</w:t>
            </w:r>
          </w:p>
        </w:tc>
      </w:tr>
    </w:tbl>
    <w:p w:rsidR="00000000" w:rsidRDefault="00B863DE">
      <w:pPr>
        <w:pStyle w:val="pj"/>
      </w:pPr>
      <w:r>
        <w:t> </w:t>
      </w:r>
    </w:p>
    <w:p w:rsidR="00000000" w:rsidRDefault="00B863DE">
      <w:pPr>
        <w:pStyle w:val="a3"/>
      </w:pPr>
      <w:bookmarkStart w:id="1" w:name="SUB1"/>
      <w:bookmarkEnd w:id="1"/>
      <w:r>
        <w:t> </w:t>
      </w:r>
    </w:p>
    <w:p w:rsidR="00000000" w:rsidRDefault="00B863DE">
      <w:pPr>
        <w:pStyle w:val="pr"/>
      </w:pPr>
      <w:r>
        <w:rPr>
          <w:rStyle w:val="s0"/>
        </w:rPr>
        <w:t xml:space="preserve">Приложение 1 к </w:t>
      </w:r>
      <w:hyperlink w:anchor="sub0" w:history="1">
        <w:r>
          <w:rPr>
            <w:rStyle w:val="a4"/>
          </w:rPr>
          <w:t>приказу</w:t>
        </w:r>
      </w:hyperlink>
    </w:p>
    <w:p w:rsidR="00000000" w:rsidRDefault="00B863DE">
      <w:pPr>
        <w:pStyle w:val="pr"/>
      </w:pPr>
      <w:r>
        <w:rPr>
          <w:rStyle w:val="s0"/>
        </w:rPr>
        <w:t>Министра здравоохранения</w:t>
      </w:r>
    </w:p>
    <w:p w:rsidR="00000000" w:rsidRDefault="00B863DE">
      <w:pPr>
        <w:pStyle w:val="pr"/>
      </w:pPr>
      <w:r>
        <w:rPr>
          <w:rStyle w:val="s0"/>
        </w:rPr>
        <w:t>Республики Казахстан</w:t>
      </w:r>
    </w:p>
    <w:p w:rsidR="00000000" w:rsidRDefault="00B863DE">
      <w:pPr>
        <w:pStyle w:val="pr"/>
      </w:pPr>
      <w:r>
        <w:rPr>
          <w:rStyle w:val="s0"/>
        </w:rPr>
        <w:t>от 4 сентября 2021 года № ҚР ДСМ-96</w:t>
      </w:r>
    </w:p>
    <w:p w:rsidR="00000000" w:rsidRDefault="00B863DE">
      <w:pPr>
        <w:pStyle w:val="pr"/>
      </w:pPr>
      <w:r>
        <w:rPr>
          <w:rStyle w:val="s0"/>
        </w:rPr>
        <w:t> </w:t>
      </w:r>
    </w:p>
    <w:p w:rsidR="00000000" w:rsidRDefault="00B863DE">
      <w:pPr>
        <w:pStyle w:val="pj"/>
      </w:pPr>
      <w:r>
        <w:rPr>
          <w:rStyle w:val="s0"/>
        </w:rPr>
        <w:t> </w:t>
      </w:r>
    </w:p>
    <w:p w:rsidR="00000000" w:rsidRDefault="00B863DE">
      <w:pPr>
        <w:pStyle w:val="pc"/>
      </w:pPr>
      <w:r>
        <w:rPr>
          <w:b/>
          <w:bCs/>
        </w:rPr>
        <w:t>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B863DE">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576"/>
        <w:gridCol w:w="1257"/>
        <w:gridCol w:w="2495"/>
        <w:gridCol w:w="2731"/>
        <w:gridCol w:w="2216"/>
        <w:gridCol w:w="1521"/>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t>№ п/п</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t>АТХ Код</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t>Наименование лекарстве</w:t>
            </w:r>
            <w:r>
              <w:rPr>
                <w:b/>
                <w:bCs/>
                <w:bdr w:val="none" w:sz="0" w:space="0" w:color="auto" w:frame="1"/>
              </w:rPr>
              <w:t xml:space="preserve">нного средства </w:t>
            </w:r>
            <w:r>
              <w:rPr>
                <w:b/>
                <w:bCs/>
                <w:bdr w:val="none" w:sz="0" w:space="0" w:color="auto" w:frame="1"/>
              </w:rPr>
              <w:lastRenderedPageBreak/>
              <w:t>(Международное Непатентованное Наименование или состав)</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lastRenderedPageBreak/>
              <w:t>Характеристика</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t xml:space="preserve">Единица измерения - штука (ампула, </w:t>
            </w:r>
            <w:r>
              <w:rPr>
                <w:b/>
                <w:bCs/>
                <w:bdr w:val="none" w:sz="0" w:space="0" w:color="auto" w:frame="1"/>
              </w:rPr>
              <w:lastRenderedPageBreak/>
              <w:t>таблетка, капсула, флакон, бутылка, контейнер, комплект, пара, упаковка, набор, литр, шприц, шприц-ручка)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rPr>
                <w:b/>
                <w:bCs/>
                <w:bdr w:val="none" w:sz="0" w:space="0" w:color="auto" w:frame="1"/>
              </w:rPr>
              <w:lastRenderedPageBreak/>
              <w:t>Предельная цена по МНН</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w:t>
            </w:r>
            <w:r>
              <w:t>BF04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полиомиелитная оральная двухвалентная 1 и 3 типов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рекомбинантный с возможностью применения у детей до 12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инъекций/лиофилизат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II, VII, IX и X в ко</w:t>
            </w:r>
            <w:r>
              <w:t>мбинации***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лиофилизированный порошок для приготовления раствора для внутривенного введения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220,34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рекомбинантный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инъекций/лиофилизат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w:t>
            </w:r>
            <w:r>
              <w:t>0,02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плазменный, для пациентов детского возраста с ингибиторной формой гемофилии А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лиофилизат для приготовления раствора для внутривенного введения во флаконе в комплекте с растворителем и набором для введения, </w:t>
            </w:r>
            <w:r>
              <w:t xml:space="preserve">прошедший двойную вирусную инактивацию, в том числе сольвент-детергентным методом, без содержания альбумина, сахарозы и </w:t>
            </w:r>
            <w:r>
              <w:lastRenderedPageBreak/>
              <w:t>полиэтиленгликоля, с возможностью хранения при температурах до 25˚С в течение всего срока годности, в том числе для лечения ингибиторной</w:t>
            </w:r>
            <w:r>
              <w:t xml:space="preserve"> формы гемофилии методом индукции иммунной толерантности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lastRenderedPageBreak/>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Инактивированная вакцина против гепатита А. Производство по выпуску вакцины преквалифицировано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инъекций во флаконе/шприце 1 доза/0,5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2 993,88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M03AX01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Комплекс ботулинический токсин типа а-гемаглютинин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w:t>
            </w:r>
            <w:r>
              <w:t>готовления раствора для внутримышечного и подкожного введения 500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79 879,80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211,96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Абиратерон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5 967,00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Абиратерон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12 633,17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L01FF04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Авелумаб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375 375,25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Агалзидаза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 мг/мл 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619 841,57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Агалзидаза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концентрата для приготовления раствора для инфузий 35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1 026 203,83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Адалимумаб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40 мг/0,8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159 785,42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Адалимумаб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40 мг/ 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113 536,02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Азатиоприн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Азацитидин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суспензии для подкожного введения 100мг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61 732,17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Азилсартан медоксомил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Азилсартан медоксомил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445,72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пероральной суспензии 100мг/5мл 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1 117,13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пероральной суспензии 200мг/5мл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1 153,48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пероральной суспензии 200мг/5мл 37,5мл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936,62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гранулы для приготовления пероральной су</w:t>
            </w:r>
            <w:r>
              <w:t>спензии 200мг/5мл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952,45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150,96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368,03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L01EL02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Акалабрутиниб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43 195,63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Акситиниб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14 291,77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P02CA03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469,83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P02CA03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Албендазол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364,05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L01ED03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Алектиниб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7 496,31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C01EA01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Алпростадил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лиофилизат/концентрат для приготовления раствора для инфузий 20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3 856,83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Алтеплаза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внутривенных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143</w:t>
            </w:r>
            <w:r>
              <w:t xml:space="preserve"> 531,14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Альбумин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10%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8 465,09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Альбумин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20%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26 496,70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Амантадин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200мг/500мл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4 049,89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R05CB06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Амброксол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15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121,75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J01GB06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Амикацин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500 мг/2 мл или 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440,60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Комплекс аминокислот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13 739,64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Комплекс аминок</w:t>
            </w:r>
            <w:r>
              <w:t>ислот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11 328,46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Аминокапро</w:t>
            </w:r>
            <w:r>
              <w:t>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инфузий 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бутылка/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651,28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Аминолевулиновая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814 062,63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R03DA05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Аминофиллин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2,4%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88,02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Амиодарон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150 мг/3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Амиодарон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 100 мг/мл 60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7 399,84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246,48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269,57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143,76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Амитриптилин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таблетка/драже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таблетка/драже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приема внутрь 250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870,44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w:t>
            </w:r>
            <w:r>
              <w:t>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100 мл пероральной суспензии 156,25 мг/5 мл или 156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751,49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пероральной суспензии 457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1 094,85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приема внутрь 200мг/28,5мг/5мл 70мл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1 321,77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w:t>
            </w: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покрытая пленочной оболочкой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Амфотерицин 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w:t>
            </w:r>
            <w:r>
              <w:t>ведения, 50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40 082,60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Анастрозол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Антиингибиторный коагулянтный комплекс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1000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327 881,62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Антиингибиторный коагулянтный комплекс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500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161 078,70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Антирабическая вакцина, концентрированная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антирабическая культуральная очищенная концентрированная инактивированная, лиофи</w:t>
            </w:r>
            <w:r>
              <w:t>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3 811,97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Антирабическая сыворотка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прозрачная или слабо опалесцирующая жидкость бесцветной</w:t>
            </w:r>
            <w:r>
              <w:t xml:space="preserve"> или слабо желтой окраски. Форма выпуска - ампулы или флаконы по 5 или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754 492,00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антитимоцитарный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56 285,03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11 468,91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Апиксабан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Апиксабан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A04AD12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Апрепитант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8 870,93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A04AD12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Апрепитант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7 375,08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Апротинин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10 000 КИЕ/мл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1 277,50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2 066,24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для приема внутрь 100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441,93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37,12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Аспарагиназа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и внутримышечного введения 5000 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10 859,24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Аспарагиназа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концентрата для приготовления раствора для инфузий 10000 МЕ (с каждой единицей препарата допол</w:t>
            </w:r>
            <w:r>
              <w:t>нительно предоставляется 1 единица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308 758,95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100 ЕД/мл, 3 мл, предварительно заполненных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2 533,83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w:t>
            </w:r>
            <w:r>
              <w:t>ения 100 ЕД/мл, 3 мл, в комплекте со шприц-ручками из расчета на 50 картриджей 1 шприц-ручка с шагом 1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2 409,37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100 ед/мл во флаконах по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7 511,79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A10AD05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комбинированный, суспензия 100 ед/мл в картриджах по 3 мл в комплекте со шприц-ручками из расчета на 50 ка</w:t>
            </w:r>
            <w:r>
              <w:t>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 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2 902,49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для приготовления суспензии для приема</w:t>
            </w:r>
            <w:r>
              <w:t xml:space="preserve"> внутрь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405 486,43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для приготовления суспензии для приема внутрь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50 514,83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для приготовления суспензии для приема внутрь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101 804,50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Атезолизумаб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1200 мг/20мл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1 600 439,52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Атезолизумаб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w:t>
            </w:r>
            <w:r>
              <w:t>а для инфузий 840 мг/14мл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1 187 384,67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G02CX01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Атосибан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7,5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32 101,65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G02CX01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Атосибан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7,5 мг/мл 0,9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11 556,57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Атракурий безилат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25 мг/2,5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479,65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14 720,66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15 035,36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17 988,29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M01AB16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Ацеклофенак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S01EC01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Ацетазоламид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D06BB03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крем/мазь 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566,30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Баклофен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Баклофен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V01AA20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Прочие аллергены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внутрикожного введения по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16 414,75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Бевацизумаб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112 309,77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Бевацизумаб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400 мг/16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409 769,83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JO4AK</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Бедаквилин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1 096,12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R01AD01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спрей дозированный назальный 50 мкг/доза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886,77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дозированный для ингаляций 100 мкг/доза, 200 доз, активируемый вдохом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баллончик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1 785,67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дозирован</w:t>
            </w:r>
            <w:r>
              <w:t>ный для ингаляций 250 мкг/доза, 200 доз, активируемый вдохом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баллончик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2 509,93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w:t>
            </w:r>
            <w:r>
              <w:t>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комбинированная, в составе вакцин: дифтерийно-столбнячный с бесклеточным коклюшным компонентом, полиомиелит инактивированный, гемофильная инфекция типа b, по 1 дозе.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11 312,95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Бендамустин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концентрата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142 175,82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Бензилпенициллин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1 000 000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 0,05%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1 206,53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 0,1%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890,78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 0,05%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 0,1%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979,90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инъекций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871,25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Бикалутамид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Бисакодил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 ректальный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Бисакодил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15,52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C07FB07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Бисопролол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C02KX01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Бозентан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8 108,19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и подкожного введения, 3,5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74 716,96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лиофилизированный порошок/ лиофилизат для приготовления раствора для внутривенного введения,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65 758,77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w:t>
            </w:r>
            <w:r>
              <w:t>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и подкожного введения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74 119,27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Брентуксимаб ведотин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концентрата для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1 327 095,33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G02CB01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Бромокриптин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ингаляций дозированная 0,25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Будесон</w:t>
            </w:r>
            <w:r>
              <w:t>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ингаляций дозированная 0,5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296,72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468,19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БЦЖ вакцина (Бактерии живые Кальметта-Герена)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интравезикального введения в комплекте растворителем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91 830,59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вирусного гепатита В (ВГВ), рекомбинантная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во флаконе, выпускается по 1,0 мл ил</w:t>
            </w:r>
            <w:r>
              <w:t>и 2 детские дозы во флаконе. Производство по выпуску вакцины должно быть сертифицировано Всемирной организации здравоохранения (далее -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392,09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комбинированная, в составе вакцин: дифтерийно-ст</w:t>
            </w:r>
            <w:r>
              <w:t>олбнячный с бесклеточным коклюшным компонентом, вирусный гепатит В, полиомиелит инактивированный, гемофильная инфекция типа b, по 1 дозе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14 454,16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Валганцикловир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450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w:t>
            </w:r>
            <w:r>
              <w:t>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1 025,46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пролонгированного действия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пролонгированного действия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оральные по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863,51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w:t>
            </w:r>
            <w:r>
              <w:t>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с отложенным высвобождением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1 714,34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150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705,70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38,42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Ванкомицин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порошок/лиофилизат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1 796,58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Варфарин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Ведолизумаб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концентрата для приготовления раствора для инфузий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638 40</w:t>
            </w:r>
            <w:r>
              <w:t>7,80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Вемурафениб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9 392,98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Венлафаксин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Венлафаксин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Верапамил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Вигабатрин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Вигабатрин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приема внутрь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299,16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Вилантерол и Флутиказона фуроат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дозированный, 92 мкг/22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12 172,51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Вилдаглиптин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плазменный с показанием лечения болезни Виллебранда, без возрастного ограничения в применении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Фактор свертывания крови в комбинации с высоким содержанием фактора </w:t>
            </w:r>
            <w:r>
              <w:t>Виллебранда****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в комплекте с растворителем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Винорелбин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5 943,26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Висмута субцитрат (Висмута трикалия дицитрат)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Вориконазол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6 764,99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Вориконазол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3 555,09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Гадобутрол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 ммоль/мл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28 921,95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Гадобутрол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 ммоль/мл 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17 921,47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Гадопентетовая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7 719,63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Галантамин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431,74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Галантамин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220,94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масляный раствор для инъекций 50мг/мл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398,78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Галотан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жидкость для ингаляционного наркоза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8 727,06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Галсульфаза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632 623,60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Гемцитабин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6 552,74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Гемцитабин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инфузий,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2 124,03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J01GB03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Гентамицин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4%,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88,28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Гепарин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5000 МЕ/мл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1 479,31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w:t>
            </w:r>
            <w:r>
              <w:t>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Гефитиниб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2 518,85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Гидрокортизон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Гидрокортизон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(микрокристаллическая) для инъекций 2,5%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985,24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Гидроксикарбамид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Гидроксихлорохин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Гидроксиэтилкрахмал (пентакрахмал)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10 %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2 991,41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Глатирамера ацетат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20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6 052,68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Глатирамера ацетат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40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17 628,65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Гликлазид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Гликлазид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65,51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77,52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Глюкагон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инъекций в комплекте с растворителем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5 873,83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188,57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40%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40%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94,16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232,64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113,81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10 %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166,74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Гозерелин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имплантат пролонгированного действия для подкожного введения 3,6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аппликатор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22 842,26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Гозерелин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имплантат для подкожного введения пролонгированного действия, 10,8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аппликатор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87 990,97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245 192,20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M09AX08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Голодирсен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1 43</w:t>
            </w:r>
            <w:r>
              <w:t>0 150,40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Гуселькумаб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100 мг/1,0 мл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автоинжектор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876 370,25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Дабигатрана этексилат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281,82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Дабигатрана этекс</w:t>
            </w:r>
            <w:r>
              <w:t>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281,75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Дабрафениб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15 150,73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Дазатиниб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13 545,00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Дазатиниб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15 050,00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Дакарбазин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порошок/лиофилизат для приготовления раствора для инъекций и инфузий,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570,34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Дакарбазин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порошок/лиофилизат для приготовления раствора для инъекций и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6 940,87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473,91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1800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2 388 627,51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Дарату</w:t>
            </w:r>
            <w:r>
              <w:t>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мг / 5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177 044,26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400мг/20 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697 406,27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20 мкг, в предварительно наполненных шприцах 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13 386,28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30 мкг в предварительно наполненных шприцах 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19 857,39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500 мкг в предварительно наполненных шприцах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293 398,10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Даролутамид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13 596,72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мг/150 мг (дети, состоящие на диспансерном учете, принима</w:t>
            </w:r>
            <w:r>
              <w:t>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мг/150 мг (пациенты из очага Туркестанской области и г. Шымкент с ВИЧ-инфекцией принимают лекарственные препараты одног</w:t>
            </w:r>
            <w:r>
              <w:t>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Даунорубицин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инфузий,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1 569,60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Дегареликс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 в комплекте с растворителем,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49 669,52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Дегареликс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w:t>
            </w:r>
            <w:r>
              <w:t>ванный для приготовления раствора для инъекций в комплекте с растворителем,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49 734,39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1 мг/мл, 10 мл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287,61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Декскетопрофен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N05CM18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Дексмедетомидин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мкг/мл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ампула/флаконы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5 913,43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Декстран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инфузий 10 %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полипропиленовый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2081,11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Декстран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инфузий 10 %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полипропиленовый контей</w:t>
            </w:r>
            <w:r>
              <w:t>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3112,69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Деламанид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1 834,67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M05BX04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Денозумаб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60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78 001,30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 120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541,36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 240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1 105,34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 60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265,01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398,14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w:t>
            </w:r>
            <w:r>
              <w:t>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4 048,27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3 377,26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3 684,68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Дефлазакорт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Дефлазакорт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547,72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Децитабин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426 548,80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Диазепам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внутримышеч-ного и внутривенного применения 5мг/мл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213,99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Диазепам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Дигоксин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G03DB08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Диеногест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365,85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Диклофенак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Диклофенак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Диметилфумарат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2 616,97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Диметилфумарат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4 670,87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Дисульфирам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R06AA02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Дифенгидрамин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43,63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Сыворотка противодифтерийная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препарат, полученный из крови лошадей, подвергшихся гипериммунизации дифтерийным анатоксином. Сыворотка представляет собой прозрачную или незначительно опалесцирующую жидкость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J07AM51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Столбнячный анатоксин в комбинации с дифтерийным ана</w:t>
            </w:r>
            <w:r>
              <w:t>токсином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дифтерийно-столбнячный анатоксин очищенный с уменьшенным содержанием антигенов, жидкий, суспензия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117,69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122,40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289,41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Доксициклин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Доксорубицин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 50 мг/ Концентрат для приготовления раствора для инфузий, 2 мг/мл,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2 994,16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Доксорубицин (пегилированный)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 мг/мл</w:t>
            </w:r>
            <w:r>
              <w:t>,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68 952,72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1 285,20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w:t>
            </w:r>
            <w:r>
              <w:t>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1 285,20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1 322,33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 (пациенты из очага Туркестанской области и г. Шымкент с ВИЧ-инфек</w:t>
            </w:r>
            <w:r>
              <w:t>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1 322,33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 (дети, состоящие на диспансерном учете, принимают лекарственные препараты одного производителя по достижении 18</w:t>
            </w:r>
            <w:r>
              <w:t xml:space="preserve">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1 604,67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1 604,67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953,35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w:t>
            </w:r>
            <w:r>
              <w:t>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1 862,30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A03FA03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Домперидон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Донепезил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Донепезил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130,92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Допамин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раствор/концентрат для приготовления раствора для инъекций 4%,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143,96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J01DH04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Дорипенем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6 431,49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R05CB13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Дорназа-Альфа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 2,5 мг/2,5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7 798,38</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1257"/>
        <w:gridCol w:w="2460"/>
        <w:gridCol w:w="2829"/>
        <w:gridCol w:w="2090"/>
        <w:gridCol w:w="1236"/>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Доцетаксел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13 359,47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Доцетаксел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46 600,68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Дротаверин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A10BJ05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Дулаглутид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0,75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8 545,64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A10BJ05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Дулаглути</w:t>
            </w:r>
            <w:r>
              <w:t>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1,5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10 684,32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N06AX21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Дулоксетин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242,72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N06AX21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Дулоксетин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119,88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Дурвалумаб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290 484,31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L01FF03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Дурвалумаб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1 199 446,29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G04CB02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Дутастерид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R07AA30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Общие фосфолипиды+ Двунасыщенный фосфатидилхолин (DSPC)+ Свободные жирные кислоты (FFA)+Триглицериды (TG)</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интратрахеального введения 25 мг/мл,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101 529,30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Зидовудин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 (дети, состоящие на диспансерном учете</w:t>
            </w:r>
            <w:r>
              <w:t>,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135,95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Зидовудин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мг/150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мг/150 мг (пациенты из очага Туркестанской области и</w:t>
            </w:r>
            <w:r>
              <w:t xml:space="preserve">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M05BA08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Золедроновая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18268,13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M05BA08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Золедроновая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72 923,50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217,55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Ибрутиниб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28 851,97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суспензия для перорального применения 100мг/5мл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800,33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30,33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400 мг/4мл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1 164,96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800 мг/8мл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2 319,99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C01EB17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Ивабрадин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C01EB17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Ивабрадин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Идурсульфаза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инъекций 6 мг/3 мл с возможностью применения у детей 2-х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1 124 666,00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Идурсульфаза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 мг/мл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1 093 895,55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100 мг/5 мл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1 912,28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аэрозоль/спрей 1,25 мг/1 доза, 300 доз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2 078,41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w:t>
            </w:r>
            <w:r>
              <w:t>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пролонгированного действия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D10BA01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Изотретиноин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жидкость для ингаляционного наркоза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15 157,84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жидкость для ингаляционного наркоза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29 793,85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2,3мг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591 423,51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431 896,67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420 814,38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Илопрост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 10 мкг/мл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5 938,50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2 525,19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Имиглюцераза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359 513,91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J01DH51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Имипенем и циластатин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инфузий 500 мг/50</w:t>
            </w:r>
            <w:r>
              <w:t>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3 696,99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(для внутривенного введения)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раствор для инфузий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266 355,33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(для внутривенного введения)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раствор для инфузий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140 271,57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(для внесосудистого введения)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подкожной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внутримышечных инъекций 625 МЕ/мл по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26 481,61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w:t>
            </w:r>
            <w:r>
              <w:t>ивенного и внутримышечного введения 1500 МЕ (300 мкг)/2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20 036,49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внутримышечных инъекций 625 МЕ/мл по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23 385,62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Индакатерол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150мкг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298,34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Индакатерол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300мкг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249,43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C03BA11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Индапамид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C03BA11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Индапамид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гларгин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300 ЕД/мл 1,5 мл картридж вмонтирован в шпиц-ручку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3 782,53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Инсулин гларгин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 xml:space="preserve">раствор 100 ед/мл в картриджах по 3 мл в комплекте со шприц-ручками из расчета на 50 картриджей 1 шприц-ручка </w:t>
            </w:r>
            <w:r>
              <w:t>с шагом 1 ЕД. Возможны поставки не в картриджах, а в уже заправленных шприц -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картридж/ 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3401,52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глулизин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100 ед/мл по 3 мл в заправленных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 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деглудек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ЕД/мл, 3 мл, предварительно заполненных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5 231,12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A10AE05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детемир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w:t>
            </w:r>
            <w:r>
              <w:t>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3 179,66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Интерферон бета -1a</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44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21 770,57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Интерферон бета-1b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подкожного введения в комплекте с растворителем, 0,3 мг (9,6 млн. 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14 754,73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внутримышечных инъекций/лиофилизат для приготовления раствора для внутримышечного в</w:t>
            </w:r>
            <w:r>
              <w:t>ведения 30 мкг (6 млн. ME)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58 910,35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Интерферон-альфа 2b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w:t>
            </w:r>
            <w:r>
              <w:t>можная доза более или равно 3млн.МЕ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млн 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1 769,61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Инфликсимаб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145 436,00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L04AB02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Инфликсимаб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порошок лиофилизированный для приготовления конце</w:t>
            </w:r>
            <w:r>
              <w:t>нтрата для приготовления раствора для внутривенного введения, 100 мг,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104455,97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Ирбесартан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Ирбесартан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9 270,61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13 018,13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концентрат для приготовления раствора для инфузий </w:t>
            </w:r>
            <w:r>
              <w:t>40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2 893,89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Итраконазол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 10 мг/мл, 150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9 799,79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Итраконазол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140,51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внутривенного введения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6 203,68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11 596,95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2000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17 215,48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J07AP</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брюшного тифа**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обогащенная ВИ-антигеном, в ампулах или флаконах по 1; 5 или 10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1 157,44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300 мг/</w:t>
            </w:r>
            <w:r>
              <w:t>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3 231,50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350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8 707,06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350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2734,95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350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3 206,41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320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11065,78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320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5182,54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320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5923,33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внутрисосудистого введения 300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8 866,34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внутрисосудистого введения 300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5 643,93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внутрисосудистого введения 370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10 997,64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внутрисосудистого введения 370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6 311,50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Кабазитаксел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w:t>
            </w:r>
            <w:r>
              <w:t>зий 60 мг/1,5 мл в комплекте с растворителем 4,5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1 320 631,71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G02CB03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Каберголин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Калия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внутривенного введения 40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88,34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предварительно наполненных шприцах 2850 ME анти-Ха/0,3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1 643,47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предварительно наполненных шприцах 5700 ME анти-Ха/0,6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2 043,65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предварительно наполненных шприцах 7600 ME анти-Ха/0,8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3 300,93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шприцах 3800 ME анти-Ха/0,4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1 891,27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Кальция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w:t>
            </w:r>
            <w:r>
              <w:t xml:space="preserve"> инъекций 10 мг/мл 5 мл /лиофилизат для приготовления раствора для внутривенного и внутримышечного введения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1 655,73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440,18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Капецитабин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Каптоприл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Карбамазепин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Карбамазепин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с контролируемым высвобождением 400мг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Карбетоцин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инъекций/раствор для внутривенного и внутримышечного введения 100 мкг/мл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10 178,55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10мг/мл по 15 мл / раствор для инъекций 150мг/15мл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4 692,60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w:t>
            </w:r>
            <w:r>
              <w:t>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10мг/мл по 45 мл во флаконе /, раствор для инъекций 450мг/45мл по 45 мл во флаконе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15 554,57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50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3 065,58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149,20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839,08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838,84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836,81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837,03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Каспофунгин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71 831,24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N05AH04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Кветиапин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Иммуноглобулин против клещевого энцефалита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готовится из сыворотки крови лошадей, гипериммунизированных вирусом клещевого энцефалита или из сыворотки доноров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7 285 410,00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клещевого энцефалита - инактивированный цельный вирус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0,2</w:t>
            </w:r>
            <w:r>
              <w:t>5 мл/доза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11 313,92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клещевого энцефалита - инактивированный цельный вирус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0,5 мл/доза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12 157,10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626,86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 100мг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M01AB15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Кеторолак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внутримышечных инъекций 30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100,91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Кетотифен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VIII плазменный с по</w:t>
            </w:r>
            <w:r>
              <w:t>казанием лечения болезни Виллебранда с ограничением применения у детей младшего возраста (до 6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2 262,83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158,54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Клевидипин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внутривенного введения, 0.5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92 595,43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N05BA09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Клобазам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M05BA02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968,91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N03AE01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Клоназепам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таблетки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Клопидогрел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981,58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Клопидогрел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115,75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D01AC01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Клотримазол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мазь/крем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267,22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Клофазимин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222,50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Кобиметиниб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31 875,11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A11CC05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Колекальциферол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для приема внутрь 2800 МЕ/мл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375,72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A11CC05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Колекальциферол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для приема внутрь 15000 МЕ/мл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Колистин (Колистиметат)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или инфузий 1 000 000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5 086,63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Колистин (Колистиметат)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ингаляций 1 000 000 ЕД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5 682,53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A06AD65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Макрого</w:t>
            </w:r>
            <w:r>
              <w:t>л в комбинации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внутрь 64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856,82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Кризотиниб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29 800,17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Кризотиниб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27 901,55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IX плазменный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или для внутривенного введения в комплекте с растворителем (вода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IX рекомбинантный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w:t>
            </w:r>
            <w:r>
              <w:t>изированный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280,64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VIIа (Эптаког альфа (активированный))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введения 1 мг и (или) 1,2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110 209,69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Фактор свертывания крови VIIа (Эптаког альфа (активированный))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введения 2 мг и (или)</w:t>
            </w:r>
            <w:r>
              <w:t xml:space="preserve"> 2,4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216 444,72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J07AJ52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Адсорбированная коклюшно-дифтерийно-столбнячная вакцина, содержащая бесклеточный коклюшный компонент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адсорбированная бесклеточная коклюшно-дифтерийно-столбнячная жидкая, 1 дозная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6 411,13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B02BC30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Губ</w:t>
            </w:r>
            <w:r>
              <w:t>ка гемостатическая содержащая фибриноген и тромбин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содержащая, фибриноген, тромбин, размер 4,8*4,8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70 478,43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B02BC30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Губка гемостатическая содержащая фибриноген и тромбин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содержащая, фибриноген, тромбин, размер 9,5*4,8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75 537,00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Железа (II) сульфат сухой+ 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320 мг/60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J07BD52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кори, эпидемического паротита и краснухи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лиофилизированная вакцина</w:t>
            </w:r>
            <w:r>
              <w:t>,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3 046,00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Лакосамид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Лакосамид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12 736,15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A06AD11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Лактулоза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667 г/л по 1000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4 423,23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A06AD11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Лактулоза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667 г/л по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1 941,81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368,99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 (дети, состоящие на диспансерном учете, принимают лекарственные преп</w:t>
            </w:r>
            <w:r>
              <w:t>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449,73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w:t>
            </w:r>
            <w:r>
              <w:t>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449,73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мг/600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таблетка 300 мг/600 мг (пациенты из очага Туркестанской области и </w:t>
            </w:r>
            <w:r>
              <w:t>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630,85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2 505,43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r>
              <w:t>,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2 505,43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мг/600 мг/50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2 080,58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J05AR27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Ламивудин, тенофовира дизопроксил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мг/300 мг/300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1 133,87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w:t>
            </w:r>
            <w:r>
              <w:t>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жевательная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жевательная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жевательная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жевательная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B06AC05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Ланаделумаб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300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2 791 932,00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пролонгированного высвобождения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416 020,53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пролонгированного высвобождения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306 595,32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пролонгированного высвобождения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328 739,03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Лапатиниб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2 783,86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Ларонидаза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ЕД/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197 908,80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Латанопрост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0,005%,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1 825,54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P02CE01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Левамизол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P02CE01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Левамизол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орального применения 100 мг/мл 300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11 783,98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159,97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Леводопа и Карбидопа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Левомепромазин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Левоноргестрел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510,47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C01CX08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Левосимендан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2,5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188 658,62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500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263,09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189,66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w:t>
            </w:r>
            <w:r>
              <w:t xml:space="preserve">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суспензии для инъекций, 11,25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136 063,00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подкожного введения в комплекте с растворителем 22,5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116 952,95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подкожного введения в комплекте с растворителем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215 108,72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18 311,06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20 926,93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33 860,37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Ленограстим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подкожного и внутривенного введения, 33,6 млн. ME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25 461,29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Летрозол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118,98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Лефлуномид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184,14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10%, 38</w:t>
            </w:r>
            <w:r>
              <w:t xml:space="preserve"> мл или грамм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1 376,35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 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59,06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2%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15%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740,9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15%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1087,45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A10BH05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Линаглиптин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331,86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J01XX08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Линезолид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w:t>
            </w:r>
            <w:r>
              <w:t>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417,53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A10BJ02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Лираглутид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6 мг/мл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16 896,36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Лозартан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Лозартан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Лозартан и 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Лозартан и 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A07DA03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Лоперамид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мг/25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мг/50 мг (пациенты из очага Туркестанской области и г</w:t>
            </w:r>
            <w:r>
              <w:t>.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Лоратадин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Лорноксикам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и внутримышечного введения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Лорноксикам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B05XA05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Магния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A06AD15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Макрогол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внутрь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15%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448,08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15%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761,19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C02KX04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Мацитентан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покрытая пленочной оболочкой,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32 450,03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Мебеверин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P02CA01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131,48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внутримышечного введения 15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Мелфалан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w:t>
            </w:r>
            <w:r>
              <w:t>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60 509,43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N06DX01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Мемантин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Меркаптопурин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Меропенем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3 378,64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Меропенем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порошок для приготовления раствора для инъекций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5 796,47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с пролонгированным высвобождением 2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573,15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суппозитории ректальные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668,24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ректальная 1 г/100 мл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1 464,66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покрытые кишечнорастворимой оболочкой, с пролонгированным высвобождением 1.2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397,24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Месна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внутривенного введения в ампулах 40</w:t>
            </w:r>
            <w:r>
              <w:t>0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897,29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Метадон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орального применения, 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Метамизол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1 777,31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A03FA01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Метоклопрамид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0,5%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A03FA01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Метоклопрамид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Метокси полиэтиленгликоль-эпоэтина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внутривенных и подкожных инъекций 50мкг/0,3мл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35 221,44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669,32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4 313,75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4 645,68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5 555,10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22 881,44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 0,75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4 045,39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10 мг/0,2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5 573,73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12,5 мг/0,25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5 595,</w:t>
            </w:r>
            <w:r>
              <w:t>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15 мг/0,3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5 766,54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17,5 мг/0,35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5 778,12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20 мг/0,4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5 790,83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22,5 мг/0,45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5 034,58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25 мг/0,50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4 652,79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30 мг/0,60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5 790,83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мг/мл, 7,5 мг/0,15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3 948,73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w:t>
            </w:r>
            <w:r>
              <w:t xml:space="preserve"> для инъекций 25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17 162,15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Метрелептин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79 022,13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J01XD01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Метронидазол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инфузий 0,5%,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170,16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J01XD01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Метронидазол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Мидекамицин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G02AD</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Мизопростол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300,56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119,96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149,95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581,96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180</w:t>
            </w:r>
            <w:r>
              <w:t xml:space="preserve">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Миртазапин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Митоксантрон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или раствор для инъекций, 10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15 976,08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Митомицин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и внутрипузырного введения,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141 107,07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G03XB01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Мифеприс</w:t>
            </w:r>
            <w:r>
              <w:t>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1 330,90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Моксифлоксацин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400 мг/250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4 598,76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Моксифлоксацин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433,55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C02AC05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Моксонидин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68,10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C02AC05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Моксонидин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0,4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101,53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 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1 283,85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 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715,77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гранула/пакет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156,35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Морфин(У)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Морфин(У)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Мультиферменты (липаза, протеаза)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10000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в кишечнорастворимой оболочке, содержащая минимикросферы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w:t>
            </w:r>
            <w:r>
              <w:t>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31,08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Налбуфин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Налбуфин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2 993,01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L04AA23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Натализумаб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493 040,20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V03AF10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левофолинат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4мл (в комплекте с инфузионной амбулаторной баллонной системой объемом не менее 100 мл, скоростью потока 4.2 мл/ час, временем инфузии 24 часа, с фильтром не более 0.2 мкм)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9 069,76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w:t>
            </w: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V03AF10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левофолинат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7 907,99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6 190,65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400 мг/8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24 027,86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Фондапаринукс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в предварительно наполненных шприцах 2,5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2 687,44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0,9%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w:t>
            </w:r>
            <w:r>
              <w:t>фузий 0,9%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0,9%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V07AB</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0,9%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V07AB</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0,9%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70,12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тиосульфат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300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B05CB01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0,9 %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Небиволол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Неостигмин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ампулах 0,05%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6 557,15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6 445,73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Нимодипин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в комплекте с соединительной трубкой для инфузомата 10 мг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2 869,09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Нимодипин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Нинтеданиб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мягкая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7 418,96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Нинтеданиб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мягкая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12 028,69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для приготовления суспензии для местного применения 100 000 ЕД/мл 7,5 г/50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1 309,00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Нитроглицерин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1 165,03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Нитроглицерин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подъязычная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M09AX07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Нусинерсен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интратекального введения 2,4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37 548 508,44</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1243"/>
        <w:gridCol w:w="2382"/>
        <w:gridCol w:w="2776"/>
        <w:gridCol w:w="2962"/>
        <w:gridCol w:w="1969"/>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J07AK</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для профилактики чумы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представляет 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507,53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Обинутузумаб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ин</w:t>
            </w:r>
            <w:r>
              <w:t>фузионного раствора 1000 мг/40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1 128 793,18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L04AA36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Окрелизумаб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300мг/10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1 564 103,00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Оксалиплатин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лиофилизат для приготовления инфузионного раствора 50 мг/ концентрат для приготовления инфузионного раствора 5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3 723,83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Окситоцин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 ЕД/мл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Окскарбазепин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w:t>
            </w:r>
            <w:r>
              <w:t>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Октреотид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микросферы/лиофилизат для приготовления суспензий для инъекций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147 606,96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Октреотид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0,1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Оланзапин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447,03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Оланзапин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226,52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R03AL06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Олодатерол и 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 в комплекте с ингалятором 2,5 мкг+2,5 мкг/1 ингаляция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14 727,90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27,35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691,45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8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P01AB03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w:t>
            </w:r>
            <w:r>
              <w:t>аблетки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Осельтамивир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249,23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Осимертиниб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84 959,46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Осимертиниб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84 799,03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Офатумумаб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105 784,40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200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196,26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w:t>
            </w:r>
            <w:r>
              <w:t>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1 723,24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Пазопаниб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8609,07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Пазопаниб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13 176,25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60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38 412,14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100 мг (в комплекте с системами, не содержащими поливинилхлорид (далее -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12 548,80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w:t>
            </w:r>
            <w:r>
              <w:t>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 мг/5 мл (в комплекте с системами, не содержащими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4 611,74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300 мг/50 мл (в комплекте с системами</w:t>
            </w:r>
            <w:r>
              <w:t xml:space="preserve"> не содержащими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35 477,23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J06BD01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Паливизумаб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внутримышечного введения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227 578,05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пролонгированного действия 100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116 660,24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пролонгир</w:t>
            </w:r>
            <w:r>
              <w:t>ованного действия 150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163 213,80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пролонгированного действия 350 мг/1,75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346 622,80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пролонгированного действия 525 мг/2,625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438 917,50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пролонгированного действия 75 мг/0,75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96 342,89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таблетка 3 </w:t>
            </w:r>
            <w:r>
              <w:t>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286,69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9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804,98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M05BA03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Памидроновая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30 мг,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15 674,96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M05BA03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Памидроновая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90 мг,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45 138,51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Панитумумаб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20 мг/мл (100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169 724,98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Пантопразол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A02BC02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Пантопразол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84,15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J07BM03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Папилломавирус (человеческий типа 6, 11, 1</w:t>
            </w:r>
            <w:r>
              <w:t>6, 18, 31, 33, 45, 52, 58)</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внутримышечного введения 0,5 мл (1 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57 123,14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орального применения не мнеее 24 мг/мл не менее 90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1 606,33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 ректальный 250мг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 ректальный 80 мг,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суспензия для приема внутрь 120 мг/5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бутылка /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717,00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приема внутрь 250 мг/5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13,60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Препараты железа (III) для парентерального применения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100 мг/2 мл с наличием тера</w:t>
            </w:r>
            <w:r>
              <w:t>певтического показания к лечению анемии беременных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Препараты железа (III) для парентерального применения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внутримышечного введения 100 мг/2 мл с наличием терапевтического показания к лечению анемии у детей и подростков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389,21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инфузий 1875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12 522,32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инфузий 300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37 902,82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инфузий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41 553,35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Пегинтерферон - альфа 2а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64 461,88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w:t>
            </w:r>
            <w:r>
              <w:t>XC18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Пембролизумаб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внутривенных инфузий/концентрат для приготовления раствора для инфузий 25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816678,96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Пеметрексед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19 335,92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Пеметрексед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71950,31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Пеницилламин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173,78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N03AX22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Перампанел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153,52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Периндоприл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Периндоприл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Периндоприл в комбинации с диуретиками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 мг/0,625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Периндоприл в комбинации с диуретиками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4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инфузионного раствора 420 мг/14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1 037 136,00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Пипекурония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инъекций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Пиразинамид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A11HA02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Пиридоксина гидрохлорид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инъекции 5%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46,82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Пиридостигмина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Пирфенидон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267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2 061,55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Пирфенидон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1 978,97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J07AL02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против пневмококковой инфекции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10 434,00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J07AL52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проти</w:t>
            </w:r>
            <w:r>
              <w:t>в пневмококковой инфекции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выпуску вакцины должно быть сертифицировано В</w:t>
            </w:r>
            <w:r>
              <w:t>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7 213,82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наружного применения 1 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бутылка/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4 956,00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наружного применения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537,75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наружного применения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454,10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Позаконазол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приема внутрь 40 мг/мл, 105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183 052,03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46 287,59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84 841,25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80009,64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пролонгированного действия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193,40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пролонгированного действия 0.375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пролонгированного действия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281,36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w:t>
            </w:r>
            <w:r>
              <w:t>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H02AB06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Прокаин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0,5%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125,14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Прометазин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25 мг/ 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167,51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Пропафенон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Пропафенон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N01AX10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Пропофол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внутривенного введения 10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379,13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N01AX10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Пропофол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внутривенного введения 10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1 014,76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 3,75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74 973,42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Протионамид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L01XX24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Пэгаспаргаза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внутримышечного введения и инфузий, 750 МЕ/мл,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442 263,60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Пэгинтерферон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63 мкг</w:t>
            </w:r>
            <w:r>
              <w:t>/0,5 мл и 94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74 159,35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Пэгинтерферон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125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115 034,12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L03AA13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Пэгфилграстим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6 мг/0,6 мл предварительно заполненном шприце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198064,41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Разагилин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331,28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Ралтегравир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3 229,87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таблетка 10мг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C09BB07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Рамиприл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C09BB07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Рамиприл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Рамуцирумаб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 мг/мл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203 058,46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Рамуцирумаб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10 мг/мл 50мл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908144,73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Регорафениб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12 940,80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Репаглинид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Репаглинид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Рибавирин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L01XE42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12 133,44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356,52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365,02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240,90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внутримышечного введения пролонгированного действия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34 975,59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внутримы</w:t>
            </w:r>
            <w:r>
              <w:t>шечного введения пролонгированного действия 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52 237,57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 1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4 837,77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156,46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внутривенных инфузий 10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54 881,64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внутривенных инфузий 10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274 936,10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подкожных инъекций 1400 мг/11,7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450 531,62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Рифампицин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Рифампицин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раствора для инъекций, 0,15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378,76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J04AM02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Рифампицин и 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J04AM06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Рифампицин, Пиразинамид, Этамбутол и 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r>
              <w:t>400 мг/275 мг/75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Розувастатин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Розувастатин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J01FA06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Рокситромицин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M03AC09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Рокурония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внутривенного введения 10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2144,36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Ромиплостим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подкожного введения, 250 мкг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262 103,00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2 819,18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2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2576,00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7,5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1 566,94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Рофлумиласт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340,19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Руксолитиниб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25 243,92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Руксолитиниб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11 899,53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235,92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421,98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851,37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Сальбутамол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100 мкг/доза 200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602,39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Сальбутамол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небулайзера 5мг/мл объем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25/125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3 565,24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25/250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4 343,58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w:t>
            </w:r>
            <w:r>
              <w:t>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25/50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2327,57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50 мкг/100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4 545,36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50 мкг/250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6003,80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50 мкг/500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6954,77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Севеламер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155,96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Севофлуран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жидкость/раствор для ингаляций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32564,91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Сертралин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Сертралин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G04BE03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Силденафил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 с показанием лечения пациентов с легочной артериальной гипертензией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854,43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Силиконы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оральная, 40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банка/флакон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1 179,18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Силиконы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эмульсия для приема внутрь 66.66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банка/фла</w:t>
            </w:r>
            <w:r>
              <w:t>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1 319,50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Соматропин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порошок лиофилизированный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2983,64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3 836,73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Софосбувир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с каждой единицей препарата дополнительно предоставляется 1 таблетка Даклатасвира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784,64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J05AP55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Софосбувир и велпатасвир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1 345,60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J05AP51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Софосбувир и Ледипасвир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1 272,11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Стирипентол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Стирипентол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Стрептомицин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V03AB35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Сугаммадекс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100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26271,31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M03AB01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Суксаметоний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0,1 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125,74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B05AA06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Сукцинилированный желатин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4% 500,0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1 571,24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r>
              <w:t xml:space="preserve">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Сультиам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приема внутрь 240 мг/5 мл 80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633,37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960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A07EC01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Сульфасалазин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Суматриптан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Суматриптан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Сунитиниб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5976,42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Сунитиниб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10 413,87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внутрь 10,7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внутрь 18,9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144,76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приема вн</w:t>
            </w:r>
            <w:r>
              <w:t>утрь 20,5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136,32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Природные фосфолипиды (Порактант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эндотрахеального введения 80 мг/мл,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137 760,00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G04BE08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Тадалафил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1 170,20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G04BE08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Тадалафил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368,47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капсула 1 мг </w:t>
            </w:r>
            <w:r>
              <w:t>(для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671,64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408,00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капсула пролонгированного действия 1 мг </w:t>
            </w:r>
            <w:r>
              <w:t>(для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664,36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3259,24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Тамоксифен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Тегафур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413,17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C09CA07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Телмисартан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Железа (II) сульфата гептагидрат+ 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778,52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Железа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197,91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Железа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11803,56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13 606,20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19085,51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25 920,57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J05AF07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Тенофовир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мг/200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мг/200 мг (для больных из очага Турк</w:t>
            </w:r>
            <w:r>
              <w:t>естанской области и г. Шымкент, принимающих лекарственные препараты одного производителя на протяжении всей жизни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300 мг/200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71,17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капсула 100 </w:t>
            </w:r>
            <w:r>
              <w:t>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D01AE15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Тербинафин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крем 1%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1 456,45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Тербинафин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Терипаратид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250 мкг/мл 2,4 мл картридж в шприц-ручке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106031,60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Терифлуномид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2 816,61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Терлипрессин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0,1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2 637,06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Тетракозактид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суспензия для инъекций 1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177 944,52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Тиамазол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H03BB02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Тиамазол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Тигециклин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16306,18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Тикагрелор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284,48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S01ED01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Тимолол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флакон-капельница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766,11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капсулы с порошком для ингаля</w:t>
            </w:r>
            <w:r>
              <w:t>ций в комплекте с ингалятором с доставляемой дозой не менеее 10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373,19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 в комплекте с ингалятором, 2,5 мкг/ингаляция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11 426,69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J07AN01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Бактерии живые Кальметта-Герена (БЦЖ) (Туберкулезная живая ослабленная вакцина)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120,00  </w:t>
            </w:r>
            <w:r>
              <w:t>(0.05 мл - 20 доз педиатрическая), 240,01 (0.1 мл - 10 доз взрослая)</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J01GB01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в капсулах 28 мг (на каждые 56 капсул прилагается 1 ингалятор)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6 984,62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J01GB01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небула/контейнер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17 941,39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619,08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 глазная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884,14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48,37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29,92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Торемифен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181,15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Торемифен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352,29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инфузионного раствора 20 мг/ 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126893,03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инфузионного раствора 20 мг/мл,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51863,9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подкожных инъекций 162 мг/0,</w:t>
            </w:r>
            <w:r>
              <w:t>9 мл (на каждые 8 инъекций 4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88 783,80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Трабектедин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инфузий,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730 502,30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мг/2мл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90,21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 мг/1мл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Траметиниб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23721,52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Транексамовая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362,65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Транексамовая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951,16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Трастузумаб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концентрата для приготовления раствора для инфузий 440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385 936,10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Трастузумаб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120 мг/мл, 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452 631,60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Трастузумаб эмтанзин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w:t>
            </w:r>
            <w:r>
              <w:t>ления концентрата для инфузионного раствора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723687,12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Трастузумаб эмтанзин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для приготовления концентрата для инфузионного раствора 160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1159530,05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Треосульфан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56 994,10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Треосульфан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w:t>
            </w:r>
            <w:r>
              <w:t>аствора для инфузий 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251 782,13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D07AB09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Триамцинолон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мазь 0,1%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1 135,25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Тригексифенидил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0,1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2 209,91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суспензии для внутримышечного введения 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38481,95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суспензии для внутримышечного введения пролонгированного действия 11,25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82306,63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Трифлуоперазин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V04CF01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Туберкулин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содержащий 2 туберкулиновые единицы (ТЕ) в 0,1</w:t>
            </w:r>
            <w:r>
              <w:t xml:space="preserve"> мл, имеющий вид бесцветной прозрачной жидкости или слегка опалесцирующей, не содержащий осадка и посторонних примесей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3 136 424,00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J07BB02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Вакцина для профилактики гриппа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доза/шприц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1 387,39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Урсодезоксихол</w:t>
            </w:r>
            <w:r>
              <w:t>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57,56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1 047 749,00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Устекинум</w:t>
            </w:r>
            <w:r>
              <w:t>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1 061 470,00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w:t>
            </w:r>
            <w:r>
              <w:t>90 мг/1 мл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1 216 400,00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45 мг/0.5 мл (с каждой единицей препарата дополнительно предоставляется 1 едини</w:t>
            </w:r>
            <w:r>
              <w:t>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1 203 705,49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комбинированный, раствор/суспензия 100 ед/м</w:t>
            </w:r>
            <w:r>
              <w:t>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2 497,13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A10AD04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Инсулин лизпро двухфазный в комбинации с инсулином средней продолжительности (смесь аналогов инсулина короткого и средней продолжительности действия 50/50)</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w:t>
            </w:r>
            <w:r>
              <w:t>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2 497,13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Фамотидин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Фенобарбитал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Фенобарбитал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Фенотерол и Ипратропия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ингаляций 500 мкг/250 мкг/мл,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1 229,74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Фенотерол и Ипратропия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для ингаляций дозированный 200доз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2 656,78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терапевтическая тра</w:t>
            </w:r>
            <w:r>
              <w:t>нсдермальная 25 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1172,26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терапевтическая трансдермальная 50мкг/ч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2036,65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терапевтическая трансдермальная 75 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3046,1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Филграстим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шприц-тюбик/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7 638,22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Флударабин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лиофилизированный/ концентрат для приготовления раствора для инъекций,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13 746,90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Флударабин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7 365,45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689,22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174,63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200 мг/100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394,37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сироп 25 мг/5 мл 70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278,18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227,28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M01AE09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Флурбипрофен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дозированный для ингаляций 125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3 445,05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дозированный для ингаляций 250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5 673,44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дозированный для ингаляций 50 мкг/доза</w:t>
            </w:r>
            <w:r>
              <w:t>,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2 382,38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53,18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дозированный 4,5/80 мкг/доза 60доз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4 506,50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дозированный 4,5/80 мкг/доза 120доз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8 847,29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w:t>
            </w:r>
            <w:r>
              <w:t>ль для ингаляций, дозированный 4,5 /160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11 818,12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для ингаляций, дозированный 4,5/80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14 778,03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4,5/160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7962,93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4,5/160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4 882,98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ингаляций 9/320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10265,03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J01XX01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Фосфомицин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 для приготовления раствора для приема внутрь в пакетах, 3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1776,67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Фторура</w:t>
            </w:r>
            <w:r>
              <w:t>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2 404,09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Фторурацил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3 303,89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Фторурацил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50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3 171,54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Фулвестрант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внутримышечных инъекций в шприце 250 мг/5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22850,73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C03CA01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Фуросемид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42,93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C03CA01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Фуросемид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Хлорамбуцил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426,97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425,58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0,25% не менее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w:t>
            </w:r>
            <w:r>
              <w:t>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164,52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S01AA01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капли глазные 0,5% не менее 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144,91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D08AC02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Хлоргексидин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наружного применения 0,05%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D08AC02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Хлоргексидин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наружного применения 0,05%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Хлоропирамин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2 %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Хлоропирамин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64,78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26,32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43,61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L01XE28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Церитиниб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14 599,62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Цетиризин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оральный 120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896,65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R06AE07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Цетиризин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5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87 871,47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Цефазолин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132,70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Цефазолин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130,01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Цефепим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1 551,03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Цефепим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1 011,12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Цефиксим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гранулы/порошок для приготовления суспензии для приема внутрь 100 мг</w:t>
            </w:r>
            <w:r>
              <w:t>/5мл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1 350,11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J01DD01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Цефотаксим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303,61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Цефподоксим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550,54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2000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1 459,71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289,44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Цефтриаксон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196,51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Цефтриаксон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88,</w:t>
            </w:r>
            <w:r>
              <w:t>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1500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587,52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311,81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158,62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Цианокобаламин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500 мкг/мл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36,21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Циклезонид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для ингаляций 160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8 564,95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R03BA08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Циклезонид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аэрозоль для ингаляций 80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6 337,54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156,62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568,22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128,6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w:t>
            </w:r>
            <w:r>
              <w:t>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146,28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355,87</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1243"/>
        <w:gridCol w:w="2044"/>
        <w:gridCol w:w="2421"/>
        <w:gridCol w:w="1817"/>
        <w:gridCol w:w="1114"/>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приема внутрь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30 356,71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порошок для приготовления раствора для инъекций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1137,13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6</w:t>
            </w:r>
            <w:r>
              <w:t>575,73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3 029,81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2 104,15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4 205,52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5 516,50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G03HA01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масляный раствор для внутримышечных инъекций 300 мг/3 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3 267,82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G03HA01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186,38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инфузий 200 мг/100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99,55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40,86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Цисплатин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20 мг/20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1 362,15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Цисплатин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концентрат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2 612,17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Цитарабин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и инфузий 100 мг/ порошок лиофилизированный для приготовления раствора для инъекций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879,68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Цитарабин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и инфузий 1000 мг/ порошок лиофилизированный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3 916,19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13018,3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958</w:t>
            </w:r>
            <w:r>
              <w:t>2,22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543,44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1 391,37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внутривенного введения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917,28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81,89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144,36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A10BJ01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Эксенатид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порошок для приготовления суспензии для подкожного введения пролонгированного действия в комплекте с растворителем, 2 мг/0.65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9 433,13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L04AA25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Экулизумаб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инфузии 10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w:t>
            </w:r>
            <w:r>
              <w:t>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1 734 087,97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A16AB12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Элосульфаза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1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413 208,50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Элтромбопаг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7 527,47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Элтромбопаг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13 954,86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105 мг/0,7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3 339 735,00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150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4 771 050,00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30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954 210,00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60 мг/0,4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1 861 378,63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A10BK03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492,23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A10BK03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500,54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Эмтрицитабин, тенофовира алафенамид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таблетки 200мг/28,04мг/27,5мг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4 516,82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мг/300 мг/25 мг (дети, состоящие на диспансерном учете, принимают лекарственные пр</w:t>
            </w:r>
            <w:r>
              <w:t>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таблетка 200 мг/300 мг/25 мг (пациенты из очага Туркестанской области и г. Шымкент с ВИЧ-инфекцией принимают лекарственные </w:t>
            </w:r>
            <w:r>
              <w:t>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мг/300 мг/25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J05AR06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Эмтрицитабин, Тенофовира дизопроксил и Эфавиренз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мг/300 мг/600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21,45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C09AA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Эналаприлат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внутривенного введения 1,25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385,39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L02BB04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Энзалутамид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7776,07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шприцах 4000 анти-Ха МЕ/0,4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1 010,30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шприцах 6000 анти-Ха МЕ/0,6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1 529,26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шприцах 8000 анти-Ха МЕ/0,8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1 736,86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C01CA24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Эпинефрин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0,18 %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Эпирубицин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концентрат для приготовления раствора для инфузий 10 мг/5 мл /порошок лиофилизированный для </w:t>
            </w:r>
            <w:r>
              <w:t>приготовления раствора для инъекций,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2 664,28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L01DB03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Эпирубицин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концентрат для приготовления раствора для инфузий 50 мг/25 мл/порошок лиофилизированный для приготовления раствора для инъекций,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7 103,12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готовых к употреблению шприцах 2000 МЕ/0,5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4 549,70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готовых к употреблению шприцах 2000 МЕ/0,5 мл с возможностью применения в период беременности и лак</w:t>
            </w:r>
            <w:r>
              <w:t>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5 754,31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готовых к употреблению шприцах 40000 МЕ/1,0 мл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50 057,43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1099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в готовых к употреблению шприцах 40000 МЕ/1,0 мл с возможностью применения в период беременности и лактации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50 057,43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2 000 МЕ/0,3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5 359,63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зета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2000 МЕ/0,6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4 956,00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Эпоэтин зета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40000 МЕ/1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47 282,86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A11CC01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Эргокальциферол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масляный для приема внутрь 0,125% 10мл/ капли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415,34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Эрлотиниб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11 787,15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L01XE03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Эрлотиниб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14 011,71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J01DH03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Эртапенем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лиофилизат для приготовления раствора для внут</w:t>
            </w:r>
            <w:r>
              <w:t>ривенных и внутримышечных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11 599,14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N06AB10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Эсциталопрам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N06AB10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Эсциталопрам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74,88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Этамбутол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инъекций 10% 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2 119,34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J04AK02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Этамбутол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13,73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B02BX01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Этамзилат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раствор для инъекций 12,5%,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Этанерцепт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раствор для подкожного введения/ порошок лиофилизированный для приготовления раствора для инъекций в комплекте с </w:t>
            </w:r>
            <w:r>
              <w:t>растворителем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33 128,32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L04AB01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Этанерцепт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раствор для подкожного введения/ раствор для инъекций в предвари тельно наполненных шприц-ручках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флакон/шприц-ручка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62 613,57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Этодолак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50,72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M01AB08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Этодолак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68,18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N03AD01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Этосуксимид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116,61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100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822,14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 (дети, состоящие на диспансерном учете, принимают лекарственные пре</w:t>
            </w:r>
            <w:r>
              <w:t>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1 644,28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w:t>
            </w:r>
            <w:r>
              <w:t>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1 644,28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1 644,28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L01XK01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Олапариб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100мг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21 479,34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L01XK01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Олапариб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21 577,99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396,00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836,50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A10BH01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Ситаглиптин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215,75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1126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A10BH01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Ситаглиптин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203,58</w:t>
            </w:r>
          </w:p>
        </w:tc>
      </w:tr>
    </w:tbl>
    <w:p w:rsidR="00000000" w:rsidRDefault="00B863DE">
      <w:pPr>
        <w:pStyle w:val="pc"/>
      </w:pPr>
      <w:r>
        <w:t> </w:t>
      </w:r>
    </w:p>
    <w:p w:rsidR="00000000" w:rsidRDefault="00B863DE">
      <w:pPr>
        <w:pStyle w:val="a3"/>
      </w:pPr>
      <w:bookmarkStart w:id="2" w:name="SUB2"/>
      <w:bookmarkEnd w:id="2"/>
      <w:r>
        <w:rPr>
          <w:rStyle w:val="s0"/>
        </w:rPr>
        <w:t> </w:t>
      </w:r>
    </w:p>
    <w:p w:rsidR="00000000" w:rsidRDefault="00B863DE">
      <w:pPr>
        <w:pStyle w:val="pr"/>
      </w:pPr>
      <w:r>
        <w:t xml:space="preserve">Приложение 2 к </w:t>
      </w:r>
      <w:hyperlink w:anchor="sub0" w:history="1">
        <w:r>
          <w:rPr>
            <w:rStyle w:val="a4"/>
          </w:rPr>
          <w:t>приказу</w:t>
        </w:r>
      </w:hyperlink>
    </w:p>
    <w:p w:rsidR="00000000" w:rsidRDefault="00B863DE">
      <w:pPr>
        <w:pStyle w:val="pr"/>
      </w:pPr>
      <w:r>
        <w:t>Министра здравоохранения</w:t>
      </w:r>
    </w:p>
    <w:p w:rsidR="00000000" w:rsidRDefault="00B863DE">
      <w:pPr>
        <w:pStyle w:val="pr"/>
      </w:pPr>
      <w:r>
        <w:t>Республики Казахстан</w:t>
      </w:r>
    </w:p>
    <w:p w:rsidR="00000000" w:rsidRDefault="00B863DE">
      <w:pPr>
        <w:pStyle w:val="pr"/>
      </w:pPr>
      <w:r>
        <w:t>от 4 сентября 2021 года № ҚР ДСМ-96</w:t>
      </w:r>
    </w:p>
    <w:p w:rsidR="00000000" w:rsidRDefault="00B863DE">
      <w:pPr>
        <w:pStyle w:val="pr"/>
      </w:pPr>
      <w:r>
        <w:t> </w:t>
      </w:r>
    </w:p>
    <w:p w:rsidR="00000000" w:rsidRDefault="00B863DE">
      <w:pPr>
        <w:pStyle w:val="pr"/>
      </w:pPr>
      <w:r>
        <w:t> </w:t>
      </w:r>
    </w:p>
    <w:p w:rsidR="00000000" w:rsidRDefault="00B863DE">
      <w:pPr>
        <w:pStyle w:val="pc"/>
      </w:pPr>
      <w:r>
        <w:rPr>
          <w:rStyle w:val="s1"/>
        </w:rPr>
        <w:t>Предельные цены на техническую характеристику медицинского изделия в рамках гарантированного объема</w:t>
      </w:r>
      <w:r>
        <w:rPr>
          <w:rStyle w:val="s1"/>
        </w:rPr>
        <w:br/>
      </w:r>
      <w:r>
        <w:rPr>
          <w:rStyle w:val="s1"/>
        </w:rPr>
        <w:t>бесплатной медицинской помощи и (или) в системе обязательного социального медицинского страхования</w:t>
      </w:r>
    </w:p>
    <w:p w:rsidR="00000000" w:rsidRDefault="00B863DE">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458"/>
        <w:gridCol w:w="2236"/>
        <w:gridCol w:w="3752"/>
        <w:gridCol w:w="1368"/>
        <w:gridCol w:w="1521"/>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rPr>
                <w:b/>
                <w:bCs/>
                <w:bdr w:val="none" w:sz="0" w:space="0" w:color="auto" w:frame="1"/>
              </w:rPr>
              <w:t>№</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rPr>
                <w:b/>
                <w:bCs/>
                <w:bdr w:val="none" w:sz="0" w:space="0" w:color="auto" w:frame="1"/>
              </w:rPr>
              <w:t>Наименования</w:t>
            </w:r>
          </w:p>
        </w:tc>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rPr>
                <w:b/>
                <w:bCs/>
                <w:bdr w:val="none" w:sz="0" w:space="0" w:color="auto" w:frame="1"/>
              </w:rPr>
              <w:t>Характеристика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rPr>
                <w:b/>
                <w:bCs/>
                <w:bdr w:val="none" w:sz="0" w:space="0" w:color="auto" w:frame="1"/>
              </w:rPr>
              <w:t>Единица измерения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rPr>
                <w:b/>
                <w:bCs/>
                <w:bdr w:val="none" w:sz="0" w:space="0" w:color="auto" w:frame="1"/>
              </w:rPr>
              <w:t>Предельная цена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одноразового применения диаметром 0,33мм (29G), длиной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одноразового применения диаметром 0,33мм (29G), длиной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46-48 (М), рост 164 см). Халат длинный, закрытый спереди. Изготовлен из нетканого материала. Поверхностная плотнос</w:t>
            </w:r>
            <w:r>
              <w:t>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w:t>
            </w:r>
            <w:r>
              <w:t>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w:t>
            </w:r>
            <w:r>
              <w:t>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w:t>
            </w:r>
            <w:r>
              <w:t xml:space="preserve"> из которого изготовлен комбинезон - 1 шт;</w:t>
            </w:r>
          </w:p>
          <w:p w:rsidR="00000000" w:rsidRDefault="00B863DE">
            <w:pPr>
              <w:pStyle w:val="p"/>
              <w:spacing w:line="252" w:lineRule="auto"/>
            </w:pPr>
            <w: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w:t>
            </w:r>
            <w:r>
              <w:t>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w:t>
            </w:r>
            <w:r>
              <w:t>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w:t>
            </w:r>
            <w:r>
              <w:t>40 г/м3. - 1 шт;</w:t>
            </w:r>
          </w:p>
          <w:p w:rsidR="00000000" w:rsidRDefault="00B863DE">
            <w:pPr>
              <w:pStyle w:val="p"/>
              <w:spacing w:line="252" w:lineRule="auto"/>
            </w:pPr>
            <w: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w:t>
            </w:r>
            <w:r>
              <w:t>ная плотность нетканого материала должно быть не менее 40 г/м3. - 1 комплект;</w:t>
            </w:r>
          </w:p>
          <w:p w:rsidR="00000000" w:rsidRDefault="00B863DE">
            <w:pPr>
              <w:pStyle w:val="p"/>
              <w:spacing w:line="252" w:lineRule="auto"/>
            </w:pPr>
            <w:r>
              <w:t xml:space="preserve">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w:t>
            </w:r>
            <w:r>
              <w:t>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w:t>
            </w:r>
            <w:r>
              <w:t>)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w:t>
            </w:r>
            <w:r>
              <w:t>.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50-52 (L-XL), рост 170). Халат длинный, закрытый спереди. Изготовлен из нетканого материала. Поверхностная плотнос</w:t>
            </w:r>
            <w:r>
              <w:t>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w:t>
            </w:r>
            <w:r>
              <w:t>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w:t>
            </w:r>
            <w:r>
              <w:t>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w:t>
            </w:r>
            <w:r>
              <w:t xml:space="preserve"> из которого изготовлен комбинезон - 1 шт;</w:t>
            </w:r>
          </w:p>
          <w:p w:rsidR="00000000" w:rsidRDefault="00B863DE">
            <w:pPr>
              <w:pStyle w:val="p"/>
              <w:spacing w:line="252" w:lineRule="auto"/>
            </w:pPr>
            <w:r>
              <w:t>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w:t>
            </w:r>
            <w:r>
              <w:t>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w:t>
            </w:r>
            <w:r>
              <w:t>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w:t>
            </w:r>
            <w:r>
              <w:t>40 г/м3. - 1 шт;</w:t>
            </w:r>
          </w:p>
          <w:p w:rsidR="00000000" w:rsidRDefault="00B863DE">
            <w:pPr>
              <w:pStyle w:val="p"/>
              <w:spacing w:line="252" w:lineRule="auto"/>
            </w:pPr>
            <w:r>
              <w:t>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w:t>
            </w:r>
            <w:r>
              <w:t>ная плотность нетканого материала должно быть не менее 40 г/м3. - 1 комплект;</w:t>
            </w:r>
          </w:p>
          <w:p w:rsidR="00000000" w:rsidRDefault="00B863DE">
            <w:pPr>
              <w:pStyle w:val="p"/>
              <w:spacing w:line="252" w:lineRule="auto"/>
            </w:pPr>
            <w:r>
              <w:t xml:space="preserve">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w:t>
            </w:r>
            <w:r>
              <w:t>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w:t>
            </w:r>
            <w:r>
              <w:t>)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w:t>
            </w:r>
            <w:r>
              <w:t>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w:t>
            </w:r>
            <w:r>
              <w:t>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w:t>
            </w:r>
            <w:r>
              <w:t>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r>
              <w:t>;</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54-56 (XXL), рос</w:t>
            </w:r>
            <w:r>
              <w:t>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w:t>
            </w:r>
            <w:r>
              <w:t xml:space="preserve">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w:t>
            </w:r>
            <w:r>
              <w:t>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54-56 (XXL), рост 1</w:t>
            </w:r>
            <w:r>
              <w:t>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w:t>
            </w:r>
            <w:r>
              <w:t>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w:t>
            </w:r>
            <w:r>
              <w:t>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w:t>
            </w:r>
            <w:r>
              <w:t>.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w:t>
            </w:r>
            <w:r>
              <w:t>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w:t>
            </w:r>
            <w:r>
              <w:t xml:space="preserve">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w:t>
            </w:r>
            <w:r>
              <w:t>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w:t>
            </w:r>
            <w:r>
              <w:t xml:space="preserve"> пара;</w:t>
            </w:r>
          </w:p>
          <w:p w:rsidR="00000000" w:rsidRDefault="00B863DE">
            <w:pPr>
              <w:pStyle w:val="p"/>
              <w:spacing w:line="252" w:lineRule="auto"/>
            </w:pPr>
            <w:r>
              <w:t>4) Очки защитные закрытые - 1 шт; 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58-60 (XXXL</w:t>
            </w:r>
            <w:r>
              <w:t>-XXXXL),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w:t>
            </w:r>
            <w:r>
              <w:t xml:space="preserve">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w:t>
            </w:r>
            <w:r>
              <w:t xml:space="preserve">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w:t>
            </w:r>
            <w:r>
              <w:t xml:space="preserve">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w:t>
            </w:r>
            <w:r>
              <w:t xml:space="preserve">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w:t>
            </w:r>
            <w:r>
              <w:t>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w:t>
            </w:r>
            <w:r>
              <w:t xml:space="preserve">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w:t>
            </w:r>
            <w:r>
              <w:t>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w:t>
            </w:r>
            <w:r>
              <w:t xml:space="preserve">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w:t>
            </w:r>
            <w:r>
              <w:t>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w:t>
            </w:r>
            <w:r>
              <w:t xml:space="preserve">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w:t>
            </w:r>
            <w:r>
              <w:t xml:space="preserve">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w:t>
            </w:r>
            <w:r>
              <w:t xml:space="preserve">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н</w:t>
            </w:r>
            <w:r>
              <w:t>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w:t>
            </w:r>
            <w:r>
              <w:t>,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w:t>
            </w:r>
            <w:r>
              <w:t>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62-64 (XXXXL-XXXXXL), рост 188). Комбинезон может быть изготовлен из нетканого ламинированного материала или из воздухоп</w:t>
            </w:r>
            <w:r>
              <w:t>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w:t>
            </w:r>
            <w:r>
              <w:t>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65х56мм,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w:t>
            </w:r>
            <w:r>
              <w:t>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65х56мм,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для опред</w:t>
            </w:r>
            <w:r>
              <w:t>еления концентрации общего холестерина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w:t>
            </w:r>
            <w:r>
              <w:t>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w:t>
            </w:r>
            <w:r>
              <w:t>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w:t>
            </w:r>
            <w:r>
              <w:t>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10498,03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для определения концентрации триглицеридов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w:t>
            </w:r>
            <w:r>
              <w:t>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w:t>
            </w:r>
            <w:r>
              <w:t>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w:t>
            </w:r>
            <w:r>
              <w:t xml:space="preserve">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10821,50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Тест полосы для определения к</w:t>
            </w:r>
            <w:r>
              <w:t>етоновых тел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туба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3171,05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«АСКАРИДА SP.-IgG-KDT-ELISA» - тест-система иммуноферментная для выявления антител класса G к антигену Ascarida sp.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Чувствительность и специфичность теста составляет по чувствительности 100%, специфичности </w:t>
            </w:r>
            <w:r>
              <w:t>100%.</w:t>
            </w:r>
          </w:p>
          <w:p w:rsidR="00000000" w:rsidRDefault="00B863DE">
            <w:pPr>
              <w:pStyle w:val="p"/>
              <w:spacing w:line="252" w:lineRule="auto"/>
            </w:pPr>
            <w:r>
              <w:t>1. Иммуносорбент - планшет с иммобилизованным рекомбинантным антигеном Ascarida sp.- 1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Ascarida sp., жидкость красного</w:t>
            </w:r>
            <w:r>
              <w:t xml:space="preserve">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w:t>
            </w:r>
            <w:r>
              <w:t>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w:t>
            </w:r>
            <w:r>
              <w:t>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w:t>
            </w:r>
            <w:r>
              <w:t>)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89777,28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«ВГС-IgG-KDT-ELISA» - тест-система для выявления антител класса G к вирусу гепатита 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ВГС</w:t>
            </w:r>
            <w:r>
              <w:t xml:space="preserve">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w:t>
            </w:r>
            <w:r>
              <w:t xml:space="preserve"> крови человека, не содержащая антитела к ВГС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w:t>
            </w:r>
            <w:r>
              <w:t>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 xml:space="preserve">6. Концентрат фосфатно-солевого буферного раствора с </w:t>
            </w:r>
            <w:r>
              <w:t>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w:t>
            </w:r>
            <w:r>
              <w:t>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35130,60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«ВПГ-IgG-KDT-ELISA» - тест-система для выявления антител класса G к антигенам ВПГ I и II типа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w:t>
            </w:r>
            <w:r>
              <w:t xml:space="preserve"> планшет с иммобилизованным антигеном ВПГ I и II типа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 мл;</w:t>
            </w:r>
          </w:p>
          <w:p w:rsidR="00000000" w:rsidRDefault="00B863DE">
            <w:pPr>
              <w:pStyle w:val="p"/>
              <w:spacing w:line="252" w:lineRule="auto"/>
            </w:pPr>
            <w:r>
              <w:t>3. Отрицатель</w:t>
            </w:r>
            <w:r>
              <w:t>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w:t>
            </w:r>
          </w:p>
          <w:p w:rsidR="00000000" w:rsidRDefault="00B863DE">
            <w:pPr>
              <w:pStyle w:val="p"/>
              <w:spacing w:line="252" w:lineRule="auto"/>
            </w:pPr>
            <w:r>
              <w:t>4. Раствор конъюгата моноклональных антител мыши к Ig</w:t>
            </w:r>
            <w:r>
              <w:t>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w:t>
            </w:r>
            <w:r>
              <w:t>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w:t>
            </w:r>
            <w:r>
              <w:t>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60479,28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«ГАРДНЕРЕЛЛЕЗ-IgG-KDT-ELISA» - тест-система для выявления антител класса G к Gardnerella vaginalis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 xml:space="preserve">1. Иммуносорбент - планшет с иммобилизованным рекомбинантным </w:t>
            </w:r>
            <w:r>
              <w:t>антигеном Gardnerella vaginalis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w:t>
            </w:r>
          </w:p>
          <w:p w:rsidR="00000000" w:rsidRDefault="00B863DE">
            <w:pPr>
              <w:pStyle w:val="p"/>
              <w:spacing w:line="252" w:lineRule="auto"/>
            </w:pPr>
            <w:r>
              <w:t>3. Отрицательный конт</w:t>
            </w:r>
            <w:r>
              <w:t>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w:t>
            </w:r>
            <w:r>
              <w:t>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w:t>
            </w:r>
            <w:r>
              <w:t>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w:t>
            </w:r>
            <w:r>
              <w:t xml:space="preserve">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57 287,28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«ГОНОРЕЯ-IgG-KDT-ELISA» - тест-система для выявления антител класса G к антигенам Neisseria gonorrhoeae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w:t>
            </w:r>
            <w:r>
              <w:t>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Neisseria gonorrhoeae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w:t>
            </w:r>
            <w:r>
              <w:t>щая антитела класса G к антигену Neisseria gonorrhoeae,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Neisseria gonorrhoeae - прозрачная или слегк</w:t>
            </w:r>
            <w:r>
              <w:t>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w:t>
            </w:r>
            <w:r>
              <w:t>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 xml:space="preserve">7. Хромоген: тетраметилбензидин - субстрат (ТМБ-субстрат) - бесцветная или светло-желтого цвета жидкость - 1 </w:t>
            </w:r>
            <w:r>
              <w:t>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56 603,28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«КАНДИДОЗ-IgG-KDT-ELISA» - тест-система для выявления антител класса G к антигенам Candida albicans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w:t>
            </w:r>
            <w:r>
              <w:t>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Candida albicans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w:t>
            </w:r>
            <w:r>
              <w:t xml:space="preserve"> антигену Candida albicans,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w:t>
            </w:r>
            <w:r>
              <w:t xml:space="preserve">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w:t>
            </w:r>
            <w:r>
              <w:t>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w:t>
            </w:r>
            <w:r>
              <w:t>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69941,28</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2693"/>
        <w:gridCol w:w="3769"/>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«ЛИСТЕРИИ О-IgG-KDT-ELISA» - тест-система для выявле</w:t>
            </w:r>
            <w:r>
              <w:t>ния видоспецифических антител класса G к токсину Листериолизин О</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токсином Листериолизин О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w:t>
            </w:r>
            <w:r>
              <w:t>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w:t>
            </w:r>
            <w:r>
              <w:t>ональных антител мыши к IgG человека с пероксидазой хрена (РКг- 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w:t>
            </w:r>
            <w:r>
              <w:t>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 xml:space="preserve">7. Хромоген: тетраметилбензидин - субстрат (ТМБ-субстрат) - </w:t>
            </w:r>
            <w:r>
              <w:t>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44526,60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«ЛЯМБЛИОЗ-IgG-KDT-ELISA» - тест-система для выявления антител класса G к Lamblia intestinalis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w:t>
            </w:r>
            <w:r>
              <w:t>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Lamblia intestinalis - 1 шт.;</w:t>
            </w:r>
          </w:p>
          <w:p w:rsidR="00000000" w:rsidRDefault="00B863DE">
            <w:pPr>
              <w:pStyle w:val="p"/>
              <w:spacing w:line="252" w:lineRule="auto"/>
            </w:pPr>
            <w:r>
              <w:t xml:space="preserve">2. Положительный контрольный образец (К+) - инактивированная сыворотка </w:t>
            </w:r>
            <w:r>
              <w:t>крови человека, содержащая антитела класса G к антигену Lamblia intestinalis,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Lamblia intestinalis -</w:t>
            </w:r>
            <w:r>
              <w:t xml:space="preserve">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w:t>
            </w:r>
            <w:r>
              <w:t>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w:t>
            </w:r>
            <w:r>
              <w:t>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62759,28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«МИКОПЛАЗМА PN-IgG-KDT-ELISA» - тест-система для выявления антител класса G к Мycoplasma pneumoniae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w:t>
            </w:r>
            <w:r>
              <w:t>екомбинантным антигеном Мycoplasma pneumoniae - 1 шт.;</w:t>
            </w:r>
          </w:p>
          <w:p w:rsidR="00000000" w:rsidRDefault="00B863DE">
            <w:pPr>
              <w:pStyle w:val="p"/>
              <w:spacing w:line="252" w:lineRule="auto"/>
            </w:pPr>
            <w:r>
              <w:t>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w:t>
            </w:r>
          </w:p>
          <w:p w:rsidR="00000000" w:rsidRDefault="00B863DE">
            <w:pPr>
              <w:pStyle w:val="p"/>
              <w:spacing w:line="252" w:lineRule="auto"/>
            </w:pPr>
            <w:r>
              <w:t>3. О</w:t>
            </w:r>
            <w:r>
              <w:t>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w:t>
            </w:r>
          </w:p>
          <w:p w:rsidR="00000000" w:rsidRDefault="00B863DE">
            <w:pPr>
              <w:pStyle w:val="p"/>
              <w:spacing w:line="252" w:lineRule="auto"/>
            </w:pPr>
            <w:r>
              <w:t xml:space="preserve">4. Раствор конъюгата моноклональных антител </w:t>
            </w:r>
            <w:r>
              <w:t>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w:t>
            </w:r>
            <w:r>
              <w:t>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w:t>
            </w:r>
            <w:r>
              <w:t>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59 681,28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«МИКОПЛАЗМА-IgG-KDT-ELISA» - тест-система для выявления антител класса G к Mycoplasma hominis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w:t>
            </w:r>
            <w:r>
              <w:t>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Мycoplasma hominis - 1 шт.;</w:t>
            </w:r>
          </w:p>
          <w:p w:rsidR="00000000" w:rsidRDefault="00B863DE">
            <w:pPr>
              <w:pStyle w:val="p"/>
              <w:spacing w:line="252" w:lineRule="auto"/>
            </w:pPr>
            <w:r>
              <w:t xml:space="preserve">2. Положительный контрольный образец (К+) - сыворотка крови человека, содержащая антитела </w:t>
            </w:r>
            <w:r>
              <w:t>класса G к Мycoplasma hominis, инактивированная, прозрачная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Мycoplasma hominis - прозрачная или слег</w:t>
            </w:r>
            <w:r>
              <w:t>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w:t>
            </w:r>
            <w:r>
              <w:t>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w:t>
            </w:r>
            <w:r>
              <w:t>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56 717,28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«ОПИСТОРХОЗ-IgG-KDT-ELISA» - тест-система для</w:t>
            </w:r>
            <w:r>
              <w:t xml:space="preserve"> выявления антител класса G к антигену Opisthorchis felineus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Opisthorchis felineus - 1 шт</w:t>
            </w:r>
            <w:r>
              <w:t>.;</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Opisthorchis felineus,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w:t>
            </w:r>
            <w:r>
              <w:t>я сыворотка крови человека, не содержащая антитела к Opisthorchis felineus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w:t>
            </w:r>
            <w:r>
              <w:t>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w:t>
            </w:r>
            <w:r>
              <w:t>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w:t>
            </w:r>
            <w:r>
              <w:t>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70739,28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«СИФИЛИС-IgG-KDT-ELISA» - тест-система для выявления антител класса G к антигену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w:t>
            </w:r>
            <w:r>
              <w:t>цифичности 100%.</w:t>
            </w:r>
          </w:p>
          <w:p w:rsidR="00000000" w:rsidRDefault="00B863DE">
            <w:pPr>
              <w:pStyle w:val="p"/>
              <w:spacing w:line="252" w:lineRule="auto"/>
            </w:pPr>
            <w:r>
              <w:t>1. Иммуносорбент - планшет с иммобилизованным рекомбинантным антигеном Treponema pallidum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Treponema pal</w:t>
            </w:r>
            <w:r>
              <w:t>lidum, жидкость красного цвета - 1 флакон, 1,0 мл;</w:t>
            </w:r>
          </w:p>
          <w:p w:rsidR="00000000" w:rsidRDefault="00B863DE">
            <w:pPr>
              <w:pStyle w:val="p"/>
              <w:spacing w:line="252" w:lineRule="auto"/>
            </w:pPr>
            <w:r>
              <w:t xml:space="preserve">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жидкость желтого цвета - 1 флакон, </w:t>
            </w:r>
            <w:r>
              <w:t>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w:t>
            </w:r>
            <w:r>
              <w:t xml:space="preserve">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 xml:space="preserve">7. Хромоген: тетраметилбензидин - </w:t>
            </w:r>
            <w:r>
              <w:t>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55 349,28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«УРЕАПЛАЗМА-IgG-KDT-ELISA» - тест-система для выявления антител класса G к анти</w:t>
            </w:r>
            <w:r>
              <w:t>генам Ureaplasma sp.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Ureaplasma sp. - 1 шт.</w:t>
            </w:r>
          </w:p>
          <w:p w:rsidR="00000000" w:rsidRDefault="00B863DE">
            <w:pPr>
              <w:pStyle w:val="p"/>
              <w:spacing w:line="252" w:lineRule="auto"/>
            </w:pPr>
            <w:r>
              <w:t>2. Положительный контрольный образец (К+) - и</w:t>
            </w:r>
            <w:r>
              <w:t>нактивированная сыворотка крови человека, содержащая антитела класса G к антигену Ureaplasma sp.,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Ure</w:t>
            </w:r>
            <w:r>
              <w:t>aplasma sp., - прозрачная или слегка опалесцирующая жидкость желтого цвета - 1 флакон, 1,0 мл</w:t>
            </w:r>
          </w:p>
          <w:p w:rsidR="00000000" w:rsidRDefault="00B863DE">
            <w:pPr>
              <w:pStyle w:val="p"/>
              <w:spacing w:line="252" w:lineRule="auto"/>
            </w:pPr>
            <w:r>
              <w:t xml:space="preserve">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w:t>
            </w:r>
            <w:r>
              <w:t>цвета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w:t>
            </w:r>
            <w:r>
              <w:t>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73 4</w:t>
            </w:r>
            <w:r>
              <w:t>75,28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«ХЕЛИКО-IgG-KDT-ELISA» - тест-система для выявления антител класса G к CAG Helicobacter 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Helicobacter pylori - 1 шт.;</w:t>
            </w:r>
          </w:p>
          <w:p w:rsidR="00000000" w:rsidRDefault="00B863DE">
            <w:pPr>
              <w:pStyle w:val="p"/>
              <w:spacing w:line="252" w:lineRule="auto"/>
            </w:pPr>
            <w:r>
              <w:t>2. Положительный контрольный образец (К+) - инактивированная сыворотка крови человека, содержащая антитела класса G к антигену Helicobacter pylori, жидкость</w:t>
            </w:r>
            <w:r>
              <w:t xml:space="preserve">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w:t>
            </w:r>
          </w:p>
          <w:p w:rsidR="00000000" w:rsidRDefault="00B863DE">
            <w:pPr>
              <w:pStyle w:val="p"/>
              <w:spacing w:line="252" w:lineRule="auto"/>
            </w:pPr>
            <w:r>
              <w:t>4. Рас</w:t>
            </w:r>
            <w:r>
              <w:t>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5. Разводящий буферный раствор для сывороток (РБР-С) - прозрачная или опале</w:t>
            </w:r>
            <w:r>
              <w:t>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w:t>
            </w:r>
            <w:r>
              <w:t>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65609,28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«ЦМВ-IgG-KDT-ELISA» - тест-система для выявления антител класса G к антигенам цитомега</w:t>
            </w:r>
            <w:r>
              <w:t>ловируса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рекомбинантными антигенами цитомегаловируса - 1 шт.;</w:t>
            </w:r>
          </w:p>
          <w:p w:rsidR="00000000" w:rsidRDefault="00B863DE">
            <w:pPr>
              <w:pStyle w:val="p"/>
              <w:spacing w:line="252" w:lineRule="auto"/>
            </w:pPr>
            <w:r>
              <w:t>2. Положительный контрольный образец (К+) - инактиви</w:t>
            </w:r>
            <w:r>
              <w:t>рованная сыворотка крови человека, содержащая антитела класса G к антигену цитомегаловируса,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цитомег</w:t>
            </w:r>
            <w:r>
              <w:t>аловирусу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w:t>
            </w:r>
            <w:r>
              <w:t>ета - 1 флакон, 10 мл;</w:t>
            </w:r>
          </w:p>
          <w:p w:rsidR="00000000" w:rsidRDefault="00B863DE">
            <w:pPr>
              <w:pStyle w:val="p"/>
              <w:spacing w:line="252" w:lineRule="auto"/>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w:t>
            </w:r>
            <w:r>
              <w:t>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w:t>
            </w:r>
            <w:r>
              <w:t>6015,28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Covid 19 (IgG/IgM) экспресс-тест для определения антител IgG/IgM к SARS-CoV-2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тяжёлого острого респираторного синдрома (SARS-CoV-2) </w:t>
            </w:r>
            <w:r>
              <w:t>в сыворотке и плазме крови человека. Комплектность:</w:t>
            </w:r>
          </w:p>
          <w:p w:rsidR="00000000" w:rsidRDefault="00B863DE">
            <w:pPr>
              <w:pStyle w:val="p"/>
              <w:spacing w:line="252" w:lineRule="auto"/>
            </w:pPr>
            <w:r>
              <w:t>1. Иммуносорбент- пластиковая кассета, упакованная в фольгу с влагопоглотителем (силикагель)- 25 шт</w:t>
            </w:r>
          </w:p>
          <w:p w:rsidR="00000000" w:rsidRDefault="00B863DE">
            <w:pPr>
              <w:pStyle w:val="p"/>
              <w:spacing w:line="252" w:lineRule="auto"/>
            </w:pPr>
            <w:r>
              <w:t>2. Буферный раствор в пластиковом флаконе- 5мл± 0,01 мл (1флакон)</w:t>
            </w:r>
          </w:p>
          <w:p w:rsidR="00000000" w:rsidRDefault="00B863DE">
            <w:pPr>
              <w:pStyle w:val="p"/>
              <w:spacing w:line="252" w:lineRule="auto"/>
            </w:pPr>
            <w:r>
              <w:t xml:space="preserve">3. Одноразовая полиэтиленовая пипетка </w:t>
            </w:r>
            <w:r>
              <w:t>-25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86288,88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60,0±1% изопропилового спирта и 10±1% н-пропилового спирта, функциональных добавок по уходу за кожей рук. Флакон</w:t>
            </w:r>
            <w:r>
              <w:t xml:space="preserve"> полимерный 1,0 л прямоугольный с настольным локтевым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5021,15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дидецилдиметиламмоний хлорида 0,3%, этилового спирта 20%, функциональных добавок по ух</w:t>
            </w:r>
            <w:r>
              <w:t>оду за кожей рук.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3563,80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60,0±1% изопропилового спирта и 10±1% н-пропилового спирта, функциональн</w:t>
            </w:r>
            <w:r>
              <w:t>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w:t>
            </w:r>
            <w:r>
              <w:t>е 0,3% дидецилдиметиламмоний хлорида, 20% этилового спирта, функциональных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559,42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ал</w:t>
            </w:r>
            <w:r>
              <w:t>килдиметилбензиламмоний хлорида, 20% этилового спирта, функциональных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538,37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дидецилдимет</w:t>
            </w:r>
            <w:r>
              <w:t>иламмоний хлорида, 20% этилового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1173,92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60,0±1% изопропилового спир</w:t>
            </w:r>
            <w:r>
              <w:t>та и 10±1% н-пропилового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1587,85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1155,89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w:t>
            </w:r>
            <w:r>
              <w:t>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1964,13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Антисептическое </w:t>
            </w:r>
            <w:r>
              <w:t>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2692,13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w:t>
            </w:r>
            <w:r>
              <w:t xml:space="preserve">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1979,23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w:t>
            </w:r>
            <w:r>
              <w:t>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3585,30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w:t>
            </w:r>
            <w:r>
              <w:t xml:space="preserve"> с настольным локтевым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3577,41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60,0±1% изопропилового спирта и 10±1% н-пропилового спирта, функциональных добавок по уходу за кожей рук. Флакон поли</w:t>
            </w:r>
            <w:r>
              <w:t>мерный 1,0 л прямоугольный без дозатора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4728,93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дидецилдиметиламмоний хлорида, 20% этилового спирта, функциональных добавок по уходу за кожей рук. Флакон</w:t>
            </w:r>
            <w:r>
              <w:t xml:space="preserve"> полимерный 1,0 л прямоугольный без дозатора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3320,99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3313,03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раствор объемом 1</w:t>
            </w:r>
            <w:r>
              <w:t>,0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4999,65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ра</w:t>
            </w:r>
            <w:r>
              <w:t>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3555,91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Базовый ком</w:t>
            </w:r>
            <w:r>
              <w:t>плект для абдоминальных операций,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 для инструментального стола 80 см х 145 см - 1 шт.</w:t>
            </w:r>
          </w:p>
          <w:p w:rsidR="00000000" w:rsidRDefault="00B863DE">
            <w:pPr>
              <w:pStyle w:val="p"/>
              <w:spacing w:line="252" w:lineRule="auto"/>
            </w:pPr>
            <w:r>
              <w:t>3. Простыня с адгезивным краем 75 см х 90 см - 2 шт.</w:t>
            </w:r>
          </w:p>
          <w:p w:rsidR="00000000" w:rsidRDefault="00B863DE">
            <w:pPr>
              <w:pStyle w:val="p"/>
              <w:spacing w:line="252" w:lineRule="auto"/>
            </w:pPr>
            <w:r>
              <w:t>4. Простыня с адгезивным</w:t>
            </w:r>
            <w:r>
              <w:t xml:space="preserve"> краем 170 см х 175 см - 1 шт.</w:t>
            </w:r>
          </w:p>
          <w:p w:rsidR="00000000" w:rsidRDefault="00B863DE">
            <w:pPr>
              <w:pStyle w:val="p"/>
              <w:spacing w:line="252" w:lineRule="auto"/>
            </w:pPr>
            <w:r>
              <w:t>5. Простыня с адгезивным краем 150 см х 240 см - 1 шт.</w:t>
            </w:r>
          </w:p>
          <w:p w:rsidR="00000000" w:rsidRDefault="00B863DE">
            <w:pPr>
              <w:pStyle w:val="p"/>
              <w:spacing w:line="252" w:lineRule="auto"/>
            </w:pPr>
            <w:r>
              <w:t>6. Адгезивная лента 10 см х 50 см - 1 шт.</w:t>
            </w:r>
          </w:p>
          <w:p w:rsidR="00000000" w:rsidRDefault="00B863DE">
            <w:pPr>
              <w:pStyle w:val="p"/>
              <w:spacing w:line="252" w:lineRule="auto"/>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3222,22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 для остановки маточного кровотечения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Баллон для остановки маточного кровотечения стерильный одноразового применения</w:t>
            </w:r>
          </w:p>
          <w:p w:rsidR="00000000" w:rsidRDefault="00B863DE">
            <w:pPr>
              <w:pStyle w:val="p"/>
              <w:spacing w:line="252" w:lineRule="auto"/>
            </w:pPr>
            <w:r>
              <w:t>(1) Пластиковый одноразовый шприц 60мл- 2шт;</w:t>
            </w:r>
          </w:p>
          <w:p w:rsidR="00000000" w:rsidRDefault="00B863DE">
            <w:pPr>
              <w:pStyle w:val="p"/>
              <w:spacing w:line="252" w:lineRule="auto"/>
            </w:pPr>
            <w:r>
              <w:t>2) Баллон, 50 мл - 1шт;</w:t>
            </w:r>
          </w:p>
          <w:p w:rsidR="00000000" w:rsidRDefault="00B863DE">
            <w:pPr>
              <w:pStyle w:val="p"/>
              <w:spacing w:line="252" w:lineRule="auto"/>
            </w:pPr>
            <w:r>
              <w:t>3) Удлинительная трубка, 55см</w:t>
            </w:r>
            <w:r>
              <w:t xml:space="preserve"> - 1шт;</w:t>
            </w:r>
          </w:p>
          <w:p w:rsidR="00000000" w:rsidRDefault="00B863DE">
            <w:pPr>
              <w:pStyle w:val="p"/>
              <w:spacing w:line="252" w:lineRule="auto"/>
            </w:pPr>
            <w:r>
              <w:t>4) Двусторонний и трехсторонний запорный кран содносторонним клапаном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144480,00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одноразовые нестерильные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327,06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25 грамм/кв.м. из нетканого материала одноразов</w:t>
            </w:r>
            <w:r>
              <w:t>ые 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40 грамм/кв.м. из нетканого материала одноразовые 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защит</w:t>
            </w:r>
            <w:r>
              <w:t>ные из нетканого материала одноразовые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w:t>
            </w:r>
            <w:r>
              <w:t>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422,90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Бахилы низкие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одноразовые</w:t>
            </w:r>
            <w:r>
              <w:t xml:space="preserve"> нестерильные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Безопасные ланцеты стерильные одноразового применения с глубиной прокола 1,2 мм с иглой 18G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Глубина прокола 1,2 мм с иглой 18G предназначен для прокола пятки новорожденных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Безопасные ланцеты стерильные одноразового применения с глубиной прокола 1,8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Глубина прокола 1,8 мм с иглой 21G назначен для тестирования на гем</w:t>
            </w:r>
            <w:r>
              <w:t>оглобин, холестерол и в том числе для использования в педиатрии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Безопасные ланцеты стерильные одноразового применения с глубиной прокола 1,8 мм с иглой 26G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Глубина прокола 1,8 мм с иглой 26G назначен для мониторинга содержания глюкозы в кр</w:t>
            </w:r>
            <w:r>
              <w:t>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Безопасные ланцеты стерильные одноразового применения с глубиной прокола 2,4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Глубина прокола 2,4 мм с иглой 21G предназначен для прокола загрубевшей кожи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Безопасные ланцеты стерильные одноразового применения с глубиной прокола 2,8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Глубина прокола 2,8 мм с иглой 21G - для отбора значительного количества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2,5 см х 1,8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353</w:t>
            </w:r>
            <w:r>
              <w:t>3,23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5,0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3970,68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7,5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4833,01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10,0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5839,23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12,5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6273,76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3 в 1 (Тропонин I, Миоглобин, Креатинфосфокиназа-MB)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3 в 1 (Тропонин I, Миоглобин</w:t>
            </w:r>
            <w:r>
              <w:t>,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w:t>
            </w:r>
            <w:r>
              <w:t>а I (cTnI), Миоглобина (Myo) и Креатинфосфокиназы-МВ (CK-MB)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w:t>
            </w:r>
            <w:r>
              <w:t>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211041,04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cTnI/NT-ProBNP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Быстрый количественный тест на cTnI/NT-ProBNP </w:t>
            </w:r>
            <w:r>
              <w:t>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w:t>
            </w:r>
            <w:r>
              <w:t>ого промозгового натрийуретического пептида (NT-proBNP)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187666,36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Свободный простат-специфический антиген (fPSA)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Свободный простат-специфический антиген (fPSA) для флуоресцентных анализаторов Finecare - это иммуноф</w:t>
            </w:r>
            <w:r>
              <w:t>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w:t>
            </w:r>
            <w:r>
              <w:t>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w:t>
            </w:r>
            <w:r>
              <w:t>376,83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D-димер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w:t>
            </w:r>
            <w:r>
              <w:t>и Finecare (модель: FS-112, FS-113, FS-114, FS-205) для количественного определения D-димера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w:t>
            </w:r>
            <w:r>
              <w:t>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N-терминальный промозговой натрийуретический пептид (NT-proBNP)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N-терминальный промозговой натрийуретический пептид (NT-proBNP) для флуоресцентных анализ</w:t>
            </w:r>
            <w:r>
              <w:t>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w:t>
            </w:r>
            <w:r>
              <w:t>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w:t>
            </w:r>
            <w:r>
              <w:t>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131566,96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Альфа-фетопротеин (AFP)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Альфа-фетопротеин (AFP) для флуоресцентных анализаторов Finecare - это</w:t>
            </w:r>
            <w:r>
              <w:t xml:space="preserve">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p w:rsidR="00000000" w:rsidRDefault="00B863DE">
            <w:pPr>
              <w:pStyle w:val="p"/>
              <w:spacing w:line="252" w:lineRule="auto"/>
            </w:pPr>
            <w:r>
              <w:t>1. Тест-ка</w:t>
            </w:r>
            <w:r>
              <w:t>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66618,18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белок S100B (S100b)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белок S100B (S100b) для флуоресцентных анализаторов Finecare - это иммунофлуоресцентный анализ, используемый вместе с флуоресцентными</w:t>
            </w:r>
            <w:r>
              <w:t xml:space="preserve"> анализаторами Finecare (модель: FS-112, FS-113, FS-114, FS-205) для количественного определения S100b в цельной крови, сыворотке или плазме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w:t>
            </w:r>
            <w:r>
              <w:t>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белок, связывающий жирные кислоты (H-FABP) для флуоресцентных анализа</w:t>
            </w:r>
            <w:r>
              <w:t>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w:t>
            </w:r>
            <w:r>
              <w:t>4, FS-205) для количественного определения H-FABP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w:t>
            </w:r>
            <w:r>
              <w:t xml:space="preserve">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140248,92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Бета-2-микроглобулин (b2-MG)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Бета-2 -микроглобулин (b2-MG) для флуоресцентных анализаторов Finecare - это иммунофлуоресцентный анализ, используемый вмест</w:t>
            </w:r>
            <w:r>
              <w:t>е с флуоресцентными анализаторами Finecare (модель: FS-112, FS-113, FS-114, FS-205) для количественного определения Бета-2 -микроглобулина (b2-MG)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w:t>
            </w:r>
            <w:r>
              <w:t xml:space="preserve">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100607,28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Бета-субъединицу</w:t>
            </w:r>
            <w:r>
              <w:t xml:space="preserve"> хорионического гонадотропина (b-hCG)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w:t>
            </w:r>
            <w:r>
              <w:t>есте с флуоресцентными анализаторами Finecare (модель: FS-112, FS-113, FS-114, FS-205) для количественного определения Бета-субъединицу хорионического гонадотропина (b-hCG) в образцах цельной крови, сыворотки или плазмы человека.</w:t>
            </w:r>
          </w:p>
          <w:p w:rsidR="00000000" w:rsidRDefault="00B863DE">
            <w:pPr>
              <w:pStyle w:val="p"/>
              <w:spacing w:line="252" w:lineRule="auto"/>
            </w:pPr>
            <w:r>
              <w:t>1. Тест-кассета индивидуал</w:t>
            </w:r>
            <w:r>
              <w:t>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w:t>
            </w:r>
            <w:r>
              <w:t xml:space="preserve"> тест на Витамин Д (VD)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w:t>
            </w:r>
            <w:r>
              <w:t xml:space="preserve"> FS-112, FS-113, FS-114, FS-205) для количественного определения общего содержания 25(OH) D2/D3 в сыворотке или плазме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Наконечник дозатора - 25 шт.;</w:t>
            </w:r>
          </w:p>
          <w:p w:rsidR="00000000" w:rsidRDefault="00B863DE">
            <w:pPr>
              <w:pStyle w:val="p"/>
              <w:spacing w:line="252" w:lineRule="auto"/>
            </w:pPr>
            <w:r>
              <w:t>4. Высвобождающий буфер А (содержит 7,2% TCEP) - 1 шт. х 2.5 мл;</w:t>
            </w:r>
          </w:p>
          <w:p w:rsidR="00000000" w:rsidRDefault="00B863DE">
            <w:pPr>
              <w:pStyle w:val="p"/>
              <w:spacing w:line="252" w:lineRule="auto"/>
            </w:pPr>
            <w:r>
              <w:t>5. Буфер обнаружения C - 1 шт. х 6 мл;</w:t>
            </w:r>
          </w:p>
          <w:p w:rsidR="00000000" w:rsidRDefault="00B863DE">
            <w:pPr>
              <w:pStyle w:val="p"/>
              <w:spacing w:line="252" w:lineRule="auto"/>
            </w:pPr>
            <w:r>
              <w:t>6. Флакон с лиофилизированным маркером витамина D - 2 шт.;</w:t>
            </w:r>
          </w:p>
          <w:p w:rsidR="00000000" w:rsidRDefault="00B863DE">
            <w:pPr>
              <w:pStyle w:val="p"/>
              <w:spacing w:line="252" w:lineRule="auto"/>
            </w:pPr>
            <w:r>
              <w:t>7. Пробирки - 25 шт.;</w:t>
            </w:r>
          </w:p>
          <w:p w:rsidR="00000000" w:rsidRDefault="00B863DE">
            <w:pPr>
              <w:pStyle w:val="p"/>
              <w:spacing w:line="252" w:lineRule="auto"/>
            </w:pPr>
            <w:r>
              <w:t>8. И</w:t>
            </w:r>
            <w:r>
              <w:t>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99926,99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Высокочувствительный С-реактивный белок (HS CRP)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Высокочувствительный С-реактивный белок</w:t>
            </w:r>
            <w:r>
              <w:t xml:space="preserve">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w:t>
            </w:r>
            <w:r>
              <w:t>крови человека, сыворотке или плазме.</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w:t>
            </w:r>
            <w:r>
              <w:t xml:space="preserve">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57101,18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кардиальный Тропонин I (cTnI)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кардиальный Тропонин I (cTnI) для флуоресцентных анализаторов Finecare - это имму</w:t>
            </w:r>
            <w:r>
              <w:t>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p w:rsidR="00000000" w:rsidRDefault="00B863DE">
            <w:pPr>
              <w:pStyle w:val="p"/>
              <w:spacing w:line="252" w:lineRule="auto"/>
            </w:pPr>
            <w:r>
              <w:t>1. Тест-</w:t>
            </w:r>
            <w:r>
              <w:t>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90410,84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карциноэмбриональный антиген (СЕА)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карциноэмбриональный антиген (СЕА) для флуоресцентных анализаторов Finecare - это имм</w:t>
            </w:r>
            <w:r>
              <w:t>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p w:rsidR="00000000" w:rsidRDefault="00B863DE">
            <w:pPr>
              <w:pStyle w:val="p"/>
              <w:spacing w:line="252" w:lineRule="auto"/>
            </w:pPr>
            <w:r>
              <w:t>1. Тест-</w:t>
            </w:r>
            <w:r>
              <w:t>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w:t>
            </w:r>
            <w:r>
              <w:t>рый количественный тест на Кортизол (Cortisol)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w:t>
            </w:r>
            <w:r>
              <w:t>лизаторами Finecare (модель: FS-112, FS-113, FS-114, FS-205) для количественного определения кортизола (Cortisol)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w:t>
            </w:r>
            <w:r>
              <w:t xml:space="preserve">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Креатинфосфокиназу-MB (CK-MB)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Креатинфосфокиназу-MB (CK-MB) для флуоресцентных анализаторов Finecare - это иммунофлуоресцентный анализ, используемый вмес</w:t>
            </w:r>
            <w:r>
              <w:t>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w:t>
            </w:r>
            <w:r>
              <w:t>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116874,24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Липо</w:t>
            </w:r>
            <w:r>
              <w:t>калин, ассоциированный с желатиназой нейтрофилов (NGAL)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w:t>
            </w:r>
            <w:r>
              <w:t>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p w:rsidR="00000000" w:rsidRDefault="00B863DE">
            <w:pPr>
              <w:pStyle w:val="p"/>
              <w:spacing w:line="252" w:lineRule="auto"/>
            </w:pPr>
            <w:r>
              <w:t>1. Тест-кассет</w:t>
            </w:r>
            <w:r>
              <w:t>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Липопротеин-ассоциированную фосфолипаза А2 (Lp-PLA2)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Быстрый количественный тест на Липопротеин-ассоциированную фосфолипаза А2 (Lp-PLA2) для флуоресцентных анализаторов Finecare - это </w:t>
            </w:r>
            <w:r>
              <w:t>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w:t>
            </w:r>
          </w:p>
          <w:p w:rsidR="00000000" w:rsidRDefault="00B863DE">
            <w:pPr>
              <w:pStyle w:val="p"/>
              <w:spacing w:line="252" w:lineRule="auto"/>
            </w:pPr>
            <w:r>
              <w:t>1.</w:t>
            </w:r>
            <w:r>
              <w:t xml:space="preserve">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Лютеинизирующий гормон (LH)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Лютеинизирующий гормон (LH) для флуоресцентных анализаторов Finecare - это иммунофлуоресцентный анализ, используемый вмест</w:t>
            </w:r>
            <w:r>
              <w:t>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w:t>
            </w:r>
          </w:p>
          <w:p w:rsidR="00000000" w:rsidRDefault="00B863DE">
            <w:pPr>
              <w:pStyle w:val="p"/>
              <w:spacing w:line="252" w:lineRule="auto"/>
            </w:pPr>
            <w:r>
              <w:t xml:space="preserve">1. Тест-кассета индивидуально упакованная в фольгу с </w:t>
            </w:r>
            <w:r>
              <w:t>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71376,83</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091"/>
        <w:gridCol w:w="3251"/>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Микроальбумин (MAU)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w:t>
            </w:r>
            <w:r>
              <w:t xml:space="preserve"> анализаторами Finecare (модель: FS-112, FS-113, FS-114, FS-205) для количественного определения Микроальбумина (MAU) в образцах мочи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w:t>
            </w:r>
            <w:r>
              <w:t>ый чип - 1 шт.;</w:t>
            </w:r>
          </w:p>
          <w:p w:rsidR="00000000" w:rsidRDefault="00B863DE">
            <w:pPr>
              <w:pStyle w:val="p"/>
              <w:spacing w:line="252" w:lineRule="auto"/>
            </w:pPr>
            <w:r>
              <w:t>3. Наконечник дозатора - 25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66618,18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Миоглобин (Myo)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Миоглобин (Myo) для</w:t>
            </w:r>
            <w:r>
              <w:t xml:space="preserve">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w:t>
            </w:r>
            <w:r>
              <w:t>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w:t>
            </w:r>
            <w:r>
              <w:t>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112198,80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Мозговой натрийуретический пептид (BNP)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w:t>
            </w:r>
            <w:r>
              <w:t>ичественного определения мозговых натрийуретических пептидов (BNP) в образцах цельной крови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w:t>
            </w:r>
            <w:r>
              <w:t>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131566,96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Прогестерон (PROG)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Прогестерон (PRO</w:t>
            </w:r>
            <w:r>
              <w:t>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w:t>
            </w:r>
            <w:r>
              <w:t>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w:t>
            </w:r>
            <w:r>
              <w:t xml:space="preserve">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Прокальцитонин (РСТ)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Прокальцитонин (РСТ) для флуоресцентных анализаторов Finecare - это иммунофлуоресцентный анал</w:t>
            </w:r>
            <w:r>
              <w:t>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Пролактин (PRL)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w:t>
            </w:r>
            <w:r>
              <w:t>лизаторами Finecare (модель: FS-112, FS-113, FS-114, FS-205) для количественного определения пролактина (PRL) в образцах цельной крови, сыворотки или плазмы человека.</w:t>
            </w:r>
          </w:p>
          <w:p w:rsidR="00000000" w:rsidRDefault="00B863DE">
            <w:pPr>
              <w:pStyle w:val="p"/>
              <w:spacing w:line="252" w:lineRule="auto"/>
            </w:pPr>
            <w:r>
              <w:t xml:space="preserve">1. Тест-кассета индивидуально упакованная в фольгу с влагопоглотителем (силикагель) - 25 </w:t>
            </w:r>
            <w:r>
              <w:t>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Простатический специфический антиген (PSA) для флуорес</w:t>
            </w:r>
            <w:r>
              <w:t>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w:t>
            </w:r>
            <w:r>
              <w:t>, FS-113, FS-114, FS-205) для количественного определения Простатический специфический антигена (PSA)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 xml:space="preserve">2. </w:t>
            </w:r>
            <w:r>
              <w:t>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71376,83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С-реактивный белок (CRP)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С-реактивный белок (CRP) для флуоресцентных анализаторов Finecare - это иммунофлуоресцентный анализ, используемый вместе с флуор</w:t>
            </w:r>
            <w:r>
              <w:t>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w:t>
            </w:r>
            <w:r>
              <w:t>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57101,18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С-реактивный белок (CRP) и Прок</w:t>
            </w:r>
            <w:r>
              <w:t>альцитонин (РСТ)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w:t>
            </w:r>
            <w:r>
              <w:t>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w:t>
            </w:r>
            <w:r>
              <w:t>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132234,76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Сывороточный амилоид А (SAA)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Сывороточный амилоид А (SAA) для флуоресцентных анализаторов Finecare - это иммунофлуоресцентный анализ, используемый вместе</w:t>
            </w:r>
            <w:r>
              <w:t xml:space="preserve"> с флуоресцентными анализаторами Finecare (модель: FS-112, FS-113, FS-114, FS-205) для количественного определения Сывороточного амилоида А (SAA) в образцах цельной крови, сыворотки или плазмы человека.</w:t>
            </w:r>
          </w:p>
          <w:p w:rsidR="00000000" w:rsidRDefault="00B863DE">
            <w:pPr>
              <w:pStyle w:val="p"/>
              <w:spacing w:line="252" w:lineRule="auto"/>
            </w:pPr>
            <w:r>
              <w:t xml:space="preserve">1. Тест-кассета индивидуально упакованная в фольгу с </w:t>
            </w:r>
            <w:r>
              <w:t>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85651,91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Тиреотропный гормо</w:t>
            </w:r>
            <w:r>
              <w:t>н (TSH)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w:t>
            </w:r>
            <w:r>
              <w:t>12, FS-113, FS-114, FS-205) для количественного определения Тиреотропного гормона (TSH) в цельной крови, сыворотке или плазме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w:t>
            </w:r>
            <w:r>
              <w:t xml:space="preserve">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Тироксин (Т4)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w:t>
            </w:r>
            <w:r>
              <w:t>ми Finecare (модель: FS-112, FS-113, FS-114, FS-205) для количественного определения Тироксина (Т4)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w:t>
            </w:r>
            <w:r>
              <w:t>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Трийодтиронин (Т3)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w:t>
            </w:r>
            <w:r>
              <w:t>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w:t>
            </w:r>
            <w:r>
              <w:t xml:space="preserve"> Трийодтиронина (Т3)) в образцах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w:t>
            </w:r>
            <w:r>
              <w:t>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81573,27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Фолликулостимулирующий гормон (FSH)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Фолликулостимулирующий гормон (FS</w:t>
            </w:r>
            <w:r>
              <w:t>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w:t>
            </w:r>
            <w:r>
              <w:t>азцах цельной крови, сыворотки или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Цистатин C (Cys C)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Быстрый количественный тест на Цистатин C (Cys C) для флуоресц</w:t>
            </w:r>
            <w:r>
              <w:t>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w:t>
            </w:r>
            <w:r>
              <w:t>и плазмы человека.</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Идентификационный чип - 1 шт.;</w:t>
            </w:r>
          </w:p>
          <w:p w:rsidR="00000000" w:rsidRDefault="00B863DE">
            <w:pPr>
              <w:pStyle w:val="p"/>
              <w:spacing w:line="252" w:lineRule="auto"/>
            </w:pPr>
            <w:r>
              <w:t>3. Буферный раствор - 25 шт.;</w:t>
            </w:r>
          </w:p>
          <w:p w:rsidR="00000000" w:rsidRDefault="00B863DE">
            <w:pPr>
              <w:pStyle w:val="p"/>
              <w:spacing w:line="252" w:lineRule="auto"/>
            </w:pPr>
            <w:r>
              <w:t>4. Наконечник дозатора - 25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w:t>
            </w:r>
            <w:r>
              <w:t>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Вакуумные пробирки стеклянные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К2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w:t>
            </w:r>
            <w:r>
              <w:t>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w:t>
            </w:r>
            <w:r>
              <w:t>ый объем - 2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К2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Вакуумный контейнер для забора, хранения, транспортировки венозной крови, плазмы крови содержит специальный антикоагулянт К2 ЭДТА со стабилизатором </w:t>
            </w:r>
            <w:r>
              <w:t>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w:t>
            </w:r>
            <w:r>
              <w:t xml:space="preserve"> Рantone красителей 258. Номинальный объем - 8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плазмы крови содержит специальный антик</w:t>
            </w:r>
            <w:r>
              <w:t>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w:t>
            </w:r>
            <w:r>
              <w:t>артизованной системе подбора цвета. Pantone красителей 258. Номинальный объем - 2,0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w:t>
            </w:r>
            <w:r>
              <w:t>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w:t>
            </w:r>
            <w:r>
              <w:t>товая кодировка соответствует стандартизованной системе подбора цвета. Pantone красителей 258. Номинальный объем - 4,0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Вакуумный контейнер с антикоагулянтом </w:t>
            </w:r>
            <w:r>
              <w:t>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w:t>
            </w:r>
            <w:r>
              <w:t>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w:t>
            </w:r>
            <w:r>
              <w:t>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w:t>
            </w:r>
            <w:r>
              <w:t>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w:t>
            </w:r>
            <w:r>
              <w:t xml:space="preserve"> объем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w:t>
            </w:r>
            <w:r>
              <w:t xml:space="preserve">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w:t>
            </w:r>
            <w:r>
              <w:t>.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w:t>
            </w:r>
            <w:r>
              <w:t>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w:t>
            </w:r>
            <w:r>
              <w:t>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w:t>
            </w:r>
            <w:r>
              <w:t>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w:t>
            </w:r>
            <w:r>
              <w:t xml:space="preserve">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w:t>
            </w:r>
            <w:r>
              <w:t xml:space="preserve">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w:t>
            </w:r>
            <w:r>
              <w:t>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w:t>
            </w:r>
            <w:r>
              <w:t>ДТА с добавлением стабилизатора,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коагулянтом SiO2 с добавлением ускорителя свертывания крови и наполнителя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сыворотки крови содержит ре</w:t>
            </w:r>
            <w:r>
              <w:t>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w:t>
            </w:r>
            <w:r>
              <w:t>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с коагулянтом SiO2 с добавлением ускорителя свертывания крови и наполнителя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Вакуумный контейнер для забора, хранения, транспортировки венозной крови, сыворотки крови содержит реагент SiO₂ со специальным составом «ускоритель»</w:t>
            </w:r>
            <w:r>
              <w:t xml:space="preserve">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w:t>
            </w:r>
            <w:r>
              <w:t>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15, Диаметр 3.5, Материал Титан</w:t>
            </w:r>
            <w:r>
              <w:t>,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40, Диаметр 3.5, Материал Титан, Тип Кортикальная с Ti пок</w:t>
            </w:r>
            <w:r>
              <w:t>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15, Диаметр 4.5, Материал Титан, Тип Кортикальная с Ti пок</w:t>
            </w:r>
            <w:r>
              <w:t>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35, Диаметр 4.5, Материал Титан, Тип Кортикальная с Ti пок</w:t>
            </w:r>
            <w:r>
              <w:t>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15,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30, Диаметр 3.5, Материал Нержавею</w:t>
            </w:r>
            <w:r>
              <w:t>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40, Диаметр 3.5, Материал Нержавеющая сталь, Тип Кортикальная с Ti покрыти</w:t>
            </w:r>
            <w:r>
              <w:t>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15, Диаметр 4.5, Материал Нержавею</w:t>
            </w:r>
            <w:r>
              <w:t>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25,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35, Диаметр 4.5, Материал Нержавею</w:t>
            </w:r>
            <w:r>
              <w:t>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45,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Длина 55, Диаметр 4.5, Материал Нержавею</w:t>
            </w:r>
            <w:r>
              <w:t>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 15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1001,84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 20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1324,97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 10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Загубник для фиброэндоскопии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апирогенный, нетоксичный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596,31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Защитные костюмы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t>. Брюки - низ и по линии талии стянуты эластичной резинкой. Поверхностная плотность материала костюма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7169,36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Защитный комплект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Защитный комплект одноразового применения:</w:t>
            </w:r>
          </w:p>
          <w:p w:rsidR="00000000" w:rsidRDefault="00B863DE">
            <w:pPr>
              <w:pStyle w:val="p"/>
              <w:spacing w:line="252" w:lineRule="auto"/>
            </w:pPr>
            <w:r>
              <w:t>1. Защитный комбине</w:t>
            </w:r>
            <w:r>
              <w:t>зон с капюшоном (размерами: 46(M)-64(XXXXXL), ростами 158-188, из них размер 54(XXL) и рост (176) по умолчанию);</w:t>
            </w:r>
          </w:p>
          <w:p w:rsidR="00000000" w:rsidRDefault="00B863DE">
            <w:pPr>
              <w:pStyle w:val="p"/>
              <w:spacing w:line="252" w:lineRule="auto"/>
            </w:pPr>
            <w:r>
              <w:t>2. Бахилы;</w:t>
            </w:r>
          </w:p>
          <w:p w:rsidR="00000000" w:rsidRDefault="00B863DE">
            <w:pPr>
              <w:pStyle w:val="p"/>
              <w:spacing w:line="252" w:lineRule="auto"/>
            </w:pPr>
            <w:r>
              <w:t>3. Маска фильтрующая;</w:t>
            </w:r>
          </w:p>
          <w:p w:rsidR="00000000" w:rsidRDefault="00B863DE">
            <w:pPr>
              <w:pStyle w:val="p"/>
              <w:spacing w:line="252" w:lineRule="auto"/>
            </w:pPr>
            <w:r>
              <w:t>4. Очки защитные;</w:t>
            </w:r>
          </w:p>
          <w:p w:rsidR="00000000" w:rsidRDefault="00B863DE">
            <w:pPr>
              <w:pStyle w:val="p"/>
              <w:spacing w:line="252" w:lineRule="auto"/>
            </w:pPr>
            <w:r>
              <w:t>5. Салфетка одноразовая;</w:t>
            </w:r>
          </w:p>
          <w:p w:rsidR="00000000" w:rsidRDefault="00B863DE">
            <w:pPr>
              <w:pStyle w:val="p"/>
              <w:spacing w:line="252" w:lineRule="auto"/>
            </w:pPr>
            <w:r>
              <w:t>6. Перчатки латексные (размерами: S(6,5)-XL (9,5), из них размер М(</w:t>
            </w:r>
            <w:r>
              <w:t>7) по умолчанию);</w:t>
            </w:r>
          </w:p>
          <w:p w:rsidR="00000000" w:rsidRDefault="00B863DE">
            <w:pPr>
              <w:pStyle w:val="p"/>
              <w:spacing w:line="252" w:lineRule="auto"/>
            </w:pPr>
            <w:r>
              <w:t>7. Перчатки резиновые (нитриловые и/или виниловые, размерами: S(6,5)-XL (9,5), из них размер М(7) по умолчанию);</w:t>
            </w:r>
          </w:p>
          <w:p w:rsidR="00000000" w:rsidRDefault="00B863DE">
            <w:pPr>
              <w:pStyle w:val="p"/>
              <w:spacing w:line="252" w:lineRule="auto"/>
            </w:pPr>
            <w:r>
              <w:t>8. Инструкция по медицинскому применению медицинского изделия.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6874,05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влагалищное, с подсветкой,</w:t>
            </w:r>
            <w:r>
              <w:t xml:space="preserve"> стерильное,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w:t>
            </w:r>
            <w:r>
              <w:t>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w:t>
            </w:r>
            <w:r>
              <w:t>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влагалищное, с подсветкой, стерильное,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w:t>
            </w:r>
            <w:r>
              <w:t>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w:t>
            </w:r>
            <w:r>
              <w:t>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влагалищное, с подсветкой, стерильное,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w:t>
            </w:r>
            <w:r>
              <w:t>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w:t>
            </w:r>
            <w:r>
              <w:t>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стерильное, одноразовое, размером L,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стерильное, одноразовое, размером S,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стерильное, одноразовое, размером M,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10, длина 40,0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w:t>
            </w:r>
            <w:r>
              <w:t xml:space="preserve"> для энтерального питания,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12, длина 40,0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14, длина 40,0 см диаметр 4</w:t>
            </w:r>
            <w:r>
              <w:t>,7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16, длина 40,0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18, длина 40,0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20, длина 40,0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w:t>
            </w:r>
            <w:r>
              <w:t>ьного питания,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6 длина 40,0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для энтерального питания,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8 длина 40,0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w:t>
            </w:r>
            <w:r>
              <w:t xml:space="preserve">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14, длина 85 см,</w:t>
            </w:r>
            <w:r>
              <w:t xml:space="preserve"> диаметр 4,7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16, длина 85 см, диаметр 5,3 мм, с открытой и закрытой заходной част</w:t>
            </w:r>
            <w:r>
              <w:t>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20, д</w:t>
            </w:r>
            <w:r>
              <w:t>лина 85 см, диаметр 6,7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22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22, длина 85 см,диаметр 7,3 мм, с открытой и закрытой зах</w:t>
            </w:r>
            <w:r>
              <w:t>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желудочный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урогенитальный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0,7х38 мм, 22Gх1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0,9х38 мм, 20Gх1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0,9х25 мм, 20Gх1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0,8х38 мм, 21Gх1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0,8х25 мм, 21Gх1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0,7х25 мм, 22Gх1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0,25мм (31G), длиной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0,25мм (31G), длиной 5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0,30мм (30G), длиной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дл</w:t>
            </w:r>
            <w:r>
              <w:t>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0,33мм (29G), длиной 12,0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0,33 мм (29G), длиной 12,7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Иглодержатель</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для фиксации иглы и пробирки в момент взятия крови из вены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не более 0,33 мм, длиной 12,7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не более 0,33 мм x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диаметром не</w:t>
            </w:r>
            <w:r>
              <w:t xml:space="preserve"> более 0,33 мм x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гинекологические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Стерильные одноразового применения (цервикальная щетка, цитощетка)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ЛОР исследования, стерильные одноразового применения (шпатель деревянный)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 стерильный одноразового применения деревянный изготовлен из лиственных пород деревьев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ЛОР исследования, стери</w:t>
            </w:r>
            <w:r>
              <w:t>льные одноразового применения (шпатель пластиковый со светодиодной насадкой)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w:t>
            </w:r>
            <w:r>
              <w:t>зового применения пластикового со светодиодной насадкой прилагается на каждые 200 штук изделия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ЛОР исследования, стерильные одноразового применения (шпатель пластиковый)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 стерильный одноразового приме</w:t>
            </w:r>
            <w:r>
              <w:t>нения пластиковые изготовлены из АБС пластика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ПАП-теста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ПАП-теста стерильные одноразового применения (цервикальная щетка, цитощетка)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урогенитальных исследовании стерильный одноразового применения (зонд урогенитальный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Зонд урогенитальный двухсторонний изготовле</w:t>
            </w:r>
            <w:r>
              <w:t>н из АБС пластика. Зонд суживается к рабочей части, которая покрыта вискозным ворсом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Инструменты для урогенитальных исследовании стерильный одноразового применения (ложка Фолькмана)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 стерильная одноразового применения предс</w:t>
            </w:r>
            <w:r>
              <w:t>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Инфузионная система состоит из катетера (</w:t>
            </w:r>
            <w:r>
              <w:t>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w:t>
            </w:r>
            <w:r>
              <w:t>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w:t>
            </w:r>
            <w:r>
              <w:t xml:space="preserve">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w:t>
            </w:r>
            <w:r>
              <w:t>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w:t>
            </w:r>
            <w:r>
              <w:t>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w:t>
            </w:r>
            <w:r>
              <w:t>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w:t>
            </w:r>
            <w:r>
              <w:t>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4554,69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 xml:space="preserve">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w:t>
            </w:r>
            <w:r>
              <w:t>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w:t>
            </w:r>
            <w:r>
              <w:t xml:space="preserve">,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w:t>
            </w:r>
            <w:r>
              <w:t xml:space="preserve">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w:t>
            </w:r>
            <w:r>
              <w:t>«нажать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w:t>
            </w:r>
            <w:r>
              <w:t>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w:t>
            </w:r>
            <w:r>
              <w:t>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w:t>
            </w:r>
            <w:r>
              <w:t>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4559,35</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23"/>
        <w:gridCol w:w="3919"/>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w:t>
            </w:r>
            <w:r>
              <w:t xml:space="preserve">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w:t>
            </w:r>
            <w:r>
              <w:t>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w:t>
            </w:r>
            <w:r>
              <w:t xml:space="preserve">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w:t>
            </w:r>
            <w:r>
              <w:t>,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w:t>
            </w:r>
            <w:r>
              <w:t>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w:t>
            </w:r>
            <w:r>
              <w:t>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w:t>
            </w:r>
            <w:r>
              <w:t>а 6мм, 9мм;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4802,13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Инфузионная система состоит из катетера (трубки) длиной 43 дюйма (около 110 см), проксимального коннектора катетера, периферической втулки, к</w:t>
            </w:r>
            <w:r>
              <w:t>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w:t>
            </w:r>
            <w:r>
              <w:t>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w:t>
            </w:r>
            <w:r>
              <w:t>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w:t>
            </w:r>
            <w:r>
              <w:t xml:space="preserve">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w:t>
            </w:r>
            <w:r>
              <w:t>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w:t>
            </w:r>
            <w:r>
              <w:t>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w:t>
            </w:r>
            <w:r>
              <w:t>ий диаметр катетера 0,52мм; Длина катетера 6мм, 9мм;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4041,63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Калоприемник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674,05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взрослый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Предназначены для оксигенотерапии в условиях </w:t>
            </w:r>
            <w:r>
              <w:t>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w:t>
            </w:r>
            <w:r>
              <w:t>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вз</w:t>
            </w:r>
            <w:r>
              <w:t>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w:t>
            </w:r>
            <w:r>
              <w:t xml:space="preserve">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взрослый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w:t>
            </w:r>
            <w:r>
              <w:t xml:space="preserve">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w:t>
            </w:r>
            <w:r>
              <w:t>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w:t>
            </w:r>
            <w:r>
              <w:t xml:space="preserve">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w:t>
            </w:r>
            <w:r>
              <w:t>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w:t>
            </w:r>
            <w:r>
              <w:t xml:space="preserve">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w:t>
            </w:r>
            <w:r>
              <w:t>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w:t>
            </w:r>
            <w:r>
              <w:t>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w:t>
            </w:r>
            <w:r>
              <w:t>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w:t>
            </w:r>
            <w:r>
              <w:t xml:space="preserve">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w:t>
            </w:r>
            <w:r>
              <w:t>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w:t>
            </w:r>
            <w:r>
              <w:t>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w:t>
            </w:r>
            <w:r>
              <w:t xml:space="preserve">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Капилляры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10, длиной 40,0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12, длиной 40,0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14, длиной 40,0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16, длиной 40,0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w:t>
            </w:r>
            <w:r>
              <w:t>ы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18, длиной 40,0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20, длиной 40,0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Нелатона, размеры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6, длиной 40,0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Катетер Нелатона, размеры </w:t>
            </w:r>
            <w:r>
              <w:t>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8, длиной 40,0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12, длиной 52,0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8, длиной 52,0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10, длиной 52,0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14, длиной 52,0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16, длиной 52,0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18, длиной 52,0 см, диамет</w:t>
            </w:r>
            <w:r>
              <w:t>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20, длиной 52,0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отсасывающий,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6, длиной 52,0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 0,6 мм,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 1,0 мм, однократного приме</w:t>
            </w:r>
            <w:r>
              <w:t>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диаметр 1,4 мм,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пупочный, размер СН4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рентгеноконтрастный, однократного применения, стерильный, размер СН4, длиной 38,0 см, диаметр 1,3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пупочный, размер СН5</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рентгеноконтрастный, однократного применения, стерильный, размер СН 5, длиной 38,0 см, диаметр 1,7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пупочный, размер СН6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рентгеноконтрастный, однократного применения, стерильный, размер СН 6, длиной 38,0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пупочный, размер СН8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рентгеноконтрастный, однократного применения, стерильный, размер СН 8, длиной 38,0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Тиманна, размер СН 10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изготовленный из эластичного материала поливинилхлорид мед</w:t>
            </w:r>
            <w:r>
              <w:t>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w:t>
            </w:r>
            <w:r>
              <w:t>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Тиманна, размер СН 12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изготовленный из эластичного материала поливинилхлорид медицинского назначения с изогнутым рабочим концо</w:t>
            </w:r>
            <w:r>
              <w:t>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w:t>
            </w:r>
            <w:r>
              <w:t>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Тиманна, размер СН 14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w:t>
            </w:r>
            <w:r>
              <w:t>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Тиманна, размер СН 16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w:t>
            </w:r>
            <w:r>
              <w:t>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Тиманна, размер СН 8 с изогнутым рабоч</w:t>
            </w:r>
            <w:r>
              <w:t>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w:t>
            </w:r>
            <w:r>
              <w:t>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однократного применения, стерильный, размер СН 10, </w:t>
            </w:r>
            <w:r>
              <w:t>длиной 18,0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12, длиной 18,0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14, длиной 18,0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16, длиной 18,0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w:t>
            </w:r>
            <w:r>
              <w:t>льный женский,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18, длиной 18,0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20, длиной 18,0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6, длиной 18,0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уретральный женский,размер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однократного применения, стерильный, размер СН 8, длиной 18,0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урологический с шаробразной округлой головкой,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выполнен из эластичного материала поливинилхлорид медицинского назнач</w:t>
            </w:r>
            <w:r>
              <w:t>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w:t>
            </w:r>
            <w:r>
              <w:t>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урологический с шаробразной округлой головкой,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выполнен из эластичного материала поливинилхлорид медицинского назначения с шаробразно</w:t>
            </w:r>
            <w:r>
              <w:t>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w:t>
            </w:r>
            <w:r>
              <w:t>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урологический с шаробразной округлой головкой,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выполнен из эластичного материала поливинилхлорид медицинского назначения с шаробразной округленной гол</w:t>
            </w:r>
            <w:r>
              <w:t>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w:t>
            </w:r>
            <w:r>
              <w:t>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урологический с шаробразной округлой головкой,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урологический с шаробразной округлой головкой,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Уретральный катет</w:t>
            </w:r>
            <w:r>
              <w:t>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w:t>
            </w:r>
            <w:r>
              <w:t>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Фолея выпускают из силиконизированного латекса, что</w:t>
            </w:r>
            <w:r>
              <w:t xml:space="preserve">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w:t>
            </w:r>
            <w:r>
              <w:t>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w:t>
            </w:r>
            <w:r>
              <w:t>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w:t>
            </w:r>
            <w:r>
              <w:t>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w:t>
            </w:r>
            <w:r>
              <w:t>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w:t>
            </w:r>
            <w:r>
              <w:t>, стерильный. Размеры: 20 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w:t>
            </w:r>
            <w:r>
              <w:t>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w:t>
            </w:r>
            <w:r>
              <w:t>-х ходовой, стандартный, однократного применения, стерильный. Размеры: 22Fr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Фолея выпускают из силиконизированного латекса, что обеспечивает комфортность и безопасность для пациента. Пла</w:t>
            </w:r>
            <w:r>
              <w:t>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w:t>
            </w:r>
            <w:r>
              <w:t>и: Катетер Фолея баллонный силиконизированный 3-х ходовой, стандартный, однократного применения, стерильный. Размеры: 24Fr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Катетеры Фолея выпускают из силиконизированного латекса, что обеспечивае</w:t>
            </w:r>
            <w:r>
              <w:t>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w:t>
            </w:r>
            <w:r>
              <w:t>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w:t>
            </w:r>
            <w:r>
              <w:t>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Комбинезон </w:t>
            </w:r>
            <w:r>
              <w:t>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w:t>
            </w:r>
            <w:r>
              <w:t>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w:t>
            </w:r>
            <w:r>
              <w:t>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впитывающая 60см х 60см - 1 шт.</w:t>
            </w:r>
          </w:p>
          <w:p w:rsidR="00000000" w:rsidRDefault="00B863DE">
            <w:pPr>
              <w:pStyle w:val="p"/>
              <w:spacing w:line="252" w:lineRule="auto"/>
            </w:pPr>
            <w:r>
              <w:t>2. Простыня ламинированная 80см х 140см - 1 шт.</w:t>
            </w:r>
          </w:p>
          <w:p w:rsidR="00000000" w:rsidRDefault="00B863DE">
            <w:pPr>
              <w:pStyle w:val="p"/>
              <w:spacing w:line="252" w:lineRule="auto"/>
            </w:pPr>
            <w:r>
              <w:t>3. Салфетка 70см х 80см - 1 шт.</w:t>
            </w:r>
          </w:p>
          <w:p w:rsidR="00000000" w:rsidRDefault="00B863DE">
            <w:pPr>
              <w:pStyle w:val="p"/>
              <w:spacing w:line="252" w:lineRule="auto"/>
            </w:pPr>
            <w:r>
              <w:t>4. Рубашка (сорочка) для роженицы размером XL - 1 шт.</w:t>
            </w:r>
          </w:p>
          <w:p w:rsidR="00000000" w:rsidRDefault="00B863DE">
            <w:pPr>
              <w:pStyle w:val="p"/>
              <w:spacing w:line="252" w:lineRule="auto"/>
            </w:pPr>
            <w:r>
              <w:t>5</w:t>
            </w:r>
            <w:r>
              <w:t>. Бахилы высокие - 1 пара</w:t>
            </w:r>
          </w:p>
          <w:p w:rsidR="00000000" w:rsidRDefault="00B863DE">
            <w:pPr>
              <w:pStyle w:val="p"/>
              <w:spacing w:line="252" w:lineRule="auto"/>
            </w:pPr>
            <w:r>
              <w:t>6. Шапочка-берет - 1 шт.</w:t>
            </w:r>
          </w:p>
          <w:p w:rsidR="00000000" w:rsidRDefault="00B863DE">
            <w:pPr>
              <w:pStyle w:val="p"/>
              <w:spacing w:line="252" w:lineRule="auto"/>
            </w:pPr>
            <w:r>
              <w:t>7. Салфетка бумажная 22см х 23см - 3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1172,68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впитывающая 60см х 60см - 1 шт.</w:t>
            </w:r>
          </w:p>
          <w:p w:rsidR="00000000" w:rsidRDefault="00B863DE">
            <w:pPr>
              <w:pStyle w:val="p"/>
              <w:spacing w:line="252" w:lineRule="auto"/>
            </w:pPr>
            <w:r>
              <w:t>2. Простыня 80см х 1</w:t>
            </w:r>
            <w:r>
              <w:t>40см - 1 шт.</w:t>
            </w:r>
          </w:p>
          <w:p w:rsidR="00000000" w:rsidRDefault="00B863DE">
            <w:pPr>
              <w:pStyle w:val="p"/>
              <w:spacing w:line="252" w:lineRule="auto"/>
            </w:pPr>
            <w:r>
              <w:t>3. Рубашка (сорочка) для роженицы размером XL - 1 шт.</w:t>
            </w:r>
          </w:p>
          <w:p w:rsidR="00000000" w:rsidRDefault="00B863DE">
            <w:pPr>
              <w:pStyle w:val="p"/>
              <w:spacing w:line="252" w:lineRule="auto"/>
            </w:pPr>
            <w:r>
              <w:t>4. Салфетка 70см х 80см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для детской хирургии,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комбинированный 80 x 145см, пл. 30 г/м кв. - 1 шт.</w:t>
            </w:r>
          </w:p>
          <w:p w:rsidR="00000000" w:rsidRDefault="00B863DE">
            <w:pPr>
              <w:pStyle w:val="p"/>
              <w:spacing w:line="252" w:lineRule="auto"/>
            </w:pPr>
            <w:r>
              <w:t>2. Простыня с адгезивным краем 70 x 80см, пл. 40 г/м кв. - 2 шт. 3. Простыня с адгезивным краем 175 x 180см, пл. 40 г/м кв. - 1 шт.</w:t>
            </w:r>
          </w:p>
          <w:p w:rsidR="00000000" w:rsidRDefault="00B863DE">
            <w:pPr>
              <w:pStyle w:val="p"/>
              <w:spacing w:line="252" w:lineRule="auto"/>
            </w:pPr>
            <w:r>
              <w:t>4. Простыня с адгезивным краем 160 x 24</w:t>
            </w:r>
            <w:r>
              <w:t>0см, пл. 40 г/м кв. - 1 шт.</w:t>
            </w:r>
          </w:p>
          <w:p w:rsidR="00000000" w:rsidRDefault="00B863DE">
            <w:pPr>
              <w:pStyle w:val="p"/>
              <w:spacing w:line="252" w:lineRule="auto"/>
            </w:pPr>
            <w:r>
              <w:t>5. Простыня для операционного стола 160 x 190см, впитывающая зона 80 x 190см, пл. 40 г/м кв. - 1 шт.</w:t>
            </w:r>
          </w:p>
          <w:p w:rsidR="00000000" w:rsidRDefault="00B863DE">
            <w:pPr>
              <w:pStyle w:val="p"/>
              <w:spacing w:line="252" w:lineRule="auto"/>
            </w:pPr>
            <w:r>
              <w:t>6. Операционная лента 10 x 50см - 1 шт.</w:t>
            </w:r>
          </w:p>
          <w:p w:rsidR="00000000" w:rsidRDefault="00B863DE">
            <w:pPr>
              <w:pStyle w:val="p"/>
              <w:spacing w:line="252" w:lineRule="auto"/>
            </w:pPr>
            <w:r>
              <w:t>7. Салфетка бумажная 33 х 33см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5521,27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для кардиов</w:t>
            </w:r>
            <w:r>
              <w:t>аскулярных операций стерильный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комбинированный 80 х 145см, пл. 30 г/м кв. - 1 шт.</w:t>
            </w:r>
          </w:p>
          <w:p w:rsidR="00000000" w:rsidRDefault="00B863DE">
            <w:pPr>
              <w:pStyle w:val="p"/>
              <w:spacing w:line="252" w:lineRule="auto"/>
            </w:pPr>
            <w:r>
              <w:t>2. Простыня торакальная 200/300 х 330см (область оперативного вмешательства 32 х 40см), пл. 54 г/м кв. - 1 шт.</w:t>
            </w:r>
          </w:p>
          <w:p w:rsidR="00000000" w:rsidRDefault="00B863DE">
            <w:pPr>
              <w:pStyle w:val="p"/>
              <w:spacing w:line="252" w:lineRule="auto"/>
            </w:pPr>
            <w:r>
              <w:t>3. Простыня с адг</w:t>
            </w:r>
            <w:r>
              <w:t>езивным краем 80 х 90см, пл. 40 г/м кв. - 2 шт.</w:t>
            </w:r>
          </w:p>
          <w:p w:rsidR="00000000" w:rsidRDefault="00B863DE">
            <w:pPr>
              <w:pStyle w:val="p"/>
              <w:spacing w:line="252" w:lineRule="auto"/>
            </w:pPr>
            <w:r>
              <w:t>4. Простыня с перинеальным покрытием 200 х 260см, вырез 20 х 105см, пл. 54 г/м кв. - 1 шт.</w:t>
            </w:r>
          </w:p>
          <w:p w:rsidR="00000000" w:rsidRDefault="00B863DE">
            <w:pPr>
              <w:pStyle w:val="p"/>
              <w:spacing w:line="252" w:lineRule="auto"/>
            </w:pPr>
            <w:r>
              <w:t>5. Полотенце 30 х 40см, пл. 40 г/м кв. - 6 шт.</w:t>
            </w:r>
          </w:p>
          <w:p w:rsidR="00000000" w:rsidRDefault="00B863DE">
            <w:pPr>
              <w:pStyle w:val="p"/>
              <w:spacing w:line="252" w:lineRule="auto"/>
            </w:pPr>
            <w:r>
              <w:t>6. Операционная лента 10 х 50см, пл. 40 г/м кв. - 3 шт.</w:t>
            </w:r>
          </w:p>
          <w:p w:rsidR="00000000" w:rsidRDefault="00B863DE">
            <w:pPr>
              <w:pStyle w:val="p"/>
              <w:spacing w:line="252" w:lineRule="auto"/>
            </w:pPr>
            <w:r>
              <w:t>7. Держатель д</w:t>
            </w:r>
            <w:r>
              <w:t>ля шнура 2 х 30см - 2 шт.</w:t>
            </w:r>
          </w:p>
          <w:p w:rsidR="00000000" w:rsidRDefault="00B863DE">
            <w:pPr>
              <w:pStyle w:val="p"/>
              <w:spacing w:line="252" w:lineRule="auto"/>
            </w:pPr>
            <w:r>
              <w:t>8. Бахилы высокие 31,5/41,5 х 50см, пл. 40 г/м кв. - 1 пара</w:t>
            </w:r>
          </w:p>
          <w:p w:rsidR="00000000" w:rsidRDefault="00B863DE">
            <w:pPr>
              <w:pStyle w:val="p"/>
              <w:spacing w:line="252" w:lineRule="auto"/>
            </w:pPr>
            <w:r>
              <w:t>9. Бахилы полиэтиленовые - 1 пара</w:t>
            </w:r>
          </w:p>
          <w:p w:rsidR="00000000" w:rsidRDefault="00B863DE">
            <w:pPr>
              <w:pStyle w:val="p"/>
              <w:spacing w:line="252" w:lineRule="auto"/>
            </w:pPr>
            <w:r>
              <w:t>10. Простыня на операционный стол 160 х 240см, пл. 40 г/м кв. - 1 шт.</w:t>
            </w:r>
          </w:p>
          <w:p w:rsidR="00000000" w:rsidRDefault="00B863DE">
            <w:pPr>
              <w:pStyle w:val="p"/>
              <w:spacing w:line="252" w:lineRule="auto"/>
            </w:pPr>
            <w:r>
              <w:t xml:space="preserve">11. Простыня на операционный стол 160 х 190см, пл. 40 г/м кв. - 1 </w:t>
            </w:r>
            <w:r>
              <w:t>шт.</w:t>
            </w:r>
          </w:p>
          <w:p w:rsidR="00000000" w:rsidRDefault="00B863DE">
            <w:pPr>
              <w:pStyle w:val="p"/>
              <w:spacing w:line="252" w:lineRule="auto"/>
            </w:pPr>
            <w:r>
              <w:t>12. Мешок для дефибриллятора 33 х 38см, пл. 30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16238,85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для рожениц,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Шапочка клип-берет - 1 шт</w:t>
            </w:r>
          </w:p>
          <w:p w:rsidR="00000000" w:rsidRDefault="00B863DE">
            <w:pPr>
              <w:pStyle w:val="p"/>
              <w:spacing w:line="252" w:lineRule="auto"/>
            </w:pPr>
            <w:r>
              <w:t>2 . Бахилы низкие - 1 пара</w:t>
            </w:r>
          </w:p>
          <w:p w:rsidR="00000000" w:rsidRDefault="00B863DE">
            <w:pPr>
              <w:pStyle w:val="p"/>
              <w:spacing w:line="252" w:lineRule="auto"/>
            </w:pPr>
            <w:r>
              <w:t>3 . Салфетка бумажная 20×20 см - 2 шт</w:t>
            </w:r>
          </w:p>
          <w:p w:rsidR="00000000" w:rsidRDefault="00B863DE">
            <w:pPr>
              <w:pStyle w:val="p"/>
              <w:spacing w:line="252" w:lineRule="auto"/>
            </w:pPr>
            <w:r>
              <w:t>4 . Впитывающая простыня 60×60 см - 1 шт</w:t>
            </w:r>
          </w:p>
          <w:p w:rsidR="00000000" w:rsidRDefault="00B863DE">
            <w:pPr>
              <w:pStyle w:val="p"/>
              <w:spacing w:line="252" w:lineRule="auto"/>
            </w:pPr>
            <w:r>
              <w:t>5 . Простыня влагонепроницаемая 80х140 см - 1 шт</w:t>
            </w:r>
          </w:p>
          <w:p w:rsidR="00000000" w:rsidRDefault="00B863DE">
            <w:pPr>
              <w:pStyle w:val="p"/>
              <w:spacing w:line="252" w:lineRule="auto"/>
            </w:pPr>
            <w:r>
              <w:t>6 . Салфетка 80×70 см - 2 шт</w:t>
            </w:r>
          </w:p>
          <w:p w:rsidR="00000000" w:rsidRDefault="00B863DE">
            <w:pPr>
              <w:pStyle w:val="p"/>
              <w:spacing w:line="252" w:lineRule="auto"/>
            </w:pPr>
            <w:r>
              <w:t>7 . Рубашка для роженицы - 1 шт</w:t>
            </w:r>
          </w:p>
          <w:p w:rsidR="00000000" w:rsidRDefault="00B863DE">
            <w:pPr>
              <w:pStyle w:val="p"/>
              <w:spacing w:line="252" w:lineRule="auto"/>
            </w:pPr>
            <w:r>
              <w:t>8 . Прокладка - 2 шт</w:t>
            </w:r>
          </w:p>
          <w:p w:rsidR="00000000" w:rsidRDefault="00B863DE">
            <w:pPr>
              <w:pStyle w:val="p"/>
              <w:spacing w:line="252" w:lineRule="auto"/>
            </w:pPr>
            <w:r>
              <w:t>9 . Маска медицинская трехслойная на резинках - 1 шт</w:t>
            </w:r>
          </w:p>
          <w:p w:rsidR="00000000" w:rsidRDefault="00B863DE">
            <w:pPr>
              <w:pStyle w:val="p"/>
              <w:spacing w:line="252" w:lineRule="auto"/>
            </w:pPr>
            <w:r>
              <w:t>10. Лоток пластиковый - 1 шт</w:t>
            </w:r>
          </w:p>
          <w:p w:rsidR="00000000" w:rsidRDefault="00B863DE">
            <w:pPr>
              <w:pStyle w:val="p"/>
              <w:spacing w:line="252" w:lineRule="auto"/>
            </w:pPr>
            <w:r>
              <w:t>11</w:t>
            </w:r>
            <w:r>
              <w:t>. Нарукавники полиэтиленовые - 1 пара</w:t>
            </w:r>
          </w:p>
          <w:p w:rsidR="00000000" w:rsidRDefault="00B863DE">
            <w:pPr>
              <w:pStyle w:val="p"/>
              <w:spacing w:line="252" w:lineRule="auto"/>
            </w:pPr>
            <w:r>
              <w:t>12. Фартук ламинированный - 1 шт</w:t>
            </w:r>
          </w:p>
          <w:p w:rsidR="00000000" w:rsidRDefault="00B863DE">
            <w:pPr>
              <w:pStyle w:val="p"/>
              <w:spacing w:line="252" w:lineRule="auto"/>
            </w:pPr>
            <w:r>
              <w:t>13. Пакет полимерный для биоматериала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5206,84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офтальмологический для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160 х 190см, пл. 40 г/м кв. - 1 шт.</w:t>
            </w:r>
          </w:p>
          <w:p w:rsidR="00000000" w:rsidRDefault="00B863DE">
            <w:pPr>
              <w:pStyle w:val="p"/>
              <w:spacing w:line="252" w:lineRule="auto"/>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B863DE">
            <w:pPr>
              <w:pStyle w:val="p"/>
              <w:spacing w:line="252" w:lineRule="auto"/>
            </w:pPr>
            <w:r>
              <w:t>3. Салфетка впитывающая из бумаги 22 х 23см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3495,51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офтальмологический для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160 х 190см, пл. 40 г/м кв. - 1 шт.</w:t>
            </w:r>
          </w:p>
          <w:p w:rsidR="00000000" w:rsidRDefault="00B863DE">
            <w:pPr>
              <w:pStyle w:val="p"/>
              <w:spacing w:line="252" w:lineRule="auto"/>
            </w:pPr>
            <w:r>
              <w:t xml:space="preserve">2. Простыня операционная 160 х 200см для офтальмологии с двумя квадратными вырезами 10 х 10см с инцизной пленкой и с двумя карманами-приемниками с </w:t>
            </w:r>
            <w:r>
              <w:t>фиксаторами, пл. 40 г/м кв. - 1 шт.</w:t>
            </w:r>
          </w:p>
          <w:p w:rsidR="00000000" w:rsidRDefault="00B863DE">
            <w:pPr>
              <w:pStyle w:val="p"/>
              <w:spacing w:line="252" w:lineRule="auto"/>
            </w:pPr>
            <w:r>
              <w:t>3. Салфетка впитывающая из бумаги 22 х 23см - 2 шт.</w:t>
            </w:r>
          </w:p>
          <w:p w:rsidR="00000000" w:rsidRDefault="00B863DE">
            <w:pPr>
              <w:pStyle w:val="p"/>
              <w:spacing w:line="252" w:lineRule="auto"/>
            </w:pPr>
            <w:r>
              <w:t>4. Простыня для инструментального стола 160 х190см, пл. 30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4054,66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хирургического для операции на голове и шее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Чехол на </w:t>
            </w:r>
            <w:r>
              <w:t>инструментальный стол комбинированный 80 x 145см, пл. 30 г/м кв. - 1 шт.</w:t>
            </w:r>
          </w:p>
          <w:p w:rsidR="00000000" w:rsidRDefault="00B863DE">
            <w:pPr>
              <w:pStyle w:val="p"/>
              <w:spacing w:line="252" w:lineRule="auto"/>
            </w:pPr>
            <w:r>
              <w:t>2. Простыня 180 x 250см с вырезом 10 x 70см, с адгезивным краем, пл. 40 г/м кв. - 1 шт.</w:t>
            </w:r>
          </w:p>
          <w:p w:rsidR="00000000" w:rsidRDefault="00B863DE">
            <w:pPr>
              <w:pStyle w:val="p"/>
              <w:spacing w:line="252" w:lineRule="auto"/>
            </w:pPr>
            <w:r>
              <w:t>3. Простыня операционная 100 x 160см, пл. 40 г/м кв. - 1 шт.</w:t>
            </w:r>
          </w:p>
          <w:p w:rsidR="00000000" w:rsidRDefault="00B863DE">
            <w:pPr>
              <w:pStyle w:val="p"/>
              <w:spacing w:line="252" w:lineRule="auto"/>
            </w:pPr>
            <w:r>
              <w:t xml:space="preserve">4. Салфетка с адгезивным краем 40 </w:t>
            </w:r>
            <w:r>
              <w:t>x 80см, пл. 40 г/м кв. - 1 шт.</w:t>
            </w:r>
          </w:p>
          <w:p w:rsidR="00000000" w:rsidRDefault="00B863DE">
            <w:pPr>
              <w:pStyle w:val="p"/>
              <w:spacing w:line="252" w:lineRule="auto"/>
            </w:pPr>
            <w:r>
              <w:t>5. Лента операционная 10 x 50см, пл. 40 г/м кв. - 2 шт.</w:t>
            </w:r>
          </w:p>
          <w:p w:rsidR="00000000" w:rsidRDefault="00B863DE">
            <w:pPr>
              <w:pStyle w:val="p"/>
              <w:spacing w:line="252" w:lineRule="auto"/>
            </w:pPr>
            <w:r>
              <w:t>6. Салфетка впитывающая 30 x 40см, пл. 40 г/м кв. - 4 шт.</w:t>
            </w:r>
          </w:p>
          <w:p w:rsidR="00000000" w:rsidRDefault="00B863DE">
            <w:pPr>
              <w:pStyle w:val="p"/>
              <w:spacing w:line="252" w:lineRule="auto"/>
            </w:pPr>
            <w:r>
              <w:t>7. Простыня на операционный стол 160 x 200см, пл. 40 г/м кв. - 1 шт.</w:t>
            </w:r>
          </w:p>
          <w:p w:rsidR="00000000" w:rsidRDefault="00B863DE">
            <w:pPr>
              <w:pStyle w:val="p"/>
              <w:spacing w:line="252" w:lineRule="auto"/>
            </w:pPr>
            <w:r>
              <w:t>8. Простыня для покрытия головы 80 x 140см</w:t>
            </w:r>
            <w:r>
              <w:t>,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3953,93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белья,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140*80 см - 1 шт.</w:t>
            </w:r>
          </w:p>
          <w:p w:rsidR="00000000" w:rsidRDefault="00B863DE">
            <w:pPr>
              <w:pStyle w:val="p"/>
              <w:spacing w:line="252" w:lineRule="auto"/>
            </w:pPr>
            <w:r>
              <w:t>2. Салфетка подкладная 70*80 см - 2 шт.</w:t>
            </w:r>
          </w:p>
          <w:p w:rsidR="00000000" w:rsidRDefault="00B863DE">
            <w:pPr>
              <w:pStyle w:val="p"/>
              <w:spacing w:line="252" w:lineRule="auto"/>
            </w:pPr>
            <w:r>
              <w:t>3. Пелёнка - впитывающая 60*60 см - 1 шт.</w:t>
            </w:r>
          </w:p>
          <w:p w:rsidR="00000000" w:rsidRDefault="00B863DE">
            <w:pPr>
              <w:pStyle w:val="p"/>
              <w:spacing w:line="252" w:lineRule="auto"/>
            </w:pPr>
            <w:r>
              <w:t>4. Рубашка для роженицы - 1 шт.</w:t>
            </w:r>
          </w:p>
          <w:p w:rsidR="00000000" w:rsidRDefault="00B863DE">
            <w:pPr>
              <w:pStyle w:val="p"/>
              <w:spacing w:line="252" w:lineRule="auto"/>
            </w:pPr>
            <w:r>
              <w:t>5. Шапочка клип - берет - 1 шт.</w:t>
            </w:r>
          </w:p>
          <w:p w:rsidR="00000000" w:rsidRDefault="00B863DE">
            <w:pPr>
              <w:pStyle w:val="p"/>
              <w:spacing w:line="252" w:lineRule="auto"/>
            </w:pPr>
            <w:r>
              <w:t>6. Салфетка впитывающая 20*20 см - 2 шт.</w:t>
            </w:r>
          </w:p>
          <w:p w:rsidR="00000000" w:rsidRDefault="00B863DE">
            <w:pPr>
              <w:pStyle w:val="p"/>
              <w:spacing w:line="252" w:lineRule="auto"/>
            </w:pPr>
            <w:r>
              <w:t>7. Бахилы из нетканого материала низкие - 1 пара.</w:t>
            </w:r>
          </w:p>
          <w:p w:rsidR="00000000" w:rsidRDefault="00B863DE">
            <w:pPr>
              <w:pStyle w:val="p"/>
              <w:spacing w:line="252" w:lineRule="auto"/>
            </w:pPr>
            <w:r>
              <w:t>8. Маска медицинская трехслойная - 1шт. 9. Прокладка впитыв</w:t>
            </w:r>
            <w:r>
              <w:t>ающая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ангиографии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размер 145*80 см, количество - 1 шт., изготовлен из нетканого материала;</w:t>
            </w:r>
          </w:p>
          <w:p w:rsidR="00000000" w:rsidRDefault="00B863DE">
            <w:pPr>
              <w:pStyle w:val="p"/>
              <w:spacing w:line="252" w:lineRule="auto"/>
            </w:pPr>
            <w:r>
              <w:t>2. Простыня операционная, размер 190*160 см, количество - 1 шт., изготовлена из неткано</w:t>
            </w:r>
            <w:r>
              <w:t>го материала;</w:t>
            </w:r>
          </w:p>
          <w:p w:rsidR="00000000" w:rsidRDefault="00B863DE">
            <w:pPr>
              <w:pStyle w:val="p"/>
              <w:spacing w:line="252" w:lineRule="auto"/>
            </w:pPr>
            <w:r>
              <w:t>3. Простыня для ангиографии, размер 300*180 см с двумя отверстиями, количество - 1 шт., изготовлена из нетканого материала;</w:t>
            </w:r>
          </w:p>
          <w:p w:rsidR="00000000" w:rsidRDefault="00B863DE">
            <w:pPr>
              <w:pStyle w:val="p"/>
              <w:spacing w:line="252" w:lineRule="auto"/>
            </w:pPr>
            <w:r>
              <w:t>4. Фиксатор для трубок с двумя отверстиями, количество - 1 шт., изготовлен из нетканого материала;</w:t>
            </w:r>
          </w:p>
          <w:p w:rsidR="00000000" w:rsidRDefault="00B863DE">
            <w:pPr>
              <w:pStyle w:val="p"/>
              <w:spacing w:line="252" w:lineRule="auto"/>
            </w:pPr>
            <w:r>
              <w:t>5. Салфетка впитыва</w:t>
            </w:r>
            <w:r>
              <w:t>ющая, размер 21*23 см, количество - 2 шт., изготовлена из бумаги;</w:t>
            </w:r>
          </w:p>
          <w:p w:rsidR="00000000" w:rsidRDefault="00B863DE">
            <w:pPr>
              <w:pStyle w:val="p"/>
              <w:spacing w:line="252" w:lineRule="auto"/>
            </w:pPr>
            <w:r>
              <w:t>6. Лента операционная, размер 50*10 см, количество - 1 шт., изготовлена из нетканого материала с липкой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4307,30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аортокоронарного шунтирования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145*80см - 1 шт.</w:t>
            </w:r>
          </w:p>
          <w:p w:rsidR="00000000" w:rsidRDefault="00B863DE">
            <w:pPr>
              <w:pStyle w:val="p"/>
              <w:spacing w:line="252" w:lineRule="auto"/>
            </w:pPr>
            <w:r>
              <w:t>2. Простыня операционная 100*80см - 1 шт</w:t>
            </w:r>
          </w:p>
          <w:p w:rsidR="00000000" w:rsidRDefault="00B863DE">
            <w:pPr>
              <w:pStyle w:val="p"/>
              <w:spacing w:line="252" w:lineRule="auto"/>
            </w:pPr>
            <w:r>
              <w:t>3. Простыня с периниальным покрытием, размер 230*180 см, и вырезом 20*100 см, количество - 1 шт.</w:t>
            </w:r>
          </w:p>
          <w:p w:rsidR="00000000" w:rsidRDefault="00B863DE">
            <w:pPr>
              <w:pStyle w:val="p"/>
              <w:spacing w:line="252" w:lineRule="auto"/>
            </w:pPr>
            <w:r>
              <w:t>4. Простыня торакальная,</w:t>
            </w:r>
            <w:r>
              <w:t xml:space="preserve"> с отверстием и с карманом-приемником, размер 330*300/200 см - 1 шт.</w:t>
            </w:r>
          </w:p>
          <w:p w:rsidR="00000000" w:rsidRDefault="00B863DE">
            <w:pPr>
              <w:pStyle w:val="p"/>
              <w:spacing w:line="252" w:lineRule="auto"/>
            </w:pPr>
            <w:r>
              <w:t>5. Карман-приемник 50*75/20см - 1 шт.</w:t>
            </w:r>
          </w:p>
          <w:p w:rsidR="00000000" w:rsidRDefault="00B863DE">
            <w:pPr>
              <w:pStyle w:val="p"/>
              <w:spacing w:line="252" w:lineRule="auto"/>
            </w:pPr>
            <w:r>
              <w:t>6. Лента операционная, размер 50*10 - 1 шт.</w:t>
            </w:r>
          </w:p>
          <w:p w:rsidR="00000000" w:rsidRDefault="00B863DE">
            <w:pPr>
              <w:pStyle w:val="p"/>
              <w:spacing w:line="252" w:lineRule="auto"/>
            </w:pPr>
            <w:r>
              <w:t>7. Бахилы 1 пара.</w:t>
            </w:r>
          </w:p>
          <w:p w:rsidR="00000000" w:rsidRDefault="00B863DE">
            <w:pPr>
              <w:pStyle w:val="p"/>
              <w:spacing w:line="252" w:lineRule="auto"/>
            </w:pPr>
            <w:r>
              <w:t>8. Простыня 180*250см с вырезом,с адгезивным краем-1шт.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11102,13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w:t>
            </w:r>
            <w:r>
              <w:t xml:space="preserve"> для артроскопии,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(усиленная) 100 см х 137 см - 1 шт.</w:t>
            </w:r>
          </w:p>
          <w:p w:rsidR="00000000" w:rsidRDefault="00B863DE">
            <w:pPr>
              <w:pStyle w:val="p"/>
              <w:spacing w:line="252" w:lineRule="auto"/>
            </w:pPr>
            <w:r>
              <w:t>2. Простыня для артроскопии 228 см х 300 см - 1 шт.</w:t>
            </w:r>
          </w:p>
          <w:p w:rsidR="00000000" w:rsidRDefault="00B863DE">
            <w:pPr>
              <w:pStyle w:val="p"/>
              <w:spacing w:line="252" w:lineRule="auto"/>
            </w:pPr>
            <w:r>
              <w:t>3. Покрытие для камеры 15 см х 236 см - 1 шт.</w:t>
            </w:r>
          </w:p>
          <w:p w:rsidR="00000000" w:rsidRDefault="00B863DE">
            <w:pPr>
              <w:pStyle w:val="p"/>
              <w:spacing w:line="252" w:lineRule="auto"/>
            </w:pPr>
            <w:r>
              <w:t xml:space="preserve">4. Трубка дренажная F/F- 1, длина трубки: 300 </w:t>
            </w:r>
            <w:r>
              <w:t>см - 1 шт.</w:t>
            </w:r>
          </w:p>
          <w:p w:rsidR="00000000" w:rsidRDefault="00B863DE">
            <w:pPr>
              <w:pStyle w:val="p"/>
              <w:spacing w:line="252" w:lineRule="auto"/>
            </w:pPr>
            <w:r>
              <w:t>5. Халат хирургический с усиленной защитой, размер: ХL - 2 шт.</w:t>
            </w:r>
          </w:p>
          <w:p w:rsidR="00000000" w:rsidRDefault="00B863DE">
            <w:pPr>
              <w:pStyle w:val="p"/>
              <w:spacing w:line="252" w:lineRule="auto"/>
            </w:pPr>
            <w:r>
              <w:t>6. Аппаратная для ирригации большого диаметра для артроскопии 250 см - 1 шт.</w:t>
            </w:r>
          </w:p>
          <w:p w:rsidR="00000000" w:rsidRDefault="00B863DE">
            <w:pPr>
              <w:pStyle w:val="p"/>
              <w:spacing w:line="252" w:lineRule="auto"/>
            </w:pPr>
            <w:r>
              <w:t>7. Чулок для наложения гипса с эластичной фиксацией 30 см х 60 см - 1 пара</w:t>
            </w:r>
          </w:p>
          <w:p w:rsidR="00000000" w:rsidRDefault="00B863DE">
            <w:pPr>
              <w:pStyle w:val="p"/>
              <w:spacing w:line="252" w:lineRule="auto"/>
            </w:pPr>
            <w:r>
              <w:t xml:space="preserve">8. Лента операционная 50 см х </w:t>
            </w:r>
            <w:r>
              <w:t>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46747,98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вертикальной изоляции,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(усиленная) 150 х 250 см - 2 шт.</w:t>
            </w:r>
          </w:p>
          <w:p w:rsidR="00000000" w:rsidRDefault="00B863DE">
            <w:pPr>
              <w:pStyle w:val="p"/>
              <w:spacing w:line="252" w:lineRule="auto"/>
            </w:pPr>
            <w:r>
              <w:t>2. Простыня для вертикальной изоляции 320 х 245 см - 1 шт.</w:t>
            </w:r>
          </w:p>
          <w:p w:rsidR="00000000" w:rsidRDefault="00B863DE">
            <w:pPr>
              <w:pStyle w:val="p"/>
              <w:spacing w:line="252" w:lineRule="auto"/>
            </w:pPr>
            <w:r>
              <w:t>3. Лезвие (с рукояткой), размер: №15 - 1 шт.</w:t>
            </w:r>
          </w:p>
          <w:p w:rsidR="00000000" w:rsidRDefault="00B863DE">
            <w:pPr>
              <w:pStyle w:val="p"/>
              <w:spacing w:line="252" w:lineRule="auto"/>
            </w:pPr>
            <w:r>
              <w:t>4. Лезвие (с рукояткой), размер: №23 - 1 шт.</w:t>
            </w:r>
          </w:p>
          <w:p w:rsidR="00000000" w:rsidRDefault="00B863DE">
            <w:pPr>
              <w:pStyle w:val="p"/>
              <w:spacing w:line="252" w:lineRule="auto"/>
            </w:pPr>
            <w:r>
              <w:t>5. Простыня 90 х 100 см - 1 шт.</w:t>
            </w:r>
          </w:p>
          <w:p w:rsidR="00000000" w:rsidRDefault="00B863DE">
            <w:pPr>
              <w:pStyle w:val="p"/>
              <w:spacing w:line="252" w:lineRule="auto"/>
            </w:pPr>
            <w:r>
              <w:t>6. Простыня для стола Мейо 80 х 140 см - 1 шт.</w:t>
            </w:r>
          </w:p>
          <w:p w:rsidR="00000000" w:rsidRDefault="00B863DE">
            <w:pPr>
              <w:pStyle w:val="p"/>
              <w:spacing w:line="252" w:lineRule="auto"/>
            </w:pPr>
            <w:r>
              <w:t>7. Шприц для ирригации, объе</w:t>
            </w:r>
            <w:r>
              <w:t>м: 50 мл - 1 шт.</w:t>
            </w:r>
          </w:p>
          <w:p w:rsidR="00000000" w:rsidRDefault="00B863DE">
            <w:pPr>
              <w:pStyle w:val="p"/>
              <w:spacing w:line="252" w:lineRule="auto"/>
            </w:pPr>
            <w:r>
              <w:t>8. Маркер хирургический с линейкой - 1 шт.</w:t>
            </w:r>
          </w:p>
          <w:p w:rsidR="00000000" w:rsidRDefault="00B863DE">
            <w:pPr>
              <w:pStyle w:val="p"/>
              <w:spacing w:line="252" w:lineRule="auto"/>
            </w:pPr>
            <w:r>
              <w:t>9. Карандаш электрохирургический, - 1 шт.</w:t>
            </w:r>
          </w:p>
          <w:p w:rsidR="00000000" w:rsidRDefault="00B863DE">
            <w:pPr>
              <w:pStyle w:val="p"/>
              <w:spacing w:line="252" w:lineRule="auto"/>
            </w:pPr>
            <w:r>
              <w:t>10. Халат хирургический с усиленной защитой, размер: XL - 2 шт.</w:t>
            </w:r>
          </w:p>
          <w:p w:rsidR="00000000" w:rsidRDefault="00B863DE">
            <w:pPr>
              <w:pStyle w:val="p"/>
              <w:spacing w:line="252" w:lineRule="auto"/>
            </w:pPr>
            <w:r>
              <w:t>11. Тампоны для лапаротомии, хирургические с рентгеноконтрастной нити 45 см х 45 см - 10 ш</w:t>
            </w:r>
            <w:r>
              <w:t>т.</w:t>
            </w:r>
          </w:p>
          <w:p w:rsidR="00000000" w:rsidRDefault="00B863DE">
            <w:pPr>
              <w:pStyle w:val="p"/>
              <w:spacing w:line="252" w:lineRule="auto"/>
            </w:pPr>
            <w:r>
              <w:t>12. Лоток почкообразный, объем: 700 мл - 1 шт.</w:t>
            </w:r>
          </w:p>
          <w:p w:rsidR="00000000" w:rsidRDefault="00B863DE">
            <w:pPr>
              <w:pStyle w:val="p"/>
              <w:spacing w:line="252" w:lineRule="auto"/>
            </w:pPr>
            <w:r>
              <w:t>13. Очиститель наконечника коагулятора 5 см х 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50281,07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гемодиализа №1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диагностические, смотровые, латексные, неопудрен</w:t>
            </w:r>
            <w:r>
              <w:t>ные, размер М - 1 пара.</w:t>
            </w:r>
          </w:p>
          <w:p w:rsidR="00000000" w:rsidRDefault="00B863DE">
            <w:pPr>
              <w:pStyle w:val="p"/>
              <w:spacing w:line="252" w:lineRule="auto"/>
            </w:pPr>
            <w:r>
              <w:t>2. Маска медицинская трехслойная на резинках - 1 шт.</w:t>
            </w:r>
          </w:p>
          <w:p w:rsidR="00000000" w:rsidRDefault="00B863DE">
            <w:pPr>
              <w:pStyle w:val="p"/>
              <w:spacing w:line="252" w:lineRule="auto"/>
            </w:pPr>
            <w:r>
              <w:t>3. Салфетка хирургическая 75 см х 50 см - 1 шт.</w:t>
            </w:r>
          </w:p>
          <w:p w:rsidR="00000000" w:rsidRDefault="00B863DE">
            <w:pPr>
              <w:pStyle w:val="p"/>
              <w:spacing w:line="252" w:lineRule="auto"/>
            </w:pPr>
            <w:r>
              <w:t>4. Тампоны впитывающие, хирургические, размер: круглые диаметром 7 см - 5 шт.</w:t>
            </w:r>
          </w:p>
          <w:p w:rsidR="00000000" w:rsidRDefault="00B863DE">
            <w:pPr>
              <w:pStyle w:val="p"/>
              <w:spacing w:line="252" w:lineRule="auto"/>
            </w:pPr>
            <w:r>
              <w:t>5. Салфетки хирургические 7,5 см х 7,5 см - 5 шт.</w:t>
            </w:r>
          </w:p>
          <w:p w:rsidR="00000000" w:rsidRDefault="00B863DE">
            <w:pPr>
              <w:pStyle w:val="p"/>
              <w:spacing w:line="252" w:lineRule="auto"/>
            </w:pPr>
            <w:r>
              <w:t>6. Шприцы одноразовые, трехкомпонентные, объем: 5 мл - 2 шт.</w:t>
            </w:r>
          </w:p>
          <w:p w:rsidR="00000000" w:rsidRDefault="00B863DE">
            <w:pPr>
              <w:pStyle w:val="p"/>
              <w:spacing w:line="252" w:lineRule="auto"/>
            </w:pPr>
            <w:r>
              <w:t>7. Фиксирующая полоска с подушечкой 2,5 см х 12 см - 6 шт.</w:t>
            </w:r>
          </w:p>
          <w:p w:rsidR="00000000" w:rsidRDefault="00B863DE">
            <w:pPr>
              <w:pStyle w:val="p"/>
              <w:spacing w:line="252" w:lineRule="auto"/>
            </w:pPr>
            <w:r>
              <w:t>8. Гемос</w:t>
            </w:r>
            <w:r>
              <w:t>татический пластырь с подушечкой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44199,06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гемодиализа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диагностические, смотровые, латексные, неопудренные, размер М - 1 пара.</w:t>
            </w:r>
          </w:p>
          <w:p w:rsidR="00000000" w:rsidRDefault="00B863DE">
            <w:pPr>
              <w:pStyle w:val="p"/>
              <w:spacing w:line="252" w:lineRule="auto"/>
            </w:pPr>
            <w:r>
              <w:t>2. Маска медицинская трехслойная на резинках - 1</w:t>
            </w:r>
            <w:r>
              <w:t xml:space="preserve"> шт.</w:t>
            </w:r>
          </w:p>
          <w:p w:rsidR="00000000" w:rsidRDefault="00B863DE">
            <w:pPr>
              <w:pStyle w:val="p"/>
              <w:spacing w:line="252" w:lineRule="auto"/>
            </w:pPr>
            <w:r>
              <w:t>3. Салфетка впитывающая многослойная 60 см х 40 см - 1 шт.</w:t>
            </w:r>
          </w:p>
          <w:p w:rsidR="00000000" w:rsidRDefault="00B863DE">
            <w:pPr>
              <w:pStyle w:val="p"/>
              <w:spacing w:line="252" w:lineRule="auto"/>
            </w:pPr>
            <w:r>
              <w:t>4. Салфетка хирургическая 50 см х 40 см - 1 шт.</w:t>
            </w:r>
          </w:p>
          <w:p w:rsidR="00000000" w:rsidRDefault="00B863DE">
            <w:pPr>
              <w:pStyle w:val="p"/>
              <w:spacing w:line="252" w:lineRule="auto"/>
            </w:pPr>
            <w:r>
              <w:t>5. Тампоны впитывающие, хирургические, размер: круглые диаметром - 7 см - 6 шт.</w:t>
            </w:r>
          </w:p>
          <w:p w:rsidR="00000000" w:rsidRDefault="00B863DE">
            <w:pPr>
              <w:pStyle w:val="p"/>
              <w:spacing w:line="252" w:lineRule="auto"/>
            </w:pPr>
            <w:r>
              <w:t>6. Салфетки хирургические 7,5 см х 7,5 см - 6 шт.</w:t>
            </w:r>
          </w:p>
          <w:p w:rsidR="00000000" w:rsidRDefault="00B863DE">
            <w:pPr>
              <w:pStyle w:val="p"/>
              <w:spacing w:line="252" w:lineRule="auto"/>
            </w:pPr>
            <w:r>
              <w:t>7. Шприцы одно</w:t>
            </w:r>
            <w:r>
              <w:t>разовые, трёхкомпонентные, объем 100 мл - 2 шт.</w:t>
            </w:r>
          </w:p>
          <w:p w:rsidR="00000000" w:rsidRDefault="00B863DE">
            <w:pPr>
              <w:pStyle w:val="p"/>
              <w:spacing w:line="252" w:lineRule="auto"/>
            </w:pPr>
            <w:r>
              <w:t>8. Шприцы одноразовые, трёхкомпонентные, объем 200 мл - 1 шт.</w:t>
            </w:r>
          </w:p>
          <w:p w:rsidR="00000000" w:rsidRDefault="00B863DE">
            <w:pPr>
              <w:pStyle w:val="p"/>
              <w:spacing w:line="252" w:lineRule="auto"/>
            </w:pPr>
            <w:r>
              <w:t>9. Фиксирующая полоска с подушечкой 2*12 см - 6 шт.</w:t>
            </w:r>
          </w:p>
          <w:p w:rsidR="00000000" w:rsidRDefault="00B863DE">
            <w:pPr>
              <w:pStyle w:val="p"/>
              <w:spacing w:line="252" w:lineRule="auto"/>
            </w:pPr>
            <w:r>
              <w:t>10. Гемостатический пластырь с подушечкой - 2 шт. 11. Заглушка для катетера, диаметр: 1 см - 2</w:t>
            </w:r>
            <w:r>
              <w:t xml:space="preserve">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44133,24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детской хирургии,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 для инструментального стола 80 см х 145 см - 1 шт.</w:t>
            </w:r>
          </w:p>
          <w:p w:rsidR="00000000" w:rsidRDefault="00B863DE">
            <w:pPr>
              <w:pStyle w:val="p"/>
              <w:spacing w:line="252" w:lineRule="auto"/>
            </w:pPr>
            <w:r>
              <w:t>3. простыня для ног 170 см х 175 см с отверстием - 1 шт.</w:t>
            </w:r>
          </w:p>
          <w:p w:rsidR="00000000" w:rsidRDefault="00B863DE">
            <w:pPr>
              <w:pStyle w:val="p"/>
              <w:spacing w:line="252" w:lineRule="auto"/>
            </w:pPr>
            <w:r>
              <w:t>4. простыня для анестезии 155 см х 260 см с отверстием - 1 шт.</w:t>
            </w:r>
          </w:p>
          <w:p w:rsidR="00000000" w:rsidRDefault="00B863DE">
            <w:pPr>
              <w:pStyle w:val="p"/>
              <w:spacing w:line="252" w:lineRule="auto"/>
            </w:pPr>
            <w:r>
              <w:t>5. салфетка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4618,73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иску</w:t>
            </w:r>
            <w:r>
              <w:t>сственного родоразрешения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на инструментальный столик 150×190 см - 1 шт.</w:t>
            </w:r>
          </w:p>
          <w:p w:rsidR="00000000" w:rsidRDefault="00B863DE">
            <w:pPr>
              <w:pStyle w:val="p"/>
              <w:spacing w:line="252" w:lineRule="auto"/>
            </w:pPr>
            <w:r>
              <w:t>2. Покрытие на столик Майо 80×145 см - 1 шт.</w:t>
            </w:r>
          </w:p>
          <w:p w:rsidR="00000000" w:rsidRDefault="00B863DE">
            <w:pPr>
              <w:pStyle w:val="p"/>
              <w:spacing w:line="252" w:lineRule="auto"/>
            </w:pPr>
            <w:r>
              <w:t>3. Простыня для кесарева сечения 200×300 см - 1 шт.</w:t>
            </w:r>
          </w:p>
          <w:p w:rsidR="00000000" w:rsidRDefault="00B863DE">
            <w:pPr>
              <w:pStyle w:val="p"/>
              <w:spacing w:line="252" w:lineRule="auto"/>
            </w:pPr>
            <w:r>
              <w:t>4. Халат усиленный L - 1 шт. 5. Халат усиленный ХL - 1 шт.</w:t>
            </w:r>
          </w:p>
          <w:p w:rsidR="00000000" w:rsidRDefault="00B863DE">
            <w:pPr>
              <w:pStyle w:val="p"/>
              <w:spacing w:line="252" w:lineRule="auto"/>
            </w:pPr>
            <w:r>
              <w:t>6. Салфетка 10×1</w:t>
            </w:r>
            <w:r>
              <w:t>0 см марлевая многослойная с рентген нитью - 30 шт.</w:t>
            </w:r>
          </w:p>
          <w:p w:rsidR="00000000" w:rsidRDefault="00B863DE">
            <w:pPr>
              <w:pStyle w:val="p"/>
              <w:spacing w:line="252" w:lineRule="auto"/>
            </w:pPr>
            <w:r>
              <w:t>7. Одеяло для ребенка 80×90 см - 1 шт.</w:t>
            </w:r>
          </w:p>
          <w:p w:rsidR="00000000" w:rsidRDefault="00B863DE">
            <w:pPr>
              <w:pStyle w:val="p"/>
              <w:spacing w:line="252" w:lineRule="auto"/>
            </w:pPr>
            <w:r>
              <w:t>8. Шапочка теплая для новорожденного - 1 шт.</w:t>
            </w:r>
          </w:p>
          <w:p w:rsidR="00000000" w:rsidRDefault="00B863DE">
            <w:pPr>
              <w:pStyle w:val="p"/>
              <w:spacing w:line="252" w:lineRule="auto"/>
            </w:pPr>
            <w:r>
              <w:t>9. Пупочный зажим -1 шт.</w:t>
            </w:r>
          </w:p>
          <w:p w:rsidR="00000000" w:rsidRDefault="00B863DE">
            <w:pPr>
              <w:pStyle w:val="p"/>
              <w:spacing w:line="252" w:lineRule="auto"/>
            </w:pPr>
            <w:r>
              <w:t>10. Зажим для полотенца - 1 шт.</w:t>
            </w:r>
          </w:p>
          <w:p w:rsidR="00000000" w:rsidRDefault="00B863DE">
            <w:pPr>
              <w:pStyle w:val="p"/>
              <w:spacing w:line="252" w:lineRule="auto"/>
            </w:pPr>
            <w:r>
              <w:t>11. Аспирационный катетер типа Yankauer с соединительной трубко</w:t>
            </w:r>
            <w:r>
              <w:t>й 0,5×300 см, с двумя держателями трубки - 1 шт.</w:t>
            </w:r>
          </w:p>
          <w:p w:rsidR="00000000" w:rsidRDefault="00B863DE">
            <w:pPr>
              <w:pStyle w:val="p"/>
              <w:spacing w:line="252" w:lineRule="auto"/>
            </w:pPr>
            <w:r>
              <w:t>12. Спринцовка - 1 шт.</w:t>
            </w:r>
          </w:p>
          <w:p w:rsidR="00000000" w:rsidRDefault="00B863DE">
            <w:pPr>
              <w:pStyle w:val="p"/>
              <w:spacing w:line="252" w:lineRule="auto"/>
            </w:pPr>
            <w:r>
              <w:t>13. Липкая лента 10×30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19529,54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кардиохирургии,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размером 6,5 - 2 пары;</w:t>
            </w:r>
          </w:p>
          <w:p w:rsidR="00000000" w:rsidRDefault="00B863DE">
            <w:pPr>
              <w:pStyle w:val="p"/>
              <w:spacing w:line="252" w:lineRule="auto"/>
            </w:pPr>
            <w:r>
              <w:t>2. Перчатки размером 7 - 2 пары, перчатки размером 7,5 - 4 пары;</w:t>
            </w:r>
          </w:p>
          <w:p w:rsidR="00000000" w:rsidRDefault="00B863DE">
            <w:pPr>
              <w:pStyle w:val="p"/>
              <w:spacing w:line="252" w:lineRule="auto"/>
            </w:pPr>
            <w:r>
              <w:t>3. Перчатки размером 8 - 3 пары;</w:t>
            </w:r>
          </w:p>
          <w:p w:rsidR="00000000" w:rsidRDefault="00B863DE">
            <w:pPr>
              <w:pStyle w:val="p"/>
              <w:spacing w:line="252" w:lineRule="auto"/>
            </w:pPr>
            <w:r>
              <w:t>4. Скальпель №11 изготовлен из сплава металлов - 2 шт.;</w:t>
            </w:r>
          </w:p>
          <w:p w:rsidR="00000000" w:rsidRDefault="00B863DE">
            <w:pPr>
              <w:pStyle w:val="p"/>
              <w:spacing w:line="252" w:lineRule="auto"/>
            </w:pPr>
            <w:r>
              <w:t>5. Скальпель №15 изготовлен из сплава металлов - 2 шт.;</w:t>
            </w:r>
          </w:p>
          <w:p w:rsidR="00000000" w:rsidRDefault="00B863DE">
            <w:pPr>
              <w:pStyle w:val="p"/>
              <w:spacing w:line="252" w:lineRule="auto"/>
            </w:pPr>
            <w:r>
              <w:t>6. Скальпел</w:t>
            </w:r>
            <w:r>
              <w:t>ь №22 изготовлен из сплава металлов - 2 шт.;</w:t>
            </w:r>
          </w:p>
          <w:p w:rsidR="00000000" w:rsidRDefault="00B863DE">
            <w:pPr>
              <w:pStyle w:val="p"/>
              <w:spacing w:line="252" w:lineRule="auto"/>
            </w:pPr>
            <w:r>
              <w:t>7. Чаша изготовлена из полимера 250 мл - 2 шт.;</w:t>
            </w:r>
          </w:p>
          <w:p w:rsidR="00000000" w:rsidRDefault="00B863DE">
            <w:pPr>
              <w:pStyle w:val="p"/>
              <w:spacing w:line="252" w:lineRule="auto"/>
            </w:pPr>
            <w:r>
              <w:t>8. Чаша изготовлена из полимера 500 мл - 2 шт.;</w:t>
            </w:r>
          </w:p>
          <w:p w:rsidR="00000000" w:rsidRDefault="00B863DE">
            <w:pPr>
              <w:pStyle w:val="p"/>
              <w:spacing w:line="252" w:lineRule="auto"/>
            </w:pPr>
            <w:r>
              <w:t>9. Почкообразный лоток изготовлен из полимера 700 см3 - 2 шт.;</w:t>
            </w:r>
          </w:p>
          <w:p w:rsidR="00000000" w:rsidRDefault="00B863DE">
            <w:pPr>
              <w:pStyle w:val="p"/>
              <w:spacing w:line="252" w:lineRule="auto"/>
            </w:pPr>
            <w:r>
              <w:t>10. Держатель трубки изготовлен из полимера - 1 шт.;</w:t>
            </w:r>
          </w:p>
          <w:p w:rsidR="00000000" w:rsidRDefault="00B863DE">
            <w:pPr>
              <w:pStyle w:val="p"/>
              <w:spacing w:line="252" w:lineRule="auto"/>
            </w:pPr>
            <w:r>
              <w:t>11. Пленка защитная 9 х 35 см - 2 шт.;</w:t>
            </w:r>
          </w:p>
          <w:p w:rsidR="00000000" w:rsidRDefault="00B863DE">
            <w:pPr>
              <w:pStyle w:val="p"/>
              <w:spacing w:line="252" w:lineRule="auto"/>
            </w:pPr>
            <w:r>
              <w:t>12. Счетчик игл изготовлен из полимера - 1 шт.;</w:t>
            </w:r>
          </w:p>
          <w:p w:rsidR="00000000" w:rsidRDefault="00B863DE">
            <w:pPr>
              <w:pStyle w:val="p"/>
              <w:spacing w:line="252" w:lineRule="auto"/>
            </w:pPr>
            <w:r>
              <w:t>13. Очиститель наконечника изготовлен из целлюлозы - 1 шт.;</w:t>
            </w:r>
          </w:p>
          <w:p w:rsidR="00000000" w:rsidRDefault="00B863DE">
            <w:pPr>
              <w:pStyle w:val="p"/>
              <w:spacing w:line="252" w:lineRule="auto"/>
            </w:pPr>
            <w:r>
              <w:t>14. Ручка коагулятора - 1 шт.;</w:t>
            </w:r>
          </w:p>
          <w:p w:rsidR="00000000" w:rsidRDefault="00B863DE">
            <w:pPr>
              <w:pStyle w:val="p"/>
              <w:spacing w:line="252" w:lineRule="auto"/>
            </w:pPr>
            <w:r>
              <w:t>15. Шприц изготовлен из полимера 50 мл - 1 шт.;</w:t>
            </w:r>
          </w:p>
          <w:p w:rsidR="00000000" w:rsidRDefault="00B863DE">
            <w:pPr>
              <w:pStyle w:val="p"/>
              <w:spacing w:line="252" w:lineRule="auto"/>
            </w:pPr>
            <w:r>
              <w:t>16. Шприц - ирригация изготов</w:t>
            </w:r>
            <w:r>
              <w:t>лен из полимера 50 мл - 1 шт.;</w:t>
            </w:r>
          </w:p>
          <w:p w:rsidR="00000000" w:rsidRDefault="00B863DE">
            <w:pPr>
              <w:pStyle w:val="p"/>
              <w:spacing w:line="252" w:lineRule="auto"/>
            </w:pPr>
            <w:r>
              <w:t>17. Отсос изготовлен из полимера - 1шт.;</w:t>
            </w:r>
          </w:p>
          <w:p w:rsidR="00000000" w:rsidRDefault="00B863DE">
            <w:pPr>
              <w:pStyle w:val="p"/>
              <w:spacing w:line="252" w:lineRule="auto"/>
            </w:pPr>
            <w:r>
              <w:t>18. Лента операционная 10х50 см - 2 шт.;</w:t>
            </w:r>
          </w:p>
          <w:p w:rsidR="00000000" w:rsidRDefault="00B863DE">
            <w:pPr>
              <w:pStyle w:val="p"/>
              <w:spacing w:line="252" w:lineRule="auto"/>
            </w:pPr>
            <w:r>
              <w:t>19. Халат усиленной защиты изготовлен из нетканого материала L - 2 шт.;</w:t>
            </w:r>
          </w:p>
          <w:p w:rsidR="00000000" w:rsidRDefault="00B863DE">
            <w:pPr>
              <w:pStyle w:val="p"/>
              <w:spacing w:line="252" w:lineRule="auto"/>
            </w:pPr>
            <w:r>
              <w:t>20. Халат усиленной защиты изготовлен из нетканого материала ХL - 3 шт.</w:t>
            </w:r>
            <w:r>
              <w:t>;</w:t>
            </w:r>
          </w:p>
          <w:p w:rsidR="00000000" w:rsidRDefault="00B863DE">
            <w:pPr>
              <w:pStyle w:val="p"/>
              <w:spacing w:line="252" w:lineRule="auto"/>
            </w:pPr>
            <w:r>
              <w:t>21. Халат стандартный изготовлен из нетканого материала ХL - 1 шт.;</w:t>
            </w:r>
          </w:p>
          <w:p w:rsidR="00000000" w:rsidRDefault="00B863DE">
            <w:pPr>
              <w:pStyle w:val="p"/>
              <w:spacing w:line="252" w:lineRule="auto"/>
            </w:pPr>
            <w:r>
              <w:t>22. Полотенце впитывающее - 10 шт.;</w:t>
            </w:r>
          </w:p>
          <w:p w:rsidR="00000000" w:rsidRDefault="00B863DE">
            <w:pPr>
              <w:pStyle w:val="p"/>
              <w:spacing w:line="252" w:lineRule="auto"/>
            </w:pPr>
            <w:r>
              <w:t>23. Простыня одноразовая с адгезивным краем, изготовлена из нетканого материала 75 х 100 см - 2 шт.;</w:t>
            </w:r>
          </w:p>
          <w:p w:rsidR="00000000" w:rsidRDefault="00B863DE">
            <w:pPr>
              <w:pStyle w:val="p"/>
              <w:spacing w:line="252" w:lineRule="auto"/>
            </w:pPr>
            <w:r>
              <w:t>24. Простыня одноразовая с адгезивным краем, изготовлена из нетканого материала 90 х 160 см - 3 шт.;</w:t>
            </w:r>
          </w:p>
          <w:p w:rsidR="00000000" w:rsidRDefault="00B863DE">
            <w:pPr>
              <w:pStyle w:val="p"/>
              <w:spacing w:line="252" w:lineRule="auto"/>
            </w:pPr>
            <w:r>
              <w:t>25. Защитное покрытие на стол, изготовлено из нетканого материала 160 х 190 см - 1 шт.;</w:t>
            </w:r>
          </w:p>
          <w:p w:rsidR="00000000" w:rsidRDefault="00B863DE">
            <w:pPr>
              <w:pStyle w:val="p"/>
              <w:spacing w:line="252" w:lineRule="auto"/>
            </w:pPr>
            <w:r>
              <w:t>26. Защитное покрытие на стол, изготовлено из нетканого материала 1</w:t>
            </w:r>
            <w:r>
              <w:t>60 х 250 см - 1 шт.;</w:t>
            </w:r>
          </w:p>
          <w:p w:rsidR="00000000" w:rsidRDefault="00B863DE">
            <w:pPr>
              <w:pStyle w:val="p"/>
              <w:spacing w:line="252" w:lineRule="auto"/>
            </w:pPr>
            <w:r>
              <w:t>27. Салфетка одноразовая с адгезивным краем, изготовлена из нетканого материала 100 х 100 см - 6 шт.;</w:t>
            </w:r>
          </w:p>
          <w:p w:rsidR="00000000" w:rsidRDefault="00B863DE">
            <w:pPr>
              <w:pStyle w:val="p"/>
              <w:spacing w:line="252" w:lineRule="auto"/>
            </w:pPr>
            <w:r>
              <w:t>28. Бахилы изготовлены из нетканого материала -1 пара;</w:t>
            </w:r>
          </w:p>
          <w:p w:rsidR="00000000" w:rsidRDefault="00B863DE">
            <w:pPr>
              <w:pStyle w:val="p"/>
              <w:spacing w:line="252" w:lineRule="auto"/>
            </w:pPr>
            <w:r>
              <w:t xml:space="preserve">29. Кардиохирургическая простыня изготовлена из нетканого материала 274 х 320 </w:t>
            </w:r>
            <w:r>
              <w:t>см - 1шт.;</w:t>
            </w:r>
          </w:p>
          <w:p w:rsidR="00000000" w:rsidRDefault="00B863DE">
            <w:pPr>
              <w:pStyle w:val="p"/>
              <w:spacing w:line="252" w:lineRule="auto"/>
            </w:pPr>
            <w:r>
              <w:t>30. Мешок для отходов, изготовлен из полиэтилена - 3 шт.;</w:t>
            </w:r>
          </w:p>
          <w:p w:rsidR="00000000" w:rsidRDefault="00B863DE">
            <w:pPr>
              <w:pStyle w:val="p"/>
              <w:spacing w:line="252" w:lineRule="auto"/>
            </w:pPr>
            <w:r>
              <w:t>31. Чехол для диаметрии, изготовлен из полиэтилена - 2 шт.;</w:t>
            </w:r>
          </w:p>
          <w:p w:rsidR="00000000" w:rsidRDefault="00B863DE">
            <w:pPr>
              <w:pStyle w:val="p"/>
              <w:spacing w:line="252" w:lineRule="auto"/>
            </w:pPr>
            <w:r>
              <w:t>32. Салфетки впитывающие 10 х 10 см - 60 шт.;</w:t>
            </w:r>
          </w:p>
          <w:p w:rsidR="00000000" w:rsidRDefault="00B863DE">
            <w:pPr>
              <w:pStyle w:val="p"/>
              <w:spacing w:line="252" w:lineRule="auto"/>
            </w:pPr>
            <w:r>
              <w:t>33. Салфетки рентгеноконтрастные 45 х 45 см - 40шт.;</w:t>
            </w:r>
          </w:p>
          <w:p w:rsidR="00000000" w:rsidRDefault="00B863DE">
            <w:pPr>
              <w:pStyle w:val="p"/>
              <w:spacing w:line="252" w:lineRule="auto"/>
            </w:pPr>
            <w:r>
              <w:t>34. Салфетки рентгеноконтрас</w:t>
            </w:r>
            <w:r>
              <w:t>тные 30 х 30 см - 20 шт.;</w:t>
            </w:r>
          </w:p>
          <w:p w:rsidR="00000000" w:rsidRDefault="00B863DE">
            <w:pPr>
              <w:pStyle w:val="p"/>
              <w:spacing w:line="252" w:lineRule="auto"/>
            </w:pPr>
            <w:r>
              <w:t>35. Лоток прямоугольный изготовлен из полимера - 2 шт.;</w:t>
            </w:r>
          </w:p>
          <w:p w:rsidR="00000000" w:rsidRDefault="00B863DE">
            <w:pPr>
              <w:pStyle w:val="p"/>
              <w:spacing w:line="252" w:lineRule="auto"/>
            </w:pPr>
            <w:r>
              <w:t>36. Двухходовой катетер Фолея 16 Fr изготовлен из латекса, каучука, силикона - 1 шт.;</w:t>
            </w:r>
          </w:p>
          <w:p w:rsidR="00000000" w:rsidRDefault="00B863DE">
            <w:pPr>
              <w:pStyle w:val="p"/>
              <w:spacing w:line="252" w:lineRule="auto"/>
            </w:pPr>
            <w:r>
              <w:t>37. Аспирационная трубка из полимера 350 мл -1шт.;</w:t>
            </w:r>
          </w:p>
          <w:p w:rsidR="00000000" w:rsidRDefault="00B863DE">
            <w:pPr>
              <w:pStyle w:val="p"/>
              <w:spacing w:line="252" w:lineRule="auto"/>
            </w:pPr>
            <w:r>
              <w:t xml:space="preserve">38. Дренажная банка из полимера 2300 </w:t>
            </w:r>
            <w:r>
              <w:t>мл - 1шт.;</w:t>
            </w:r>
          </w:p>
          <w:p w:rsidR="00000000" w:rsidRDefault="00B863DE">
            <w:pPr>
              <w:pStyle w:val="p"/>
              <w:spacing w:line="252" w:lineRule="auto"/>
            </w:pPr>
            <w:r>
              <w:t>39. Мочеприемник из полимера 500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267757,53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кесарево сечения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размер 145*80 см, количество - 1 шт., изготовлен из нетканого материала;</w:t>
            </w:r>
          </w:p>
          <w:p w:rsidR="00000000" w:rsidRDefault="00B863DE">
            <w:pPr>
              <w:pStyle w:val="p"/>
              <w:spacing w:line="252" w:lineRule="auto"/>
            </w:pPr>
            <w:r>
              <w:t>2. Простыня большая операционная, разме</w:t>
            </w:r>
            <w:r>
              <w:t>р 190*160 см, количество - 1 шт., изготовлена из нетканого материала;</w:t>
            </w:r>
          </w:p>
          <w:p w:rsidR="00000000" w:rsidRDefault="00B863DE">
            <w:pPr>
              <w:pStyle w:val="p"/>
              <w:spacing w:line="252" w:lineRule="auto"/>
            </w:pPr>
            <w:r>
              <w:t>3. Простыня малая операционная, размер 120*160 см, количество - 1 шт., изготовлена из нетканого материала;</w:t>
            </w:r>
          </w:p>
          <w:p w:rsidR="00000000" w:rsidRDefault="00B863DE">
            <w:pPr>
              <w:pStyle w:val="p"/>
              <w:spacing w:line="252" w:lineRule="auto"/>
            </w:pPr>
            <w:r>
              <w:t xml:space="preserve">4. Простыня операционная, размер 250*160 см, с отверстием, карманом, отводом и </w:t>
            </w:r>
            <w:r>
              <w:t>инцизионной пленкой, количество - 1 шт., изготовлена из нетканого материала;</w:t>
            </w:r>
          </w:p>
          <w:p w:rsidR="00000000" w:rsidRDefault="00B863DE">
            <w:pPr>
              <w:pStyle w:val="p"/>
              <w:spacing w:line="252" w:lineRule="auto"/>
            </w:pPr>
            <w:r>
              <w:t>5. Салфетка впитывающая, размер 21*23 см, количество - 4 шт., изготовлена из бумаги;</w:t>
            </w:r>
          </w:p>
          <w:p w:rsidR="00000000" w:rsidRDefault="00B863DE">
            <w:pPr>
              <w:pStyle w:val="p"/>
              <w:spacing w:line="252" w:lineRule="auto"/>
            </w:pPr>
            <w:r>
              <w:t>6. Лента операционная, размер 50*10 см, количество - 2 шт., изготовлена из нетканого материала с липкой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11045,62</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48"/>
        <w:gridCol w:w="3794"/>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ламинэктомии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простыня операционная 190 см х 160 см из нетканого материала - 1 </w:t>
            </w:r>
            <w:r>
              <w:t>шт.</w:t>
            </w:r>
          </w:p>
          <w:p w:rsidR="00000000" w:rsidRDefault="00B863DE">
            <w:pPr>
              <w:pStyle w:val="p"/>
              <w:spacing w:line="252" w:lineRule="auto"/>
            </w:pPr>
            <w:r>
              <w:t>2. простыня для ламинэктомии 160 см х 300 см из нетканого материала с вырезом 20 см х 30 см с инцизной пленкой - 1 шт.</w:t>
            </w:r>
          </w:p>
          <w:p w:rsidR="00000000" w:rsidRDefault="00B863DE">
            <w:pPr>
              <w:pStyle w:val="p"/>
              <w:spacing w:line="252" w:lineRule="auto"/>
            </w:pPr>
            <w:r>
              <w:t>3. салфетка 80 см х 90 см из нетканого материала с адгезивным краем - 4 шт.</w:t>
            </w:r>
          </w:p>
          <w:p w:rsidR="00000000" w:rsidRDefault="00B863DE">
            <w:pPr>
              <w:pStyle w:val="p"/>
              <w:spacing w:line="252" w:lineRule="auto"/>
            </w:pPr>
            <w:r>
              <w:t>4. салфетка 22 см х 23 см бумажная впитывающая - 3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w:t>
            </w:r>
            <w:r>
              <w:t>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5170,44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лапароскопии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размер 145*80 см, количество - 1 шт., изготовлен из нетканого материала;</w:t>
            </w:r>
          </w:p>
          <w:p w:rsidR="00000000" w:rsidRDefault="00B863DE">
            <w:pPr>
              <w:pStyle w:val="p"/>
              <w:spacing w:line="252" w:lineRule="auto"/>
            </w:pPr>
            <w:r>
              <w:t>2. Простыня операционная, размер 190*160 см, количество - 1 шт., изготовлена из нетканого материала;</w:t>
            </w:r>
          </w:p>
          <w:p w:rsidR="00000000" w:rsidRDefault="00B863DE">
            <w:pPr>
              <w:pStyle w:val="p"/>
              <w:spacing w:line="252" w:lineRule="auto"/>
            </w:pPr>
            <w:r>
              <w:t>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rsidR="00000000" w:rsidRDefault="00B863DE">
            <w:pPr>
              <w:pStyle w:val="p"/>
              <w:spacing w:line="252" w:lineRule="auto"/>
            </w:pPr>
            <w:r>
              <w:t>4. Са</w:t>
            </w:r>
            <w:r>
              <w:t>лфетка впитывающая, размер 21*23 см, количество - 4 шт., изготовлена из бумаги;</w:t>
            </w:r>
          </w:p>
          <w:p w:rsidR="00000000" w:rsidRDefault="00B863DE">
            <w:pPr>
              <w:pStyle w:val="p"/>
              <w:spacing w:line="252" w:lineRule="auto"/>
            </w:pPr>
            <w:r>
              <w:t>5. Лента операционная, размер 50*10 см, количество - 2 шт., изготовлена из нетканого материала с липкой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6714,51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липосакции, стерильный одн</w:t>
            </w:r>
            <w:r>
              <w:t>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с адгезивным краем, из нетканого материала 90 см х 80 см - 2 шт.</w:t>
            </w:r>
          </w:p>
          <w:p w:rsidR="00000000" w:rsidRDefault="00B863DE">
            <w:pPr>
              <w:pStyle w:val="p"/>
              <w:spacing w:line="252" w:lineRule="auto"/>
            </w:pPr>
            <w:r>
              <w:t>2. простыня с адгезивным краем, из нетканого материала 160 см х 150 см - 1 шт.</w:t>
            </w:r>
          </w:p>
          <w:p w:rsidR="00000000" w:rsidRDefault="00B863DE">
            <w:pPr>
              <w:pStyle w:val="p"/>
              <w:spacing w:line="252" w:lineRule="auto"/>
            </w:pPr>
            <w:r>
              <w:t>3. простыня с адгезивным краем, из нетканого материала 160 см х 120 см - 1 шт.</w:t>
            </w:r>
          </w:p>
          <w:p w:rsidR="00000000" w:rsidRDefault="00B863DE">
            <w:pPr>
              <w:pStyle w:val="p"/>
              <w:spacing w:line="252" w:lineRule="auto"/>
            </w:pPr>
            <w:r>
              <w:t>4. салфетка впитывающая 45 см х 45 см - 1 шт.</w:t>
            </w:r>
          </w:p>
          <w:p w:rsidR="00000000" w:rsidRDefault="00B863DE">
            <w:pPr>
              <w:pStyle w:val="p"/>
              <w:spacing w:line="252" w:lineRule="auto"/>
            </w:pPr>
            <w:r>
              <w:t>5. бахилы высокие из нетканого материала 120 см х 75 см - 1 пара</w:t>
            </w:r>
          </w:p>
          <w:p w:rsidR="00000000" w:rsidRDefault="00B863DE">
            <w:pPr>
              <w:pStyle w:val="p"/>
              <w:spacing w:line="252" w:lineRule="auto"/>
            </w:pPr>
            <w:r>
              <w:t>6. адгезивная лента 50 см х 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Неонатолога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w:t>
            </w:r>
            <w:r>
              <w:t>я ламинированная 80 см х 60 см с отверстием 4,5 см х 7,2 см - 1 шт.</w:t>
            </w:r>
          </w:p>
          <w:p w:rsidR="00000000" w:rsidRDefault="00B863DE">
            <w:pPr>
              <w:pStyle w:val="p"/>
              <w:spacing w:line="252" w:lineRule="auto"/>
            </w:pPr>
            <w:r>
              <w:t>2. Простыня ламинированная 80 см х 60 см - 1 шт.</w:t>
            </w:r>
          </w:p>
          <w:p w:rsidR="00000000" w:rsidRDefault="00B863DE">
            <w:pPr>
              <w:pStyle w:val="p"/>
              <w:spacing w:line="252" w:lineRule="auto"/>
            </w:pPr>
            <w:r>
              <w:t>3. Салфетка бумажная 20 см х 20 см - 4 шт.</w:t>
            </w:r>
          </w:p>
          <w:p w:rsidR="00000000" w:rsidRDefault="00B863DE">
            <w:pPr>
              <w:pStyle w:val="p"/>
              <w:spacing w:line="252" w:lineRule="auto"/>
            </w:pPr>
            <w:r>
              <w:t>4. Халат медицинский (S, M, L, XL) - 1 шт.</w:t>
            </w:r>
          </w:p>
          <w:p w:rsidR="00000000" w:rsidRDefault="00B863DE">
            <w:pPr>
              <w:pStyle w:val="p"/>
              <w:spacing w:line="252" w:lineRule="auto"/>
            </w:pPr>
            <w:r>
              <w:t>5. Шапочка - берет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963,98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новорожденного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из нетканого материала 30 см x 30 см - 5 шт.</w:t>
            </w:r>
          </w:p>
          <w:p w:rsidR="00000000" w:rsidRDefault="00B863DE">
            <w:pPr>
              <w:pStyle w:val="p"/>
              <w:spacing w:line="252" w:lineRule="auto"/>
            </w:pPr>
            <w:r>
              <w:t>2. простыня для новорожденного 100 см х100 см - 2 шт.</w:t>
            </w:r>
          </w:p>
          <w:p w:rsidR="00000000" w:rsidRDefault="00B863DE">
            <w:pPr>
              <w:pStyle w:val="p"/>
              <w:spacing w:line="252" w:lineRule="auto"/>
            </w:pPr>
            <w:r>
              <w:t>3. подстилка впитывающая влагонепроницаемая 60 см x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1107,72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w:t>
            </w:r>
            <w:r>
              <w:t>ект для обработки ран,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латексные - 1 пара</w:t>
            </w:r>
          </w:p>
          <w:p w:rsidR="00000000" w:rsidRDefault="00B863DE">
            <w:pPr>
              <w:pStyle w:val="p"/>
              <w:spacing w:line="252" w:lineRule="auto"/>
            </w:pPr>
            <w:r>
              <w:t>2. марлевые шарики (тампоны) - 5 шт.</w:t>
            </w:r>
          </w:p>
          <w:p w:rsidR="00000000" w:rsidRDefault="00B863DE">
            <w:pPr>
              <w:pStyle w:val="p"/>
              <w:spacing w:line="252" w:lineRule="auto"/>
            </w:pPr>
            <w:r>
              <w:t>3. салфетки из нетканого материала размерами 7 см х 7 см - 2 шт.</w:t>
            </w:r>
          </w:p>
          <w:p w:rsidR="00000000" w:rsidRDefault="00B863DE">
            <w:pPr>
              <w:pStyle w:val="p"/>
              <w:spacing w:line="252" w:lineRule="auto"/>
            </w:pPr>
            <w:r>
              <w:t>4. пластиковый пинцет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723,86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общей операц</w:t>
            </w:r>
            <w:r>
              <w:t>ии на бедре,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(усиленная) 150 см х 250 см - 2 шт.</w:t>
            </w:r>
          </w:p>
          <w:p w:rsidR="00000000" w:rsidRDefault="00B863DE">
            <w:pPr>
              <w:pStyle w:val="p"/>
              <w:spacing w:line="252" w:lineRule="auto"/>
            </w:pPr>
            <w:r>
              <w:t>2. Простыня операционная с U - образным вырезом 150 см х 160 см - 1 шт.</w:t>
            </w:r>
          </w:p>
          <w:p w:rsidR="00000000" w:rsidRDefault="00B863DE">
            <w:pPr>
              <w:pStyle w:val="p"/>
              <w:spacing w:line="252" w:lineRule="auto"/>
            </w:pPr>
            <w:r>
              <w:t>3. Простыня для бедра (усиленная), с чехлами 200/300 см х 350 см - 1 шт.</w:t>
            </w:r>
          </w:p>
          <w:p w:rsidR="00000000" w:rsidRDefault="00B863DE">
            <w:pPr>
              <w:pStyle w:val="p"/>
              <w:spacing w:line="252" w:lineRule="auto"/>
            </w:pPr>
            <w:r>
              <w:t>4. Ч</w:t>
            </w:r>
            <w:r>
              <w:t>улок для наложения гипса с эластичной фиксацией, размер чулка: 40 см х 100 см - 1 шт.</w:t>
            </w:r>
          </w:p>
          <w:p w:rsidR="00000000" w:rsidRDefault="00B863DE">
            <w:pPr>
              <w:pStyle w:val="p"/>
              <w:spacing w:line="252" w:lineRule="auto"/>
            </w:pPr>
            <w:r>
              <w:t>5. Операционная лента 50 см х 10 см - 1 шт.</w:t>
            </w:r>
          </w:p>
          <w:p w:rsidR="00000000" w:rsidRDefault="00B863DE">
            <w:pPr>
              <w:pStyle w:val="p"/>
              <w:spacing w:line="252" w:lineRule="auto"/>
            </w:pPr>
            <w:r>
              <w:t>6. Чехол для аспирации и диатермии 35 см х 43 см - 1 шт.</w:t>
            </w:r>
          </w:p>
          <w:p w:rsidR="00000000" w:rsidRDefault="00B863DE">
            <w:pPr>
              <w:pStyle w:val="p"/>
              <w:spacing w:line="252" w:lineRule="auto"/>
            </w:pPr>
            <w:r>
              <w:t>7. Лезвия металлические (с рукояткой), размер: №23 - 3 шт.</w:t>
            </w:r>
          </w:p>
          <w:p w:rsidR="00000000" w:rsidRDefault="00B863DE">
            <w:pPr>
              <w:pStyle w:val="p"/>
              <w:spacing w:line="252" w:lineRule="auto"/>
            </w:pPr>
            <w:r>
              <w:t>8. Контейнер для хранения и учета игл - 1 шт.</w:t>
            </w:r>
          </w:p>
          <w:p w:rsidR="00000000" w:rsidRDefault="00B863DE">
            <w:pPr>
              <w:pStyle w:val="p"/>
              <w:spacing w:line="252" w:lineRule="auto"/>
            </w:pPr>
            <w:r>
              <w:t>9. Очиститель наконечника коагулятора - 1 шт.</w:t>
            </w:r>
          </w:p>
          <w:p w:rsidR="00000000" w:rsidRDefault="00B863DE">
            <w:pPr>
              <w:pStyle w:val="p"/>
              <w:spacing w:line="252" w:lineRule="auto"/>
            </w:pPr>
            <w:r>
              <w:t>10. Карандаш электрохирургический - 1 шт.</w:t>
            </w:r>
          </w:p>
          <w:p w:rsidR="00000000" w:rsidRDefault="00B863DE">
            <w:pPr>
              <w:pStyle w:val="p"/>
              <w:spacing w:line="252" w:lineRule="auto"/>
            </w:pPr>
            <w:r>
              <w:t>11. Халат хирургический с усиленной защитой, размер: ХL - 3 шт.</w:t>
            </w:r>
          </w:p>
          <w:p w:rsidR="00000000" w:rsidRDefault="00B863DE">
            <w:pPr>
              <w:pStyle w:val="p"/>
              <w:spacing w:line="252" w:lineRule="auto"/>
            </w:pPr>
            <w:r>
              <w:t>12. Тампоны для лапаротомии, хирургические с рентгеноконтрастной нитью 45 см х 45 см - 10 шт.</w:t>
            </w:r>
          </w:p>
          <w:p w:rsidR="00000000" w:rsidRDefault="00B863DE">
            <w:pPr>
              <w:pStyle w:val="p"/>
              <w:spacing w:line="252" w:lineRule="auto"/>
            </w:pPr>
            <w:r>
              <w:t>13. Лоток, объем: 2000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112566,97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общей операции на колене,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w:t>
            </w:r>
            <w:r>
              <w:t>нная) 150 см х 250 см - 2 шт.</w:t>
            </w:r>
          </w:p>
          <w:p w:rsidR="00000000" w:rsidRDefault="00B863DE">
            <w:pPr>
              <w:pStyle w:val="p"/>
              <w:spacing w:line="252" w:lineRule="auto"/>
            </w:pPr>
            <w:r>
              <w:t>2. Чулок для наложения гипса с эластичной фиксацией, размер чулка: 30 см х 60 см - 1 шт.</w:t>
            </w:r>
          </w:p>
          <w:p w:rsidR="00000000" w:rsidRDefault="00B863DE">
            <w:pPr>
              <w:pStyle w:val="p"/>
              <w:spacing w:line="252" w:lineRule="auto"/>
            </w:pPr>
            <w:r>
              <w:t>3. Операционная лента 50 см х 10 см - 1 шт.</w:t>
            </w:r>
          </w:p>
          <w:p w:rsidR="00000000" w:rsidRDefault="00B863DE">
            <w:pPr>
              <w:pStyle w:val="p"/>
              <w:spacing w:line="252" w:lineRule="auto"/>
            </w:pPr>
            <w:r>
              <w:t>4. Чехол для аспирации и диатермии 35 см х 45 см - 1 шт.</w:t>
            </w:r>
          </w:p>
          <w:p w:rsidR="00000000" w:rsidRDefault="00B863DE">
            <w:pPr>
              <w:pStyle w:val="p"/>
              <w:spacing w:line="252" w:lineRule="auto"/>
            </w:pPr>
            <w:r>
              <w:t>5. Лезвия металлические (с рукояткой</w:t>
            </w:r>
            <w:r>
              <w:t>), размер: №23 - 1 шт.</w:t>
            </w:r>
          </w:p>
          <w:p w:rsidR="00000000" w:rsidRDefault="00B863DE">
            <w:pPr>
              <w:pStyle w:val="p"/>
              <w:spacing w:line="252" w:lineRule="auto"/>
            </w:pPr>
            <w:r>
              <w:t>6. Контейнер для хранения и учета игл - 1 шт.</w:t>
            </w:r>
          </w:p>
          <w:p w:rsidR="00000000" w:rsidRDefault="00B863DE">
            <w:pPr>
              <w:pStyle w:val="p"/>
              <w:spacing w:line="252" w:lineRule="auto"/>
            </w:pPr>
            <w:r>
              <w:t>7. Очиститель наконечника коагулятора - 1 шт.</w:t>
            </w:r>
          </w:p>
          <w:p w:rsidR="00000000" w:rsidRDefault="00B863DE">
            <w:pPr>
              <w:pStyle w:val="p"/>
              <w:spacing w:line="252" w:lineRule="auto"/>
            </w:pPr>
            <w:r>
              <w:t>8. Карандаш электрохирургический - 1 шт.</w:t>
            </w:r>
          </w:p>
          <w:p w:rsidR="00000000" w:rsidRDefault="00B863DE">
            <w:pPr>
              <w:pStyle w:val="p"/>
              <w:spacing w:line="252" w:lineRule="auto"/>
            </w:pPr>
            <w:r>
              <w:t>9. Халат хирургический с усиленной защитой, размер: ХL - 3 шт.</w:t>
            </w:r>
          </w:p>
          <w:p w:rsidR="00000000" w:rsidRDefault="00B863DE">
            <w:pPr>
              <w:pStyle w:val="p"/>
              <w:spacing w:line="252" w:lineRule="auto"/>
            </w:pPr>
            <w:r>
              <w:t>10. Простыня для конечности (стандарт</w:t>
            </w:r>
            <w:r>
              <w:t>ная) 228 см х 300 см - 1 шт.</w:t>
            </w:r>
          </w:p>
          <w:p w:rsidR="00000000" w:rsidRDefault="00B863DE">
            <w:pPr>
              <w:pStyle w:val="p"/>
              <w:spacing w:line="252" w:lineRule="auto"/>
            </w:pPr>
            <w:r>
              <w:t>11. Тампоны для лапаротомии, хирургические с рентгеноконтрастной нитью 45 см х 45 см - 10 шт.</w:t>
            </w:r>
          </w:p>
          <w:p w:rsidR="00000000" w:rsidRDefault="00B863DE">
            <w:pPr>
              <w:pStyle w:val="p"/>
              <w:spacing w:line="252" w:lineRule="auto"/>
            </w:pPr>
            <w:r>
              <w:t>12. Лоток, объем: 2000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32694,73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ограничения операционного поля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200см х 140см с липким краем - 2 шт.</w:t>
            </w:r>
          </w:p>
          <w:p w:rsidR="00000000" w:rsidRDefault="00B863DE">
            <w:pPr>
              <w:pStyle w:val="p"/>
              <w:spacing w:line="252" w:lineRule="auto"/>
            </w:pPr>
            <w:r>
              <w:t>2. Простыня 80см х 140см с липким краем - 2шт.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1981,56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ограничения операционного поля из н</w:t>
            </w:r>
            <w:r>
              <w:t>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200см х 140см с липким краем - 2 шт.</w:t>
            </w:r>
          </w:p>
          <w:p w:rsidR="00000000" w:rsidRDefault="00B863DE">
            <w:pPr>
              <w:pStyle w:val="p"/>
              <w:spacing w:line="252" w:lineRule="auto"/>
            </w:pPr>
            <w:r>
              <w:t>2. Салфетка 80см х 70см с липким краем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1774,41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ограничения операционного поля, стерильный одноразовый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w:t>
            </w:r>
            <w:r>
              <w:t>ыня с адгезивным краем, 160*200 см плотность 40 грамм/кв.м. - 2 шт.</w:t>
            </w:r>
          </w:p>
          <w:p w:rsidR="00000000" w:rsidRDefault="00B863DE">
            <w:pPr>
              <w:pStyle w:val="p"/>
              <w:spacing w:line="252" w:lineRule="auto"/>
            </w:pPr>
            <w:r>
              <w:t>2. Салфетка с адгезивным краем, 80*70 см плотность 40 грамм/кв.м.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операции Кесарева сечения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кесарева сечения 140 см х 240 см с отводом и карманом для жидкости - 1 шт.</w:t>
            </w:r>
          </w:p>
          <w:p w:rsidR="00000000" w:rsidRDefault="00B863DE">
            <w:pPr>
              <w:pStyle w:val="p"/>
              <w:spacing w:line="252" w:lineRule="auto"/>
            </w:pPr>
            <w:r>
              <w:t>2. Простыня ламинированная на инструментальный стол 140 см х 200 см - 1 шт.</w:t>
            </w:r>
          </w:p>
          <w:p w:rsidR="00000000" w:rsidRDefault="00B863DE">
            <w:pPr>
              <w:pStyle w:val="p"/>
              <w:spacing w:line="252" w:lineRule="auto"/>
            </w:pPr>
            <w:r>
              <w:t>3. П</w:t>
            </w:r>
            <w:r>
              <w:t>елёнка впитывающая 60 см х 90 см - 1 шт.</w:t>
            </w:r>
          </w:p>
          <w:p w:rsidR="00000000" w:rsidRDefault="00B863DE">
            <w:pPr>
              <w:pStyle w:val="p"/>
              <w:spacing w:line="252" w:lineRule="auto"/>
            </w:pPr>
            <w:r>
              <w:t>4. Салфетка бумажная 20 см х 20 см - 4 шт.</w:t>
            </w:r>
          </w:p>
          <w:p w:rsidR="00000000" w:rsidRDefault="00B863DE">
            <w:pPr>
              <w:pStyle w:val="p"/>
              <w:spacing w:line="252" w:lineRule="auto"/>
            </w:pPr>
            <w:r>
              <w:t>5.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4514,29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операции на бедре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размер 145*80 см, коли</w:t>
            </w:r>
            <w:r>
              <w:t>чество - 1 шт., изготовлен нетканого материала;</w:t>
            </w:r>
          </w:p>
          <w:p w:rsidR="00000000" w:rsidRDefault="00B863DE">
            <w:pPr>
              <w:pStyle w:val="p"/>
              <w:spacing w:line="252" w:lineRule="auto"/>
            </w:pPr>
            <w:r>
              <w:t>2. Простыня с адгезивным краем, размер 180*160 см, количество - 1 шт., изготовлена из нетканого материала;</w:t>
            </w:r>
          </w:p>
          <w:p w:rsidR="00000000" w:rsidRDefault="00B863DE">
            <w:pPr>
              <w:pStyle w:val="p"/>
              <w:spacing w:line="252" w:lineRule="auto"/>
            </w:pPr>
            <w:r>
              <w:t>3. Простыня с адгезивным краем, размер 240*160 см, количество - 1 шт., изготовлена из нетканого матер</w:t>
            </w:r>
            <w:r>
              <w:t>иала;</w:t>
            </w:r>
          </w:p>
          <w:p w:rsidR="00000000" w:rsidRDefault="00B863DE">
            <w:pPr>
              <w:pStyle w:val="p"/>
              <w:spacing w:line="252" w:lineRule="auto"/>
            </w:pPr>
            <w:r>
              <w:t>4. Простыня с вырезом, размер 250*180 см, количество - 1 шт., изготовлена из нетканого материала;</w:t>
            </w:r>
          </w:p>
          <w:p w:rsidR="00000000" w:rsidRDefault="00B863DE">
            <w:pPr>
              <w:pStyle w:val="p"/>
              <w:spacing w:line="252" w:lineRule="auto"/>
            </w:pPr>
            <w:r>
              <w:t>5. Простыня влагонепроницаемая с адгезивным краем, размер 90*80 см, количество - 2 шт., изготовлена из нетканого материала;</w:t>
            </w:r>
          </w:p>
          <w:p w:rsidR="00000000" w:rsidRDefault="00B863DE">
            <w:pPr>
              <w:pStyle w:val="p"/>
              <w:spacing w:line="252" w:lineRule="auto"/>
            </w:pPr>
            <w:r>
              <w:t xml:space="preserve">6. Простыня на операционный </w:t>
            </w:r>
            <w:r>
              <w:t>стол, размер 190*160 см, количество - 1 шт., изготовлена из нетканого материала;</w:t>
            </w:r>
          </w:p>
          <w:p w:rsidR="00000000" w:rsidRDefault="00B863DE">
            <w:pPr>
              <w:pStyle w:val="p"/>
              <w:spacing w:line="252" w:lineRule="auto"/>
            </w:pPr>
            <w:r>
              <w:t>7. Лента операционная, размер 50*10 см, количество - 3 шт., изготовлена из полимеров и бумаги;</w:t>
            </w:r>
          </w:p>
          <w:p w:rsidR="00000000" w:rsidRDefault="00B863DE">
            <w:pPr>
              <w:pStyle w:val="p"/>
              <w:spacing w:line="252" w:lineRule="auto"/>
            </w:pPr>
            <w:r>
              <w:t>8. Бахила-чулок, размер 120*34 см, количество - 1 шт, изготовлена из нетканого м</w:t>
            </w:r>
            <w:r>
              <w:t>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8220,72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операций для эндоскопии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на инструментальный столик 150×190 см - 1 шт.</w:t>
            </w:r>
          </w:p>
          <w:p w:rsidR="00000000" w:rsidRDefault="00B863DE">
            <w:pPr>
              <w:pStyle w:val="p"/>
              <w:spacing w:line="252" w:lineRule="auto"/>
            </w:pPr>
            <w:r>
              <w:t>2. Покрытие на столик Майо 80×145 см - 1 шт.</w:t>
            </w:r>
          </w:p>
          <w:p w:rsidR="00000000" w:rsidRDefault="00B863DE">
            <w:pPr>
              <w:pStyle w:val="p"/>
              <w:spacing w:line="252" w:lineRule="auto"/>
            </w:pPr>
            <w:r>
              <w:t>3. Простыня 180×</w:t>
            </w:r>
            <w:r>
              <w:t>200 см с отверстием, с липким краем, с инцизной пленкой - 1 шт.</w:t>
            </w:r>
          </w:p>
          <w:p w:rsidR="00000000" w:rsidRDefault="00B863DE">
            <w:pPr>
              <w:pStyle w:val="p"/>
              <w:spacing w:line="252" w:lineRule="auto"/>
            </w:pPr>
            <w:r>
              <w:t>4. Халат XL - 2 шт.</w:t>
            </w:r>
          </w:p>
          <w:p w:rsidR="00000000" w:rsidRDefault="00B863DE">
            <w:pPr>
              <w:pStyle w:val="p"/>
              <w:spacing w:line="252" w:lineRule="auto"/>
            </w:pPr>
            <w:r>
              <w:t>5. Липкая лента 10×50 см - 3 шт.</w:t>
            </w:r>
          </w:p>
          <w:p w:rsidR="00000000" w:rsidRDefault="00B863DE">
            <w:pPr>
              <w:pStyle w:val="p"/>
              <w:spacing w:line="252" w:lineRule="auto"/>
            </w:pPr>
            <w:r>
              <w:t>6. Салфетка 10×10 см марлевая многослойная с рентген нитью - 10 шт.</w:t>
            </w:r>
          </w:p>
          <w:p w:rsidR="00000000" w:rsidRDefault="00B863DE">
            <w:pPr>
              <w:pStyle w:val="p"/>
              <w:spacing w:line="252" w:lineRule="auto"/>
            </w:pPr>
            <w:r>
              <w:t>7. Маркер для тела с линейкой - 1 шт.</w:t>
            </w:r>
          </w:p>
          <w:p w:rsidR="00000000" w:rsidRDefault="00B863DE">
            <w:pPr>
              <w:pStyle w:val="p"/>
              <w:spacing w:line="252" w:lineRule="auto"/>
            </w:pPr>
            <w:r>
              <w:t>8. Шприц 10 мл Luer Lock - 1 шт.</w:t>
            </w:r>
          </w:p>
          <w:p w:rsidR="00000000" w:rsidRDefault="00B863DE">
            <w:pPr>
              <w:pStyle w:val="p"/>
              <w:spacing w:line="252" w:lineRule="auto"/>
            </w:pPr>
            <w:r>
              <w:t>9. Зажим для полотенца - 1 шт.</w:t>
            </w:r>
          </w:p>
          <w:p w:rsidR="00000000" w:rsidRDefault="00B863DE">
            <w:pPr>
              <w:pStyle w:val="p"/>
              <w:spacing w:line="252" w:lineRule="auto"/>
            </w:pPr>
            <w:r>
              <w:t>10. Чаша 30 мл с крышкой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12494,61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операций на брюшной полости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на инструментальный столик 150×180 см - 1 шт</w:t>
            </w:r>
          </w:p>
          <w:p w:rsidR="00000000" w:rsidRDefault="00B863DE">
            <w:pPr>
              <w:pStyle w:val="p"/>
              <w:spacing w:line="252" w:lineRule="auto"/>
            </w:pPr>
            <w:r>
              <w:t>2. Покрытие на столик Майо 80×145 см - 1 шт</w:t>
            </w:r>
          </w:p>
          <w:p w:rsidR="00000000" w:rsidRDefault="00B863DE">
            <w:pPr>
              <w:pStyle w:val="p"/>
              <w:spacing w:line="252" w:lineRule="auto"/>
            </w:pPr>
            <w:r>
              <w:t>3. Простыня 200×315 см с от</w:t>
            </w:r>
            <w:r>
              <w:t>верстием, с липким краем, с инцизной пленкой - 1 шт</w:t>
            </w:r>
          </w:p>
          <w:p w:rsidR="00000000" w:rsidRDefault="00B863DE">
            <w:pPr>
              <w:pStyle w:val="p"/>
              <w:spacing w:line="252" w:lineRule="auto"/>
            </w:pPr>
            <w:r>
              <w:t>4. Халат XL усиленный - 2 шт</w:t>
            </w:r>
          </w:p>
          <w:p w:rsidR="00000000" w:rsidRDefault="00B863DE">
            <w:pPr>
              <w:pStyle w:val="p"/>
              <w:spacing w:line="252" w:lineRule="auto"/>
            </w:pPr>
            <w:r>
              <w:t>5. Салфетка 10×10 см, марлевая многослойная с рентген нитью - 10 шт</w:t>
            </w:r>
          </w:p>
          <w:p w:rsidR="00000000" w:rsidRDefault="00B863DE">
            <w:pPr>
              <w:pStyle w:val="p"/>
              <w:spacing w:line="252" w:lineRule="auto"/>
            </w:pPr>
            <w:r>
              <w:t>6. Абдоминальный спонж с рентген нитью 45×45 см - 10 шт</w:t>
            </w:r>
          </w:p>
          <w:p w:rsidR="00000000" w:rsidRDefault="00B863DE">
            <w:pPr>
              <w:pStyle w:val="p"/>
              <w:spacing w:line="252" w:lineRule="auto"/>
            </w:pPr>
            <w:r>
              <w:t>7. Аспирационный катетер типа Yankauer с соединител</w:t>
            </w:r>
            <w:r>
              <w:t>ьной трубкой 0,5×300 см, с двумя держателями трубки - 1 шт</w:t>
            </w:r>
          </w:p>
          <w:p w:rsidR="00000000" w:rsidRDefault="00B863DE">
            <w:pPr>
              <w:pStyle w:val="p"/>
              <w:spacing w:line="252" w:lineRule="auto"/>
            </w:pPr>
            <w:r>
              <w:t>8. Зажим для полотенца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24784,39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операций на тазобедренном суставе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на инструментальный столик 150×180 см - 1 шт</w:t>
            </w:r>
          </w:p>
          <w:p w:rsidR="00000000" w:rsidRDefault="00B863DE">
            <w:pPr>
              <w:pStyle w:val="p"/>
              <w:spacing w:line="252" w:lineRule="auto"/>
            </w:pPr>
            <w:r>
              <w:t>2. Покрытие на столик Майо 80×145 см - 1 шт</w:t>
            </w:r>
          </w:p>
          <w:p w:rsidR="00000000" w:rsidRDefault="00B863DE">
            <w:pPr>
              <w:pStyle w:val="p"/>
              <w:spacing w:line="252" w:lineRule="auto"/>
            </w:pPr>
            <w:r>
              <w:t>3. Простынь с U-образным вырезом 150×240 см - 1 шт</w:t>
            </w:r>
          </w:p>
          <w:p w:rsidR="00000000" w:rsidRDefault="00B863DE">
            <w:pPr>
              <w:pStyle w:val="p"/>
              <w:spacing w:line="252" w:lineRule="auto"/>
            </w:pPr>
            <w:r>
              <w:t>4. Простынь 100×150 см - 1 шт</w:t>
            </w:r>
          </w:p>
          <w:p w:rsidR="00000000" w:rsidRDefault="00B863DE">
            <w:pPr>
              <w:pStyle w:val="p"/>
              <w:spacing w:line="252" w:lineRule="auto"/>
            </w:pPr>
            <w:r>
              <w:t>5. Хирургический халат ХL - 2 шт</w:t>
            </w:r>
          </w:p>
          <w:p w:rsidR="00000000" w:rsidRDefault="00B863DE">
            <w:pPr>
              <w:pStyle w:val="p"/>
              <w:spacing w:line="252" w:lineRule="auto"/>
            </w:pPr>
            <w:r>
              <w:t>6. Полотенце для рук 33×30 см - 5 шт</w:t>
            </w:r>
          </w:p>
          <w:p w:rsidR="00000000" w:rsidRDefault="00B863DE">
            <w:pPr>
              <w:pStyle w:val="p"/>
              <w:spacing w:line="252" w:lineRule="auto"/>
            </w:pPr>
            <w:r>
              <w:t>7. Нетканые тампоны L - 5 шт</w:t>
            </w:r>
          </w:p>
          <w:p w:rsidR="00000000" w:rsidRDefault="00B863DE">
            <w:pPr>
              <w:pStyle w:val="p"/>
              <w:spacing w:line="252" w:lineRule="auto"/>
            </w:pPr>
            <w:r>
              <w:t>8. Нетканые тампоны М - 5 шт</w:t>
            </w:r>
          </w:p>
          <w:p w:rsidR="00000000" w:rsidRDefault="00B863DE">
            <w:pPr>
              <w:pStyle w:val="p"/>
              <w:spacing w:line="252" w:lineRule="auto"/>
            </w:pPr>
            <w:r>
              <w:t xml:space="preserve">9. </w:t>
            </w:r>
            <w:r>
              <w:t>Салфетка 10*10 см марлевая многослойная с рентген нитью - 10 шт</w:t>
            </w:r>
          </w:p>
          <w:p w:rsidR="00000000" w:rsidRDefault="00B863DE">
            <w:pPr>
              <w:pStyle w:val="p"/>
              <w:spacing w:line="252" w:lineRule="auto"/>
            </w:pPr>
            <w:r>
              <w:t>10. Аспирационный катетер типа Yankauer с соединительной трубкой 0,5×300 см, двумя держателями трубки - 1 шт</w:t>
            </w:r>
          </w:p>
          <w:p w:rsidR="00000000" w:rsidRDefault="00B863DE">
            <w:pPr>
              <w:pStyle w:val="p"/>
              <w:spacing w:line="252" w:lineRule="auto"/>
            </w:pPr>
            <w:r>
              <w:t>11. Шприц 10 мл LL - 1 шт</w:t>
            </w:r>
          </w:p>
          <w:p w:rsidR="00000000" w:rsidRDefault="00B863DE">
            <w:pPr>
              <w:pStyle w:val="p"/>
              <w:spacing w:line="252" w:lineRule="auto"/>
            </w:pPr>
            <w:r>
              <w:t>12. Чаша 30 мл с крышкой - 1 шт</w:t>
            </w:r>
          </w:p>
          <w:p w:rsidR="00000000" w:rsidRDefault="00B863DE">
            <w:pPr>
              <w:pStyle w:val="p"/>
              <w:spacing w:line="252" w:lineRule="auto"/>
            </w:pPr>
            <w:r>
              <w:t>13. Чаша 500 мл - 1 шт 14</w:t>
            </w:r>
            <w:r>
              <w:t>. Чаша 1000 мл - 1 шт</w:t>
            </w:r>
          </w:p>
          <w:p w:rsidR="00000000" w:rsidRDefault="00B863DE">
            <w:pPr>
              <w:pStyle w:val="p"/>
              <w:spacing w:line="252" w:lineRule="auto"/>
            </w:pPr>
            <w:r>
              <w:t>15. Зажим для полотенца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14035,34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отоларингологических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 для инструментального стола 80 см х 145 с</w:t>
            </w:r>
            <w:r>
              <w:t>м - 1 шт.</w:t>
            </w:r>
          </w:p>
          <w:p w:rsidR="00000000" w:rsidRDefault="00B863DE">
            <w:pPr>
              <w:pStyle w:val="p"/>
              <w:spacing w:line="252" w:lineRule="auto"/>
            </w:pPr>
            <w:r>
              <w:t>3. простыня адгезивная 75 см х 75 см - 1 шт.</w:t>
            </w:r>
          </w:p>
          <w:p w:rsidR="00000000" w:rsidRDefault="00B863DE">
            <w:pPr>
              <w:pStyle w:val="p"/>
              <w:spacing w:line="252" w:lineRule="auto"/>
            </w:pPr>
            <w:r>
              <w:t>4. простыня адгезивная 200 см х 200 см - 1 шт.</w:t>
            </w:r>
          </w:p>
          <w:p w:rsidR="00000000" w:rsidRDefault="00B863DE">
            <w:pPr>
              <w:pStyle w:val="p"/>
              <w:spacing w:line="252" w:lineRule="auto"/>
            </w:pPr>
            <w:r>
              <w:t>5. простыня 125 см х 150 см с адгезивным разрезом 7 см х 40 см - 1 шт.</w:t>
            </w:r>
          </w:p>
          <w:p w:rsidR="00000000" w:rsidRDefault="00B863DE">
            <w:pPr>
              <w:pStyle w:val="p"/>
              <w:spacing w:line="252" w:lineRule="auto"/>
            </w:pPr>
            <w:r>
              <w:t>6. адгезивная лента операционная 10 см х 50 см - 2 шт.</w:t>
            </w:r>
          </w:p>
          <w:p w:rsidR="00000000" w:rsidRDefault="00B863DE">
            <w:pPr>
              <w:pStyle w:val="p"/>
              <w:spacing w:line="252" w:lineRule="auto"/>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3170,61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офтальмологических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w:t>
            </w:r>
            <w:r>
              <w:t xml:space="preserve"> из нетканого материала 170 см х 260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1614,04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полушарной операции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Карман-приемник с липким краем 55 х 65см, пл. 40 г/м кв. - 1 шт.</w:t>
            </w:r>
          </w:p>
          <w:p w:rsidR="00000000" w:rsidRDefault="00B863DE">
            <w:pPr>
              <w:pStyle w:val="p"/>
              <w:spacing w:line="252" w:lineRule="auto"/>
            </w:pPr>
            <w:r>
              <w:t>2. Чехол защитный из полиэтилена диаметром 60см - 1 шт.</w:t>
            </w:r>
          </w:p>
          <w:p w:rsidR="00000000" w:rsidRDefault="00B863DE">
            <w:pPr>
              <w:pStyle w:val="p"/>
              <w:spacing w:line="252" w:lineRule="auto"/>
            </w:pPr>
            <w:r>
              <w:t>3. Простыня 140 х 160см, с ад</w:t>
            </w:r>
            <w:r>
              <w:t>гезивным вырезом 30 х 40см, пл. 40 г/м кв. - 1 шт.</w:t>
            </w:r>
          </w:p>
          <w:p w:rsidR="00000000" w:rsidRDefault="00B863DE">
            <w:pPr>
              <w:pStyle w:val="p"/>
              <w:spacing w:line="252" w:lineRule="auto"/>
            </w:pPr>
            <w:r>
              <w:t>4. Простыня с адгезивным краем 160 х 210см, пл. 40 г/м кв. - 1 шт.</w:t>
            </w:r>
          </w:p>
          <w:p w:rsidR="00000000" w:rsidRDefault="00B863DE">
            <w:pPr>
              <w:pStyle w:val="p"/>
              <w:spacing w:line="252" w:lineRule="auto"/>
            </w:pPr>
            <w:r>
              <w:t>5 Салфетка впитывающая бумажная 22 х 23см - 4 шт.</w:t>
            </w:r>
          </w:p>
          <w:p w:rsidR="00000000" w:rsidRDefault="00B863DE">
            <w:pPr>
              <w:pStyle w:val="p"/>
              <w:spacing w:line="252" w:lineRule="auto"/>
            </w:pPr>
            <w:r>
              <w:t>6. Операционная лента 5 х 50см, пл. 40 г/м кв. - 2 шт.</w:t>
            </w:r>
          </w:p>
          <w:p w:rsidR="00000000" w:rsidRDefault="00B863DE">
            <w:pPr>
              <w:pStyle w:val="p"/>
              <w:spacing w:line="252" w:lineRule="auto"/>
            </w:pPr>
            <w:r>
              <w:t>7. Простыня для операций на голов</w:t>
            </w:r>
            <w:r>
              <w:t>е с адгезивным краем 40 х 80см,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4176,59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проктологических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 для инструментального стола 80 см х 145 см - 1 шт.</w:t>
            </w:r>
          </w:p>
          <w:p w:rsidR="00000000" w:rsidRDefault="00B863DE">
            <w:pPr>
              <w:pStyle w:val="p"/>
              <w:spacing w:line="252" w:lineRule="auto"/>
            </w:pPr>
            <w:r>
              <w:t>3. простыня 75 см х 90 см - 1 шт.</w:t>
            </w:r>
          </w:p>
          <w:p w:rsidR="00000000" w:rsidRDefault="00B863DE">
            <w:pPr>
              <w:pStyle w:val="p"/>
              <w:spacing w:line="252" w:lineRule="auto"/>
            </w:pPr>
            <w:r>
              <w:t>4. простыня 260 см х 320 см с двумя разрезами и защитным покрытием для ног - 1 шт.</w:t>
            </w:r>
          </w:p>
          <w:p w:rsidR="00000000" w:rsidRDefault="00B863DE">
            <w:pPr>
              <w:pStyle w:val="p"/>
              <w:spacing w:line="252" w:lineRule="auto"/>
            </w:pPr>
            <w:r>
              <w:t>5. адгезивная лен</w:t>
            </w:r>
            <w:r>
              <w:t>та 2 см х 33 см - 2 шт.</w:t>
            </w:r>
          </w:p>
          <w:p w:rsidR="00000000" w:rsidRDefault="00B863DE">
            <w:pPr>
              <w:pStyle w:val="p"/>
              <w:spacing w:line="252" w:lineRule="auto"/>
            </w:pPr>
            <w:r>
              <w:t>6. адгезивная лента 10 см х 50 см - 1 шт.</w:t>
            </w:r>
          </w:p>
          <w:p w:rsidR="00000000" w:rsidRDefault="00B863DE">
            <w:pPr>
              <w:pStyle w:val="p"/>
              <w:spacing w:line="252" w:lineRule="auto"/>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4340,69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родов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(усиленная) 137 см х 150 см - 1 шт.</w:t>
            </w:r>
          </w:p>
          <w:p w:rsidR="00000000" w:rsidRDefault="00B863DE">
            <w:pPr>
              <w:pStyle w:val="p"/>
              <w:spacing w:line="252" w:lineRule="auto"/>
            </w:pPr>
            <w:r>
              <w:t>2. Халат хир</w:t>
            </w:r>
            <w:r>
              <w:t>ургический стандартный, размер XL - 1 шт.</w:t>
            </w:r>
          </w:p>
          <w:p w:rsidR="00000000" w:rsidRDefault="00B863DE">
            <w:pPr>
              <w:pStyle w:val="p"/>
              <w:spacing w:line="252" w:lineRule="auto"/>
            </w:pPr>
            <w:r>
              <w:t>3. Леггинсы хирургические без усиленной части 45 см х 100 см - 2 шт.</w:t>
            </w:r>
          </w:p>
          <w:p w:rsidR="00000000" w:rsidRDefault="00B863DE">
            <w:pPr>
              <w:pStyle w:val="p"/>
              <w:spacing w:line="252" w:lineRule="auto"/>
            </w:pPr>
            <w:r>
              <w:t>4. Простыня с клейкой ленты 50 см х 75 см - 1 шт.</w:t>
            </w:r>
          </w:p>
          <w:p w:rsidR="00000000" w:rsidRDefault="00B863DE">
            <w:pPr>
              <w:pStyle w:val="p"/>
              <w:spacing w:line="252" w:lineRule="auto"/>
            </w:pPr>
            <w:r>
              <w:t>5. Стакан, объем 100 мл - 1 шт.</w:t>
            </w:r>
          </w:p>
          <w:p w:rsidR="00000000" w:rsidRDefault="00B863DE">
            <w:pPr>
              <w:pStyle w:val="p"/>
              <w:spacing w:line="252" w:lineRule="auto"/>
            </w:pPr>
            <w:r>
              <w:t>6. Простыня одноразовая 50 см х 60 см - 2 шт.</w:t>
            </w:r>
          </w:p>
          <w:p w:rsidR="00000000" w:rsidRDefault="00B863DE">
            <w:pPr>
              <w:pStyle w:val="p"/>
              <w:spacing w:line="252" w:lineRule="auto"/>
            </w:pPr>
            <w:r>
              <w:t>7. Лоток почкообр</w:t>
            </w:r>
            <w:r>
              <w:t>азный, объем 700 мл - 1 шт.</w:t>
            </w:r>
          </w:p>
          <w:p w:rsidR="00000000" w:rsidRDefault="00B863DE">
            <w:pPr>
              <w:pStyle w:val="p"/>
              <w:spacing w:line="252" w:lineRule="auto"/>
            </w:pPr>
            <w:r>
              <w:t>8. Простыня под ягодицы 70 см х 80 см - 1 шт.</w:t>
            </w:r>
          </w:p>
          <w:p w:rsidR="00000000" w:rsidRDefault="00B863DE">
            <w:pPr>
              <w:pStyle w:val="p"/>
              <w:spacing w:line="252" w:lineRule="auto"/>
            </w:pPr>
            <w:r>
              <w:t>9. Тампоны марлевые, хирургические с рентгеноконтрастной нити 10 см х 10 см - 20 шт.</w:t>
            </w:r>
          </w:p>
          <w:p w:rsidR="00000000" w:rsidRDefault="00B863DE">
            <w:pPr>
              <w:pStyle w:val="p"/>
              <w:spacing w:line="252" w:lineRule="auto"/>
            </w:pPr>
            <w:r>
              <w:t>10. Зажим для пуповины - 1 шт.</w:t>
            </w:r>
          </w:p>
          <w:p w:rsidR="00000000" w:rsidRDefault="00B863DE">
            <w:pPr>
              <w:pStyle w:val="p"/>
              <w:spacing w:line="252" w:lineRule="auto"/>
            </w:pPr>
            <w:r>
              <w:t>11. Полотенце хирургическое - 2 шт.</w:t>
            </w:r>
          </w:p>
          <w:p w:rsidR="00000000" w:rsidRDefault="00B863DE">
            <w:pPr>
              <w:pStyle w:val="p"/>
              <w:spacing w:line="252" w:lineRule="auto"/>
            </w:pPr>
            <w:r>
              <w:t>12. Пеленка для ребенка 90 см х 90 см - 1 шт.</w:t>
            </w:r>
          </w:p>
          <w:p w:rsidR="00000000" w:rsidRDefault="00B863DE">
            <w:pPr>
              <w:pStyle w:val="p"/>
              <w:spacing w:line="252" w:lineRule="auto"/>
            </w:pPr>
            <w:r>
              <w:t>13. Прокладка впитывающая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19285,77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снятия швов,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латексные - 1 пара</w:t>
            </w:r>
          </w:p>
          <w:p w:rsidR="00000000" w:rsidRDefault="00B863DE">
            <w:pPr>
              <w:pStyle w:val="p"/>
              <w:spacing w:line="252" w:lineRule="auto"/>
            </w:pPr>
            <w:r>
              <w:t>2. нож для снятия швов (скальпель №1</w:t>
            </w:r>
            <w:r>
              <w:t>2) - 1 шт.</w:t>
            </w:r>
          </w:p>
          <w:p w:rsidR="00000000" w:rsidRDefault="00B863DE">
            <w:pPr>
              <w:pStyle w:val="p"/>
              <w:spacing w:line="252" w:lineRule="auto"/>
            </w:pPr>
            <w:r>
              <w:t>3. салфетки из нетканого материала размерами 7 см х 7 см - 2 шт.</w:t>
            </w:r>
          </w:p>
          <w:p w:rsidR="00000000" w:rsidRDefault="00B863DE">
            <w:pPr>
              <w:pStyle w:val="p"/>
              <w:spacing w:line="252" w:lineRule="auto"/>
            </w:pPr>
            <w:r>
              <w:t>4. пластиковый пинцет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стентирования стерильный ,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Покрывало для пациента, изготовлено из нетканого материала 15</w:t>
            </w:r>
            <w:r>
              <w:t>0 × 190 см - 1шт.</w:t>
            </w:r>
          </w:p>
          <w:p w:rsidR="00000000" w:rsidRDefault="00B863DE">
            <w:pPr>
              <w:pStyle w:val="p"/>
              <w:spacing w:line="252" w:lineRule="auto"/>
            </w:pPr>
            <w:r>
              <w:t>2. Халат, изготовлен из нетканого материала - 2шт.</w:t>
            </w:r>
          </w:p>
          <w:p w:rsidR="00000000" w:rsidRDefault="00B863DE">
            <w:pPr>
              <w:pStyle w:val="p"/>
              <w:spacing w:line="252" w:lineRule="auto"/>
            </w:pPr>
            <w:r>
              <w:t>3. Впитывающая салфетка, изготовлена из нетканого материала 40 × 50 см - 2 шт.</w:t>
            </w:r>
          </w:p>
          <w:p w:rsidR="00000000" w:rsidRDefault="00B863DE">
            <w:pPr>
              <w:pStyle w:val="p"/>
              <w:spacing w:line="252" w:lineRule="auto"/>
            </w:pPr>
            <w:r>
              <w:t>4. Покрытие для аппарата, изготовлено из нетканого материала 110 × 110 см - 1 шт.</w:t>
            </w:r>
          </w:p>
          <w:p w:rsidR="00000000" w:rsidRDefault="00B863DE">
            <w:pPr>
              <w:pStyle w:val="p"/>
              <w:spacing w:line="252" w:lineRule="auto"/>
            </w:pPr>
            <w:r>
              <w:t>5. Ангиографическая просты</w:t>
            </w:r>
            <w:r>
              <w:t>ня с двумя отверстиями, с прозрачным пленочным краем, изготовлена из нетканого материала и полиэтилена 190 × 320 см - 1шт.</w:t>
            </w:r>
          </w:p>
          <w:p w:rsidR="00000000" w:rsidRDefault="00B863DE">
            <w:pPr>
              <w:pStyle w:val="p"/>
              <w:spacing w:line="252" w:lineRule="auto"/>
            </w:pPr>
            <w:r>
              <w:t>6. Марлевые тампоны, изготовлены из марли (10 × 10 см) - 30шт.</w:t>
            </w:r>
          </w:p>
          <w:p w:rsidR="00000000" w:rsidRDefault="00B863DE">
            <w:pPr>
              <w:pStyle w:val="p"/>
              <w:spacing w:line="252" w:lineRule="auto"/>
            </w:pPr>
            <w:r>
              <w:t>7. Скальпель №11, изготовлен из пластика и сплав металлов - 1шт.</w:t>
            </w:r>
          </w:p>
          <w:p w:rsidR="00000000" w:rsidRDefault="00B863DE">
            <w:pPr>
              <w:pStyle w:val="p"/>
              <w:spacing w:line="252" w:lineRule="auto"/>
            </w:pPr>
            <w:r>
              <w:t>8. Фу</w:t>
            </w:r>
            <w:r>
              <w:t>нкционная игла 18G изготовлена из пластика и сплава металлов 7 см - 1 шт.</w:t>
            </w:r>
          </w:p>
          <w:p w:rsidR="00000000" w:rsidRDefault="00B863DE">
            <w:pPr>
              <w:pStyle w:val="p"/>
              <w:spacing w:line="252" w:lineRule="auto"/>
            </w:pPr>
            <w:r>
              <w:t>9. Интродьюсер 20 G изготовлен из нетканого материала 10 см - 1шт.</w:t>
            </w:r>
          </w:p>
          <w:p w:rsidR="00000000" w:rsidRDefault="00B863DE">
            <w:pPr>
              <w:pStyle w:val="p"/>
              <w:spacing w:line="252" w:lineRule="auto"/>
            </w:pPr>
            <w:r>
              <w:t>10. Торк-девайс (вращатель), изготовлен из пластика - 1шт.</w:t>
            </w:r>
          </w:p>
          <w:p w:rsidR="00000000" w:rsidRDefault="00B863DE">
            <w:pPr>
              <w:pStyle w:val="p"/>
              <w:spacing w:line="252" w:lineRule="auto"/>
            </w:pPr>
            <w:r>
              <w:t>11. Y- коннектор, изготовлен из пластика и сплав металлов - 1шт.</w:t>
            </w:r>
          </w:p>
          <w:p w:rsidR="00000000" w:rsidRDefault="00B863DE">
            <w:pPr>
              <w:pStyle w:val="p"/>
              <w:spacing w:line="252" w:lineRule="auto"/>
            </w:pPr>
            <w:r>
              <w:t>12. Трехходовой запорный кранник RA RH OFF (1000 psi), изготовлен из пластика - 1шт.</w:t>
            </w:r>
          </w:p>
          <w:p w:rsidR="00000000" w:rsidRDefault="00B863DE">
            <w:pPr>
              <w:pStyle w:val="p"/>
              <w:spacing w:line="252" w:lineRule="auto"/>
            </w:pPr>
            <w:r>
              <w:t>13. Трехходовой манифольд, RA RH OFF (1100 psi)</w:t>
            </w:r>
            <w:r>
              <w:t>, изготовлен из пластика - 1 шт.</w:t>
            </w:r>
          </w:p>
          <w:p w:rsidR="00000000" w:rsidRDefault="00B863DE">
            <w:pPr>
              <w:pStyle w:val="p"/>
              <w:spacing w:line="252" w:lineRule="auto"/>
            </w:pPr>
            <w:r>
              <w:t>14. Линия высокого давления RA/FLL 125см (1000 psi) изготовлена из пластика - 2шт.</w:t>
            </w:r>
          </w:p>
          <w:p w:rsidR="00000000" w:rsidRDefault="00B863DE">
            <w:pPr>
              <w:pStyle w:val="p"/>
              <w:spacing w:line="252" w:lineRule="auto"/>
            </w:pPr>
            <w:r>
              <w:t>15. Комплект для внутривенного вливания 150 см с двойным клапаном (30 psi), изготовлен из пластика - 1 шт.</w:t>
            </w:r>
          </w:p>
          <w:p w:rsidR="00000000" w:rsidRDefault="00B863DE">
            <w:pPr>
              <w:pStyle w:val="p"/>
              <w:spacing w:line="252" w:lineRule="auto"/>
            </w:pPr>
            <w:r>
              <w:t>16. Набор для контрастности среды</w:t>
            </w:r>
            <w:r>
              <w:t>, изготовлен из пластика 150 см - 1шт.</w:t>
            </w:r>
          </w:p>
          <w:p w:rsidR="00000000" w:rsidRDefault="00B863DE">
            <w:pPr>
              <w:pStyle w:val="p"/>
              <w:spacing w:line="252" w:lineRule="auto"/>
            </w:pPr>
            <w:r>
              <w:t>17. Шприц 2,5 сс ML, изготовлен из пластика -1шт.</w:t>
            </w:r>
          </w:p>
          <w:p w:rsidR="00000000" w:rsidRDefault="00B863DE">
            <w:pPr>
              <w:pStyle w:val="p"/>
              <w:spacing w:line="252" w:lineRule="auto"/>
            </w:pPr>
            <w:r>
              <w:t>18. Шприц 10 сс ML, изготовлен из пластика -1шт.</w:t>
            </w:r>
          </w:p>
          <w:p w:rsidR="00000000" w:rsidRDefault="00B863DE">
            <w:pPr>
              <w:pStyle w:val="p"/>
              <w:spacing w:line="252" w:lineRule="auto"/>
            </w:pPr>
            <w:r>
              <w:t>19. Шприц 10 сс MLL, изготовлен из пластика - 1шт.</w:t>
            </w:r>
          </w:p>
          <w:p w:rsidR="00000000" w:rsidRDefault="00B863DE">
            <w:pPr>
              <w:pStyle w:val="p"/>
              <w:spacing w:line="252" w:lineRule="auto"/>
            </w:pPr>
            <w:r>
              <w:t>20. Шприц 20 сс MLL, изготовлен из пластика - 1шт.</w:t>
            </w:r>
          </w:p>
          <w:p w:rsidR="00000000" w:rsidRDefault="00B863DE">
            <w:pPr>
              <w:pStyle w:val="p"/>
              <w:spacing w:line="252" w:lineRule="auto"/>
            </w:pPr>
            <w:r>
              <w:t xml:space="preserve">21. Игла 20 G 1 </w:t>
            </w:r>
            <w:r>
              <w:t>½ (4 см) (желтая), изготовлена из пластика и сплав металлов - 1шт.</w:t>
            </w:r>
          </w:p>
          <w:p w:rsidR="00000000" w:rsidRDefault="00B863DE">
            <w:pPr>
              <w:pStyle w:val="p"/>
              <w:spacing w:line="252" w:lineRule="auto"/>
            </w:pPr>
            <w:r>
              <w:t>22. Игла 21 G 1 ½ (4 см) (зеленая), изготовлена из пластика и сплав металлов - 1шт.</w:t>
            </w:r>
          </w:p>
          <w:p w:rsidR="00000000" w:rsidRDefault="00B863DE">
            <w:pPr>
              <w:pStyle w:val="p"/>
              <w:spacing w:line="252" w:lineRule="auto"/>
            </w:pPr>
            <w:r>
              <w:t>23. Стаканчик 120 мл, изготовлен из пластика - 1шт.</w:t>
            </w:r>
          </w:p>
          <w:p w:rsidR="00000000" w:rsidRDefault="00B863DE">
            <w:pPr>
              <w:pStyle w:val="p"/>
              <w:spacing w:line="252" w:lineRule="auto"/>
            </w:pPr>
            <w:r>
              <w:t>24. Чаша 250мл (диаметр 10 см), изготовлена из пласти</w:t>
            </w:r>
            <w:r>
              <w:t>ка - 1шт.</w:t>
            </w:r>
          </w:p>
          <w:p w:rsidR="00000000" w:rsidRDefault="00B863DE">
            <w:pPr>
              <w:pStyle w:val="p"/>
              <w:spacing w:line="252" w:lineRule="auto"/>
            </w:pPr>
            <w:r>
              <w:t>25. Чаша 5000мл (диаметр 28 см), изготовлена из пластика - 1шт. 26. Чехол пульта для дистанционного управления 15 × 30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54699,95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тотального эндопротезирования тазобедренного сустава, стерильный, одноразового пр</w:t>
            </w:r>
            <w:r>
              <w:t>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стола (усиленная) 100 см х 137 см - 1 шт.</w:t>
            </w:r>
          </w:p>
          <w:p w:rsidR="00000000" w:rsidRDefault="00B863DE">
            <w:pPr>
              <w:pStyle w:val="p"/>
              <w:spacing w:line="252" w:lineRule="auto"/>
            </w:pPr>
            <w:r>
              <w:t>2. Простыня операционная с U - образным вырезом (усиленная) 220 см х 250 см - 1 шт.</w:t>
            </w:r>
          </w:p>
          <w:p w:rsidR="00000000" w:rsidRDefault="00B863DE">
            <w:pPr>
              <w:pStyle w:val="p"/>
              <w:spacing w:line="252" w:lineRule="auto"/>
            </w:pPr>
            <w:r>
              <w:t>3. Чулок для наложения гипса с эластичной фиксацией 30 см х 60 см - 1 шт.</w:t>
            </w:r>
          </w:p>
          <w:p w:rsidR="00000000" w:rsidRDefault="00B863DE">
            <w:pPr>
              <w:pStyle w:val="p"/>
              <w:spacing w:line="252" w:lineRule="auto"/>
            </w:pPr>
            <w:r>
              <w:t>4. Чехол для аспирации и диатермии 35 см х 45 см - 1 шт.</w:t>
            </w:r>
          </w:p>
          <w:p w:rsidR="00000000" w:rsidRDefault="00B863DE">
            <w:pPr>
              <w:pStyle w:val="p"/>
              <w:spacing w:line="252" w:lineRule="auto"/>
            </w:pPr>
            <w:r>
              <w:t>5. Трубка дренажная для соединения, длина трубки: 300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6877,18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травматологии и ортопедии (для операции на бедре),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хир</w:t>
            </w:r>
            <w:r>
              <w:t>ургический на инструментальный столик 140 см х 80 см - 1 шт.</w:t>
            </w:r>
          </w:p>
          <w:p w:rsidR="00000000" w:rsidRDefault="00B863DE">
            <w:pPr>
              <w:pStyle w:val="p"/>
              <w:spacing w:line="252" w:lineRule="auto"/>
            </w:pPr>
            <w:r>
              <w:t>2. Простыня малая операционная с липким краем 180 см х 170 см - 1 шт.</w:t>
            </w:r>
          </w:p>
          <w:p w:rsidR="00000000" w:rsidRDefault="00B863DE">
            <w:pPr>
              <w:pStyle w:val="p"/>
              <w:spacing w:line="252" w:lineRule="auto"/>
            </w:pPr>
            <w:r>
              <w:t>3. Простыня большая операционная с липким краем 240 см х 180 см - 1 шт.</w:t>
            </w:r>
          </w:p>
          <w:p w:rsidR="00000000" w:rsidRDefault="00B863DE">
            <w:pPr>
              <w:pStyle w:val="p"/>
              <w:spacing w:line="252" w:lineRule="auto"/>
            </w:pPr>
            <w:r>
              <w:t xml:space="preserve">4. Простыня большая операционная с вырезом 100*20 см </w:t>
            </w:r>
            <w:r>
              <w:t>и липким краем 250 см х 180 см - 1 шт.</w:t>
            </w:r>
          </w:p>
          <w:p w:rsidR="00000000" w:rsidRDefault="00B863DE">
            <w:pPr>
              <w:pStyle w:val="p"/>
              <w:spacing w:line="252" w:lineRule="auto"/>
            </w:pPr>
            <w:r>
              <w:t>5. Простыня малая операционная 90 см х 70 см - 2 шт.</w:t>
            </w:r>
          </w:p>
          <w:p w:rsidR="00000000" w:rsidRDefault="00B863DE">
            <w:pPr>
              <w:pStyle w:val="p"/>
              <w:spacing w:line="252" w:lineRule="auto"/>
            </w:pPr>
            <w:r>
              <w:t>6. Простыня большая операционная 200 см х 180 см - 1 шт.</w:t>
            </w:r>
          </w:p>
          <w:p w:rsidR="00000000" w:rsidRDefault="00B863DE">
            <w:pPr>
              <w:pStyle w:val="p"/>
              <w:spacing w:line="252" w:lineRule="auto"/>
            </w:pPr>
            <w:r>
              <w:t>7. Бахилы 120 см х 34 см - 1 шт.</w:t>
            </w:r>
          </w:p>
          <w:p w:rsidR="00000000" w:rsidRDefault="00B863DE">
            <w:pPr>
              <w:pStyle w:val="p"/>
              <w:spacing w:line="252" w:lineRule="auto"/>
            </w:pPr>
            <w:r>
              <w:t>8. Операционная лента 50 см х 5 см - 3 шт.</w:t>
            </w:r>
          </w:p>
          <w:p w:rsidR="00000000" w:rsidRDefault="00B863DE">
            <w:pPr>
              <w:pStyle w:val="p"/>
              <w:spacing w:line="252" w:lineRule="auto"/>
            </w:pPr>
            <w:r>
              <w:t>9. Салфетка хирургическая 40 см</w:t>
            </w:r>
            <w:r>
              <w:t xml:space="preserve"> х 30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5832,69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травматологии и ортопедии,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хирургический на инструментальный столик, 145 см х 80 см - 1 шт.</w:t>
            </w:r>
          </w:p>
          <w:p w:rsidR="00000000" w:rsidRDefault="00B863DE">
            <w:pPr>
              <w:pStyle w:val="p"/>
              <w:spacing w:line="252" w:lineRule="auto"/>
            </w:pPr>
            <w:r>
              <w:t>2. Простыня большая операционная (усиленная) 190 см х 160 см - 1 шт</w:t>
            </w:r>
            <w:r>
              <w:t>.</w:t>
            </w:r>
          </w:p>
          <w:p w:rsidR="00000000" w:rsidRDefault="00B863DE">
            <w:pPr>
              <w:pStyle w:val="p"/>
              <w:spacing w:line="252" w:lineRule="auto"/>
            </w:pPr>
            <w:r>
              <w:t>3. Простыня большая операционная с эластичным отверстием, диаметром 3,5 см (усиленная) 240 см х 240 см - 1 шт.</w:t>
            </w:r>
          </w:p>
          <w:p w:rsidR="00000000" w:rsidRDefault="00B863DE">
            <w:pPr>
              <w:pStyle w:val="p"/>
              <w:spacing w:line="252" w:lineRule="auto"/>
            </w:pPr>
            <w:r>
              <w:t>4. Бахилы хирургические 50 см х 30 см - 1 шт.</w:t>
            </w:r>
          </w:p>
          <w:p w:rsidR="00000000" w:rsidRDefault="00B863DE">
            <w:pPr>
              <w:pStyle w:val="p"/>
              <w:spacing w:line="252" w:lineRule="auto"/>
            </w:pPr>
            <w:r>
              <w:t>5. Операционная лента 50 см х 5 см - 2 шт.</w:t>
            </w:r>
          </w:p>
          <w:p w:rsidR="00000000" w:rsidRDefault="00B863DE">
            <w:pPr>
              <w:pStyle w:val="p"/>
              <w:spacing w:line="252" w:lineRule="auto"/>
            </w:pPr>
            <w:r>
              <w:t>6. Салфетка хирургическая 80 см х 80 см - 1 шт.</w:t>
            </w:r>
          </w:p>
          <w:p w:rsidR="00000000" w:rsidRDefault="00B863DE">
            <w:pPr>
              <w:pStyle w:val="p"/>
              <w:spacing w:line="252" w:lineRule="auto"/>
            </w:pPr>
            <w:r>
              <w:t>7. Простыня малая операционная с адгезивным краем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3774,99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урологических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простыня из нетканого материала 150 см х 200 см - </w:t>
            </w:r>
            <w:r>
              <w:t>1 шт.</w:t>
            </w:r>
          </w:p>
          <w:p w:rsidR="00000000" w:rsidRDefault="00B863DE">
            <w:pPr>
              <w:pStyle w:val="p"/>
              <w:spacing w:line="252" w:lineRule="auto"/>
            </w:pPr>
            <w:r>
              <w:t>2. простыня с защитным покрытием для ног 150 см х 200 см - 1 шт.</w:t>
            </w:r>
          </w:p>
          <w:p w:rsidR="00000000" w:rsidRDefault="00B863DE">
            <w:pPr>
              <w:pStyle w:val="p"/>
              <w:spacing w:line="252" w:lineRule="auto"/>
            </w:pPr>
            <w:r>
              <w:t>3. адгезивная лента 10 см х 50 см - 1 шт.</w:t>
            </w:r>
          </w:p>
          <w:p w:rsidR="00000000" w:rsidRDefault="00B863DE">
            <w:pPr>
              <w:pStyle w:val="p"/>
              <w:spacing w:line="252" w:lineRule="auto"/>
            </w:pPr>
            <w:r>
              <w:t>4.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3326,20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усиленной защиты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фартук ла</w:t>
            </w:r>
            <w:r>
              <w:t>минированный - 1 шт.</w:t>
            </w:r>
          </w:p>
          <w:p w:rsidR="00000000" w:rsidRDefault="00B863DE">
            <w:pPr>
              <w:pStyle w:val="p"/>
              <w:spacing w:line="252" w:lineRule="auto"/>
            </w:pPr>
            <w:r>
              <w:t>2. комбинезон из нетканого материала - 1 шт.</w:t>
            </w:r>
          </w:p>
          <w:p w:rsidR="00000000" w:rsidRDefault="00B863DE">
            <w:pPr>
              <w:pStyle w:val="p"/>
              <w:spacing w:line="252" w:lineRule="auto"/>
            </w:pPr>
            <w:r>
              <w:t>3. маска трехслойная из нетканого материала - 1 шт.</w:t>
            </w:r>
          </w:p>
          <w:p w:rsidR="00000000" w:rsidRDefault="00B863DE">
            <w:pPr>
              <w:pStyle w:val="p"/>
              <w:spacing w:line="252" w:lineRule="auto"/>
            </w:pPr>
            <w:r>
              <w:t>4. бахилы высокие из нетканого материала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3052,88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цистокопии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Бахилы высокие 70 х 120см, пл. 40 г/м кв. - 1 пара</w:t>
            </w:r>
          </w:p>
          <w:p w:rsidR="00000000" w:rsidRDefault="00B863DE">
            <w:pPr>
              <w:pStyle w:val="p"/>
              <w:spacing w:line="252" w:lineRule="auto"/>
            </w:pPr>
            <w:r>
              <w:t>2. Простыня на операционный стол 110 х 160см, пл. 40 г/м кв. - 1 шт.</w:t>
            </w:r>
          </w:p>
          <w:p w:rsidR="00000000" w:rsidRDefault="00B863DE">
            <w:pPr>
              <w:pStyle w:val="p"/>
              <w:spacing w:line="252" w:lineRule="auto"/>
            </w:pPr>
            <w:r>
              <w:t>3. Салфетка 45 х 70см с адгезивным отверстием диаметром 7см,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1318,42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w:t>
            </w:r>
            <w:r>
              <w:t>ный многоразовый размер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B863DE">
            <w:pPr>
              <w:pStyle w:val="p"/>
              <w:spacing w:line="252" w:lineRule="auto"/>
            </w:pPr>
            <w:r>
              <w:t xml:space="preserve">1. Халат - на завязках сзади, с </w:t>
            </w:r>
            <w:r>
              <w:t>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w:t>
            </w:r>
            <w:r>
              <w:t>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должен быть равномерным, без</w:t>
            </w:r>
            <w:r>
              <w:t xml:space="preserve">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w:t>
            </w:r>
            <w:r>
              <w:t>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w:t>
            </w:r>
            <w:r>
              <w:t>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w:t>
            </w:r>
            <w:r>
              <w:t>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w:t>
            </w:r>
            <w:r>
              <w:t>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w:t>
            </w:r>
            <w:r>
              <w:t>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46-48 (М),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w:t>
            </w:r>
            <w:r>
              <w:t>; Фартук, ПЭВД; Нарукавники, бязь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w:t>
            </w:r>
            <w:r>
              <w:t>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w:t>
            </w:r>
            <w:r>
              <w:t>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w:t>
            </w:r>
            <w:r>
              <w:t>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46-48 (М),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B863DE">
            <w:pPr>
              <w:pStyle w:val="p"/>
              <w:spacing w:line="252" w:lineRule="auto"/>
            </w:pPr>
            <w:r>
              <w:t>1. Ха</w:t>
            </w:r>
            <w:r>
              <w:t>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w:t>
            </w:r>
            <w:r>
              <w:t xml:space="preserve">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w:t>
            </w:r>
            <w:r>
              <w:t>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r>
              <w:t>.</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Халат, бязь белая; Рубашка, бязь белая; Брюки, бязь белая; Маска ватно-марлевая; </w:t>
            </w:r>
            <w:r>
              <w:t>Фартук, ПЭВД; Нарукавники, бязь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w:t>
            </w:r>
            <w:r>
              <w:t xml:space="preserve">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w:t>
            </w:r>
            <w:r>
              <w:t>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w:t>
            </w:r>
            <w:r>
              <w:t>зовый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B863DE">
            <w:pPr>
              <w:pStyle w:val="p"/>
              <w:spacing w:line="252" w:lineRule="auto"/>
            </w:pPr>
            <w:r>
              <w:t xml:space="preserve">1. Халат - на завязках сзади, с поясом, </w:t>
            </w:r>
            <w:r>
              <w:t>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w:t>
            </w:r>
            <w:r>
              <w:t xml:space="preserve">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 xml:space="preserve">6. Ватно-марлевая повязка (маска) состоит из слоя марли и слоев ваты в виде подушечки в середине повязки. Слой ваты должен быть равномерным, без комков </w:t>
            </w:r>
            <w:r>
              <w:t>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w:t>
            </w:r>
            <w:r>
              <w:t>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w:t>
            </w:r>
            <w:r>
              <w:t>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w:t>
            </w:r>
            <w:r>
              <w:t>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w:t>
            </w:r>
            <w:r>
              <w:t>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w:t>
            </w:r>
            <w:r>
              <w:t>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w:t>
            </w:r>
            <w:r>
              <w:t>ая; Фартук, ПЭВД; Нарукавники, бязь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w:t>
            </w:r>
            <w:r>
              <w:t>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w:t>
            </w:r>
            <w:r>
              <w:t>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w:t>
            </w:r>
            <w:r>
              <w:t>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w:t>
            </w:r>
            <w:r>
              <w:t>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w:t>
            </w:r>
            <w:r>
              <w:t>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 8.Сумка четырёхугольной формы, с</w:t>
            </w:r>
            <w:r>
              <w:t xml:space="preserve">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w:t>
            </w:r>
            <w:r>
              <w:t>тно-марлевая; Фартук, ПЭВД; Нарукавники, бязь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w:t>
            </w:r>
            <w:r>
              <w:t>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w:t>
            </w:r>
            <w:r>
              <w:t>й многоразовый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B863DE">
            <w:pPr>
              <w:pStyle w:val="p"/>
              <w:spacing w:line="252" w:lineRule="auto"/>
            </w:pPr>
            <w:r>
              <w:t xml:space="preserve">1. Халат - на завязках </w:t>
            </w:r>
            <w:r>
              <w:t>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w:t>
            </w:r>
            <w:r>
              <w:t>мы с завязками по линии талии, изготовлен из пленки полиэтиленовой.</w:t>
            </w:r>
          </w:p>
          <w:p w:rsidR="00000000" w:rsidRDefault="00B863DE">
            <w:pPr>
              <w:pStyle w:val="p"/>
              <w:spacing w:line="252" w:lineRule="auto"/>
            </w:pPr>
            <w:r>
              <w:t>5. Косынка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должен быть равноме</w:t>
            </w:r>
            <w:r>
              <w:t>рным, без комков и пропусков, поверхность ватно-марлевой повязки (маски) должна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w:t>
            </w:r>
            <w:r>
              <w:t>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многоразовый размер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бязь белая; Рубашка, бязь белая; Брюки, бязь белая; Маска ватно-марлевая; Фартук, ПЭ</w:t>
            </w:r>
            <w:r>
              <w:t>ВД; Нарукавники, бязь белая; Бахилы, бязь белая; Косынка, бязь белая; Сумка, бязь белая.</w:t>
            </w:r>
          </w:p>
          <w:p w:rsidR="00000000" w:rsidRDefault="00B863DE">
            <w:pPr>
              <w:pStyle w:val="p"/>
              <w:spacing w:line="252" w:lineRule="auto"/>
            </w:pPr>
            <w:r>
              <w:t>1. Халат - на завязках сзади, с поясом, со стойким воротником. Рукава одношовные втачные, длинные</w:t>
            </w:r>
          </w:p>
          <w:p w:rsidR="00000000" w:rsidRDefault="00B863DE">
            <w:pPr>
              <w:pStyle w:val="p"/>
              <w:spacing w:line="252" w:lineRule="auto"/>
            </w:pPr>
            <w:r>
              <w:t>2. Рубашка с застежкой на пуговицах, со стойким воротником. Спина прямая. Рукава втачные.</w:t>
            </w:r>
          </w:p>
          <w:p w:rsidR="00000000" w:rsidRDefault="00B863DE">
            <w:pPr>
              <w:pStyle w:val="p"/>
              <w:spacing w:line="252" w:lineRule="auto"/>
            </w:pPr>
            <w:r>
              <w:t>3. Брюки по линии талии стянуты эластичной лентой или резинкой.</w:t>
            </w:r>
          </w:p>
          <w:p w:rsidR="00000000" w:rsidRDefault="00B863DE">
            <w:pPr>
              <w:pStyle w:val="p"/>
              <w:spacing w:line="252" w:lineRule="auto"/>
            </w:pPr>
            <w:r>
              <w:t>4. Фартук прямоугольной формы с завязками по линии талии, изготовлен из пленки полиэтиленовой.</w:t>
            </w:r>
          </w:p>
          <w:p w:rsidR="00000000" w:rsidRDefault="00B863DE">
            <w:pPr>
              <w:pStyle w:val="p"/>
              <w:spacing w:line="252" w:lineRule="auto"/>
            </w:pPr>
            <w:r>
              <w:t>5. Косы</w:t>
            </w:r>
            <w:r>
              <w:t>нка на голову должен иметь треугольную форму.</w:t>
            </w:r>
          </w:p>
          <w:p w:rsidR="00000000" w:rsidRDefault="00B863DE">
            <w:pPr>
              <w:pStyle w:val="p"/>
              <w:spacing w:line="252" w:lineRule="auto"/>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w:t>
            </w:r>
            <w:r>
              <w:t>лжна быть без дырок и грязных пятен.</w:t>
            </w:r>
          </w:p>
          <w:p w:rsidR="00000000" w:rsidRDefault="00B863DE">
            <w:pPr>
              <w:pStyle w:val="p"/>
              <w:spacing w:line="252" w:lineRule="auto"/>
            </w:pPr>
            <w:r>
              <w:t>7. Нарукавники парные, для крепления на руках используются цельные круговые резинки.</w:t>
            </w:r>
          </w:p>
          <w:p w:rsidR="00000000" w:rsidRDefault="00B863DE">
            <w:pPr>
              <w:pStyle w:val="p"/>
              <w:spacing w:line="252" w:lineRule="auto"/>
            </w:pPr>
            <w:r>
              <w:t>8. Сумка четырёхугольной формы, с ручками.</w:t>
            </w:r>
          </w:p>
          <w:p w:rsidR="00000000" w:rsidRDefault="00B863DE">
            <w:pPr>
              <w:pStyle w:val="p"/>
              <w:spacing w:line="252" w:lineRule="auto"/>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w:t>
            </w:r>
            <w:r>
              <w:t>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w:t>
            </w:r>
            <w:r>
              <w:t>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w:t>
            </w:r>
            <w:r>
              <w:t>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w:t>
            </w:r>
            <w:r>
              <w:t>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w:t>
            </w:r>
            <w:r>
              <w:t xml:space="preserve">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w:t>
            </w:r>
            <w:r>
              <w:t>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w:t>
            </w:r>
            <w:r>
              <w:t xml:space="preserve">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w:t>
            </w:r>
            <w:r>
              <w:t>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w:t>
            </w:r>
            <w:r>
              <w:t>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w:t>
            </w:r>
            <w:r>
              <w:t xml:space="preserve">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t>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w:t>
            </w:r>
            <w:r>
              <w:t>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w:t>
            </w:r>
            <w:r>
              <w:t>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w:t>
            </w:r>
            <w:r>
              <w:t>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w:t>
            </w:r>
            <w:r>
              <w:t xml:space="preserve">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w:t>
            </w:r>
            <w:r>
              <w:t>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w:t>
            </w:r>
            <w:r>
              <w:t>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w:t>
            </w:r>
            <w:r>
              <w:t>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w:t>
            </w:r>
            <w:r>
              <w:t>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w:t>
            </w:r>
            <w:r>
              <w:t xml:space="preserve">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w:t>
            </w:r>
            <w:r>
              <w:t xml:space="preserve">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w:t>
            </w:r>
            <w:r>
              <w:t>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w:t>
            </w:r>
            <w:r>
              <w:t>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w:t>
            </w:r>
            <w:r>
              <w:t>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w:t>
            </w:r>
            <w:r>
              <w:t xml:space="preserve">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w:t>
            </w:r>
            <w:r>
              <w:t>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w:t>
            </w:r>
            <w:r>
              <w:t xml:space="preserve">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w:t>
            </w:r>
            <w:r>
              <w:t xml:space="preserve">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w:t>
            </w:r>
            <w:r>
              <w:t>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w:t>
            </w:r>
            <w:r>
              <w:t>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257"/>
        <w:gridCol w:w="4161"/>
        <w:gridCol w:w="122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w:t>
            </w:r>
            <w:r>
              <w:t>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w:t>
            </w:r>
            <w:r>
              <w:t>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w:t>
            </w:r>
            <w:r>
              <w:t>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w:t>
            </w:r>
            <w:r>
              <w:t>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w:t>
            </w:r>
            <w:r>
              <w:t>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w:t>
            </w:r>
            <w:r>
              <w:t>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w:t>
            </w:r>
            <w:r>
              <w:t>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w:t>
            </w:r>
            <w:r>
              <w:t>,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w:t>
            </w:r>
            <w:r>
              <w:t>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w:t>
            </w:r>
            <w:r>
              <w:t xml:space="preserve">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w:t>
            </w:r>
            <w:r>
              <w:t>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w:t>
            </w:r>
            <w:r>
              <w:t>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w:t>
            </w:r>
            <w:r>
              <w:t>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w:t>
            </w:r>
            <w:r>
              <w:t xml:space="preserve">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w:t>
            </w:r>
            <w:r>
              <w:t>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w:t>
            </w:r>
            <w:r>
              <w:t>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w:t>
            </w:r>
            <w:r>
              <w:t>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w:t>
            </w:r>
            <w:r>
              <w:t>рильный одноразовый I, размером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w:t>
            </w:r>
            <w:r>
              <w:t>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w:t>
            </w:r>
            <w:r>
              <w:t xml:space="preserve">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w:t>
            </w:r>
            <w:r>
              <w:t>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w:t>
            </w:r>
            <w:r>
              <w:t>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w:t>
            </w:r>
            <w:r>
              <w:t>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w:t>
            </w:r>
            <w:r>
              <w:t>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w:t>
            </w:r>
            <w:r>
              <w:t>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w:t>
            </w:r>
            <w:r>
              <w:t>ект защитный нестерильный одноразовый I, размером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w:t>
            </w:r>
            <w:r>
              <w:t>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w:t>
            </w:r>
            <w:r>
              <w:t>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w:t>
            </w:r>
            <w:r>
              <w:t>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w:t>
            </w:r>
            <w:r>
              <w:t xml:space="preserve">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w:t>
            </w:r>
            <w:r>
              <w:t>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w:t>
            </w:r>
            <w:r>
              <w:t>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w:t>
            </w:r>
            <w:r>
              <w:t>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w:t>
            </w:r>
            <w:r>
              <w:t>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w:t>
            </w:r>
            <w:r>
              <w:t xml:space="preserve">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w:t>
            </w:r>
            <w:r>
              <w:t>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w:t>
            </w:r>
            <w:r>
              <w:t xml:space="preserve">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w:t>
            </w:r>
            <w:r>
              <w:t>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w:t>
            </w:r>
            <w:r>
              <w:t>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w:t>
            </w:r>
            <w:r>
              <w:t>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w:t>
            </w:r>
            <w:r>
              <w:t xml:space="preserve">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w:t>
            </w:r>
            <w:r>
              <w:t>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w:t>
            </w:r>
            <w:r>
              <w:t xml:space="preserve">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w:t>
            </w:r>
            <w:r>
              <w:t>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w:t>
            </w:r>
            <w:r>
              <w:t xml:space="preserve">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w:t>
            </w:r>
            <w:r>
              <w:t>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w:t>
            </w:r>
            <w:r>
              <w:t xml:space="preserve">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w:t>
            </w:r>
            <w:r>
              <w:t>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w:t>
            </w:r>
            <w:r>
              <w:t>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 размером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СМС 40 г/м2-1шт;</w:t>
            </w:r>
          </w:p>
          <w:p w:rsidR="00000000" w:rsidRDefault="00B863DE">
            <w:pPr>
              <w:pStyle w:val="p"/>
              <w:spacing w:line="252" w:lineRule="auto"/>
            </w:pPr>
            <w:r>
              <w:t>2. Маска медицинская трехслойная-1 шт;</w:t>
            </w:r>
          </w:p>
          <w:p w:rsidR="00000000" w:rsidRDefault="00B863DE">
            <w:pPr>
              <w:pStyle w:val="p"/>
              <w:spacing w:line="252" w:lineRule="auto"/>
            </w:pPr>
            <w:r>
              <w:t>3. Фартук ПЭВД- 1 шт;</w:t>
            </w:r>
          </w:p>
          <w:p w:rsidR="00000000" w:rsidRDefault="00B863DE">
            <w:pPr>
              <w:pStyle w:val="p"/>
              <w:spacing w:line="252" w:lineRule="auto"/>
            </w:pPr>
            <w:r>
              <w:t>4. Нарукавники СМС 40г/м2- 1 шт;</w:t>
            </w:r>
          </w:p>
          <w:p w:rsidR="00000000" w:rsidRDefault="00B863DE">
            <w:pPr>
              <w:pStyle w:val="p"/>
              <w:spacing w:line="252" w:lineRule="auto"/>
            </w:pPr>
            <w:r>
              <w:t>5. Бахилы высокие СМС 40г/м2- 1 пара;</w:t>
            </w:r>
          </w:p>
          <w:p w:rsidR="00000000" w:rsidRDefault="00B863DE">
            <w:pPr>
              <w:pStyle w:val="p"/>
              <w:spacing w:line="252" w:lineRule="auto"/>
            </w:pPr>
            <w:r>
              <w:t>6. Салфетка впитывающая 30х40 см, спанлейс 60г/м2- 1 шт;</w:t>
            </w:r>
          </w:p>
          <w:p w:rsidR="00000000" w:rsidRDefault="00B863DE">
            <w:pPr>
              <w:pStyle w:val="p"/>
              <w:spacing w:line="252" w:lineRule="auto"/>
            </w:pPr>
            <w:r>
              <w:t>7. Перчатки медицинские- 1 пара. Комбинезон с капюшоном - на застеж</w:t>
            </w:r>
            <w:r>
              <w:t>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w:t>
            </w:r>
            <w:r>
              <w:t xml:space="preserve">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w:t>
            </w:r>
            <w:r>
              <w:t>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w:t>
            </w:r>
            <w:r>
              <w:t xml:space="preserve">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w:t>
            </w:r>
            <w:r>
              <w:t xml:space="preserve">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w:t>
            </w:r>
            <w:r>
              <w:t>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w:t>
            </w:r>
            <w:r>
              <w:t>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w:t>
            </w:r>
            <w:r>
              <w:t>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w:t>
            </w:r>
            <w:r>
              <w:t>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w:t>
            </w:r>
            <w:r>
              <w:t>змером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w:t>
            </w:r>
            <w:r>
              <w:t>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w:t>
            </w:r>
            <w:r>
              <w:t>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w:t>
            </w:r>
            <w:r>
              <w:t xml:space="preserve">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w:t>
            </w:r>
            <w:r>
              <w:t xml:space="preserve">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w:t>
            </w:r>
            <w:r>
              <w:t>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w:t>
            </w:r>
            <w:r>
              <w:t xml:space="preserve">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w:t>
            </w:r>
            <w:r>
              <w:t>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w:t>
            </w:r>
            <w:r>
              <w:t>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w:t>
            </w:r>
            <w:r>
              <w:t xml:space="preserve">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w:t>
            </w:r>
            <w:r>
              <w:t xml:space="preserve">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w:t>
            </w:r>
            <w:r>
              <w:t>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 xml:space="preserve">2. Рубашка </w:t>
            </w:r>
            <w:r>
              <w:t>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 xml:space="preserve">9. Шлем/косынка </w:t>
            </w:r>
            <w:r>
              <w:t>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w:t>
            </w:r>
            <w:r>
              <w:t>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w:t>
            </w:r>
            <w:r>
              <w:t xml:space="preserve">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w:t>
            </w:r>
            <w:r>
              <w:t xml:space="preserve">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w:t>
            </w:r>
            <w:r>
              <w:t>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w:t>
            </w:r>
            <w:r>
              <w:t>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w:t>
            </w:r>
            <w:r>
              <w:t xml:space="preserve">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w:t>
            </w:r>
            <w:r>
              <w:t>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w:t>
            </w:r>
            <w:r>
              <w:t>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w:t>
            </w:r>
            <w:r>
              <w:t>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w:t>
            </w:r>
            <w:r>
              <w:t>.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w:t>
            </w:r>
            <w:r>
              <w:t>змером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w:t>
            </w:r>
            <w:r>
              <w:t>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w:t>
            </w:r>
            <w:r>
              <w:t>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w:t>
            </w:r>
            <w:r>
              <w:t>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w:t>
            </w:r>
            <w:r>
              <w:t>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w:t>
            </w:r>
            <w:r>
              <w:t>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w:t>
            </w:r>
            <w:r>
              <w:t>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w:t>
            </w:r>
            <w:r>
              <w:t>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w:t>
            </w:r>
            <w:r>
              <w:t>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w:t>
            </w:r>
            <w:r>
              <w:t xml:space="preserve">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w:t>
            </w:r>
            <w:r>
              <w:t xml:space="preserve">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w:t>
            </w:r>
            <w:r>
              <w:t>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w:t>
            </w:r>
            <w:r>
              <w:t xml:space="preserve">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w:t>
            </w:r>
            <w:r>
              <w:t>/косынка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t xml:space="preserve">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w:t>
            </w:r>
            <w:r>
              <w:t>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w:t>
            </w:r>
            <w:r>
              <w:t xml:space="preserve">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w:t>
            </w:r>
            <w:r>
              <w:t>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 xml:space="preserve">6. Нарукавники- СМС 40г </w:t>
            </w:r>
            <w:r>
              <w:t>/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w:t>
            </w:r>
            <w:r>
              <w:t xml:space="preserve">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w:t>
            </w:r>
            <w:r>
              <w:t>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w:t>
            </w:r>
            <w:r>
              <w:t xml:space="preserve">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w:t>
            </w:r>
            <w:r>
              <w:t xml:space="preserve">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w:t>
            </w:r>
            <w:r>
              <w:t>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размером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w:t>
            </w:r>
            <w:r>
              <w:t xml:space="preserve">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защитный нестерильный одноразовый II, ра</w:t>
            </w:r>
            <w:r>
              <w:t>змером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СМС 40 г/м2-1 дана;</w:t>
            </w:r>
          </w:p>
          <w:p w:rsidR="00000000" w:rsidRDefault="00B863DE">
            <w:pPr>
              <w:pStyle w:val="p"/>
              <w:spacing w:line="252" w:lineRule="auto"/>
            </w:pPr>
            <w:r>
              <w:t>2. Рубашка СМС 40 г/м2 -1 шт;</w:t>
            </w:r>
          </w:p>
          <w:p w:rsidR="00000000" w:rsidRDefault="00B863DE">
            <w:pPr>
              <w:pStyle w:val="p"/>
              <w:spacing w:line="252" w:lineRule="auto"/>
            </w:pPr>
            <w:r>
              <w:t>3. Брюки СМС 40 г/м2 -1 шт;</w:t>
            </w:r>
          </w:p>
          <w:p w:rsidR="00000000" w:rsidRDefault="00B863DE">
            <w:pPr>
              <w:pStyle w:val="p"/>
              <w:spacing w:line="252" w:lineRule="auto"/>
            </w:pPr>
            <w:r>
              <w:t>4. Маска трехслойная медицинская-1 шт;</w:t>
            </w:r>
          </w:p>
          <w:p w:rsidR="00000000" w:rsidRDefault="00B863DE">
            <w:pPr>
              <w:pStyle w:val="p"/>
              <w:spacing w:line="252" w:lineRule="auto"/>
            </w:pPr>
            <w:r>
              <w:t>5. Фартук ПЭВД-1 шт;</w:t>
            </w:r>
          </w:p>
          <w:p w:rsidR="00000000" w:rsidRDefault="00B863DE">
            <w:pPr>
              <w:pStyle w:val="p"/>
              <w:spacing w:line="252" w:lineRule="auto"/>
            </w:pPr>
            <w:r>
              <w:t>6. Нарукавники- СМС 40г / м2 -1 шт;</w:t>
            </w:r>
          </w:p>
          <w:p w:rsidR="00000000" w:rsidRDefault="00B863DE">
            <w:pPr>
              <w:pStyle w:val="p"/>
              <w:spacing w:line="252" w:lineRule="auto"/>
            </w:pPr>
            <w:r>
              <w:t>7. Бахилы высокие СМС 40г / м2-1 шт</w:t>
            </w:r>
            <w:r>
              <w:t>;</w:t>
            </w:r>
          </w:p>
          <w:p w:rsidR="00000000" w:rsidRDefault="00B863DE">
            <w:pPr>
              <w:pStyle w:val="p"/>
              <w:spacing w:line="252" w:lineRule="auto"/>
            </w:pPr>
            <w:r>
              <w:t>8. Салфетка впитывающая 30х40 см, спанлэйс 60г / м2 - 1 шт;</w:t>
            </w:r>
          </w:p>
          <w:p w:rsidR="00000000" w:rsidRDefault="00B863DE">
            <w:pPr>
              <w:pStyle w:val="p"/>
              <w:spacing w:line="252" w:lineRule="auto"/>
            </w:pPr>
            <w:r>
              <w:t>9. Шлем/косынка СМС 40г / м2-1 шт;</w:t>
            </w:r>
          </w:p>
          <w:p w:rsidR="00000000" w:rsidRDefault="00B863DE">
            <w:pPr>
              <w:pStyle w:val="p"/>
              <w:spacing w:line="252" w:lineRule="auto"/>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w:t>
            </w:r>
            <w:r>
              <w:t>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w:t>
            </w:r>
            <w:r>
              <w:t>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w:t>
            </w:r>
            <w:r>
              <w:t>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w:t>
            </w:r>
            <w:r>
              <w:t>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w:t>
            </w:r>
            <w:r>
              <w:t>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12266,52</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054"/>
        <w:gridCol w:w="3364"/>
        <w:gridCol w:w="122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аборта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160 х 190см, пл. 40г/м кв. - 1 шт.</w:t>
            </w:r>
          </w:p>
          <w:p w:rsidR="00000000" w:rsidRDefault="00B863DE">
            <w:pPr>
              <w:pStyle w:val="p"/>
              <w:spacing w:line="252" w:lineRule="auto"/>
            </w:pPr>
            <w:r>
              <w:t>2. Подстилка-пеленка впитывающая трехслойная 60 х 60см, пл. 240 г/м кв. - 1 шт.</w:t>
            </w:r>
          </w:p>
          <w:p w:rsidR="00000000" w:rsidRDefault="00B863DE">
            <w:pPr>
              <w:pStyle w:val="p"/>
              <w:spacing w:line="252" w:lineRule="auto"/>
            </w:pPr>
            <w:r>
              <w:t>3. Салфетка впитывающая бумажная 22 х 23см - 4 шт.</w:t>
            </w:r>
          </w:p>
          <w:p w:rsidR="00000000" w:rsidRDefault="00B863DE">
            <w:pPr>
              <w:pStyle w:val="p"/>
              <w:spacing w:line="252" w:lineRule="auto"/>
            </w:pPr>
            <w:r>
              <w:t>4. Рубашка для роженицы размером L, пл. 25 г/м кв. - 1 шт.</w:t>
            </w:r>
          </w:p>
          <w:p w:rsidR="00000000" w:rsidRDefault="00B863DE">
            <w:pPr>
              <w:pStyle w:val="p"/>
              <w:spacing w:line="252" w:lineRule="auto"/>
            </w:pPr>
            <w:r>
              <w:t>5. Прокладка женская гигиеническая - 2 шт.</w:t>
            </w:r>
          </w:p>
          <w:p w:rsidR="00000000" w:rsidRDefault="00B863DE">
            <w:pPr>
              <w:pStyle w:val="p"/>
              <w:spacing w:line="252" w:lineRule="auto"/>
            </w:pPr>
            <w:r>
              <w:t>6. Шапочка клип-берет, пл. 18 г/м кв. - 1 шт.</w:t>
            </w:r>
          </w:p>
          <w:p w:rsidR="00000000" w:rsidRDefault="00B863DE">
            <w:pPr>
              <w:pStyle w:val="p"/>
              <w:spacing w:line="252" w:lineRule="auto"/>
            </w:pPr>
            <w:r>
              <w:t>7. Бахилы высокие 31,5/41,5 х 50см пл. 40 г/м кв. - 1 пар</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2014,91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аборта,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из нетканого материала 160 см х 190 см - 1 шт.</w:t>
            </w:r>
          </w:p>
          <w:p w:rsidR="00000000" w:rsidRDefault="00B863DE">
            <w:pPr>
              <w:pStyle w:val="p"/>
              <w:spacing w:line="252" w:lineRule="auto"/>
            </w:pPr>
            <w:r>
              <w:t>2. подстилка впитывающая трехслойная, из нетканого материала 60 см х 60 см - 1 ш</w:t>
            </w:r>
            <w:r>
              <w:t>т.</w:t>
            </w:r>
          </w:p>
          <w:p w:rsidR="00000000" w:rsidRDefault="00B863DE">
            <w:pPr>
              <w:pStyle w:val="p"/>
              <w:spacing w:line="252" w:lineRule="auto"/>
            </w:pPr>
            <w:r>
              <w:t>3. салфетка бумажная впитывающая 22 см х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операции на голове стерильный ,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из нетканого материала 145 см х 80 см - 1 шт.</w:t>
            </w:r>
          </w:p>
          <w:p w:rsidR="00000000" w:rsidRDefault="00B863DE">
            <w:pPr>
              <w:pStyle w:val="p"/>
              <w:spacing w:line="252" w:lineRule="auto"/>
            </w:pPr>
            <w:r>
              <w:t xml:space="preserve">2. </w:t>
            </w:r>
            <w:r>
              <w:t>простыня из нетканого материала 250 см х 180 см с адгезивным вырезом 70 см х 10 см - 1 шт.</w:t>
            </w:r>
          </w:p>
          <w:p w:rsidR="00000000" w:rsidRDefault="00B863DE">
            <w:pPr>
              <w:pStyle w:val="p"/>
              <w:spacing w:line="252" w:lineRule="auto"/>
            </w:pPr>
            <w:r>
              <w:t>3. простыня операционная из нетканого материала 160 см х 100 см - 1 шт.</w:t>
            </w:r>
          </w:p>
          <w:p w:rsidR="00000000" w:rsidRDefault="00B863DE">
            <w:pPr>
              <w:pStyle w:val="p"/>
              <w:spacing w:line="252" w:lineRule="auto"/>
            </w:pPr>
            <w:r>
              <w:t>4. салфетка с адгезивным краем 80 см х 40 см - 1 шт.</w:t>
            </w:r>
          </w:p>
          <w:p w:rsidR="00000000" w:rsidRDefault="00B863DE">
            <w:pPr>
              <w:pStyle w:val="p"/>
              <w:spacing w:line="252" w:lineRule="auto"/>
            </w:pPr>
            <w:r>
              <w:t>5. адгезивная лента операционная, из нетканого материала 50 см х 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2543,92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операции на позвоночнике,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w:t>
            </w:r>
            <w:r>
              <w:t>остыня операционная из нетканого материала 160 см × 110 см - 2 шт.</w:t>
            </w:r>
          </w:p>
          <w:p w:rsidR="00000000" w:rsidRDefault="00B863DE">
            <w:pPr>
              <w:pStyle w:val="p"/>
              <w:spacing w:line="252" w:lineRule="auto"/>
            </w:pPr>
            <w:r>
              <w:t>2. простыня из нетканого материала 300 см × 160 см, с отверстием 7 см х 18 см с инцизной пленкой - 1 шт.</w:t>
            </w:r>
          </w:p>
          <w:p w:rsidR="00000000" w:rsidRDefault="00B863DE">
            <w:pPr>
              <w:pStyle w:val="p"/>
              <w:spacing w:line="252" w:lineRule="auto"/>
            </w:pPr>
            <w:r>
              <w:t>3. салфетка бумажная впитывающая 22 см ×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w:t>
            </w:r>
            <w:r>
              <w:t>т из нетканого материала для осмотра половых органов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изготовлена из нетканого материала 70*80 см-1 шт;</w:t>
            </w:r>
          </w:p>
          <w:p w:rsidR="00000000" w:rsidRDefault="00B863DE">
            <w:pPr>
              <w:pStyle w:val="p"/>
              <w:spacing w:line="252" w:lineRule="auto"/>
            </w:pPr>
            <w:r>
              <w:t>2. Перчатки диагностические изготовлены из латекса-1 пара;</w:t>
            </w:r>
          </w:p>
          <w:p w:rsidR="00000000" w:rsidRDefault="00B863DE">
            <w:pPr>
              <w:pStyle w:val="p"/>
              <w:spacing w:line="252" w:lineRule="auto"/>
            </w:pPr>
            <w:r>
              <w:t>3. Чехол трансвагинальный, ректальный латексный-1 шт. Салфетка изготовл</w:t>
            </w:r>
            <w:r>
              <w:t>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w:t>
            </w:r>
            <w:r>
              <w:t xml:space="preserve"> смазки.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1533,33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основной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комбинированный 80 х 145см, пл. 30 г/м кв. - 1 шт.</w:t>
            </w:r>
          </w:p>
          <w:p w:rsidR="00000000" w:rsidRDefault="00B863DE">
            <w:pPr>
              <w:pStyle w:val="p"/>
              <w:spacing w:line="252" w:lineRule="auto"/>
            </w:pPr>
            <w:r>
              <w:t>2. Простыня с адгезивным краем 160 х 240см, пл. 40 г/м кв. - 1 шт.</w:t>
            </w:r>
          </w:p>
          <w:p w:rsidR="00000000" w:rsidRDefault="00B863DE">
            <w:pPr>
              <w:pStyle w:val="p"/>
              <w:spacing w:line="252" w:lineRule="auto"/>
            </w:pPr>
            <w:r>
              <w:t>3. Простыня с адгезивным краем 160 х 180см, пл. 40 г/м кв. - 1 шт.</w:t>
            </w:r>
          </w:p>
          <w:p w:rsidR="00000000" w:rsidRDefault="00B863DE">
            <w:pPr>
              <w:pStyle w:val="p"/>
              <w:spacing w:line="252" w:lineRule="auto"/>
            </w:pPr>
            <w:r>
              <w:t>4. Простыня с адгезивным краем 80 х 100см, пл. 40 г/м кв. - 1 шт.</w:t>
            </w:r>
          </w:p>
          <w:p w:rsidR="00000000" w:rsidRDefault="00B863DE">
            <w:pPr>
              <w:pStyle w:val="p"/>
              <w:spacing w:line="252" w:lineRule="auto"/>
            </w:pPr>
            <w:r>
              <w:t>5. Лента операционная 10 х 50см,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3072,29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оториноларингологических операций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на операционный стол 190 см х 160 см - 1 шт.</w:t>
            </w:r>
          </w:p>
          <w:p w:rsidR="00000000" w:rsidRDefault="00B863DE">
            <w:pPr>
              <w:pStyle w:val="p"/>
              <w:spacing w:line="252" w:lineRule="auto"/>
            </w:pPr>
            <w:r>
              <w:t>2. простыня с адгезивным краем, из нетканого материала 90 см х 80 см - 1</w:t>
            </w:r>
            <w:r>
              <w:t xml:space="preserve"> шт.</w:t>
            </w:r>
          </w:p>
          <w:p w:rsidR="00000000" w:rsidRDefault="00B863DE">
            <w:pPr>
              <w:pStyle w:val="p"/>
              <w:spacing w:line="252" w:lineRule="auto"/>
            </w:pPr>
            <w:r>
              <w:t>3. простыня из нетканого материала 160 см х100 см, с вырезом 7 см х 40 см и адгезивным краем - 1 шт.</w:t>
            </w:r>
          </w:p>
          <w:p w:rsidR="00000000" w:rsidRDefault="00B863DE">
            <w:pPr>
              <w:pStyle w:val="p"/>
              <w:spacing w:line="252" w:lineRule="auto"/>
            </w:pPr>
            <w:r>
              <w:t>4. чехол Мейо на инструментальный стол влагонепроницаемый, из нетканого материала 145 см х 80 см - 1 шт.</w:t>
            </w:r>
          </w:p>
          <w:p w:rsidR="00000000" w:rsidRDefault="00B863DE">
            <w:pPr>
              <w:pStyle w:val="p"/>
              <w:spacing w:line="252" w:lineRule="auto"/>
            </w:pPr>
            <w:r>
              <w:t>5. адгезивная лента операционная, из нетканог</w:t>
            </w:r>
            <w:r>
              <w:t>о материала 10 см х 50 см - 1 шт.</w:t>
            </w:r>
          </w:p>
          <w:p w:rsidR="00000000" w:rsidRDefault="00B863DE">
            <w:pPr>
              <w:pStyle w:val="p"/>
              <w:spacing w:line="252" w:lineRule="auto"/>
            </w:pPr>
            <w:r>
              <w:t>6. салфетка бумажная впитывающая 22 см х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полушарной операции,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карман-приёмник с адгезивным краем из нетканого ма</w:t>
            </w:r>
            <w:r>
              <w:t>териала 55 см × 65 см - 1 шт.</w:t>
            </w:r>
          </w:p>
          <w:p w:rsidR="00000000" w:rsidRDefault="00B863DE">
            <w:pPr>
              <w:pStyle w:val="p"/>
              <w:spacing w:line="252" w:lineRule="auto"/>
            </w:pPr>
            <w:r>
              <w:t>2. чехол защитный диаметр 60 см, из нетканого материала - 1 шт.</w:t>
            </w:r>
          </w:p>
          <w:p w:rsidR="00000000" w:rsidRDefault="00B863DE">
            <w:pPr>
              <w:pStyle w:val="p"/>
              <w:spacing w:line="252" w:lineRule="auto"/>
            </w:pPr>
            <w:r>
              <w:t>3. Салфетка впитывающая, из нетканого материала 22 см х 23 см - 4 шт.</w:t>
            </w:r>
          </w:p>
          <w:p w:rsidR="00000000" w:rsidRDefault="00B863DE">
            <w:pPr>
              <w:pStyle w:val="p"/>
              <w:spacing w:line="252" w:lineRule="auto"/>
            </w:pPr>
            <w:r>
              <w:t>4. Простыня с адгезивным краем, из нетканого материала 210 см х 160 см - 1 шт.</w:t>
            </w:r>
          </w:p>
          <w:p w:rsidR="00000000" w:rsidRDefault="00B863DE">
            <w:pPr>
              <w:pStyle w:val="p"/>
              <w:spacing w:line="252" w:lineRule="auto"/>
            </w:pPr>
            <w:r>
              <w:t>5. Простыня и</w:t>
            </w:r>
            <w:r>
              <w:t>з нетканого материала 160 см х 140 см с адгезивным вырезом 30 см х 40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2803,89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скрининговых исследований,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изготовлена из нетканого материала 160 х 190 см - 1 шт.</w:t>
            </w:r>
          </w:p>
          <w:p w:rsidR="00000000" w:rsidRDefault="00B863DE">
            <w:pPr>
              <w:pStyle w:val="p"/>
              <w:spacing w:line="252" w:lineRule="auto"/>
            </w:pPr>
            <w:r>
              <w:t>2. Зонд изготовлен из полимера - 1 шт.</w:t>
            </w:r>
          </w:p>
          <w:p w:rsidR="00000000" w:rsidRDefault="00B863DE">
            <w:pPr>
              <w:pStyle w:val="p"/>
              <w:spacing w:line="252" w:lineRule="auto"/>
            </w:pPr>
            <w:r>
              <w:t>3. Маска трехслойная изготовлена из не</w:t>
            </w:r>
            <w:r>
              <w:t>тканого материала - 1 шт.</w:t>
            </w:r>
          </w:p>
          <w:p w:rsidR="00000000" w:rsidRDefault="00B863DE">
            <w:pPr>
              <w:pStyle w:val="p"/>
              <w:spacing w:line="252" w:lineRule="auto"/>
            </w:pPr>
            <w:r>
              <w:t>4. Фартук изготовлен из ламинированного материала - 1 шт.</w:t>
            </w:r>
          </w:p>
          <w:p w:rsidR="00000000" w:rsidRDefault="00B863DE">
            <w:pPr>
              <w:pStyle w:val="p"/>
              <w:spacing w:line="252" w:lineRule="auto"/>
            </w:pPr>
            <w:r>
              <w:t>5. Перчатки диагностические, изготовлены из латекса - 1 пара</w:t>
            </w:r>
          </w:p>
          <w:p w:rsidR="00000000" w:rsidRDefault="00B863DE">
            <w:pPr>
              <w:pStyle w:val="p"/>
              <w:spacing w:line="252" w:lineRule="auto"/>
            </w:pPr>
            <w:r>
              <w:t>6. Загубник изготовлен из полимера- 1 шт.</w:t>
            </w:r>
          </w:p>
          <w:p w:rsidR="00000000" w:rsidRDefault="00B863DE">
            <w:pPr>
              <w:pStyle w:val="p"/>
              <w:spacing w:line="252" w:lineRule="auto"/>
            </w:pPr>
            <w:r>
              <w:t>7. Лоток изготовлен из полимера- 1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4265,79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w:t>
            </w:r>
            <w:r>
              <w:t xml:space="preserve"> из нетканого материала операционный для струмэктомии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на инструментальный стол 150 см х 190 см - 1 шт.</w:t>
            </w:r>
          </w:p>
          <w:p w:rsidR="00000000" w:rsidRDefault="00B863DE">
            <w:pPr>
              <w:pStyle w:val="p"/>
              <w:spacing w:line="252" w:lineRule="auto"/>
            </w:pPr>
            <w:r>
              <w:t>2. Салфетка впитывающая 30 см х 40 см - 4 шт.</w:t>
            </w:r>
          </w:p>
          <w:p w:rsidR="00000000" w:rsidRDefault="00B863DE">
            <w:pPr>
              <w:pStyle w:val="p"/>
              <w:spacing w:line="252" w:lineRule="auto"/>
            </w:pPr>
            <w:r>
              <w:t>3. Чехол на инструментальный стол комбинированный 80 см х 145 см - 1 шт</w:t>
            </w:r>
            <w:r>
              <w:t>.</w:t>
            </w:r>
          </w:p>
          <w:p w:rsidR="00000000" w:rsidRDefault="00B863DE">
            <w:pPr>
              <w:pStyle w:val="p"/>
              <w:spacing w:line="252" w:lineRule="auto"/>
            </w:pPr>
            <w:r>
              <w:t>4. Простыня 225 см х 240 см, с вырезом 20 см х 20 см с адгезивным краем вокруг и с дополнительным впитывающим слоем вокруг области операционного поля - 1 шт.</w:t>
            </w:r>
          </w:p>
          <w:p w:rsidR="00000000" w:rsidRDefault="00B863DE">
            <w:pPr>
              <w:pStyle w:val="p"/>
              <w:spacing w:line="252" w:lineRule="auto"/>
            </w:pPr>
            <w:r>
              <w:t>5. Простыня 150 см х 260 см с вырезом 20 см х 60 см с адгезивным краем вокруг и дополнительным в</w:t>
            </w:r>
            <w:r>
              <w:t>питывающим слоем вокруг области операционного поля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5897,71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стоматологический для имплантации,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100 см × 160 см из нетканого материала, с овальным отверстием 7 см х 10 см - 1 шт.</w:t>
            </w:r>
          </w:p>
          <w:p w:rsidR="00000000" w:rsidRDefault="00B863DE">
            <w:pPr>
              <w:pStyle w:val="p"/>
              <w:spacing w:line="252" w:lineRule="auto"/>
            </w:pPr>
            <w:r>
              <w:t>2. салфетка впитывающая из нетканого материала 80 см × 70 с</w:t>
            </w:r>
            <w:r>
              <w:t>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528,33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стоматологический для парадонтологических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45 х 65см с овальным отверстием 7 х 10см, пл. 40 г/м кв. - 1 шт.</w:t>
            </w:r>
          </w:p>
          <w:p w:rsidR="00000000" w:rsidRDefault="00B863DE">
            <w:pPr>
              <w:pStyle w:val="p"/>
              <w:spacing w:line="252" w:lineRule="auto"/>
            </w:pPr>
            <w:r>
              <w:t>2. Салфетка впитывающая 50 х 80см, пл. 4</w:t>
            </w:r>
            <w:r>
              <w:t>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новорожденного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80×90 см - 2 шт.</w:t>
            </w:r>
          </w:p>
          <w:p w:rsidR="00000000" w:rsidRDefault="00B863DE">
            <w:pPr>
              <w:pStyle w:val="p"/>
              <w:spacing w:line="252" w:lineRule="auto"/>
            </w:pPr>
            <w:r>
              <w:t>2. Подстилка-пеленка впитывающая 60×60 см - 1 шт.</w:t>
            </w:r>
          </w:p>
          <w:p w:rsidR="00000000" w:rsidRDefault="00B863DE">
            <w:pPr>
              <w:pStyle w:val="p"/>
              <w:spacing w:line="252" w:lineRule="auto"/>
            </w:pPr>
            <w:r>
              <w:t>3. Браслет для идентификации - 1 шт.</w:t>
            </w:r>
          </w:p>
          <w:p w:rsidR="00000000" w:rsidRDefault="00B863DE">
            <w:pPr>
              <w:pStyle w:val="p"/>
              <w:spacing w:line="252" w:lineRule="auto"/>
            </w:pPr>
            <w:r>
              <w:t>4. Карточка - медальон для идентификац</w:t>
            </w:r>
            <w:r>
              <w:t>ии - 1 шт.</w:t>
            </w:r>
          </w:p>
          <w:p w:rsidR="00000000" w:rsidRDefault="00B863DE">
            <w:pPr>
              <w:pStyle w:val="p"/>
              <w:spacing w:line="252" w:lineRule="auto"/>
            </w:pPr>
            <w:r>
              <w:t>5. Зажим для пуповины - 1 шт.</w:t>
            </w:r>
          </w:p>
          <w:p w:rsidR="00000000" w:rsidRDefault="00B863DE">
            <w:pPr>
              <w:pStyle w:val="p"/>
              <w:spacing w:line="252" w:lineRule="auto"/>
            </w:pPr>
            <w:r>
              <w:t>6. Шапочка - 1 шт.</w:t>
            </w:r>
          </w:p>
          <w:p w:rsidR="00000000" w:rsidRDefault="00B863DE">
            <w:pPr>
              <w:pStyle w:val="p"/>
              <w:spacing w:line="252" w:lineRule="auto"/>
            </w:pPr>
            <w:r>
              <w:t>7. Конверт - 1 шт.</w:t>
            </w:r>
          </w:p>
          <w:p w:rsidR="00000000" w:rsidRDefault="00B863DE">
            <w:pPr>
              <w:pStyle w:val="p"/>
              <w:spacing w:line="252" w:lineRule="auto"/>
            </w:pPr>
            <w:r>
              <w:t>8. Маска трехслойная - 1 шт.</w:t>
            </w:r>
          </w:p>
          <w:p w:rsidR="00000000" w:rsidRDefault="00B863DE">
            <w:pPr>
              <w:pStyle w:val="p"/>
              <w:spacing w:line="252" w:lineRule="auto"/>
            </w:pPr>
            <w:r>
              <w:t>9. Салфетка 30×40 см - 3 шт.</w:t>
            </w:r>
          </w:p>
          <w:p w:rsidR="00000000" w:rsidRDefault="00B863DE">
            <w:pPr>
              <w:pStyle w:val="p"/>
              <w:spacing w:line="252" w:lineRule="auto"/>
            </w:pPr>
            <w:r>
              <w:t>10. Ватная палочка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4712,29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новорожденного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из нетканого материала 80 см х 90 см - 2 шт.</w:t>
            </w:r>
          </w:p>
          <w:p w:rsidR="00000000" w:rsidRDefault="00B863DE">
            <w:pPr>
              <w:pStyle w:val="p"/>
              <w:spacing w:line="252" w:lineRule="auto"/>
            </w:pPr>
            <w:r>
              <w:t>2. подстилка впитывающая из нетканого материала 60 см х 60 см - 1 шт.</w:t>
            </w:r>
          </w:p>
          <w:p w:rsidR="00000000" w:rsidRDefault="00B863DE">
            <w:pPr>
              <w:pStyle w:val="p"/>
              <w:spacing w:line="252" w:lineRule="auto"/>
            </w:pPr>
            <w:r>
              <w:t xml:space="preserve">3. браслет для идентификации из полимера </w:t>
            </w:r>
            <w:r>
              <w:t>- 1 шт.</w:t>
            </w:r>
          </w:p>
          <w:p w:rsidR="00000000" w:rsidRDefault="00B863DE">
            <w:pPr>
              <w:pStyle w:val="p"/>
              <w:spacing w:line="252" w:lineRule="auto"/>
            </w:pPr>
            <w:r>
              <w:t>4. зажим для пуповины из полимера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858,77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 нетканого материала, для УЗИ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размером 1600х1900-1 шт;</w:t>
            </w:r>
          </w:p>
          <w:p w:rsidR="00000000" w:rsidRDefault="00B863DE">
            <w:pPr>
              <w:pStyle w:val="p"/>
              <w:spacing w:line="252" w:lineRule="auto"/>
            </w:pPr>
            <w:r>
              <w:t>2. Перчатки диагностические латексные-1 пара;</w:t>
            </w:r>
          </w:p>
          <w:p w:rsidR="00000000" w:rsidRDefault="00B863DE">
            <w:pPr>
              <w:pStyle w:val="p"/>
              <w:spacing w:line="252" w:lineRule="auto"/>
            </w:pPr>
            <w:r>
              <w:t>3. Маска трехслойная-1 шт;</w:t>
            </w:r>
          </w:p>
          <w:p w:rsidR="00000000" w:rsidRDefault="00B863DE">
            <w:pPr>
              <w:pStyle w:val="p"/>
              <w:spacing w:line="252" w:lineRule="auto"/>
            </w:pPr>
            <w:r>
              <w:t>4. Бахилы-</w:t>
            </w:r>
            <w:r>
              <w:t>1 пара;</w:t>
            </w:r>
          </w:p>
          <w:p w:rsidR="00000000" w:rsidRDefault="00B863DE">
            <w:pPr>
              <w:pStyle w:val="p"/>
              <w:spacing w:line="252" w:lineRule="auto"/>
            </w:pPr>
            <w:r>
              <w:t>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w:t>
            </w:r>
            <w:r>
              <w:t>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w:t>
            </w:r>
            <w:r>
              <w:t xml:space="preserve">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4306,22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гинекологический для пат</w:t>
            </w:r>
            <w:r>
              <w:t>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из нетканого материала 30 см х 40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3. Зеркало Куско одноразовое (S) - 1 шт.</w:t>
            </w:r>
          </w:p>
          <w:p w:rsidR="00000000" w:rsidRDefault="00B863DE">
            <w:pPr>
              <w:pStyle w:val="p"/>
              <w:spacing w:line="252" w:lineRule="auto"/>
            </w:pPr>
            <w:r>
              <w:t>4. Перчатки латексные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из нетканого материала 30 см х 40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3. Зеркало Куско одноразовое (М) - 1 шт.</w:t>
            </w:r>
          </w:p>
          <w:p w:rsidR="00000000" w:rsidRDefault="00B863DE">
            <w:pPr>
              <w:pStyle w:val="p"/>
              <w:spacing w:line="252" w:lineRule="auto"/>
            </w:pPr>
            <w:r>
              <w:t xml:space="preserve">4. Перчатки латексные </w:t>
            </w:r>
            <w:r>
              <w:t>- 1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из нетканого материала 30 см х 40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 xml:space="preserve">3. Зеркало Куско одноразовое (L) </w:t>
            </w:r>
            <w:r>
              <w:t>- 1 шт.</w:t>
            </w:r>
          </w:p>
          <w:p w:rsidR="00000000" w:rsidRDefault="00B863DE">
            <w:pPr>
              <w:pStyle w:val="p"/>
              <w:spacing w:line="252" w:lineRule="auto"/>
            </w:pPr>
            <w:r>
              <w:t>4. Перчатки латексные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70 см х 80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3. Зеркало Куско одноразовое (S) - 1 шт.</w:t>
            </w:r>
          </w:p>
          <w:p w:rsidR="00000000" w:rsidRDefault="00B863DE">
            <w:pPr>
              <w:pStyle w:val="p"/>
              <w:spacing w:line="252" w:lineRule="auto"/>
            </w:pPr>
            <w:r>
              <w:t>4. Перчатки латексные -1 пара</w:t>
            </w:r>
          </w:p>
          <w:p w:rsidR="00000000" w:rsidRDefault="00B863DE">
            <w:pPr>
              <w:pStyle w:val="p"/>
              <w:spacing w:line="252" w:lineRule="auto"/>
            </w:pPr>
            <w:r>
              <w:t>5. Пелёнка впитывающая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гинекологический для патологии шейки матки одноразовый стерил</w:t>
            </w:r>
            <w:r>
              <w:t>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70 см х 80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3. Зеркало Куско одноразовое (М) - 1 шт.</w:t>
            </w:r>
          </w:p>
          <w:p w:rsidR="00000000" w:rsidRDefault="00B863DE">
            <w:pPr>
              <w:pStyle w:val="p"/>
              <w:spacing w:line="252" w:lineRule="auto"/>
            </w:pPr>
            <w:r>
              <w:t>4. Перчатки латексные -1 пара</w:t>
            </w:r>
          </w:p>
          <w:p w:rsidR="00000000" w:rsidRDefault="00B863DE">
            <w:pPr>
              <w:pStyle w:val="p"/>
              <w:spacing w:line="252" w:lineRule="auto"/>
            </w:pPr>
            <w:r>
              <w:t>5. Пелёнка впитывающая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гинекологич</w:t>
            </w:r>
            <w:r>
              <w:t>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подкладная 70 см х 80 см - 1 шт.</w:t>
            </w:r>
          </w:p>
          <w:p w:rsidR="00000000" w:rsidRDefault="00B863DE">
            <w:pPr>
              <w:pStyle w:val="p"/>
              <w:spacing w:line="252" w:lineRule="auto"/>
            </w:pPr>
            <w:r>
              <w:t>2. Шпатель Эйра - ложка Фолькмана - 1 шт.</w:t>
            </w:r>
          </w:p>
          <w:p w:rsidR="00000000" w:rsidRDefault="00B863DE">
            <w:pPr>
              <w:pStyle w:val="p"/>
              <w:spacing w:line="252" w:lineRule="auto"/>
            </w:pPr>
            <w:r>
              <w:t>3. Зеркало Куско одноразовое (L) - 1 шт.</w:t>
            </w:r>
          </w:p>
          <w:p w:rsidR="00000000" w:rsidRDefault="00B863DE">
            <w:pPr>
              <w:pStyle w:val="p"/>
              <w:spacing w:line="252" w:lineRule="auto"/>
            </w:pPr>
            <w:r>
              <w:t>4. Перчатки латексные -1 пара</w:t>
            </w:r>
          </w:p>
          <w:p w:rsidR="00000000" w:rsidRDefault="00B863DE">
            <w:pPr>
              <w:pStyle w:val="p"/>
              <w:spacing w:line="252" w:lineRule="auto"/>
            </w:pPr>
            <w:r>
              <w:t>5. Пелёнка впитывающая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Куско, размер S - 1 шт.</w:t>
            </w:r>
          </w:p>
          <w:p w:rsidR="00000000" w:rsidRDefault="00B863DE">
            <w:pPr>
              <w:pStyle w:val="p"/>
              <w:spacing w:line="252" w:lineRule="auto"/>
            </w:pPr>
            <w:r>
              <w:t>2. Перчатки медицинские диагностические - 1 пара.</w:t>
            </w:r>
          </w:p>
          <w:p w:rsidR="00000000" w:rsidRDefault="00B863DE">
            <w:pPr>
              <w:pStyle w:val="p"/>
              <w:spacing w:line="252" w:lineRule="auto"/>
            </w:pPr>
            <w:r>
              <w:t>3. Шпатель Эйра - 1 шт.</w:t>
            </w:r>
          </w:p>
          <w:p w:rsidR="00000000" w:rsidRDefault="00B863DE">
            <w:pPr>
              <w:pStyle w:val="p"/>
              <w:spacing w:line="252" w:lineRule="auto"/>
            </w:pPr>
            <w:r>
              <w:t xml:space="preserve">4. Салфетка </w:t>
            </w:r>
            <w:r>
              <w:t>подкладная 70*40 см - 1 шт.</w:t>
            </w:r>
          </w:p>
          <w:p w:rsidR="00000000" w:rsidRDefault="00B863DE">
            <w:pPr>
              <w:pStyle w:val="p"/>
              <w:spacing w:line="252" w:lineRule="auto"/>
            </w:pPr>
            <w:r>
              <w:t>5. Салфетка впитывающая 20*20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Куско, размер M - 1 шт.</w:t>
            </w:r>
          </w:p>
          <w:p w:rsidR="00000000" w:rsidRDefault="00B863DE">
            <w:pPr>
              <w:pStyle w:val="p"/>
              <w:spacing w:line="252" w:lineRule="auto"/>
            </w:pPr>
            <w:r>
              <w:t>2. Перчатки медицинские диагностические - 1 пара.</w:t>
            </w:r>
          </w:p>
          <w:p w:rsidR="00000000" w:rsidRDefault="00B863DE">
            <w:pPr>
              <w:pStyle w:val="p"/>
              <w:spacing w:line="252" w:lineRule="auto"/>
            </w:pPr>
            <w:r>
              <w:t>3. Шпатель Э</w:t>
            </w:r>
            <w:r>
              <w:t>йра - 1 шт.</w:t>
            </w:r>
          </w:p>
          <w:p w:rsidR="00000000" w:rsidRDefault="00B863DE">
            <w:pPr>
              <w:pStyle w:val="p"/>
              <w:spacing w:line="252" w:lineRule="auto"/>
            </w:pPr>
            <w:r>
              <w:t>4. Салфетка подкладная 70*40 см - 1 шт.</w:t>
            </w:r>
          </w:p>
          <w:p w:rsidR="00000000" w:rsidRDefault="00B863DE">
            <w:pPr>
              <w:pStyle w:val="p"/>
              <w:spacing w:line="252" w:lineRule="auto"/>
            </w:pPr>
            <w:r>
              <w:t>5. Салфетка впитывающая 20*20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Куско, размер L - 1 шт.</w:t>
            </w:r>
          </w:p>
          <w:p w:rsidR="00000000" w:rsidRDefault="00B863DE">
            <w:pPr>
              <w:pStyle w:val="p"/>
              <w:spacing w:line="252" w:lineRule="auto"/>
            </w:pPr>
            <w:r>
              <w:t>2. Перчатки медицинские диагностические - 1 пара.</w:t>
            </w:r>
          </w:p>
          <w:p w:rsidR="00000000" w:rsidRDefault="00B863DE">
            <w:pPr>
              <w:pStyle w:val="p"/>
              <w:spacing w:line="252" w:lineRule="auto"/>
            </w:pPr>
            <w:r>
              <w:t>3. Шпатель Эйра - 1 шт.</w:t>
            </w:r>
          </w:p>
          <w:p w:rsidR="00000000" w:rsidRDefault="00B863DE">
            <w:pPr>
              <w:pStyle w:val="p"/>
              <w:spacing w:line="252" w:lineRule="auto"/>
            </w:pPr>
            <w:r>
              <w:t>4. Салфетка подкладная 70*40 см - 1 шт.</w:t>
            </w:r>
          </w:p>
          <w:p w:rsidR="00000000" w:rsidRDefault="00B863DE">
            <w:pPr>
              <w:pStyle w:val="p"/>
              <w:spacing w:line="252" w:lineRule="auto"/>
            </w:pPr>
            <w:r>
              <w:t>5. Салфетка впитывающая 20*20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w:t>
            </w:r>
          </w:p>
          <w:p w:rsidR="00000000" w:rsidRDefault="00B863DE">
            <w:pPr>
              <w:pStyle w:val="p"/>
              <w:spacing w:line="252" w:lineRule="auto"/>
            </w:pPr>
            <w:r>
              <w:t>1. С</w:t>
            </w:r>
            <w:r>
              <w:t>алфетка подкладная 70 см х 80 см - 1 шт.</w:t>
            </w:r>
          </w:p>
          <w:p w:rsidR="00000000" w:rsidRDefault="00B863DE">
            <w:pPr>
              <w:pStyle w:val="p"/>
              <w:spacing w:line="252" w:lineRule="auto"/>
            </w:pPr>
            <w:r>
              <w:t>2. Шпатель Эйра - 1 шт.</w:t>
            </w:r>
          </w:p>
          <w:p w:rsidR="00000000" w:rsidRDefault="00B863DE">
            <w:pPr>
              <w:pStyle w:val="p"/>
              <w:spacing w:line="252" w:lineRule="auto"/>
            </w:pPr>
            <w:r>
              <w:t>3. Зеркало гинекологическое по Куско одноразовое - S, - 1 шт.</w:t>
            </w:r>
          </w:p>
          <w:p w:rsidR="00000000" w:rsidRDefault="00B863DE">
            <w:pPr>
              <w:pStyle w:val="p"/>
              <w:spacing w:line="252" w:lineRule="auto"/>
            </w:pPr>
            <w:r>
              <w:t>4. Перчатки латексные - 1 пара.</w:t>
            </w:r>
          </w:p>
          <w:p w:rsidR="00000000" w:rsidRDefault="00B863DE">
            <w:pPr>
              <w:pStyle w:val="p"/>
              <w:spacing w:line="252" w:lineRule="auto"/>
            </w:pPr>
            <w:r>
              <w:t>5. Бахилы низкие - 1 пара.</w:t>
            </w:r>
          </w:p>
          <w:p w:rsidR="00000000" w:rsidRDefault="00B863DE">
            <w:pPr>
              <w:pStyle w:val="p"/>
              <w:spacing w:line="252" w:lineRule="auto"/>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смотровой г</w:t>
            </w:r>
            <w:r>
              <w:t>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w:t>
            </w:r>
          </w:p>
          <w:p w:rsidR="00000000" w:rsidRDefault="00B863DE">
            <w:pPr>
              <w:pStyle w:val="p"/>
              <w:spacing w:line="252" w:lineRule="auto"/>
            </w:pPr>
            <w:r>
              <w:t>1. Салфетка подкладная 70 см х 80 см - 1 шт.</w:t>
            </w:r>
          </w:p>
          <w:p w:rsidR="00000000" w:rsidRDefault="00B863DE">
            <w:pPr>
              <w:pStyle w:val="p"/>
              <w:spacing w:line="252" w:lineRule="auto"/>
            </w:pPr>
            <w:r>
              <w:t>2. Шпатель Эйра - 1 шт.</w:t>
            </w:r>
          </w:p>
          <w:p w:rsidR="00000000" w:rsidRDefault="00B863DE">
            <w:pPr>
              <w:pStyle w:val="p"/>
              <w:spacing w:line="252" w:lineRule="auto"/>
            </w:pPr>
            <w:r>
              <w:t>3. Зеркало гинекологическое по Куско одноразовое - М, - 1 шт.</w:t>
            </w:r>
          </w:p>
          <w:p w:rsidR="00000000" w:rsidRDefault="00B863DE">
            <w:pPr>
              <w:pStyle w:val="p"/>
              <w:spacing w:line="252" w:lineRule="auto"/>
            </w:pPr>
            <w:r>
              <w:t>4. Перчатки латексные - 1 пара.</w:t>
            </w:r>
          </w:p>
          <w:p w:rsidR="00000000" w:rsidRDefault="00B863DE">
            <w:pPr>
              <w:pStyle w:val="p"/>
              <w:spacing w:line="252" w:lineRule="auto"/>
            </w:pPr>
            <w:r>
              <w:t>5. Бахилы низкие - 1 пара.</w:t>
            </w:r>
          </w:p>
          <w:p w:rsidR="00000000" w:rsidRDefault="00B863DE">
            <w:pPr>
              <w:pStyle w:val="p"/>
              <w:spacing w:line="252" w:lineRule="auto"/>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изделий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w:t>
            </w:r>
          </w:p>
          <w:p w:rsidR="00000000" w:rsidRDefault="00B863DE">
            <w:pPr>
              <w:pStyle w:val="p"/>
              <w:spacing w:line="252" w:lineRule="auto"/>
            </w:pPr>
            <w:r>
              <w:t>1. Салфетка подкладная 70 см х 80 см - 1 шт.</w:t>
            </w:r>
          </w:p>
          <w:p w:rsidR="00000000" w:rsidRDefault="00B863DE">
            <w:pPr>
              <w:pStyle w:val="p"/>
              <w:spacing w:line="252" w:lineRule="auto"/>
            </w:pPr>
            <w:r>
              <w:t>2. Шпатель Эйра - 1 шт.</w:t>
            </w:r>
          </w:p>
          <w:p w:rsidR="00000000" w:rsidRDefault="00B863DE">
            <w:pPr>
              <w:pStyle w:val="p"/>
              <w:spacing w:line="252" w:lineRule="auto"/>
            </w:pPr>
            <w:r>
              <w:t>3. Зеркало гинекологическое по Куско одно</w:t>
            </w:r>
            <w:r>
              <w:t>разовое - L, - 1 шт.</w:t>
            </w:r>
          </w:p>
          <w:p w:rsidR="00000000" w:rsidRDefault="00B863DE">
            <w:pPr>
              <w:pStyle w:val="p"/>
              <w:spacing w:line="252" w:lineRule="auto"/>
            </w:pPr>
            <w:r>
              <w:t>4. Перчатки латексные - 1 пара.</w:t>
            </w:r>
          </w:p>
          <w:p w:rsidR="00000000" w:rsidRDefault="00B863DE">
            <w:pPr>
              <w:pStyle w:val="p"/>
              <w:spacing w:line="252" w:lineRule="auto"/>
            </w:pPr>
            <w:r>
              <w:t>5. Бахилы низкие - 1 пара.</w:t>
            </w:r>
          </w:p>
          <w:p w:rsidR="00000000" w:rsidRDefault="00B863DE">
            <w:pPr>
              <w:pStyle w:val="p"/>
              <w:spacing w:line="252" w:lineRule="auto"/>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42-44 (S</w:t>
            </w:r>
            <w:r>
              <w:t>),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w:t>
            </w:r>
            <w:r>
              <w:t>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w:t>
            </w:r>
            <w:r>
              <w:t xml:space="preserve">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w:t>
            </w:r>
            <w:r>
              <w:t xml:space="preserve">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w:t>
            </w:r>
            <w:r>
              <w:t>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w:t>
            </w:r>
            <w:r>
              <w:t xml:space="preserve">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w:t>
            </w:r>
            <w:r>
              <w:t>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хирургические высокие 1 па</w:t>
            </w:r>
            <w:r>
              <w:t>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w:t>
            </w:r>
            <w:r>
              <w:t>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w:t>
            </w:r>
            <w:r>
              <w:t>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w:t>
            </w:r>
            <w:r>
              <w:t xml:space="preserve">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w:t>
            </w:r>
            <w:r>
              <w:t xml:space="preserve">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w:t>
            </w:r>
            <w:r>
              <w:t>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w:t>
            </w:r>
            <w:r>
              <w:t>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хирургические вы</w:t>
            </w:r>
            <w:r>
              <w:t>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w:t>
            </w:r>
            <w:r>
              <w:t xml:space="preserve">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w:t>
            </w:r>
            <w:r>
              <w:t>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w:t>
            </w:r>
            <w:r>
              <w:t>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w:t>
            </w:r>
            <w:r>
              <w:t xml:space="preserve">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w:t>
            </w:r>
            <w:r>
              <w:t>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w:t>
            </w:r>
            <w:r>
              <w:t>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w:t>
            </w:r>
            <w:r>
              <w:t>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w:t>
            </w:r>
            <w:r>
              <w:t>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w:t>
            </w:r>
            <w:r>
              <w:t>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w:t>
            </w:r>
            <w:r>
              <w:t>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w:t>
            </w:r>
            <w:r>
              <w:t>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w:t>
            </w:r>
            <w:r>
              <w:t>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w:t>
            </w:r>
            <w:r>
              <w:t>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Очки защитные 1шт; Перчатки хирургические 2 пары; Маска респиратор FFP3 1шт; </w:t>
            </w:r>
            <w:r>
              <w:t>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w:t>
            </w:r>
            <w:r>
              <w:t>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w:t>
            </w:r>
            <w:r>
              <w:t>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w:t>
            </w:r>
            <w:r>
              <w:t xml:space="preserve">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w:t>
            </w:r>
            <w:r>
              <w:t>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w:t>
            </w:r>
            <w:r>
              <w:t>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w:t>
            </w:r>
            <w:r>
              <w:t xml:space="preserve">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хирургические высокие 1</w:t>
            </w:r>
            <w:r>
              <w:t xml:space="preserve">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w:t>
            </w:r>
            <w:r>
              <w:t>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w:t>
            </w:r>
            <w:r>
              <w:t>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w:t>
            </w:r>
            <w:r>
              <w:t>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w:t>
            </w:r>
            <w:r>
              <w:t>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w:t>
            </w:r>
            <w:r>
              <w:t>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w:t>
            </w:r>
            <w:r>
              <w:t>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w:t>
            </w:r>
            <w:r>
              <w:t>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w:t>
            </w:r>
            <w:r>
              <w:t xml:space="preserve">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w:t>
            </w:r>
            <w:r>
              <w:t>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w:t>
            </w:r>
            <w:r>
              <w:t>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w:t>
            </w:r>
            <w:r>
              <w:t>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w:t>
            </w:r>
            <w:r>
              <w:t>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w:t>
            </w:r>
            <w:r>
              <w:t xml:space="preserve">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w:t>
            </w:r>
            <w:r>
              <w:t>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w:t>
            </w:r>
            <w:r>
              <w:t>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w:t>
            </w:r>
            <w:r>
              <w:t>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w:t>
            </w:r>
            <w:r>
              <w:t>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w:t>
            </w:r>
            <w:r>
              <w:t>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w:t>
            </w:r>
            <w:r>
              <w:t>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w:t>
            </w:r>
            <w:r>
              <w:t>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w:t>
            </w:r>
            <w:r>
              <w:t xml:space="preserve">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w:t>
            </w:r>
            <w:r>
              <w:t>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w:t>
            </w:r>
            <w:r>
              <w:t>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w:t>
            </w:r>
            <w:r>
              <w:t xml:space="preserve">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w:t>
            </w:r>
            <w:r>
              <w:t>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w:t>
            </w:r>
            <w:r>
              <w:t>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Бахилы хирургические выс</w:t>
            </w:r>
            <w:r>
              <w:t xml:space="preserve">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w:t>
            </w:r>
            <w:r>
              <w:t>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w:t>
            </w:r>
            <w:r>
              <w:t xml:space="preserve">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w:t>
            </w:r>
            <w:r>
              <w:t xml:space="preserve">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w:t>
            </w:r>
            <w:r>
              <w:t xml:space="preserve">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w:t>
            </w:r>
            <w:r>
              <w:t>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w:t>
            </w:r>
            <w:r>
              <w:t>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респиратор FFP3 1шт; Бах</w:t>
            </w:r>
            <w:r>
              <w:t>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w:t>
            </w:r>
            <w:r>
              <w:t>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w:t>
            </w:r>
            <w:r>
              <w:t xml:space="preserve">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w:t>
            </w:r>
            <w:r>
              <w:t>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w:t>
            </w:r>
            <w:r>
              <w:t>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w:t>
            </w:r>
            <w:r>
              <w:t>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w:t>
            </w:r>
            <w:r>
              <w:t xml:space="preserve">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Очки защитные 1шт; Перчатки хирургические 2 пары; Маска рес</w:t>
            </w:r>
            <w:r>
              <w:t>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w:t>
            </w:r>
            <w:r>
              <w:t>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w:t>
            </w:r>
            <w:r>
              <w:t xml:space="preserve">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w:t>
            </w:r>
            <w:r>
              <w:t>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w:t>
            </w:r>
            <w:r>
              <w:t>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w:t>
            </w:r>
            <w:r>
              <w:t>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w:t>
            </w:r>
            <w:r>
              <w:t>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операционный на конечность - кисть, стопа,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операции на конечности, размером 225 х 320 см, двухслойная с эластичным отверстием, диаметр</w:t>
            </w:r>
            <w:r>
              <w:t>ом 7 см, расположенным по центру со встроенными фиксаторами трубок, впитывающей зоной вокруг - 1 шт.</w:t>
            </w:r>
          </w:p>
          <w:p w:rsidR="00000000" w:rsidRDefault="00B863DE">
            <w:pPr>
              <w:pStyle w:val="p"/>
              <w:spacing w:line="252" w:lineRule="auto"/>
            </w:pPr>
            <w:r>
              <w:t>2. Простыня для операции на конечности, размером 100 х 175 см двухслойная с эластичным отверстием, диаметром 4 см, расположенным по центру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2419,34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операционных покрытий для Нейрохирургии (Краниотомии)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140 см х 220 см с адгезивным полем диаметром 12,2 см - 1 шт.</w:t>
            </w:r>
          </w:p>
          <w:p w:rsidR="00000000" w:rsidRDefault="00B863DE">
            <w:pPr>
              <w:pStyle w:val="p"/>
              <w:spacing w:line="252" w:lineRule="auto"/>
            </w:pPr>
            <w:r>
              <w:t>2. Простыня 140 см х 220 см - 1 шт.</w:t>
            </w:r>
          </w:p>
          <w:p w:rsidR="00000000" w:rsidRDefault="00B863DE">
            <w:pPr>
              <w:pStyle w:val="p"/>
              <w:spacing w:line="252" w:lineRule="auto"/>
            </w:pPr>
            <w:r>
              <w:t>3. Пелёнка впитывающая 60 см х 60 см - 1 шт.</w:t>
            </w:r>
          </w:p>
          <w:p w:rsidR="00000000" w:rsidRDefault="00B863DE">
            <w:pPr>
              <w:pStyle w:val="p"/>
              <w:spacing w:line="252" w:lineRule="auto"/>
            </w:pPr>
            <w:r>
              <w:t>4. Простыня ламинированная 80 см х 70 см на инструментальный стол - 1 шт.</w:t>
            </w:r>
          </w:p>
          <w:p w:rsidR="00000000" w:rsidRDefault="00B863DE">
            <w:pPr>
              <w:pStyle w:val="p"/>
              <w:spacing w:line="252" w:lineRule="auto"/>
            </w:pPr>
            <w:r>
              <w:t>5. Чехол Мейо на инструмента</w:t>
            </w:r>
            <w:r>
              <w:t>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1956,44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операционных покрытий для Нейрохирургии (Позвоночный)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140 см х 220 см с адгезивным полем 7 см х 18 см - 1 шт.</w:t>
            </w:r>
          </w:p>
          <w:p w:rsidR="00000000" w:rsidRDefault="00B863DE">
            <w:pPr>
              <w:pStyle w:val="p"/>
              <w:spacing w:line="252" w:lineRule="auto"/>
            </w:pPr>
            <w:r>
              <w:t>2. Простыня 120 см х 140 с</w:t>
            </w:r>
            <w:r>
              <w:t>м - 1 шт.</w:t>
            </w:r>
          </w:p>
          <w:p w:rsidR="00000000" w:rsidRDefault="00B863DE">
            <w:pPr>
              <w:pStyle w:val="p"/>
              <w:spacing w:line="252" w:lineRule="auto"/>
            </w:pPr>
            <w:r>
              <w:t>3. Простыня ламинированная 70 см х 80 см на инструментальный стол - 1 шт.</w:t>
            </w:r>
          </w:p>
          <w:p w:rsidR="00000000" w:rsidRDefault="00B863DE">
            <w:pPr>
              <w:pStyle w:val="p"/>
              <w:spacing w:line="252" w:lineRule="auto"/>
            </w:pPr>
            <w:r>
              <w:t>4.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1602,50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операционных покрытий для Офтальмологов из нетканого материала одноразовый стер</w:t>
            </w:r>
            <w:r>
              <w:t>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100 см х 100 см с карманом и адгезивным отверстием - 1 шт.</w:t>
            </w:r>
          </w:p>
          <w:p w:rsidR="00000000" w:rsidRDefault="00B863DE">
            <w:pPr>
              <w:pStyle w:val="p"/>
              <w:spacing w:line="252" w:lineRule="auto"/>
            </w:pPr>
            <w:r>
              <w:t>2. Салфетка 70 см х 80 см ламинированная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1711,93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операционных покрытий для Офтальмологов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120 см х 100 см с адгезивным отверстием 4,5 см х 7,2 см - 1 шт.</w:t>
            </w:r>
          </w:p>
          <w:p w:rsidR="00000000" w:rsidRDefault="00B863DE">
            <w:pPr>
              <w:pStyle w:val="p"/>
              <w:spacing w:line="252" w:lineRule="auto"/>
            </w:pPr>
            <w:r>
              <w:t>2. Простыня на пациента 140 см х 80 см с адгезивным краем - 1 шт.</w:t>
            </w:r>
          </w:p>
          <w:p w:rsidR="00000000" w:rsidRDefault="00B863DE">
            <w:pPr>
              <w:pStyle w:val="p"/>
              <w:spacing w:line="252" w:lineRule="auto"/>
            </w:pPr>
            <w:r>
              <w:t>3. Чехол Мейо на ин</w:t>
            </w:r>
            <w:r>
              <w:t>струментальный стол 140 см х 80 см - 1 шт. 4. Шапочка - берет - 1 шт.</w:t>
            </w:r>
          </w:p>
          <w:p w:rsidR="00000000" w:rsidRDefault="00B863DE">
            <w:pPr>
              <w:pStyle w:val="p"/>
              <w:spacing w:line="252" w:lineRule="auto"/>
            </w:pPr>
            <w:r>
              <w:t>5. Салфетка бумажная 20 см х 20 см - 4 шт.</w:t>
            </w:r>
          </w:p>
          <w:p w:rsidR="00000000" w:rsidRDefault="00B863DE">
            <w:pPr>
              <w:pStyle w:val="p"/>
              <w:spacing w:line="252" w:lineRule="auto"/>
            </w:pPr>
            <w:r>
              <w:t>6. Пеленка впитывающая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1598,60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операционных покрытий для Травматологии из нетканого материала однораз</w:t>
            </w:r>
            <w:r>
              <w:t>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с адгезивным краем 200 см х 140 см - 1 шт.</w:t>
            </w:r>
          </w:p>
          <w:p w:rsidR="00000000" w:rsidRDefault="00B863DE">
            <w:pPr>
              <w:pStyle w:val="p"/>
              <w:spacing w:line="252" w:lineRule="auto"/>
            </w:pPr>
            <w:r>
              <w:t>2. Простыня хирургическая 200 см х 140 см с U образным вырезом 20 см х 60 см с адгезивными краями - 1 шт.</w:t>
            </w:r>
          </w:p>
          <w:p w:rsidR="00000000" w:rsidRDefault="00B863DE">
            <w:pPr>
              <w:pStyle w:val="p"/>
              <w:spacing w:line="252" w:lineRule="auto"/>
            </w:pPr>
            <w:r>
              <w:t>3. Простыня 200 см х 140 см на операционный стол - 1 шт.</w:t>
            </w:r>
          </w:p>
          <w:p w:rsidR="00000000" w:rsidRDefault="00B863DE">
            <w:pPr>
              <w:pStyle w:val="p"/>
              <w:spacing w:line="252" w:lineRule="auto"/>
            </w:pPr>
            <w:r>
              <w:t xml:space="preserve">4. Чехол на руку/ногу </w:t>
            </w:r>
            <w:r>
              <w:t>30 см х 70 см - 1 шт.</w:t>
            </w:r>
          </w:p>
          <w:p w:rsidR="00000000" w:rsidRDefault="00B863DE">
            <w:pPr>
              <w:pStyle w:val="p"/>
              <w:spacing w:line="252" w:lineRule="auto"/>
            </w:pPr>
            <w:r>
              <w:t>5. Адгезивная лента 4 см х 50 см - 1 шт.</w:t>
            </w:r>
          </w:p>
          <w:p w:rsidR="00000000" w:rsidRDefault="00B863DE">
            <w:pPr>
              <w:pStyle w:val="p"/>
              <w:spacing w:line="252" w:lineRule="auto"/>
            </w:pPr>
            <w:r>
              <w:t>6.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2731,88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оториноларингологический (ухо, горло, нос),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оториноларингологически</w:t>
            </w:r>
            <w:r>
              <w:t>й (ухо, горло, нос), одноразовый, стерильный имеет следующий состав:</w:t>
            </w:r>
          </w:p>
          <w:p w:rsidR="00000000" w:rsidRDefault="00B863DE">
            <w:pPr>
              <w:pStyle w:val="p"/>
              <w:spacing w:line="252" w:lineRule="auto"/>
            </w:pPr>
            <w:r>
              <w:t>1. Простыня операционная 160х190/210 или 200х180 см - 1 шт.</w:t>
            </w:r>
          </w:p>
          <w:p w:rsidR="00000000" w:rsidRDefault="00B863DE">
            <w:pPr>
              <w:pStyle w:val="p"/>
              <w:spacing w:line="252" w:lineRule="auto"/>
            </w:pPr>
            <w:r>
              <w:t>2. Простыня операционная 160х100 / 150х125 см адгезивная, с вырезом 7х40 см - 1 шт.</w:t>
            </w:r>
          </w:p>
          <w:p w:rsidR="00000000" w:rsidRDefault="00B863DE">
            <w:pPr>
              <w:pStyle w:val="p"/>
              <w:spacing w:line="252" w:lineRule="auto"/>
            </w:pPr>
            <w:r>
              <w:t>3. Простыня операционная 175х160 см с адгезивным краем - 1 шт.</w:t>
            </w:r>
          </w:p>
          <w:p w:rsidR="00000000" w:rsidRDefault="00B863DE">
            <w:pPr>
              <w:pStyle w:val="p"/>
              <w:spacing w:line="252" w:lineRule="auto"/>
            </w:pPr>
            <w:r>
              <w:t>4. Салфетка 80х70/75 см с адгезивным краем - 1 шт.</w:t>
            </w:r>
          </w:p>
          <w:p w:rsidR="00000000" w:rsidRDefault="00B863DE">
            <w:pPr>
              <w:pStyle w:val="p"/>
              <w:spacing w:line="252" w:lineRule="auto"/>
            </w:pPr>
            <w:r>
              <w:t>5. Операционная лента адгезивная 10х50 см - 2 шт.</w:t>
            </w:r>
          </w:p>
          <w:p w:rsidR="00000000" w:rsidRDefault="00B863DE">
            <w:pPr>
              <w:pStyle w:val="p"/>
              <w:spacing w:line="252" w:lineRule="auto"/>
            </w:pPr>
            <w:r>
              <w:t>6. Салфе</w:t>
            </w:r>
            <w:r>
              <w:t>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5037,42</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054"/>
        <w:gridCol w:w="3244"/>
        <w:gridCol w:w="1225"/>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w:t>
            </w:r>
            <w:r>
              <w:t>ект оториноларингологический инструментальный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Маска трехслойная, изготовлена из нетканого материала - 1 шт.</w:t>
            </w:r>
          </w:p>
          <w:p w:rsidR="00000000" w:rsidRDefault="00B863DE">
            <w:pPr>
              <w:pStyle w:val="p"/>
              <w:spacing w:line="252" w:lineRule="auto"/>
            </w:pPr>
            <w:r>
              <w:t>2. Ушная воронка, изготовлена из полимера - 2 шт</w:t>
            </w:r>
          </w:p>
          <w:p w:rsidR="00000000" w:rsidRDefault="00B863DE">
            <w:pPr>
              <w:pStyle w:val="p"/>
              <w:spacing w:line="252" w:lineRule="auto"/>
            </w:pPr>
            <w:r>
              <w:t>3. Шпатель для языка, изготовлен из полимера - 1 шт</w:t>
            </w:r>
          </w:p>
          <w:p w:rsidR="00000000" w:rsidRDefault="00B863DE">
            <w:pPr>
              <w:pStyle w:val="p"/>
              <w:spacing w:line="252" w:lineRule="auto"/>
            </w:pPr>
            <w:r>
              <w:t>4. Зерка</w:t>
            </w:r>
            <w:r>
              <w:t>ло носовое, изготовлено из полимера - 1 шт</w:t>
            </w:r>
          </w:p>
          <w:p w:rsidR="00000000" w:rsidRDefault="00B863DE">
            <w:pPr>
              <w:pStyle w:val="p"/>
              <w:spacing w:line="252" w:lineRule="auto"/>
            </w:pPr>
            <w:r>
              <w:t>5. Пинцет изготовлен из полимера - 1 шт</w:t>
            </w:r>
          </w:p>
          <w:p w:rsidR="00000000" w:rsidRDefault="00B863DE">
            <w:pPr>
              <w:pStyle w:val="p"/>
              <w:spacing w:line="252" w:lineRule="auto"/>
            </w:pPr>
            <w:r>
              <w:t>6. Перчатки диагностические, изготовлены из латекса - 1 пара.</w:t>
            </w:r>
          </w:p>
          <w:p w:rsidR="00000000" w:rsidRDefault="00B863DE">
            <w:pPr>
              <w:pStyle w:val="p"/>
              <w:spacing w:line="252" w:lineRule="auto"/>
            </w:pPr>
            <w:r>
              <w:t>7. Лоток изготовлен из полимера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2549,17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оториноларингологический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операционная 190 см х 160 см из нетканого материала - 1 шт.</w:t>
            </w:r>
          </w:p>
          <w:p w:rsidR="00000000" w:rsidRDefault="00B863DE">
            <w:pPr>
              <w:pStyle w:val="p"/>
              <w:spacing w:line="252" w:lineRule="auto"/>
            </w:pPr>
            <w:r>
              <w:t>2. простыня операционная 160 см х 100 см с вырезом 7 см х 40 см из нетканого материала с адгезивным краем - 1 шт.</w:t>
            </w:r>
          </w:p>
          <w:p w:rsidR="00000000" w:rsidRDefault="00B863DE">
            <w:pPr>
              <w:pStyle w:val="p"/>
              <w:spacing w:line="252" w:lineRule="auto"/>
            </w:pPr>
            <w:r>
              <w:t>3. простыня о</w:t>
            </w:r>
            <w:r>
              <w:t>перационная 175 см х 160 см из нетканого материала с адгезивным краем - 1 шт.</w:t>
            </w:r>
          </w:p>
          <w:p w:rsidR="00000000" w:rsidRDefault="00B863DE">
            <w:pPr>
              <w:pStyle w:val="p"/>
              <w:spacing w:line="252" w:lineRule="auto"/>
            </w:pPr>
            <w:r>
              <w:t>4. салфетка 80 см х 75 см из нетканого материала с адгезивным краем - 1 шт.</w:t>
            </w:r>
          </w:p>
          <w:p w:rsidR="00000000" w:rsidRDefault="00B863DE">
            <w:pPr>
              <w:pStyle w:val="p"/>
              <w:spacing w:line="252" w:lineRule="auto"/>
            </w:pPr>
            <w:r>
              <w:t>5. адгезивная лента операционная 10 см х 50 см из нетканого материала - 2 шт.</w:t>
            </w:r>
          </w:p>
          <w:p w:rsidR="00000000" w:rsidRDefault="00B863DE">
            <w:pPr>
              <w:pStyle w:val="p"/>
              <w:spacing w:line="252" w:lineRule="auto"/>
            </w:pPr>
            <w:r>
              <w:t>6. салфетка 22 см х 23 с</w:t>
            </w:r>
            <w:r>
              <w:t>м впитывающая из бумаги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3646,18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офтальмологический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хирургический халат - 3 шт.;</w:t>
            </w:r>
          </w:p>
          <w:p w:rsidR="00000000" w:rsidRDefault="00B863DE">
            <w:pPr>
              <w:pStyle w:val="p"/>
              <w:spacing w:line="252" w:lineRule="auto"/>
            </w:pPr>
            <w:r>
              <w:t>2. шапочка - 1 шт.,</w:t>
            </w:r>
          </w:p>
          <w:p w:rsidR="00000000" w:rsidRDefault="00B863DE">
            <w:pPr>
              <w:pStyle w:val="p"/>
              <w:spacing w:line="252" w:lineRule="auto"/>
            </w:pPr>
            <w:r>
              <w:t>3. бахилы - 2 пары;</w:t>
            </w:r>
          </w:p>
          <w:p w:rsidR="00000000" w:rsidRDefault="00B863DE">
            <w:pPr>
              <w:pStyle w:val="p"/>
              <w:spacing w:line="252" w:lineRule="auto"/>
            </w:pPr>
            <w:r>
              <w:t>4. салфетка офтальмологическая - 1 шт.;</w:t>
            </w:r>
          </w:p>
          <w:p w:rsidR="00000000" w:rsidRDefault="00B863DE">
            <w:pPr>
              <w:pStyle w:val="p"/>
              <w:spacing w:line="252" w:lineRule="auto"/>
            </w:pPr>
            <w:r>
              <w:t>5. простыня операционная - 1 шт.;</w:t>
            </w:r>
          </w:p>
          <w:p w:rsidR="00000000" w:rsidRDefault="00B863DE">
            <w:pPr>
              <w:pStyle w:val="p"/>
              <w:spacing w:line="252" w:lineRule="auto"/>
            </w:pPr>
            <w:r>
              <w:t xml:space="preserve">6. простыня впитывающая - 2 </w:t>
            </w:r>
            <w:r>
              <w:t>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9446,29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палочек стерильных для расширения шейки матки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палочки не менее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1904,00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покрытия стерильный операционный одноразовый для краниотомии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80×145 см, впитывающая зона 60×90 см - 1 шт.</w:t>
            </w:r>
          </w:p>
          <w:p w:rsidR="00000000" w:rsidRDefault="00B863DE">
            <w:pPr>
              <w:pStyle w:val="p"/>
              <w:spacing w:line="252" w:lineRule="auto"/>
            </w:pPr>
            <w:r>
              <w:t>2. Простыни с адгезивным краем 50×50 см - 4 шт.</w:t>
            </w:r>
          </w:p>
          <w:p w:rsidR="00000000" w:rsidRDefault="00B863DE">
            <w:pPr>
              <w:pStyle w:val="p"/>
              <w:spacing w:line="252" w:lineRule="auto"/>
            </w:pPr>
            <w:r>
              <w:t>3. Простыня для краниотомии (операционный вырез со встроенн</w:t>
            </w:r>
            <w:r>
              <w:t>ой инцизной пленкой, со встроенным мешком для сбора жидкости, отводящими желобами и отводной патрубок, со встроенными фиксаторами трубок) - 1 шт.</w:t>
            </w:r>
          </w:p>
          <w:p w:rsidR="00000000" w:rsidRDefault="00B863DE">
            <w:pPr>
              <w:pStyle w:val="p"/>
              <w:spacing w:line="252" w:lineRule="auto"/>
            </w:pPr>
            <w:r>
              <w:t>4. Простыня для операционного стола 160×190 см - 1 шт.</w:t>
            </w:r>
          </w:p>
          <w:p w:rsidR="00000000" w:rsidRDefault="00B863DE">
            <w:pPr>
              <w:pStyle w:val="p"/>
              <w:spacing w:line="252" w:lineRule="auto"/>
            </w:pPr>
            <w:r>
              <w:t>5. Простыня впитывающая 80×190 см - 1 шт.</w:t>
            </w:r>
          </w:p>
          <w:p w:rsidR="00000000" w:rsidRDefault="00B863DE">
            <w:pPr>
              <w:pStyle w:val="p"/>
              <w:spacing w:line="252" w:lineRule="auto"/>
            </w:pPr>
            <w:r>
              <w:t>6. Операционн</w:t>
            </w:r>
            <w:r>
              <w:t>ая лента 10×50 см - 1 шт.</w:t>
            </w:r>
          </w:p>
          <w:p w:rsidR="00000000" w:rsidRDefault="00B863DE">
            <w:pPr>
              <w:pStyle w:val="p"/>
              <w:spacing w:line="252" w:lineRule="auto"/>
            </w:pPr>
            <w:r>
              <w:t>7. Салфетки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9481,67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постельного белья одноразовый,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наволочка 60 см х 60 см - 1 шт.</w:t>
            </w:r>
          </w:p>
          <w:p w:rsidR="00000000" w:rsidRDefault="00B863DE">
            <w:pPr>
              <w:pStyle w:val="p"/>
              <w:spacing w:line="252" w:lineRule="auto"/>
            </w:pPr>
            <w:r>
              <w:t>2. простыня 210 см х 160 см - 1 шт.</w:t>
            </w:r>
          </w:p>
          <w:p w:rsidR="00000000" w:rsidRDefault="00B863DE">
            <w:pPr>
              <w:pStyle w:val="p"/>
              <w:spacing w:line="252" w:lineRule="auto"/>
            </w:pPr>
            <w:r>
              <w:t>3. наматрасник 210 см х 90 см - 1 шт.</w:t>
            </w:r>
          </w:p>
          <w:p w:rsidR="00000000" w:rsidRDefault="00B863DE">
            <w:pPr>
              <w:pStyle w:val="p"/>
              <w:spacing w:line="252" w:lineRule="auto"/>
            </w:pPr>
            <w:r>
              <w:t>4. пододеяльник 210 см х 140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2492,81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постельного белья стерильный одноразового применения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наволочка 80 см х 70 см - 1 шт.</w:t>
            </w:r>
          </w:p>
          <w:p w:rsidR="00000000" w:rsidRDefault="00B863DE">
            <w:pPr>
              <w:pStyle w:val="p"/>
              <w:spacing w:line="252" w:lineRule="auto"/>
            </w:pPr>
            <w:r>
              <w:t>2. простыня 200 см х 160 см - 1 шт.</w:t>
            </w:r>
          </w:p>
          <w:p w:rsidR="00000000" w:rsidRDefault="00B863DE">
            <w:pPr>
              <w:pStyle w:val="p"/>
              <w:spacing w:line="252" w:lineRule="auto"/>
            </w:pPr>
            <w:r>
              <w:t>3. пододеяльник 200 см х 160 см - 1 шт</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2010,71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процедурный кардиологический для кардиологических операций (взрослый)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процедурный кардиологический для кардиологических операций (взрослый) стерильный, одноразового применения:</w:t>
            </w:r>
          </w:p>
          <w:p w:rsidR="00000000" w:rsidRDefault="00B863DE">
            <w:pPr>
              <w:pStyle w:val="p"/>
              <w:spacing w:line="252" w:lineRule="auto"/>
            </w:pPr>
            <w:r>
              <w:t>1</w:t>
            </w:r>
            <w:r>
              <w:t>. Простыня для кардиохирургии 274 см х 320 см -1 шт.</w:t>
            </w:r>
          </w:p>
          <w:p w:rsidR="00000000" w:rsidRDefault="00B863DE">
            <w:pPr>
              <w:pStyle w:val="p"/>
              <w:spacing w:line="252" w:lineRule="auto"/>
            </w:pPr>
            <w:r>
              <w:t>2. Халат хирургический с усиленной защитой - ХL - 1 шт</w:t>
            </w:r>
          </w:p>
          <w:p w:rsidR="00000000" w:rsidRDefault="00B863DE">
            <w:pPr>
              <w:pStyle w:val="p"/>
              <w:spacing w:line="252" w:lineRule="auto"/>
            </w:pPr>
            <w:r>
              <w:t>3. Простыня для стола (усиленная) 137 см х 180 см - 1 шт.</w:t>
            </w:r>
          </w:p>
          <w:p w:rsidR="00000000" w:rsidRDefault="00B863DE">
            <w:pPr>
              <w:pStyle w:val="p"/>
              <w:spacing w:line="252" w:lineRule="auto"/>
            </w:pPr>
            <w:r>
              <w:t>4. Простыня для стола 150 см х 250 см - 1 шт.</w:t>
            </w:r>
          </w:p>
          <w:p w:rsidR="00000000" w:rsidRDefault="00B863DE">
            <w:pPr>
              <w:pStyle w:val="p"/>
              <w:spacing w:line="252" w:lineRule="auto"/>
            </w:pPr>
            <w:r>
              <w:t>5. Канюля Янкауера 30 Fr - 1 шт.</w:t>
            </w:r>
          </w:p>
          <w:p w:rsidR="00000000" w:rsidRDefault="00B863DE">
            <w:pPr>
              <w:pStyle w:val="p"/>
              <w:spacing w:line="252" w:lineRule="auto"/>
            </w:pPr>
            <w:r>
              <w:t>6. Простыня</w:t>
            </w:r>
            <w:r>
              <w:t xml:space="preserve"> для стола Мейо 80 см х 140 см - 2 шт.</w:t>
            </w:r>
          </w:p>
          <w:p w:rsidR="00000000" w:rsidRDefault="00B863DE">
            <w:pPr>
              <w:pStyle w:val="p"/>
              <w:spacing w:line="252" w:lineRule="auto"/>
            </w:pPr>
            <w:r>
              <w:t>7. Простыня 100 см х 120 см - 10 шт.</w:t>
            </w:r>
          </w:p>
          <w:p w:rsidR="00000000" w:rsidRDefault="00B863DE">
            <w:pPr>
              <w:pStyle w:val="p"/>
              <w:spacing w:line="252" w:lineRule="auto"/>
            </w:pPr>
            <w:r>
              <w:t>8. Чаша для растворов, объем 500 мл. - 2 шт.</w:t>
            </w:r>
          </w:p>
          <w:p w:rsidR="00000000" w:rsidRDefault="00B863DE">
            <w:pPr>
              <w:pStyle w:val="p"/>
              <w:spacing w:line="252" w:lineRule="auto"/>
            </w:pPr>
            <w:r>
              <w:t>9. Чаша для растворов, объем 250 мл. - 6 шт.</w:t>
            </w:r>
          </w:p>
          <w:p w:rsidR="00000000" w:rsidRDefault="00B863DE">
            <w:pPr>
              <w:pStyle w:val="p"/>
              <w:spacing w:line="252" w:lineRule="auto"/>
            </w:pPr>
            <w:r>
              <w:t>10. Дренажная система для грудной клетки с высокой пропускной способностью, объем банки: 2</w:t>
            </w:r>
            <w:r>
              <w:t>300 мл - 1 шт.</w:t>
            </w:r>
          </w:p>
          <w:p w:rsidR="00000000" w:rsidRDefault="00B863DE">
            <w:pPr>
              <w:pStyle w:val="p"/>
              <w:spacing w:line="252" w:lineRule="auto"/>
            </w:pPr>
            <w:r>
              <w:t>11. Очиститель наконечника коагулятора - 1 шт.</w:t>
            </w:r>
          </w:p>
          <w:p w:rsidR="00000000" w:rsidRDefault="00B863DE">
            <w:pPr>
              <w:pStyle w:val="p"/>
              <w:spacing w:line="252" w:lineRule="auto"/>
            </w:pPr>
            <w:r>
              <w:t>12. Трубка дренажная для соединения, длина трубки 350 см - 1 шт.</w:t>
            </w:r>
          </w:p>
          <w:p w:rsidR="00000000" w:rsidRDefault="00B863DE">
            <w:pPr>
              <w:pStyle w:val="p"/>
              <w:spacing w:line="252" w:lineRule="auto"/>
            </w:pPr>
            <w:r>
              <w:t>13. Карандаш электрохирургический - 1 шт.</w:t>
            </w:r>
          </w:p>
          <w:p w:rsidR="00000000" w:rsidRDefault="00B863DE">
            <w:pPr>
              <w:pStyle w:val="p"/>
              <w:spacing w:line="252" w:lineRule="auto"/>
            </w:pPr>
            <w:r>
              <w:t>14. Тампоны для лапаротомии, хирургические без рентгеноконтрастной нитью 45 см х 45 см, с рентгеноконтрастной нитью 30 см х 30 см - 20 шт</w:t>
            </w:r>
          </w:p>
          <w:p w:rsidR="00000000" w:rsidRDefault="00B863DE">
            <w:pPr>
              <w:pStyle w:val="p"/>
              <w:spacing w:line="252" w:lineRule="auto"/>
            </w:pPr>
            <w:r>
              <w:t>15. Тампоны марлевые, хирургические с рентгеноконтрастной нитью, 10 см х 10 см - 30 шт.</w:t>
            </w:r>
          </w:p>
          <w:p w:rsidR="00000000" w:rsidRDefault="00B863DE">
            <w:pPr>
              <w:pStyle w:val="p"/>
              <w:spacing w:line="252" w:lineRule="auto"/>
            </w:pPr>
            <w:r>
              <w:t>16. Лоток почкообразный, объем</w:t>
            </w:r>
            <w:r>
              <w:t xml:space="preserve"> 700 мл - 2 шт.</w:t>
            </w:r>
          </w:p>
          <w:p w:rsidR="00000000" w:rsidRDefault="00B863DE">
            <w:pPr>
              <w:pStyle w:val="p"/>
              <w:spacing w:line="252" w:lineRule="auto"/>
            </w:pPr>
            <w:r>
              <w:t>17. Чаша для растворов, объем 700 мл - 2 шт.</w:t>
            </w:r>
          </w:p>
          <w:p w:rsidR="00000000" w:rsidRDefault="00B863DE">
            <w:pPr>
              <w:pStyle w:val="p"/>
              <w:spacing w:line="252" w:lineRule="auto"/>
            </w:pPr>
            <w:r>
              <w:t>18. Шприц для ирригации, объем 50 мл - 1 шт.</w:t>
            </w:r>
          </w:p>
          <w:p w:rsidR="00000000" w:rsidRDefault="00B863DE">
            <w:pPr>
              <w:pStyle w:val="p"/>
              <w:spacing w:line="252" w:lineRule="auto"/>
            </w:pPr>
            <w:r>
              <w:t>19. Шприц Luer Lock, объем 5 мл - 1 шт.</w:t>
            </w:r>
          </w:p>
          <w:p w:rsidR="00000000" w:rsidRDefault="00B863DE">
            <w:pPr>
              <w:pStyle w:val="p"/>
              <w:spacing w:line="252" w:lineRule="auto"/>
            </w:pPr>
            <w:r>
              <w:t>20. Шприцы Luer Lock, объем 10 мл - 2 шт., 20 мл - 2 шт.</w:t>
            </w:r>
          </w:p>
          <w:p w:rsidR="00000000" w:rsidRDefault="00B863DE">
            <w:pPr>
              <w:pStyle w:val="p"/>
              <w:spacing w:line="252" w:lineRule="auto"/>
            </w:pPr>
            <w:r>
              <w:t>21. Катетер прямой, с троакаром, размер: 32 СН/Fr - 1</w:t>
            </w:r>
            <w:r>
              <w:t xml:space="preserve"> шт.</w:t>
            </w:r>
          </w:p>
          <w:p w:rsidR="00000000" w:rsidRDefault="00B863DE">
            <w:pPr>
              <w:pStyle w:val="p"/>
              <w:spacing w:line="252" w:lineRule="auto"/>
            </w:pPr>
            <w:r>
              <w:t>22. Катетер угловой, с троакаром, размер 32 СН/Fr - 1 шт.</w:t>
            </w:r>
          </w:p>
          <w:p w:rsidR="00000000" w:rsidRDefault="00B863DE">
            <w:pPr>
              <w:pStyle w:val="p"/>
              <w:spacing w:line="252" w:lineRule="auto"/>
            </w:pPr>
            <w:r>
              <w:t>23. Полотенце хирургическое - 10 шт.</w:t>
            </w:r>
          </w:p>
          <w:p w:rsidR="00000000" w:rsidRDefault="00B863DE">
            <w:pPr>
              <w:pStyle w:val="p"/>
              <w:spacing w:line="252" w:lineRule="auto"/>
            </w:pPr>
            <w:r>
              <w:t>24. Мешок для отходов операции 50 см х 60 см - 1 шт.</w:t>
            </w:r>
          </w:p>
          <w:p w:rsidR="00000000" w:rsidRDefault="00B863DE">
            <w:pPr>
              <w:pStyle w:val="p"/>
              <w:spacing w:line="252" w:lineRule="auto"/>
            </w:pPr>
            <w:r>
              <w:t>25. Операционная лента 50 см х 10 см - 2 шт.</w:t>
            </w:r>
          </w:p>
          <w:p w:rsidR="00000000" w:rsidRDefault="00B863DE">
            <w:pPr>
              <w:pStyle w:val="p"/>
              <w:spacing w:line="252" w:lineRule="auto"/>
            </w:pPr>
            <w:r>
              <w:t>26. Лоток, объем 2000 мл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118769,28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w:t>
            </w:r>
            <w:r>
              <w:t>мплект процедурный кардиологический для кардиологических операций (педиатрический)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процедурный кардиологический для кардиологических операций (педиатрический) стерильный, одноразового применения:</w:t>
            </w:r>
          </w:p>
          <w:p w:rsidR="00000000" w:rsidRDefault="00B863DE">
            <w:pPr>
              <w:pStyle w:val="p"/>
              <w:spacing w:line="252" w:lineRule="auto"/>
            </w:pPr>
            <w:r>
              <w:t>1. Простыня для</w:t>
            </w:r>
            <w:r>
              <w:t xml:space="preserve"> кардиохирургии, педиатрическая 270 см х 310 см - 1 шт.</w:t>
            </w:r>
          </w:p>
          <w:p w:rsidR="00000000" w:rsidRDefault="00B863DE">
            <w:pPr>
              <w:pStyle w:val="p"/>
              <w:spacing w:line="252" w:lineRule="auto"/>
            </w:pPr>
            <w:r>
              <w:t>2. Чаша, объем 1000 мл - 1 шт.</w:t>
            </w:r>
          </w:p>
          <w:p w:rsidR="00000000" w:rsidRDefault="00B863DE">
            <w:pPr>
              <w:pStyle w:val="p"/>
              <w:spacing w:line="252" w:lineRule="auto"/>
            </w:pPr>
            <w:r>
              <w:t>3. Чаша для растворов, объем 250 мл - 2 шт.</w:t>
            </w:r>
          </w:p>
          <w:p w:rsidR="00000000" w:rsidRDefault="00B863DE">
            <w:pPr>
              <w:pStyle w:val="p"/>
              <w:spacing w:line="252" w:lineRule="auto"/>
            </w:pPr>
            <w:r>
              <w:t>4. Чаша, объем 100 мл - 1 шт.</w:t>
            </w:r>
          </w:p>
          <w:p w:rsidR="00000000" w:rsidRDefault="00B863DE">
            <w:pPr>
              <w:pStyle w:val="p"/>
              <w:spacing w:line="252" w:lineRule="auto"/>
            </w:pPr>
            <w:r>
              <w:t>5. Очиститель наконечника коагулятора - 1 шт.</w:t>
            </w:r>
          </w:p>
          <w:p w:rsidR="00000000" w:rsidRDefault="00B863DE">
            <w:pPr>
              <w:pStyle w:val="p"/>
              <w:spacing w:line="252" w:lineRule="auto"/>
            </w:pPr>
            <w:r>
              <w:t>6. Трубка дренажная для соединения 300 см - 2 шт.</w:t>
            </w:r>
          </w:p>
          <w:p w:rsidR="00000000" w:rsidRDefault="00B863DE">
            <w:pPr>
              <w:pStyle w:val="p"/>
              <w:spacing w:line="252" w:lineRule="auto"/>
            </w:pPr>
            <w:r>
              <w:t>7. Тампоны для лапаротомии, хирургические с рентгеноконтрастной нитью 30 см х 30 см - 10 шт.</w:t>
            </w:r>
          </w:p>
          <w:p w:rsidR="00000000" w:rsidRDefault="00B863DE">
            <w:pPr>
              <w:pStyle w:val="p"/>
              <w:spacing w:line="252" w:lineRule="auto"/>
            </w:pPr>
            <w:r>
              <w:t>8. Тампоны марлевые, хирургические с рентгеноконтрастной нитью 10 см х 10 см - 5 шт.</w:t>
            </w:r>
          </w:p>
          <w:p w:rsidR="00000000" w:rsidRDefault="00B863DE">
            <w:pPr>
              <w:pStyle w:val="p"/>
              <w:spacing w:line="252" w:lineRule="auto"/>
            </w:pPr>
            <w:r>
              <w:t>9. Лоток почкообразный, объе</w:t>
            </w:r>
            <w:r>
              <w:t>м 700 мл - 1 шт.</w:t>
            </w:r>
          </w:p>
          <w:p w:rsidR="00000000" w:rsidRDefault="00B863DE">
            <w:pPr>
              <w:pStyle w:val="p"/>
              <w:spacing w:line="252" w:lineRule="auto"/>
            </w:pPr>
            <w:r>
              <w:t>10. Лоток, объем 2000 мл - 1 шт.</w:t>
            </w:r>
          </w:p>
          <w:p w:rsidR="00000000" w:rsidRDefault="00B863DE">
            <w:pPr>
              <w:pStyle w:val="p"/>
              <w:spacing w:line="252" w:lineRule="auto"/>
            </w:pPr>
            <w:r>
              <w:t>11. Контейнер для хранения и учета игл 12 см х 9,2 см - 1 шт.</w:t>
            </w:r>
          </w:p>
          <w:p w:rsidR="00000000" w:rsidRDefault="00B863DE">
            <w:pPr>
              <w:pStyle w:val="p"/>
              <w:spacing w:line="252" w:lineRule="auto"/>
            </w:pPr>
            <w:r>
              <w:t>12. Шприцы для ирригации, объем 50 мл - 2 шт.</w:t>
            </w:r>
          </w:p>
          <w:p w:rsidR="00000000" w:rsidRDefault="00B863DE">
            <w:pPr>
              <w:pStyle w:val="p"/>
              <w:spacing w:line="252" w:lineRule="auto"/>
            </w:pPr>
            <w:r>
              <w:t>13. Шприцы Luer, объем 20 мл - 2 шт. 14. Шприц Luer, объем 10 мл - 1 шт.</w:t>
            </w:r>
          </w:p>
          <w:p w:rsidR="00000000" w:rsidRDefault="00B863DE">
            <w:pPr>
              <w:pStyle w:val="p"/>
              <w:spacing w:line="252" w:lineRule="auto"/>
            </w:pPr>
            <w:r>
              <w:t>15. Катетер прямой, с тро</w:t>
            </w:r>
            <w:r>
              <w:t>акаром 20 СН/Fr - 1 шт.</w:t>
            </w:r>
          </w:p>
          <w:p w:rsidR="00000000" w:rsidRDefault="00B863DE">
            <w:pPr>
              <w:pStyle w:val="p"/>
              <w:spacing w:line="252" w:lineRule="auto"/>
            </w:pPr>
            <w:r>
              <w:t>16. Полотенце хирургическое - 1 шт.</w:t>
            </w:r>
          </w:p>
          <w:p w:rsidR="00000000" w:rsidRDefault="00B863DE">
            <w:pPr>
              <w:pStyle w:val="p"/>
              <w:spacing w:line="252" w:lineRule="auto"/>
            </w:pPr>
            <w:r>
              <w:t>17. Мешок для отходов 50 см х 60 см - 1 шт.</w:t>
            </w:r>
          </w:p>
          <w:p w:rsidR="00000000" w:rsidRDefault="00B863DE">
            <w:pPr>
              <w:pStyle w:val="p"/>
              <w:spacing w:line="252" w:lineRule="auto"/>
            </w:pPr>
            <w:r>
              <w:t>18. Скальпель (с рукояткой), размер: №15 - 1 шт.</w:t>
            </w:r>
          </w:p>
          <w:p w:rsidR="00000000" w:rsidRDefault="00B863DE">
            <w:pPr>
              <w:pStyle w:val="p"/>
              <w:spacing w:line="252" w:lineRule="auto"/>
            </w:pPr>
            <w:r>
              <w:t>19. Скальпель (с рукояткой), размер: №11 - 2 шт.</w:t>
            </w:r>
          </w:p>
          <w:p w:rsidR="00000000" w:rsidRDefault="00B863DE">
            <w:pPr>
              <w:pStyle w:val="p"/>
              <w:spacing w:line="252" w:lineRule="auto"/>
            </w:pPr>
            <w:r>
              <w:t>20. Органайзер для инструментов - 1 шт.</w:t>
            </w:r>
          </w:p>
          <w:p w:rsidR="00000000" w:rsidRDefault="00B863DE">
            <w:pPr>
              <w:pStyle w:val="p"/>
              <w:spacing w:line="252" w:lineRule="auto"/>
            </w:pPr>
            <w:r>
              <w:t>21. Инфузионна</w:t>
            </w:r>
            <w:r>
              <w:t>я система с воздуховодом 200 см - 1 шт.</w:t>
            </w:r>
          </w:p>
          <w:p w:rsidR="00000000" w:rsidRDefault="00B863DE">
            <w:pPr>
              <w:pStyle w:val="p"/>
              <w:spacing w:line="252" w:lineRule="auto"/>
            </w:pPr>
            <w:r>
              <w:t>22. Петли, размер 8 Fr - 7 шт.</w:t>
            </w:r>
          </w:p>
          <w:p w:rsidR="00000000" w:rsidRDefault="00B863DE">
            <w:pPr>
              <w:pStyle w:val="p"/>
              <w:spacing w:line="252" w:lineRule="auto"/>
            </w:pPr>
            <w:r>
              <w:t>23. Петли, размер 12 Fr -2 шт.</w:t>
            </w:r>
          </w:p>
          <w:p w:rsidR="00000000" w:rsidRDefault="00B863DE">
            <w:pPr>
              <w:pStyle w:val="p"/>
              <w:spacing w:line="252" w:lineRule="auto"/>
            </w:pPr>
            <w:r>
              <w:t>24. Чехол для аспирации и диатермии 35 см х 43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98545,02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расходных материалов для сбора плазмы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Центрифужный колокол 625HS; Раствор цитрата натрия 4%, объёмом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19030,28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расходных материалов для сбора плазмы с двумя мешками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Центрифужный колокол 625HS; Раствор цитрата натрия 4%, объёмом 250 мл стерильный, однократного применения; Контейнер (д</w:t>
            </w:r>
            <w:r>
              <w:t>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35235,00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расходных материалов для сбора плазм</w:t>
            </w:r>
            <w:r>
              <w:t>ы с тремя мешками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Центрифужный колокол 625HS; Раствор цитрата натрия 4%, объёмом 250 мл стерильный, однократного применения; Контейнер (трёхкамерный) для сбора плазмы адаптированный к восполнению физиологическим раствором, стерильный, однократного применен</w:t>
            </w:r>
            <w:r>
              <w:t>ия. Магистраль для сбора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36743,00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70см х 80см - 1 шт.</w:t>
            </w:r>
          </w:p>
          <w:p w:rsidR="00000000" w:rsidRDefault="00B863DE">
            <w:pPr>
              <w:pStyle w:val="p"/>
              <w:spacing w:line="252" w:lineRule="auto"/>
            </w:pPr>
            <w:r>
              <w:t>2. Бахилы высокие - 1 пара</w:t>
            </w:r>
          </w:p>
          <w:p w:rsidR="00000000" w:rsidRDefault="00B863DE">
            <w:pPr>
              <w:pStyle w:val="p"/>
              <w:spacing w:line="252" w:lineRule="auto"/>
            </w:pPr>
            <w:r>
              <w:t>3. Маска медицинская трёхслойная на резинках -</w:t>
            </w:r>
            <w:r>
              <w:t xml:space="preserve"> 1 шт</w:t>
            </w:r>
          </w:p>
          <w:p w:rsidR="00000000" w:rsidRDefault="00B863DE">
            <w:pPr>
              <w:pStyle w:val="p"/>
              <w:spacing w:line="252" w:lineRule="auto"/>
            </w:pPr>
            <w:r>
              <w:t>4. Шапочка-берет - 1 шт.</w:t>
            </w:r>
          </w:p>
          <w:p w:rsidR="00000000" w:rsidRDefault="00B863DE">
            <w:pPr>
              <w:pStyle w:val="p"/>
              <w:spacing w:line="252" w:lineRule="auto"/>
            </w:pPr>
            <w:r>
              <w:t>5. Зеркало гинекологическое по Куско одноразовое размером Х - 1 шт..</w:t>
            </w:r>
          </w:p>
          <w:p w:rsidR="00000000" w:rsidRDefault="00B863DE">
            <w:pPr>
              <w:pStyle w:val="p"/>
              <w:spacing w:line="252" w:lineRule="auto"/>
            </w:pPr>
            <w:r>
              <w:t>6. Перчатки латексные размером М - 1 пара</w:t>
            </w:r>
          </w:p>
          <w:p w:rsidR="00000000" w:rsidRDefault="00B863DE">
            <w:pPr>
              <w:pStyle w:val="p"/>
              <w:spacing w:line="252" w:lineRule="auto"/>
            </w:pPr>
            <w:r>
              <w:t>7. Шпатель Эйра - ложка Фолькмана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средства индивидуальной защиты (СИЗ) 1 уровня защиты работника (минимальная)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Медицинская шапочка одноразовая.</w:t>
            </w:r>
          </w:p>
          <w:p w:rsidR="00000000" w:rsidRDefault="00B863DE">
            <w:pPr>
              <w:pStyle w:val="p"/>
              <w:spacing w:line="252" w:lineRule="auto"/>
            </w:pPr>
            <w:r>
              <w:t>2) Респиратор (N95 или FFP3) или медицинская маска одноразовая в зависимости от степени риска.</w:t>
            </w:r>
          </w:p>
          <w:p w:rsidR="00000000" w:rsidRDefault="00B863DE">
            <w:pPr>
              <w:pStyle w:val="p"/>
              <w:spacing w:line="252" w:lineRule="auto"/>
            </w:pPr>
            <w:r>
              <w:t>3) Одноразовый халат из нетканого матер</w:t>
            </w:r>
            <w:r>
              <w:t>иала с длинными рукавами и завязками на спине.</w:t>
            </w:r>
          </w:p>
          <w:p w:rsidR="00000000" w:rsidRDefault="00B863DE">
            <w:pPr>
              <w:pStyle w:val="p"/>
              <w:spacing w:line="252" w:lineRule="auto"/>
            </w:pPr>
            <w:r>
              <w:t>4) Нитриловые/латексные перчатки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средства индивидуальной защиты (СИЗ) 2 уровня защиты работника (средняя).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Медицинская шапочка одноразовая.</w:t>
            </w:r>
          </w:p>
          <w:p w:rsidR="00000000" w:rsidRDefault="00B863DE">
            <w:pPr>
              <w:pStyle w:val="p"/>
              <w:spacing w:line="252" w:lineRule="auto"/>
            </w:pPr>
            <w:r>
              <w:t>2) Респиратор N95 или FFP2.</w:t>
            </w:r>
          </w:p>
          <w:p w:rsidR="00000000" w:rsidRDefault="00B863DE">
            <w:pPr>
              <w:pStyle w:val="p"/>
              <w:spacing w:line="252" w:lineRule="auto"/>
            </w:pPr>
            <w:r>
              <w:t>3) Одно</w:t>
            </w:r>
            <w:r>
              <w:t>разовый халат из нетканого материала с длинными рукавами и завязками на спине или одноразовый защитный комбинезон с капюшоном.</w:t>
            </w:r>
          </w:p>
          <w:p w:rsidR="00000000" w:rsidRDefault="00B863DE">
            <w:pPr>
              <w:pStyle w:val="p"/>
              <w:spacing w:line="252" w:lineRule="auto"/>
            </w:pPr>
            <w:r>
              <w:t>4) Необходим фартук, если халат (комбинезон) не устойчив к жидкостям.</w:t>
            </w:r>
          </w:p>
          <w:p w:rsidR="00000000" w:rsidRDefault="00B863DE">
            <w:pPr>
              <w:pStyle w:val="p"/>
              <w:spacing w:line="252" w:lineRule="auto"/>
            </w:pPr>
            <w:r>
              <w:t>5) Нитриловые/латексные перчатки.</w:t>
            </w:r>
          </w:p>
          <w:p w:rsidR="00000000" w:rsidRDefault="00B863DE">
            <w:pPr>
              <w:pStyle w:val="p"/>
              <w:spacing w:line="252" w:lineRule="auto"/>
            </w:pPr>
            <w:r>
              <w:t>6) Защитные очки или защи</w:t>
            </w:r>
            <w:r>
              <w:t>тный щиток для лица.</w:t>
            </w:r>
          </w:p>
          <w:p w:rsidR="00000000" w:rsidRDefault="00B863DE">
            <w:pPr>
              <w:pStyle w:val="p"/>
              <w:spacing w:line="252" w:lineRule="auto"/>
            </w:pPr>
            <w:r>
              <w:t>7) Рабочая сменная обувь из непромокаемого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средства индивидуальной защиты (СИЗ) 3 уровня защиты работника (максимальная).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Медицинская шапочка одноразовая.</w:t>
            </w:r>
          </w:p>
          <w:p w:rsidR="00000000" w:rsidRDefault="00B863DE">
            <w:pPr>
              <w:pStyle w:val="p"/>
              <w:spacing w:line="252" w:lineRule="auto"/>
            </w:pPr>
            <w:r>
              <w:t>2) Фильтрующий респиратор с принудительной подачей воздуха (PAPR) или респираторы типа N95, FFP2, N99, FFP3 в зависимости от степени</w:t>
            </w:r>
            <w:r>
              <w:t xml:space="preserve"> риска.</w:t>
            </w:r>
          </w:p>
          <w:p w:rsidR="00000000" w:rsidRDefault="00B863DE">
            <w:pPr>
              <w:pStyle w:val="p"/>
              <w:spacing w:line="252" w:lineRule="auto"/>
            </w:pPr>
            <w: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rsidR="00000000" w:rsidRDefault="00B863DE">
            <w:pPr>
              <w:pStyle w:val="p"/>
              <w:spacing w:line="252" w:lineRule="auto"/>
            </w:pPr>
            <w:r>
              <w:t>4) Необходим фартук, при риске разбрызгивания биологических жидкостей, если халат (комбинезон) не усто</w:t>
            </w:r>
            <w:r>
              <w:t>йчив к жидкостям.</w:t>
            </w:r>
          </w:p>
          <w:p w:rsidR="00000000" w:rsidRDefault="00B863DE">
            <w:pPr>
              <w:pStyle w:val="p"/>
              <w:spacing w:line="252" w:lineRule="auto"/>
            </w:pPr>
            <w:r>
              <w:t>5) Нитриловые/латексные перчатки.</w:t>
            </w:r>
          </w:p>
          <w:p w:rsidR="00000000" w:rsidRDefault="00B863DE">
            <w:pPr>
              <w:pStyle w:val="p"/>
              <w:spacing w:line="252" w:lineRule="auto"/>
            </w:pPr>
            <w:r>
              <w:t>6) Защитные очки или защитный щиток для лица.</w:t>
            </w:r>
          </w:p>
          <w:p w:rsidR="00000000" w:rsidRDefault="00B863DE">
            <w:pPr>
              <w:pStyle w:val="p"/>
              <w:spacing w:line="252" w:lineRule="auto"/>
            </w:pPr>
            <w:r>
              <w:t>7) Рабочая сменная обувь из непромокаемого материала. 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для ангиографии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неопудренные, № 7 - 1 пар</w:t>
            </w:r>
            <w:r>
              <w:t>а</w:t>
            </w:r>
          </w:p>
          <w:p w:rsidR="00000000" w:rsidRDefault="00B863DE">
            <w:pPr>
              <w:pStyle w:val="p"/>
              <w:spacing w:line="252" w:lineRule="auto"/>
            </w:pPr>
            <w:r>
              <w:t>2. Перчатки неопудренные, № 8 - 1 пара</w:t>
            </w:r>
          </w:p>
          <w:p w:rsidR="00000000" w:rsidRDefault="00B863DE">
            <w:pPr>
              <w:pStyle w:val="p"/>
              <w:spacing w:line="252" w:lineRule="auto"/>
            </w:pPr>
            <w:r>
              <w:t>3. Зажим - 1 шт</w:t>
            </w:r>
          </w:p>
          <w:p w:rsidR="00000000" w:rsidRDefault="00B863DE">
            <w:pPr>
              <w:pStyle w:val="p"/>
              <w:spacing w:line="252" w:lineRule="auto"/>
            </w:pPr>
            <w:r>
              <w:t>4. Скальпель №11 - 1 шт</w:t>
            </w:r>
          </w:p>
          <w:p w:rsidR="00000000" w:rsidRDefault="00B863DE">
            <w:pPr>
              <w:pStyle w:val="p"/>
              <w:spacing w:line="252" w:lineRule="auto"/>
            </w:pPr>
            <w:r>
              <w:t>5. Чаша 250 мл, градуированная - 1 шт</w:t>
            </w:r>
          </w:p>
          <w:p w:rsidR="00000000" w:rsidRDefault="00B863DE">
            <w:pPr>
              <w:pStyle w:val="p"/>
              <w:spacing w:line="252" w:lineRule="auto"/>
            </w:pPr>
            <w:r>
              <w:t>6. Чаша 60 мл, градуированная - 1 шт</w:t>
            </w:r>
          </w:p>
          <w:p w:rsidR="00000000" w:rsidRDefault="00B863DE">
            <w:pPr>
              <w:pStyle w:val="p"/>
              <w:spacing w:line="252" w:lineRule="auto"/>
            </w:pPr>
            <w:r>
              <w:t>7. Чаша для хранения проводника - 1 шт</w:t>
            </w:r>
          </w:p>
          <w:p w:rsidR="00000000" w:rsidRDefault="00B863DE">
            <w:pPr>
              <w:pStyle w:val="p"/>
              <w:spacing w:line="252" w:lineRule="auto"/>
            </w:pPr>
            <w:r>
              <w:t>8. Диагностический проводник J изогнутый, односторонний, гибк</w:t>
            </w:r>
            <w:r>
              <w:t>ий, диаметром 0,035», длиной 180 см - 1 шт</w:t>
            </w:r>
          </w:p>
          <w:p w:rsidR="00000000" w:rsidRDefault="00B863DE">
            <w:pPr>
              <w:pStyle w:val="p"/>
              <w:spacing w:line="252" w:lineRule="auto"/>
            </w:pPr>
            <w:r>
              <w:t>9. Игла 21G - 1 шт</w:t>
            </w:r>
          </w:p>
          <w:p w:rsidR="00000000" w:rsidRDefault="00B863DE">
            <w:pPr>
              <w:pStyle w:val="p"/>
              <w:spacing w:line="252" w:lineRule="auto"/>
            </w:pPr>
            <w:r>
              <w:t>10. Игла Сельдингера 18G - 1 шт</w:t>
            </w:r>
          </w:p>
          <w:p w:rsidR="00000000" w:rsidRDefault="00B863DE">
            <w:pPr>
              <w:pStyle w:val="p"/>
              <w:spacing w:line="252" w:lineRule="auto"/>
            </w:pPr>
            <w:r>
              <w:t>11. Шприц 5 мл, Luer - 3 шт</w:t>
            </w:r>
          </w:p>
          <w:p w:rsidR="00000000" w:rsidRDefault="00B863DE">
            <w:pPr>
              <w:pStyle w:val="p"/>
              <w:spacing w:line="252" w:lineRule="auto"/>
            </w:pPr>
            <w:r>
              <w:t>12. Шприц 10 мл, Luer - 1 шт</w:t>
            </w:r>
          </w:p>
          <w:p w:rsidR="00000000" w:rsidRDefault="00B863DE">
            <w:pPr>
              <w:pStyle w:val="p"/>
              <w:spacing w:line="252" w:lineRule="auto"/>
            </w:pPr>
            <w:r>
              <w:t>13. Шприц 20 мл, Luer Lock - 1 шт</w:t>
            </w:r>
          </w:p>
          <w:p w:rsidR="00000000" w:rsidRDefault="00B863DE">
            <w:pPr>
              <w:pStyle w:val="p"/>
              <w:spacing w:line="252" w:lineRule="auto"/>
            </w:pPr>
            <w:r>
              <w:t>14. Линия мониторинга давления 500 psi, 120 см - 1 шт</w:t>
            </w:r>
          </w:p>
          <w:p w:rsidR="00000000" w:rsidRDefault="00B863DE">
            <w:pPr>
              <w:pStyle w:val="p"/>
              <w:spacing w:line="252" w:lineRule="auto"/>
            </w:pPr>
            <w:r>
              <w:t>15. Покрытие на стол 137×180 см - 1 шт</w:t>
            </w:r>
          </w:p>
          <w:p w:rsidR="00000000" w:rsidRDefault="00B863DE">
            <w:pPr>
              <w:pStyle w:val="p"/>
              <w:spacing w:line="252" w:lineRule="auto"/>
            </w:pPr>
            <w:r>
              <w:t>16. Халат одноразовый XL - 1 шт</w:t>
            </w:r>
          </w:p>
          <w:p w:rsidR="00000000" w:rsidRDefault="00B863DE">
            <w:pPr>
              <w:pStyle w:val="p"/>
              <w:spacing w:line="252" w:lineRule="auto"/>
            </w:pPr>
            <w:r>
              <w:t>17. Халат одноразовый усиленный L - 1 шт</w:t>
            </w:r>
          </w:p>
          <w:p w:rsidR="00000000" w:rsidRDefault="00B863DE">
            <w:pPr>
              <w:pStyle w:val="p"/>
              <w:spacing w:line="252" w:lineRule="auto"/>
            </w:pPr>
            <w:r>
              <w:t>18. Ангиографическая простыня одноразовая 280×330 см с четырьмя отверстиями - 1 шт</w:t>
            </w:r>
          </w:p>
          <w:p w:rsidR="00000000" w:rsidRDefault="00B863DE">
            <w:pPr>
              <w:pStyle w:val="p"/>
              <w:spacing w:line="252" w:lineRule="auto"/>
            </w:pPr>
            <w:r>
              <w:t>19. Пок</w:t>
            </w:r>
            <w:r>
              <w:t>рытие защитное на стол 150×250 см - 1 шт</w:t>
            </w:r>
          </w:p>
          <w:p w:rsidR="00000000" w:rsidRDefault="00B863DE">
            <w:pPr>
              <w:pStyle w:val="p"/>
              <w:spacing w:line="252" w:lineRule="auto"/>
            </w:pPr>
            <w:r>
              <w:t>20. Покрытие для снимков R 35, диаметром 100 см, из полиэтилена - 1 шт</w:t>
            </w:r>
          </w:p>
          <w:p w:rsidR="00000000" w:rsidRDefault="00B863DE">
            <w:pPr>
              <w:pStyle w:val="p"/>
              <w:spacing w:line="252" w:lineRule="auto"/>
            </w:pPr>
            <w:r>
              <w:t>21. Защитное покрытие 100×102 см, из полиэтилена толщиной 50 мкм - 1 шт</w:t>
            </w:r>
          </w:p>
          <w:p w:rsidR="00000000" w:rsidRDefault="00B863DE">
            <w:pPr>
              <w:pStyle w:val="p"/>
              <w:spacing w:line="252" w:lineRule="auto"/>
            </w:pPr>
            <w:r>
              <w:t>22. Салфетка 10×10 см, 12-слойная - 30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49804,22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w:t>
            </w:r>
            <w:r>
              <w:t>т стерильный для коронарных и периферических интервенционных процедур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хирургические № 6.5- 1 шт;</w:t>
            </w:r>
          </w:p>
          <w:p w:rsidR="00000000" w:rsidRDefault="00B863DE">
            <w:pPr>
              <w:pStyle w:val="p"/>
              <w:spacing w:line="252" w:lineRule="auto"/>
            </w:pPr>
            <w:r>
              <w:t>2. Перчатки хирургические № 8 - 1 шт;</w:t>
            </w:r>
          </w:p>
          <w:p w:rsidR="00000000" w:rsidRDefault="00B863DE">
            <w:pPr>
              <w:pStyle w:val="p"/>
              <w:spacing w:line="252" w:lineRule="auto"/>
            </w:pPr>
            <w:r>
              <w:t>3. Скальпель хирургический №11 - 1 шт;</w:t>
            </w:r>
          </w:p>
          <w:p w:rsidR="00000000" w:rsidRDefault="00B863DE">
            <w:pPr>
              <w:pStyle w:val="p"/>
              <w:spacing w:line="252" w:lineRule="auto"/>
            </w:pPr>
            <w:r>
              <w:t>4. Чаша 60 мл - 2 шт;</w:t>
            </w:r>
          </w:p>
          <w:p w:rsidR="00000000" w:rsidRDefault="00B863DE">
            <w:pPr>
              <w:pStyle w:val="p"/>
              <w:spacing w:line="252" w:lineRule="auto"/>
            </w:pPr>
            <w:r>
              <w:t>5. Чаша для хранения проводника 2500 мл - 1 шт;</w:t>
            </w:r>
          </w:p>
          <w:p w:rsidR="00000000" w:rsidRDefault="00B863DE">
            <w:pPr>
              <w:pStyle w:val="p"/>
              <w:spacing w:line="252" w:lineRule="auto"/>
            </w:pPr>
            <w:r>
              <w:t>6. Чаша 250 мл - 1 шт;</w:t>
            </w:r>
          </w:p>
          <w:p w:rsidR="00000000" w:rsidRDefault="00B863DE">
            <w:pPr>
              <w:pStyle w:val="p"/>
              <w:spacing w:line="252" w:lineRule="auto"/>
            </w:pPr>
            <w:r>
              <w:t>7. Диагностический проводник J изогнутый, односторонний, гибкий, диаметром 0,035», длиной 150 см - 1 шт;</w:t>
            </w:r>
          </w:p>
          <w:p w:rsidR="00000000" w:rsidRDefault="00B863DE">
            <w:pPr>
              <w:pStyle w:val="p"/>
              <w:spacing w:line="252" w:lineRule="auto"/>
            </w:pPr>
            <w:r>
              <w:t>8. Игла 21G - 1 шт;</w:t>
            </w:r>
          </w:p>
          <w:p w:rsidR="00000000" w:rsidRDefault="00B863DE">
            <w:pPr>
              <w:pStyle w:val="p"/>
              <w:spacing w:line="252" w:lineRule="auto"/>
            </w:pPr>
            <w:r>
              <w:t>9. Игла 18G - 1 шт;</w:t>
            </w:r>
          </w:p>
          <w:p w:rsidR="00000000" w:rsidRDefault="00B863DE">
            <w:pPr>
              <w:pStyle w:val="p"/>
              <w:spacing w:line="252" w:lineRule="auto"/>
            </w:pPr>
            <w:r>
              <w:t>10. Шприц 20 мл Luer Lock - 1 шт;</w:t>
            </w:r>
          </w:p>
          <w:p w:rsidR="00000000" w:rsidRDefault="00B863DE">
            <w:pPr>
              <w:pStyle w:val="p"/>
              <w:spacing w:line="252" w:lineRule="auto"/>
            </w:pPr>
            <w:r>
              <w:t>11. Шприц 20 мл Luer - 2 шт;</w:t>
            </w:r>
          </w:p>
          <w:p w:rsidR="00000000" w:rsidRDefault="00B863DE">
            <w:pPr>
              <w:pStyle w:val="p"/>
              <w:spacing w:line="252" w:lineRule="auto"/>
            </w:pPr>
            <w:r>
              <w:t>12. Полотенце для рук 40×60 см - 2 шт;</w:t>
            </w:r>
          </w:p>
          <w:p w:rsidR="00000000" w:rsidRDefault="00B863DE">
            <w:pPr>
              <w:pStyle w:val="p"/>
              <w:spacing w:line="252" w:lineRule="auto"/>
            </w:pPr>
            <w:r>
              <w:t>13. Халат XL - 2 шт;</w:t>
            </w:r>
          </w:p>
          <w:p w:rsidR="00000000" w:rsidRDefault="00B863DE">
            <w:pPr>
              <w:pStyle w:val="p"/>
              <w:spacing w:line="252" w:lineRule="auto"/>
            </w:pPr>
            <w:r>
              <w:t>14. Простыня 137×150 см - 1 шт;</w:t>
            </w:r>
          </w:p>
          <w:p w:rsidR="00000000" w:rsidRDefault="00B863DE">
            <w:pPr>
              <w:pStyle w:val="p"/>
              <w:spacing w:line="252" w:lineRule="auto"/>
            </w:pPr>
            <w:r>
              <w:t>15. Ангиографическая простыня 280×330 см с четырьмя отверстиями - 1 шт;</w:t>
            </w:r>
          </w:p>
          <w:p w:rsidR="00000000" w:rsidRDefault="00B863DE">
            <w:pPr>
              <w:pStyle w:val="p"/>
              <w:spacing w:line="252" w:lineRule="auto"/>
            </w:pPr>
            <w:r>
              <w:t>16. Покрытие для аппарата 100×100 см - 1 шт;</w:t>
            </w:r>
          </w:p>
          <w:p w:rsidR="00000000" w:rsidRDefault="00B863DE">
            <w:pPr>
              <w:pStyle w:val="p"/>
              <w:spacing w:line="252" w:lineRule="auto"/>
            </w:pPr>
            <w:r>
              <w:t>17. Покрытие для а</w:t>
            </w:r>
            <w:r>
              <w:t>ппарата R 65 - 1 шт;</w:t>
            </w:r>
          </w:p>
          <w:p w:rsidR="00000000" w:rsidRDefault="00B863DE">
            <w:pPr>
              <w:pStyle w:val="p"/>
              <w:spacing w:line="252" w:lineRule="auto"/>
            </w:pPr>
            <w:r>
              <w:t>18. Салфетка 10×10 см - 50 шт;</w:t>
            </w:r>
          </w:p>
          <w:p w:rsidR="00000000" w:rsidRDefault="00B863DE">
            <w:pPr>
              <w:pStyle w:val="p"/>
              <w:spacing w:line="252" w:lineRule="auto"/>
            </w:pPr>
            <w:r>
              <w:t>19. Манифольд 3 ходовой - 1 шт;</w:t>
            </w:r>
          </w:p>
          <w:p w:rsidR="00000000" w:rsidRDefault="00B863DE">
            <w:pPr>
              <w:pStyle w:val="p"/>
              <w:spacing w:line="252" w:lineRule="auto"/>
            </w:pPr>
            <w:r>
              <w:t>20. Мешок для сбора жидкости и отходов 50×60 см - 1 шт;</w:t>
            </w:r>
          </w:p>
          <w:p w:rsidR="00000000" w:rsidRDefault="00B863DE">
            <w:pPr>
              <w:pStyle w:val="p"/>
              <w:spacing w:line="252" w:lineRule="auto"/>
            </w:pPr>
            <w:r>
              <w:t>21. Электроды для временной кардиостимуляции - 4 шт;</w:t>
            </w:r>
          </w:p>
          <w:p w:rsidR="00000000" w:rsidRDefault="00B863DE">
            <w:pPr>
              <w:pStyle w:val="p"/>
              <w:spacing w:line="252" w:lineRule="auto"/>
            </w:pPr>
            <w:r>
              <w:t>22. Удлинительная инфузионная линия 500 psi, 120 см - 1 шт;</w:t>
            </w:r>
          </w:p>
          <w:p w:rsidR="00000000" w:rsidRDefault="00B863DE">
            <w:pPr>
              <w:pStyle w:val="p"/>
              <w:spacing w:line="252" w:lineRule="auto"/>
            </w:pPr>
            <w:r>
              <w:t>23.</w:t>
            </w:r>
            <w:r>
              <w:t xml:space="preserve"> Удлинительная инфузионная линия 1200 psi, 90 см - 1 шт;</w:t>
            </w:r>
          </w:p>
          <w:p w:rsidR="00000000" w:rsidRDefault="00B863DE">
            <w:pPr>
              <w:pStyle w:val="p"/>
              <w:spacing w:line="252" w:lineRule="auto"/>
            </w:pPr>
            <w:r>
              <w:t>24. Зажим медицинский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39755,89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для стентирования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Губка-стик для обработки операционного поля - 1 шт;</w:t>
            </w:r>
          </w:p>
          <w:p w:rsidR="00000000" w:rsidRDefault="00B863DE">
            <w:pPr>
              <w:pStyle w:val="p"/>
              <w:spacing w:line="252" w:lineRule="auto"/>
            </w:pPr>
            <w:r>
              <w:t>2. Чаша 250 мл, градуированная - 1 шт;</w:t>
            </w:r>
          </w:p>
          <w:p w:rsidR="00000000" w:rsidRDefault="00B863DE">
            <w:pPr>
              <w:pStyle w:val="p"/>
              <w:spacing w:line="252" w:lineRule="auto"/>
            </w:pPr>
            <w:r>
              <w:t>3. Чаша 500 мл</w:t>
            </w:r>
            <w:r>
              <w:t>, градуированная - 1 шт;</w:t>
            </w:r>
          </w:p>
          <w:p w:rsidR="00000000" w:rsidRDefault="00B863DE">
            <w:pPr>
              <w:pStyle w:val="p"/>
              <w:spacing w:line="252" w:lineRule="auto"/>
            </w:pPr>
            <w:r>
              <w:t>4. Чаша 60 мл - 1 шт;</w:t>
            </w:r>
          </w:p>
          <w:p w:rsidR="00000000" w:rsidRDefault="00B863DE">
            <w:pPr>
              <w:pStyle w:val="p"/>
              <w:spacing w:line="252" w:lineRule="auto"/>
            </w:pPr>
            <w:r>
              <w:t>5. Счетчик игл - 1 шт;</w:t>
            </w:r>
          </w:p>
          <w:p w:rsidR="00000000" w:rsidRDefault="00B863DE">
            <w:pPr>
              <w:pStyle w:val="p"/>
              <w:spacing w:line="252" w:lineRule="auto"/>
            </w:pPr>
            <w:r>
              <w:t>6. Игла 21G - 1 шт; 7. Игла 27G - 1 шт;</w:t>
            </w:r>
          </w:p>
          <w:p w:rsidR="00000000" w:rsidRDefault="00B863DE">
            <w:pPr>
              <w:pStyle w:val="p"/>
              <w:spacing w:line="252" w:lineRule="auto"/>
            </w:pPr>
            <w:r>
              <w:t>8. Шприц 10 мл, Luer Lock - 1 шт;</w:t>
            </w:r>
          </w:p>
          <w:p w:rsidR="00000000" w:rsidRDefault="00B863DE">
            <w:pPr>
              <w:pStyle w:val="p"/>
              <w:spacing w:line="252" w:lineRule="auto"/>
            </w:pPr>
            <w:r>
              <w:t>9. Покрытие на стол 137×150 см - 1 шт;</w:t>
            </w:r>
          </w:p>
          <w:p w:rsidR="00000000" w:rsidRDefault="00B863DE">
            <w:pPr>
              <w:pStyle w:val="p"/>
              <w:spacing w:line="252" w:lineRule="auto"/>
            </w:pPr>
            <w:r>
              <w:t>10. Халат XL - 3 шт;</w:t>
            </w:r>
          </w:p>
          <w:p w:rsidR="00000000" w:rsidRDefault="00B863DE">
            <w:pPr>
              <w:pStyle w:val="p"/>
              <w:spacing w:line="252" w:lineRule="auto"/>
            </w:pPr>
            <w:r>
              <w:t>11. Простыня 280×</w:t>
            </w:r>
            <w:r>
              <w:t>355 см с четырьмя отверстиями, без операционной пленкой, прозрачными полями - 1 шт;</w:t>
            </w:r>
          </w:p>
          <w:p w:rsidR="00000000" w:rsidRDefault="00B863DE">
            <w:pPr>
              <w:pStyle w:val="p"/>
              <w:spacing w:line="252" w:lineRule="auto"/>
            </w:pPr>
            <w:r>
              <w:t>12. Покрытие защитное для камеры диаметром 122,5см, R-65, из полиэтилена толщиной 50 мкм - 1 шт;</w:t>
            </w:r>
          </w:p>
          <w:p w:rsidR="00000000" w:rsidRDefault="00B863DE">
            <w:pPr>
              <w:pStyle w:val="p"/>
              <w:spacing w:line="252" w:lineRule="auto"/>
            </w:pPr>
            <w:r>
              <w:t>13. Салфетка 10×10 см, 12-слойная - 30 шт;</w:t>
            </w:r>
          </w:p>
          <w:p w:rsidR="00000000" w:rsidRDefault="00B863DE">
            <w:pPr>
              <w:pStyle w:val="p"/>
              <w:spacing w:line="252" w:lineRule="auto"/>
            </w:pPr>
            <w:r>
              <w:t xml:space="preserve">14. Лоток глубокий, голубой - 1 </w:t>
            </w:r>
            <w:r>
              <w:t>шт; В единой упаковке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35539,58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для электрофизиологических исследований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Перчатки хирургические полиизопреновые латексные, неопудренные № 7 - 1 пара</w:t>
            </w:r>
          </w:p>
          <w:p w:rsidR="00000000" w:rsidRDefault="00B863DE">
            <w:pPr>
              <w:pStyle w:val="p"/>
              <w:spacing w:line="252" w:lineRule="auto"/>
            </w:pPr>
            <w:r>
              <w:t xml:space="preserve">2. Перчатки хирургические полиизопреновые латексные неопудренные № 7.5- </w:t>
            </w:r>
            <w:r>
              <w:t>1 пара</w:t>
            </w:r>
          </w:p>
          <w:p w:rsidR="00000000" w:rsidRDefault="00B863DE">
            <w:pPr>
              <w:pStyle w:val="p"/>
              <w:spacing w:line="252" w:lineRule="auto"/>
            </w:pPr>
            <w:r>
              <w:t>3. Зажим с замком - 1 шт</w:t>
            </w:r>
          </w:p>
          <w:p w:rsidR="00000000" w:rsidRDefault="00B863DE">
            <w:pPr>
              <w:pStyle w:val="p"/>
              <w:spacing w:line="252" w:lineRule="auto"/>
            </w:pPr>
            <w:r>
              <w:t>4. Скальпель №11 - 1 шт</w:t>
            </w:r>
          </w:p>
          <w:p w:rsidR="00000000" w:rsidRDefault="00B863DE">
            <w:pPr>
              <w:pStyle w:val="p"/>
              <w:spacing w:line="252" w:lineRule="auto"/>
            </w:pPr>
            <w:r>
              <w:t>5. Чаша градуированная из синего полипропилена 250 мл - 2 шт</w:t>
            </w:r>
          </w:p>
          <w:p w:rsidR="00000000" w:rsidRDefault="00B863DE">
            <w:pPr>
              <w:pStyle w:val="p"/>
              <w:spacing w:line="252" w:lineRule="auto"/>
            </w:pPr>
            <w:r>
              <w:t>6. Чаша градуированная из синего полипропилена 500 мл - 1 шт</w:t>
            </w:r>
          </w:p>
          <w:p w:rsidR="00000000" w:rsidRDefault="00B863DE">
            <w:pPr>
              <w:pStyle w:val="p"/>
              <w:spacing w:line="252" w:lineRule="auto"/>
            </w:pPr>
            <w:r>
              <w:t>7. Чаша градуированная из прозрачного полипропилена 60 мл - 1 шт</w:t>
            </w:r>
          </w:p>
          <w:p w:rsidR="00000000" w:rsidRDefault="00B863DE">
            <w:pPr>
              <w:pStyle w:val="p"/>
              <w:spacing w:line="252" w:lineRule="auto"/>
            </w:pPr>
            <w:r>
              <w:t>8. Игла 22G -</w:t>
            </w:r>
            <w:r>
              <w:t xml:space="preserve"> 1шт</w:t>
            </w:r>
          </w:p>
          <w:p w:rsidR="00000000" w:rsidRDefault="00B863DE">
            <w:pPr>
              <w:pStyle w:val="p"/>
              <w:spacing w:line="252" w:lineRule="auto"/>
            </w:pPr>
            <w:r>
              <w:t>9. Игла 21G - 1шт</w:t>
            </w:r>
          </w:p>
          <w:p w:rsidR="00000000" w:rsidRDefault="00B863DE">
            <w:pPr>
              <w:pStyle w:val="p"/>
              <w:spacing w:line="252" w:lineRule="auto"/>
            </w:pPr>
            <w:r>
              <w:t>10. Шприц 20 мл, Luer Lock - 2шт</w:t>
            </w:r>
          </w:p>
          <w:p w:rsidR="00000000" w:rsidRDefault="00B863DE">
            <w:pPr>
              <w:pStyle w:val="p"/>
              <w:spacing w:line="252" w:lineRule="auto"/>
            </w:pPr>
            <w:r>
              <w:t>11. Покрытие настольное 3-слойное 150×190 см - 1 шт</w:t>
            </w:r>
          </w:p>
          <w:p w:rsidR="00000000" w:rsidRDefault="00B863DE">
            <w:pPr>
              <w:pStyle w:val="p"/>
              <w:spacing w:line="252" w:lineRule="auto"/>
            </w:pPr>
            <w:r>
              <w:t>12. Халат хирургический L - 2 шт</w:t>
            </w:r>
          </w:p>
          <w:p w:rsidR="00000000" w:rsidRDefault="00B863DE">
            <w:pPr>
              <w:pStyle w:val="p"/>
              <w:spacing w:line="252" w:lineRule="auto"/>
            </w:pPr>
            <w:r>
              <w:t>13. Полотенце для рук 60×40 см - 2 шт</w:t>
            </w:r>
          </w:p>
          <w:p w:rsidR="00000000" w:rsidRDefault="00B863DE">
            <w:pPr>
              <w:pStyle w:val="p"/>
              <w:spacing w:line="252" w:lineRule="auto"/>
            </w:pPr>
            <w:r>
              <w:t>14. Простыня с липким краем 100×100 см - 1 шт</w:t>
            </w:r>
          </w:p>
          <w:p w:rsidR="00000000" w:rsidRDefault="00B863DE">
            <w:pPr>
              <w:pStyle w:val="p"/>
              <w:spacing w:line="252" w:lineRule="auto"/>
            </w:pPr>
            <w:r>
              <w:t>15. Простыня для ЭФИ 230×320 см с пятью отверстиями, 3-х слойная - 1 шт</w:t>
            </w:r>
          </w:p>
          <w:p w:rsidR="00000000" w:rsidRDefault="00B863DE">
            <w:pPr>
              <w:pStyle w:val="p"/>
              <w:spacing w:line="252" w:lineRule="auto"/>
            </w:pPr>
            <w:r>
              <w:t>16. Покрытие для аппарата диаметром 120 см, R-65, прозрачный, циркулярный, на эластичной резинке, круглое, из полиэтилена - 1 шт</w:t>
            </w:r>
          </w:p>
          <w:p w:rsidR="00000000" w:rsidRDefault="00B863DE">
            <w:pPr>
              <w:pStyle w:val="p"/>
              <w:spacing w:line="252" w:lineRule="auto"/>
            </w:pPr>
            <w:r>
              <w:t>17. Чехол для оборудования 100×120 см прозрачный, прямо</w:t>
            </w:r>
            <w:r>
              <w:t>угольный, из полиэтилена - 1 шт</w:t>
            </w:r>
          </w:p>
          <w:p w:rsidR="00000000" w:rsidRDefault="00B863DE">
            <w:pPr>
              <w:pStyle w:val="p"/>
              <w:spacing w:line="252" w:lineRule="auto"/>
            </w:pPr>
            <w:r>
              <w:t>18. Салфетка марлевая 10×10 см, 12-слойная, без рентген контраста - 20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35078,55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артроскопии плеча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240х180 см с U-образным вырезом 20х60 см и адгезивны</w:t>
            </w:r>
            <w:r>
              <w:t>м слоем вокруг - 1 шт.</w:t>
            </w:r>
          </w:p>
          <w:p w:rsidR="00000000" w:rsidRDefault="00B863DE">
            <w:pPr>
              <w:pStyle w:val="p"/>
              <w:spacing w:line="252" w:lineRule="auto"/>
            </w:pPr>
            <w:r>
              <w:t>2. Простыня 180х140 см с адгезивным краем - 1 шт.</w:t>
            </w:r>
          </w:p>
          <w:p w:rsidR="00000000" w:rsidRDefault="00B863DE">
            <w:pPr>
              <w:pStyle w:val="p"/>
              <w:spacing w:line="252" w:lineRule="auto"/>
            </w:pPr>
            <w:r>
              <w:t>3. Чехол Мейо на инструментальный стол комбинированный 80х145 см - 1 шт. 4. Чехол на руку 80х20 см - 1 шт.</w:t>
            </w:r>
          </w:p>
          <w:p w:rsidR="00000000" w:rsidRDefault="00B863DE">
            <w:pPr>
              <w:pStyle w:val="p"/>
              <w:spacing w:line="252" w:lineRule="auto"/>
            </w:pPr>
            <w:r>
              <w:t>5. Салфетка впитывающая бумажная 25х25 см - 4 шт.</w:t>
            </w:r>
          </w:p>
          <w:p w:rsidR="00000000" w:rsidRDefault="00B863DE">
            <w:pPr>
              <w:pStyle w:val="p"/>
              <w:spacing w:line="252" w:lineRule="auto"/>
            </w:pPr>
            <w:r>
              <w:t>6. Адгезивная лента операц</w:t>
            </w:r>
            <w:r>
              <w:t>ионная 2,5х 30 см - 1 шт.</w:t>
            </w:r>
          </w:p>
          <w:p w:rsidR="00000000" w:rsidRDefault="00B863DE">
            <w:pPr>
              <w:pStyle w:val="p"/>
              <w:spacing w:line="252" w:lineRule="auto"/>
            </w:pPr>
            <w:r>
              <w:t>7. Простыня 180х140 см на операционный стол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артроскопии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двухслойная впитывающая для операционного стола 140 см х 190 см, пл. 54 г/м кв. - 1</w:t>
            </w:r>
            <w:r>
              <w:t xml:space="preserve"> шт.</w:t>
            </w:r>
          </w:p>
          <w:p w:rsidR="00000000" w:rsidRDefault="00B863DE">
            <w:pPr>
              <w:pStyle w:val="p"/>
              <w:spacing w:line="252" w:lineRule="auto"/>
            </w:pPr>
            <w:r>
              <w:t>2. Чехол Мейо комбинированный на инструментальный стол 80 см х 145 см, пл. 30 г/м кв. - 1 шт.</w:t>
            </w:r>
          </w:p>
          <w:p w:rsidR="00000000" w:rsidRDefault="00B863DE">
            <w:pPr>
              <w:pStyle w:val="p"/>
              <w:spacing w:line="252" w:lineRule="auto"/>
            </w:pPr>
            <w:r>
              <w:t xml:space="preserve">3. Простыня большая операционная 220 см х 320 см с эластичным отверстием 5 см и 7 см, с впитывающей зоной вокруг, отводом и карманом для сбора жидкости, пл. </w:t>
            </w:r>
            <w:r>
              <w:t>54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8022,47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артроскопии коленного сустава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для артроскопии 200 см х 300 см с эластичным отверстием диаметром 7 см, пл. 54 г/м.кв. - 1 шт.</w:t>
            </w:r>
          </w:p>
          <w:p w:rsidR="00000000" w:rsidRDefault="00B863DE">
            <w:pPr>
              <w:pStyle w:val="p"/>
              <w:spacing w:line="252" w:lineRule="auto"/>
            </w:pPr>
            <w:r>
              <w:t>2. Чехол Мейо комбинированный на инструментальный стол 80 см х 145 см, пл. 30 г/м.кв. - 1 шт.</w:t>
            </w:r>
          </w:p>
          <w:p w:rsidR="00000000" w:rsidRDefault="00B863DE">
            <w:pPr>
              <w:pStyle w:val="p"/>
              <w:spacing w:line="252" w:lineRule="auto"/>
            </w:pPr>
            <w:r>
              <w:t>3. Бахила 33 см х 55 см, пл. 40 г/м.кв. - 1 шт.</w:t>
            </w:r>
          </w:p>
          <w:p w:rsidR="00000000" w:rsidRDefault="00B863DE">
            <w:pPr>
              <w:pStyle w:val="p"/>
              <w:spacing w:line="252" w:lineRule="auto"/>
            </w:pPr>
            <w:r>
              <w:t>4. Прос</w:t>
            </w:r>
            <w:r>
              <w:t>тыня 100 см х 80 см, пл. 40 г/м.кв. - 1 шт.</w:t>
            </w:r>
          </w:p>
          <w:p w:rsidR="00000000" w:rsidRDefault="00B863DE">
            <w:pPr>
              <w:pStyle w:val="p"/>
              <w:spacing w:line="252" w:lineRule="auto"/>
            </w:pPr>
            <w:r>
              <w:t>5. Адгезивная лента операционная 10 см х 50 см - 2 шт.</w:t>
            </w:r>
          </w:p>
          <w:p w:rsidR="00000000" w:rsidRDefault="00B863DE">
            <w:pPr>
              <w:pStyle w:val="p"/>
              <w:spacing w:line="252" w:lineRule="auto"/>
            </w:pPr>
            <w:r>
              <w:t>6. Чехол для шнура 15 см х 240 см, пл. 30 г/м.кв., с картонным держателем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6607,35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артр</w:t>
            </w:r>
            <w:r>
              <w:t>оскопии коленного сустава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на инструментальный стол 150х190 см - 1 шт.</w:t>
            </w:r>
          </w:p>
          <w:p w:rsidR="00000000" w:rsidRDefault="00B863DE">
            <w:pPr>
              <w:pStyle w:val="p"/>
              <w:spacing w:line="252" w:lineRule="auto"/>
            </w:pPr>
            <w:r>
              <w:t>2. Полотенце из нетканого материала 30х40 см - 2 шт.</w:t>
            </w:r>
          </w:p>
          <w:p w:rsidR="00000000" w:rsidRDefault="00B863DE">
            <w:pPr>
              <w:pStyle w:val="p"/>
              <w:spacing w:line="252" w:lineRule="auto"/>
            </w:pPr>
            <w:r>
              <w:t>3. Чехол Мейо на инструментальный стол комбинированный 80х145 см - 1 шт.</w:t>
            </w:r>
          </w:p>
          <w:p w:rsidR="00000000" w:rsidRDefault="00B863DE">
            <w:pPr>
              <w:pStyle w:val="p"/>
              <w:spacing w:line="252" w:lineRule="auto"/>
            </w:pPr>
            <w:r>
              <w:t>4. Адгезивная лента 10х50 см - 1шт.</w:t>
            </w:r>
          </w:p>
          <w:p w:rsidR="00000000" w:rsidRDefault="00B863DE">
            <w:pPr>
              <w:pStyle w:val="p"/>
              <w:spacing w:line="252" w:lineRule="auto"/>
            </w:pPr>
            <w:r>
              <w:t xml:space="preserve">5. Простыня </w:t>
            </w:r>
            <w:r>
              <w:t>150х180 см - 1 шт;</w:t>
            </w:r>
          </w:p>
          <w:p w:rsidR="00000000" w:rsidRDefault="00B863DE">
            <w:pPr>
              <w:pStyle w:val="p"/>
              <w:spacing w:line="252" w:lineRule="auto"/>
            </w:pPr>
            <w:r>
              <w:t>6. Бахила 33х55см - 1шт.</w:t>
            </w:r>
          </w:p>
          <w:p w:rsidR="00000000" w:rsidRDefault="00B863DE">
            <w:pPr>
              <w:pStyle w:val="p"/>
              <w:spacing w:line="252" w:lineRule="auto"/>
            </w:pPr>
            <w:r>
              <w:t>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7962,38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гинекологических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p w:rsidR="00000000" w:rsidRDefault="00B863DE">
            <w:pPr>
              <w:pStyle w:val="p"/>
              <w:spacing w:line="252" w:lineRule="auto"/>
            </w:pPr>
            <w:r>
              <w:t>2. чехол</w:t>
            </w:r>
            <w:r>
              <w:t xml:space="preserve"> Мейо на инструментальный стол комбинированный 80 см х 145 см - 1 шт.</w:t>
            </w:r>
          </w:p>
          <w:p w:rsidR="00000000" w:rsidRDefault="00B863DE">
            <w:pPr>
              <w:pStyle w:val="p"/>
              <w:spacing w:line="252" w:lineRule="auto"/>
            </w:pPr>
            <w:r>
              <w:t>3. салфетка бумажная впитывающая 25 см х 25 см - 4 шт.</w:t>
            </w:r>
          </w:p>
          <w:p w:rsidR="00000000" w:rsidRDefault="00B863DE">
            <w:pPr>
              <w:pStyle w:val="p"/>
              <w:spacing w:line="252" w:lineRule="auto"/>
            </w:pPr>
            <w:r>
              <w:t>4. бахилы высокие 120 см х 70 см - 2 шт.</w:t>
            </w:r>
          </w:p>
          <w:p w:rsidR="00000000" w:rsidRDefault="00B863DE">
            <w:pPr>
              <w:pStyle w:val="p"/>
              <w:spacing w:line="252" w:lineRule="auto"/>
            </w:pPr>
            <w:r>
              <w:t>5. простыня на операционный стол 180 см х 140 см - 1 шт.</w:t>
            </w:r>
          </w:p>
          <w:p w:rsidR="00000000" w:rsidRDefault="00B863DE">
            <w:pPr>
              <w:pStyle w:val="p"/>
              <w:spacing w:line="252" w:lineRule="auto"/>
            </w:pPr>
            <w:r>
              <w:t xml:space="preserve">6. адгезивная лента операционная </w:t>
            </w:r>
            <w:r>
              <w:t>5 см х 50 см - 2 шт.</w:t>
            </w:r>
          </w:p>
          <w:p w:rsidR="00000000" w:rsidRDefault="00B863DE">
            <w:pPr>
              <w:pStyle w:val="p"/>
              <w:spacing w:line="252" w:lineRule="auto"/>
            </w:pPr>
            <w:r>
              <w:t>7. подстилка впитывающая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4023,85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гинекологических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230 х 240см, с надлобковым вырезом диаметром 8см с адгезивным краем вокруг, с о</w:t>
            </w:r>
            <w:r>
              <w:t>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p w:rsidR="00000000" w:rsidRDefault="00B863DE">
            <w:pPr>
              <w:pStyle w:val="p"/>
              <w:spacing w:line="252" w:lineRule="auto"/>
            </w:pPr>
            <w:r>
              <w:t xml:space="preserve">2. Чехол на инструментальный стол комбинированный 80 х 145см, пл. 30 </w:t>
            </w:r>
            <w:r>
              <w:t>г/м кв. - 1 шт.</w:t>
            </w:r>
          </w:p>
          <w:p w:rsidR="00000000" w:rsidRDefault="00B863DE">
            <w:pPr>
              <w:pStyle w:val="p"/>
              <w:spacing w:line="252" w:lineRule="auto"/>
            </w:pPr>
            <w:r>
              <w:t>3. Салфетка впитывающая бумажная 25 х 25см - 4 шт.</w:t>
            </w:r>
          </w:p>
          <w:p w:rsidR="00000000" w:rsidRDefault="00B863DE">
            <w:pPr>
              <w:pStyle w:val="p"/>
              <w:spacing w:line="252" w:lineRule="auto"/>
            </w:pPr>
            <w:r>
              <w:t>4. Простыня на операционный стол 160 х 200см, пл. 40 г/м кв. - 1 шт.</w:t>
            </w:r>
          </w:p>
          <w:p w:rsidR="00000000" w:rsidRDefault="00B863DE">
            <w:pPr>
              <w:pStyle w:val="p"/>
              <w:spacing w:line="252" w:lineRule="auto"/>
            </w:pPr>
            <w:r>
              <w:t>5. Липкая лента 5 х 50см, пл. 40 г/м кв. - 2 шт.</w:t>
            </w:r>
          </w:p>
          <w:p w:rsidR="00000000" w:rsidRDefault="00B863DE">
            <w:pPr>
              <w:pStyle w:val="p"/>
              <w:spacing w:line="252" w:lineRule="auto"/>
            </w:pPr>
            <w:r>
              <w:t>6. Подстилка впитывающая 60 х 90см, пл. 240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w:t>
            </w:r>
            <w:r>
              <w:t>31,91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кардиоваскулярных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на операционный стол 150 см х 190 см - 1 шт.</w:t>
            </w:r>
          </w:p>
          <w:p w:rsidR="00000000" w:rsidRDefault="00B863DE">
            <w:pPr>
              <w:pStyle w:val="p"/>
              <w:spacing w:line="252" w:lineRule="auto"/>
            </w:pPr>
            <w:r>
              <w:t>2. салфетка впитывающая из нетканого материала 30 см х 40 см - 4 шт.</w:t>
            </w:r>
          </w:p>
          <w:p w:rsidR="00000000" w:rsidRDefault="00B863DE">
            <w:pPr>
              <w:pStyle w:val="p"/>
              <w:spacing w:line="252" w:lineRule="auto"/>
            </w:pPr>
            <w:r>
              <w:t>3. чехол на стол Мейо 80 см х 145 см - 2 шт.</w:t>
            </w:r>
          </w:p>
          <w:p w:rsidR="00000000" w:rsidRDefault="00B863DE">
            <w:pPr>
              <w:pStyle w:val="p"/>
              <w:spacing w:line="252" w:lineRule="auto"/>
            </w:pPr>
            <w:r>
              <w:t>4. адгезивная лента операционная 9 см х 50 см - 2 шт.</w:t>
            </w:r>
          </w:p>
          <w:p w:rsidR="00000000" w:rsidRDefault="00B863DE">
            <w:pPr>
              <w:pStyle w:val="p"/>
              <w:spacing w:line="252" w:lineRule="auto"/>
            </w:pPr>
            <w:r>
              <w:t>5. бахилы 25 см х 40 см - 1 пара</w:t>
            </w:r>
          </w:p>
          <w:p w:rsidR="00000000" w:rsidRDefault="00B863DE">
            <w:pPr>
              <w:pStyle w:val="p"/>
              <w:spacing w:line="252" w:lineRule="auto"/>
            </w:pPr>
            <w:r>
              <w:t xml:space="preserve">6. простыня 175 см х 260 см с вырезом 20 см х 100 см - </w:t>
            </w:r>
            <w:r>
              <w:t>1 шт.</w:t>
            </w:r>
          </w:p>
          <w:p w:rsidR="00000000" w:rsidRDefault="00B863DE">
            <w:pPr>
              <w:pStyle w:val="p"/>
              <w:spacing w:line="252" w:lineRule="auto"/>
            </w:pPr>
            <w:r>
              <w:t>7. кардиопростыня 300/225 см х 370 см, с отверстием 33 см х 38 см со встроенной инцизной пленкой с 3-мя карманами с обеих сторон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11636,63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краниотомии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с адгезивным крае</w:t>
            </w:r>
            <w:r>
              <w:t>м 50 см x 50 см - 4 шт.</w:t>
            </w:r>
          </w:p>
          <w:p w:rsidR="00000000" w:rsidRDefault="00B863DE">
            <w:pPr>
              <w:pStyle w:val="p"/>
              <w:spacing w:line="252" w:lineRule="auto"/>
            </w:pPr>
            <w:r>
              <w:t>2. простыня для краниотомии 230 см x 290 см, с инцизной пленкой, с мешком и отводом 30 см x 20 см - 1 шт.</w:t>
            </w:r>
          </w:p>
          <w:p w:rsidR="00000000" w:rsidRDefault="00B863DE">
            <w:pPr>
              <w:pStyle w:val="p"/>
              <w:spacing w:line="252" w:lineRule="auto"/>
            </w:pPr>
            <w:r>
              <w:t>3. простыня для операционного стола 150 см x 190 см, с впитывающей зоной 75 см x 190 см - 1 шт.</w:t>
            </w:r>
          </w:p>
          <w:p w:rsidR="00000000" w:rsidRDefault="00B863DE">
            <w:pPr>
              <w:pStyle w:val="p"/>
              <w:spacing w:line="252" w:lineRule="auto"/>
            </w:pPr>
            <w:r>
              <w:t>4. операционная адгезивная лен</w:t>
            </w:r>
            <w:r>
              <w:t>та 9 см x 49 см - 1 шт.</w:t>
            </w:r>
          </w:p>
          <w:p w:rsidR="00000000" w:rsidRDefault="00B863DE">
            <w:pPr>
              <w:pStyle w:val="p"/>
              <w:spacing w:line="252" w:lineRule="auto"/>
            </w:pPr>
            <w:r>
              <w:t>5. полотенце 19 см x 25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7426,90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ЛОР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простыня 180 см х 120 см, с отверстием диаметром 10 см с адгезивным краем вокруг и дополнительным впитывающим </w:t>
            </w:r>
            <w:r>
              <w:t>слоем вокруг области операционного поля - 1 шт.</w:t>
            </w:r>
          </w:p>
          <w:p w:rsidR="00000000" w:rsidRDefault="00B863DE">
            <w:pPr>
              <w:pStyle w:val="p"/>
              <w:spacing w:line="252" w:lineRule="auto"/>
            </w:pPr>
            <w:r>
              <w:t>2. чехол Мейо на инструментальный стол комбинированный 80 см х 145 см - 1 шт.</w:t>
            </w:r>
          </w:p>
          <w:p w:rsidR="00000000" w:rsidRDefault="00B863DE">
            <w:pPr>
              <w:pStyle w:val="p"/>
              <w:spacing w:line="252" w:lineRule="auto"/>
            </w:pPr>
            <w:r>
              <w:t>3. салфетка бумажная впитывающая 25 см х 25 см - 4 шт.</w:t>
            </w:r>
          </w:p>
          <w:p w:rsidR="00000000" w:rsidRDefault="00B863DE">
            <w:pPr>
              <w:pStyle w:val="p"/>
              <w:spacing w:line="252" w:lineRule="auto"/>
            </w:pPr>
            <w:r>
              <w:t>4. простыня на операционный стол 180 см х 140 см - 1 шт.</w:t>
            </w:r>
          </w:p>
          <w:p w:rsidR="00000000" w:rsidRDefault="00B863DE">
            <w:pPr>
              <w:pStyle w:val="p"/>
              <w:spacing w:line="252" w:lineRule="auto"/>
            </w:pPr>
            <w:r>
              <w:t>5. адгезивная лента операционная 5 см х 50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2474,47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ЛОР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180 см х 140 см, с адгезивным краем - 1 шт.</w:t>
            </w:r>
          </w:p>
          <w:p w:rsidR="00000000" w:rsidRDefault="00B863DE">
            <w:pPr>
              <w:pStyle w:val="p"/>
              <w:spacing w:line="252" w:lineRule="auto"/>
            </w:pPr>
            <w:r>
              <w:t>2. пр</w:t>
            </w:r>
            <w:r>
              <w:t>остыня 70 см х 90 см, с адгезивным краем - 1 шт.</w:t>
            </w:r>
          </w:p>
          <w:p w:rsidR="00000000" w:rsidRDefault="00B863DE">
            <w:pPr>
              <w:pStyle w:val="p"/>
              <w:spacing w:line="252" w:lineRule="auto"/>
            </w:pPr>
            <w:r>
              <w:t>3. простыня 150 см х 125 см с U-образным вырезом 7 см х 40 см и адгезивным слоем вокруг - 1 шт.</w:t>
            </w:r>
          </w:p>
          <w:p w:rsidR="00000000" w:rsidRDefault="00B863DE">
            <w:pPr>
              <w:pStyle w:val="p"/>
              <w:spacing w:line="252" w:lineRule="auto"/>
            </w:pPr>
            <w:r>
              <w:t>4. чехол Мейо на инструментальный стол комбинированный 80 см х 145 см - 1 шт.</w:t>
            </w:r>
          </w:p>
          <w:p w:rsidR="00000000" w:rsidRDefault="00B863DE">
            <w:pPr>
              <w:pStyle w:val="p"/>
              <w:spacing w:line="252" w:lineRule="auto"/>
            </w:pPr>
            <w:r>
              <w:t xml:space="preserve">5. салфетка бумажная впитывающая </w:t>
            </w:r>
            <w:r>
              <w:t>25 см х 25 см - 4 шт.</w:t>
            </w:r>
          </w:p>
          <w:p w:rsidR="00000000" w:rsidRDefault="00B863DE">
            <w:pPr>
              <w:pStyle w:val="p"/>
              <w:spacing w:line="252" w:lineRule="auto"/>
            </w:pPr>
            <w:r>
              <w:t>6. простыня на операционный стол 180 см х 140 см - 1 шт.</w:t>
            </w:r>
          </w:p>
          <w:p w:rsidR="00000000" w:rsidRDefault="00B863DE">
            <w:pPr>
              <w:pStyle w:val="p"/>
              <w:spacing w:line="252" w:lineRule="auto"/>
            </w:pPr>
            <w:r>
              <w:t>7. адгезивная лента операционная 5 см х 50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2747,19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общей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простыня на инструментальный стол </w:t>
            </w:r>
            <w:r>
              <w:t>150 см х 190 см - 1 шт.</w:t>
            </w:r>
          </w:p>
          <w:p w:rsidR="00000000" w:rsidRDefault="00B863DE">
            <w:pPr>
              <w:pStyle w:val="p"/>
              <w:spacing w:line="252" w:lineRule="auto"/>
            </w:pPr>
            <w:r>
              <w:t>2. салфетка впитывающая из нетканого материала 30 см х 40 см - 4 шт.</w:t>
            </w:r>
          </w:p>
          <w:p w:rsidR="00000000" w:rsidRDefault="00B863DE">
            <w:pPr>
              <w:pStyle w:val="p"/>
              <w:spacing w:line="252" w:lineRule="auto"/>
            </w:pPr>
            <w:r>
              <w:t>3. чехол Мейо на инструментальный стол комбинированный 80 см х 145 см - 1 шт.</w:t>
            </w:r>
          </w:p>
          <w:p w:rsidR="00000000" w:rsidRDefault="00B863DE">
            <w:pPr>
              <w:pStyle w:val="p"/>
              <w:spacing w:line="252" w:lineRule="auto"/>
            </w:pPr>
            <w:r>
              <w:t>4. адгезивная лента операционная 10 см х 50 см - 1 шт.</w:t>
            </w:r>
          </w:p>
          <w:p w:rsidR="00000000" w:rsidRDefault="00B863DE">
            <w:pPr>
              <w:pStyle w:val="p"/>
              <w:spacing w:line="252" w:lineRule="auto"/>
            </w:pPr>
            <w:r>
              <w:t>5. простыня 75 см х 90 см с ад</w:t>
            </w:r>
            <w:r>
              <w:t>гезивным краем - 2 шт.</w:t>
            </w:r>
          </w:p>
          <w:p w:rsidR="00000000" w:rsidRDefault="00B863DE">
            <w:pPr>
              <w:pStyle w:val="p"/>
              <w:spacing w:line="252" w:lineRule="auto"/>
            </w:pPr>
            <w:r>
              <w:t>6. простыня 175 см х 180 см с адгезивным краем - 1 шт.</w:t>
            </w:r>
          </w:p>
          <w:p w:rsidR="00000000" w:rsidRDefault="00B863DE">
            <w:pPr>
              <w:pStyle w:val="p"/>
              <w:spacing w:line="252" w:lineRule="auto"/>
            </w:pPr>
            <w:r>
              <w:t>7. простыня 150 см х 250 см с адгезивным краем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3542,21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позвоночника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225 см х 320 см, с отверстием 11 см х 22 см, с адгезивными краями, с впитывающим слоем вокруг области операционного поля - 1 шт.</w:t>
            </w:r>
          </w:p>
          <w:p w:rsidR="00000000" w:rsidRDefault="00B863DE">
            <w:pPr>
              <w:pStyle w:val="p"/>
              <w:spacing w:line="252" w:lineRule="auto"/>
            </w:pPr>
            <w:r>
              <w:t xml:space="preserve">2. простыня на инструментальный стол 150 см х 190 см </w:t>
            </w:r>
            <w:r>
              <w:t>- 1 шт.</w:t>
            </w:r>
          </w:p>
          <w:p w:rsidR="00000000" w:rsidRDefault="00B863DE">
            <w:pPr>
              <w:pStyle w:val="p"/>
              <w:spacing w:line="252" w:lineRule="auto"/>
            </w:pPr>
            <w:r>
              <w:t>3. полотенце из нетканого материала 30 см х 40 см - 2 шт.</w:t>
            </w:r>
          </w:p>
          <w:p w:rsidR="00000000" w:rsidRDefault="00B863DE">
            <w:pPr>
              <w:pStyle w:val="p"/>
              <w:spacing w:line="252" w:lineRule="auto"/>
            </w:pPr>
            <w:r>
              <w:t>4. чехол Мейо на инструментальный стол комбинированный 80 см х 145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3746,39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покрытия инструментального стола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w:t>
            </w:r>
            <w:r>
              <w:t xml:space="preserve"> Мейо на инструментальный стол комбинированный 80 см х 145 см - 1 шт.</w:t>
            </w:r>
          </w:p>
          <w:p w:rsidR="00000000" w:rsidRDefault="00B863DE">
            <w:pPr>
              <w:pStyle w:val="p"/>
              <w:spacing w:line="252" w:lineRule="auto"/>
            </w:pPr>
            <w:r>
              <w:t>2. карман с адгезивным краем 35 см х 40 см - 1 шт.</w:t>
            </w:r>
          </w:p>
          <w:p w:rsidR="00000000" w:rsidRDefault="00B863DE">
            <w:pPr>
              <w:pStyle w:val="p"/>
              <w:spacing w:line="252" w:lineRule="auto"/>
            </w:pPr>
            <w:r>
              <w:t>3. карман с адгезивным краем 20 см х 40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полостных опе</w:t>
            </w:r>
            <w:r>
              <w:t>рация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p w:rsidR="00000000" w:rsidRDefault="00B863DE">
            <w:pPr>
              <w:pStyle w:val="p"/>
              <w:spacing w:line="252" w:lineRule="auto"/>
            </w:pPr>
            <w:r>
              <w:t xml:space="preserve">2. чехол Мейо на инструментальный стол комбинированный 80 см х 145 см - </w:t>
            </w:r>
            <w:r>
              <w:t>1 шт.</w:t>
            </w:r>
          </w:p>
          <w:p w:rsidR="00000000" w:rsidRDefault="00B863DE">
            <w:pPr>
              <w:pStyle w:val="p"/>
              <w:spacing w:line="252" w:lineRule="auto"/>
            </w:pPr>
            <w:r>
              <w:t>3. салфетка впитывающая из нетканого материала 30 см х 40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5659,61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травматологии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150 см х 190 см на инструментальный стол - 1 шт.</w:t>
            </w:r>
          </w:p>
          <w:p w:rsidR="00000000" w:rsidRDefault="00B863DE">
            <w:pPr>
              <w:pStyle w:val="p"/>
              <w:spacing w:line="252" w:lineRule="auto"/>
            </w:pPr>
            <w:r>
              <w:t>2. салфетка из нетканого материала впитывающая 30 см х 40 см - 2 шт.</w:t>
            </w:r>
          </w:p>
          <w:p w:rsidR="00000000" w:rsidRDefault="00B863DE">
            <w:pPr>
              <w:pStyle w:val="p"/>
              <w:spacing w:line="252" w:lineRule="auto"/>
            </w:pPr>
            <w:r>
              <w:t>3. чехол Мейо на инструментальный стол комбинированный 80 см х 145 см - 1 шт.</w:t>
            </w:r>
          </w:p>
          <w:p w:rsidR="00000000" w:rsidRDefault="00B863DE">
            <w:pPr>
              <w:pStyle w:val="p"/>
              <w:spacing w:line="252" w:lineRule="auto"/>
            </w:pPr>
            <w:r>
              <w:t>4. адгезивная лента 9 см х 50 см - 1 шт.</w:t>
            </w:r>
          </w:p>
          <w:p w:rsidR="00000000" w:rsidRDefault="00B863DE">
            <w:pPr>
              <w:pStyle w:val="p"/>
              <w:spacing w:line="252" w:lineRule="auto"/>
            </w:pPr>
            <w:r>
              <w:t>5. прос</w:t>
            </w:r>
            <w:r>
              <w:t>тыня 75 см х 90 см, с адгезивным краем - 1 шт.</w:t>
            </w:r>
          </w:p>
          <w:p w:rsidR="00000000" w:rsidRDefault="00B863DE">
            <w:pPr>
              <w:pStyle w:val="p"/>
              <w:spacing w:line="252" w:lineRule="auto"/>
            </w:pPr>
            <w:r>
              <w:t>6. простыня 150 см х 180 см, с адгезивным краем - 1 шт.</w:t>
            </w:r>
          </w:p>
          <w:p w:rsidR="00000000" w:rsidRDefault="00B863DE">
            <w:pPr>
              <w:pStyle w:val="p"/>
              <w:spacing w:line="252" w:lineRule="auto"/>
            </w:pPr>
            <w:r>
              <w:t>7. простыня 225 см х 260 см, с вырезом 10 см х 100 см - 1 шт.</w:t>
            </w:r>
          </w:p>
          <w:p w:rsidR="00000000" w:rsidRDefault="00B863DE">
            <w:pPr>
              <w:pStyle w:val="p"/>
              <w:spacing w:line="252" w:lineRule="auto"/>
            </w:pPr>
            <w:r>
              <w:t>8. простыня 175 см х 270 см, с вырезом 45 см х 65 см с покрытием на подлокотники - 1 шт.</w:t>
            </w:r>
          </w:p>
          <w:p w:rsidR="00000000" w:rsidRDefault="00B863DE">
            <w:pPr>
              <w:pStyle w:val="p"/>
              <w:spacing w:line="252" w:lineRule="auto"/>
            </w:pPr>
            <w:r>
              <w:t>9.</w:t>
            </w:r>
            <w:r>
              <w:t xml:space="preserve"> бахила 33 см х 110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5630,39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урологических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240 см х 150 см с овальным отверстием 10 см х 20 см с адгезивным слоем вокруг - 1 шт.</w:t>
            </w:r>
          </w:p>
          <w:p w:rsidR="00000000" w:rsidRDefault="00B863DE">
            <w:pPr>
              <w:pStyle w:val="p"/>
              <w:spacing w:line="252" w:lineRule="auto"/>
            </w:pPr>
            <w:r>
              <w:t>2. чехол Мейо на инструментальный</w:t>
            </w:r>
            <w:r>
              <w:t xml:space="preserve"> стол 145 см х 80 см - 1 шт.</w:t>
            </w:r>
          </w:p>
          <w:p w:rsidR="00000000" w:rsidRDefault="00B863DE">
            <w:pPr>
              <w:pStyle w:val="p"/>
              <w:spacing w:line="252" w:lineRule="auto"/>
            </w:pPr>
            <w:r>
              <w:t>3. бахилы высокие 120 см х 70 см - 2 шт.</w:t>
            </w:r>
          </w:p>
          <w:p w:rsidR="00000000" w:rsidRDefault="00B863DE">
            <w:pPr>
              <w:pStyle w:val="p"/>
              <w:spacing w:line="252" w:lineRule="auto"/>
            </w:pPr>
            <w:r>
              <w:t>4. подстилка 60 см х 60 см - 1 шт.</w:t>
            </w:r>
          </w:p>
          <w:p w:rsidR="00000000" w:rsidRDefault="00B863DE">
            <w:pPr>
              <w:pStyle w:val="p"/>
              <w:spacing w:line="252" w:lineRule="auto"/>
            </w:pPr>
            <w:r>
              <w:t>5. салфетка впитывающая 30 см х 40 см - 4 шт.</w:t>
            </w:r>
          </w:p>
          <w:p w:rsidR="00000000" w:rsidRDefault="00B863DE">
            <w:pPr>
              <w:pStyle w:val="p"/>
              <w:spacing w:line="252" w:lineRule="auto"/>
            </w:pPr>
            <w:r>
              <w:t>6. адгезивная лента операционная 5 см х 60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2964,74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операционный одноразовый для цистоскопии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на инструментальный стол 120 см х 140 см - 1 шт.</w:t>
            </w:r>
          </w:p>
          <w:p w:rsidR="00000000" w:rsidRDefault="00B863DE">
            <w:pPr>
              <w:pStyle w:val="p"/>
              <w:spacing w:line="252" w:lineRule="auto"/>
            </w:pPr>
            <w:r>
              <w:t>2. бахилы высокие 120 см х 70 см - 1 пара</w:t>
            </w:r>
          </w:p>
          <w:p w:rsidR="00000000" w:rsidRDefault="00B863DE">
            <w:pPr>
              <w:pStyle w:val="p"/>
              <w:spacing w:line="252" w:lineRule="auto"/>
            </w:pPr>
            <w:r>
              <w:t xml:space="preserve">3. простыня 180 </w:t>
            </w:r>
            <w:r>
              <w:t>см х 120 см, с отверстием в области промежности 9 см х 15 см с расположенном по центру, с боковыми вырезами для ног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2207,83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процедурный кардиологический для коронарографии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280×350 см с четырьмя отверсти</w:t>
            </w:r>
            <w:r>
              <w:t>ями, с прозрачными краями (пл.104) - 1 шт</w:t>
            </w:r>
          </w:p>
          <w:p w:rsidR="00000000" w:rsidRDefault="00B863DE">
            <w:pPr>
              <w:pStyle w:val="p"/>
              <w:spacing w:line="252" w:lineRule="auto"/>
            </w:pPr>
            <w:r>
              <w:t>2. Халат XL (пл.68) - 2 шт</w:t>
            </w:r>
          </w:p>
          <w:p w:rsidR="00000000" w:rsidRDefault="00B863DE">
            <w:pPr>
              <w:pStyle w:val="p"/>
              <w:spacing w:line="252" w:lineRule="auto"/>
            </w:pPr>
            <w:r>
              <w:t>3. Чаша 60 мл, градуированная прозрачная - 1 шт</w:t>
            </w:r>
          </w:p>
          <w:p w:rsidR="00000000" w:rsidRDefault="00B863DE">
            <w:pPr>
              <w:pStyle w:val="p"/>
              <w:spacing w:line="252" w:lineRule="auto"/>
            </w:pPr>
            <w:r>
              <w:t>4. Чаша 250 мл, градуированная синяя - 1 шт</w:t>
            </w:r>
          </w:p>
          <w:p w:rsidR="00000000" w:rsidRDefault="00B863DE">
            <w:pPr>
              <w:pStyle w:val="p"/>
              <w:spacing w:line="252" w:lineRule="auto"/>
            </w:pPr>
            <w:r>
              <w:t>5. Чаша для проводника 2500 мл, голубая - 1 шт 6. Зажим - 1 шт</w:t>
            </w:r>
          </w:p>
          <w:p w:rsidR="00000000" w:rsidRDefault="00B863DE">
            <w:pPr>
              <w:pStyle w:val="p"/>
              <w:spacing w:line="252" w:lineRule="auto"/>
            </w:pPr>
            <w:r>
              <w:t xml:space="preserve">7. Салфетка 10×10 см, 8-слойная </w:t>
            </w:r>
            <w:r>
              <w:t>- 30 шт</w:t>
            </w:r>
          </w:p>
          <w:p w:rsidR="00000000" w:rsidRDefault="00B863DE">
            <w:pPr>
              <w:pStyle w:val="p"/>
              <w:spacing w:line="252" w:lineRule="auto"/>
            </w:pPr>
            <w:r>
              <w:t>8. Диагностический проводник J изогнутый, односторонний, гибкий, диаметром 0,035», длиной 150 см - 1 шт</w:t>
            </w:r>
          </w:p>
          <w:p w:rsidR="00000000" w:rsidRDefault="00B863DE">
            <w:pPr>
              <w:pStyle w:val="p"/>
              <w:spacing w:line="252" w:lineRule="auto"/>
            </w:pPr>
            <w:r>
              <w:t>9. Покрытие на стол 137×180 см, (пл.54) - 1 шт</w:t>
            </w:r>
          </w:p>
          <w:p w:rsidR="00000000" w:rsidRDefault="00B863DE">
            <w:pPr>
              <w:pStyle w:val="p"/>
              <w:spacing w:line="252" w:lineRule="auto"/>
            </w:pPr>
            <w:r>
              <w:t>10. Линия давления 1200 psi, 120 см - 1 шт</w:t>
            </w:r>
          </w:p>
          <w:p w:rsidR="00000000" w:rsidRDefault="00B863DE">
            <w:pPr>
              <w:pStyle w:val="p"/>
              <w:spacing w:line="252" w:lineRule="auto"/>
            </w:pPr>
            <w:r>
              <w:t>11. Перчатки 7.5 - 1 пара</w:t>
            </w:r>
          </w:p>
          <w:p w:rsidR="00000000" w:rsidRDefault="00B863DE">
            <w:pPr>
              <w:pStyle w:val="p"/>
              <w:spacing w:line="252" w:lineRule="auto"/>
            </w:pPr>
            <w:r>
              <w:t>12. Перчатки 8 - 1 пара</w:t>
            </w:r>
          </w:p>
          <w:p w:rsidR="00000000" w:rsidRDefault="00B863DE">
            <w:pPr>
              <w:pStyle w:val="p"/>
              <w:spacing w:line="252" w:lineRule="auto"/>
            </w:pPr>
            <w:r>
              <w:t>13. Скальпель №11 - 1 шт</w:t>
            </w:r>
          </w:p>
          <w:p w:rsidR="00000000" w:rsidRDefault="00B863DE">
            <w:pPr>
              <w:pStyle w:val="p"/>
              <w:spacing w:line="252" w:lineRule="auto"/>
            </w:pPr>
            <w:r>
              <w:t>14. Шприц 2 мл, Luer - 1 шт</w:t>
            </w:r>
          </w:p>
          <w:p w:rsidR="00000000" w:rsidRDefault="00B863DE">
            <w:pPr>
              <w:pStyle w:val="p"/>
              <w:spacing w:line="252" w:lineRule="auto"/>
            </w:pPr>
            <w:r>
              <w:t>15. Шприц 5 мл, Luer - 1 шт</w:t>
            </w:r>
          </w:p>
          <w:p w:rsidR="00000000" w:rsidRDefault="00B863DE">
            <w:pPr>
              <w:pStyle w:val="p"/>
              <w:spacing w:line="252" w:lineRule="auto"/>
            </w:pPr>
            <w:r>
              <w:t>16. Шприц 10 мл, Luer - 1 шт</w:t>
            </w:r>
          </w:p>
          <w:p w:rsidR="00000000" w:rsidRDefault="00B863DE">
            <w:pPr>
              <w:pStyle w:val="p"/>
              <w:spacing w:line="252" w:lineRule="auto"/>
            </w:pPr>
            <w:r>
              <w:t>17. Шприц 20 мл, Luer - 1 шт</w:t>
            </w:r>
          </w:p>
          <w:p w:rsidR="00000000" w:rsidRDefault="00B863DE">
            <w:pPr>
              <w:pStyle w:val="p"/>
              <w:spacing w:line="252" w:lineRule="auto"/>
            </w:pPr>
            <w:r>
              <w:t>18. Покрытие для аппарата диаметром 70 см - 1 шт</w:t>
            </w:r>
          </w:p>
          <w:p w:rsidR="00000000" w:rsidRDefault="00B863DE">
            <w:pPr>
              <w:pStyle w:val="p"/>
              <w:spacing w:line="252" w:lineRule="auto"/>
            </w:pPr>
            <w:r>
              <w:t>19. Покрытие для аппарата 120×120 см - 1 шт</w:t>
            </w:r>
          </w:p>
          <w:p w:rsidR="00000000" w:rsidRDefault="00B863DE">
            <w:pPr>
              <w:pStyle w:val="p"/>
              <w:spacing w:line="252" w:lineRule="auto"/>
            </w:pPr>
            <w:r>
              <w:t>20. Полотенце для рук 40</w:t>
            </w:r>
            <w:r>
              <w:t>×40 см- 2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32555,40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универсальный большой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 инструментальный стол, размер 145 *80, количество - 1 шт.</w:t>
            </w:r>
          </w:p>
          <w:p w:rsidR="00000000" w:rsidRDefault="00B863DE">
            <w:pPr>
              <w:pStyle w:val="p"/>
              <w:spacing w:line="252" w:lineRule="auto"/>
            </w:pPr>
            <w:r>
              <w:t>2. Простыня с адгезивным краем размер 90*80см - 2 шт.,</w:t>
            </w:r>
          </w:p>
          <w:p w:rsidR="00000000" w:rsidRDefault="00B863DE">
            <w:pPr>
              <w:pStyle w:val="p"/>
              <w:spacing w:line="252" w:lineRule="auto"/>
            </w:pPr>
            <w:r>
              <w:t>3. Простыня операционная размер 160*190см - 1 шт.</w:t>
            </w:r>
          </w:p>
          <w:p w:rsidR="00000000" w:rsidRDefault="00B863DE">
            <w:pPr>
              <w:pStyle w:val="p"/>
              <w:spacing w:line="252" w:lineRule="auto"/>
            </w:pPr>
            <w:r>
              <w:t>4. Салфетка, в</w:t>
            </w:r>
            <w:r>
              <w:t>питывающая размер 12*12см - 4 шт.</w:t>
            </w:r>
          </w:p>
          <w:p w:rsidR="00000000" w:rsidRDefault="00B863DE">
            <w:pPr>
              <w:pStyle w:val="p"/>
              <w:spacing w:line="252" w:lineRule="auto"/>
            </w:pPr>
            <w:r>
              <w:t>5. Простыня с адгезивным краем размер 240*160см - 1 шт.</w:t>
            </w:r>
          </w:p>
          <w:p w:rsidR="00000000" w:rsidRDefault="00B863DE">
            <w:pPr>
              <w:pStyle w:val="p"/>
              <w:spacing w:line="252" w:lineRule="auto"/>
            </w:pPr>
            <w:r>
              <w:t>6. Лента операционная, размер 50*10см - 1 шт.</w:t>
            </w:r>
          </w:p>
          <w:p w:rsidR="00000000" w:rsidRDefault="00B863DE">
            <w:pPr>
              <w:pStyle w:val="p"/>
              <w:spacing w:line="252" w:lineRule="auto"/>
            </w:pPr>
            <w:r>
              <w:t>7. Простыня с адгезивным краем, размер 160*180см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9594,00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хирургический из нетканого матери</w:t>
            </w:r>
            <w:r>
              <w:t>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хирургический - 1 шт.</w:t>
            </w:r>
          </w:p>
          <w:p w:rsidR="00000000" w:rsidRDefault="00B863DE">
            <w:pPr>
              <w:pStyle w:val="p"/>
              <w:spacing w:line="252" w:lineRule="auto"/>
            </w:pPr>
            <w:r>
              <w:t>2. Шапочка берет - 1 шт.</w:t>
            </w:r>
          </w:p>
          <w:p w:rsidR="00000000" w:rsidRDefault="00B863DE">
            <w:pPr>
              <w:pStyle w:val="p"/>
              <w:spacing w:line="252" w:lineRule="auto"/>
            </w:pPr>
            <w:r>
              <w:t>3. Бахилы - 1 пара</w:t>
            </w:r>
          </w:p>
          <w:p w:rsidR="00000000" w:rsidRDefault="00B863DE">
            <w:pPr>
              <w:pStyle w:val="p"/>
              <w:spacing w:line="252" w:lineRule="auto"/>
            </w:pPr>
            <w:r>
              <w:t>4. Маска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хирургический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хирургический - 1 шт.</w:t>
            </w:r>
          </w:p>
          <w:p w:rsidR="00000000" w:rsidRDefault="00B863DE">
            <w:pPr>
              <w:pStyle w:val="p"/>
              <w:spacing w:line="252" w:lineRule="auto"/>
            </w:pPr>
            <w:r>
              <w:t>2. Пилотка-колпак - 1 шт.</w:t>
            </w:r>
          </w:p>
          <w:p w:rsidR="00000000" w:rsidRDefault="00B863DE">
            <w:pPr>
              <w:pStyle w:val="p"/>
              <w:spacing w:line="252" w:lineRule="auto"/>
            </w:pPr>
            <w:r>
              <w:t>3. Бахилы - 1 пара</w:t>
            </w:r>
          </w:p>
          <w:p w:rsidR="00000000" w:rsidRDefault="00B863DE">
            <w:pPr>
              <w:pStyle w:val="p"/>
              <w:spacing w:line="252" w:lineRule="auto"/>
            </w:pPr>
            <w:r>
              <w:t>4. Фартук - 1 шт.</w:t>
            </w:r>
          </w:p>
          <w:p w:rsidR="00000000" w:rsidRDefault="00B863DE">
            <w:pPr>
              <w:pStyle w:val="p"/>
              <w:spacing w:line="252" w:lineRule="auto"/>
            </w:pPr>
            <w:r>
              <w:t>5. Маска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1305,01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хирургический из нетканого материала одноразо</w:t>
            </w:r>
            <w:r>
              <w:t>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хирургический (длина от 110 до 140 см) плотность 28 и 40 грамм/кв.м - 1 шт.</w:t>
            </w:r>
          </w:p>
          <w:p w:rsidR="00000000" w:rsidRDefault="00B863DE">
            <w:pPr>
              <w:pStyle w:val="p"/>
              <w:spacing w:line="252" w:lineRule="auto"/>
            </w:pPr>
            <w:r>
              <w:t>2. Шапочка-колпак плотность 40 грамм/кв.м - 1 шт.</w:t>
            </w:r>
          </w:p>
          <w:p w:rsidR="00000000" w:rsidRDefault="00B863DE">
            <w:pPr>
              <w:pStyle w:val="p"/>
              <w:spacing w:line="252" w:lineRule="auto"/>
            </w:pPr>
            <w:r>
              <w:t>3. Маска медицинская трехслойная плотность 20 грамм/кв.м - 1 шт.</w:t>
            </w:r>
          </w:p>
          <w:p w:rsidR="00000000" w:rsidRDefault="00B863DE">
            <w:pPr>
              <w:pStyle w:val="p"/>
              <w:spacing w:line="252" w:lineRule="auto"/>
            </w:pPr>
            <w:r>
              <w:t>4. Фартук - 1 шт.</w:t>
            </w:r>
          </w:p>
          <w:p w:rsidR="00000000" w:rsidRDefault="00B863DE">
            <w:pPr>
              <w:pStyle w:val="p"/>
              <w:spacing w:line="252" w:lineRule="auto"/>
            </w:pPr>
            <w:r>
              <w:t xml:space="preserve">5. Бахилы из нетканого </w:t>
            </w:r>
            <w:r>
              <w:t>материала высокие плотность 28 и 40 грамм/кв.м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1856,15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хирургический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медицинский плотность 25 грамм/кв.м. - 1 шт;</w:t>
            </w:r>
          </w:p>
          <w:p w:rsidR="00000000" w:rsidRDefault="00B863DE">
            <w:pPr>
              <w:pStyle w:val="p"/>
              <w:spacing w:line="252" w:lineRule="auto"/>
            </w:pPr>
            <w:r>
              <w:t>2. пилотка-колпак плотность 42 грамм/кв.м. - 1 шт.;</w:t>
            </w:r>
          </w:p>
          <w:p w:rsidR="00000000" w:rsidRDefault="00B863DE">
            <w:pPr>
              <w:pStyle w:val="p"/>
              <w:spacing w:line="252" w:lineRule="auto"/>
            </w:pPr>
            <w:r>
              <w:t>3. бахилы высокие плотность 42 грамм/кв.м. - 1 пара;</w:t>
            </w:r>
          </w:p>
          <w:p w:rsidR="00000000" w:rsidRDefault="00B863DE">
            <w:pPr>
              <w:pStyle w:val="p"/>
              <w:spacing w:line="252" w:lineRule="auto"/>
            </w:pPr>
            <w:r>
              <w:t>4. маска медицинская трехслойная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1056,16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хирургической одежды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костюм хирургический (рубашка, брюки) плотно</w:t>
            </w:r>
            <w:r>
              <w:t>сть 42 грамм/кв.м.- 1 шт.;</w:t>
            </w:r>
          </w:p>
          <w:p w:rsidR="00000000" w:rsidRDefault="00B863DE">
            <w:pPr>
              <w:pStyle w:val="p"/>
              <w:spacing w:line="252" w:lineRule="auto"/>
            </w:pPr>
            <w:r>
              <w:t>2. бахилы высокие плотность 42 грамм/кв.м. - 1 пара;</w:t>
            </w:r>
          </w:p>
          <w:p w:rsidR="00000000" w:rsidRDefault="00B863DE">
            <w:pPr>
              <w:pStyle w:val="p"/>
              <w:spacing w:line="252" w:lineRule="auto"/>
            </w:pPr>
            <w:r>
              <w:t>3. маска медицинская трехслойная - 1 шт.;</w:t>
            </w:r>
          </w:p>
          <w:p w:rsidR="00000000" w:rsidRDefault="00B863DE">
            <w:pPr>
              <w:pStyle w:val="p"/>
              <w:spacing w:line="252" w:lineRule="auto"/>
            </w:pPr>
            <w:r>
              <w:t>4. пилотка-колпак плотность 42 грамм/кв.м.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1173,62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нестерильный,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поли</w:t>
            </w:r>
            <w:r>
              <w:t>пропилена. С плоским дном. Винтовая крышка плотно прилегает к ободку самого контейнера, что обеспечивает герметичность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стерильный,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изготовлены из легкого, прозрачного, нетоксичного медиц</w:t>
            </w:r>
            <w:r>
              <w:t xml:space="preserve">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w:t>
            </w:r>
            <w:r>
              <w:t>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w:t>
            </w:r>
            <w:r>
              <w:t>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ложкой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w:t>
            </w:r>
            <w:r>
              <w:t>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w:t>
            </w:r>
            <w:r>
              <w:t>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w:t>
            </w:r>
            <w:r>
              <w:t>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без ложки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w:t>
            </w:r>
            <w:r>
              <w:t>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w:t>
            </w:r>
            <w:r>
              <w:t>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w:t>
            </w:r>
            <w:r>
              <w:t>ьно. Контейнер для биопроб стерильный, 60 мл с ложкой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биопроб,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без ло</w:t>
            </w:r>
            <w:r>
              <w:t>жки.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без ложки, нестерильный,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Контейнер для сбора биологического </w:t>
            </w:r>
            <w:r>
              <w:t>материала без ложки, 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нестерильный,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w:t>
            </w:r>
            <w:r>
              <w:t xml:space="preserve"> сбора биологического материала, с ложкой, нестерильный,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w:t>
            </w:r>
            <w:r>
              <w:t>, 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w:t>
            </w:r>
            <w:r>
              <w:t>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нестерильный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нестерильный, одноразового применения об</w:t>
            </w:r>
            <w:r>
              <w:t>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нестерильный,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w:t>
            </w:r>
            <w:r>
              <w:t>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 ложкой, 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w:t>
            </w:r>
            <w:r>
              <w:t>ского материала, стерильный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Объем 50мл, стерильный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Объем 110мл, стерильны</w:t>
            </w:r>
            <w:r>
              <w:t>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компонентов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объёмом 300 мл; Игла полимерная; Полимерная магистраль.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1689,80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компонентов крови двухкамерный с фильтром для удаления лейкоцитов и тромбоцитов из эритроцитов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состоит из - Емкость для компонентов крови объемом не менее 400 мл.- 2 шт. - игла полимерная - 2 шт. - фильтр для удаления лей</w:t>
            </w:r>
            <w:r>
              <w:t>коцитов и тромбоцитов из эритроцитов - 1 шт. - фильтр для микросгустков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11653,20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компонентов крови однокамерный с фильтром для удаления лейкоцитов и тромбоцитов из эритроцитов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Контейнер состоит из: - Емкость для </w:t>
            </w:r>
            <w:r>
              <w:t>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11138,40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ее компонентов двухкам</w:t>
            </w:r>
            <w:r>
              <w:t>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3379,60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ее компонентов однокамерный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Зажимы</w:t>
            </w:r>
            <w:r>
              <w:t xml:space="preserve"> для магистралей.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2992,85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предназначен для взятия 450 мл крови у д</w:t>
            </w:r>
            <w:r>
              <w:t>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w:t>
            </w:r>
            <w:r>
              <w:t>бой стерильную замкнутую полимерную систему, состоящую из трёх ёмкостей,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w:t>
            </w:r>
            <w:r>
              <w:t>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w:t>
            </w:r>
            <w:r>
              <w:t>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4253,90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трёхкамерный с раствором гем</w:t>
            </w:r>
            <w:r>
              <w:t>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w:t>
            </w:r>
            <w:r>
              <w:t>терильную замкнутую полимерную систему, состоящую из трёх ёмкостей,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w:t>
            </w:r>
            <w:r>
              <w:t xml:space="preserve">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w:t>
            </w:r>
            <w:r>
              <w:t>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4218,50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предназначен для взятия 450 м</w:t>
            </w:r>
            <w:r>
              <w:t>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w:t>
            </w:r>
            <w:r>
              <w:t>ставляет собой стерильную замкнутую полимерную систему, состоящую из четырёх ёмкостей,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w:t>
            </w:r>
            <w:r>
              <w:t>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w:t>
            </w:r>
            <w:r>
              <w:t>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5569,60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предназначен для</w:t>
            </w:r>
            <w:r>
              <w:t xml:space="preserve">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w:t>
            </w:r>
            <w:r>
              <w:t xml:space="preserve">собой стерильную замкнутую полимерную систему, 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w:t>
            </w:r>
            <w:r>
              <w:t>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w:t>
            </w:r>
            <w:r>
              <w:t>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11772,33</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348"/>
        <w:gridCol w:w="4114"/>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четырёхкамерный с р</w:t>
            </w:r>
            <w:r>
              <w:t>аствором гемоконсерванта «CPD», ресуспендирующим раствором «SAGM» и фильтром для удаления лейкоцитов из цельной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с раствором CPD; Ёмкость с раствором SAGM; Ёмкость для компонентов крови; Фильтр лейкоцитарный для цельной крови; Ёмкость для перв</w:t>
            </w:r>
            <w:r>
              <w:t>ой порции крови; Адаптер для вакуумной пробирки; Игла донорская 16G; Протектор иглы; Полимерные магистрали; Зажимы для магистралей.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15080,93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крови и её компонентов четырёхкамерный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w:t>
            </w:r>
            <w:r>
              <w:t>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w:t>
            </w:r>
            <w:r>
              <w:t>ерную систему, 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w:t>
            </w:r>
            <w:r>
              <w:t xml:space="preserve">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w:t>
            </w:r>
            <w:r>
              <w:t>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4619,70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для разделения одной терапевтической дозы тромбоцитов на 4 единичные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объёмом 450 мл (4 шт); Игла полимерная; Полимерная магистраль.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7224,75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полимерный с фильтром для плазмы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Ёмкость объёмом 450 мл - 1 шт; фильтр для плазмы Plasmaflex - 1 шт; игла полимерная - 1 шт; магистрали полимерные; зажим.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w:t>
            </w:r>
            <w:r>
              <w:t xml:space="preserve">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w:t>
            </w:r>
            <w:r>
              <w:t>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нестерильные,</w:t>
            </w:r>
            <w:r>
              <w:t xml:space="preserve">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w:t>
            </w:r>
            <w:r>
              <w:t>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w:t>
            </w:r>
            <w:r>
              <w:t xml:space="preserve"> полипропилена (PP); Ложки и крышки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обеспечивающей над</w:t>
            </w:r>
            <w:r>
              <w:t>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w:t>
            </w:r>
            <w:r>
              <w:t>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обеспечи</w:t>
            </w:r>
            <w:r>
              <w:t>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w:t>
            </w:r>
            <w:r>
              <w:t>,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t>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нестерильн</w:t>
            </w:r>
            <w:r>
              <w:t>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w:t>
            </w:r>
            <w:r>
              <w:t>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w:t>
            </w:r>
            <w:r>
              <w:t xml:space="preserve">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t>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w:t>
            </w:r>
            <w:r>
              <w:t>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Контейнер для сбора биологического материала с ложкой, стерильный, одноразового </w:t>
            </w:r>
            <w:r>
              <w:t>применения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биологического материала, стерильный, одноразового применения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w:t>
            </w:r>
            <w:r>
              <w:t>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w:t>
            </w:r>
            <w:r>
              <w:t>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w:t>
            </w:r>
            <w:r>
              <w:t xml:space="preserve">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w:t>
            </w:r>
            <w:r>
              <w:t>.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емкость для сбора и транспортировки проб биоматериала. Контейнер снабжен герметично завинчивающейся крышкой, обеспечивающей надеж</w:t>
            </w:r>
            <w:r>
              <w:t>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Концентрированный кислотный раствор для гемодиализа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литров раствора в 6 литровой канистре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1737,64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Концентрированный основной раствор для гемодиализа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литров раствора в 6 литровой канистре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1848,25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w:t>
            </w:r>
            <w:r>
              <w:t>й тип 1 одноразовый размер 46-48 (М),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w:t>
            </w:r>
            <w:r>
              <w:t>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w:t>
            </w:r>
            <w:r>
              <w:t>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w:t>
            </w:r>
            <w:r>
              <w:t>сей поверхности.</w:t>
            </w:r>
          </w:p>
          <w:p w:rsidR="00000000" w:rsidRDefault="00B863DE">
            <w:pPr>
              <w:pStyle w:val="p"/>
              <w:spacing w:line="252" w:lineRule="auto"/>
            </w:pPr>
            <w:r>
              <w:t>3. Бахилы высокие, верх от спадания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w:t>
            </w:r>
            <w:r>
              <w:t>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w:t>
            </w:r>
            <w:r>
              <w:t>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w:t>
            </w:r>
            <w:r>
              <w:t>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w:t>
            </w:r>
            <w:r>
              <w:t>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46-48 (М),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w:t>
            </w:r>
            <w:r>
              <w:t>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w:t>
            </w:r>
            <w:r>
              <w:t>оверхности.</w:t>
            </w:r>
          </w:p>
          <w:p w:rsidR="00000000" w:rsidRDefault="00B863DE">
            <w:pPr>
              <w:pStyle w:val="p"/>
              <w:spacing w:line="252" w:lineRule="auto"/>
            </w:pPr>
            <w:r>
              <w:t xml:space="preserve">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w:t>
            </w:r>
            <w:r>
              <w:t>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w:t>
            </w:r>
            <w:r>
              <w:t>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w:t>
            </w:r>
            <w:r>
              <w:t>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w:t>
            </w:r>
            <w:r>
              <w:t>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w:t>
            </w:r>
            <w:r>
              <w:t>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w:t>
            </w:r>
            <w:r>
              <w:t xml:space="preserve">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w:t>
            </w:r>
            <w:r>
              <w:t>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w:t>
            </w:r>
            <w:r>
              <w:t>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w:t>
            </w:r>
            <w:r>
              <w:t>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w:t>
            </w:r>
            <w:r>
              <w:t>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w:t>
            </w:r>
            <w:r>
              <w:t>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запястьях</w:t>
            </w:r>
            <w:r>
              <w:t xml:space="preserve">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w:t>
            </w:r>
            <w:r>
              <w:t>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w:t>
            </w:r>
            <w:r>
              <w:t>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w:t>
            </w:r>
            <w:r>
              <w:t>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w:t>
            </w:r>
            <w:r>
              <w:t xml:space="preserve">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w:t>
            </w:r>
            <w:r>
              <w:t>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w:t>
            </w:r>
            <w:r>
              <w:t xml:space="preserve">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w:t>
            </w:r>
            <w:r>
              <w:t>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w:t>
            </w:r>
            <w:r>
              <w:t>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w:t>
            </w:r>
            <w:r>
              <w:t>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w:t>
            </w:r>
            <w:r>
              <w:t>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w:t>
            </w:r>
            <w:r>
              <w:t>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w:t>
            </w:r>
            <w:r>
              <w:t>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 ма</w:t>
            </w:r>
            <w:r>
              <w:t>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w:t>
            </w:r>
            <w:r>
              <w:t>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w:t>
            </w:r>
            <w:r>
              <w:t>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w:t>
            </w:r>
            <w:r>
              <w:t>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w:t>
            </w:r>
            <w:r>
              <w:t>.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спад</w:t>
            </w:r>
            <w:r>
              <w:t>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w:t>
            </w:r>
            <w:r>
              <w:t>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w:t>
            </w:r>
            <w:r>
              <w:t>.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Комбинезон с капюшоном </w:t>
            </w:r>
            <w:r>
              <w:t>-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w:t>
            </w:r>
            <w:r>
              <w:t>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w:t>
            </w:r>
            <w:r>
              <w:t>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спадания фиксируется на резин</w:t>
            </w:r>
            <w:r>
              <w:t>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w:t>
            </w:r>
            <w:r>
              <w:t>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w:t>
            </w:r>
            <w:r>
              <w:t>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Сапоги резиновые или из ПВХ.</w:t>
            </w:r>
          </w:p>
          <w:p w:rsidR="00000000" w:rsidRDefault="00B863DE">
            <w:pPr>
              <w:pStyle w:val="p"/>
              <w:spacing w:line="252" w:lineRule="auto"/>
            </w:pPr>
            <w:r>
              <w:t>8</w:t>
            </w:r>
            <w:r>
              <w:t>.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плотность не менее 10 микрон.</w:t>
            </w:r>
          </w:p>
          <w:p w:rsidR="00000000" w:rsidRDefault="00B863DE">
            <w:pPr>
              <w:pStyle w:val="p"/>
              <w:spacing w:line="252" w:lineRule="auto"/>
            </w:pPr>
            <w:r>
              <w:t>10.</w:t>
            </w:r>
            <w:r>
              <w:t xml:space="preserve">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спа</w:t>
            </w:r>
            <w:r>
              <w:t>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Сапо</w:t>
            </w:r>
            <w:r>
              <w:t>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плотнос</w:t>
            </w:r>
            <w:r>
              <w:t>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противочумный тип 1 одноразовый размер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w:t>
            </w:r>
            <w:r>
              <w:t>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2. Халат длинный, закрытый спереди, сзади полы глубоко заходят друг к другу, длинные завязки на горловине, рукав «реглан», на з</w:t>
            </w:r>
            <w:r>
              <w:t>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B863DE">
            <w:pPr>
              <w:pStyle w:val="p"/>
              <w:spacing w:line="252" w:lineRule="auto"/>
            </w:pPr>
            <w:r>
              <w:t>3. Бахилы высокие, верх от сп</w:t>
            </w:r>
            <w:r>
              <w:t>адания фиксируется на резинке или на завязках.</w:t>
            </w:r>
          </w:p>
          <w:p w:rsidR="00000000" w:rsidRDefault="00B863DE">
            <w:pPr>
              <w:pStyle w:val="p"/>
              <w:spacing w:line="252" w:lineRule="auto"/>
            </w:pPr>
            <w:r>
              <w:t>4. Защитные очки герметичные, без вентиляционных отверстий.</w:t>
            </w:r>
          </w:p>
          <w:p w:rsidR="00000000" w:rsidRDefault="00B863DE">
            <w:pPr>
              <w:pStyle w:val="p"/>
              <w:spacing w:line="252" w:lineRule="auto"/>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w:t>
            </w:r>
            <w:r>
              <w:t xml:space="preserve">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w:t>
            </w:r>
            <w:r>
              <w:t>у на носу, что исключает попадание воздуха в подмасочное пространство. Маска марлевая медицинская 16-и слойная.</w:t>
            </w:r>
          </w:p>
          <w:p w:rsidR="00000000" w:rsidRDefault="00B863DE">
            <w:pPr>
              <w:pStyle w:val="p"/>
              <w:spacing w:line="252" w:lineRule="auto"/>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B863DE">
            <w:pPr>
              <w:pStyle w:val="p"/>
              <w:spacing w:line="252" w:lineRule="auto"/>
            </w:pPr>
            <w:r>
              <w:t>7. Сап</w:t>
            </w:r>
            <w:r>
              <w:t>оги резиновые или из ПВХ.</w:t>
            </w:r>
          </w:p>
          <w:p w:rsidR="00000000" w:rsidRDefault="00B863DE">
            <w:pPr>
              <w:pStyle w:val="p"/>
              <w:spacing w:line="252" w:lineRule="auto"/>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B863DE">
            <w:pPr>
              <w:pStyle w:val="p"/>
              <w:spacing w:line="252" w:lineRule="auto"/>
            </w:pPr>
            <w:r>
              <w:t>9. Фартук с нагрудником из полиэтиленовой пленки плотно</w:t>
            </w:r>
            <w:r>
              <w:t>сть не менее 10 микрон.</w:t>
            </w:r>
          </w:p>
          <w:p w:rsidR="00000000" w:rsidRDefault="00B863DE">
            <w:pPr>
              <w:pStyle w:val="p"/>
              <w:spacing w:line="252" w:lineRule="auto"/>
            </w:pPr>
            <w:r>
              <w:t>10. Инструкция по эксплуатации противочумного комплекта.</w:t>
            </w:r>
          </w:p>
          <w:p w:rsidR="00000000" w:rsidRDefault="00B863DE">
            <w:pPr>
              <w:pStyle w:val="p"/>
              <w:spacing w:line="252" w:lineRule="auto"/>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хирурга (рубашка, брюки) из нетканого материала одноразовый стерильный с короткими рукавами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рубашку с короткими рукавами и брюки на завязках. Наличие V-образной горловины на рубашке обеспечивает б</w:t>
            </w:r>
            <w:r>
              <w:t>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w:t>
            </w:r>
            <w:r>
              <w:t xml:space="preserve">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хирурга (рубашка, брюки) из нетканого материала одноразовый стерильный с короткими рукавами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рубашку с короткими рукавами и брюки на завязках. Наличие V-образной го</w:t>
            </w:r>
            <w:r>
              <w:t>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w:t>
            </w:r>
            <w:r>
              <w:t>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3235,05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хирурга (рубашка, брюки) из нетканого материала одноразовый стерильный с короткими рукавами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рубашку с короткими рукавами и брюки н</w:t>
            </w:r>
            <w:r>
              <w:t>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w:t>
            </w:r>
            <w:r>
              <w:t>пку. Материал изготовления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3235,05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хирурга (рубашка, брюки) из нетканого материала одноразовый стерильный с короткими рукавами размерами 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Костюм хирурга (рубашка, брюки) из нетканого материала одноразовый стерильный </w:t>
            </w:r>
            <w:r>
              <w:t>с короткими рукавами размерами 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w:t>
            </w:r>
            <w:r>
              <w:t>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3688,94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длинным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длинным р</w:t>
            </w:r>
            <w:r>
              <w:t>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длинным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дл</w:t>
            </w:r>
            <w:r>
              <w:t>инным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длинным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длинным р</w:t>
            </w:r>
            <w:r>
              <w:t>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коротким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w:t>
            </w:r>
            <w:r>
              <w:t>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коротким рукавом, размерам: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коротким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коротким</w:t>
            </w:r>
            <w:r>
              <w:t xml:space="preserve">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нестерильный, одноразового применения, с коротким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Нетканый материал, нестерильный, одноразового применения, </w:t>
            </w:r>
            <w:r>
              <w:t>с коротким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длинным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1086,87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длинным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длинным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длинным рукаво</w:t>
            </w:r>
            <w:r>
              <w:t>м, размерам:XL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2306,90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длинным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коротким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962,18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коротким рукав</w:t>
            </w:r>
            <w:r>
              <w:t>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коротким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1031,00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коротким р</w:t>
            </w:r>
            <w:r>
              <w:t>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973,13</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14"/>
        <w:gridCol w:w="4048"/>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коротким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983,08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Нетканый материал, стерильный, одноразового применения, с коротким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1061,05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42-44 (S), рост 164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Застежка-молния; </w:t>
            </w:r>
            <w:r>
              <w:t>-Клапан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w:t>
            </w:r>
            <w:r>
              <w:t>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w:t>
            </w:r>
            <w:r>
              <w:t>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42-44 (S),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w:t>
            </w:r>
            <w:r>
              <w:t xml:space="preserve">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w:t>
            </w:r>
            <w:r>
              <w:t>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46-48 (М), рост 164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w:t>
            </w:r>
            <w:r>
              <w:t>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w:t>
            </w:r>
            <w:r>
              <w:t>.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46-48 (М),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w:t>
            </w:r>
            <w:r>
              <w:t>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w:t>
            </w:r>
            <w:r>
              <w:t>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w:t>
            </w:r>
            <w:r>
              <w:t>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50-52 (L-XL),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w:t>
            </w:r>
            <w:r>
              <w:t>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w:t>
            </w:r>
            <w:r>
              <w:t>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w:t>
            </w:r>
            <w:r>
              <w:t>мер 50-52 (L-XL),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w:t>
            </w:r>
            <w:r>
              <w:t>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w:t>
            </w:r>
            <w:r>
              <w:t>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54-56 (XХL),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54-56 (XХL),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w:t>
            </w:r>
            <w:r>
              <w:t>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w:t>
            </w:r>
            <w:r>
              <w:t xml:space="preserve">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58-60 (XXXL-XXXXL)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w:t>
            </w:r>
            <w:r>
              <w:t>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w:t>
            </w:r>
            <w:r>
              <w:t xml:space="preserve">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58-60 (XXXL-XXXXL),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w:t>
            </w:r>
            <w:r>
              <w:t>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w:t>
            </w:r>
            <w:r>
              <w:t xml:space="preserve">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w:t>
            </w:r>
            <w:r>
              <w:t>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62-64 (ХХХХL- ХХХХХL), рост 188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w:t>
            </w:r>
            <w:r>
              <w:t xml:space="preserve">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w:t>
            </w:r>
            <w:r>
              <w:t xml:space="preserve">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Костюмы защиты модель размер 62-64(ХХХХL- ХХХХХL),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w:t>
            </w:r>
            <w:r>
              <w:t>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w:t>
            </w:r>
            <w:r>
              <w:t>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Ланцет (скарификатор) стерильный одноразового применения (и</w:t>
            </w:r>
            <w:r>
              <w:t>гла)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Ланцет (скарификатор) стерильный одно</w:t>
            </w:r>
            <w:r>
              <w:t>разового применения (копье)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Лейкопластыри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w:t>
            </w:r>
            <w:r>
              <w:t>азмером 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1,25смх10м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224,90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447,93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446,61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1,25смх5м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316,51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гипоаллергенный размером 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224,82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бумажной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бума</w:t>
            </w:r>
            <w:r>
              <w:t>жной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1,25смх10м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1,25смх5м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нетканой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шелковой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шелковой основе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Лейкопластырь на шелковой</w:t>
            </w:r>
            <w:r>
              <w:t xml:space="preserve">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шелковой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275,60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 стерильная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 двусторонний пластмассовый (урогенитальный зонд), стерильный,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w:t>
            </w:r>
            <w:r>
              <w:t>зного размера. Материал изготовления - гранулы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Ложка Фолькмана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Ложка Фолькмана представляет собой одноразовый инструмент, который состоит из рукоятки, на противоположных концах </w:t>
            </w:r>
            <w:r>
              <w:t>которой размещены две рабочие части в виде ложек разного размера. Материал изготовления - гранулы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w:t>
            </w:r>
            <w:r>
              <w:t>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w:t>
            </w:r>
            <w:r>
              <w:t>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w:t>
            </w:r>
            <w:r>
              <w:t xml:space="preserve">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w:t>
            </w:r>
            <w:r>
              <w:t>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w:t>
            </w:r>
            <w:r>
              <w:t>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1182,69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w:t>
            </w:r>
            <w:r>
              <w:t>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w:t>
            </w:r>
            <w:r>
              <w:t>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w:t>
            </w:r>
            <w:r>
              <w:t>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w:t>
            </w:r>
            <w:r>
              <w:t>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w:t>
            </w:r>
            <w:r>
              <w:t>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2708,81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w:t>
            </w:r>
            <w:r>
              <w:t>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w:t>
            </w:r>
            <w:r>
              <w:t>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w:t>
            </w:r>
            <w:r>
              <w:t>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w:t>
            </w:r>
            <w:r>
              <w:t>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w:t>
            </w:r>
            <w:r>
              <w:t xml:space="preserve">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w:t>
            </w:r>
            <w:r>
              <w:t>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w:t>
            </w:r>
            <w:r>
              <w:t xml:space="preserve">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780,57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w:t>
            </w:r>
            <w:r>
              <w:t xml:space="preserve">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w:t>
            </w:r>
            <w:r>
              <w:t>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w:t>
            </w:r>
            <w:r>
              <w:t xml:space="preserve">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w:t>
            </w:r>
            <w:r>
              <w:t>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w:t>
            </w:r>
            <w:r>
              <w:t>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w:t>
            </w:r>
            <w:r>
              <w:t>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w:t>
            </w:r>
            <w:r>
              <w:t>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w:t>
            </w:r>
            <w:r>
              <w:t xml:space="preserve">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w:t>
            </w:r>
            <w:r>
              <w:t>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2432,04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w:t>
            </w:r>
            <w:r>
              <w:t>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w:t>
            </w:r>
            <w:r>
              <w:t>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w:t>
            </w:r>
            <w:r>
              <w:t>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w:t>
            </w:r>
            <w:r>
              <w:t xml:space="preserve"> с рентгеноконтрастной нитью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w:t>
            </w:r>
            <w:r>
              <w:t>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 рентгеноконтрастной нитью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w:t>
            </w:r>
            <w:r>
              <w:t>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 рентгеноконтрастной нитью стерильные од</w:t>
            </w:r>
            <w:r>
              <w:t>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w:t>
            </w:r>
            <w:r>
              <w:t>пиллярность не менее 10 см/ч. Степень белизны не менее 70 %. Для одноразового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w:t>
            </w:r>
            <w:r>
              <w:t>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w:t>
            </w:r>
            <w:r>
              <w:t xml:space="preserve">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w:t>
            </w:r>
            <w:r>
              <w:t>ность не менее 22 г/м2. Капиллярность не менее 10 см/ч. Степень белизны не менее 70 %. Для одноразового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w:t>
            </w:r>
            <w:r>
              <w:t>Капиллярность не менее 10 см/ч. Степень белизны не менее 70 %. Для одноразового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w:t>
            </w:r>
            <w:r>
              <w:t>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w:t>
            </w:r>
            <w:r>
              <w:t>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w:t>
            </w:r>
            <w:r>
              <w:t>лотность не менее 22 г/м2. Капиллярность не менее 10 см/ч. Степень белизны не менее 70 %. Для одноразового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w:t>
            </w:r>
            <w:r>
              <w:t>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w:t>
            </w:r>
            <w:r>
              <w:t>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3-х 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Размеры: Ширина: 7,0 ± 0,5 см. Длина: 12,0 ± 0,5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4-х 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хирургическая, четырехслойная, противожидкостная, противотуберкулезная из нетканого материала (пленка Лонцет) FFP1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для лица, с защитным экраном для глаз, на завязках, нестерильная,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w:t>
            </w:r>
            <w:r>
              <w:t>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w:t>
            </w:r>
            <w:r>
              <w:t>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w:t>
            </w:r>
            <w:r>
              <w:t>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1271,03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 резинках с угольным фи</w:t>
            </w:r>
            <w:r>
              <w:t>льтром из нетканого материала, плотность 20 грамм/кв.м.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трехслойная из нетканного материала одноразов</w:t>
            </w:r>
            <w:r>
              <w:t>ое, нестерильное. Размеры: - длина (175±20) мм; - ширина (100±20) мм; - длина резинки (140±20)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трехслойная на резинках</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представляет собой трехслойную маску прямоугольной формы, изготовленную из нетканого матер</w:t>
            </w:r>
            <w:r>
              <w:t>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w:t>
            </w:r>
            <w:r>
              <w:t>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медицинская трехслойная на резинках для детей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w:t>
            </w:r>
            <w:r>
              <w:t>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w:t>
            </w:r>
            <w:r>
              <w:t>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w:t>
            </w:r>
            <w:r>
              <w:t>,50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FFP1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w:t>
            </w:r>
            <w:r>
              <w:t>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w:t>
            </w:r>
            <w:r>
              <w:t>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w:t>
            </w:r>
            <w:r>
              <w:t>55,23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FFP1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w:t>
            </w:r>
            <w:r>
              <w:t>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w:t>
            </w:r>
            <w:r>
              <w:t>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w:t>
            </w:r>
            <w:r>
              <w:t>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w:t>
            </w:r>
            <w:r>
              <w:t>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854,88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FFP2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770,85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FFP2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w:t>
            </w:r>
            <w:r>
              <w:t>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w:t>
            </w:r>
            <w:r>
              <w:t>азмеры, см - длина -20,5 (± 1,0) - ширина-8,0 (± 1,0) - ширина верхней панели -5,0 (±0,5) - ширина нижней панели -5,0 (±0,5) - диаметр встроенного клапана-4,0 (±0,5)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768,87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FFP3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FFP3 без кл</w:t>
            </w:r>
            <w:r>
              <w:t>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w:t>
            </w:r>
            <w:r>
              <w:t>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w:t>
            </w:r>
            <w:r>
              <w:t xml:space="preserve">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FFP3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респиратор Fish FFP3 с кла</w:t>
            </w:r>
            <w:r>
              <w:t>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w:t>
            </w:r>
            <w:r>
              <w:t xml:space="preserve">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w:t>
            </w:r>
            <w:r>
              <w:t>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w:t>
            </w:r>
            <w:r>
              <w:t xml:space="preserve">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942,39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трехслойная на резинках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трехслойная из нетканого материала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w:t>
            </w:r>
            <w:r>
              <w:t>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w:t>
            </w:r>
            <w:r>
              <w:t>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w:t>
            </w:r>
            <w:r>
              <w:t>. Обеспечивает максимальный уровень фильтрации.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 трехслойная из нетканого материала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Размеры масок и их допустимые отклонения: ширина, см (9,5±0,5), длина, см (17,5±0,5).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Маска-респиратор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Четырехслойная одн</w:t>
            </w:r>
            <w:r>
              <w:t>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w:t>
            </w:r>
            <w:r>
              <w:t>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w:t>
            </w:r>
            <w:r>
              <w:t>ты в высокотемпературной и влажной среде.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Маски медицинские 3-слойные нестерильные,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Размеры маски: ширина- 9,5 см, длина- 17,5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Маски медицинские трехслойные на завязках,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20 грамм/кв.м, на завязках (взрослые)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Маски медицинские трехслойные на резинках из нетканого материала, детские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20 грамм/кв.м, на резинках (детские)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w:t>
            </w:r>
            <w:r>
              <w:t>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w:t>
            </w:r>
            <w:r>
              <w:t>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w:t>
            </w:r>
            <w:r>
              <w:t>сходит изменение цвета индикатора. Материал упаковочный для стерилизации медицинских изделий №5</w:t>
            </w:r>
          </w:p>
          <w:p w:rsidR="00000000" w:rsidRDefault="00B863DE">
            <w:pPr>
              <w:pStyle w:val="p"/>
              <w:spacing w:line="252" w:lineRule="auto"/>
            </w:pPr>
            <w:r>
              <w:t>1. Рулоны для стерилизации со складкой: ширина 75-500 мм, длина 50-200 м, ширина складки 25-100 мм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64724,64</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36"/>
        <w:gridCol w:w="3693"/>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w:t>
            </w:r>
            <w:r>
              <w:t>и медицинских изделий №2</w:t>
            </w:r>
          </w:p>
          <w:p w:rsidR="00000000" w:rsidRDefault="00B863DE">
            <w:pPr>
              <w:pStyle w:val="p"/>
              <w:spacing w:line="252" w:lineRule="auto"/>
            </w:pPr>
            <w:r>
              <w:t>1. Пакеты для стерилизации со складкой: ширина пакета 100-420 мм, длина 300-570 мм, ширина складки 50-100 мм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247,06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w:t>
            </w:r>
            <w:r>
              <w:t>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w:t>
            </w:r>
            <w:r>
              <w:t xml:space="preserve">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w:t>
            </w:r>
            <w:r>
              <w:t>ии медицинских изделий №4</w:t>
            </w:r>
          </w:p>
          <w:p w:rsidR="00000000" w:rsidRDefault="00B863DE">
            <w:pPr>
              <w:pStyle w:val="p"/>
              <w:spacing w:line="252" w:lineRule="auto"/>
            </w:pPr>
            <w:r>
              <w:t>1. Рулоны для стерилизации без складок: ширина рулонов 50-600 мм, длина 50-200 м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127178,24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w:t>
            </w:r>
            <w:r>
              <w:t>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w:t>
            </w:r>
            <w:r>
              <w:t>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w:t>
            </w:r>
            <w:r>
              <w:t>ние цвета индикатора. Материал упаковочный для стерилизации медицинских изделий №1</w:t>
            </w:r>
          </w:p>
          <w:p w:rsidR="00000000" w:rsidRDefault="00B863DE">
            <w:pPr>
              <w:pStyle w:val="p"/>
              <w:spacing w:line="252" w:lineRule="auto"/>
            </w:pPr>
            <w:r>
              <w:t>1. Пакеты для стерилизации без складок: ширина пакета 50-500 мм, длина 200-640 мм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266,72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для с</w:t>
            </w:r>
            <w:r>
              <w:t>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w:t>
            </w:r>
            <w:r>
              <w:t xml:space="preserve">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w:t>
            </w:r>
            <w:r>
              <w:t>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w:t>
            </w:r>
            <w:r>
              <w:t>риал упаковочный для стерилизации медицинских изделий №3</w:t>
            </w:r>
          </w:p>
          <w:p w:rsidR="00000000" w:rsidRDefault="00B863DE">
            <w:pPr>
              <w:pStyle w:val="p"/>
              <w:spacing w:line="252" w:lineRule="auto"/>
            </w:pPr>
            <w:r>
              <w:t>1. Пакеты для стерилизации самоклеящиеся без складок: ширина пакета 50-500 мм, длина 200-640 мм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Медицинские очки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медицинск</w:t>
            </w:r>
            <w:r>
              <w:t>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w:t>
            </w:r>
            <w:r>
              <w:t>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w:t>
            </w:r>
            <w:r>
              <w:t>ь ширину не менее 10 мм по всей длине Длина заушников 12,0 см ±1. Средняя масса должна быть не более 130 г.</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3526,99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Микропробирки с К2 ЭДТА для взятия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Микропробирки предназначены для взятия, хранения, анализа и транспортировани</w:t>
            </w:r>
            <w:r>
              <w:t>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w:t>
            </w:r>
            <w:r>
              <w:t xml:space="preserve">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Микропробирки с лития гепарином для взятия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w:t>
            </w:r>
            <w:r>
              <w:t>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w:t>
            </w:r>
            <w:r>
              <w:t>меют отметку определенного объема наполнения- указана на этикетке.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194,30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кетонов, аскорбиновой кислоты,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4358,50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w:t>
            </w:r>
            <w:r>
              <w:t>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рН, белка,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4657,50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w:t>
            </w:r>
            <w:r>
              <w:t xml:space="preserve"> аскорбиновой кислоты, билирубина, крови, глюкозы, кетонов, лейкоцитов, нитритов, рН, белка,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13725,25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2771,50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рН, белка, крови, кетоно</w:t>
            </w:r>
            <w:r>
              <w:t>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8119,00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w:t>
            </w:r>
            <w:r>
              <w:t>2776,50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12500,50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белка,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3875,50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w:t>
            </w:r>
            <w:r>
              <w:t>зы,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3536,25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микроальбумина, креатинина,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7555,50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w:t>
            </w:r>
            <w:r>
              <w:t>енного и визуального определения содержания в моче билирубина, крови, глюкозы, кетонов, рН, белка,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Мочеприемник объемом 2000 мл с емкостью в 250, для определения почасового диуреза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Камера для почасового измерения диуреза снабжена дифференциальной шкалой и отдельным сливным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2254,69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Мочеприемник объемом 2000 мл с емкостью в 500 мл для </w:t>
            </w:r>
            <w:r>
              <w:t>определения почасового диуреза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Камера для почасового измерения диуреза снабжена дифференциальной шкалой и отдельным сливным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2254,69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забора венозной крови одноразовый К2 22G-100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Наборы для забора венозной крови одноразовые </w:t>
            </w:r>
            <w:r>
              <w:t>АГ5 21G-100 КБУ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rsidR="00000000" w:rsidRDefault="00B863DE">
            <w:pPr>
              <w:pStyle w:val="p"/>
              <w:spacing w:line="252" w:lineRule="auto"/>
            </w:pPr>
            <w:r>
              <w:t xml:space="preserve">2) стерильная </w:t>
            </w:r>
            <w:r>
              <w:t>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 xml:space="preserve">5) спиртовые салфетки - 200 шт. 6) КБУ - 1 шт. </w:t>
            </w:r>
            <w:r>
              <w:t>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w:t>
            </w:r>
            <w:r>
              <w:t>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w:t>
            </w:r>
            <w:r>
              <w:t xml:space="preserve">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w:t>
            </w:r>
            <w:r>
              <w:t>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w:t>
            </w:r>
            <w:r>
              <w:t>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w:t>
            </w:r>
            <w:r>
              <w:t>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45827,38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клинико-лабораторных и</w:t>
            </w:r>
            <w:r>
              <w:t>сследований «Кардиохирургический тип - 1»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клинико-лабораторных исследований «Кардиохирургический тип - 1»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rsidR="00000000" w:rsidRDefault="00B863DE">
            <w:pPr>
              <w:pStyle w:val="p"/>
              <w:spacing w:line="252" w:lineRule="auto"/>
            </w:pPr>
            <w:r>
              <w:t>2) Одноразовые стериль</w:t>
            </w:r>
            <w:r>
              <w:t>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rsidR="00000000" w:rsidRDefault="00B863DE">
            <w:pPr>
              <w:pStyle w:val="p"/>
              <w:spacing w:line="252" w:lineRule="auto"/>
            </w:pPr>
            <w:r>
              <w:t>3) Одноразовые стерильны</w:t>
            </w:r>
            <w:r>
              <w:t>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rsidR="00000000" w:rsidRDefault="00B863DE">
            <w:pPr>
              <w:pStyle w:val="p"/>
              <w:spacing w:line="252" w:lineRule="auto"/>
            </w:pPr>
            <w:r>
              <w:t>4) Одноразовые стерильные вакуумные</w:t>
            </w:r>
            <w:r>
              <w:t xml:space="preserve">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rsidR="00000000" w:rsidRDefault="00B863DE">
            <w:pPr>
              <w:pStyle w:val="p"/>
              <w:spacing w:line="252" w:lineRule="auto"/>
            </w:pPr>
            <w:r>
              <w:t>5) Одноразовые стерильные вакуумные пробирки для за</w:t>
            </w:r>
            <w:r>
              <w:t>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rsidR="00000000" w:rsidRDefault="00B863DE">
            <w:pPr>
              <w:pStyle w:val="p"/>
              <w:spacing w:line="252" w:lineRule="auto"/>
            </w:pPr>
            <w:r>
              <w:t>6) Контейнер со встроенным устройством бесконтактного переноса мочи</w:t>
            </w:r>
            <w:r>
              <w:t xml:space="preserve"> объемом 120 мл - 1 шт;</w:t>
            </w:r>
          </w:p>
          <w:p w:rsidR="00000000" w:rsidRDefault="00B863DE">
            <w:pPr>
              <w:pStyle w:val="p"/>
              <w:spacing w:line="252" w:lineRule="auto"/>
            </w:pPr>
            <w:r>
              <w:t>7) Пробирки вакуумные стерильные для общего анализа мочи с желтой крышкой, объемом 10,0 мл, размером 16х100 мм - 1 шт;</w:t>
            </w:r>
          </w:p>
          <w:p w:rsidR="00000000" w:rsidRDefault="00B863DE">
            <w:pPr>
              <w:pStyle w:val="p"/>
              <w:spacing w:line="252" w:lineRule="auto"/>
            </w:pPr>
            <w:r>
              <w:t>8) Пробирка для определения на яйце-глист методом соскоба - 1 шт;</w:t>
            </w:r>
          </w:p>
          <w:p w:rsidR="00000000" w:rsidRDefault="00B863DE">
            <w:pPr>
              <w:pStyle w:val="p"/>
              <w:spacing w:line="252" w:lineRule="auto"/>
            </w:pPr>
            <w:r>
              <w:t>9) Контейнер для сбора биологического материала</w:t>
            </w:r>
            <w:r>
              <w:t xml:space="preserve"> для копрологического исследования - 1 шт;</w:t>
            </w:r>
          </w:p>
          <w:p w:rsidR="00000000" w:rsidRDefault="00B863DE">
            <w:pPr>
              <w:pStyle w:val="p"/>
              <w:spacing w:line="252" w:lineRule="auto"/>
            </w:pPr>
            <w:r>
              <w:t>10) Иглодержатель - 1 шт;</w:t>
            </w:r>
          </w:p>
          <w:p w:rsidR="00000000" w:rsidRDefault="00B863DE">
            <w:pPr>
              <w:pStyle w:val="p"/>
              <w:spacing w:line="252" w:lineRule="auto"/>
            </w:pPr>
            <w:r>
              <w:t>11) Стерильные медицинские двухсторонние иглы однократного применения 22Gх1 1/2 (0,7x38 мм), цвет черный - 1 шт;</w:t>
            </w:r>
          </w:p>
          <w:p w:rsidR="00000000" w:rsidRDefault="00B863DE">
            <w:pPr>
              <w:pStyle w:val="p"/>
              <w:spacing w:line="252" w:lineRule="auto"/>
            </w:pPr>
            <w:r>
              <w:t>12) Пластырь гемостатический, стерильный - 1 шт;</w:t>
            </w:r>
          </w:p>
          <w:p w:rsidR="00000000" w:rsidRDefault="00B863DE">
            <w:pPr>
              <w:pStyle w:val="p"/>
              <w:spacing w:line="252" w:lineRule="auto"/>
            </w:pPr>
            <w:r>
              <w:t>13) Спиртовые салфетки од</w:t>
            </w:r>
            <w:r>
              <w:t>нократного применения - 2 шт;</w:t>
            </w:r>
          </w:p>
          <w:p w:rsidR="00000000" w:rsidRDefault="00B863DE">
            <w:pPr>
              <w:pStyle w:val="p"/>
              <w:spacing w:line="252" w:lineRule="auto"/>
            </w:pPr>
            <w:r>
              <w:t>14) Предметное стекло шлифованное - 2 шт;</w:t>
            </w:r>
          </w:p>
          <w:p w:rsidR="00000000" w:rsidRDefault="00B863DE">
            <w:pPr>
              <w:pStyle w:val="p"/>
              <w:spacing w:line="252" w:lineRule="auto"/>
            </w:pPr>
            <w:r>
              <w:t>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w:t>
            </w:r>
            <w:r>
              <w:t>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w:t>
            </w:r>
            <w:r>
              <w:t>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w:t>
            </w:r>
            <w:r>
              <w:t>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w:t>
            </w:r>
            <w:r>
              <w:t>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w:t>
            </w:r>
            <w:r>
              <w:t>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w:t>
            </w:r>
            <w:r>
              <w:t xml:space="preserve">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w:t>
            </w:r>
            <w:r>
              <w:t xml:space="preserve">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w:t>
            </w:r>
            <w:r>
              <w:t>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w:t>
            </w:r>
            <w:r>
              <w:t xml:space="preserve"> трещин. Основное назначение - покрытие материала, защита образцов. Применяют совместно с предметными стеклами в микроскопии.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6809,68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клинико-лабораторных исследований «Кардиохирургический тип - 2»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клинико-лабораторных иссл</w:t>
            </w:r>
            <w:r>
              <w:t>едований «Кардиохирургический тип - 2»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w:t>
            </w:r>
            <w:r>
              <w:t>змером 13х100 мм - 4 шт;</w:t>
            </w:r>
          </w:p>
          <w:p w:rsidR="00000000" w:rsidRDefault="00B863DE">
            <w:pPr>
              <w:pStyle w:val="p"/>
              <w:spacing w:line="252" w:lineRule="auto"/>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w:t>
            </w:r>
            <w:r>
              <w:t>мером 13х75 мм - 1 шт;</w:t>
            </w:r>
          </w:p>
          <w:p w:rsidR="00000000" w:rsidRDefault="00B863DE">
            <w:pPr>
              <w:pStyle w:val="p"/>
              <w:spacing w:line="252" w:lineRule="auto"/>
            </w:pPr>
            <w: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w:t>
            </w:r>
            <w:r>
              <w:t xml:space="preserve"> мм - 1 шт;</w:t>
            </w:r>
          </w:p>
          <w:p w:rsidR="00000000" w:rsidRDefault="00B863DE">
            <w:pPr>
              <w:pStyle w:val="p"/>
              <w:spacing w:line="252" w:lineRule="auto"/>
            </w:pPr>
            <w: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rsidR="00000000" w:rsidRDefault="00B863DE">
            <w:pPr>
              <w:pStyle w:val="p"/>
              <w:spacing w:line="252" w:lineRule="auto"/>
            </w:pPr>
            <w:r>
              <w:t>5) Одноразовые с</w:t>
            </w:r>
            <w:r>
              <w:t>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rsidR="00000000" w:rsidRDefault="00B863DE">
            <w:pPr>
              <w:pStyle w:val="p"/>
              <w:spacing w:line="252" w:lineRule="auto"/>
            </w:pPr>
            <w:r>
              <w:t>6) Контейнер со встроенным устро</w:t>
            </w:r>
            <w:r>
              <w:t>йством бесконтактного переноса мочи объемом 120 мл - 1 шт;</w:t>
            </w:r>
          </w:p>
          <w:p w:rsidR="00000000" w:rsidRDefault="00B863DE">
            <w:pPr>
              <w:pStyle w:val="p"/>
              <w:spacing w:line="252" w:lineRule="auto"/>
            </w:pPr>
            <w:r>
              <w:t>7) Пробирки вакуумные стерильные для общего анализа мочи объемом 10,0 мл, размером 16х100 мм - 1 шт;</w:t>
            </w:r>
          </w:p>
          <w:p w:rsidR="00000000" w:rsidRDefault="00B863DE">
            <w:pPr>
              <w:pStyle w:val="p"/>
              <w:spacing w:line="252" w:lineRule="auto"/>
            </w:pPr>
            <w:r>
              <w:t>8) Пробирка для определения на яйце-глист методом соскоба - 1 шт;</w:t>
            </w:r>
          </w:p>
          <w:p w:rsidR="00000000" w:rsidRDefault="00B863DE">
            <w:pPr>
              <w:pStyle w:val="p"/>
              <w:spacing w:line="252" w:lineRule="auto"/>
            </w:pPr>
            <w:r>
              <w:t>9) Контейнер для сбора биологи</w:t>
            </w:r>
            <w:r>
              <w:t>ческого материала для копрологического исследования - 1 шт;</w:t>
            </w:r>
          </w:p>
          <w:p w:rsidR="00000000" w:rsidRDefault="00B863DE">
            <w:pPr>
              <w:pStyle w:val="p"/>
              <w:spacing w:line="252" w:lineRule="auto"/>
            </w:pPr>
            <w:r>
              <w:t>10) Иглодержатель - 1 шт;</w:t>
            </w:r>
          </w:p>
          <w:p w:rsidR="00000000" w:rsidRDefault="00B863DE">
            <w:pPr>
              <w:pStyle w:val="p"/>
              <w:spacing w:line="252" w:lineRule="auto"/>
            </w:pPr>
            <w:r>
              <w:t>11) Стерильные медицинские двухсторонние иглы однократного применения 21Gх1 1/2» (0,8x38 мм), цвет зеленый - 1 шт;</w:t>
            </w:r>
          </w:p>
          <w:p w:rsidR="00000000" w:rsidRDefault="00B863DE">
            <w:pPr>
              <w:pStyle w:val="p"/>
              <w:spacing w:line="252" w:lineRule="auto"/>
            </w:pPr>
            <w:r>
              <w:t>12) Пластырь гемостатический, стерильный - 1 шт;</w:t>
            </w:r>
          </w:p>
          <w:p w:rsidR="00000000" w:rsidRDefault="00B863DE">
            <w:pPr>
              <w:pStyle w:val="p"/>
              <w:spacing w:line="252" w:lineRule="auto"/>
            </w:pPr>
            <w:r>
              <w:t>13) Сп</w:t>
            </w:r>
            <w:r>
              <w:t>иртовые салфетки однократного применения - 2 шт;</w:t>
            </w:r>
          </w:p>
          <w:p w:rsidR="00000000" w:rsidRDefault="00B863DE">
            <w:pPr>
              <w:pStyle w:val="p"/>
              <w:spacing w:line="252" w:lineRule="auto"/>
            </w:pPr>
            <w:r>
              <w:t>14) Предметное стекло шлифованное - 2 шт;</w:t>
            </w:r>
          </w:p>
          <w:p w:rsidR="00000000" w:rsidRDefault="00B863DE">
            <w:pPr>
              <w:pStyle w:val="p"/>
              <w:spacing w:line="252" w:lineRule="auto"/>
            </w:pPr>
            <w:r>
              <w:t>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стерил</w:t>
            </w:r>
            <w:r>
              <w:t xml:space="preserve">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w:t>
            </w:r>
            <w:r>
              <w:t>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w:t>
            </w:r>
            <w:r>
              <w:t xml:space="preserve">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w:t>
            </w:r>
            <w:r>
              <w:t xml:space="preserve">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w:t>
            </w:r>
            <w:r>
              <w:t>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w:t>
            </w:r>
            <w:r>
              <w:t>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w:t>
            </w:r>
            <w:r>
              <w:t>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w:t>
            </w:r>
            <w:r>
              <w:t>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w:t>
            </w:r>
            <w:r>
              <w:t>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w:t>
            </w:r>
            <w:r>
              <w:t>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w:t>
            </w:r>
            <w:r>
              <w:t>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w:t>
            </w:r>
            <w:r>
              <w:t>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6809,68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клинико-лабораторных исследований при берем</w:t>
            </w:r>
            <w:r>
              <w:t>енности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клинико-лабораторных исследований при беременности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w:t>
            </w:r>
            <w:r>
              <w:t>лтой крышкой объемом 5,0 мл, размером 13х100 мм - 4 шт;</w:t>
            </w:r>
          </w:p>
          <w:p w:rsidR="00000000" w:rsidRDefault="00B863DE">
            <w:pPr>
              <w:pStyle w:val="p"/>
              <w:spacing w:line="252" w:lineRule="auto"/>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w:t>
            </w:r>
            <w:r>
              <w:t>ой крышкой, объемом 2,0 мл, размером 13х75 мм - 1 шт;</w:t>
            </w:r>
          </w:p>
          <w:p w:rsidR="00000000" w:rsidRDefault="00B863DE">
            <w:pPr>
              <w:pStyle w:val="p"/>
              <w:spacing w:line="252" w:lineRule="auto"/>
            </w:pPr>
            <w:r>
              <w:t>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w:t>
            </w:r>
            <w:r>
              <w:t>ом 3,5 мл, размером 13х75 мм - 1 шт;</w:t>
            </w:r>
          </w:p>
          <w:p w:rsidR="00000000" w:rsidRDefault="00B863DE">
            <w:pPr>
              <w:pStyle w:val="p"/>
              <w:spacing w:line="252" w:lineRule="auto"/>
            </w:pPr>
            <w:r>
              <w:t xml:space="preserve">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w:t>
            </w:r>
            <w:r>
              <w:t>размером 13х75 мм - 1 шт;</w:t>
            </w:r>
          </w:p>
          <w:p w:rsidR="00000000" w:rsidRDefault="00B863DE">
            <w:pPr>
              <w:pStyle w:val="p"/>
              <w:spacing w:line="252" w:lineRule="auto"/>
            </w:pPr>
            <w:r>
              <w:t>5) Иглодержатель - 1 шт;</w:t>
            </w:r>
          </w:p>
          <w:p w:rsidR="00000000" w:rsidRDefault="00B863DE">
            <w:pPr>
              <w:pStyle w:val="p"/>
              <w:spacing w:line="252" w:lineRule="auto"/>
            </w:pPr>
            <w:r>
              <w:t>6) Стерильные медицинские двухсторонние иглы однократного применения 21Gх1 1/2» (0,8x38 мм) - 1 шт;</w:t>
            </w:r>
          </w:p>
          <w:p w:rsidR="00000000" w:rsidRDefault="00B863DE">
            <w:pPr>
              <w:pStyle w:val="p"/>
              <w:spacing w:line="252" w:lineRule="auto"/>
            </w:pPr>
            <w:r>
              <w:t>7) Пластырь гемостатический, стерильный - 1 шт;</w:t>
            </w:r>
          </w:p>
          <w:p w:rsidR="00000000" w:rsidRDefault="00B863DE">
            <w:pPr>
              <w:pStyle w:val="p"/>
              <w:spacing w:line="252" w:lineRule="auto"/>
            </w:pPr>
            <w:r>
              <w:t>8) Спиртовые салфетки однократного применения - 1 шт;</w:t>
            </w:r>
          </w:p>
          <w:p w:rsidR="00000000" w:rsidRDefault="00B863DE">
            <w:pPr>
              <w:pStyle w:val="p"/>
              <w:spacing w:line="252" w:lineRule="auto"/>
            </w:pPr>
            <w:r>
              <w:t>9) Пробирки вакуумные стерильные для микробиологического анализа мочи с консервантом объемом 9,5 мл - 1 шт.</w:t>
            </w:r>
          </w:p>
          <w:p w:rsidR="00000000" w:rsidRDefault="00B863DE">
            <w:pPr>
              <w:pStyle w:val="p"/>
              <w:spacing w:line="252" w:lineRule="auto"/>
            </w:pPr>
            <w:r>
              <w:t>10) Контейнер со встроенным устройством бесконтактного переноса мочи 120 мл - 1 шт. Одноразовы</w:t>
            </w:r>
            <w:r>
              <w:t>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w:t>
            </w:r>
            <w:r>
              <w:t>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w:t>
            </w:r>
            <w:r>
              <w:t>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w:t>
            </w:r>
            <w:r>
              <w:t>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w:t>
            </w:r>
            <w:r>
              <w:t xml:space="preserve">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w:t>
            </w:r>
            <w:r>
              <w:t xml:space="preserve">(игла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w:t>
            </w:r>
            <w:r>
              <w:t>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w:t>
            </w:r>
            <w:r>
              <w:t>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w:t>
            </w:r>
            <w:r>
              <w:t xml:space="preserve">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w:t>
            </w:r>
            <w:r>
              <w:t>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7575,02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клинико-лабораторных исследований при э</w:t>
            </w:r>
            <w:r>
              <w:t>ндокринных заболеваниях</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клинико-лабораторных исследований при эндокринных заболеваниях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w:t>
            </w:r>
            <w:r>
              <w:t>я разделения сыворотки, с желтой крышкой, объемом 5,0 мл, размером 13х100 мм - 4 шт;</w:t>
            </w:r>
          </w:p>
          <w:p w:rsidR="00000000" w:rsidRDefault="00B863DE">
            <w:pPr>
              <w:pStyle w:val="p"/>
              <w:spacing w:line="252" w:lineRule="auto"/>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w:t>
            </w:r>
            <w:r>
              <w:t>ледований, со светло-фиолетовой крышкой, объемом 4,0 мл, размером 13х75 мм - 1 шт;</w:t>
            </w:r>
          </w:p>
          <w:p w:rsidR="00000000" w:rsidRDefault="00B863DE">
            <w:pPr>
              <w:pStyle w:val="p"/>
              <w:spacing w:line="252" w:lineRule="auto"/>
            </w:pPr>
            <w:r>
              <w:t xml:space="preserve">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w:t>
            </w:r>
            <w:r>
              <w:t>Панченкова, с черной крышкой, объемом 2,4 мл, размером 13х75 мм - 1 шт;</w:t>
            </w:r>
          </w:p>
          <w:p w:rsidR="00000000" w:rsidRDefault="00B863DE">
            <w:pPr>
              <w:pStyle w:val="p"/>
              <w:spacing w:line="252" w:lineRule="auto"/>
            </w:pPr>
            <w: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w:t>
            </w:r>
            <w:r>
              <w:t>ерой крышкой, объемом 2,0 мл, размером 13х75 мм - 1 шт;</w:t>
            </w:r>
          </w:p>
          <w:p w:rsidR="00000000" w:rsidRDefault="00B863DE">
            <w:pPr>
              <w:pStyle w:val="p"/>
              <w:spacing w:line="252" w:lineRule="auto"/>
            </w:pPr>
            <w:r>
              <w:t>5) Иглодержатель - 1 шт;</w:t>
            </w:r>
          </w:p>
          <w:p w:rsidR="00000000" w:rsidRDefault="00B863DE">
            <w:pPr>
              <w:pStyle w:val="p"/>
              <w:spacing w:line="252" w:lineRule="auto"/>
            </w:pPr>
            <w:r>
              <w:t>6) Стерильные медицинские двухсторонние иглы однократного применения 21Gх1 1/2» (0,8x38 мм), цвет зеленый - 1 шт;</w:t>
            </w:r>
          </w:p>
          <w:p w:rsidR="00000000" w:rsidRDefault="00B863DE">
            <w:pPr>
              <w:pStyle w:val="p"/>
              <w:spacing w:line="252" w:lineRule="auto"/>
            </w:pPr>
            <w:r>
              <w:t>7) Пластырь гемостатический, стерильный - 1 шт;</w:t>
            </w:r>
          </w:p>
          <w:p w:rsidR="00000000" w:rsidRDefault="00B863DE">
            <w:pPr>
              <w:pStyle w:val="p"/>
              <w:spacing w:line="252" w:lineRule="auto"/>
            </w:pPr>
            <w:r>
              <w:t xml:space="preserve">8) Спиртовые </w:t>
            </w:r>
            <w:r>
              <w:t>салфетки однократного применения - 2 шт;</w:t>
            </w:r>
          </w:p>
          <w:p w:rsidR="00000000" w:rsidRDefault="00B863DE">
            <w:pPr>
              <w:pStyle w:val="p"/>
              <w:spacing w:line="252" w:lineRule="auto"/>
            </w:pPr>
            <w:r>
              <w:t>9) Пробирки вакуумные стерильные для микробиологического анализа мочи с консервантом объемом 9,5 мл - 1 шт;</w:t>
            </w:r>
          </w:p>
          <w:p w:rsidR="00000000" w:rsidRDefault="00B863DE">
            <w:pPr>
              <w:pStyle w:val="p"/>
              <w:spacing w:line="252" w:lineRule="auto"/>
            </w:pPr>
            <w:r>
              <w:t xml:space="preserve">10) Контейнер со встроенным устройством бесконтактного переноса мочи 120 мл - 1 шт. Одноразовые стерильные </w:t>
            </w:r>
            <w:r>
              <w:t>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w:t>
            </w:r>
            <w:r>
              <w:t>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w:t>
            </w:r>
            <w:r>
              <w:t>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w:t>
            </w:r>
            <w:r>
              <w:t>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w:t>
            </w:r>
            <w:r>
              <w:t>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w:t>
            </w:r>
            <w:r>
              <w:t xml:space="preserve">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w:t>
            </w:r>
            <w:r>
              <w:t>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w:t>
            </w:r>
            <w:r>
              <w:t>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w:t>
            </w:r>
            <w:r>
              <w:t xml:space="preserve">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w:t>
            </w:r>
            <w:r>
              <w:t>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7474,24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лабораторных исследований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лабораторных исследований мочи:</w:t>
            </w:r>
          </w:p>
          <w:p w:rsidR="00000000" w:rsidRDefault="00B863DE">
            <w:pPr>
              <w:pStyle w:val="p"/>
              <w:spacing w:line="252" w:lineRule="auto"/>
            </w:pPr>
            <w:r>
              <w:t>1) Контейнер для сбора суточной мочи с прозрачной полоской, измерительной шкалой для визуального контроля, объем 3000 мл - 1 шт;</w:t>
            </w:r>
          </w:p>
          <w:p w:rsidR="00000000" w:rsidRDefault="00B863DE">
            <w:pPr>
              <w:pStyle w:val="p"/>
              <w:spacing w:line="252" w:lineRule="auto"/>
            </w:pPr>
            <w:r>
              <w:t>2) стабилизатор №1 - 1 флакон;</w:t>
            </w:r>
          </w:p>
          <w:p w:rsidR="00000000" w:rsidRDefault="00B863DE">
            <w:pPr>
              <w:pStyle w:val="p"/>
              <w:spacing w:line="252" w:lineRule="auto"/>
            </w:pPr>
            <w:r>
              <w:t>3) одноразовая посуда для сбора и переноса мочи в контейнер - 10 шт;</w:t>
            </w:r>
          </w:p>
          <w:p w:rsidR="00000000" w:rsidRDefault="00B863DE">
            <w:pPr>
              <w:pStyle w:val="p"/>
              <w:spacing w:line="252" w:lineRule="auto"/>
            </w:pPr>
            <w:r>
              <w:t xml:space="preserve">4) контейнер со встроенным </w:t>
            </w:r>
            <w:r>
              <w:t>устройством для бесконтактного переноса мочи объемом 120 мл - 1 шт;</w:t>
            </w:r>
          </w:p>
          <w:p w:rsidR="00000000" w:rsidRDefault="00B863DE">
            <w:pPr>
              <w:pStyle w:val="p"/>
              <w:spacing w:line="252" w:lineRule="auto"/>
            </w:pPr>
            <w:r>
              <w:t>5) пробирки вакуумные стерильные для общего анализа мочи, 10,0 мл - 1 шт;</w:t>
            </w:r>
          </w:p>
          <w:p w:rsidR="00000000" w:rsidRDefault="00B863DE">
            <w:pPr>
              <w:pStyle w:val="p"/>
              <w:spacing w:line="252" w:lineRule="auto"/>
            </w:pPr>
            <w:r>
              <w:t>6) пробирки вакуумные стерильные для микробиологического анализа мочи с консервантом объемом 9,5 мл - 1 шт. Контей</w:t>
            </w:r>
            <w:r>
              <w:t>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w:t>
            </w:r>
            <w:r>
              <w:t>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w:t>
            </w:r>
            <w:r>
              <w:t xml:space="preserve">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w:t>
            </w:r>
            <w:r>
              <w:t>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w:t>
            </w:r>
            <w:r>
              <w:t xml:space="preserve">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w:t>
            </w:r>
            <w:r>
              <w:t>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w:t>
            </w:r>
            <w:r>
              <w:t>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w:t>
            </w:r>
            <w:r>
              <w:t>иальную стабильность образца до 48 часов при комнатной температуре. Размер пробирки - 16х100 мм. Номинальный объем - 9,5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8699,43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определения аденовирусной инфекции в респираторных образцах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является качественн</w:t>
            </w:r>
            <w:r>
              <w:t>ым иммунохроматографическим анализом для выявления антигена аденовируса.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Буферный раствор для экстракции - (10 мл, 1 фл.)</w:t>
            </w:r>
          </w:p>
          <w:p w:rsidR="00000000" w:rsidRDefault="00B863DE">
            <w:pPr>
              <w:pStyle w:val="p"/>
              <w:spacing w:line="252" w:lineRule="auto"/>
            </w:pPr>
            <w:r>
              <w:t>3. Ватный тампо</w:t>
            </w:r>
            <w:r>
              <w:t>н - (25 шт.)</w:t>
            </w:r>
          </w:p>
          <w:p w:rsidR="00000000" w:rsidRDefault="00B863DE">
            <w:pPr>
              <w:pStyle w:val="p"/>
              <w:spacing w:line="252" w:lineRule="auto"/>
            </w:pPr>
            <w:r>
              <w:t>4. Одноразовая пробирка для выделения - (25 шт.)</w:t>
            </w:r>
          </w:p>
          <w:p w:rsidR="00000000" w:rsidRDefault="00B863DE">
            <w:pPr>
              <w:pStyle w:val="p"/>
              <w:spacing w:line="252" w:lineRule="auto"/>
            </w:pPr>
            <w:r>
              <w:t>5. Пластиковый наконечник на пробирку для выделения - (25 шт.)</w:t>
            </w:r>
          </w:p>
          <w:p w:rsidR="00000000" w:rsidRDefault="00B863DE">
            <w:pPr>
              <w:pStyle w:val="p"/>
              <w:spacing w:line="252" w:lineRule="auto"/>
            </w:pPr>
            <w:r>
              <w:t>6.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w:t>
            </w:r>
            <w:r>
              <w:t>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108218,49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определения кардиального тропонина в сыворотке плазме и цельной крови (Экспресс-тест «Тропонин»)</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«Тропонин» является качественным одноэтапным иммунохроматографическим методом для определения тропонина. Комплектно</w:t>
            </w:r>
            <w:r>
              <w:t>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44602,00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для определения ротавирусного антигена в фекалиях (Экспресс</w:t>
            </w:r>
            <w:r>
              <w:t>-тест «Ротавирус»)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«Ротавирус» является качественным анализом для выявления ротавирусного антигена. Комплетность: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Флаконы для сбора образ</w:t>
            </w:r>
            <w:r>
              <w:t>цов с буфером для экстракции - (2 мл, 25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28384,19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дыхательный одноразовый стерильный: растяжимый с двумя влагосборниками и дополнительной</w:t>
            </w:r>
            <w:r>
              <w:t xml:space="preserve"> трубкой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w:t>
            </w:r>
            <w:r>
              <w:t xml:space="preserve">- длина контура в растянутом виде 3 м (3000 мм);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 </w:t>
            </w:r>
            <w:r>
              <w:t>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применения. Комплектность:</w:t>
            </w:r>
          </w:p>
          <w:p w:rsidR="00000000" w:rsidRDefault="00B863DE">
            <w:pPr>
              <w:pStyle w:val="p"/>
              <w:spacing w:line="252" w:lineRule="auto"/>
            </w:pPr>
            <w:r>
              <w:t>1. Трубка растяжимая диаметром 22 мм и длиной 1500 мм - 4 шт;</w:t>
            </w:r>
          </w:p>
          <w:p w:rsidR="00000000" w:rsidRDefault="00B863DE">
            <w:pPr>
              <w:pStyle w:val="p"/>
              <w:spacing w:line="252" w:lineRule="auto"/>
            </w:pPr>
            <w:r>
              <w:t>2. Влагосбо</w:t>
            </w:r>
            <w:r>
              <w:t>рник - 2 шт;</w:t>
            </w:r>
          </w:p>
          <w:p w:rsidR="00000000" w:rsidRDefault="00B863DE">
            <w:pPr>
              <w:pStyle w:val="p"/>
              <w:spacing w:line="252" w:lineRule="auto"/>
            </w:pPr>
            <w:r>
              <w:t>3. Прямой адаптер 22M×22F - 10 шт;</w:t>
            </w:r>
          </w:p>
          <w:p w:rsidR="00000000" w:rsidRDefault="00B863DE">
            <w:pPr>
              <w:pStyle w:val="p"/>
              <w:spacing w:line="252" w:lineRule="auto"/>
            </w:pPr>
            <w:r>
              <w:t>4. Переходник 22M×22М - 2 шт;</w:t>
            </w:r>
          </w:p>
          <w:p w:rsidR="00000000" w:rsidRDefault="00B863DE">
            <w:pPr>
              <w:pStyle w:val="p"/>
              <w:spacing w:line="252" w:lineRule="auto"/>
            </w:pPr>
            <w:r>
              <w:t>5. Тройник пациента (Y-адаптером) с двумя портами - 1 шт;</w:t>
            </w:r>
          </w:p>
          <w:p w:rsidR="00000000" w:rsidRDefault="00B863DE">
            <w:pPr>
              <w:pStyle w:val="p"/>
              <w:spacing w:line="252" w:lineRule="auto"/>
            </w:pPr>
            <w:r>
              <w:t>6. Угловой адаптер с портом - 1 шт;</w:t>
            </w:r>
          </w:p>
          <w:p w:rsidR="00000000" w:rsidRDefault="00B863DE">
            <w:pPr>
              <w:pStyle w:val="p"/>
              <w:spacing w:line="252" w:lineRule="auto"/>
            </w:pPr>
            <w:r>
              <w:t>7. Трубка растяжимая диаметром 22 мм и длиной 1000 мм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10676,25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дыхательный одноразовый стерильный: растяжимый с угловым адаптером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w:t>
            </w:r>
            <w:r>
              <w:t>вдоха и выдоха, устойчивыми к сдавливанию, перегибам и изломам, длина контура до 1,5 м (1500 мм) ; - диаметр трубки: взрослый контур - 22 мм; - снабжен типовыми разъемами 22F для подключения к аппарату; - тройник пациента (Y -адаптер) со стороны пациента с</w:t>
            </w:r>
            <w:r>
              <w:t xml:space="preserve"> разъемом 15F/22М. Y-адаптер снабжен портами; - стерилизовано оксидом этилена; - для однократного применения. Комплектность:</w:t>
            </w:r>
          </w:p>
          <w:p w:rsidR="00000000" w:rsidRDefault="00B863DE">
            <w:pPr>
              <w:pStyle w:val="p"/>
              <w:spacing w:line="252" w:lineRule="auto"/>
            </w:pPr>
            <w:r>
              <w:t>1. Трубка растяжимая диаметром 22 мм и длиной 1500 мм -2 шт;</w:t>
            </w:r>
          </w:p>
          <w:p w:rsidR="00000000" w:rsidRDefault="00B863DE">
            <w:pPr>
              <w:pStyle w:val="p"/>
              <w:spacing w:line="252" w:lineRule="auto"/>
            </w:pPr>
            <w:r>
              <w:t>2. Прямой адаптер 22M×22F - 4 шт;</w:t>
            </w:r>
          </w:p>
          <w:p w:rsidR="00000000" w:rsidRDefault="00B863DE">
            <w:pPr>
              <w:pStyle w:val="p"/>
              <w:spacing w:line="252" w:lineRule="auto"/>
            </w:pPr>
            <w:r>
              <w:t>3. Переходник 22M×22M - 2 шт;</w:t>
            </w:r>
          </w:p>
          <w:p w:rsidR="00000000" w:rsidRDefault="00B863DE">
            <w:pPr>
              <w:pStyle w:val="p"/>
              <w:spacing w:line="252" w:lineRule="auto"/>
            </w:pPr>
            <w:r>
              <w:t>4. Тро</w:t>
            </w:r>
            <w:r>
              <w:t>йник пациента (Y-адаптером) с двумя портами - 1 шт;</w:t>
            </w:r>
          </w:p>
          <w:p w:rsidR="00000000" w:rsidRDefault="00B863DE">
            <w:pPr>
              <w:pStyle w:val="p"/>
              <w:spacing w:line="252" w:lineRule="auto"/>
            </w:pPr>
            <w:r>
              <w:t>5. Угловой адаптер с портом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4746,69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гинекологическое влагалищное одноразо</w:t>
            </w:r>
            <w:r>
              <w:t>вое по Куско из полистирола S;</w:t>
            </w:r>
          </w:p>
          <w:p w:rsidR="00000000" w:rsidRDefault="00B863DE">
            <w:pPr>
              <w:pStyle w:val="p"/>
              <w:spacing w:line="252" w:lineRule="auto"/>
            </w:pPr>
            <w:r>
              <w:t>2. шпатель гинекологический полимерный по Эйру одноразовый для забора материала на цитологическое исследование;</w:t>
            </w:r>
          </w:p>
          <w:p w:rsidR="00000000" w:rsidRDefault="00B863DE">
            <w:pPr>
              <w:pStyle w:val="p"/>
              <w:spacing w:line="252" w:lineRule="auto"/>
            </w:pPr>
            <w:r>
              <w:t>3. подстилка (салфетка) адсорбирующая одноразовая из нетканого материала;</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w:t>
            </w:r>
            <w:r>
              <w:t>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гинекологическое влагалищное одноразовое по Куско из полистирола M;</w:t>
            </w:r>
          </w:p>
          <w:p w:rsidR="00000000" w:rsidRDefault="00B863DE">
            <w:pPr>
              <w:pStyle w:val="p"/>
              <w:spacing w:line="252" w:lineRule="auto"/>
            </w:pPr>
            <w:r>
              <w:t>2. шпатель гинекологический полимерный по Эйру одноразовый д</w:t>
            </w:r>
            <w:r>
              <w:t>ля забора материала на цитологическое исследование;</w:t>
            </w:r>
          </w:p>
          <w:p w:rsidR="00000000" w:rsidRDefault="00B863DE">
            <w:pPr>
              <w:pStyle w:val="p"/>
              <w:spacing w:line="252" w:lineRule="auto"/>
            </w:pPr>
            <w:r>
              <w:t>3. подстилка (салфетка) адсорбирующая одноразовая из нетканого материала;</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397"/>
        <w:gridCol w:w="3945"/>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гинекологическое влагалищное одноразовое по Куско из полистирола L;</w:t>
            </w:r>
          </w:p>
          <w:p w:rsidR="00000000" w:rsidRDefault="00B863DE">
            <w:pPr>
              <w:pStyle w:val="p"/>
              <w:spacing w:line="252" w:lineRule="auto"/>
            </w:pPr>
            <w:r>
              <w:t>2. шпатель гинекологический полимерный по Эйру одноразовый для забора матери</w:t>
            </w:r>
            <w:r>
              <w:t>ала на цитологическое исследование;</w:t>
            </w:r>
          </w:p>
          <w:p w:rsidR="00000000" w:rsidRDefault="00B863DE">
            <w:pPr>
              <w:pStyle w:val="p"/>
              <w:spacing w:line="252" w:lineRule="auto"/>
            </w:pPr>
            <w:r>
              <w:t>3. подстилка (салфетка) адсорбирующая одноразовая из нетканого материала.</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w:t>
            </w:r>
            <w:r>
              <w:t>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гинекологическое влагалищное одноразовое по Куско из полистирола S;</w:t>
            </w:r>
          </w:p>
          <w:p w:rsidR="00000000" w:rsidRDefault="00B863DE">
            <w:pPr>
              <w:pStyle w:val="p"/>
              <w:spacing w:line="252" w:lineRule="auto"/>
            </w:pPr>
            <w: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rsidR="00000000" w:rsidRDefault="00B863DE">
            <w:pPr>
              <w:pStyle w:val="p"/>
              <w:spacing w:line="252" w:lineRule="auto"/>
            </w:pPr>
            <w:r>
              <w:t>3. подстилка (салфетка) адсорбирующая;</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зеркало гинекологическое влагалищное одноразовое по Куско </w:t>
            </w:r>
            <w:r>
              <w:t>из полистирола M;</w:t>
            </w:r>
          </w:p>
          <w:p w:rsidR="00000000" w:rsidRDefault="00B863DE">
            <w:pPr>
              <w:pStyle w:val="p"/>
              <w:spacing w:line="252" w:lineRule="auto"/>
            </w:pPr>
            <w: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rsidR="00000000" w:rsidRDefault="00B863DE">
            <w:pPr>
              <w:pStyle w:val="p"/>
              <w:spacing w:line="252" w:lineRule="auto"/>
            </w:pPr>
            <w:r>
              <w:t>3. подстилка (салфетка) адсорбирующая;</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зеркало гинекологическое влагалищное одноразовое по Куско из полистирола L;</w:t>
            </w:r>
          </w:p>
          <w:p w:rsidR="00000000" w:rsidRDefault="00B863DE">
            <w:pPr>
              <w:pStyle w:val="p"/>
              <w:spacing w:line="252" w:lineRule="auto"/>
            </w:pPr>
            <w:r>
              <w:t xml:space="preserve">2. шпатель гинекологический полимерный по Эйру одноразовый для забора </w:t>
            </w:r>
            <w:r>
              <w:t>материала на цитологическое исследование c одной подсветкой на 100 штук набора;</w:t>
            </w:r>
          </w:p>
          <w:p w:rsidR="00000000" w:rsidRDefault="00B863DE">
            <w:pPr>
              <w:pStyle w:val="p"/>
              <w:spacing w:line="252" w:lineRule="auto"/>
            </w:pPr>
            <w:r>
              <w:t>3. подстилка (салфетка) адсорбирующая;</w:t>
            </w:r>
          </w:p>
          <w:p w:rsidR="00000000" w:rsidRDefault="00B863DE">
            <w:pPr>
              <w:pStyle w:val="p"/>
              <w:spacing w:line="252" w:lineRule="auto"/>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 xml:space="preserve">Набор к инсулиновой помпе №10 (Резервуар объемом 1,8 мл + Инфузионный набор длина </w:t>
            </w:r>
            <w:r>
              <w:t>канюли 6 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58439,80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Набор к инсулиновой помпе №10 (Резервуар объемом 3 мл + Инфузионный набор длина канюли 9 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 кажды</w:t>
            </w:r>
            <w:r>
              <w:t>е 12 наборов предоставляется одна помпа бесплатно для всех вновь выявленных пациентов и пациентов с помпами вышедшими из строя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ji"/>
            </w:pPr>
            <w:r>
              <w:t>58446,20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спонж абдоминальный марлевый, с рентгенконтраст</w:t>
            </w:r>
            <w:r>
              <w:t>ной пластиной, с петлей 45х45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Герметично упакованный в полиэтиленовые пакеты или ПВХ упаковку или комбинированную упаковку (бумага/ пленка) набор, в состав которого </w:t>
            </w:r>
            <w:r>
              <w:t>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w:t>
            </w:r>
            <w:r>
              <w:t>ощают и удерживают раневое отделяемое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 L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 S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475,82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w:t>
            </w:r>
            <w:r>
              <w:t>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 M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 нетканый без резинового кольца, </w:t>
            </w:r>
            <w:r>
              <w:t>S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209,26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M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L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409,97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S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419,44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M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w:t>
            </w:r>
            <w:r>
              <w:t>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L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 M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 S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w:t>
            </w:r>
            <w:r>
              <w:t>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L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S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нетканый без резинового кольца, M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марлевый без резинового кольца, без рентгенконтрастной нити</w:t>
            </w:r>
            <w:r>
              <w:t xml:space="preserve"> L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питательных сред для бактериологического исследования биоматериала на микрофлору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питательных сред для бактериологического исследования биоматериала на микрофлору состоит из: Готовых плотных питательных сред с фактор</w:t>
            </w:r>
            <w:r>
              <w:t xml:space="preserve">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w:t>
            </w:r>
            <w:r>
              <w:t>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w:t>
            </w:r>
            <w:r>
              <w:t>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w:t>
            </w:r>
            <w:r>
              <w:t>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w:t>
            </w:r>
            <w:r>
              <w:t>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w:t>
            </w:r>
            <w:r>
              <w:t>сположения маски на лице. Обеспечивает максимальный уровень фильтрации.</w:t>
            </w:r>
          </w:p>
          <w:p w:rsidR="00000000" w:rsidRDefault="00B863DE">
            <w:pPr>
              <w:pStyle w:val="p"/>
              <w:spacing w:line="252" w:lineRule="auto"/>
            </w:pPr>
            <w:r>
              <w:t>1. Желточно-солевой агар объемом 20 мл, диаметром 90 мм, светло-янтарный (светло-желтый);</w:t>
            </w:r>
          </w:p>
          <w:p w:rsidR="00000000" w:rsidRDefault="00B863DE">
            <w:pPr>
              <w:pStyle w:val="p"/>
              <w:spacing w:line="252" w:lineRule="auto"/>
            </w:pPr>
            <w:r>
              <w:t>2. Шокодадный агар объемом 20 мл, диаметром 90 мм, коричневого (шокодадный) цвет;</w:t>
            </w:r>
          </w:p>
          <w:p w:rsidR="00000000" w:rsidRDefault="00B863DE">
            <w:pPr>
              <w:pStyle w:val="p"/>
              <w:spacing w:line="252" w:lineRule="auto"/>
            </w:pPr>
            <w:r>
              <w:t>3. Агар Эндо</w:t>
            </w:r>
            <w:r>
              <w:t xml:space="preserve"> объемом 20 мл, диаметром 90 мм, розового цвета;</w:t>
            </w:r>
          </w:p>
          <w:p w:rsidR="00000000" w:rsidRDefault="00B863DE">
            <w:pPr>
              <w:pStyle w:val="p"/>
              <w:spacing w:line="252" w:lineRule="auto"/>
            </w:pPr>
            <w:r>
              <w:t>4. Агар Сабуро декстрозный объемом 20 мл, диаметром 90 мм, светло-янтарный (светло-желтый);</w:t>
            </w:r>
          </w:p>
          <w:p w:rsidR="00000000" w:rsidRDefault="00B863DE">
            <w:pPr>
              <w:pStyle w:val="p"/>
              <w:spacing w:line="252" w:lineRule="auto"/>
            </w:pPr>
            <w:r>
              <w:t>5. Бактериологическая петля Обьемом 0,005 мл, диаметром 1 мм;</w:t>
            </w:r>
          </w:p>
          <w:p w:rsidR="00000000" w:rsidRDefault="00B863DE">
            <w:pPr>
              <w:pStyle w:val="p"/>
              <w:spacing w:line="252" w:lineRule="auto"/>
            </w:pPr>
            <w:r>
              <w:t>6. Предметное стекло, шлифованное размером 25х75 мм;</w:t>
            </w:r>
          </w:p>
          <w:p w:rsidR="00000000" w:rsidRDefault="00B863DE">
            <w:pPr>
              <w:pStyle w:val="p"/>
              <w:spacing w:line="252" w:lineRule="auto"/>
            </w:pPr>
            <w:r>
              <w:t>7. Одноразовые перчатки;</w:t>
            </w:r>
          </w:p>
          <w:p w:rsidR="00000000" w:rsidRDefault="00B863DE">
            <w:pPr>
              <w:pStyle w:val="p"/>
              <w:spacing w:line="252" w:lineRule="auto"/>
            </w:pPr>
            <w:r>
              <w:t>8. Одноразовая маска;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60996,71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питательных сред для бактериологического исследования спинномозговой 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w:t>
            </w:r>
            <w:r>
              <w:t xml:space="preserve">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w:t>
            </w:r>
            <w:r>
              <w:t>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w:t>
            </w:r>
            <w:r>
              <w:t>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w:t>
            </w:r>
            <w:r>
              <w:t xml:space="preserve">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w:t>
            </w:r>
            <w:r>
              <w:t>с целью прилегания маски по форме носа. Обеспечивает максимальный уровень фильтрации.</w:t>
            </w:r>
          </w:p>
          <w:p w:rsidR="00000000" w:rsidRDefault="00B863DE">
            <w:pPr>
              <w:pStyle w:val="p"/>
              <w:spacing w:line="252" w:lineRule="auto"/>
            </w:pPr>
            <w:r>
              <w:t>1. Сывороточный агар объемом 20 мл, размер диаметра 90мм, светло-желтого цвета;</w:t>
            </w:r>
          </w:p>
          <w:p w:rsidR="00000000" w:rsidRDefault="00B863DE">
            <w:pPr>
              <w:pStyle w:val="p"/>
              <w:spacing w:line="252" w:lineRule="auto"/>
            </w:pPr>
            <w:r>
              <w:t>2. 5 % кровяной агар объемом 20 мл, диаметром 90 мм, красного цвета;</w:t>
            </w:r>
          </w:p>
          <w:p w:rsidR="00000000" w:rsidRDefault="00B863DE">
            <w:pPr>
              <w:pStyle w:val="p"/>
              <w:spacing w:line="252" w:lineRule="auto"/>
            </w:pPr>
            <w:r>
              <w:t xml:space="preserve">3. Агар Колумбийский </w:t>
            </w:r>
            <w:r>
              <w:t>с бараньей кровью объемом 20 мл, диаметром 90 мм, вишнево-красного цвета;</w:t>
            </w:r>
          </w:p>
          <w:p w:rsidR="00000000" w:rsidRDefault="00B863DE">
            <w:pPr>
              <w:pStyle w:val="p"/>
              <w:spacing w:line="252" w:lineRule="auto"/>
            </w:pPr>
            <w:r>
              <w:t>4. Питательный агар в пробирке / наклоном объемом 5 мл, размером 16х120 мм, светло-желтого цвета;</w:t>
            </w:r>
          </w:p>
          <w:p w:rsidR="00000000" w:rsidRDefault="00B863DE">
            <w:pPr>
              <w:pStyle w:val="p"/>
              <w:spacing w:line="252" w:lineRule="auto"/>
            </w:pPr>
            <w:r>
              <w:t>5. Сывороточный агар в пробирке / наклоном объемом 5 мл, размером 16х120 мм, соломен</w:t>
            </w:r>
            <w:r>
              <w:t>но-желтого цвета;</w:t>
            </w:r>
          </w:p>
          <w:p w:rsidR="00000000" w:rsidRDefault="00B863DE">
            <w:pPr>
              <w:pStyle w:val="p"/>
              <w:spacing w:line="252" w:lineRule="auto"/>
            </w:pPr>
            <w:r>
              <w:t>6. Полужидкий агар объемом 5 мл, размером 16х120 мм, желтого цвета;</w:t>
            </w:r>
          </w:p>
          <w:p w:rsidR="00000000" w:rsidRDefault="00B863DE">
            <w:pPr>
              <w:pStyle w:val="p"/>
              <w:spacing w:line="252" w:lineRule="auto"/>
            </w:pPr>
            <w:r>
              <w:t>7. Шокодадный агар объемом 20 мл, диаметром 90 мм, коричневого (шокодадный) цвет;</w:t>
            </w:r>
          </w:p>
          <w:p w:rsidR="00000000" w:rsidRDefault="00B863DE">
            <w:pPr>
              <w:pStyle w:val="p"/>
              <w:spacing w:line="252" w:lineRule="auto"/>
            </w:pPr>
            <w:r>
              <w:t>8. Бактериологическая петля диаметром 1 мм;</w:t>
            </w:r>
          </w:p>
          <w:p w:rsidR="00000000" w:rsidRDefault="00B863DE">
            <w:pPr>
              <w:pStyle w:val="p"/>
              <w:spacing w:line="252" w:lineRule="auto"/>
            </w:pPr>
            <w:r>
              <w:t>9. Предметное стекло шлифованное размером 26</w:t>
            </w:r>
            <w:r>
              <w:t>х76 мм;</w:t>
            </w:r>
          </w:p>
          <w:p w:rsidR="00000000" w:rsidRDefault="00B863DE">
            <w:pPr>
              <w:pStyle w:val="p"/>
              <w:spacing w:line="252" w:lineRule="auto"/>
            </w:pPr>
            <w:r>
              <w:t>10. Одноразовые перчатки;</w:t>
            </w:r>
          </w:p>
          <w:p w:rsidR="00000000" w:rsidRDefault="00B863DE">
            <w:pPr>
              <w:pStyle w:val="p"/>
              <w:spacing w:line="252" w:lineRule="auto"/>
            </w:pPr>
            <w:r>
              <w:t>11. Одноразовая маска;</w:t>
            </w:r>
          </w:p>
          <w:p w:rsidR="00000000" w:rsidRDefault="00B863DE">
            <w:pPr>
              <w:pStyle w:val="p"/>
              <w:spacing w:line="252" w:lineRule="auto"/>
            </w:pPr>
            <w:r>
              <w:t>12. Чашка Петри;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139970,19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дезинфекции операционного поля,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Тупферы марлевые без рентгеноконтрастной нити, размер: круглые диаме</w:t>
            </w:r>
            <w:r>
              <w:t>тром 5 см - 5 шт.</w:t>
            </w:r>
          </w:p>
          <w:p w:rsidR="00000000" w:rsidRDefault="00B863DE">
            <w:pPr>
              <w:pStyle w:val="p"/>
              <w:spacing w:line="252" w:lineRule="auto"/>
            </w:pPr>
            <w:r>
              <w:t>2. Зажим - 1 шт.</w:t>
            </w:r>
          </w:p>
          <w:p w:rsidR="00000000" w:rsidRDefault="00B863DE">
            <w:pPr>
              <w:pStyle w:val="p"/>
              <w:spacing w:line="252" w:lineRule="auto"/>
            </w:pPr>
            <w:r>
              <w:t>3. Перчатки диагностические, смотровые, латексные, неопудренные, размер М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4105,07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катетеризации мочевого пузыря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для стола (стандартное) 50 см х 50 см - 1 шт.</w:t>
            </w:r>
          </w:p>
          <w:p w:rsidR="00000000" w:rsidRDefault="00B863DE">
            <w:pPr>
              <w:pStyle w:val="p"/>
              <w:spacing w:line="252" w:lineRule="auto"/>
            </w:pPr>
            <w:r>
              <w:t>2. Покрытие для стола (стандартное) 60 см х 60 см- 1 шт.</w:t>
            </w:r>
          </w:p>
          <w:p w:rsidR="00000000" w:rsidRDefault="00B863DE">
            <w:pPr>
              <w:pStyle w:val="p"/>
              <w:spacing w:line="252" w:lineRule="auto"/>
            </w:pPr>
            <w:r>
              <w:t>3. Салфетки марлевые, хирургические с рентгеноконтрас</w:t>
            </w:r>
            <w:r>
              <w:t>тной нитью 7,5 см х 7,5 см - 2 шт.</w:t>
            </w:r>
          </w:p>
          <w:p w:rsidR="00000000" w:rsidRDefault="00B863DE">
            <w:pPr>
              <w:pStyle w:val="p"/>
              <w:spacing w:line="252" w:lineRule="auto"/>
            </w:pPr>
            <w:r>
              <w:t>4. Тампоны круглые, марлевые, без рентгеноконтрастной нити, диаметр: 5 см - 4 шт.</w:t>
            </w:r>
          </w:p>
          <w:p w:rsidR="00000000" w:rsidRDefault="00B863DE">
            <w:pPr>
              <w:pStyle w:val="p"/>
              <w:spacing w:line="252" w:lineRule="auto"/>
            </w:pPr>
            <w:r>
              <w:t>5. Пинцет пластиковый - 2 шт. 6. Кювета градуированная, пластиковая, объем: 1000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5321,51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кат</w:t>
            </w:r>
            <w:r>
              <w:t>етеризации центральных вен,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для инструментального стола (стандартное) 75 см х 90 см - 1 шт.</w:t>
            </w:r>
          </w:p>
          <w:p w:rsidR="00000000" w:rsidRDefault="00B863DE">
            <w:pPr>
              <w:pStyle w:val="p"/>
              <w:spacing w:line="252" w:lineRule="auto"/>
            </w:pPr>
            <w:r>
              <w:t>2. Салфетка впитывающая 33 см х 33 см - 1 шт.</w:t>
            </w:r>
          </w:p>
          <w:p w:rsidR="00000000" w:rsidRDefault="00B863DE">
            <w:pPr>
              <w:pStyle w:val="p"/>
              <w:spacing w:line="252" w:lineRule="auto"/>
            </w:pPr>
            <w:r>
              <w:t>3. Зажим пластиковый - 1 шт.</w:t>
            </w:r>
          </w:p>
          <w:p w:rsidR="00000000" w:rsidRDefault="00B863DE">
            <w:pPr>
              <w:pStyle w:val="p"/>
              <w:spacing w:line="252" w:lineRule="auto"/>
            </w:pPr>
            <w:r>
              <w:t>4. Тампоны круглые, без рентгеноконтрастн</w:t>
            </w:r>
            <w:r>
              <w:t>ой нити, без ваты, диаметр: 5 см - 5 шт.</w:t>
            </w:r>
          </w:p>
          <w:p w:rsidR="00000000" w:rsidRDefault="00B863DE">
            <w:pPr>
              <w:pStyle w:val="p"/>
              <w:spacing w:line="252" w:lineRule="auto"/>
            </w:pPr>
            <w:r>
              <w:t>5. Простыня (усиленная) с отверстием 10 см, c адгезивным краем, 75 см х 90 см - 1 шт.</w:t>
            </w:r>
          </w:p>
          <w:p w:rsidR="00000000" w:rsidRDefault="00B863DE">
            <w:pPr>
              <w:pStyle w:val="p"/>
              <w:spacing w:line="252" w:lineRule="auto"/>
            </w:pPr>
            <w:r>
              <w:t>6. Игла для локальной анестезии, размер: 22G - 1 шт.</w:t>
            </w:r>
          </w:p>
          <w:p w:rsidR="00000000" w:rsidRDefault="00B863DE">
            <w:pPr>
              <w:pStyle w:val="p"/>
              <w:spacing w:line="252" w:lineRule="auto"/>
            </w:pPr>
            <w:r>
              <w:t>7. Игла инъекционная, размер: 18G - 1 шт.</w:t>
            </w:r>
          </w:p>
          <w:p w:rsidR="00000000" w:rsidRDefault="00B863DE">
            <w:pPr>
              <w:pStyle w:val="p"/>
              <w:spacing w:line="252" w:lineRule="auto"/>
            </w:pPr>
            <w:r>
              <w:t>8. Шприц инъекционный, объем: 10 м</w:t>
            </w:r>
            <w:r>
              <w:t>л - 1 шт.</w:t>
            </w:r>
          </w:p>
          <w:p w:rsidR="00000000" w:rsidRDefault="00B863DE">
            <w:pPr>
              <w:pStyle w:val="p"/>
              <w:spacing w:line="252" w:lineRule="auto"/>
            </w:pPr>
            <w:r>
              <w:t>9. Шприц инъекционный, объем: 20 мл - 1 шт.</w:t>
            </w:r>
          </w:p>
          <w:p w:rsidR="00000000" w:rsidRDefault="00B863DE">
            <w:pPr>
              <w:pStyle w:val="p"/>
              <w:spacing w:line="252" w:lineRule="auto"/>
            </w:pPr>
            <w:r>
              <w:t>10. Скальпель с рукояткой, размер: №23 - 1 шт.</w:t>
            </w:r>
          </w:p>
          <w:p w:rsidR="00000000" w:rsidRDefault="00B863DE">
            <w:pPr>
              <w:pStyle w:val="p"/>
              <w:spacing w:line="252" w:lineRule="auto"/>
            </w:pPr>
            <w:r>
              <w:t>11. Лоток градуированный, пластиковый, объем: 60-250 мл - 1 шт.</w:t>
            </w:r>
          </w:p>
          <w:p w:rsidR="00000000" w:rsidRDefault="00B863DE">
            <w:pPr>
              <w:pStyle w:val="p"/>
              <w:spacing w:line="252" w:lineRule="auto"/>
            </w:pPr>
            <w:r>
              <w:t>12. Иглодержатель стальной - 1 шт.</w:t>
            </w:r>
          </w:p>
          <w:p w:rsidR="00000000" w:rsidRDefault="00B863DE">
            <w:pPr>
              <w:pStyle w:val="p"/>
              <w:spacing w:line="252" w:lineRule="auto"/>
            </w:pPr>
            <w:r>
              <w:t>13. Ножницы хирургические - 1 шт.</w:t>
            </w:r>
          </w:p>
          <w:p w:rsidR="00000000" w:rsidRDefault="00B863DE">
            <w:pPr>
              <w:pStyle w:val="p"/>
              <w:spacing w:line="252" w:lineRule="auto"/>
            </w:pPr>
            <w:r>
              <w:t>14. Зажим металлический (для артерии) - 1 шт.</w:t>
            </w:r>
          </w:p>
          <w:p w:rsidR="00000000" w:rsidRDefault="00B863DE">
            <w:pPr>
              <w:pStyle w:val="p"/>
              <w:spacing w:line="252" w:lineRule="auto"/>
            </w:pPr>
            <w:r>
              <w:t>15. Салфетка 5 см х 5 см - 5 шт.</w:t>
            </w:r>
          </w:p>
          <w:p w:rsidR="00000000" w:rsidRDefault="00B863DE">
            <w:pPr>
              <w:pStyle w:val="p"/>
              <w:spacing w:line="252" w:lineRule="auto"/>
            </w:pPr>
            <w:r>
              <w:t>16. Салфетка 7,5 см х 7,5 см - 6 шт.</w:t>
            </w:r>
          </w:p>
          <w:p w:rsidR="00000000" w:rsidRDefault="00B863DE">
            <w:pPr>
              <w:pStyle w:val="p"/>
              <w:spacing w:line="252" w:lineRule="auto"/>
            </w:pPr>
            <w:r>
              <w:t>17. Повязка-пленка адгезивная, прозрачная, фиксирующая 10 см х 15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56650,21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w:t>
            </w:r>
            <w:r>
              <w:t>процедурный для катетеризации,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двухслойная 50 см х 50 см - 1 шт.</w:t>
            </w:r>
          </w:p>
          <w:p w:rsidR="00000000" w:rsidRDefault="00B863DE">
            <w:pPr>
              <w:pStyle w:val="p"/>
              <w:spacing w:line="252" w:lineRule="auto"/>
            </w:pPr>
            <w:r>
              <w:t>2. Салфетка двухслойная с отверстием 5 см, 50 см х 50 см - 1 шт.</w:t>
            </w:r>
          </w:p>
          <w:p w:rsidR="00000000" w:rsidRDefault="00B863DE">
            <w:pPr>
              <w:pStyle w:val="p"/>
              <w:spacing w:line="252" w:lineRule="auto"/>
            </w:pPr>
            <w:r>
              <w:t>3. Клещи с кнопками-защелками, длина: 19 см - 1 шт.</w:t>
            </w:r>
          </w:p>
          <w:p w:rsidR="00000000" w:rsidRDefault="00B863DE">
            <w:pPr>
              <w:pStyle w:val="p"/>
              <w:spacing w:line="252" w:lineRule="auto"/>
            </w:pPr>
            <w:r>
              <w:t>4. Перчатки диагностически</w:t>
            </w:r>
            <w:r>
              <w:t>е, смотровые, латексные, неопудренные, размер L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24266,64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местной анестезии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Покрытие для инструментального стола (стандартное) 75 см х 90 см - 1 шт.</w:t>
            </w:r>
          </w:p>
          <w:p w:rsidR="00000000" w:rsidRDefault="00B863DE">
            <w:pPr>
              <w:pStyle w:val="p"/>
              <w:spacing w:line="252" w:lineRule="auto"/>
            </w:pPr>
            <w:r>
              <w:t>2. Покрытие с клейкой по</w:t>
            </w:r>
            <w:r>
              <w:t>лосой 50 см х 50 см - 1 шт.</w:t>
            </w:r>
          </w:p>
          <w:p w:rsidR="00000000" w:rsidRDefault="00B863DE">
            <w:pPr>
              <w:pStyle w:val="p"/>
              <w:spacing w:line="252" w:lineRule="auto"/>
            </w:pPr>
            <w:r>
              <w:t>3. Салфетки впитывающие 33 см х 33 см - 1 шт.</w:t>
            </w:r>
          </w:p>
          <w:p w:rsidR="00000000" w:rsidRDefault="00B863DE">
            <w:pPr>
              <w:pStyle w:val="p"/>
              <w:spacing w:line="252" w:lineRule="auto"/>
            </w:pPr>
            <w:r>
              <w:t>4. Салфетки из нетканого материала 7,5 см х 7,5 см см - 4 шт.</w:t>
            </w:r>
          </w:p>
          <w:p w:rsidR="00000000" w:rsidRDefault="00B863DE">
            <w:pPr>
              <w:pStyle w:val="p"/>
              <w:spacing w:line="252" w:lineRule="auto"/>
            </w:pPr>
            <w:r>
              <w:t>5. Тампоны круглые из нетканого материала, диаметр: 5 см - 5 шт.</w:t>
            </w:r>
          </w:p>
          <w:p w:rsidR="00000000" w:rsidRDefault="00B863DE">
            <w:pPr>
              <w:pStyle w:val="p"/>
              <w:spacing w:line="252" w:lineRule="auto"/>
            </w:pPr>
            <w:r>
              <w:t>6. Игла атравматичная, размер: 22G - 1 шт.</w:t>
            </w:r>
          </w:p>
          <w:p w:rsidR="00000000" w:rsidRDefault="00B863DE">
            <w:pPr>
              <w:pStyle w:val="p"/>
              <w:spacing w:line="252" w:lineRule="auto"/>
            </w:pPr>
            <w:r>
              <w:t>7. Шприц пластиковый, объем: 5 мл - 1 шт.</w:t>
            </w:r>
          </w:p>
          <w:p w:rsidR="00000000" w:rsidRDefault="00B863DE">
            <w:pPr>
              <w:pStyle w:val="p"/>
              <w:spacing w:line="252" w:lineRule="auto"/>
            </w:pPr>
            <w:r>
              <w:t>8. Зажим пластиковый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5478,27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обработки ран, стерильный, одноразов</w:t>
            </w:r>
            <w:r>
              <w:t>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хирургическая 7,5 см х 7,5 см - 5 шт.</w:t>
            </w:r>
          </w:p>
          <w:p w:rsidR="00000000" w:rsidRDefault="00B863DE">
            <w:pPr>
              <w:pStyle w:val="p"/>
              <w:spacing w:line="252" w:lineRule="auto"/>
            </w:pPr>
            <w:r>
              <w:t>2. Пинцет пластиковый - 1 шт.</w:t>
            </w:r>
          </w:p>
          <w:p w:rsidR="00000000" w:rsidRDefault="00B863DE">
            <w:pPr>
              <w:pStyle w:val="p"/>
              <w:spacing w:line="252" w:lineRule="auto"/>
            </w:pPr>
            <w:r>
              <w:t>3. Тампоны хирургические, размер: круглые, диаметром 5 см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2870,11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перевязки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Пинце</w:t>
            </w:r>
            <w:r>
              <w:t>т анатомический голубого, зеленого цвета, длина: 13 см - 2 шт.</w:t>
            </w:r>
          </w:p>
          <w:p w:rsidR="00000000" w:rsidRDefault="00B863DE">
            <w:pPr>
              <w:pStyle w:val="p"/>
              <w:spacing w:line="252" w:lineRule="auto"/>
            </w:pPr>
            <w:r>
              <w:t>2. Салфетки перевязочные из нетканого материала 7,5 см х 7,5 см - 2 шт.</w:t>
            </w:r>
          </w:p>
          <w:p w:rsidR="00000000" w:rsidRDefault="00B863DE">
            <w:pPr>
              <w:pStyle w:val="p"/>
              <w:spacing w:line="252" w:lineRule="auto"/>
            </w:pPr>
            <w:r>
              <w:t>3. Тупферы марлевые, размер: круглые диаметром 5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для снятия швов стерил</w:t>
            </w:r>
            <w:r>
              <w:t>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Тупферы марлевые, размер: круглые диаметром 5 см - 6 шт.</w:t>
            </w:r>
          </w:p>
          <w:p w:rsidR="00000000" w:rsidRDefault="00B863DE">
            <w:pPr>
              <w:pStyle w:val="p"/>
              <w:spacing w:line="252" w:lineRule="auto"/>
            </w:pPr>
            <w:r>
              <w:t>2. Нож для снятия швов - 1шт.</w:t>
            </w:r>
          </w:p>
          <w:p w:rsidR="00000000" w:rsidRDefault="00B863DE">
            <w:pPr>
              <w:pStyle w:val="p"/>
              <w:spacing w:line="252" w:lineRule="auto"/>
            </w:pPr>
            <w:r>
              <w:t>3. Пинцет анатомический, длина: 13 см - 1 шт.</w:t>
            </w:r>
          </w:p>
          <w:p w:rsidR="00000000" w:rsidRDefault="00B863DE">
            <w:pPr>
              <w:pStyle w:val="p"/>
              <w:spacing w:line="252" w:lineRule="auto"/>
            </w:pPr>
            <w:r>
              <w:t>4. Перчатки диагностические, смотровые, латексные, неопудренные, размер L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7518,82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одноразовый стерильный для 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одноразовый стерильный для диализа №1 Часть</w:t>
            </w:r>
          </w:p>
          <w:p w:rsidR="00000000" w:rsidRDefault="00B863DE">
            <w:pPr>
              <w:pStyle w:val="p"/>
              <w:spacing w:line="252" w:lineRule="auto"/>
            </w:pPr>
            <w:r>
              <w:t>1. Набор для начала процедуры:</w:t>
            </w:r>
          </w:p>
          <w:p w:rsidR="00000000" w:rsidRDefault="00B863DE">
            <w:pPr>
              <w:pStyle w:val="p"/>
              <w:spacing w:line="252" w:lineRule="auto"/>
            </w:pPr>
            <w:r>
              <w:t>1. Та</w:t>
            </w:r>
            <w:r>
              <w:t>мпон марлевый, без рентенконтрастной нити, размером 5 см - 5 шт</w:t>
            </w:r>
          </w:p>
          <w:p w:rsidR="00000000" w:rsidRDefault="00B863DE">
            <w:pPr>
              <w:pStyle w:val="p"/>
              <w:spacing w:line="252" w:lineRule="auto"/>
            </w:pPr>
            <w:r>
              <w:t>2. Покрытие без липкого края 38×45 см - 1 шт</w:t>
            </w:r>
          </w:p>
          <w:p w:rsidR="00000000" w:rsidRDefault="00B863DE">
            <w:pPr>
              <w:pStyle w:val="p"/>
              <w:spacing w:line="252" w:lineRule="auto"/>
            </w:pPr>
            <w:r>
              <w:t>3. Салфетка марлевая 5×5 см, 12-слойная - 5 шт</w:t>
            </w:r>
          </w:p>
          <w:p w:rsidR="00000000" w:rsidRDefault="00B863DE">
            <w:pPr>
              <w:pStyle w:val="p"/>
              <w:spacing w:line="252" w:lineRule="auto"/>
            </w:pPr>
            <w:r>
              <w:t>4. Пластырная полоска 2×7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1817,90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процедурный одноразовый стерильный для </w:t>
            </w:r>
            <w:r>
              <w:t>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процедурный одноразовый стерильный для диализа №2 Часть</w:t>
            </w:r>
          </w:p>
          <w:p w:rsidR="00000000" w:rsidRDefault="00B863DE">
            <w:pPr>
              <w:pStyle w:val="p"/>
              <w:spacing w:line="252" w:lineRule="auto"/>
            </w:pPr>
            <w:r>
              <w:t>1. Набор для начала процедуры:</w:t>
            </w:r>
          </w:p>
          <w:p w:rsidR="00000000" w:rsidRDefault="00B863DE">
            <w:pPr>
              <w:pStyle w:val="p"/>
              <w:spacing w:line="252" w:lineRule="auto"/>
            </w:pPr>
            <w:r>
              <w:t>1. Маска трехслойная на резинках - 1 шт</w:t>
            </w:r>
          </w:p>
          <w:p w:rsidR="00000000" w:rsidRDefault="00B863DE">
            <w:pPr>
              <w:pStyle w:val="p"/>
              <w:spacing w:line="252" w:lineRule="auto"/>
            </w:pPr>
            <w:r>
              <w:t>2. Перчатки медицинские смотровые размером 7 - 1 пара</w:t>
            </w:r>
          </w:p>
          <w:p w:rsidR="00000000" w:rsidRDefault="00B863DE">
            <w:pPr>
              <w:pStyle w:val="p"/>
              <w:spacing w:line="252" w:lineRule="auto"/>
            </w:pPr>
            <w:r>
              <w:t xml:space="preserve">3. Тампон нетканый без рентенконтрастной нити, размером 5 см </w:t>
            </w:r>
            <w:r>
              <w:t>- 5 шт</w:t>
            </w:r>
          </w:p>
          <w:p w:rsidR="00000000" w:rsidRDefault="00B863DE">
            <w:pPr>
              <w:pStyle w:val="p"/>
              <w:spacing w:line="252" w:lineRule="auto"/>
            </w:pPr>
            <w:r>
              <w:t>4. Покрытие без липкого края 50×75 см - 1 шт 5. Шприц 5 мл, Luer - 2 шт</w:t>
            </w:r>
          </w:p>
          <w:p w:rsidR="00000000" w:rsidRDefault="00B863DE">
            <w:pPr>
              <w:pStyle w:val="p"/>
              <w:spacing w:line="252" w:lineRule="auto"/>
            </w:pPr>
            <w:r>
              <w:t>6. Салфетка нетканая 7,5×7,5 см, 12-слойная - 5 шт</w:t>
            </w:r>
          </w:p>
          <w:p w:rsidR="00000000" w:rsidRDefault="00B863DE">
            <w:pPr>
              <w:pStyle w:val="p"/>
              <w:spacing w:line="252" w:lineRule="auto"/>
            </w:pPr>
            <w:r>
              <w:t>7. Пластырная полоска 2×7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2910,56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HBsAg в сыворотке (плазме) крови вируса гепатита В «ВГВ-HBsAg-ImmoBia»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«ВГВ-HBsAg-ImmoBia» рассчитан на проведение анализа в дубликатах 41 неизвестного, 6 калибровочных, 1 контрольного образцов, всего 9</w:t>
            </w:r>
            <w:r>
              <w:t>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w:t>
            </w:r>
            <w:r>
              <w:t>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При проверке образцов, достоверно</w:t>
            </w:r>
            <w:r>
              <w:t> </w:t>
            </w:r>
            <w:r>
              <w:t>не</w:t>
            </w:r>
            <w:r>
              <w:t> </w:t>
            </w:r>
            <w:r>
              <w:t>содержащих HBsAg, диагностическая специфичность</w:t>
            </w:r>
            <w:r>
              <w:t> </w:t>
            </w:r>
            <w:r>
              <w:t>Набора</w:t>
            </w:r>
            <w:r>
              <w:t> </w:t>
            </w:r>
            <w:r>
              <w:t>реагентов «ВГВ-HBsAg- ImmoBia» составляет</w:t>
            </w:r>
            <w:r>
              <w:t> </w:t>
            </w:r>
            <w:r>
              <w:t>10</w:t>
            </w:r>
            <w:r>
              <w:t>0%.</w:t>
            </w:r>
          </w:p>
          <w:p w:rsidR="00000000" w:rsidRDefault="00B863DE">
            <w:pPr>
              <w:pStyle w:val="p"/>
              <w:spacing w:line="252" w:lineRule="auto"/>
            </w:pPr>
            <w:r>
              <w:t>2. Аналитическая чувствительность. Минимальная достоверно выявляемая концентрация поверхностного антигена вируса гепатита В (HBsAg), по способу 1 - 0,01 МЕ/мл, по способу 2 - 0,05 МЕ/мл.</w:t>
            </w:r>
          </w:p>
          <w:p w:rsidR="00000000" w:rsidRDefault="00B863DE">
            <w:pPr>
              <w:pStyle w:val="p"/>
              <w:spacing w:line="252" w:lineRule="auto"/>
            </w:pPr>
            <w:r>
              <w:t>3. Чувствительность. При проверке образцов, достоверно содержащих</w:t>
            </w:r>
            <w:r>
              <w:t xml:space="preserve"> HBsAg, диагностическая чувствительность Набора</w:t>
            </w:r>
            <w:r>
              <w:t> </w:t>
            </w:r>
            <w:r>
              <w:t>реагентов «ВГВ-HBsAg-ImmoBia» составляет</w:t>
            </w:r>
            <w:r>
              <w:t> </w:t>
            </w:r>
            <w:r>
              <w:t>100%.</w:t>
            </w:r>
          </w:p>
          <w:p w:rsidR="00000000" w:rsidRDefault="00B863DE">
            <w:pPr>
              <w:pStyle w:val="p"/>
              <w:spacing w:line="252" w:lineRule="auto"/>
            </w:pPr>
            <w:r>
              <w:t xml:space="preserve">4. Воспроизводимость. Внутрисерийный коэффициент </w:t>
            </w:r>
            <w:r>
              <w:t> </w:t>
            </w:r>
            <w:r>
              <w:t>вариации выявления HBsAg в</w:t>
            </w:r>
            <w:r>
              <w:t> </w:t>
            </w:r>
            <w:r>
              <w:t>одном</w:t>
            </w:r>
            <w:r>
              <w:t> </w:t>
            </w:r>
            <w:r>
              <w:t>и том</w:t>
            </w:r>
            <w:r>
              <w:t> </w:t>
            </w:r>
            <w:r>
              <w:t>же</w:t>
            </w:r>
            <w:r>
              <w:t> </w:t>
            </w:r>
            <w:r>
              <w:t>образце</w:t>
            </w:r>
            <w:r>
              <w:t> </w:t>
            </w:r>
            <w:r>
              <w:t>сыворотки</w:t>
            </w:r>
            <w:r>
              <w:t> </w:t>
            </w:r>
            <w:r>
              <w:t>(плазмы) крови</w:t>
            </w:r>
            <w:r>
              <w:t> </w:t>
            </w:r>
            <w:r>
              <w:t>с</w:t>
            </w:r>
            <w:r>
              <w:t> </w:t>
            </w:r>
            <w:r>
              <w:t>использованием</w:t>
            </w:r>
            <w:r>
              <w:t> </w:t>
            </w:r>
            <w:r>
              <w:t>Набора</w:t>
            </w:r>
            <w:r>
              <w:t> </w:t>
            </w:r>
            <w:r>
              <w:t>реагентов «В</w:t>
            </w:r>
            <w:r>
              <w:t>ГВ-HBsAg-ImmoBia» не</w:t>
            </w:r>
            <w:r>
              <w:t> </w:t>
            </w:r>
            <w:r>
              <w:t>превышает</w:t>
            </w:r>
            <w:r>
              <w:t> </w:t>
            </w:r>
            <w:r>
              <w:t>6,0%. Межсерийный</w:t>
            </w:r>
            <w:r>
              <w:t> </w:t>
            </w:r>
            <w:r>
              <w:t xml:space="preserve">коэффициент </w:t>
            </w:r>
            <w:r>
              <w:t> </w:t>
            </w:r>
            <w:r>
              <w:t>вариации выявления HBsAg в одном</w:t>
            </w:r>
            <w:r>
              <w:t> </w:t>
            </w:r>
            <w:r>
              <w:t>и</w:t>
            </w:r>
            <w:r>
              <w:t> </w:t>
            </w:r>
            <w:r>
              <w:t>том</w:t>
            </w:r>
            <w:r>
              <w:t> </w:t>
            </w:r>
            <w:r>
              <w:t>же</w:t>
            </w:r>
            <w:r>
              <w:t> </w:t>
            </w:r>
            <w:r>
              <w:t>образце сыворотки</w:t>
            </w:r>
            <w:r>
              <w:t> </w:t>
            </w:r>
            <w:r>
              <w:t>(плазмы) крови</w:t>
            </w:r>
            <w:r>
              <w:t> </w:t>
            </w:r>
            <w:r>
              <w:t>с использованием</w:t>
            </w:r>
            <w:r>
              <w:t> </w:t>
            </w:r>
            <w:r>
              <w:t>Набора</w:t>
            </w:r>
            <w:r>
              <w:t> </w:t>
            </w:r>
            <w:r>
              <w:t>реагентов «ВГВ-HBsAg-ImmoBia» не</w:t>
            </w:r>
            <w:r>
              <w:t> </w:t>
            </w:r>
            <w:r>
              <w:t>превышает 7,0%.</w:t>
            </w:r>
          </w:p>
          <w:p w:rsidR="00000000" w:rsidRDefault="00B863DE">
            <w:pPr>
              <w:pStyle w:val="p"/>
              <w:spacing w:line="252" w:lineRule="auto"/>
            </w:pPr>
            <w:r>
              <w:t>1. Планшет полистироловый, стрипированный, на внутренней поверхности лунок планшета иммобилизованы антитела к HBsAg, готов к использованию;</w:t>
            </w:r>
          </w:p>
          <w:p w:rsidR="00000000" w:rsidRDefault="00B863DE">
            <w:pPr>
              <w:pStyle w:val="p"/>
              <w:spacing w:line="252" w:lineRule="auto"/>
            </w:pPr>
            <w:r>
              <w:t>2. Отрицательный контроль К-, инактивирован, на основе сыворотки крови человека, не содержащей HBsAg, бесцветная жид</w:t>
            </w:r>
            <w:r>
              <w:t>кость, готов к использованию, (3,0 мл);</w:t>
            </w:r>
          </w:p>
          <w:p w:rsidR="00000000" w:rsidRDefault="00B863DE">
            <w:pPr>
              <w:pStyle w:val="p"/>
              <w:spacing w:line="252" w:lineRule="auto"/>
            </w:pPr>
            <w:r>
              <w:t>3. Положительный контроль К1+, инактивирован, на основе сыворотки крови человека, содержащей HBsAg, готов к использованию, (1,0 мл);;</w:t>
            </w:r>
          </w:p>
          <w:p w:rsidR="00000000" w:rsidRDefault="00B863DE">
            <w:pPr>
              <w:pStyle w:val="p"/>
              <w:spacing w:line="252" w:lineRule="auto"/>
            </w:pPr>
            <w:r>
              <w:t xml:space="preserve">4. Положительный контроль К2+, инактивирован, на основе сыворотки крови человека, </w:t>
            </w:r>
            <w:r>
              <w:t>содержащей HBsAg, готов к использованию, (1,0 мл);</w:t>
            </w:r>
          </w:p>
          <w:p w:rsidR="00000000" w:rsidRDefault="00B863DE">
            <w:pPr>
              <w:pStyle w:val="p"/>
              <w:spacing w:line="252" w:lineRule="auto"/>
            </w:pPr>
            <w:r>
              <w:t>5. Коньюгат В, прозрачная окрашенная жидкость, готов к использованию (4,0 мл);</w:t>
            </w:r>
          </w:p>
          <w:p w:rsidR="00000000" w:rsidRDefault="00B863DE">
            <w:pPr>
              <w:pStyle w:val="p"/>
              <w:spacing w:line="252" w:lineRule="auto"/>
            </w:pPr>
            <w:r>
              <w:t>6. Концентрат конъюгата А, прозрачная окрашенная жидкость, 11-кратный концентрат, (0,5 мл);</w:t>
            </w:r>
          </w:p>
          <w:p w:rsidR="00000000" w:rsidRDefault="00B863DE">
            <w:pPr>
              <w:pStyle w:val="p"/>
              <w:spacing w:line="252" w:lineRule="auto"/>
            </w:pPr>
            <w:r>
              <w:t>7. Буфер для разведения концентрат</w:t>
            </w:r>
            <w:r>
              <w:t>а конъюгата А, прозрачная окрашенная жидкость, готов к использованию, (5,0 мл);</w:t>
            </w:r>
          </w:p>
          <w:p w:rsidR="00000000" w:rsidRDefault="00B863DE">
            <w:pPr>
              <w:pStyle w:val="p"/>
              <w:spacing w:line="252" w:lineRule="auto"/>
            </w:pPr>
            <w:r>
              <w:t>8.Субстратный раствор тетраметилбензидина (ТМБ), прозрачная бесцветная жидкость, готов к использованию, (14 мл);</w:t>
            </w:r>
          </w:p>
          <w:p w:rsidR="00000000" w:rsidRDefault="00B863DE">
            <w:pPr>
              <w:pStyle w:val="p"/>
              <w:spacing w:line="252" w:lineRule="auto"/>
            </w:pPr>
            <w:r>
              <w:t>9. Концентрат отмывочного раствора, прозрачная бесцветная жидко</w:t>
            </w:r>
            <w:r>
              <w:t>сть, 26-кратный концентрат, (22 мл);</w:t>
            </w:r>
          </w:p>
          <w:p w:rsidR="00000000" w:rsidRDefault="00B863DE">
            <w:pPr>
              <w:pStyle w:val="p"/>
              <w:spacing w:line="252" w:lineRule="auto"/>
            </w:pPr>
            <w:r>
              <w:t>10. Стоп-реагент, прозрачная бесцветная жидкость, готов к использованию (14 мл);</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218425,32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антител к ВИЧ-1,2 и антигена р24 ВИЧ-1 «р24 -ВИЧ-1,2-ImmoBia»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«р24 -ВИЧ-1,2-ImmoBia» рассчитан на проведение анализа в дубликатах 90 исследуемых образцов, 6 проб контрольных сывороток, всего 192 определ</w:t>
            </w:r>
            <w:r>
              <w:t>ений.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w:t>
            </w:r>
            <w:r>
              <w:t>ики для пипеточных дозаторов на 50−1000 мкл - 500 шт</w:t>
            </w:r>
          </w:p>
          <w:p w:rsidR="00000000" w:rsidRDefault="00B863DE">
            <w:pPr>
              <w:pStyle w:val="p"/>
              <w:spacing w:line="252" w:lineRule="auto"/>
            </w:pPr>
            <w:r>
              <w:t>1. Специфичность. При проверке образцов сыворотки и плазмы крови человека, достоверно не содержащих специфические антитела к вирусам иммунодефицита человека I и II типов (ВИЧ I, II) ВИЧ I группы 0 и анти</w:t>
            </w:r>
            <w:r>
              <w:t>ген р24 ВИЧ I, диагностическая специфичность Набора реагентов «р24 -ВИЧ-1,2-ImmoBia» составляет 100%.</w:t>
            </w:r>
          </w:p>
          <w:p w:rsidR="00000000" w:rsidRDefault="00B863DE">
            <w:pPr>
              <w:pStyle w:val="p"/>
              <w:spacing w:line="252" w:lineRule="auto"/>
            </w:pPr>
            <w:r>
              <w:t>2. Чувствительность. При проверке образцов сыворотки и плазмы крови человека, достоверно содержащих специфические антитела к вирусам иммунодефицита челове</w:t>
            </w:r>
            <w:r>
              <w:t>ка I и II типов (ВИЧ I, II) ВИЧ I группы 0 и/или антиген р24 ВИЧ I, диагностическая чувствительность Набора реагентов «р24 -ВИЧ-1,2-ImmoBia» составляет 100%.</w:t>
            </w:r>
          </w:p>
          <w:p w:rsidR="00000000" w:rsidRDefault="00B863DE">
            <w:pPr>
              <w:pStyle w:val="p"/>
              <w:spacing w:line="252" w:lineRule="auto"/>
            </w:pPr>
            <w:r>
              <w:t>3. Воспроизводимость Межсерийный коэффициент вариации результатов выявления антител к вирусам имму</w:t>
            </w:r>
            <w:r>
              <w:t>нодефицита человека I и II типов (ВИЧ I, II) ВИЧ I группы 0 и антигена р24 ВИЧ I в одном и том же образце сыворотки (плазмы) крови с использованием Набора реагентов «р24 -ВИЧ-1,2-ImmoBia» не превышает 7,0%.</w:t>
            </w:r>
          </w:p>
          <w:p w:rsidR="00000000" w:rsidRDefault="00B863DE">
            <w:pPr>
              <w:pStyle w:val="p"/>
              <w:spacing w:line="252" w:lineRule="auto"/>
            </w:pPr>
            <w:r>
              <w:t>1. Планшет 96-луночный стрипированный, в лунках к</w:t>
            </w:r>
            <w:r>
              <w:t>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p w:rsidR="00000000" w:rsidRDefault="00B863DE">
            <w:pPr>
              <w:pStyle w:val="p"/>
              <w:spacing w:line="252" w:lineRule="auto"/>
            </w:pPr>
            <w:r>
              <w:t>2. Отрицательный контрольный образец</w:t>
            </w:r>
            <w:r>
              <w:t xml:space="preserve"> (К-), инактивирован, на основе сыворотки крови человека, не содержащий антиген р24 ВИЧ I и антитела к ВИЧ I (0), II, готов к использованию (3,0 мл);</w:t>
            </w:r>
          </w:p>
          <w:p w:rsidR="00000000" w:rsidRDefault="00B863DE">
            <w:pPr>
              <w:pStyle w:val="p"/>
              <w:spacing w:line="252" w:lineRule="auto"/>
            </w:pPr>
            <w:r>
              <w:t xml:space="preserve">3. Положительный контрольный образец (К1+), инактивирован, на основе сыворотки крови человека, содержащий </w:t>
            </w:r>
            <w:r>
              <w:t>специфические антитела к ВИЧ I (0), II, готов к использованию.(1,0 мл);</w:t>
            </w:r>
          </w:p>
          <w:p w:rsidR="00000000" w:rsidRDefault="00B863DE">
            <w:pPr>
              <w:pStyle w:val="p"/>
              <w:spacing w:line="252" w:lineRule="auto"/>
            </w:pPr>
            <w:r>
              <w:t>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w:t>
            </w:r>
            <w:r>
              <w:t>л);</w:t>
            </w:r>
          </w:p>
          <w:p w:rsidR="00000000" w:rsidRDefault="00B863DE">
            <w:pPr>
              <w:pStyle w:val="p"/>
              <w:spacing w:line="252" w:lineRule="auto"/>
            </w:pPr>
            <w:r>
              <w:t>5. Конъюгат А, готов к использованию (6,5 мл);</w:t>
            </w:r>
          </w:p>
          <w:p w:rsidR="00000000" w:rsidRDefault="00B863DE">
            <w:pPr>
              <w:pStyle w:val="p"/>
              <w:spacing w:line="252" w:lineRule="auto"/>
            </w:pPr>
            <w:r>
              <w:t>6. Концентрат коньюгата В (11-кратный) (2,5 мл);</w:t>
            </w:r>
          </w:p>
          <w:p w:rsidR="00000000" w:rsidRDefault="00B863DE">
            <w:pPr>
              <w:pStyle w:val="p"/>
              <w:spacing w:line="252" w:lineRule="auto"/>
            </w:pPr>
            <w:r>
              <w:t>7. Буфер для разведения концентрата коньюгата В, готов к использованию, (30 мл);</w:t>
            </w:r>
          </w:p>
          <w:p w:rsidR="00000000" w:rsidRDefault="00B863DE">
            <w:pPr>
              <w:pStyle w:val="p"/>
              <w:spacing w:line="252" w:lineRule="auto"/>
            </w:pPr>
            <w:r>
              <w:t>8. Раствор субстрата тетраметилбензидина (ТМБ), готов к использованию (30,0</w:t>
            </w:r>
            <w:r>
              <w:t xml:space="preserve"> мл);</w:t>
            </w:r>
          </w:p>
          <w:p w:rsidR="00000000" w:rsidRDefault="00B863DE">
            <w:pPr>
              <w:pStyle w:val="p"/>
              <w:spacing w:line="252" w:lineRule="auto"/>
            </w:pPr>
            <w:r>
              <w:t>9. Концентрат отмывочного раствора (солевой раствор с твин-20 и бензойной кислотой) 26-кратный, (100 мл);</w:t>
            </w:r>
          </w:p>
          <w:p w:rsidR="00000000" w:rsidRDefault="00B863DE">
            <w:pPr>
              <w:pStyle w:val="p"/>
              <w:spacing w:line="252" w:lineRule="auto"/>
            </w:pPr>
            <w:r>
              <w:t>10. Стоп-реагент, готов к использованию (30 мл);</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Наконечники для пипеточных дозаторов 50</w:t>
            </w:r>
            <w:r>
              <w:t>-1000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228689,54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антител к индивидуальным белкам вируса гепатита С (core, NS3, NS4, NS5) «ImmoBia-анти-ВГС-спектр»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«ImmoBia-анти-ВГС-спектр» рассчитан на проведение 24 исследований, включая контроли по выявлению иммуног</w:t>
            </w:r>
            <w:r>
              <w:t>лобулинов классов G и М к ВГС. Возможны 6 независимых постановок по 4 анализа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w:t>
            </w:r>
            <w:r>
              <w:t>еивания планшета - 3 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Чувствительность. Результат качественного определения набором иммуноглобулинов классов G и М к индивид</w:t>
            </w:r>
            <w:r>
              <w:t>уальным белкам вируса гепатита С (core, NS3, NS4, NS5) в образцах сывороток, содержащие антитела к ВГС: чувствительность по антителам к ВГС - 100%.</w:t>
            </w:r>
          </w:p>
          <w:p w:rsidR="00000000" w:rsidRDefault="00B863DE">
            <w:pPr>
              <w:pStyle w:val="p"/>
              <w:spacing w:line="252" w:lineRule="auto"/>
            </w:pPr>
            <w:r>
              <w:t>2. Специфичность. Результат качественного определения набором иммуноглобулинов классов G и М к индивидуальны</w:t>
            </w:r>
            <w:r>
              <w:t>м белкам вируса гепатита С (core, NS3, NS4, NS5) в образцах сывороток, не содержащие антитела к ВГС: специфичность по антителам к ВГС - 100%.</w:t>
            </w:r>
          </w:p>
          <w:p w:rsidR="00000000" w:rsidRDefault="00B863DE">
            <w:pPr>
              <w:pStyle w:val="p"/>
              <w:spacing w:line="252" w:lineRule="auto"/>
            </w:pPr>
            <w:r>
              <w:t>1. Планшет разборный с иммобилизованными на внутренней поверхности лунок рекомбинантными антигенами ВГС, готовый д</w:t>
            </w:r>
            <w:r>
              <w:t>ля использования</w:t>
            </w:r>
          </w:p>
          <w:p w:rsidR="00000000" w:rsidRDefault="00B863DE">
            <w:pPr>
              <w:pStyle w:val="p"/>
              <w:spacing w:line="252" w:lineRule="auto"/>
            </w:pPr>
            <w:r>
              <w:t>2. Положительный контрольный образец К+, инактивированный, готовый для использования, (1 мл)</w:t>
            </w:r>
          </w:p>
          <w:p w:rsidR="00000000" w:rsidRDefault="00B863DE">
            <w:pPr>
              <w:pStyle w:val="p"/>
              <w:spacing w:line="252" w:lineRule="auto"/>
            </w:pPr>
            <w:r>
              <w:t>3. Отрицательный контрольный образец К-, инактивированный, готовый для использования, (1 мл)</w:t>
            </w:r>
          </w:p>
          <w:p w:rsidR="00000000" w:rsidRDefault="00B863DE">
            <w:pPr>
              <w:pStyle w:val="p"/>
              <w:spacing w:line="252" w:lineRule="auto"/>
            </w:pPr>
            <w:r>
              <w:t xml:space="preserve">4. Коньюгат (антитела к IgM и IgG человека, меченные </w:t>
            </w:r>
            <w:r>
              <w:t>пероксидазой хрена), концентрат (1,5 мл)</w:t>
            </w:r>
          </w:p>
          <w:p w:rsidR="00000000" w:rsidRDefault="00B863DE">
            <w:pPr>
              <w:pStyle w:val="p"/>
              <w:spacing w:line="252" w:lineRule="auto"/>
            </w:pPr>
            <w:r>
              <w:t>5. Раствор для разведения сывороток (РС), готовый для использования, (10 мл)</w:t>
            </w:r>
          </w:p>
          <w:p w:rsidR="00000000" w:rsidRDefault="00B863DE">
            <w:pPr>
              <w:pStyle w:val="p"/>
              <w:spacing w:line="252" w:lineRule="auto"/>
            </w:pPr>
            <w:r>
              <w:t>6. Раствор для разведения коньюгата (РК), готовый для использования (13 мл)</w:t>
            </w:r>
          </w:p>
          <w:p w:rsidR="00000000" w:rsidRDefault="00B863DE">
            <w:pPr>
              <w:pStyle w:val="p"/>
              <w:spacing w:line="252" w:lineRule="auto"/>
            </w:pPr>
            <w:r>
              <w:t>7. Концентрат фосфатно-солевого буферного раствора с твином (Ф</w:t>
            </w:r>
            <w:r>
              <w:t>СБ-Т?25), (28,0 мл)</w:t>
            </w:r>
          </w:p>
          <w:p w:rsidR="00000000" w:rsidRDefault="00B863DE">
            <w:pPr>
              <w:pStyle w:val="p"/>
              <w:spacing w:line="252" w:lineRule="auto"/>
            </w:pPr>
            <w:r>
              <w:t>8. Субстратный буферный раствор (СБР), готовый для использования (13 мл)</w:t>
            </w:r>
          </w:p>
          <w:p w:rsidR="00000000" w:rsidRDefault="00B863DE">
            <w:pPr>
              <w:pStyle w:val="p"/>
              <w:spacing w:line="252" w:lineRule="auto"/>
            </w:pPr>
            <w:r>
              <w:t>9. Тетраметилбензидин (ТМБ), концентрат, (1,5 мл)</w:t>
            </w:r>
          </w:p>
          <w:p w:rsidR="00000000" w:rsidRDefault="00B863DE">
            <w:pPr>
              <w:pStyle w:val="p"/>
              <w:spacing w:line="252" w:lineRule="auto"/>
            </w:pPr>
            <w:r>
              <w:t>10. Стоп-реагент, готов к использованию, (12 мл)</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w:t>
            </w:r>
            <w:r>
              <w:t>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221718,12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видоспецифических иммуноглобулинов класса G к Chlamydia trachomatis «Chlamydia trachomatis-IgG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«Chlamydia trachomatisIgG- ImmoBia» </w:t>
            </w:r>
            <w:r>
              <w:t>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w:t>
            </w:r>
            <w:r>
              <w:t>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w:t>
            </w:r>
            <w:r>
              <w:t>улинов класса G к Chlamydia trachomatis, включающей образцы сывороток, не содержащие IgG к Chlamydia trachomatis: по иммуноглобулинам класса G к Chlamydia trachomatis - 100%.</w:t>
            </w:r>
          </w:p>
          <w:p w:rsidR="00000000" w:rsidRDefault="00B863DE">
            <w:pPr>
              <w:pStyle w:val="p"/>
              <w:spacing w:line="252" w:lineRule="auto"/>
            </w:pPr>
            <w:r>
              <w:t>1. Планшет, покрытый антигеном, 12 x 8 лунок в пакете с осушителем, готовый к исп</w:t>
            </w:r>
            <w:r>
              <w:t>ользованию</w:t>
            </w:r>
          </w:p>
          <w:p w:rsidR="00000000" w:rsidRDefault="00B863DE">
            <w:pPr>
              <w:pStyle w:val="p"/>
              <w:spacing w:line="252" w:lineRule="auto"/>
            </w:pPr>
            <w:r>
              <w:t>2. Положительный контроль (калибратор 3) 80 ед/мл, содержащий специфические человеческие антитела, готовый к использованию раствор (2,0 мл)</w:t>
            </w:r>
          </w:p>
          <w:p w:rsidR="00000000" w:rsidRDefault="00B863DE">
            <w:pPr>
              <w:pStyle w:val="p"/>
              <w:spacing w:line="252" w:lineRule="auto"/>
            </w:pPr>
            <w:r>
              <w:t>3. Отрицательный контроль (калибратор 1) 5 ед/мл, не содержащий специфических человеческих антител, готов</w:t>
            </w:r>
            <w:r>
              <w:t>ый к использованию раствор (2,0 мл)</w:t>
            </w:r>
          </w:p>
          <w:p w:rsidR="00000000" w:rsidRDefault="00B863DE">
            <w:pPr>
              <w:pStyle w:val="p"/>
              <w:spacing w:line="252" w:lineRule="auto"/>
            </w:pPr>
            <w:r>
              <w:t>4. CUT-OFF (Калибратор 2) 20 ед/мл — раствор, содержащий специфические человеческие антитела в предельной концентрации, готовый к использованию (3,0 мл)</w:t>
            </w:r>
          </w:p>
          <w:p w:rsidR="00000000" w:rsidRDefault="00B863DE">
            <w:pPr>
              <w:pStyle w:val="p"/>
              <w:spacing w:line="252" w:lineRule="auto"/>
            </w:pPr>
            <w:r>
              <w:t>5. Калибратор 4 (320 ед/мл) — готовый к использованию раствор, содержащий специфические человеческие ан</w:t>
            </w:r>
            <w:r>
              <w:t>титела (2,0 мл)</w:t>
            </w:r>
          </w:p>
          <w:p w:rsidR="00000000" w:rsidRDefault="00B863DE">
            <w:pPr>
              <w:pStyle w:val="p"/>
              <w:spacing w:line="252" w:lineRule="auto"/>
            </w:pPr>
            <w:r>
              <w:t>6. Конъюгат. Раствор, содержащий меченный пероксидазой животный иммуноглобулин к IgG человека, готовый к использованию (15,0 мл)</w:t>
            </w:r>
          </w:p>
          <w:p w:rsidR="00000000" w:rsidRDefault="00B863DE">
            <w:pPr>
              <w:pStyle w:val="p"/>
              <w:spacing w:line="252" w:lineRule="auto"/>
            </w:pPr>
            <w:r>
              <w:t>7. Разбавитель образца</w:t>
            </w:r>
          </w:p>
          <w:p w:rsidR="00000000" w:rsidRDefault="00B863DE">
            <w:pPr>
              <w:pStyle w:val="p"/>
              <w:spacing w:line="252" w:lineRule="auto"/>
            </w:pPr>
            <w:r>
              <w:t>2. Буфер со стабилизаторами протеина, готовый к использованию (105 мл)</w:t>
            </w:r>
          </w:p>
          <w:p w:rsidR="00000000" w:rsidRDefault="00B863DE">
            <w:pPr>
              <w:pStyle w:val="p"/>
              <w:spacing w:line="252" w:lineRule="auto"/>
            </w:pPr>
            <w:r>
              <w:t>8. Реагент TMB-Co</w:t>
            </w:r>
            <w:r>
              <w:t>mplete</w:t>
            </w:r>
          </w:p>
          <w:p w:rsidR="00000000" w:rsidRDefault="00B863DE">
            <w:pPr>
              <w:pStyle w:val="p"/>
              <w:spacing w:line="252" w:lineRule="auto"/>
            </w:pPr>
            <w:r>
              <w:t>2. Раствор хромогенного субстрата, содержащий TMB / H2O2, готовый к использованию (15 мл)</w:t>
            </w:r>
          </w:p>
          <w:p w:rsidR="00000000" w:rsidRDefault="00B863DE">
            <w:pPr>
              <w:pStyle w:val="p"/>
              <w:spacing w:line="252" w:lineRule="auto"/>
            </w:pPr>
            <w:r>
              <w:t>9. Промывочный раствор. 20 ? концентрированный буфер (75 мл)</w:t>
            </w:r>
          </w:p>
          <w:p w:rsidR="00000000" w:rsidRDefault="00B863DE">
            <w:pPr>
              <w:pStyle w:val="p"/>
              <w:spacing w:line="252" w:lineRule="auto"/>
            </w:pPr>
            <w:r>
              <w:t>10. Стоп-реагент. Кислотный раствор,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222633,68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w:t>
            </w:r>
            <w:r>
              <w:t>агентов для иммуноферментного выявления видоспецифических иммуноглобулинов класса А к Chlamydia trachomatis «Chlamydia trachomatis-IgА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«Chlamydia trachomatis-IgА- ImmoBia» рассчитан на проведение анализа 96 определений при использовании все</w:t>
            </w:r>
            <w:r>
              <w:t>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w:t>
            </w:r>
            <w:r>
              <w:t xml:space="preserve"> шт - наконечники для пипеточных дозаторов на 50−1000 мкл - 500 шт</w:t>
            </w:r>
          </w:p>
          <w:p w:rsidR="00000000" w:rsidRDefault="00B863DE">
            <w:pPr>
              <w:pStyle w:val="p"/>
              <w:spacing w:line="252" w:lineRule="auto"/>
            </w:pPr>
            <w:r>
              <w:t>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Chlamydia tra</w:t>
            </w:r>
            <w:r>
              <w:t>chomatis: по иммуноглобулинам класса A к Chlamydia trachomatis - 100%.</w:t>
            </w:r>
          </w:p>
          <w:p w:rsidR="00000000" w:rsidRDefault="00B863DE">
            <w:pPr>
              <w:pStyle w:val="p"/>
              <w:spacing w:line="252" w:lineRule="auto"/>
            </w:pPr>
            <w:r>
              <w:t xml:space="preserve">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trachomatis: </w:t>
            </w:r>
            <w:r>
              <w:t>по иммуноглобулинам класса A к Chlamydia trachomatis - 100%.</w:t>
            </w:r>
          </w:p>
          <w:p w:rsidR="00000000" w:rsidRDefault="00B863DE">
            <w:pPr>
              <w:pStyle w:val="p"/>
              <w:spacing w:line="252" w:lineRule="auto"/>
            </w:pPr>
            <w:r>
              <w:t>1. Планшет, покрытый антигеном, 12 x 8 лунок в пакете с осушителем, готовый к использованию — 1 шт</w:t>
            </w:r>
          </w:p>
          <w:p w:rsidR="00000000" w:rsidRDefault="00B863DE">
            <w:pPr>
              <w:pStyle w:val="p"/>
              <w:spacing w:line="252" w:lineRule="auto"/>
            </w:pPr>
            <w:r>
              <w:t>2. Положительный контроль (К+) (калибратор 3) 80ед/мл - содержащий специфические человеческие ан</w:t>
            </w:r>
            <w:r>
              <w:t>титела, раствор готовый к использованию (2,0 мл)</w:t>
            </w:r>
          </w:p>
          <w:p w:rsidR="00000000" w:rsidRDefault="00B863DE">
            <w:pPr>
              <w:pStyle w:val="p"/>
              <w:spacing w:line="252" w:lineRule="auto"/>
            </w:pPr>
            <w:r>
              <w:t>3. Отрицательный контроль(К-) (калибратор1) 5ед/мл - не содержащий специфических человеческих антител, раствор готовый к использованию (2,0 мл)</w:t>
            </w:r>
          </w:p>
          <w:p w:rsidR="00000000" w:rsidRDefault="00B863DE">
            <w:pPr>
              <w:pStyle w:val="p"/>
              <w:spacing w:line="252" w:lineRule="auto"/>
            </w:pPr>
            <w:r>
              <w:t>4. Конъюгат - раствор, содержащий меченный пероксидазой животны</w:t>
            </w:r>
            <w:r>
              <w:t>й иммуноглобулин к к IgА человека, готовый к использованию (15 мл) 5. Разбавитель образца</w:t>
            </w:r>
          </w:p>
          <w:p w:rsidR="00000000" w:rsidRDefault="00B863DE">
            <w:pPr>
              <w:pStyle w:val="p"/>
              <w:spacing w:line="252" w:lineRule="auto"/>
            </w:pPr>
            <w:r>
              <w:t>2. Буфер со стабилизаторами протеина, готовый к использованию (105 мл)</w:t>
            </w:r>
          </w:p>
          <w:p w:rsidR="00000000" w:rsidRDefault="00B863DE">
            <w:pPr>
              <w:pStyle w:val="p"/>
              <w:spacing w:line="252" w:lineRule="auto"/>
            </w:pPr>
            <w:r>
              <w:t>6. Стоп-реагент. Кислотный раствор, готовый к использованию (15 мл)</w:t>
            </w:r>
          </w:p>
          <w:p w:rsidR="00000000" w:rsidRDefault="00B863DE">
            <w:pPr>
              <w:pStyle w:val="p"/>
              <w:spacing w:line="252" w:lineRule="auto"/>
            </w:pPr>
            <w:r>
              <w:t xml:space="preserve">7. CUT-OFF (калибратор 2), </w:t>
            </w:r>
            <w:r>
              <w:t>20ед/мл раствор, содержащий специфические человеческие антитела в предельной концентрации, готовый к использованию (3,0 мл)</w:t>
            </w:r>
          </w:p>
          <w:p w:rsidR="00000000" w:rsidRDefault="00B863DE">
            <w:pPr>
              <w:pStyle w:val="p"/>
              <w:spacing w:line="252" w:lineRule="auto"/>
            </w:pPr>
            <w:r>
              <w:t>8. Калибратор 4 (320 ед / мл) содержащий специфические человеческие антитела, готовый к использованию раствор (2,0 мл)</w:t>
            </w:r>
          </w:p>
          <w:p w:rsidR="00000000" w:rsidRDefault="00B863DE">
            <w:pPr>
              <w:pStyle w:val="p"/>
              <w:spacing w:line="252" w:lineRule="auto"/>
            </w:pPr>
            <w:r>
              <w:t>9. Реагент ТМБ-Complete 2 Раствор хромогенного субстрата, содержащий TMB / H2O2, готовый к использованию (15 мл)</w:t>
            </w:r>
          </w:p>
          <w:p w:rsidR="00000000" w:rsidRDefault="00B863DE">
            <w:pPr>
              <w:pStyle w:val="p"/>
              <w:spacing w:line="252" w:lineRule="auto"/>
            </w:pPr>
            <w:r>
              <w:t>10. 20 х концентрированный буфер - промывочный раствор (75 мл)</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Наконечники для пипеточны</w:t>
            </w:r>
            <w:r>
              <w:t>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220164,08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Е-антигена вируса гепатита В «НВе-антиген-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«НВе-антиген-ImmoBia» рассчитан на проведение анализа в дубликатах 41 неизвестного, 6 калибровочных, 1 ко</w:t>
            </w:r>
            <w:r>
              <w:t xml:space="preserve">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w:t>
            </w:r>
            <w:r>
              <w:t>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При проверке образцов, достоверно</w:t>
            </w:r>
            <w:r>
              <w:t> </w:t>
            </w:r>
            <w:r>
              <w:t>не</w:t>
            </w:r>
            <w:r>
              <w:t> </w:t>
            </w:r>
            <w:r>
              <w:t>содержащих НВеАg, диагностическая специфичность</w:t>
            </w:r>
            <w:r>
              <w:t> </w:t>
            </w:r>
            <w:r>
              <w:t>Набора</w:t>
            </w:r>
            <w:r>
              <w:t> </w:t>
            </w:r>
            <w:r>
              <w:t>реагентов «НВе-а</w:t>
            </w:r>
            <w:r>
              <w:t>нтиген- ImmoBia» составляет</w:t>
            </w:r>
            <w:r>
              <w:t> </w:t>
            </w:r>
            <w:r>
              <w:t>100%.</w:t>
            </w:r>
          </w:p>
          <w:p w:rsidR="00000000" w:rsidRDefault="00B863DE">
            <w:pPr>
              <w:pStyle w:val="p"/>
              <w:spacing w:line="252" w:lineRule="auto"/>
            </w:pPr>
            <w:r>
              <w:t>2. Чувствительность. При проверке образцов, достоверно</w:t>
            </w:r>
            <w:r>
              <w:t> </w:t>
            </w:r>
            <w:r>
              <w:t>содержащих НВеАg, диагностическая чувствительность</w:t>
            </w:r>
            <w:r>
              <w:t> </w:t>
            </w:r>
            <w:r>
              <w:t>Набора</w:t>
            </w:r>
            <w:r>
              <w:t> </w:t>
            </w:r>
            <w:r>
              <w:t>реагентов «НВе-антиген-ImmoBia» составляет</w:t>
            </w:r>
            <w:r>
              <w:t> </w:t>
            </w:r>
            <w:r>
              <w:t>100%.</w:t>
            </w:r>
          </w:p>
          <w:p w:rsidR="00000000" w:rsidRDefault="00B863DE">
            <w:pPr>
              <w:pStyle w:val="p"/>
              <w:spacing w:line="252" w:lineRule="auto"/>
            </w:pPr>
            <w:r>
              <w:t>1. Планшет разборный (12 восьмилуночных стрипов) с иммобилиз</w:t>
            </w:r>
            <w:r>
              <w:t>ованными на внутренней поверхности лунок моноклональными антителами к НВеАg, готовый для использования</w:t>
            </w:r>
          </w:p>
          <w:p w:rsidR="00000000" w:rsidRDefault="00B863DE">
            <w:pPr>
              <w:pStyle w:val="p"/>
              <w:spacing w:line="252" w:lineRule="auto"/>
            </w:pPr>
            <w:r>
              <w:t>2. Положительный контрольный образец (К+) на основе рекомбинантного НВеАg, готовый для использования, (1,5 мл)</w:t>
            </w:r>
          </w:p>
          <w:p w:rsidR="00000000" w:rsidRDefault="00B863DE">
            <w:pPr>
              <w:pStyle w:val="p"/>
              <w:spacing w:line="252" w:lineRule="auto"/>
            </w:pPr>
            <w:r>
              <w:t xml:space="preserve">3. Отрицательный контрольный образец (К-) </w:t>
            </w:r>
            <w:r>
              <w:t>на основе инактивированной сыворотки крови человека, не содержащий НВеАg, готовый для использования, (2,5 мл)</w:t>
            </w:r>
          </w:p>
          <w:p w:rsidR="00000000" w:rsidRDefault="00B863DE">
            <w:pPr>
              <w:pStyle w:val="p"/>
              <w:spacing w:line="252" w:lineRule="auto"/>
            </w:pPr>
            <w:r>
              <w:t>4. Конъюгат моноклональных антител к НВеАg с пероксидазой хрена, готовый для использования (13,0 мл)</w:t>
            </w:r>
          </w:p>
          <w:p w:rsidR="00000000" w:rsidRDefault="00B863DE">
            <w:pPr>
              <w:pStyle w:val="p"/>
              <w:spacing w:line="252" w:lineRule="auto"/>
            </w:pPr>
            <w:r>
              <w:t>5. 25-кратный концентрат фосфатно-солевого бу</w:t>
            </w:r>
            <w:r>
              <w:t>ферного раствора с твином (ФСБ-Т?25), (28,0 мл)</w:t>
            </w:r>
          </w:p>
          <w:p w:rsidR="00000000" w:rsidRDefault="00B863DE">
            <w:pPr>
              <w:pStyle w:val="p"/>
              <w:spacing w:line="252" w:lineRule="auto"/>
            </w:pPr>
            <w:r>
              <w:t>6. Раствор тетраметилбензидина (раствор ТМБ), готовый для использования, (13,0 мл)</w:t>
            </w:r>
          </w:p>
          <w:p w:rsidR="00000000" w:rsidRDefault="00B863DE">
            <w:pPr>
              <w:pStyle w:val="p"/>
              <w:spacing w:line="252" w:lineRule="auto"/>
            </w:pPr>
            <w:r>
              <w:t>7. Стоп-реагент, готов к использованию, (12,0 мл)</w:t>
            </w:r>
          </w:p>
          <w:p w:rsidR="00000000" w:rsidRDefault="00B863DE">
            <w:pPr>
              <w:pStyle w:val="p"/>
              <w:spacing w:line="252" w:lineRule="auto"/>
            </w:pPr>
            <w:r>
              <w:t>8. Наконечники для пипеточных дозаторов 2-200 мкл</w:t>
            </w:r>
          </w:p>
          <w:p w:rsidR="00000000" w:rsidRDefault="00B863DE">
            <w:pPr>
              <w:pStyle w:val="p"/>
              <w:spacing w:line="252" w:lineRule="auto"/>
            </w:pPr>
            <w:r>
              <w:t>9. Наконечники для пипето</w:t>
            </w:r>
            <w:r>
              <w:t>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223293,18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 подтверждения наличия антигена р24 ВИЧ-1 «антиген р24 -ВИЧ-1-ImmoBia»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«антиген р24-ВИЧ-1-ImmoBia» рассчитан на проведение 96 анализов в режиме выявления р24-антигена или 48 анализов в режиме</w:t>
            </w:r>
            <w:r>
              <w:t xml:space="preserve"> подтверждения, включая контроли. Для исследования небольшой партии проб в режиме выявления возможны 12 независимых постановок ИФА по 8 анализов, включая контроли (3 на каждую постановку), в режиме подтверждения - 6 независимых постановок по 8 анализов, вк</w:t>
            </w:r>
            <w:r>
              <w:t>лючая контроли (3 на каждую постановку).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w:t>
            </w:r>
            <w:r>
              <w:t>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набора по антигену р24 ВИЧ-1 составляет 100%.</w:t>
            </w:r>
          </w:p>
          <w:p w:rsidR="00000000" w:rsidRDefault="00B863DE">
            <w:pPr>
              <w:pStyle w:val="p"/>
              <w:spacing w:line="252" w:lineRule="auto"/>
            </w:pPr>
            <w:r>
              <w:t>2. Чувствительность. Чувствительность по антигену р24 ВИЧ-1 - минимальная концентрация ант</w:t>
            </w:r>
            <w:r>
              <w:t>игена р24 ВИЧ-1, достоверно определяемая набором, составляет 5 пг/мл.</w:t>
            </w:r>
          </w:p>
          <w:p w:rsidR="00000000" w:rsidRDefault="00B863DE">
            <w:pPr>
              <w:pStyle w:val="p"/>
              <w:spacing w:line="252" w:lineRule="auto"/>
            </w:pPr>
            <w:r>
              <w:t>1. Планшет разборный с иммобилизованными моноклональными антителами к антигену р24 ВИЧ-1, готов к использованию</w:t>
            </w:r>
          </w:p>
          <w:p w:rsidR="00000000" w:rsidRDefault="00B863DE">
            <w:pPr>
              <w:pStyle w:val="p"/>
              <w:spacing w:line="252" w:lineRule="auto"/>
            </w:pPr>
            <w:r>
              <w:t>2. Положительный контрольный образец (К+), содержащий рекомбинантный р24 В</w:t>
            </w:r>
            <w:r>
              <w:t>ИЧ-1 в концентрации 160 пг/мл, инактивированный, готов к использованию (2 мл)</w:t>
            </w:r>
          </w:p>
          <w:p w:rsidR="00000000" w:rsidRDefault="00B863DE">
            <w:pPr>
              <w:pStyle w:val="p"/>
              <w:spacing w:line="252" w:lineRule="auto"/>
            </w:pPr>
            <w:r>
              <w:t>3. Отрицательный контрольный образец (К-), инактивированный, готов к использованию (6 мл)</w:t>
            </w:r>
          </w:p>
          <w:p w:rsidR="00000000" w:rsidRDefault="00B863DE">
            <w:pPr>
              <w:pStyle w:val="p"/>
              <w:spacing w:line="252" w:lineRule="auto"/>
            </w:pPr>
            <w:r>
              <w:t xml:space="preserve">4. Коньюгат №1 - концентрат (биотинилированные антитела к р24 ВИЧ-1), прозрачная синего </w:t>
            </w:r>
            <w:r>
              <w:t>цвета жидкость (1,5 мл)</w:t>
            </w:r>
          </w:p>
          <w:p w:rsidR="00000000" w:rsidRDefault="00B863DE">
            <w:pPr>
              <w:pStyle w:val="p"/>
              <w:spacing w:line="252" w:lineRule="auto"/>
            </w:pPr>
            <w:r>
              <w:t>5. Коньюгат №2 - концентрат (стрептавидин-пероксидаза), прозрачная оранжевого цвета жидкость (1,5 мл)</w:t>
            </w:r>
          </w:p>
          <w:p w:rsidR="00000000" w:rsidRDefault="00B863DE">
            <w:pPr>
              <w:pStyle w:val="p"/>
              <w:spacing w:line="252" w:lineRule="auto"/>
            </w:pPr>
            <w:r>
              <w:t>6. Раствор для разведения коньюгата №1 (РК 1), готов к использованию (13 мл)</w:t>
            </w:r>
          </w:p>
          <w:p w:rsidR="00000000" w:rsidRDefault="00B863DE">
            <w:pPr>
              <w:pStyle w:val="p"/>
              <w:spacing w:line="252" w:lineRule="auto"/>
            </w:pPr>
            <w:r>
              <w:t xml:space="preserve">7. Раствор для разведения коньюгата №2 (РК 2), готов </w:t>
            </w:r>
            <w:r>
              <w:t>к использованию (13 мл)</w:t>
            </w:r>
          </w:p>
          <w:p w:rsidR="00000000" w:rsidRDefault="00B863DE">
            <w:pPr>
              <w:pStyle w:val="p"/>
              <w:spacing w:line="252" w:lineRule="auto"/>
            </w:pPr>
            <w:r>
              <w:t>8. Раствор подтверждающего агента (РПА) - (антитела к р24 ВИЧ-1), готов к использованию (3 мл)</w:t>
            </w:r>
          </w:p>
          <w:p w:rsidR="00000000" w:rsidRDefault="00B863DE">
            <w:pPr>
              <w:pStyle w:val="p"/>
              <w:spacing w:line="252" w:lineRule="auto"/>
            </w:pPr>
            <w:r>
              <w:t>9. Раствор для разведения образцов (РРО), прозрачная светло-зелёного цвета жидкость, готов к использованию (6 мл)</w:t>
            </w:r>
          </w:p>
          <w:p w:rsidR="00000000" w:rsidRDefault="00B863DE">
            <w:pPr>
              <w:pStyle w:val="p"/>
              <w:spacing w:line="252" w:lineRule="auto"/>
            </w:pPr>
            <w:r>
              <w:t>10. Концентрат фосфатно</w:t>
            </w:r>
            <w:r>
              <w:t>-солевого буферного раствора с твином (ФСБ-Тх25), (по 28 мл)</w:t>
            </w:r>
          </w:p>
          <w:p w:rsidR="00000000" w:rsidRDefault="00B863DE">
            <w:pPr>
              <w:pStyle w:val="p"/>
              <w:spacing w:line="252" w:lineRule="auto"/>
            </w:pPr>
            <w:r>
              <w:t>11. Субстратный буферный раствор (СБР), готовый для использования (13 мл)</w:t>
            </w:r>
          </w:p>
          <w:p w:rsidR="00000000" w:rsidRDefault="00B863DE">
            <w:pPr>
              <w:pStyle w:val="p"/>
              <w:spacing w:line="252" w:lineRule="auto"/>
            </w:pPr>
            <w:r>
              <w:t>12. Тетраметилбензидин (ТМБ), концентрат, (1,5 мл)</w:t>
            </w:r>
          </w:p>
          <w:p w:rsidR="00000000" w:rsidRDefault="00B863DE">
            <w:pPr>
              <w:pStyle w:val="p"/>
              <w:spacing w:line="252" w:lineRule="auto"/>
            </w:pPr>
            <w:r>
              <w:t>13. Стоп-реагент, готов к использованию (12 мл)</w:t>
            </w:r>
          </w:p>
          <w:p w:rsidR="00000000" w:rsidRDefault="00B863DE">
            <w:pPr>
              <w:pStyle w:val="p"/>
              <w:spacing w:line="252" w:lineRule="auto"/>
            </w:pPr>
            <w:r>
              <w:t>14. Наконечники для пи</w:t>
            </w:r>
            <w:r>
              <w:t>петочных дозаторов 2-200 мкл</w:t>
            </w:r>
          </w:p>
          <w:p w:rsidR="00000000" w:rsidRDefault="00B863DE">
            <w:pPr>
              <w:pStyle w:val="p"/>
              <w:spacing w:line="252" w:lineRule="auto"/>
            </w:pPr>
            <w:r>
              <w:t>15.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387197,54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A к Trichomonas vaginalis в сыворотке (плазме) крови «Trichomonas vaginalis-IgA-I</w:t>
            </w:r>
            <w:r>
              <w:t>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«Trichomonas vaginalis-IgA-ImmoBia»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w:t>
            </w:r>
            <w:r>
              <w:t>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по IgA к Trichomonas vaginalis - соответствие результатов качественного определения набором IgA к Trichomonas vaginalis в образцах сывороток, не содержащих IgA к Trichomonas vaginalis, составляет 100%.</w:t>
            </w:r>
          </w:p>
          <w:p w:rsidR="00000000" w:rsidRDefault="00B863DE">
            <w:pPr>
              <w:pStyle w:val="p"/>
              <w:spacing w:line="252" w:lineRule="auto"/>
            </w:pPr>
            <w:r>
              <w:t>2. Чувствительность. Ч</w:t>
            </w:r>
            <w:r>
              <w:t>увствительность по IgA к Trichomonas vaginalis - соответствие результатов качественного определения набором IgA к Trichomonas vaginalis в образцах сывороток, содержащих IgA к Trichomonas, составляет 100%.</w:t>
            </w:r>
          </w:p>
          <w:p w:rsidR="00000000" w:rsidRDefault="00B863DE">
            <w:pPr>
              <w:pStyle w:val="p"/>
              <w:spacing w:line="252" w:lineRule="auto"/>
            </w:pPr>
            <w:r>
              <w:t>1. Планшет разборный с иммобилизованным антигеном T</w:t>
            </w:r>
            <w:r>
              <w:t>richomonas vaginalis, 1 шт</w:t>
            </w:r>
          </w:p>
          <w:p w:rsidR="00000000" w:rsidRDefault="00B863DE">
            <w:pPr>
              <w:pStyle w:val="p"/>
              <w:spacing w:line="252" w:lineRule="auto"/>
            </w:pPr>
            <w:r>
              <w:t>2. Конъюгат, лиофилизированный - 1 фл</w:t>
            </w:r>
          </w:p>
          <w:p w:rsidR="00000000" w:rsidRDefault="00B863DE">
            <w:pPr>
              <w:pStyle w:val="p"/>
              <w:spacing w:line="252" w:lineRule="auto"/>
            </w:pPr>
            <w:r>
              <w:t>3. 25-кратный концентрат фосфатно-солевого буферного раствора с твином (ФСБ-Т?25) - 1 фл., 28 мл</w:t>
            </w:r>
          </w:p>
          <w:p w:rsidR="00000000" w:rsidRDefault="00B863DE">
            <w:pPr>
              <w:pStyle w:val="p"/>
              <w:spacing w:line="252" w:lineRule="auto"/>
            </w:pPr>
            <w:r>
              <w:t>4. Раствор для предварительного разведения (РПР) - 1 фл., 3 мл</w:t>
            </w:r>
          </w:p>
          <w:p w:rsidR="00000000" w:rsidRDefault="00B863DE">
            <w:pPr>
              <w:pStyle w:val="p"/>
              <w:spacing w:line="252" w:lineRule="auto"/>
            </w:pPr>
            <w:r>
              <w:t>5. Раствор для разведения сывор</w:t>
            </w:r>
            <w:r>
              <w:t>оток (РС) - 1 фл., 13 мл</w:t>
            </w:r>
          </w:p>
          <w:p w:rsidR="00000000" w:rsidRDefault="00B863DE">
            <w:pPr>
              <w:pStyle w:val="p"/>
              <w:spacing w:line="252" w:lineRule="auto"/>
            </w:pPr>
            <w:r>
              <w:t>6. Раствор для разведения конъюгата (РК) - 1 фл., 13 мл</w:t>
            </w:r>
          </w:p>
          <w:p w:rsidR="00000000" w:rsidRDefault="00B863DE">
            <w:pPr>
              <w:pStyle w:val="p"/>
              <w:spacing w:line="252" w:lineRule="auto"/>
            </w:pPr>
            <w:r>
              <w:t>7. Раствор тетраметилбензидина (ТМБ) - 1 фл., 13 мл</w:t>
            </w:r>
          </w:p>
          <w:p w:rsidR="00000000" w:rsidRDefault="00B863DE">
            <w:pPr>
              <w:pStyle w:val="p"/>
              <w:spacing w:line="252" w:lineRule="auto"/>
            </w:pPr>
            <w:r>
              <w:t>8. Стоп-реагент - 1 фл., 12 мл</w:t>
            </w:r>
          </w:p>
          <w:p w:rsidR="00000000" w:rsidRDefault="00B863DE">
            <w:pPr>
              <w:pStyle w:val="p"/>
              <w:spacing w:line="252" w:lineRule="auto"/>
            </w:pPr>
            <w:r>
              <w:t>9. Положительный контрольный образец (К+), инактивированный ? 1 фл., 0,5 мл</w:t>
            </w:r>
          </w:p>
          <w:p w:rsidR="00000000" w:rsidRDefault="00B863DE">
            <w:pPr>
              <w:pStyle w:val="p"/>
              <w:spacing w:line="252" w:lineRule="auto"/>
            </w:pPr>
            <w:r>
              <w:t>10. Отрицательны</w:t>
            </w:r>
            <w:r>
              <w:t>й контрольный образец (К?), инактивированный - 1 фл. 1 мл</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205900,83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w:t>
            </w:r>
            <w:r>
              <w:t xml:space="preserve"> и M к вирусу гепатита C «Геп-С-IgG-IgМ-ImmoBia»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«Геп-C-IgG-IgM-ImmoBia» рассчитан на проведение 96 (8х12) анализов, включая контроли. Набор предназначен для ручной постановки анализа. Возможно использование набора в автоматических ИФА-анализаторах о</w:t>
            </w:r>
            <w:r>
              <w:t>ткрытого типа.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по ан</w:t>
            </w:r>
            <w:r>
              <w:t>тителам к ВГС - соответствие результатов качественного определения набором иммуноглобулинов классов G и М к ВГС в сыворотках, не содержащих антитела к вирусу гепатита С - 100%.</w:t>
            </w:r>
          </w:p>
          <w:p w:rsidR="00000000" w:rsidRDefault="00B863DE">
            <w:pPr>
              <w:pStyle w:val="p"/>
              <w:spacing w:line="252" w:lineRule="auto"/>
            </w:pPr>
            <w:r>
              <w:t>2. Чувствительность. Чувствительность по антителам к ВГС - соответствие результ</w:t>
            </w:r>
            <w:r>
              <w:t>атов качественного определения набором иммуноглобулинов классов G и М к ВГС в сыворотках, содержащих антитела к вирусу гепатита С - 100%.</w:t>
            </w:r>
          </w:p>
          <w:p w:rsidR="00000000" w:rsidRDefault="00B863DE">
            <w:pPr>
              <w:pStyle w:val="p"/>
              <w:spacing w:line="252" w:lineRule="auto"/>
            </w:pPr>
            <w:r>
              <w:t>3. - значения ОП в лунках с отрицательным контрольным образцом (ОП К-) не более 0,2; - значения ОП в лунках с положите</w:t>
            </w:r>
            <w:r>
              <w:t>льным контрольным образцом (ОП К+) не менее 0,8.</w:t>
            </w:r>
          </w:p>
          <w:p w:rsidR="00000000" w:rsidRDefault="00B863DE">
            <w:pPr>
              <w:pStyle w:val="p"/>
              <w:spacing w:line="252" w:lineRule="auto"/>
            </w:pPr>
            <w:r>
              <w:t>1. Планшет цельный с иммобилизованными рекомбинантными антигенами вируса гепатита С, готовый для использования, 1 шт</w:t>
            </w:r>
          </w:p>
          <w:p w:rsidR="00000000" w:rsidRDefault="00B863DE">
            <w:pPr>
              <w:pStyle w:val="p"/>
              <w:spacing w:line="252" w:lineRule="auto"/>
            </w:pPr>
            <w:r>
              <w:t>2. Положительный контрольный образец (К+) на основе инактивированной сыворотки крови челов</w:t>
            </w:r>
            <w:r>
              <w:t>ека, содержащий антитела к ВГС, готовый для использования (1 мл), 1 флакон</w:t>
            </w:r>
          </w:p>
          <w:p w:rsidR="00000000" w:rsidRDefault="00B863DE">
            <w:pPr>
              <w:pStyle w:val="p"/>
              <w:spacing w:line="252" w:lineRule="auto"/>
            </w:pPr>
            <w:r>
              <w:t>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rsidR="00000000" w:rsidRDefault="00B863DE">
            <w:pPr>
              <w:pStyle w:val="p"/>
              <w:spacing w:line="252" w:lineRule="auto"/>
            </w:pPr>
            <w:r>
              <w:t>4. Конъюгат (смесь антител к IgG и IgМ человека, меченных пероксидазой хрена), концентра</w:t>
            </w:r>
            <w:r>
              <w:t>т (1,5 мл)</w:t>
            </w:r>
          </w:p>
          <w:p w:rsidR="00000000" w:rsidRDefault="00B863DE">
            <w:pPr>
              <w:pStyle w:val="p"/>
              <w:spacing w:line="252" w:lineRule="auto"/>
            </w:pPr>
            <w:r>
              <w:t>5. Раствор для разведения сывороток (РС) (10 мл), 1 флакон</w:t>
            </w:r>
          </w:p>
          <w:p w:rsidR="00000000" w:rsidRDefault="00B863DE">
            <w:pPr>
              <w:pStyle w:val="p"/>
              <w:spacing w:line="252" w:lineRule="auto"/>
            </w:pPr>
            <w:r>
              <w:t>6. Раствор для разведения конъюгата (РК) (13 мл), 1 флакон</w:t>
            </w:r>
          </w:p>
          <w:p w:rsidR="00000000" w:rsidRDefault="00B863DE">
            <w:pPr>
              <w:pStyle w:val="p"/>
              <w:spacing w:line="252" w:lineRule="auto"/>
            </w:pPr>
            <w:r>
              <w:t>7. 25-кратный концентрат фосфатно-солевого буферного раствора с твином (ФСБ-Тх25) (28 мл), 1 флакон</w:t>
            </w:r>
          </w:p>
          <w:p w:rsidR="00000000" w:rsidRDefault="00B863DE">
            <w:pPr>
              <w:pStyle w:val="p"/>
              <w:spacing w:line="252" w:lineRule="auto"/>
            </w:pPr>
            <w:r>
              <w:t>8. Субстраный буферный раст</w:t>
            </w:r>
            <w:r>
              <w:t>вор (СБР) (13 мл), 1 флакон</w:t>
            </w:r>
          </w:p>
          <w:p w:rsidR="00000000" w:rsidRDefault="00B863DE">
            <w:pPr>
              <w:pStyle w:val="p"/>
              <w:spacing w:line="252" w:lineRule="auto"/>
            </w:pPr>
            <w:r>
              <w:t>9. Тетраметилбензидин (ТМБ), концентрат (1,5 мл), 1 флакон</w:t>
            </w:r>
          </w:p>
          <w:p w:rsidR="00000000" w:rsidRDefault="00B863DE">
            <w:pPr>
              <w:pStyle w:val="p"/>
              <w:spacing w:line="252" w:lineRule="auto"/>
            </w:pPr>
            <w:r>
              <w:t>10. Стоп-реагент, готовый для использования (21 мл), 1 флакон</w:t>
            </w:r>
          </w:p>
          <w:p w:rsidR="00000000" w:rsidRDefault="00B863DE">
            <w:pPr>
              <w:pStyle w:val="p"/>
              <w:spacing w:line="252" w:lineRule="auto"/>
            </w:pPr>
            <w:r>
              <w:t>11. Наконечники для пипеточных дозаторов 2-200 мкл</w:t>
            </w:r>
          </w:p>
          <w:p w:rsidR="00000000" w:rsidRDefault="00B863DE">
            <w:pPr>
              <w:pStyle w:val="p"/>
              <w:spacing w:line="252" w:lineRule="auto"/>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w:t>
            </w:r>
            <w:r>
              <w:t>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210520,88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 к core-антигену вируса гепатита В «анти-НВс-lgG-ImmoBia»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«анти-НВс-lgG-ImmoBia» рассчитан на проведение анализа в дубликатах 41 неизвестного, 6 калибровочных,</w:t>
            </w:r>
            <w:r>
              <w:t xml:space="preserve">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Специфичность выявления иммуноглобулинов класса G к</w:t>
            </w:r>
            <w:r>
              <w:t xml:space="preserve"> НВсАg - составляет 100%: среднее арифметическое значение оптической плотности в лунках с отрицательными образцами ОПотр &lt; ОПкрит.</w:t>
            </w:r>
          </w:p>
          <w:p w:rsidR="00000000" w:rsidRDefault="00B863DE">
            <w:pPr>
              <w:pStyle w:val="p"/>
              <w:spacing w:line="252" w:lineRule="auto"/>
            </w:pPr>
            <w:r>
              <w:t>2. Чувствительность. Чувствительность выявления иммуноглобулинов класса G к НВсАg - составляет 100%: среднее арифметическое з</w:t>
            </w:r>
            <w:r>
              <w:t>начение оптической плотности в лунках с положительными образцами ОПполож ≥ ОПкрит.</w:t>
            </w:r>
          </w:p>
          <w:p w:rsidR="00000000" w:rsidRDefault="00B863DE">
            <w:pPr>
              <w:pStyle w:val="p"/>
              <w:spacing w:line="252" w:lineRule="auto"/>
            </w:pPr>
            <w: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B863DE">
            <w:pPr>
              <w:pStyle w:val="p"/>
              <w:spacing w:line="252" w:lineRule="auto"/>
            </w:pPr>
            <w:r>
              <w:t>2. Положительный контроль</w:t>
            </w:r>
            <w:r>
              <w:t>ный образец (К+) на основе инактивированной сыворотки крови человека, содержащий IgG к НВсАg, готовый для использования, (1,5 мл)</w:t>
            </w:r>
          </w:p>
          <w:p w:rsidR="00000000" w:rsidRDefault="00B863DE">
            <w:pPr>
              <w:pStyle w:val="p"/>
              <w:spacing w:line="252" w:lineRule="auto"/>
            </w:pPr>
            <w:r>
              <w:t>3. Отрицательный контрольный образец (К-) на основе инактивированной сыворотки крови человека, не содержащий IgG к НВсАg, гото</w:t>
            </w:r>
            <w:r>
              <w:t>вый для использования, (2,5 мл)</w:t>
            </w:r>
          </w:p>
          <w:p w:rsidR="00000000" w:rsidRDefault="00B863DE">
            <w:pPr>
              <w:pStyle w:val="p"/>
              <w:spacing w:line="252" w:lineRule="auto"/>
            </w:pPr>
            <w:r>
              <w:t>4. Конъюгат, моноклональных антител к IgG человека, меченый пероксидазой хрена, готовый для использования (13,0 мл)</w:t>
            </w:r>
          </w:p>
          <w:p w:rsidR="00000000" w:rsidRDefault="00B863DE">
            <w:pPr>
              <w:pStyle w:val="p"/>
              <w:spacing w:line="252" w:lineRule="auto"/>
            </w:pPr>
            <w:r>
              <w:t>5. Раствор для разведения сывороток (РРС), готовый для использования, (12,0 мл)</w:t>
            </w:r>
          </w:p>
          <w:p w:rsidR="00000000" w:rsidRDefault="00B863DE">
            <w:pPr>
              <w:pStyle w:val="p"/>
              <w:spacing w:line="252" w:lineRule="auto"/>
            </w:pPr>
            <w:r>
              <w:t>6. Концентрат фосфатно-солев</w:t>
            </w:r>
            <w:r>
              <w:t>ого буферного раствора с твином (ФСБ-Т?25), (28,0 мл)</w:t>
            </w:r>
          </w:p>
          <w:p w:rsidR="00000000" w:rsidRDefault="00B863DE">
            <w:pPr>
              <w:pStyle w:val="p"/>
              <w:spacing w:line="252" w:lineRule="auto"/>
            </w:pPr>
            <w:r>
              <w:t>7. Раствор тетраметилбензидина (раствор ТМБ), готовый для использования, (13,0 мл)</w:t>
            </w:r>
          </w:p>
          <w:p w:rsidR="00000000" w:rsidRDefault="00B863DE">
            <w:pPr>
              <w:pStyle w:val="p"/>
              <w:spacing w:line="252" w:lineRule="auto"/>
            </w:pPr>
            <w:r>
              <w:t>8. Стоп-реагент, готов к использованию (12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224142,38</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02"/>
        <w:gridCol w:w="4307"/>
        <w:gridCol w:w="81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 к Mycoplasma hominis «Mycoplasma hominis G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«Mycoplasma hominis G-ImmoBia» рассчитан на проведение 96 анализов, включая контроли. Возможны 12 независимых постановок И</w:t>
            </w:r>
            <w:r>
              <w:t>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w:t>
            </w:r>
            <w:r>
              <w:t>−</w:t>
            </w:r>
            <w:r>
              <w:t>1000 мкл - 500 шт</w:t>
            </w:r>
          </w:p>
          <w:p w:rsidR="00000000" w:rsidRDefault="00B863DE">
            <w:pPr>
              <w:pStyle w:val="p"/>
              <w:spacing w:line="252" w:lineRule="auto"/>
            </w:pPr>
            <w:r>
              <w:t>1. 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иммуноглобулинам класса G к Mycopla</w:t>
            </w:r>
            <w:r>
              <w:t>sma hominis - 100%.</w:t>
            </w:r>
          </w:p>
          <w:p w:rsidR="00000000" w:rsidRDefault="00B863DE">
            <w:pPr>
              <w:pStyle w:val="p"/>
              <w:spacing w:line="252" w:lineRule="auto"/>
            </w:pPr>
            <w:r>
              <w:t>2. 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по иммуноглобулинам класса G к Myc</w:t>
            </w:r>
            <w:r>
              <w:t>oplasma hominis - 100%.</w:t>
            </w:r>
          </w:p>
          <w:p w:rsidR="00000000" w:rsidRDefault="00B863DE">
            <w:pPr>
              <w:pStyle w:val="p"/>
              <w:spacing w:line="252" w:lineRule="auto"/>
            </w:pPr>
            <w:r>
              <w:t>1. Планшет разборный с иммобилизованным рекомбинантным антигеном р120 Mycoplasma hominis, 1 шт</w:t>
            </w:r>
          </w:p>
          <w:p w:rsidR="00000000" w:rsidRDefault="00B863DE">
            <w:pPr>
              <w:pStyle w:val="p"/>
              <w:spacing w:line="252" w:lineRule="auto"/>
            </w:pPr>
            <w:r>
              <w:t>2. Отрицательный контрольный образец (К-), инактивированный - на основе инактивированной сыворотки крови человека, не содержащий иммуногл</w:t>
            </w:r>
            <w:r>
              <w:t>обулины класса G к Mycoplasma hominis (1 мл), 1 флакон</w:t>
            </w:r>
          </w:p>
          <w:p w:rsidR="00000000" w:rsidRDefault="00B863DE">
            <w:pPr>
              <w:pStyle w:val="p"/>
              <w:spacing w:line="252" w:lineRule="auto"/>
            </w:pPr>
            <w:r>
              <w:t>3. Конъюгат, концентрат - антитела к IgG человека, меченные пероксидазой хрена (1,5 мл), 1 флакон</w:t>
            </w:r>
          </w:p>
          <w:p w:rsidR="00000000" w:rsidRDefault="00B863DE">
            <w:pPr>
              <w:pStyle w:val="p"/>
              <w:spacing w:line="252" w:lineRule="auto"/>
            </w:pPr>
            <w:r>
              <w:t>4. Раствор для разведения конъюгата (РК) (13 мл), 1 флакон</w:t>
            </w:r>
          </w:p>
          <w:p w:rsidR="00000000" w:rsidRDefault="00B863DE">
            <w:pPr>
              <w:pStyle w:val="p"/>
              <w:spacing w:line="252" w:lineRule="auto"/>
            </w:pPr>
            <w:r>
              <w:t xml:space="preserve">5. Разводящий буфер для сывороток (РБС) (13 </w:t>
            </w:r>
            <w:r>
              <w:t>мл), 1 флакон</w:t>
            </w:r>
          </w:p>
          <w:p w:rsidR="00000000" w:rsidRDefault="00B863DE">
            <w:pPr>
              <w:pStyle w:val="p"/>
              <w:spacing w:line="252" w:lineRule="auto"/>
            </w:pPr>
            <w:r>
              <w:t>6. 25-кратный концентрат фосфатно-солевого буферного раствора с твином (ФСБ-Т?25) (28 мл), 1 флакон</w:t>
            </w:r>
          </w:p>
          <w:p w:rsidR="00000000" w:rsidRDefault="00B863DE">
            <w:pPr>
              <w:pStyle w:val="p"/>
              <w:spacing w:line="252" w:lineRule="auto"/>
            </w:pPr>
            <w:r>
              <w:t>7. Раствор тетраметилбензидина (ТМБ) (13 мл), 1 флакон</w:t>
            </w:r>
          </w:p>
          <w:p w:rsidR="00000000" w:rsidRDefault="00B863DE">
            <w:pPr>
              <w:pStyle w:val="p"/>
              <w:spacing w:line="252" w:lineRule="auto"/>
            </w:pPr>
            <w:r>
              <w:t>8. Стоп-реагент (12 мл), 1 флакон</w:t>
            </w:r>
          </w:p>
          <w:p w:rsidR="00000000" w:rsidRDefault="00B863DE">
            <w:pPr>
              <w:pStyle w:val="p"/>
              <w:spacing w:line="252" w:lineRule="auto"/>
            </w:pPr>
            <w:r>
              <w:t>9. Положительный контрольный образец (К+), инактивиро</w:t>
            </w:r>
            <w:r>
              <w:t>ванный - на основе инактивированной сыворотки крови человека, содержащий иммуноглобулины класса G к Mycoplasma hominis (0,5 мл), 1 флакон</w:t>
            </w:r>
          </w:p>
          <w:p w:rsidR="00000000" w:rsidRDefault="00B863DE">
            <w:pPr>
              <w:pStyle w:val="p"/>
              <w:spacing w:line="252" w:lineRule="auto"/>
            </w:pPr>
            <w:r>
              <w:t>10. Наконечники для пипеточных дозаторов 2-200 мкл</w:t>
            </w:r>
          </w:p>
          <w:p w:rsidR="00000000" w:rsidRDefault="00B863DE">
            <w:pPr>
              <w:pStyle w:val="p"/>
              <w:spacing w:line="252" w:lineRule="auto"/>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206606,4</w:t>
            </w:r>
            <w:r>
              <w:t>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 к Trichomonas vaginalis в сыворотке (плазме) крови «Trichomonas vaginalis-IgG-ImmoBia»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«Trichomonas vaginalis-IgG-ImmoBia» рассчитан на проведение 96 анализов. Возможны 12 неза</w:t>
            </w:r>
            <w:r>
              <w:t>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w:t>
            </w:r>
            <w:r>
              <w:t>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по IgG к Trichomonas vaginalis - соответствие результатов качественного определения набором IgG к Trichomonas vagi</w:t>
            </w:r>
            <w:r>
              <w:t>nalis в образцах сывороток, не содержащих IgG к Trichomonas vaginalis, составляет 100%.</w:t>
            </w:r>
          </w:p>
          <w:p w:rsidR="00000000" w:rsidRDefault="00B863DE">
            <w:pPr>
              <w:pStyle w:val="p"/>
              <w:spacing w:line="252" w:lineRule="auto"/>
            </w:pPr>
            <w:r>
              <w:t>2. Чувствительность. Чувствительность по IgG к Trichomonas vaginalis - соответствие результатов качественного определения набором IgG к Trichomonas vaginalis в образцах</w:t>
            </w:r>
            <w:r>
              <w:t xml:space="preserve"> сывороток, содержащих IgG к Trichomonas, составляет 100%.</w:t>
            </w:r>
          </w:p>
          <w:p w:rsidR="00000000" w:rsidRDefault="00B863DE">
            <w:pPr>
              <w:pStyle w:val="p"/>
              <w:spacing w:line="252" w:lineRule="auto"/>
            </w:pPr>
            <w:r>
              <w:t>1. Планшет разборный с иммобилизованным антигеном Trichomonas vaginalis, 1 шт;</w:t>
            </w:r>
          </w:p>
          <w:p w:rsidR="00000000" w:rsidRDefault="00B863DE">
            <w:pPr>
              <w:pStyle w:val="p"/>
              <w:spacing w:line="252" w:lineRule="auto"/>
            </w:pPr>
            <w:r>
              <w:t>2. Положительный контрольный образец (К+), инактивированный - на основе инактивированной сыворотки крови человека, сод</w:t>
            </w:r>
            <w:r>
              <w:t>ержащий иммуноглобулины класса А к Mycoplasma hominis, (0,5 мл);</w:t>
            </w:r>
          </w:p>
          <w:p w:rsidR="00000000" w:rsidRDefault="00B863DE">
            <w:pPr>
              <w:pStyle w:val="p"/>
              <w:spacing w:line="252" w:lineRule="auto"/>
            </w:pPr>
            <w:r>
              <w:t>3. Отрицательный контрольный образец (К?), инактивированный - 1 фл. 1 мл;;</w:t>
            </w:r>
          </w:p>
          <w:p w:rsidR="00000000" w:rsidRDefault="00B863DE">
            <w:pPr>
              <w:pStyle w:val="p"/>
              <w:spacing w:line="252" w:lineRule="auto"/>
            </w:pPr>
            <w:r>
              <w:t>4. Конъюгат, лиофилизированный - 1 фл;;</w:t>
            </w:r>
          </w:p>
          <w:p w:rsidR="00000000" w:rsidRDefault="00B863DE">
            <w:pPr>
              <w:pStyle w:val="p"/>
              <w:spacing w:line="252" w:lineRule="auto"/>
            </w:pPr>
            <w:r>
              <w:t>5. Раствор для разведения конъюгата (РК), (13 мл);</w:t>
            </w:r>
          </w:p>
          <w:p w:rsidR="00000000" w:rsidRDefault="00B863DE">
            <w:pPr>
              <w:pStyle w:val="p"/>
              <w:spacing w:line="252" w:lineRule="auto"/>
            </w:pPr>
            <w:r>
              <w:t>6. Раствор для предварите</w:t>
            </w:r>
            <w:r>
              <w:t>льного разведения (РПР) - 1 фл., 3 мл;</w:t>
            </w:r>
          </w:p>
          <w:p w:rsidR="00000000" w:rsidRDefault="00B863DE">
            <w:pPr>
              <w:pStyle w:val="p"/>
              <w:spacing w:line="252" w:lineRule="auto"/>
            </w:pPr>
            <w:r>
              <w:t>7. Раствор для разведения сывороток (РС) - 1 фл., 13 мл;;</w:t>
            </w:r>
          </w:p>
          <w:p w:rsidR="00000000" w:rsidRDefault="00B863DE">
            <w:pPr>
              <w:pStyle w:val="p"/>
              <w:spacing w:line="252" w:lineRule="auto"/>
            </w:pPr>
            <w:r>
              <w:t>8. Раствор для разведения конъюгата (РК) - 1 фл., 13 мл;</w:t>
            </w:r>
          </w:p>
          <w:p w:rsidR="00000000" w:rsidRDefault="00B863DE">
            <w:pPr>
              <w:pStyle w:val="p"/>
              <w:spacing w:line="252" w:lineRule="auto"/>
            </w:pPr>
            <w:r>
              <w:t>9. Раствор тетраметилбензидина (ТМБ) - 1 фл., 13 мл;</w:t>
            </w:r>
          </w:p>
          <w:p w:rsidR="00000000" w:rsidRDefault="00B863DE">
            <w:pPr>
              <w:pStyle w:val="p"/>
              <w:spacing w:line="252" w:lineRule="auto"/>
            </w:pPr>
            <w:r>
              <w:t>10. Стоп-реагент - 1 фл., 12 мл;</w:t>
            </w:r>
          </w:p>
          <w:p w:rsidR="00000000" w:rsidRDefault="00B863DE">
            <w:pPr>
              <w:pStyle w:val="p"/>
              <w:spacing w:line="252" w:lineRule="auto"/>
            </w:pPr>
            <w:r>
              <w:t xml:space="preserve">11. Наконечники </w:t>
            </w:r>
            <w:r>
              <w:t>для пипеточных дозаторов 2-200 мкл;</w:t>
            </w:r>
          </w:p>
          <w:p w:rsidR="00000000" w:rsidRDefault="00B863DE">
            <w:pPr>
              <w:pStyle w:val="p"/>
              <w:spacing w:line="252" w:lineRule="auto"/>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213486,12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 к антигенам Ascaris lumbricoides в сыворотке (плазме) крови «Аскарида-IgG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«Аскарида- IgG-ImmoBia» рассчитан на проведение 96 определений, включая контрольные образцы</w:t>
            </w:r>
            <w:r>
              <w:t>,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w:t>
            </w:r>
            <w:r>
              <w:t>;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выявления иммуноглобулинов класса G к антигенам Ascaris lumbricoides - соответствие результатов к</w:t>
            </w:r>
            <w:r>
              <w:t xml:space="preserve">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 </w:t>
            </w:r>
            <w:r>
              <w:t>значения оптической плотности, умноженного на 0,85 (ОПотр ≤ 0,85 × ОПД).</w:t>
            </w:r>
          </w:p>
          <w:p w:rsidR="00000000" w:rsidRDefault="00B863DE">
            <w:pPr>
              <w:pStyle w:val="p"/>
              <w:spacing w:line="252" w:lineRule="auto"/>
            </w:pPr>
            <w:r>
              <w:t xml:space="preserve">2. 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 </w:t>
            </w:r>
            <w:r>
              <w:t>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w:t>
            </w:r>
          </w:p>
          <w:p w:rsidR="00000000" w:rsidRDefault="00B863DE">
            <w:pPr>
              <w:pStyle w:val="p"/>
              <w:spacing w:line="252" w:lineRule="auto"/>
            </w:pPr>
            <w:r>
              <w:t>3</w:t>
            </w:r>
            <w:r>
              <w:t>. Титр стандартного образца должен быть не менее 1:800.</w:t>
            </w:r>
          </w:p>
          <w:p w:rsidR="00000000" w:rsidRDefault="00B863DE">
            <w:pPr>
              <w:pStyle w:val="p"/>
              <w:spacing w:line="252" w:lineRule="auto"/>
            </w:pPr>
            <w:r>
              <w:t>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rsidR="00000000" w:rsidRDefault="00B863DE">
            <w:pPr>
              <w:pStyle w:val="p"/>
              <w:spacing w:line="252" w:lineRule="auto"/>
            </w:pPr>
            <w:r>
              <w:t>2. Конъюгат моноклональных антител к IgG</w:t>
            </w:r>
            <w:r>
              <w:t xml:space="preserve"> человека с пероксидазой хрена, готовый для использования (13,0 мл)</w:t>
            </w:r>
          </w:p>
          <w:p w:rsidR="00000000" w:rsidRDefault="00B863DE">
            <w:pPr>
              <w:pStyle w:val="p"/>
              <w:spacing w:line="252" w:lineRule="auto"/>
            </w:pPr>
            <w:r>
              <w:t>3. Раствор для предварительного разведения сывороток (РПРС) (10,0 мл)</w:t>
            </w:r>
          </w:p>
          <w:p w:rsidR="00000000" w:rsidRDefault="00B863DE">
            <w:pPr>
              <w:pStyle w:val="p"/>
              <w:spacing w:line="252" w:lineRule="auto"/>
            </w:pPr>
            <w:r>
              <w:t>4. Раствор для разведения сывороток (РРС), готовый для использования, (12,0 мл)</w:t>
            </w:r>
          </w:p>
          <w:p w:rsidR="00000000" w:rsidRDefault="00B863DE">
            <w:pPr>
              <w:pStyle w:val="p"/>
              <w:spacing w:line="252" w:lineRule="auto"/>
            </w:pPr>
            <w:r>
              <w:t>5. 25-кратный концентрат фосфатно-соле</w:t>
            </w:r>
            <w:r>
              <w:t>вого буферного раствора с твином (ФСБ-Т?25), (28,0 мл)</w:t>
            </w:r>
          </w:p>
          <w:p w:rsidR="00000000" w:rsidRDefault="00B863DE">
            <w:pPr>
              <w:pStyle w:val="p"/>
              <w:spacing w:line="252" w:lineRule="auto"/>
            </w:pPr>
            <w:r>
              <w:t>6. Раствор тетраметилбензидина, (ТМБ), готов к использованию (13,0 мл)</w:t>
            </w:r>
          </w:p>
          <w:p w:rsidR="00000000" w:rsidRDefault="00B863DE">
            <w:pPr>
              <w:pStyle w:val="p"/>
              <w:spacing w:line="252" w:lineRule="auto"/>
            </w:pPr>
            <w:r>
              <w:t>7. Положительный контрольный образец (К+) на основе инактивированной сыворотки крови человека, содержащий иммуноглобулины класса G</w:t>
            </w:r>
            <w:r>
              <w:t xml:space="preserve"> к антигенам Ascaris lumbricoides, готовый для использования (1,5 мл)</w:t>
            </w:r>
          </w:p>
          <w:p w:rsidR="00000000" w:rsidRDefault="00B863DE">
            <w:pPr>
              <w:pStyle w:val="p"/>
              <w:spacing w:line="252" w:lineRule="auto"/>
            </w:pPr>
            <w: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w:t>
            </w:r>
            <w:r>
              <w:t>зования (2,5 мл)</w:t>
            </w:r>
          </w:p>
          <w:p w:rsidR="00000000" w:rsidRDefault="00B863DE">
            <w:pPr>
              <w:pStyle w:val="p"/>
              <w:spacing w:line="252" w:lineRule="auto"/>
            </w:pPr>
            <w:r>
              <w:t>9. Стоп-реагент, готов к использованию, (12,0 мл)</w:t>
            </w:r>
          </w:p>
          <w:p w:rsidR="00000000" w:rsidRDefault="00B863DE">
            <w:pPr>
              <w:pStyle w:val="p"/>
              <w:spacing w:line="252" w:lineRule="auto"/>
            </w:pPr>
            <w:r>
              <w:t>10. Наконечники для пипеточных дозаторов 2-200 мкл</w:t>
            </w:r>
          </w:p>
          <w:p w:rsidR="00000000" w:rsidRDefault="00B863DE">
            <w:pPr>
              <w:pStyle w:val="p"/>
              <w:spacing w:line="252" w:lineRule="auto"/>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201583,28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w:t>
            </w:r>
            <w:r>
              <w:t xml:space="preserve"> класса G к вирусу простого герпеса 1 и 2 типов в сыворотке (плазме) «HSV 1,2 IgG-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«HSV 1,2 IgG- ImmoBia» рассчитан на проведение анализа 96 определений при использовании всех стрипов планшета. Набор содержит все необходимые для проведения а</w:t>
            </w:r>
            <w:r>
              <w:t>нализов унифицированные и неспецифические реагенты.</w:t>
            </w:r>
          </w:p>
          <w:p w:rsidR="00000000" w:rsidRDefault="00B863DE">
            <w:pPr>
              <w:pStyle w:val="p"/>
              <w:spacing w:line="252" w:lineRule="auto"/>
            </w:pPr>
            <w:r>
              <w:t>1. Специфичность. При проверке образцов, достоверно не содержащие IgG антитела к антигенам HSV 1,2, специфичность Набора реагентов «HSV 1,2 IgGImmoBia» составляет 100%.</w:t>
            </w:r>
          </w:p>
          <w:p w:rsidR="00000000" w:rsidRDefault="00B863DE">
            <w:pPr>
              <w:pStyle w:val="p"/>
              <w:spacing w:line="252" w:lineRule="auto"/>
            </w:pPr>
            <w:r>
              <w:t>2. Чувствительность. При проверке о</w:t>
            </w:r>
            <w:r>
              <w:t>бразцов, достоверно содержащие IgG антитела к антигенам HSV 1,2, чувствительность Набора реагентов «HSV 1,2 IgGImmoBia» составляет 100%.</w:t>
            </w:r>
          </w:p>
          <w:p w:rsidR="00000000" w:rsidRDefault="00B863DE">
            <w:pPr>
              <w:pStyle w:val="p"/>
              <w:spacing w:line="252" w:lineRule="auto"/>
            </w:pPr>
            <w:r>
              <w:t>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p w:rsidR="00000000" w:rsidRDefault="00B863DE">
            <w:pPr>
              <w:pStyle w:val="p"/>
              <w:spacing w:line="252" w:lineRule="auto"/>
            </w:pPr>
            <w:r>
              <w:t>1. Планшет, покрытый а</w:t>
            </w:r>
            <w:r>
              <w:t>нтигеном, 12 x 8 лунок в пакете с осушителем, готовый к использованию</w:t>
            </w:r>
          </w:p>
          <w:p w:rsidR="00000000" w:rsidRDefault="00B863DE">
            <w:pPr>
              <w:pStyle w:val="p"/>
              <w:spacing w:line="252" w:lineRule="auto"/>
            </w:pPr>
            <w:r>
              <w:t>2.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B863DE">
            <w:pPr>
              <w:pStyle w:val="p"/>
              <w:spacing w:line="252" w:lineRule="auto"/>
            </w:pPr>
            <w:r>
              <w:t>3. Отрицательный контроль(К-) (калибратор</w:t>
            </w:r>
            <w:r>
              <w:t>1) 5ед/мл - не содержащий специфических человеческих антител, раствор готовый к использованию (2,0 мл)</w:t>
            </w:r>
          </w:p>
          <w:p w:rsidR="00000000" w:rsidRDefault="00B863DE">
            <w:pPr>
              <w:pStyle w:val="p"/>
              <w:spacing w:line="252" w:lineRule="auto"/>
            </w:pPr>
            <w:r>
              <w:t>4.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B863DE">
            <w:pPr>
              <w:pStyle w:val="p"/>
              <w:spacing w:line="252" w:lineRule="auto"/>
            </w:pPr>
            <w:r>
              <w:t>5.</w:t>
            </w:r>
            <w:r>
              <w:t xml:space="preserve"> Калибратор 4 (160 ед/мл) содержащий специфические человеческие антитела, готовый к использованию раствор (2,0 мл)</w:t>
            </w:r>
          </w:p>
          <w:p w:rsidR="00000000" w:rsidRDefault="00B863DE">
            <w:pPr>
              <w:pStyle w:val="p"/>
              <w:spacing w:line="252" w:lineRule="auto"/>
            </w:pPr>
            <w:r>
              <w:t>6. Конъюгат - раствор, содержащий меченный пероксидазой животный иммуноглобулин к IgG человека, готовый к использованию (15 мл)</w:t>
            </w:r>
          </w:p>
          <w:p w:rsidR="00000000" w:rsidRDefault="00B863DE">
            <w:pPr>
              <w:pStyle w:val="p"/>
              <w:spacing w:line="252" w:lineRule="auto"/>
            </w:pPr>
            <w:r>
              <w:t>7. Разбавител</w:t>
            </w:r>
            <w:r>
              <w:t>ь образца 2- Готовый к использованию буфер со стабилизаторами белка (105 мл)</w:t>
            </w:r>
          </w:p>
          <w:p w:rsidR="00000000" w:rsidRDefault="00B863DE">
            <w:pPr>
              <w:pStyle w:val="p"/>
              <w:spacing w:line="252" w:lineRule="auto"/>
            </w:pPr>
            <w:r>
              <w:t>8. Реагент TMB-Complete 2- Готовый к использованию раствор хромогенного субстрата, содержащий TMB/H2O2 (15 мл)</w:t>
            </w:r>
          </w:p>
          <w:p w:rsidR="00000000" w:rsidRDefault="00B863DE">
            <w:pPr>
              <w:pStyle w:val="p"/>
              <w:spacing w:line="252" w:lineRule="auto"/>
            </w:pPr>
            <w:r>
              <w:t>9. Промывочный раствор- 20? концентрированный буфер (75 мл)</w:t>
            </w:r>
          </w:p>
          <w:p w:rsidR="00000000" w:rsidRDefault="00B863DE">
            <w:pPr>
              <w:pStyle w:val="p"/>
              <w:spacing w:line="252" w:lineRule="auto"/>
            </w:pPr>
            <w:r>
              <w:t>10. Стоп</w:t>
            </w:r>
            <w:r>
              <w:t>-реагент - 1М раствор серной кислоты,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222633,68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w:t>
            </w:r>
            <w:r>
              <w:t>lgG»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«ImmoBia-ВЭБ-VCAlgG»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Чувствительность. Чувствительность</w:t>
            </w:r>
            <w:r>
              <w:t xml:space="preserve">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w:t>
            </w:r>
          </w:p>
          <w:p w:rsidR="00000000" w:rsidRDefault="00B863DE">
            <w:pPr>
              <w:pStyle w:val="p"/>
              <w:spacing w:line="252" w:lineRule="auto"/>
            </w:pPr>
            <w:r>
              <w:t>2. Специфичность. Специфичность выявления IgG к VCA ВЭБ - соответствие р</w:t>
            </w:r>
            <w:r>
              <w:t>езультатов определения набором IgG к VCA ВЭБ - составляет 100%: значения оптической плотности в лунках с отрицательными образцами меньше 0,8×ОПкрит.</w:t>
            </w:r>
          </w:p>
          <w:p w:rsidR="00000000" w:rsidRDefault="00B863DE">
            <w:pPr>
              <w:pStyle w:val="p"/>
              <w:spacing w:line="252" w:lineRule="auto"/>
            </w:pPr>
            <w:r>
              <w:t>1. Планшет разборный (12 x 8 лунок) с иммобилизованными на внутренней поверхности лунок рекомбинантными ант</w:t>
            </w:r>
            <w:r>
              <w:t>игенами VCA ВЭБ, готовый для использования</w:t>
            </w:r>
          </w:p>
          <w:p w:rsidR="00000000" w:rsidRDefault="00B863DE">
            <w:pPr>
              <w:pStyle w:val="p"/>
              <w:spacing w:line="252" w:lineRule="auto"/>
            </w:pPr>
            <w:r>
              <w:t>2. Отрицательный контроль (К-) (калибратор1) 5ед/мл - не содержащий специфических человеческих антител, раствор готовый к использованию (2,0 мл)</w:t>
            </w:r>
          </w:p>
          <w:p w:rsidR="00000000" w:rsidRDefault="00B863DE">
            <w:pPr>
              <w:pStyle w:val="p"/>
              <w:spacing w:line="252" w:lineRule="auto"/>
            </w:pPr>
            <w:r>
              <w:t>3. CUT-OFF (калибратор 2), 20ед/мл раствор, содержащий специфические</w:t>
            </w:r>
            <w:r>
              <w:t xml:space="preserve"> человеческие антитела в предельной концентрации, готовый к использованию (3 мл)</w:t>
            </w:r>
          </w:p>
          <w:p w:rsidR="00000000" w:rsidRDefault="00B863DE">
            <w:pPr>
              <w:pStyle w:val="p"/>
              <w:spacing w:line="252" w:lineRule="auto"/>
            </w:pPr>
            <w:r>
              <w:t>4. Положительный контроль (К+) (калибратор 3) 80ед/мл - содержащий специфические человеческие антитела, раствор готовый к использованию (2 мл)</w:t>
            </w:r>
          </w:p>
          <w:p w:rsidR="00000000" w:rsidRDefault="00B863DE">
            <w:pPr>
              <w:pStyle w:val="p"/>
              <w:spacing w:line="252" w:lineRule="auto"/>
            </w:pPr>
            <w:r>
              <w:t>5. Калибратор 4 (320 ед / мл) со</w:t>
            </w:r>
            <w:r>
              <w:t>держащий специфические человеческие антитела, готовый к использованию раствор (2 мл)</w:t>
            </w:r>
          </w:p>
          <w:p w:rsidR="00000000" w:rsidRDefault="00B863DE">
            <w:pPr>
              <w:pStyle w:val="p"/>
              <w:spacing w:line="252" w:lineRule="auto"/>
            </w:pPr>
            <w:r>
              <w:t>6. Конъюгат - раствор, содержащий меченный пероксидазой животный иммуноглобулин к IgG человека, готовый к использованию (15 мл)</w:t>
            </w:r>
          </w:p>
          <w:p w:rsidR="00000000" w:rsidRDefault="00B863DE">
            <w:pPr>
              <w:pStyle w:val="p"/>
              <w:spacing w:line="252" w:lineRule="auto"/>
            </w:pPr>
            <w:r>
              <w:t>7. Разбавитель образца 2 - Буфер со стабилизаторами протеина, готовый к использованию (105 мл)</w:t>
            </w:r>
          </w:p>
          <w:p w:rsidR="00000000" w:rsidRDefault="00B863DE">
            <w:pPr>
              <w:pStyle w:val="p"/>
              <w:spacing w:line="252" w:lineRule="auto"/>
            </w:pPr>
            <w:r>
              <w:t>8. Реагент ТМБ-Complete 2 Раствор хромогенного субстрата, содержащий TMB / H2O2, готовый к использованию (15 мл)</w:t>
            </w:r>
          </w:p>
          <w:p w:rsidR="00000000" w:rsidRDefault="00B863DE">
            <w:pPr>
              <w:pStyle w:val="p"/>
              <w:spacing w:line="252" w:lineRule="auto"/>
            </w:pPr>
            <w:r>
              <w:t>9. 20х концентрированный буфер-промывочный раств</w:t>
            </w:r>
            <w:r>
              <w:t>ор (75 мл)</w:t>
            </w:r>
          </w:p>
          <w:p w:rsidR="00000000" w:rsidRDefault="00B863DE">
            <w:pPr>
              <w:pStyle w:val="p"/>
              <w:spacing w:line="252" w:lineRule="auto"/>
            </w:pPr>
            <w:r>
              <w:t>10. Стоп-реагент 1М раствор серной кислоты,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225740,73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M к вирусу простого герпеса 1и 2 типов «HSV 1,2 IgM-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«HSV 1,2</w:t>
            </w:r>
            <w:r>
              <w:t xml:space="preserve">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Специфичность.При проверке образцов, достоверно не с</w:t>
            </w:r>
            <w:r>
              <w:t>одержащие IgM антитела к антигенам HSV 1,2, специфичность Набора реагентов «HSV 1,2 IgMImmoBia» составляет 100%.</w:t>
            </w:r>
          </w:p>
          <w:p w:rsidR="00000000" w:rsidRDefault="00B863DE">
            <w:pPr>
              <w:pStyle w:val="p"/>
              <w:spacing w:line="252" w:lineRule="auto"/>
            </w:pPr>
            <w:r>
              <w:t>2. Чувствительность. При проверке образцов, достоверно содержащие IgМантитела к антигенам HSV 1,2, чувствительность Набора реагентов «HSV 1,2 I</w:t>
            </w:r>
            <w:r>
              <w:t>gMImmoBia» составляет 100%.</w:t>
            </w:r>
          </w:p>
          <w:p w:rsidR="00000000" w:rsidRDefault="00B863DE">
            <w:pPr>
              <w:pStyle w:val="p"/>
              <w:spacing w:line="252" w:lineRule="auto"/>
            </w:pPr>
            <w:r>
              <w:t xml:space="preserve">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w:t>
            </w:r>
            <w:r>
              <w:t>8,0%.</w:t>
            </w:r>
          </w:p>
          <w:p w:rsidR="00000000" w:rsidRDefault="00B863DE">
            <w:pPr>
              <w:pStyle w:val="p"/>
              <w:spacing w:line="252" w:lineRule="auto"/>
            </w:pPr>
            <w:r>
              <w:t>1. Планшет, покрытый антигеном, 12 x 8 лунок в пакете с осушителем, готов к использованию</w:t>
            </w:r>
          </w:p>
          <w:p w:rsidR="00000000" w:rsidRDefault="00B863DE">
            <w:pPr>
              <w:pStyle w:val="p"/>
              <w:spacing w:line="252" w:lineRule="auto"/>
            </w:pPr>
            <w:r>
              <w:t>2. Положительный контроль- раствор, содержащий специфические человеческие антитела, готовый к использованию (2 мл)</w:t>
            </w:r>
          </w:p>
          <w:p w:rsidR="00000000" w:rsidRDefault="00B863DE">
            <w:pPr>
              <w:pStyle w:val="p"/>
              <w:spacing w:line="252" w:lineRule="auto"/>
            </w:pPr>
            <w:r>
              <w:t>3. Отрицательный контроль- раствор, не содерж</w:t>
            </w:r>
            <w:r>
              <w:t>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w:t>
            </w:r>
          </w:p>
          <w:p w:rsidR="00000000" w:rsidRDefault="00B863DE">
            <w:pPr>
              <w:pStyle w:val="p"/>
              <w:spacing w:line="252" w:lineRule="auto"/>
            </w:pPr>
            <w:r>
              <w:t>5. Конъюгат- раствор, содержащий меченный пероксидазой жив</w:t>
            </w:r>
            <w:r>
              <w:t>отный иммуноглобулин к IgM человека, готовый к использованию (15 мл)</w:t>
            </w:r>
          </w:p>
          <w:p w:rsidR="00000000" w:rsidRDefault="00B863DE">
            <w:pPr>
              <w:pStyle w:val="p"/>
              <w:spacing w:line="252" w:lineRule="auto"/>
            </w:pPr>
            <w:r>
              <w:t>6. Разбавитель образца 2- Буфер со стабилизаторами белка и сорбентом IgG/RF, готовый к использованию (105 мл)</w:t>
            </w:r>
          </w:p>
          <w:p w:rsidR="00000000" w:rsidRDefault="00B863DE">
            <w:pPr>
              <w:pStyle w:val="p"/>
              <w:spacing w:line="252" w:lineRule="auto"/>
            </w:pPr>
            <w:r>
              <w:t xml:space="preserve">7. Реагент TMB-Complete 2 - Раствор хромогенного субстрата, содержащий TMB / </w:t>
            </w:r>
            <w:r>
              <w:t>H2O2, готовый к использованию (15 мл)</w:t>
            </w:r>
          </w:p>
          <w:p w:rsidR="00000000" w:rsidRDefault="00B863DE">
            <w:pPr>
              <w:pStyle w:val="p"/>
              <w:spacing w:line="252" w:lineRule="auto"/>
            </w:pPr>
            <w:r>
              <w:t>8. Промывочный раствор -20 ? концентрированный буфер (75 мл)</w:t>
            </w:r>
          </w:p>
          <w:p w:rsidR="00000000" w:rsidRDefault="00B863DE">
            <w:pPr>
              <w:pStyle w:val="p"/>
              <w:spacing w:line="252" w:lineRule="auto"/>
            </w:pPr>
            <w:r>
              <w:t>9. Стоп-реагент - Кислотный раствор,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222394,13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А к Mycoplasma hominis «Mycoplasma hominis А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«Mycoplasma hominis А-ImmoBia» рассчитан на проведение 96 анализов, включая контроли. Возможны 12 независимых постановок И</w:t>
            </w:r>
            <w:r>
              <w:t>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w:t>
            </w:r>
            <w:r>
              <w:t>−</w:t>
            </w:r>
            <w:r>
              <w:t>1000 мкл - 500 шт</w:t>
            </w:r>
          </w:p>
          <w:p w:rsidR="00000000" w:rsidRDefault="00B863DE">
            <w:pPr>
              <w:pStyle w:val="p"/>
              <w:spacing w:line="252" w:lineRule="auto"/>
            </w:pPr>
            <w:r>
              <w:t>1. 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w:t>
            </w:r>
          </w:p>
          <w:p w:rsidR="00000000" w:rsidRDefault="00B863DE">
            <w:pPr>
              <w:pStyle w:val="p"/>
              <w:spacing w:line="252" w:lineRule="auto"/>
            </w:pPr>
            <w:r>
              <w:t>2. Чувствительность. Чу</w:t>
            </w:r>
            <w:r>
              <w:t>вствительность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w:t>
            </w:r>
          </w:p>
          <w:p w:rsidR="00000000" w:rsidRDefault="00B863DE">
            <w:pPr>
              <w:pStyle w:val="p"/>
              <w:spacing w:line="252" w:lineRule="auto"/>
            </w:pPr>
            <w:r>
              <w:t>1. Планшет разборный с иммобилизованным рекомбинантным антиге</w:t>
            </w:r>
            <w:r>
              <w:t>ном р120 Mycoplasma hominis;</w:t>
            </w:r>
          </w:p>
          <w:p w:rsidR="00000000" w:rsidRDefault="00B863DE">
            <w:pPr>
              <w:pStyle w:val="p"/>
              <w:spacing w:line="252" w:lineRule="auto"/>
            </w:pPr>
            <w: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rsidR="00000000" w:rsidRDefault="00B863DE">
            <w:pPr>
              <w:pStyle w:val="p"/>
              <w:spacing w:line="252" w:lineRule="auto"/>
            </w:pPr>
            <w:r>
              <w:t>3. Отрицательный контрольный образец (К-), и</w:t>
            </w:r>
            <w:r>
              <w:t>нактивированный - на основе инактивированной сыворотки крови человека, не содержащий иммуноглобулины класса А к Mycoplasma hominis, (1 мл) -;</w:t>
            </w:r>
          </w:p>
          <w:p w:rsidR="00000000" w:rsidRDefault="00B863DE">
            <w:pPr>
              <w:pStyle w:val="p"/>
              <w:spacing w:line="252" w:lineRule="auto"/>
            </w:pPr>
            <w:r>
              <w:t>4. Конъюгат, концентрат - антитела к IgА человека, меченные пероксидазой хрена, (1,5 мл);</w:t>
            </w:r>
          </w:p>
          <w:p w:rsidR="00000000" w:rsidRDefault="00B863DE">
            <w:pPr>
              <w:pStyle w:val="p"/>
              <w:spacing w:line="252" w:lineRule="auto"/>
            </w:pPr>
            <w:r>
              <w:t>5. Раствор для разведени</w:t>
            </w:r>
            <w:r>
              <w:t>я конъюгата (РК), (13 мл);</w:t>
            </w:r>
          </w:p>
          <w:p w:rsidR="00000000" w:rsidRDefault="00B863DE">
            <w:pPr>
              <w:pStyle w:val="p"/>
              <w:spacing w:line="252" w:lineRule="auto"/>
            </w:pPr>
            <w:r>
              <w:t>6. Раствор для разведения сывороток (РС), (13 мл);</w:t>
            </w:r>
          </w:p>
          <w:p w:rsidR="00000000" w:rsidRDefault="00B863DE">
            <w:pPr>
              <w:pStyle w:val="p"/>
              <w:spacing w:line="252" w:lineRule="auto"/>
            </w:pPr>
            <w:r>
              <w:t>7. 25-кратный концентрат фосфатно-солевого буферного раствора с твином (ФСБ-Т?25), (28 мл);</w:t>
            </w:r>
          </w:p>
          <w:p w:rsidR="00000000" w:rsidRDefault="00B863DE">
            <w:pPr>
              <w:pStyle w:val="p"/>
              <w:spacing w:line="252" w:lineRule="auto"/>
            </w:pPr>
            <w:r>
              <w:t>8. Раствор тетраметилбензидина (раствор ТМБ), 13 мл;</w:t>
            </w:r>
          </w:p>
          <w:p w:rsidR="00000000" w:rsidRDefault="00B863DE">
            <w:pPr>
              <w:pStyle w:val="p"/>
              <w:spacing w:line="252" w:lineRule="auto"/>
            </w:pPr>
            <w:r>
              <w:t>9. Стоп-реагент, готов к использо</w:t>
            </w:r>
            <w:r>
              <w:t>ванию, 12 мл;</w:t>
            </w:r>
          </w:p>
          <w:p w:rsidR="00000000" w:rsidRDefault="00B863DE">
            <w:pPr>
              <w:pStyle w:val="p"/>
              <w:spacing w:line="252" w:lineRule="auto"/>
            </w:pPr>
            <w:r>
              <w:t>10. Наконечники для пипеточных дозаторов 2-200 мкл;</w:t>
            </w:r>
          </w:p>
          <w:p w:rsidR="00000000" w:rsidRDefault="00B863DE">
            <w:pPr>
              <w:pStyle w:val="p"/>
              <w:spacing w:line="252" w:lineRule="auto"/>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204254,43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М к core-антигену вируса гепатита В «ImmoBi</w:t>
            </w:r>
            <w:r>
              <w:t>a-HBcAg-IgM»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w:t>
            </w:r>
            <w:r>
              <w:t>зов унифицированные и неспецифические реагенты.</w:t>
            </w:r>
          </w:p>
          <w:p w:rsidR="00000000" w:rsidRDefault="00B863DE">
            <w:pPr>
              <w:pStyle w:val="p"/>
              <w:spacing w:line="252" w:lineRule="auto"/>
            </w:pPr>
            <w: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rsidR="00000000" w:rsidRDefault="00B863DE">
            <w:pPr>
              <w:pStyle w:val="p"/>
              <w:spacing w:line="252" w:lineRule="auto"/>
            </w:pPr>
            <w:r>
              <w:t>2. Положительный контрольный образец К+ на осн</w:t>
            </w:r>
            <w:r>
              <w:t>ове инактивированной сыворотки крови человека, содержащий IgM к core-антигену вируса гепатита В, готовый для использования, (1,5 мл).</w:t>
            </w:r>
          </w:p>
          <w:p w:rsidR="00000000" w:rsidRDefault="00B863DE">
            <w:pPr>
              <w:pStyle w:val="p"/>
              <w:spacing w:line="252" w:lineRule="auto"/>
            </w:pPr>
            <w:r>
              <w:t>3. Отрицательный контрольный образец К- на основе инактивированной сыворотки крови человека, не содержащий IgM к core-анти</w:t>
            </w:r>
            <w:r>
              <w:t>гену вируса гепатита В, готовый для использования, (2,5 мл).</w:t>
            </w:r>
          </w:p>
          <w:p w:rsidR="00000000" w:rsidRDefault="00B863DE">
            <w:pPr>
              <w:pStyle w:val="p"/>
              <w:spacing w:line="252" w:lineRule="auto"/>
            </w:pPr>
            <w:r>
              <w:t>4. Коньюгат, рекомбинантный HBcAg, меченный пероксидазой хрена, готовый для использования (13,0 мл).</w:t>
            </w:r>
          </w:p>
          <w:p w:rsidR="00000000" w:rsidRDefault="00B863DE">
            <w:pPr>
              <w:pStyle w:val="p"/>
              <w:spacing w:line="252" w:lineRule="auto"/>
            </w:pPr>
            <w:r>
              <w:t>5. Раствор для разведения сывороток (РРС), готовый для использования, (12,0 мл).</w:t>
            </w:r>
          </w:p>
          <w:p w:rsidR="00000000" w:rsidRDefault="00B863DE">
            <w:pPr>
              <w:pStyle w:val="p"/>
              <w:spacing w:line="252" w:lineRule="auto"/>
            </w:pPr>
            <w:r>
              <w:t>6. Концентрат фосфатно-солевого буферного раствора с твином (ФСБ-Т?25), (по 28,0 мл).</w:t>
            </w:r>
          </w:p>
          <w:p w:rsidR="00000000" w:rsidRDefault="00B863DE">
            <w:pPr>
              <w:pStyle w:val="p"/>
              <w:spacing w:line="252" w:lineRule="auto"/>
            </w:pPr>
            <w:r>
              <w:t>7. Раствор тетраметилбензидина (раствор ТМБ), готовый для использования, (13,0 мл).</w:t>
            </w:r>
          </w:p>
          <w:p w:rsidR="00000000" w:rsidRDefault="00B863DE">
            <w:pPr>
              <w:pStyle w:val="p"/>
              <w:spacing w:line="252" w:lineRule="auto"/>
            </w:pPr>
            <w:r>
              <w:t>8. Ст</w:t>
            </w:r>
            <w:r>
              <w:t>оп-реагент, прозрачная бесцветная жидкость, готов к использованию (12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223070,43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М к Toxoplasma gondii «Токсо-IgM-ImmoBia»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«Токсо-IgM-ImmoBia» рассчитан на проведе</w:t>
            </w:r>
            <w:r>
              <w:t>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дополнительно комплектуется: - плёнкой для заклеивания пла</w:t>
            </w:r>
            <w:r>
              <w:t>ншета - 3 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Чувствительность. Результат качественного определения набором иммуноглобулинов класса М к Toxoplasma gondii в обр</w:t>
            </w:r>
            <w:r>
              <w:t>азцах сывороток, содержащих специфические IgМ к Toxoplasma gondii: чувствительность по иммуноглобулинам класса М к Toxoplasma gondii - 100%.</w:t>
            </w:r>
          </w:p>
          <w:p w:rsidR="00000000" w:rsidRDefault="00B863DE">
            <w:pPr>
              <w:pStyle w:val="p"/>
              <w:spacing w:line="252" w:lineRule="auto"/>
            </w:pPr>
            <w:r>
              <w:t>2. Специфичность. Результат качественного определения набором иммуноглобулинов класса М к Toxoplasma gondii в образ</w:t>
            </w:r>
            <w:r>
              <w:t>цах сывороток, содержащих не специфические IgМ к Toxoplasma gondii: специфичность по иммуноглобулинам класса М к Toxoplasma gondii - 100%.</w:t>
            </w:r>
          </w:p>
          <w:p w:rsidR="00000000" w:rsidRDefault="00B863DE">
            <w:pPr>
              <w:pStyle w:val="p"/>
              <w:spacing w:line="252" w:lineRule="auto"/>
            </w:pPr>
            <w:r>
              <w:t>1. Планшет разборный 96 луночных с иммобилизованным на внутренней поверхности лунок Toxoplasma gondii, готовый для ис</w:t>
            </w:r>
            <w:r>
              <w:t>пользования</w:t>
            </w:r>
          </w:p>
          <w:p w:rsidR="00000000" w:rsidRDefault="00B863DE">
            <w:pPr>
              <w:pStyle w:val="p"/>
              <w:spacing w:line="252" w:lineRule="auto"/>
            </w:pPr>
            <w:r>
              <w:t>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rsidR="00000000" w:rsidRDefault="00B863DE">
            <w:pPr>
              <w:pStyle w:val="p"/>
              <w:spacing w:line="252" w:lineRule="auto"/>
            </w:pPr>
            <w:r>
              <w:t>3. Отрицательный контрольный образец (К-) на основе инактивированной сыворотк</w:t>
            </w:r>
            <w:r>
              <w:t>и крови человека, не содержащий IgM к Toxoplasma gondii, готовый для использования (2,5 мл)</w:t>
            </w:r>
          </w:p>
          <w:p w:rsidR="00000000" w:rsidRDefault="00B863DE">
            <w:pPr>
              <w:pStyle w:val="p"/>
              <w:spacing w:line="252" w:lineRule="auto"/>
            </w:pPr>
            <w:r>
              <w:t>4. Конъюгат моноклональных антител к IgМ человека с пероксидазой хрена, готовый для использования (13,0 мл)</w:t>
            </w:r>
          </w:p>
          <w:p w:rsidR="00000000" w:rsidRDefault="00B863DE">
            <w:pPr>
              <w:pStyle w:val="p"/>
              <w:spacing w:line="252" w:lineRule="auto"/>
            </w:pPr>
            <w:r>
              <w:t>5. Раствор для предварительного разведения сывороток (РП</w:t>
            </w:r>
            <w:r>
              <w:t>РС) (10,0 мл)</w:t>
            </w:r>
          </w:p>
          <w:p w:rsidR="00000000" w:rsidRDefault="00B863DE">
            <w:pPr>
              <w:pStyle w:val="p"/>
              <w:spacing w:line="252" w:lineRule="auto"/>
            </w:pPr>
            <w:r>
              <w:t>6. Раствор для разведения сывороток (РРС), готовый для использования, (12,0 мл)</w:t>
            </w:r>
          </w:p>
          <w:p w:rsidR="00000000" w:rsidRDefault="00B863DE">
            <w:pPr>
              <w:pStyle w:val="p"/>
              <w:spacing w:line="252" w:lineRule="auto"/>
            </w:pPr>
            <w:r>
              <w:t>7. Концентрат фосфатно-солевого буферного раствора с твином (ФСБ-Т?25), (28,0 мл)</w:t>
            </w:r>
          </w:p>
          <w:p w:rsidR="00000000" w:rsidRDefault="00B863DE">
            <w:pPr>
              <w:pStyle w:val="p"/>
              <w:spacing w:line="252" w:lineRule="auto"/>
            </w:pPr>
            <w:r>
              <w:t>8. Раствор тетраметилбензидина, (ТМБ), готов к использованию (13,0 мл)</w:t>
            </w:r>
          </w:p>
          <w:p w:rsidR="00000000" w:rsidRDefault="00B863DE">
            <w:pPr>
              <w:pStyle w:val="p"/>
              <w:spacing w:line="252" w:lineRule="auto"/>
            </w:pPr>
            <w:r>
              <w:t>9. Стоп-р</w:t>
            </w:r>
            <w:r>
              <w:t>еагент, готов к использованию, (12,0 мл)</w:t>
            </w:r>
          </w:p>
          <w:p w:rsidR="00000000" w:rsidRDefault="00B863DE">
            <w:pPr>
              <w:pStyle w:val="p"/>
              <w:spacing w:line="252" w:lineRule="auto"/>
            </w:pPr>
            <w:r>
              <w:t>10. Наконечники для пипеточных дозаторов 2-200 мкл</w:t>
            </w:r>
          </w:p>
          <w:p w:rsidR="00000000" w:rsidRDefault="00B863DE">
            <w:pPr>
              <w:pStyle w:val="p"/>
              <w:spacing w:line="252" w:lineRule="auto"/>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231135,38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класса М к цитомегаловирусу в сыворотке (плазме) крови «ЦМВ-IgМ-ImmoBia»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«ЦМВ-IgМ-ImmoBia» рассчитан на проведение анализа в дубликатах 46 исследуемых образцов и 2 проб контрольных сыво</w:t>
            </w:r>
            <w:r>
              <w:t xml:space="preserve">роток (всего 96 определений).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w:t>
            </w:r>
            <w:r>
              <w:t>мкл - 1000 шт - наконечники для пипеточных дозаторов на 50−1000 мкл - 500 шт</w:t>
            </w:r>
          </w:p>
          <w:p w:rsidR="00000000" w:rsidRDefault="00B863DE">
            <w:pPr>
              <w:pStyle w:val="p"/>
              <w:spacing w:line="252" w:lineRule="auto"/>
            </w:pPr>
            <w:r>
              <w:t>1. 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10</w:t>
            </w:r>
            <w:r>
              <w:t>0%.</w:t>
            </w:r>
          </w:p>
          <w:p w:rsidR="00000000" w:rsidRDefault="00B863DE">
            <w:pPr>
              <w:pStyle w:val="p"/>
              <w:spacing w:line="252" w:lineRule="auto"/>
            </w:pPr>
            <w:r>
              <w:t>2. Чувствительность. При проверке нативных образцов, достоверно содержащие IgМ антитела к антигенам Cytomegalovirus, чувствительность Набора реагентов «ЦМВ-IgМ-ImmoBia» составляет 100%.</w:t>
            </w:r>
          </w:p>
          <w:p w:rsidR="00000000" w:rsidRDefault="00B863DE">
            <w:pPr>
              <w:pStyle w:val="p"/>
              <w:spacing w:line="252" w:lineRule="auto"/>
            </w:pPr>
            <w:r>
              <w:t>3. Воспроизводимость. Коэффициент вариации результатов опре¬делени</w:t>
            </w:r>
            <w:r>
              <w:t>я содержания IgM антител к антигенам Cytomegalovirus в одном и том же образце сыворотки (плазмы) крови с использованием Набора реагентов «ЦМВ-IgМ-ImmoBia» не превышает 8,0%.</w:t>
            </w:r>
          </w:p>
          <w:p w:rsidR="00000000" w:rsidRDefault="00B863DE">
            <w:pPr>
              <w:pStyle w:val="p"/>
              <w:spacing w:line="252" w:lineRule="auto"/>
            </w:pPr>
            <w:r>
              <w:t>1. Планшет 96-луночный полистироловый, стрипированный, готов к использованию, 1 шт</w:t>
            </w:r>
            <w:r>
              <w:t>;</w:t>
            </w:r>
          </w:p>
          <w:p w:rsidR="00000000" w:rsidRDefault="00B863DE">
            <w:pPr>
              <w:pStyle w:val="p"/>
              <w:spacing w:line="252" w:lineRule="auto"/>
            </w:pPr>
            <w: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rsidR="00000000" w:rsidRDefault="00B863DE">
            <w:pPr>
              <w:pStyle w:val="p"/>
              <w:spacing w:line="252" w:lineRule="auto"/>
            </w:pPr>
            <w:r>
              <w:t>3. Конъ</w:t>
            </w:r>
            <w:r>
              <w:t>югат, готов к использованию (14 мл), 1 флакон;</w:t>
            </w:r>
          </w:p>
          <w:p w:rsidR="00000000" w:rsidRDefault="00B863DE">
            <w:pPr>
              <w:pStyle w:val="p"/>
              <w:spacing w:line="252" w:lineRule="auto"/>
            </w:pPr>
            <w:r>
              <w:t>4. ИФА-Буфер, готов к использованию (14 мл), 1 флакон;</w:t>
            </w:r>
          </w:p>
          <w:p w:rsidR="00000000" w:rsidRDefault="00B863DE">
            <w:pPr>
              <w:pStyle w:val="p"/>
              <w:spacing w:line="252" w:lineRule="auto"/>
            </w:pPr>
            <w:r>
              <w:t>5. Раствор субстрата тетраметилбензидина (ТМБ), готовый для использования (14,0 мл), 1 флакон;</w:t>
            </w:r>
          </w:p>
          <w:p w:rsidR="00000000" w:rsidRDefault="00B863DE">
            <w:pPr>
              <w:pStyle w:val="p"/>
              <w:spacing w:line="252" w:lineRule="auto"/>
            </w:pPr>
            <w:r>
              <w:t>6. Концентрат отмывочного раствора (солевой раствор с твин-</w:t>
            </w:r>
            <w:r>
              <w:t>20 и бензойной кислотой), 26х-кратный (22 мл), 1 флакон;</w:t>
            </w:r>
          </w:p>
          <w:p w:rsidR="00000000" w:rsidRDefault="00B863DE">
            <w:pPr>
              <w:pStyle w:val="p"/>
              <w:spacing w:line="252" w:lineRule="auto"/>
            </w:pPr>
            <w:r>
              <w:t>7. Стоп-реагент, готовый для использования (14,0 мл), 1 флакон;</w:t>
            </w:r>
          </w:p>
          <w:p w:rsidR="00000000" w:rsidRDefault="00B863DE">
            <w:pPr>
              <w:pStyle w:val="p"/>
              <w:spacing w:line="252" w:lineRule="auto"/>
            </w:pPr>
            <w:r>
              <w:t>8. Наконечники для пипеточных дозаторов 2-200 мкл Наконечники для пипеточных дозаторов 2-200 мклпипеточных дозаторов 2-200 мкл;</w:t>
            </w:r>
          </w:p>
          <w:p w:rsidR="00000000" w:rsidRDefault="00B863DE">
            <w:pPr>
              <w:pStyle w:val="p"/>
              <w:spacing w:line="252" w:lineRule="auto"/>
            </w:pPr>
            <w:r>
              <w:t>9. Нако</w:t>
            </w:r>
            <w:r>
              <w:t>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216014,43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иммуноглобулинов классов А, М, G к антигенам лямблий в сыворотке (плазме) крови «Лямблия-антитела-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рассчитан на проведение 96 </w:t>
            </w:r>
            <w:r>
              <w:t>анализов образцов сыворотки (плазмы) крови, включая контроли. Возможно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w:t>
            </w:r>
            <w:r>
              <w:t>ания планшета - 3 шт.; - наконечники для пипеточных дозаторов на 2−200 мкл - 1000 шт - наконечники для пипеточных дозаторов на 50−1000 мкл - 500 шт</w:t>
            </w:r>
          </w:p>
          <w:p w:rsidR="00000000" w:rsidRDefault="00B863DE">
            <w:pPr>
              <w:pStyle w:val="p"/>
              <w:spacing w:line="252" w:lineRule="auto"/>
            </w:pPr>
            <w:r>
              <w:t>1. Специфичность. Специфичность выявления иммуноглобулинов классов А, М, G к антигенам лямблий - соответстви</w:t>
            </w:r>
            <w:r>
              <w:t>е результатов выявления набором IgА, IgМ, IgG к антигенам лямблий составляет 100%.</w:t>
            </w:r>
          </w:p>
          <w:p w:rsidR="00000000" w:rsidRDefault="00B863DE">
            <w:pPr>
              <w:pStyle w:val="p"/>
              <w:spacing w:line="252" w:lineRule="auto"/>
            </w:pPr>
            <w:r>
              <w:t>2. Чувствительность. Чувствительность выявления иммуноглобулинов классов А, М, G к антигенам лямблий - соответствие результатов выявления набором IgА, IgМ, IgG к антигенам л</w:t>
            </w:r>
            <w:r>
              <w:t>ямблий составляет 100%.</w:t>
            </w:r>
          </w:p>
          <w:p w:rsidR="00000000" w:rsidRDefault="00B863DE">
            <w:pPr>
              <w:pStyle w:val="p"/>
              <w:spacing w:line="252" w:lineRule="auto"/>
            </w:pPr>
            <w:r>
              <w:t>3. Титр образца, содержащего иммуноглобулины классов A, M, G к антигенам лямблий, не менее 1:800.</w:t>
            </w:r>
          </w:p>
          <w:p w:rsidR="00000000" w:rsidRDefault="00B863DE">
            <w:pPr>
              <w:pStyle w:val="p"/>
              <w:spacing w:line="252" w:lineRule="auto"/>
            </w:pPr>
            <w:r>
              <w:t>1. Планшет разборный (12 восьмилуночных стрипов) с иммобилизованными на внутренней поверхности лунок антигенами лямблий, готовый для использования</w:t>
            </w:r>
          </w:p>
          <w:p w:rsidR="00000000" w:rsidRDefault="00B863DE">
            <w:pPr>
              <w:pStyle w:val="p"/>
              <w:spacing w:line="252" w:lineRule="auto"/>
            </w:pPr>
            <w:r>
              <w:t>2. Положительный контрольный образец (К+) на основе инактивированной сыворотки крови человека, содержащий IgА</w:t>
            </w:r>
            <w:r>
              <w:t>, IgМ, IgG к антигенам лямблий, готовый для использования (1,5 мл)</w:t>
            </w:r>
          </w:p>
          <w:p w:rsidR="00000000" w:rsidRDefault="00B863DE">
            <w:pPr>
              <w:pStyle w:val="p"/>
              <w:spacing w:line="252" w:lineRule="auto"/>
            </w:pPr>
            <w:r>
              <w:t>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rsidR="00000000" w:rsidRDefault="00B863DE">
            <w:pPr>
              <w:pStyle w:val="p"/>
              <w:spacing w:line="252" w:lineRule="auto"/>
            </w:pPr>
            <w:r>
              <w:t>4. Конъюга</w:t>
            </w:r>
            <w:r>
              <w:t>т моноклональных антител к IgA, IgM, IgG человека с пероксидазой хрена, готовый для использования (13,0 мл)</w:t>
            </w:r>
          </w:p>
          <w:p w:rsidR="00000000" w:rsidRDefault="00B863DE">
            <w:pPr>
              <w:pStyle w:val="p"/>
              <w:spacing w:line="252" w:lineRule="auto"/>
            </w:pPr>
            <w:r>
              <w:t>5. Раствор для предварительного разведения сывороток (РПРС) (10,0 мл)</w:t>
            </w:r>
          </w:p>
          <w:p w:rsidR="00000000" w:rsidRDefault="00B863DE">
            <w:pPr>
              <w:pStyle w:val="p"/>
              <w:spacing w:line="252" w:lineRule="auto"/>
            </w:pPr>
            <w:r>
              <w:t>6. Раствор для разведения сывороток (РРС), готовый для использования, (12,0 мл</w:t>
            </w:r>
            <w:r>
              <w:t>)</w:t>
            </w:r>
          </w:p>
          <w:p w:rsidR="00000000" w:rsidRDefault="00B863DE">
            <w:pPr>
              <w:pStyle w:val="p"/>
              <w:spacing w:line="252" w:lineRule="auto"/>
            </w:pPr>
            <w:r>
              <w:t>7. Концентрат фосфатно-солевого буферного раствора с твином (ФСБ-Т?25), (28,0 мл)</w:t>
            </w:r>
          </w:p>
          <w:p w:rsidR="00000000" w:rsidRDefault="00B863DE">
            <w:pPr>
              <w:pStyle w:val="p"/>
              <w:spacing w:line="252" w:lineRule="auto"/>
            </w:pPr>
            <w:r>
              <w:t>8. Раствор тетраметилбензидина, (ТМБ), готов к использованию (13,0 мл)</w:t>
            </w:r>
          </w:p>
          <w:p w:rsidR="00000000" w:rsidRDefault="00B863DE">
            <w:pPr>
              <w:pStyle w:val="p"/>
              <w:spacing w:line="252" w:lineRule="auto"/>
            </w:pPr>
            <w:r>
              <w:t>9. Стоп-реагент (0,5 М серная кислота), готов к использованию, (12,0 мл)</w:t>
            </w:r>
          </w:p>
          <w:p w:rsidR="00000000" w:rsidRDefault="00B863DE">
            <w:pPr>
              <w:pStyle w:val="p"/>
              <w:spacing w:line="252" w:lineRule="auto"/>
            </w:pPr>
            <w:r>
              <w:t>10. Бумага для заклеивания п</w:t>
            </w:r>
            <w:r>
              <w:t>ланшета</w:t>
            </w:r>
          </w:p>
          <w:p w:rsidR="00000000" w:rsidRDefault="00B863DE">
            <w:pPr>
              <w:pStyle w:val="p"/>
              <w:spacing w:line="252" w:lineRule="auto"/>
            </w:pPr>
            <w:r>
              <w:t>11. Инструкция по применению</w:t>
            </w:r>
          </w:p>
          <w:p w:rsidR="00000000" w:rsidRDefault="00B863DE">
            <w:pPr>
              <w:pStyle w:val="p"/>
              <w:spacing w:line="252" w:lineRule="auto"/>
            </w:pPr>
            <w:r>
              <w:t>12. Наконечники для пипеточных дозаторов 2-200 мкл</w:t>
            </w:r>
          </w:p>
          <w:p w:rsidR="00000000" w:rsidRDefault="00B863DE">
            <w:pPr>
              <w:pStyle w:val="p"/>
              <w:spacing w:line="252" w:lineRule="auto"/>
            </w:pPr>
            <w:r>
              <w:t>13.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205900,83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выявления суммарных антител к core -антигену вируса гепа</w:t>
            </w:r>
            <w:r>
              <w:t>тита В «HBсAg-антитела-ImmoBia»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«HBсAg-антитела-ImmoBia»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w:t>
            </w:r>
            <w:r>
              <w:t>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w:t>
            </w:r>
            <w:r>
              <w:t>0−1000 мкл - 500 шт</w:t>
            </w:r>
          </w:p>
          <w:p w:rsidR="00000000" w:rsidRDefault="00B863DE">
            <w:pPr>
              <w:pStyle w:val="p"/>
              <w:spacing w:line="252" w:lineRule="auto"/>
            </w:pPr>
            <w:r>
              <w:t>1. Специфичность. Специфичность выявления антител к HBcAg — составляет 100%: значения оптической плотности в лунках с отрицательными образцами ОПотр. &gt; ОПкрит.</w:t>
            </w:r>
          </w:p>
          <w:p w:rsidR="00000000" w:rsidRDefault="00B863DE">
            <w:pPr>
              <w:pStyle w:val="p"/>
              <w:spacing w:line="252" w:lineRule="auto"/>
            </w:pPr>
            <w:r>
              <w:t>2. Чувствительность. Чувствительность выявления антител к HBcAg — составляет</w:t>
            </w:r>
            <w:r>
              <w:t xml:space="preserve"> 100%: значения оптической плотности в лунках с положительными образцами ОПполож. ≤ ОПкрит.</w:t>
            </w:r>
          </w:p>
          <w:p w:rsidR="00000000" w:rsidRDefault="00B863DE">
            <w:pPr>
              <w:pStyle w:val="p"/>
              <w:spacing w:line="252" w:lineRule="auto"/>
            </w:pPr>
            <w:r>
              <w:t>1. Планшет разборный (12 восьмилуночных стрипов) с иммобилизованным на внутренней поверхности лунок рекомбинантным HBcAg, готовый для использования</w:t>
            </w:r>
          </w:p>
          <w:p w:rsidR="00000000" w:rsidRDefault="00B863DE">
            <w:pPr>
              <w:pStyle w:val="p"/>
              <w:spacing w:line="252" w:lineRule="auto"/>
            </w:pPr>
            <w:r>
              <w:t>2. Положительный</w:t>
            </w:r>
            <w:r>
              <w:t xml:space="preserve"> контрольный образец (К+) на основе инактивированной сыворотки крови человека, содержащий антитела к HBcAg, готовый для использования, (1,0 мл)</w:t>
            </w:r>
          </w:p>
          <w:p w:rsidR="00000000" w:rsidRDefault="00B863DE">
            <w:pPr>
              <w:pStyle w:val="p"/>
              <w:spacing w:line="252" w:lineRule="auto"/>
            </w:pPr>
            <w:r>
              <w:t>3. Отрицательный контрольный образец (К-) на основе инактивированной сыворотки крови человека, не содержащий ант</w:t>
            </w:r>
            <w:r>
              <w:t>итела к HBcAg, готовый для использования, (1,5 мл)</w:t>
            </w:r>
          </w:p>
          <w:p w:rsidR="00000000" w:rsidRDefault="00B863DE">
            <w:pPr>
              <w:pStyle w:val="p"/>
              <w:spacing w:line="252" w:lineRule="auto"/>
            </w:pPr>
            <w:r>
              <w:t>4. Конъюгат моноклональных антител к HBcAg с пероксидазой хрена, готовый для использования (13,0 мл)</w:t>
            </w:r>
          </w:p>
          <w:p w:rsidR="00000000" w:rsidRDefault="00B863DE">
            <w:pPr>
              <w:pStyle w:val="p"/>
              <w:spacing w:line="252" w:lineRule="auto"/>
            </w:pPr>
            <w:r>
              <w:t>5. Концентрат фосфатно-солевого буферного раствора с твином (ФСБ-Т?25), (28,0 мл)</w:t>
            </w:r>
          </w:p>
          <w:p w:rsidR="00000000" w:rsidRDefault="00B863DE">
            <w:pPr>
              <w:pStyle w:val="p"/>
              <w:spacing w:line="252" w:lineRule="auto"/>
            </w:pPr>
            <w:r>
              <w:t>6. Раствор тетраметилбензидина (раствор ТМБ), готовый для использования, (13,0 мл)</w:t>
            </w:r>
          </w:p>
          <w:p w:rsidR="00000000" w:rsidRDefault="00B863DE">
            <w:pPr>
              <w:pStyle w:val="p"/>
              <w:spacing w:line="252" w:lineRule="auto"/>
            </w:pPr>
            <w:r>
              <w:t>7. Стоп-реагент, готов к использованию (12 мл)</w:t>
            </w:r>
          </w:p>
          <w:p w:rsidR="00000000" w:rsidRDefault="00B863DE">
            <w:pPr>
              <w:pStyle w:val="p"/>
              <w:spacing w:line="252" w:lineRule="auto"/>
            </w:pPr>
            <w:r>
              <w:t>8. Наконечники для пипеточных дозаторов 2-20</w:t>
            </w:r>
            <w:r>
              <w:t>0 мкл</w:t>
            </w:r>
          </w:p>
          <w:p w:rsidR="00000000" w:rsidRDefault="00B863DE">
            <w:pPr>
              <w:pStyle w:val="p"/>
              <w:spacing w:line="252" w:lineRule="auto"/>
            </w:pPr>
            <w:r>
              <w:t>9.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222710,43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альфа-фетопротеина в сыворотке крови «АФП-ImmoBia»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«АПФ-ImmoBia» рассчитан на проведение анализа в дубликата</w:t>
            </w:r>
            <w:r>
              <w:t>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w:t>
            </w:r>
            <w:r>
              <w:t>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w:t>
            </w:r>
          </w:p>
          <w:p w:rsidR="00000000" w:rsidRDefault="00B863DE">
            <w:pPr>
              <w:pStyle w:val="p"/>
              <w:spacing w:line="252" w:lineRule="auto"/>
            </w:pPr>
            <w:r>
              <w:t>2. Воспроизводимость. Коэффициент вариации результатов определения содер</w:t>
            </w:r>
            <w:r>
              <w:t>жания АФП в одном и том же образце сыворотки (плазмы) крови с использованием Набора не превышает 8.0%.</w:t>
            </w:r>
          </w:p>
          <w:p w:rsidR="00000000" w:rsidRDefault="00B863DE">
            <w:pPr>
              <w:pStyle w:val="p"/>
              <w:spacing w:line="252" w:lineRule="auto"/>
            </w:pPr>
            <w:r>
              <w:t>3. Чувствительность Минимальная достоверно определяемая Набором «АФП-ImmoBia» концентрация АФП в сыворотке (плазме) крови не превышает 0.9 МЕ/мл.</w:t>
            </w:r>
          </w:p>
          <w:p w:rsidR="00000000" w:rsidRDefault="00B863DE">
            <w:pPr>
              <w:pStyle w:val="p"/>
              <w:spacing w:line="252" w:lineRule="auto"/>
            </w:pPr>
            <w:r>
              <w:t>1. План</w:t>
            </w:r>
            <w:r>
              <w:t>шет 96-луночный полистироловый, стрипированный, готов к использованию</w:t>
            </w:r>
          </w:p>
          <w:p w:rsidR="00000000" w:rsidRDefault="00B863DE">
            <w:pPr>
              <w:pStyle w:val="p"/>
              <w:spacing w:line="252" w:lineRule="auto"/>
            </w:pPr>
            <w:r>
              <w:t>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w:t>
            </w:r>
            <w:r>
              <w:t xml:space="preserve"> 0 МЕ/мл - 6 мл, остальные - по 0.8 мл каждая)</w:t>
            </w:r>
          </w:p>
          <w:p w:rsidR="00000000" w:rsidRDefault="00B863DE">
            <w:pPr>
              <w:pStyle w:val="p"/>
              <w:spacing w:line="252" w:lineRule="auto"/>
            </w:pPr>
            <w:r>
              <w:t>3. Конъюгат, готов к использованию (14 мл)</w:t>
            </w:r>
          </w:p>
          <w:p w:rsidR="00000000" w:rsidRDefault="00B863DE">
            <w:pPr>
              <w:pStyle w:val="p"/>
              <w:spacing w:line="252" w:lineRule="auto"/>
            </w:pPr>
            <w:r>
              <w:t>4. Контрольная сыворотка на основе сыворотки крови человека с известным содержанием альфа-фетопротеина, готова к использованию (0.8 мл)</w:t>
            </w:r>
          </w:p>
          <w:p w:rsidR="00000000" w:rsidRDefault="00B863DE">
            <w:pPr>
              <w:pStyle w:val="p"/>
              <w:spacing w:line="252" w:lineRule="auto"/>
            </w:pPr>
            <w:r>
              <w:t>5. Раствор субстрата тетрамети</w:t>
            </w:r>
            <w:r>
              <w:t>лбензидина (ТМБ), готов к использованию (14 мл)</w:t>
            </w:r>
          </w:p>
          <w:p w:rsidR="00000000" w:rsidRDefault="00B863DE">
            <w:pPr>
              <w:pStyle w:val="p"/>
              <w:spacing w:line="252" w:lineRule="auto"/>
            </w:pPr>
            <w:r>
              <w:t>6. Концентрат отмывочного раствора (солевой раствор с твин-20 и бензойной кислотой), 26х-кратный (22 мл)</w:t>
            </w:r>
          </w:p>
          <w:p w:rsidR="00000000" w:rsidRDefault="00B863DE">
            <w:pPr>
              <w:pStyle w:val="p"/>
              <w:spacing w:line="252" w:lineRule="auto"/>
            </w:pPr>
            <w:r>
              <w:t>7.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212155,52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лютеинизирующего гормона в сыворотке крови «ЛГ-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«ЛГ-ImmoBia» рассчитан на проведение анализа в дубликатах 41 неизвестного, 6 калибровочных, 1 контрольного образцов, всего 96 опре</w:t>
            </w:r>
            <w:r>
              <w:t>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Используемые в наборе реагентов моноклональные антитела обеспечивают высокую специфичность</w:t>
            </w:r>
            <w:r>
              <w:t xml:space="preserve">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w:t>
            </w:r>
          </w:p>
          <w:p w:rsidR="00000000" w:rsidRDefault="00B863DE">
            <w:pPr>
              <w:pStyle w:val="p"/>
              <w:spacing w:line="252" w:lineRule="auto"/>
            </w:pPr>
            <w:r>
              <w:t>2. Чувствительность. Минимально определяемая концентрация ЛГ, рассчитанная на основании с</w:t>
            </w:r>
            <w:r>
              <w:t>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w:t>
            </w:r>
          </w:p>
          <w:p w:rsidR="00000000" w:rsidRDefault="00B863DE">
            <w:pPr>
              <w:pStyle w:val="p"/>
              <w:spacing w:line="252" w:lineRule="auto"/>
            </w:pPr>
            <w:r>
              <w:t>3. Воспроизводимость. Коэффициент вариации результатов о</w:t>
            </w:r>
            <w:r>
              <w:t>пределений концентрации ЛГ в контрольном образце, не превышает 8%.</w:t>
            </w:r>
          </w:p>
          <w:p w:rsidR="00000000" w:rsidRDefault="00B863DE">
            <w:pPr>
              <w:pStyle w:val="p"/>
              <w:spacing w:line="252" w:lineRule="auto"/>
            </w:pPr>
            <w:r>
              <w:t>1. Планшет 96-луночный полистироловый, стрипированный, готовый для использования</w:t>
            </w:r>
          </w:p>
          <w:p w:rsidR="00000000" w:rsidRDefault="00B863DE">
            <w:pPr>
              <w:pStyle w:val="p"/>
              <w:spacing w:line="252" w:lineRule="auto"/>
            </w:pPr>
            <w:r>
              <w:t>2. Калибровочные пробы на основе сыворотки, содержащие известные количества лютеотропного гормона - 0; 5; 25</w:t>
            </w:r>
            <w:r>
              <w:t>; 50; 100 МЕ/л, готовые для использования - (калибровочная проба 0 - 2 мл, остальные по 0,8 мл)</w:t>
            </w:r>
          </w:p>
          <w:p w:rsidR="00000000" w:rsidRDefault="00B863DE">
            <w:pPr>
              <w:pStyle w:val="p"/>
              <w:spacing w:line="252" w:lineRule="auto"/>
            </w:pPr>
            <w:r>
              <w:t>3. Контрольный сыворотка на основе сыворотки крови человека с известным содержанием лютеотропного гормона, готова к использованию (0,8 мл)</w:t>
            </w:r>
          </w:p>
          <w:p w:rsidR="00000000" w:rsidRDefault="00B863DE">
            <w:pPr>
              <w:pStyle w:val="p"/>
              <w:spacing w:line="252" w:lineRule="auto"/>
            </w:pPr>
            <w:r>
              <w:t>4. Конъюгат готовый д</w:t>
            </w:r>
            <w:r>
              <w:t>ля использования (14 мл)</w:t>
            </w:r>
          </w:p>
          <w:p w:rsidR="00000000" w:rsidRDefault="00B863DE">
            <w:pPr>
              <w:pStyle w:val="p"/>
              <w:spacing w:line="252" w:lineRule="auto"/>
            </w:pPr>
            <w:r>
              <w:t>5. Раствор субстрата тетраметилбензидина (ТМБ), готовый к использованию (14 мл)</w:t>
            </w:r>
          </w:p>
          <w:p w:rsidR="00000000" w:rsidRDefault="00B863DE">
            <w:pPr>
              <w:pStyle w:val="p"/>
              <w:spacing w:line="252" w:lineRule="auto"/>
            </w:pPr>
            <w:r>
              <w:t>6. Концентрат промывочного раствора солевой раствор с твин-20 и бензойной кислотой), 26х-кратный (22 мл)</w:t>
            </w:r>
          </w:p>
          <w:p w:rsidR="00000000" w:rsidRDefault="00B863DE">
            <w:pPr>
              <w:pStyle w:val="p"/>
              <w:spacing w:line="252" w:lineRule="auto"/>
            </w:pPr>
            <w:r>
              <w:t>7. Стоп-реагент, готовый для использования (14</w:t>
            </w:r>
            <w:r>
              <w:t xml:space="preserve">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231508,34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общего тироксина в сыворотке крови «Т4-ImmoBia»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«Т4-ImmoBia» рассчитан на проведение анализа в дубликатах 41 неизвестного, 6 калибровочных, 1 контрольного образц</w:t>
            </w:r>
            <w:r>
              <w:t>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Чувствительность. Минимальная, достоверно определяемая набором концентрация Т4 в сыворот</w:t>
            </w:r>
            <w:r>
              <w:t>ке (плазме) крови не превышает 3 нмоль/л.</w:t>
            </w:r>
          </w:p>
          <w:p w:rsidR="00000000" w:rsidRDefault="00B863DE">
            <w:pPr>
              <w:pStyle w:val="p"/>
              <w:spacing w:line="252" w:lineRule="auto"/>
            </w:pPr>
            <w:r>
              <w:t>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w:t>
            </w:r>
          </w:p>
          <w:p w:rsidR="00000000" w:rsidRDefault="00B863DE">
            <w:pPr>
              <w:pStyle w:val="p"/>
              <w:spacing w:line="252" w:lineRule="auto"/>
            </w:pPr>
            <w:r>
              <w:t>3. Специфичность. Перекрестная реакция мыши</w:t>
            </w:r>
            <w:r>
              <w:t>ных моноклональных антител к Т4 с другими аналитами приведена в таблице: Аналит Перекрестная реакция, % L-тироксин 100 D-тироксин 30 T3 0.5</w:t>
            </w:r>
          </w:p>
          <w:p w:rsidR="00000000" w:rsidRDefault="00B863DE">
            <w:pPr>
              <w:pStyle w:val="p"/>
              <w:spacing w:line="252" w:lineRule="auto"/>
            </w:pPr>
            <w:r>
              <w:t>1. Планшет 96-луночный полистироловый, стрипированный, готов к использованию</w:t>
            </w:r>
          </w:p>
          <w:p w:rsidR="00000000" w:rsidRDefault="00B863DE">
            <w:pPr>
              <w:pStyle w:val="p"/>
              <w:spacing w:line="252" w:lineRule="auto"/>
            </w:pPr>
            <w:r>
              <w:t>2. Калибровочные пробы на основе сыворо</w:t>
            </w:r>
            <w:r>
              <w:t>тки крови человека, содержащие известные количества тироксина - 0; 32; 64; 160; 320 нмоль/л, готовы к использованию (по 0.8 мл каждая)</w:t>
            </w:r>
          </w:p>
          <w:p w:rsidR="00000000" w:rsidRDefault="00B863DE">
            <w:pPr>
              <w:pStyle w:val="p"/>
              <w:spacing w:line="252" w:lineRule="auto"/>
            </w:pPr>
            <w:r>
              <w:t>3. Конъюгат, готов к использованию (14 мл)</w:t>
            </w:r>
          </w:p>
          <w:p w:rsidR="00000000" w:rsidRDefault="00B863DE">
            <w:pPr>
              <w:pStyle w:val="p"/>
              <w:spacing w:line="252" w:lineRule="auto"/>
            </w:pPr>
            <w:r>
              <w:t>4. Контрольная сыворотка на основе сыворотки крови человека с известным содерж</w:t>
            </w:r>
            <w:r>
              <w:t>анием тироксина, готова к использованию (0.8 мл)</w:t>
            </w:r>
          </w:p>
          <w:p w:rsidR="00000000" w:rsidRDefault="00B863DE">
            <w:pPr>
              <w:pStyle w:val="p"/>
              <w:spacing w:line="252" w:lineRule="auto"/>
            </w:pPr>
            <w:r>
              <w:t>5. Раствор субстрата тетраметилбензидина (ТМБ), готов к использованию (14 мл)</w:t>
            </w:r>
          </w:p>
          <w:p w:rsidR="00000000" w:rsidRDefault="00B863DE">
            <w:pPr>
              <w:pStyle w:val="p"/>
              <w:spacing w:line="252" w:lineRule="auto"/>
            </w:pPr>
            <w:r>
              <w:t>6. Концентрат отмывочного раствора (солевой раствор с твин-20 и бензойной кислотой), 26х-кратный (22 мл)</w:t>
            </w:r>
          </w:p>
          <w:p w:rsidR="00000000" w:rsidRDefault="00B863DE">
            <w:pPr>
              <w:pStyle w:val="p"/>
              <w:spacing w:line="252" w:lineRule="auto"/>
            </w:pPr>
            <w:r>
              <w:t>7.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211369,32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пролактина в сыворот</w:t>
            </w:r>
            <w:r>
              <w:t>ке крови «Пролактин-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w:t>
            </w:r>
            <w:r>
              <w:t xml:space="preserve">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w:t>
            </w:r>
          </w:p>
          <w:p w:rsidR="00000000" w:rsidRDefault="00B863DE">
            <w:pPr>
              <w:pStyle w:val="p"/>
              <w:spacing w:line="252" w:lineRule="auto"/>
            </w:pPr>
            <w:r>
              <w:t>2</w:t>
            </w:r>
            <w:r>
              <w:t>. Чувствительность. Минимальная достоверно определяемая набором «Пролактин ImmoBia» концентрация пролактина в сыворотке (плазме) крови не превышает 5,0 мМЕ/л.</w:t>
            </w:r>
          </w:p>
          <w:p w:rsidR="00000000" w:rsidRDefault="00B863DE">
            <w:pPr>
              <w:pStyle w:val="p"/>
              <w:spacing w:line="252" w:lineRule="auto"/>
            </w:pPr>
            <w:r>
              <w:t xml:space="preserve">3. Воспроизводимость. Коэффициент вариации результатов определения содержания пролактина в одном </w:t>
            </w:r>
            <w:r>
              <w:t>и том же образце сыворотки (плазмы) крови с использованием набора «Пролактин-ImmoBia» не превышает 8.0%.</w:t>
            </w:r>
          </w:p>
          <w:p w:rsidR="00000000" w:rsidRDefault="00B863DE">
            <w:pPr>
              <w:pStyle w:val="p"/>
              <w:spacing w:line="252" w:lineRule="auto"/>
            </w:pPr>
            <w:r>
              <w:t>1. Планшет 96-луночный полистироловый, стрипированный, готов к использованию</w:t>
            </w:r>
          </w:p>
          <w:p w:rsidR="00000000" w:rsidRDefault="00B863DE">
            <w:pPr>
              <w:pStyle w:val="p"/>
              <w:spacing w:line="252" w:lineRule="auto"/>
            </w:pPr>
            <w:r>
              <w:t>2. Калибровочные пробы на основе сыворотки, содержащие известные количеств</w:t>
            </w:r>
            <w:r>
              <w:t>а пролактина - 0; 100; 200; 1000; 2000 мМЕ/л, готовы к использованию - 5 фл (калибровочная проба - 2 мл, остальные по 0,8мл)</w:t>
            </w:r>
          </w:p>
          <w:p w:rsidR="00000000" w:rsidRDefault="00B863DE">
            <w:pPr>
              <w:pStyle w:val="p"/>
              <w:spacing w:line="252" w:lineRule="auto"/>
            </w:pPr>
            <w:r>
              <w:t>3. Контрольная сыворотка на основе сыворотки крови человека с известным содержанием пролактина, готова к использованию (0,8 мл)</w:t>
            </w:r>
          </w:p>
          <w:p w:rsidR="00000000" w:rsidRDefault="00B863DE">
            <w:pPr>
              <w:pStyle w:val="p"/>
              <w:spacing w:line="252" w:lineRule="auto"/>
            </w:pPr>
            <w:r>
              <w:t xml:space="preserve">4. </w:t>
            </w:r>
            <w:r>
              <w:t>Конъюгат, готов к использованию (14 мл)</w:t>
            </w:r>
          </w:p>
          <w:p w:rsidR="00000000" w:rsidRDefault="00B863DE">
            <w:pPr>
              <w:pStyle w:val="p"/>
              <w:spacing w:line="252" w:lineRule="auto"/>
            </w:pPr>
            <w:r>
              <w:t>5. Раствор субстрата тетраметилбензидина ТМБ, готов к использованию (14 мл)</w:t>
            </w:r>
          </w:p>
          <w:p w:rsidR="00000000" w:rsidRDefault="00B863DE">
            <w:pPr>
              <w:pStyle w:val="p"/>
              <w:spacing w:line="252" w:lineRule="auto"/>
            </w:pPr>
            <w:r>
              <w:t>6. Концентрат отмывочного раствора солевой раствор с твин-20 и бензойной кислотой, 26х-кратный (22 мл)</w:t>
            </w:r>
          </w:p>
          <w:p w:rsidR="00000000" w:rsidRDefault="00B863DE">
            <w:pPr>
              <w:pStyle w:val="p"/>
              <w:spacing w:line="252" w:lineRule="auto"/>
            </w:pPr>
            <w:r>
              <w:t>7. Стоп - реагент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23379</w:t>
            </w:r>
            <w:r>
              <w:t>2,72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свободного фракции тироксина в сыворотке крови «Т4 свободный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«Т4 свободный - ImmoBia» рассчитан на проведение анализа в дублях 41 неизвестного, 6 калибровочных образц</w:t>
            </w:r>
            <w:r>
              <w:t>ов, 1 контрольного образца, всего 96 определений при использовании всех стрипов планшета.</w:t>
            </w:r>
          </w:p>
          <w:p w:rsidR="00000000" w:rsidRDefault="00B863DE">
            <w:pPr>
              <w:pStyle w:val="p"/>
              <w:spacing w:line="252" w:lineRule="auto"/>
            </w:pPr>
            <w:r>
              <w:t>1. Специфичность. Используемые в наборе моноклональные антитела обеспечивают высокую специфичность выявления Т4 св.</w:t>
            </w:r>
          </w:p>
          <w:p w:rsidR="00000000" w:rsidRDefault="00B863DE">
            <w:pPr>
              <w:pStyle w:val="p"/>
              <w:spacing w:line="252" w:lineRule="auto"/>
            </w:pPr>
            <w:r>
              <w:t>2. Чувствительность. Минимально определяемая концентрация Т4 св., рассчитанная на основании среднего арифметического значения концентрации к</w:t>
            </w:r>
            <w:r>
              <w:t>алибровочного образца В0 (0 пмоль/л) минус 2s (s - среднее квадратичное отклонение от среднего арифметического значения В0), не превышает 0,5 пмоль/л</w:t>
            </w:r>
          </w:p>
          <w:p w:rsidR="00000000" w:rsidRDefault="00B863DE">
            <w:pPr>
              <w:pStyle w:val="p"/>
              <w:spacing w:line="252" w:lineRule="auto"/>
            </w:pPr>
            <w:r>
              <w:t>3. Воспроизводимость. Коэффициент вариации результатов определения концентрации Т4 св. в контрольном образ</w:t>
            </w:r>
            <w:r>
              <w:t>це не превышает 8%.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w:t>
            </w:r>
            <w:r>
              <w:t>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w:t>
            </w:r>
            <w:r>
              <w:t>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222800,04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реагентов для иммуноферментного определения концентрации свободной </w:t>
            </w:r>
            <w:r>
              <w:t>фракции трийодтиронина в сыворотке крови «Св Т3-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w:t>
            </w:r>
            <w:r>
              <w:t>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w:t>
            </w:r>
            <w:r>
              <w:t>0 L-тироксин 0.01 D-тироксин 0.04</w:t>
            </w:r>
          </w:p>
          <w:p w:rsidR="00000000" w:rsidRDefault="00B863DE">
            <w:pPr>
              <w:pStyle w:val="p"/>
              <w:spacing w:line="252" w:lineRule="auto"/>
            </w:pPr>
            <w:r>
              <w:t>2. Чувствительность. Минимальная достоверно определяемая Набором «свТ3- ImmoBia» концентрация свТ3 в сыворотке (плазме) крови не превышает 0.5 пмоль/л.</w:t>
            </w:r>
          </w:p>
          <w:p w:rsidR="00000000" w:rsidRDefault="00B863DE">
            <w:pPr>
              <w:pStyle w:val="p"/>
              <w:spacing w:line="252" w:lineRule="auto"/>
            </w:pPr>
            <w:r>
              <w:t>3. Воспроизводимость. Коэффициент вариации результатов определения сод</w:t>
            </w:r>
            <w:r>
              <w:t>ержания свТ3 в одном и том же образце сыворотки (плазмы) крови с использованием Набора «свТ3- ImmoBia» не превышает 8.0%.</w:t>
            </w:r>
          </w:p>
          <w:p w:rsidR="00000000" w:rsidRDefault="00B863DE">
            <w:pPr>
              <w:pStyle w:val="p"/>
              <w:spacing w:line="252" w:lineRule="auto"/>
            </w:pPr>
            <w:r>
              <w:t>1. Планшет 96-луночный полистироловый, стрипированный, готов к использованию</w:t>
            </w:r>
          </w:p>
          <w:p w:rsidR="00000000" w:rsidRDefault="00B863DE">
            <w:pPr>
              <w:pStyle w:val="p"/>
              <w:spacing w:line="252" w:lineRule="auto"/>
            </w:pPr>
            <w:r>
              <w:t>2. Калибровочные пробы на основе фосфатного буфера (рН 7.</w:t>
            </w:r>
            <w:r>
              <w:t>2-7.4), содержащие известные количества трийодтиронина - 0; 2.5; 5; 10; 20; 40 пмоль/л, готовы к использованию-6 фл, по 0.8 мл каждая</w:t>
            </w:r>
          </w:p>
          <w:p w:rsidR="00000000" w:rsidRDefault="00B863DE">
            <w:pPr>
              <w:pStyle w:val="p"/>
              <w:spacing w:line="252" w:lineRule="auto"/>
            </w:pPr>
            <w:r>
              <w:t>3. Контрольная сыворотка на основе сыворотки крови человека с известным содержанием свободного трийодтиронина, готова к ис</w:t>
            </w:r>
            <w:r>
              <w:t>пользованию - 1 фл., 0,8 мл;</w:t>
            </w:r>
          </w:p>
          <w:p w:rsidR="00000000" w:rsidRDefault="00B863DE">
            <w:pPr>
              <w:pStyle w:val="p"/>
              <w:spacing w:line="252" w:lineRule="auto"/>
            </w:pPr>
            <w:r>
              <w:t>4. Конъюгат, готов к использованию - 1фл.,14мл</w:t>
            </w:r>
          </w:p>
          <w:p w:rsidR="00000000" w:rsidRDefault="00B863DE">
            <w:pPr>
              <w:pStyle w:val="p"/>
              <w:spacing w:line="252" w:lineRule="auto"/>
            </w:pPr>
            <w:r>
              <w:t>5. Раствор субстрата тетраметилбензидина (ТМБ), готов к использованию - 14 мл</w:t>
            </w:r>
          </w:p>
          <w:p w:rsidR="00000000" w:rsidRDefault="00B863DE">
            <w:pPr>
              <w:pStyle w:val="p"/>
              <w:spacing w:line="252" w:lineRule="auto"/>
            </w:pPr>
            <w:r>
              <w:t xml:space="preserve">6. Концентрат отмывочного раствора (солевой раствор с твин-20 и бензойной кислотой), 26х-кратный - 22 </w:t>
            </w:r>
            <w:r>
              <w:t>мл</w:t>
            </w:r>
          </w:p>
          <w:p w:rsidR="00000000" w:rsidRDefault="00B863DE">
            <w:pPr>
              <w:pStyle w:val="p"/>
              <w:spacing w:line="252" w:lineRule="auto"/>
            </w:pPr>
            <w:r>
              <w:t>7. Стоп - реагент - 1 фл.,14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222470,76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тестостерона в сыворотке крови «Тестостерон-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«Тестостерон- ImmoBia» рассчитан на проведение анализа в дубликатах 41 неизве</w:t>
            </w:r>
            <w:r>
              <w:t>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p w:rsidR="00000000" w:rsidRDefault="00B863DE">
            <w:pPr>
              <w:pStyle w:val="p"/>
              <w:spacing w:line="252" w:lineRule="auto"/>
            </w:pPr>
            <w:r>
              <w:t>2. Чувствительность. Минимальная достове</w:t>
            </w:r>
            <w:r>
              <w:t>рно определяемая набором концентрация тестостерона не превышает 0,2 нмоль/л.</w:t>
            </w:r>
          </w:p>
          <w:p w:rsidR="00000000" w:rsidRDefault="00B863DE">
            <w:pPr>
              <w:pStyle w:val="p"/>
              <w:spacing w:line="252" w:lineRule="auto"/>
            </w:pPr>
            <w:r>
              <w:t>3. 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w:t>
            </w:r>
            <w:r>
              <w:t>е превышает 8%.</w:t>
            </w:r>
          </w:p>
          <w:p w:rsidR="00000000" w:rsidRDefault="00B863DE">
            <w:pPr>
              <w:pStyle w:val="p"/>
              <w:spacing w:line="252" w:lineRule="auto"/>
            </w:pPr>
            <w:r>
              <w:t>1. Планшет 96-луночный полистироловый, стрипированный, готов к использованию.</w:t>
            </w:r>
          </w:p>
          <w:p w:rsidR="00000000" w:rsidRDefault="00B863DE">
            <w:pPr>
              <w:pStyle w:val="p"/>
              <w:spacing w:line="252" w:lineRule="auto"/>
            </w:pPr>
            <w:r>
              <w:t xml:space="preserve">2. Калибровочные пробы, инактивированы, на основе сыворотки крови человека, содержащие известные количества тестостерона - 0; 1; 3; 10; 30; 100 (нмоль/л) (по 0,8 </w:t>
            </w:r>
            <w:r>
              <w:t>мл каждая).</w:t>
            </w:r>
          </w:p>
          <w:p w:rsidR="00000000" w:rsidRDefault="00B863DE">
            <w:pPr>
              <w:pStyle w:val="p"/>
              <w:spacing w:line="252" w:lineRule="auto"/>
            </w:pPr>
            <w:r>
              <w:t>3. Контрольная сыворотка, инактивирована, на основе сыворотки крови человека с известным содержанием тестостерона, готова для использования (0.8 мл).</w:t>
            </w:r>
          </w:p>
          <w:p w:rsidR="00000000" w:rsidRDefault="00B863DE">
            <w:pPr>
              <w:pStyle w:val="p"/>
              <w:spacing w:line="252" w:lineRule="auto"/>
            </w:pPr>
            <w:r>
              <w:t>4. Конъюгат, готов к использованию (14 мл) .</w:t>
            </w:r>
          </w:p>
          <w:p w:rsidR="00000000" w:rsidRDefault="00B863DE">
            <w:pPr>
              <w:pStyle w:val="p"/>
              <w:spacing w:line="252" w:lineRule="auto"/>
            </w:pPr>
            <w:r>
              <w:t>5. Раствор субстрата тетраметилбензидина ТМБ, го-</w:t>
            </w:r>
            <w:r>
              <w:t>тов к использованию (14 мл) .</w:t>
            </w:r>
          </w:p>
          <w:p w:rsidR="00000000" w:rsidRDefault="00B863DE">
            <w:pPr>
              <w:pStyle w:val="p"/>
              <w:spacing w:line="252" w:lineRule="auto"/>
            </w:pPr>
            <w:r>
              <w:t>6. Концентрат отмывочного раствора (солевой раствор с твин-20 и бензойной кислотой), 26х-кратный (22 мл).</w:t>
            </w:r>
          </w:p>
          <w:p w:rsidR="00000000" w:rsidRDefault="00B863DE">
            <w:pPr>
              <w:pStyle w:val="p"/>
              <w:spacing w:line="252" w:lineRule="auto"/>
            </w:pPr>
            <w:r>
              <w:t>7.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229563,57</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58"/>
        <w:gridCol w:w="3258"/>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ти</w:t>
            </w:r>
            <w:r>
              <w:t>реотропного гормона (ТТГ) в сыворотке (плазме) крови «ТТГ-ImmoBia»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w:t>
            </w:r>
            <w:r>
              <w:t>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w:t>
            </w:r>
            <w:r>
              <w:t xml:space="preserve"> &lt;0.1 ЛГ &lt;0.1 ФСГ &lt;0.1</w:t>
            </w:r>
          </w:p>
          <w:p w:rsidR="00000000" w:rsidRDefault="00B863DE">
            <w:pPr>
              <w:pStyle w:val="p"/>
              <w:spacing w:line="252" w:lineRule="auto"/>
            </w:pPr>
            <w:r>
              <w:t>2. Чувствительность. Минимальная достоверно определяемая набором «ТТГ-ImmoBia» концентрация ТТГ в сыворотке (плазме) крови не превышает 0.04 мМЕ/л.</w:t>
            </w:r>
          </w:p>
          <w:p w:rsidR="00000000" w:rsidRDefault="00B863DE">
            <w:pPr>
              <w:pStyle w:val="p"/>
              <w:spacing w:line="252" w:lineRule="auto"/>
            </w:pPr>
            <w:r>
              <w:t>3. Воспроизводимость. Коэффициент вариации результатов определения содержания ТТГ в о</w:t>
            </w:r>
            <w:r>
              <w:t>дном и том же образце сыворотки (плазмы) крови с использованием набора «ТТГ-ImmoBia» не превышает 8.0%. Планшет 96-луночный полистироловый, стрипированный, готов к использованию - Калибровочные пробы на основе фосфатного буфера (рН 7.2-7.4), содержащие изв</w:t>
            </w:r>
            <w:r>
              <w:t>естные количества тиреотропного гормона - 0; 0.2; 1; 5; 10; 20 мМЕ/л, готовы к использованию (калибровочная проба 0 мМЕ/л - 2 мл, остальные - по 0.8 мл каждая) - Контрольная сыворотка на основе сыворотки крови человека с известным содержанием тиреотропного</w:t>
            </w:r>
            <w:r>
              <w:t xml:space="preserve"> гормона, готова к использованию (0.8 мл) - Конъюгат, готов к использованию (14 мл) -Раствор субстрата тетраметилбензидина (ТМБ), готов к использованию (14 мл) - Концентрат отмывочного раствора (солевой раствор с твин-20 и бензойной кислотой), 26х-кратный </w:t>
            </w:r>
            <w:r>
              <w:t>(22 мл) -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212639,40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фолликулостимулирующего гормона в сыворотке крови «ФСГ-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«ФСГ-ImmoBia» рассчитан на проведение анализа в дубликатах 41 неизвестного, 6 калибровочных, 1 контрольного образцов, всег</w:t>
            </w:r>
            <w:r>
              <w:t>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Используемые в наборе реагентов моноклональные антитела обеспечивают высокую спец</w:t>
            </w:r>
            <w:r>
              <w:t>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w:t>
            </w:r>
          </w:p>
          <w:p w:rsidR="00000000" w:rsidRDefault="00B863DE">
            <w:pPr>
              <w:pStyle w:val="p"/>
              <w:spacing w:line="252" w:lineRule="auto"/>
            </w:pPr>
            <w:r>
              <w:t>2. Чувствительность. Минимально определяемая концентрация ФСГ, рассчитанная на основан</w:t>
            </w:r>
            <w:r>
              <w:t>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w:t>
            </w:r>
          </w:p>
          <w:p w:rsidR="00000000" w:rsidRDefault="00B863DE">
            <w:pPr>
              <w:pStyle w:val="p"/>
              <w:spacing w:line="252" w:lineRule="auto"/>
            </w:pPr>
            <w:r>
              <w:t>3. Воспроизводимость. Коэффициент вариации результатов определе</w:t>
            </w:r>
            <w:r>
              <w:t>ний концентрации ФСГ в контрольном образце, не превышает 8%. 1. Планшет 96-луночный полистироловый, стрипированный, готов к использованию</w:t>
            </w:r>
          </w:p>
          <w:p w:rsidR="00000000" w:rsidRDefault="00B863DE">
            <w:pPr>
              <w:pStyle w:val="p"/>
              <w:spacing w:line="252" w:lineRule="auto"/>
            </w:pPr>
            <w:r>
              <w:t>2. Калибровочные пробы на основе сыворотки, содержащие известные количества фолликулостимулирующего гормона - 0; 5; 25</w:t>
            </w:r>
            <w:r>
              <w:t>; 50; 100 (МЕ/л), готовы к использованию - (калибровочная проба 0 МЕ/л - 2 мл, остальные по 0,8 мл каждый)</w:t>
            </w:r>
          </w:p>
          <w:p w:rsidR="00000000" w:rsidRDefault="00B863DE">
            <w:pPr>
              <w:pStyle w:val="p"/>
              <w:spacing w:line="252" w:lineRule="auto"/>
            </w:pPr>
            <w:r>
              <w:t>3. Контрольная сыворотка на основе сыворотки крови человека с известным содержанием фолликулостимулирующего гормона, готова к использованию - 1 флако</w:t>
            </w:r>
            <w:r>
              <w:t>н, 0,8 мл</w:t>
            </w:r>
          </w:p>
          <w:p w:rsidR="00000000" w:rsidRDefault="00B863DE">
            <w:pPr>
              <w:pStyle w:val="p"/>
              <w:spacing w:line="252" w:lineRule="auto"/>
            </w:pPr>
            <w:r>
              <w:t>4. Конъюгат, готов к использованию - 1 флакон; 14 мл</w:t>
            </w:r>
          </w:p>
          <w:p w:rsidR="00000000" w:rsidRDefault="00B863DE">
            <w:pPr>
              <w:pStyle w:val="p"/>
              <w:spacing w:line="252" w:lineRule="auto"/>
            </w:pPr>
            <w:r>
              <w:t>5. Раствор субстрата тетраметилбензидина (ТМБ), готов к использованию - 1 флакон; 14 мл</w:t>
            </w:r>
          </w:p>
          <w:p w:rsidR="00000000" w:rsidRDefault="00B863DE">
            <w:pPr>
              <w:pStyle w:val="p"/>
              <w:spacing w:line="252" w:lineRule="auto"/>
            </w:pPr>
            <w:r>
              <w:t>6. Концентрат отмывочного раствора (солевой раствор с твин-20 и бензойной кислотой) 26х-кратный - 1 флако</w:t>
            </w:r>
            <w:r>
              <w:t>н, 22 мл;</w:t>
            </w:r>
          </w:p>
          <w:p w:rsidR="00000000" w:rsidRDefault="00B863DE">
            <w:pPr>
              <w:pStyle w:val="p"/>
              <w:spacing w:line="252" w:lineRule="auto"/>
            </w:pPr>
            <w:r>
              <w:t>7. Стоп-реагент, готовый для использования - 1 флакон;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231694,82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иммуноферментного определения концентрации хорионического гонадотропина в сыворотке (плазме) крови «ХГ-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«ХГ-ImmoBia» рассчитан на проведение анализа в дубликатах 41 неизвестного, 6 калибровочных, 1 контрольного образцов, </w:t>
            </w:r>
            <w:r>
              <w:t>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B863DE">
            <w:pPr>
              <w:pStyle w:val="p"/>
              <w:spacing w:line="252" w:lineRule="auto"/>
            </w:pPr>
            <w:r>
              <w:t>1. Специфичность. Перекрестная реакция мышиных моноклональных антител к b-субъединице хориониче</w:t>
            </w:r>
            <w:r>
              <w:t>ского гонадотропина человека с другими аналитами приведена в таблице: Аналит Перекрестная реакция, % ЛГ &lt; 0,1 ФСГ &lt; 0,1 ТТГ &lt; 0,1</w:t>
            </w:r>
          </w:p>
          <w:p w:rsidR="00000000" w:rsidRDefault="00B863DE">
            <w:pPr>
              <w:pStyle w:val="p"/>
              <w:spacing w:line="252" w:lineRule="auto"/>
            </w:pPr>
            <w:r>
              <w:t>2. Чувствительность. Минимальная достоверно определяемая Набором «ХГ- ImmoBia» концентрация ХГ в сыворотке (плазме) крови не п</w:t>
            </w:r>
            <w:r>
              <w:t>ревышает 1,25 МЕ/л.</w:t>
            </w:r>
          </w:p>
          <w:p w:rsidR="00000000" w:rsidRDefault="00B863DE">
            <w:pPr>
              <w:pStyle w:val="p"/>
              <w:spacing w:line="252" w:lineRule="auto"/>
            </w:pPr>
            <w:r>
              <w:t>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w:t>
            </w:r>
          </w:p>
          <w:p w:rsidR="00000000" w:rsidRDefault="00B863DE">
            <w:pPr>
              <w:pStyle w:val="p"/>
              <w:spacing w:line="252" w:lineRule="auto"/>
            </w:pPr>
            <w:r>
              <w:t>1. Планшет 96-луночный полистироловый, стрипированный, готов</w:t>
            </w:r>
            <w:r>
              <w:t xml:space="preserve"> к использованию</w:t>
            </w:r>
          </w:p>
          <w:p w:rsidR="00000000" w:rsidRDefault="00B863DE">
            <w:pPr>
              <w:pStyle w:val="p"/>
              <w:spacing w:line="252" w:lineRule="auto"/>
            </w:pPr>
            <w: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rsidR="00000000" w:rsidRDefault="00B863DE">
            <w:pPr>
              <w:pStyle w:val="p"/>
              <w:spacing w:line="252" w:lineRule="auto"/>
            </w:pPr>
            <w:r>
              <w:t>3. Конъюгат, готов к использованию (14</w:t>
            </w:r>
            <w:r>
              <w:t xml:space="preserve"> мл)</w:t>
            </w:r>
          </w:p>
          <w:p w:rsidR="00000000" w:rsidRDefault="00B863DE">
            <w:pPr>
              <w:pStyle w:val="p"/>
              <w:spacing w:line="252" w:lineRule="auto"/>
            </w:pPr>
            <w: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B863DE">
            <w:pPr>
              <w:pStyle w:val="p"/>
              <w:spacing w:line="252" w:lineRule="auto"/>
            </w:pPr>
            <w:r>
              <w:t>5. Раствор субстрата тетраметилбензидина (ТМБ), готов к использованию (14 мл)</w:t>
            </w:r>
          </w:p>
          <w:p w:rsidR="00000000" w:rsidRDefault="00B863DE">
            <w:pPr>
              <w:pStyle w:val="p"/>
              <w:spacing w:line="252" w:lineRule="auto"/>
            </w:pPr>
            <w:r>
              <w:t>6. ИФА-Буфер, готов к испол</w:t>
            </w:r>
            <w:r>
              <w:t>ьзованию (100 мл)</w:t>
            </w:r>
          </w:p>
          <w:p w:rsidR="00000000" w:rsidRDefault="00B863DE">
            <w:pPr>
              <w:pStyle w:val="p"/>
              <w:spacing w:line="252" w:lineRule="auto"/>
            </w:pPr>
            <w:r>
              <w:t>7. Концентрат отмывочного раствора (солевой раствор с твин-20 и бензойной кислотой), 26х-кратный (22 мл)</w:t>
            </w:r>
          </w:p>
          <w:p w:rsidR="00000000" w:rsidRDefault="00B863DE">
            <w:pPr>
              <w:pStyle w:val="p"/>
              <w:spacing w:line="252" w:lineRule="auto"/>
            </w:pPr>
            <w:r>
              <w:t>8.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208227,68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иммунохроматографического определения антител</w:t>
            </w:r>
            <w:r>
              <w:t xml:space="preserve"> к Treponema pallidum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«Treponema pallidum» является качественным мембранным иммунохроматографическим анализом для выявления антител (IgG и IgM) к Treponema pallidum. Комплектность</w:t>
            </w:r>
            <w:r>
              <w:t>:</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w:t>
            </w:r>
            <w:r>
              <w:t>сти 99-100 %, специфичности 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7588,39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иммунохроматографическог</w:t>
            </w:r>
            <w:r>
              <w:t>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 Комплектность.</w:t>
            </w:r>
          </w:p>
          <w:p w:rsidR="00000000" w:rsidRDefault="00B863DE">
            <w:pPr>
              <w:pStyle w:val="p"/>
              <w:spacing w:line="252" w:lineRule="auto"/>
            </w:pPr>
            <w:r>
              <w:t>1. Тест-кас</w:t>
            </w:r>
            <w:r>
              <w:t>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99-100 %, специфичности 99-100 %.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13944,12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иммунохроматографического определения антител к вирусу гепатита В (HBsAg</w:t>
            </w:r>
            <w:r>
              <w:t>) в сыворотке, 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w:t>
            </w:r>
            <w:r>
              <w:t>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w:t>
            </w:r>
          </w:p>
          <w:p w:rsidR="00000000" w:rsidRDefault="00B863DE">
            <w:pPr>
              <w:pStyle w:val="p"/>
              <w:spacing w:line="252" w:lineRule="auto"/>
            </w:pPr>
            <w:r>
              <w:t>1. Тест-кассета, упакованная в индивидуальную вакуумную упаковку из фольги алюминиевой с осушител</w:t>
            </w:r>
            <w:r>
              <w:t>ем и пипеткой -25 тестов</w:t>
            </w:r>
          </w:p>
          <w:p w:rsidR="00000000" w:rsidRDefault="00B863DE">
            <w:pPr>
              <w:pStyle w:val="p"/>
              <w:spacing w:line="252" w:lineRule="auto"/>
            </w:pPr>
            <w:r>
              <w:t>2. Буферный раствор 5мл - 1 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34922,82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w:t>
            </w:r>
            <w:r>
              <w:t>кспресс-тест предназначен для выявления поверхностного антигена вируса гепатита В (HBsAg) в цельной крови, сыворотке или плазме человека.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w:t>
            </w:r>
            <w:r>
              <w:t xml:space="preserve"> Одноразовая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99-100 %, специфичности 99-100 %.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34922,82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двухсторонних игл 21G ИГПСС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w:t>
            </w:r>
            <w:r>
              <w:t>р для двухсторонних игл 21G ИГПСС входит:</w:t>
            </w:r>
          </w:p>
          <w:p w:rsidR="00000000" w:rsidRDefault="00B863DE">
            <w:pPr>
              <w:pStyle w:val="p"/>
              <w:spacing w:line="252" w:lineRule="auto"/>
            </w:pPr>
            <w:r>
              <w:t>1) стерильная медицинская двухсторонняя игла однократного применения (игла двухсторонняя стандартная) размером 21Gх1 1/2» (0,8x38 мм), цвет зеленый - 1 шт;</w:t>
            </w:r>
          </w:p>
          <w:p w:rsidR="00000000" w:rsidRDefault="00B863DE">
            <w:pPr>
              <w:pStyle w:val="p"/>
              <w:spacing w:line="252" w:lineRule="auto"/>
            </w:pPr>
            <w:r>
              <w:t>2) иглодержатель - 1 шт;</w:t>
            </w:r>
          </w:p>
          <w:p w:rsidR="00000000" w:rsidRDefault="00B863DE">
            <w:pPr>
              <w:pStyle w:val="p"/>
              <w:spacing w:line="252" w:lineRule="auto"/>
            </w:pPr>
            <w:r>
              <w:t>3) гемостатический пластырь - 1 шт;</w:t>
            </w:r>
          </w:p>
          <w:p w:rsidR="00000000" w:rsidRDefault="00B863DE">
            <w:pPr>
              <w:pStyle w:val="p"/>
              <w:spacing w:line="252" w:lineRule="auto"/>
            </w:pPr>
            <w:r>
              <w:t>4) спиртовая салфетка - 2 шт. Стерильна</w:t>
            </w:r>
            <w:r>
              <w:t xml:space="preserve">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w:t>
            </w:r>
            <w:r>
              <w:t>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w:t>
            </w:r>
            <w:r>
              <w:t>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w:t>
            </w:r>
            <w:r>
              <w:t>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204,23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двухсторонних игл 22G ИГПСС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для двухсторонних иг</w:t>
            </w:r>
            <w:r>
              <w:t>л 22G ИГПСС входит:</w:t>
            </w:r>
          </w:p>
          <w:p w:rsidR="00000000" w:rsidRDefault="00B863DE">
            <w:pPr>
              <w:pStyle w:val="p"/>
              <w:spacing w:line="252" w:lineRule="auto"/>
            </w:pPr>
            <w:r>
              <w:t>1) стерильная медицинская двухсторонняя игла однократного применения (игла двухсторонняя стандартная) размером 22Gх1 1/2» (0,7x38 мм), цвет черный - 1 шт;</w:t>
            </w:r>
          </w:p>
          <w:p w:rsidR="00000000" w:rsidRDefault="00B863DE">
            <w:pPr>
              <w:pStyle w:val="p"/>
              <w:spacing w:line="252" w:lineRule="auto"/>
            </w:pPr>
            <w:r>
              <w:t>2) иглодержатель - 1 шт;</w:t>
            </w:r>
          </w:p>
          <w:p w:rsidR="00000000" w:rsidRDefault="00B863DE">
            <w:pPr>
              <w:pStyle w:val="p"/>
              <w:spacing w:line="252" w:lineRule="auto"/>
            </w:pPr>
            <w:r>
              <w:t>3) гемостатический пластырь - 1 шт;</w:t>
            </w:r>
          </w:p>
          <w:p w:rsidR="00000000" w:rsidRDefault="00B863DE">
            <w:pPr>
              <w:pStyle w:val="p"/>
              <w:spacing w:line="252" w:lineRule="auto"/>
            </w:pPr>
            <w:r>
              <w:t>4) спиртовая салфетк</w:t>
            </w:r>
            <w:r>
              <w:t>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w:t>
            </w:r>
            <w:r>
              <w:t>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w:t>
            </w:r>
            <w:r>
              <w:t xml:space="preserve">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w:t>
            </w:r>
            <w:r>
              <w:t>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w:t>
            </w:r>
            <w:r>
              <w:t>ры для забора венозной крови одноразовые А6 21G-100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B863DE">
            <w:pPr>
              <w:pStyle w:val="p"/>
              <w:spacing w:line="252" w:lineRule="auto"/>
            </w:pPr>
            <w:r>
              <w:t>2) стери</w:t>
            </w:r>
            <w:r>
              <w:t>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 - 200 шт. Вакуумная</w:t>
            </w:r>
            <w:r>
              <w:t xml:space="preserve">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w:t>
            </w:r>
            <w:r>
              <w:t>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w:t>
            </w:r>
            <w:r>
              <w:t>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w:t>
            </w:r>
            <w:r>
              <w:t>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w:t>
            </w:r>
            <w:r>
              <w:t>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w:t>
            </w:r>
            <w:r>
              <w:t>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АГ5 21G-100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46385,87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w:t>
            </w:r>
            <w:r>
              <w:t>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А6 21G-100 КБУ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6,0 мл с активатором сверт</w:t>
            </w:r>
            <w:r>
              <w:t>ывания, цвет крышки красный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w:t>
            </w:r>
            <w:r>
              <w:t xml:space="preserve"> шт;</w:t>
            </w:r>
          </w:p>
          <w:p w:rsidR="00000000" w:rsidRDefault="00B863DE">
            <w:pPr>
              <w:pStyle w:val="p"/>
              <w:spacing w:line="252" w:lineRule="auto"/>
            </w:pPr>
            <w:r>
              <w:t>5) спиртовые салфетки - 200 шт.</w:t>
            </w:r>
          </w:p>
          <w:p w:rsidR="00000000" w:rsidRDefault="00B863DE">
            <w:pPr>
              <w:pStyle w:val="p"/>
              <w:spacing w:line="252" w:lineRule="auto"/>
            </w:pPr>
            <w:r>
              <w:t>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w:t>
            </w:r>
            <w:r>
              <w:t>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w:t>
            </w:r>
            <w:r>
              <w:t xml:space="preserve">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w:t>
            </w:r>
            <w:r>
              <w:t>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w:t>
            </w:r>
            <w:r>
              <w:t>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w:t>
            </w:r>
            <w:r>
              <w:t>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АГ5 21G-100 КБУ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5,0 мл с активатором</w:t>
            </w:r>
            <w:r>
              <w:t xml:space="preserve"> свертывания и гелем для разделения сыворотки, цвет крышки желтый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w:t>
            </w:r>
            <w:r>
              <w:t xml:space="preserve">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 - 200 шт.</w:t>
            </w:r>
          </w:p>
          <w:p w:rsidR="00000000" w:rsidRDefault="00B863DE">
            <w:pPr>
              <w:pStyle w:val="p"/>
              <w:spacing w:line="252" w:lineRule="auto"/>
            </w:pPr>
            <w:r>
              <w:t>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w:t>
            </w:r>
            <w:r>
              <w:t>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w:t>
            </w:r>
            <w:r>
              <w:t xml:space="preserve">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w:t>
            </w:r>
            <w:r>
              <w:t xml:space="preserve">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w:t>
            </w:r>
            <w:r>
              <w:t>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w:t>
            </w:r>
            <w:r>
              <w:t>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w:t>
            </w:r>
            <w:r>
              <w:t>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47525,87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Вакуумная пробирка состоит из самой пробирки из полиэтилентерефталата размерами 13х75мм и 13х100 мм, безопасной крышки из полиэтилена, пробки, покрытой г</w:t>
            </w:r>
            <w:r>
              <w:t>емоотталкивающим репеллентом. Пробирки по назначению содержат разные добавки: Пробирки с активатором свертывания для получения сыворотки крови, применяются в биохимии, серологии, иммунологии. Внутренние стенки пробирки покрыты кремния диоксидом, который ум</w:t>
            </w:r>
            <w:r>
              <w:t>еньшает время свертывания и усиливает стягивание сгустка, при этом увеличивает объем получаемой сыворотки. Добавка-диоксид кремния (SiO2). Пробирки с активатором свертывания и гелем применяются в биохимии, серологии, иммунологии для разделения сыворотки от</w:t>
            </w:r>
            <w:r>
              <w:t xml:space="preserve"> сгустка крови и транспортировки образца. Добавка-диоксид кремния (SiO2). На дне пробирки содержится разделительный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w:t>
            </w:r>
            <w:r>
              <w:t xml:space="preserve">напрямую не влияют, так как гель не является добавкой. Пробирки с К2 ЭДТА для гематологических, иммуногематологических, иммунологических исследований. Пробирки содержат двукалиевую соль этилендиаминтетрауксусной кислоты 1,2-2мг на 1мл крови. Антикоагулянт </w:t>
            </w:r>
            <w:r>
              <w:t>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w:t>
            </w:r>
            <w:r>
              <w:t>вухсторонняя игла однократного применения размерами 21Gx1 1/2 0.8x38мм и 22Gx1 1/2 0.7x38мм.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w:t>
            </w:r>
            <w:r>
              <w:t>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w:t>
            </w:r>
            <w:r>
              <w:t xml:space="preserve">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w:t>
            </w:r>
            <w:r>
              <w:t>наружного применения. Только для однократного применения. Размерами: 40х40мм, 65х30мм, 65х60мм, 65х56мм.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w:t>
            </w:r>
            <w:r>
              <w:t>ность. Изделие стерильное, однократного применения. Срок годности набора устанавливается по наименьшему сроку годности медицинских изделий, входящего в комплект, от 12 до 18 месяцев. Набор для забора венозной крови одноразовый К2 22G-100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44667,38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w:t>
            </w:r>
            <w: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А6 21G-100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А6 21G-100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6,0 мл (с ак</w:t>
            </w:r>
            <w:r>
              <w:t>тиватором свертывания), цвет крышки красный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w:t>
            </w:r>
            <w:r>
              <w:t>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w:t>
            </w:r>
            <w:r>
              <w:t>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w:t>
            </w:r>
            <w:r>
              <w:t>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w:t>
            </w:r>
            <w:r>
              <w:t xml:space="preserve">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w:t>
            </w:r>
            <w:r>
              <w:t>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46283,27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w:t>
            </w:r>
            <w:r>
              <w:t>6 21G-100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А6 21G-100 КБУ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w:t>
            </w:r>
            <w:r>
              <w:t>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w:t>
            </w:r>
            <w:r>
              <w:t xml:space="preserve">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w:t>
            </w:r>
            <w:r>
              <w:t>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w:t>
            </w:r>
            <w:r>
              <w:t>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w:t>
            </w:r>
            <w:r>
              <w:t>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w:t>
            </w:r>
            <w:r>
              <w:t xml:space="preserve">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w:t>
            </w:r>
            <w:r>
              <w:t>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АГ5 21G-100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w:t>
            </w:r>
            <w:r>
              <w:t>оразовые АГ5 21G-100 входит:</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rsidR="00000000" w:rsidRDefault="00B863DE">
            <w:pPr>
              <w:pStyle w:val="p"/>
              <w:spacing w:line="252" w:lineRule="auto"/>
            </w:pPr>
            <w:r>
              <w:t>2) стери</w:t>
            </w:r>
            <w:r>
              <w:t>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 - 200 шт. Вакуумная</w:t>
            </w:r>
            <w:r>
              <w:t xml:space="preserve">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w:t>
            </w:r>
            <w:r>
              <w:t xml:space="preserve">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w:t>
            </w:r>
            <w:r>
              <w:t>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w:t>
            </w:r>
            <w:r>
              <w:t xml:space="preserve">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w:t>
            </w:r>
            <w:r>
              <w:t>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w:t>
            </w:r>
            <w:r>
              <w:t>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46385,87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АГ5 21G-100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для забора венозной крови одноразовые АГ5 21G-100 КБУ входит:</w:t>
            </w:r>
          </w:p>
          <w:p w:rsidR="00000000" w:rsidRDefault="00B863DE">
            <w:pPr>
              <w:pStyle w:val="p"/>
              <w:spacing w:line="252" w:lineRule="auto"/>
            </w:pPr>
            <w:r>
              <w:t xml:space="preserve">1) одноразовые стерильные вакуумные пробирки для забора и хранения венозной крови, плазмы крови, сыворотки крови, объемом 5,0 </w:t>
            </w:r>
            <w:r>
              <w:t>мл с активатором свертывания и гелем для разделения сыворотки, цвет крышки желтый - 100 шт;</w:t>
            </w:r>
          </w:p>
          <w:p w:rsidR="00000000" w:rsidRDefault="00B863DE">
            <w:pPr>
              <w:pStyle w:val="p"/>
              <w:spacing w:line="252" w:lineRule="auto"/>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B863DE">
            <w:pPr>
              <w:pStyle w:val="p"/>
              <w:spacing w:line="252" w:lineRule="auto"/>
            </w:pPr>
            <w:r>
              <w:t>3) игл</w:t>
            </w:r>
            <w:r>
              <w:t>одержатель - 100 шт;</w:t>
            </w:r>
          </w:p>
          <w:p w:rsidR="00000000" w:rsidRDefault="00B863DE">
            <w:pPr>
              <w:pStyle w:val="p"/>
              <w:spacing w:line="252" w:lineRule="auto"/>
            </w:pPr>
            <w:r>
              <w:t>4) гемостатический пластырь - 100 шт;</w:t>
            </w:r>
          </w:p>
          <w:p w:rsidR="00000000" w:rsidRDefault="00B863DE">
            <w:pPr>
              <w:pStyle w:val="p"/>
              <w:spacing w:line="252" w:lineRule="auto"/>
            </w:pPr>
            <w:r>
              <w:t>5) спиртовые салфетки - 200 шт.</w:t>
            </w:r>
          </w:p>
          <w:p w:rsidR="00000000" w:rsidRDefault="00B863DE">
            <w:pPr>
              <w:pStyle w:val="p"/>
              <w:spacing w:line="252" w:lineRule="auto"/>
            </w:pPr>
            <w:r>
              <w:t>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w:t>
            </w:r>
            <w:r>
              <w:t>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w:t>
            </w:r>
            <w:r>
              <w:t>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w:t>
            </w:r>
            <w:r>
              <w:t xml:space="preserve">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w:t>
            </w:r>
            <w:r>
              <w:t>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w:t>
            </w:r>
            <w:r>
              <w:t>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w:t>
            </w:r>
            <w:r>
              <w:t>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47525,87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одноразовые для взятия мочи 120-10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одноразовый для взятия мочи 120-10 входит:</w:t>
            </w:r>
          </w:p>
          <w:p w:rsidR="00000000" w:rsidRDefault="00B863DE">
            <w:pPr>
              <w:pStyle w:val="p"/>
              <w:spacing w:line="252" w:lineRule="auto"/>
            </w:pPr>
            <w:r>
              <w:t>1) контейнер со встроенным устройством для бесконтактного переноса мочи объемом 120 мл;</w:t>
            </w:r>
          </w:p>
          <w:p w:rsidR="00000000" w:rsidRDefault="00B863DE">
            <w:pPr>
              <w:pStyle w:val="p"/>
              <w:spacing w:line="252" w:lineRule="auto"/>
            </w:pPr>
            <w:r>
              <w:t>2) п</w:t>
            </w:r>
            <w:r>
              <w:t>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w:t>
            </w:r>
            <w:r>
              <w:t>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w:t>
            </w:r>
            <w:r>
              <w:t>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w:t>
            </w:r>
            <w:r>
              <w:t xml:space="preserve">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w:t>
            </w:r>
            <w:r>
              <w:t>вые изготовлены из хлорбутилкаучука.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639,31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Наборы одноразовые для взятия мочи 120-12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набор одноразовый для взятия мочи 120-12 входит:</w:t>
            </w:r>
          </w:p>
          <w:p w:rsidR="00000000" w:rsidRDefault="00B863DE">
            <w:pPr>
              <w:pStyle w:val="p"/>
              <w:spacing w:line="252" w:lineRule="auto"/>
            </w:pPr>
            <w:r>
              <w:t>1) контейнер со встроенным устройством для бесконтактного переноса мочи объемом 120 мл;</w:t>
            </w:r>
          </w:p>
          <w:p w:rsidR="00000000" w:rsidRDefault="00B863DE">
            <w:pPr>
              <w:pStyle w:val="p"/>
              <w:spacing w:line="252" w:lineRule="auto"/>
            </w:pPr>
            <w:r>
              <w:t>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w:t>
            </w:r>
            <w:r>
              <w:t xml:space="preserve">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w:t>
            </w:r>
            <w:r>
              <w:t>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w:t>
            </w:r>
            <w:r>
              <w:t>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w:t>
            </w:r>
            <w:r>
              <w:t xml:space="preserve">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Несущие пробирки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Несущие пробирки изготовлены из легкого, </w:t>
            </w:r>
            <w:r>
              <w:t>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w:t>
            </w:r>
            <w:r>
              <w:t>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из </w:t>
            </w:r>
            <w:r>
              <w:t>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синтетическая, рассасывающаяся, плетеная, окраше</w:t>
            </w:r>
            <w:r>
              <w:t xml:space="preserve">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w:t>
            </w:r>
            <w:r>
              <w:t xml:space="preserve">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w:t>
            </w:r>
            <w:r>
              <w:t xml:space="preserve">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w:t>
            </w:r>
            <w:r>
              <w:t>(метрический): 0 (3,5),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1357,79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w:t>
            </w:r>
            <w:r>
              <w:t>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w:t>
            </w:r>
            <w:r>
              <w:t>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w:t>
            </w:r>
            <w:r>
              <w:t>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w:t>
            </w:r>
            <w:r>
              <w:t>о превышения толщины для некоторых типов шовного материала. Размер изделия: USP (метрический): 1 (4),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1357,79</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04"/>
        <w:gridCol w:w="4410"/>
        <w:gridCol w:w="849"/>
        <w:gridCol w:w="99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синтетическая, рассасывающаяся, плетеная, </w:t>
            </w:r>
            <w:r>
              <w:t>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w:t>
            </w:r>
            <w:r>
              <w:t>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w:t>
            </w:r>
            <w:r>
              <w:t>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w:t>
            </w:r>
            <w:r>
              <w:t>: USP (метрический): 2 (5),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1357,79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w:t>
            </w:r>
            <w:r>
              <w:t xml:space="preserve">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w:t>
            </w:r>
            <w:r>
              <w:t>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w:t>
            </w:r>
            <w:r>
              <w:t>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натуральная нерасасывающаяся, </w:t>
            </w:r>
            <w:r>
              <w:t>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нить состоит из белка органическог</w:t>
            </w:r>
            <w:r>
              <w:t>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w:t>
            </w:r>
            <w:r>
              <w:t>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w:t>
            </w:r>
            <w:r>
              <w:t>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w:t>
            </w:r>
            <w:r>
              <w:t>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w:t>
            </w:r>
            <w:r>
              <w:t xml:space="preserve">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w:t>
            </w:r>
            <w:r>
              <w:t>Размер изделия: USP 2 (метрический EP 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однократного применения. Размер изделия:</w:t>
            </w:r>
            <w:r>
              <w:t xml:space="preserve"> USP 2/0 (метрический EP 3)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w:t>
            </w:r>
            <w:r>
              <w:t>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w:t>
            </w:r>
            <w:r>
              <w:t>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w:t>
            </w:r>
            <w:r>
              <w:t>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w:t>
            </w:r>
            <w:r>
              <w:t>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w:t>
            </w:r>
            <w:r>
              <w:t xml:space="preserve">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w:t>
            </w:r>
            <w:r>
              <w:t>Размер изделия: USP 3/0 (метрический EP 2)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однократного применения. Размер издели</w:t>
            </w:r>
            <w:r>
              <w:t>я: USP 3/4 (метрический EP 6)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w:t>
            </w:r>
            <w:r>
              <w:t>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w:t>
            </w:r>
            <w:r>
              <w:t>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4/0 (метрический EP 1,5)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шелковая плетеная, окрашеная, стерильный, од</w:t>
            </w:r>
            <w:r>
              <w:t>нократного применения. Размер изделия: USP 5/0 (метрический EP 1)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натуральная нерасасывающаяся, нить состоит из белка органического происхождения - фиброина. Данный белок п</w:t>
            </w:r>
            <w:r>
              <w:t>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w:t>
            </w:r>
            <w:r>
              <w:t>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w:t>
            </w:r>
            <w:r>
              <w:t>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w:t>
            </w:r>
            <w:r>
              <w:t>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w:t>
            </w:r>
            <w:r>
              <w:t>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синтетическая нерасасывающаяся, </w:t>
            </w:r>
            <w:r>
              <w:t>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 xml:space="preserve">1) Нить - неокрашенная </w:t>
            </w:r>
            <w:r>
              <w:t>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w:t>
            </w:r>
            <w:r>
              <w:t>овный номерUSP 0 (метрический EP 3,5 )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w:t>
            </w:r>
            <w:r>
              <w:t>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w:t>
            </w:r>
            <w:r>
              <w:t>рильный, однократного применения. Размер изделия: USP 1 (метрический EP 4 )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w:t>
            </w:r>
            <w:r>
              <w:t>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w:t>
            </w:r>
            <w:r>
              <w:t>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w:t>
            </w:r>
            <w:r>
              <w:t xml:space="preserve">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w:t>
            </w:r>
            <w:r>
              <w:t>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w:t>
            </w:r>
            <w:r>
              <w:t>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w:t>
            </w:r>
            <w:r>
              <w:t xml:space="preserve">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w:t>
            </w:r>
            <w:r>
              <w:t>ет теряют прочность. Размер нити: условный номерUSP 1 (метрический EP 4)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w:t>
            </w:r>
            <w:r>
              <w:t>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w:t>
            </w:r>
            <w:r>
              <w:t>ный, однократного применения. Размер изделия: USP 2 (метрический EP 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w:t>
            </w:r>
            <w:r>
              <w:t>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w:t>
            </w:r>
            <w:r>
              <w:t>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w:t>
            </w:r>
            <w:r>
              <w:t xml:space="preserve">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w:t>
            </w:r>
            <w:r>
              <w:t>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w:t>
            </w:r>
            <w:r>
              <w:t>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w:t>
            </w:r>
            <w:r>
              <w:t>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w:t>
            </w:r>
            <w:r>
              <w:t>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w:t>
            </w:r>
            <w:r>
              <w:t>омерUSP 2/0 (метрический EP 3 )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USP </w:t>
            </w:r>
            <w:r>
              <w:t>2/0 (метрический EP 3 )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w:t>
            </w:r>
            <w:r>
              <w:t>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w:t>
            </w:r>
            <w:r>
              <w:t>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w:t>
            </w:r>
            <w:r>
              <w:t>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w:t>
            </w:r>
            <w:r>
              <w:t>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w:t>
            </w:r>
            <w:r>
              <w:t>рильный, однократного применения. Размер изделия: USP 3/4 (метрический EP 6 )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w:t>
            </w:r>
            <w:r>
              <w:t>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w:t>
            </w:r>
            <w:r>
              <w:t xml:space="preserve">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w:t>
            </w:r>
            <w:r>
              <w:t xml:space="preserve">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w:t>
            </w:r>
            <w:r>
              <w:t xml:space="preserve">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w:t>
            </w:r>
            <w:r>
              <w:t>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 USP 4/0 (метрический EP 1,5 )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крученая, стерильный, однократного</w:t>
            </w:r>
            <w:r>
              <w:t xml:space="preserve"> применения. Размер изделия: USP 5/0 (метрический EP 1 )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w:t>
            </w:r>
            <w:r>
              <w:t>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w:t>
            </w:r>
            <w:r>
              <w:t>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w:t>
            </w:r>
            <w:r>
              <w:t xml:space="preserve">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w:t>
            </w:r>
            <w:r>
              <w:t xml:space="preserve">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w:t>
            </w:r>
            <w:r>
              <w:t>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w:t>
            </w:r>
            <w:r>
              <w:t xml:space="preserve">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w:t>
            </w:r>
            <w:r>
              <w:t>ют прочность. Размер нити: условный номерUSP 0 (метрический EP 3,5 )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w:t>
            </w:r>
            <w:r>
              <w:t>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w:t>
            </w:r>
            <w:r>
              <w:t>рильный, однократного применения. Размер изделия: USP 1 (метрический EP 4 )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w:t>
            </w:r>
            <w:r>
              <w:t>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w:t>
            </w:r>
            <w:r>
              <w:t>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w:t>
            </w:r>
            <w:r>
              <w:t xml:space="preserve">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w:t>
            </w:r>
            <w:r>
              <w:t>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w:t>
            </w:r>
            <w:r>
              <w:t>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w:t>
            </w:r>
            <w:r>
              <w:t xml:space="preserve">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w:t>
            </w:r>
            <w:r>
              <w:t>ет теряют прочность. Размер нити: условный номерUSP 1 (метрический EP 4)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w:t>
            </w:r>
            <w:r>
              <w:t>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w:t>
            </w:r>
            <w:r>
              <w:t>ный, однократного применения. Размер изделия: USP 2 (метрический EP 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w:t>
            </w:r>
            <w:r>
              <w:t>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w:t>
            </w:r>
            <w:r>
              <w:t>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w:t>
            </w:r>
            <w:r>
              <w:t xml:space="preserve">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w:t>
            </w:r>
            <w:r>
              <w:t>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w:t>
            </w:r>
            <w:r>
              <w:t>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w:t>
            </w:r>
            <w:r>
              <w:t>рильный, однократного применения. Размер изделия: USP 2/0 (метрический EP 3 )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w:t>
            </w:r>
            <w:r>
              <w:t>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w:t>
            </w:r>
            <w:r>
              <w:t xml:space="preserve">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w:t>
            </w:r>
            <w:r>
              <w:t>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w:t>
            </w:r>
            <w:r>
              <w:t>.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w:t>
            </w:r>
            <w:r>
              <w:t>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w:t>
            </w:r>
            <w:r>
              <w:t>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w:t>
            </w:r>
            <w:r>
              <w:t>ной основной части: нить.</w:t>
            </w:r>
          </w:p>
          <w:p w:rsidR="00000000" w:rsidRDefault="00B863DE">
            <w:pPr>
              <w:pStyle w:val="p"/>
              <w:spacing w:line="252" w:lineRule="auto"/>
            </w:pPr>
            <w:r>
              <w:t xml:space="preserve">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w:t>
            </w:r>
            <w:r>
              <w:t>рильный, однократного применения. Размер изделия: USP 3/4 (метрический EP 6 )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w:t>
            </w:r>
            <w:r>
              <w:t>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w:t>
            </w:r>
            <w:r>
              <w:t xml:space="preserve">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w:t>
            </w:r>
            <w:r>
              <w:t xml:space="preserve">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w:t>
            </w:r>
            <w:r>
              <w:t xml:space="preserve">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w:t>
            </w:r>
            <w:r>
              <w:t>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w:t>
            </w:r>
            <w:r>
              <w:t>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материал состоит из одной основной части: нить.</w:t>
            </w:r>
          </w:p>
          <w:p w:rsidR="00000000" w:rsidRDefault="00B863DE">
            <w:pPr>
              <w:pStyle w:val="p"/>
              <w:spacing w:line="252" w:lineRule="auto"/>
            </w:pPr>
            <w:r>
              <w:t>1) Нить - неокрашенная не</w:t>
            </w:r>
            <w:r>
              <w:t>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w:t>
            </w:r>
            <w:r>
              <w:t>ный номер USP 5/0 (метрический EP 1 )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w:t>
            </w:r>
            <w:r>
              <w:t>: USP 0 (метрический EP 3,5)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w:t>
            </w:r>
            <w:r>
              <w:t xml:space="preserve">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w:t>
            </w:r>
            <w:r>
              <w:t>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w:t>
            </w:r>
            <w:r>
              <w:t>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w:t>
            </w:r>
            <w:r>
              <w:t>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w:t>
            </w:r>
            <w:r>
              <w:t>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w:t>
            </w:r>
            <w:r>
              <w:t>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10"/>
        <w:gridCol w:w="3732"/>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w:t>
            </w:r>
            <w:r>
              <w:t>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w:t>
            </w:r>
            <w:r>
              <w:t>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w:t>
            </w:r>
            <w:r>
              <w:t>ер изделия:USP 1 (метрический EP 4)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w:t>
            </w:r>
            <w:r>
              <w:t>P 1 (метрический EP 4)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w:t>
            </w:r>
            <w:r>
              <w:t>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w:t>
            </w:r>
            <w:r>
              <w:t>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w:t>
            </w:r>
            <w:r>
              <w:t xml:space="preserve">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w:t>
            </w:r>
            <w:r>
              <w:t>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w:t>
            </w:r>
            <w:r>
              <w:t xml:space="preserve">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w:t>
            </w:r>
            <w:r>
              <w:t>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w:t>
            </w:r>
            <w:r>
              <w:t>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w:t>
            </w:r>
            <w:r>
              <w:t>делия:USP 2 (метрический EP 5)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2 (</w:t>
            </w:r>
            <w:r>
              <w:t>метрический EP 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w:t>
            </w:r>
            <w:r>
              <w:t xml:space="preserve">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w:t>
            </w:r>
            <w:r>
              <w:t>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w:t>
            </w:r>
            <w:r>
              <w:t>, стерильный, однократного применения. Размер изделия: USP 2 (метрический EP 5)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w:t>
            </w:r>
            <w:r>
              <w:t>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w:t>
            </w:r>
            <w:r>
              <w:t>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w:t>
            </w:r>
            <w:r>
              <w:t>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w:t>
            </w:r>
            <w:r>
              <w:t>ий EP 3)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w:t>
            </w:r>
            <w:r>
              <w:t>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w:t>
            </w:r>
            <w:r>
              <w:t>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w:t>
            </w:r>
            <w:r>
              <w:t>ли окрашенные в зеленый цвет. Размер изделия:USP 2/0 (метрический EP 3)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w:t>
            </w:r>
            <w:r>
              <w:t>кратного применения. Размер изделия: USP 2/0 (метрический EP 3)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w:t>
            </w:r>
            <w:r>
              <w:t>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w:t>
            </w:r>
            <w:r>
              <w:t>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w:t>
            </w:r>
            <w:r>
              <w:t>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w:t>
            </w:r>
            <w:r>
              <w:t>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w:t>
            </w:r>
            <w:r>
              <w:t>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w:t>
            </w:r>
            <w:r>
              <w:t>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w:t>
            </w:r>
            <w:r>
              <w:t>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w:t>
            </w:r>
            <w:r>
              <w:t>)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w:t>
            </w:r>
            <w:r>
              <w:t>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w:t>
            </w:r>
            <w:r>
              <w:t>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w:t>
            </w:r>
            <w:r>
              <w:t>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w:t>
            </w:r>
            <w:r>
              <w:t>мер изделия:USP 3/4 (метрический EP 6)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w:t>
            </w:r>
            <w:r>
              <w:t xml:space="preserve"> USP 3/4 (метрический EP 6)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w:t>
            </w:r>
            <w:r>
              <w:t>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w:t>
            </w:r>
            <w:r>
              <w:t>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w:t>
            </w:r>
            <w:r>
              <w:t>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Нить хирургическая синтетическая нерасасывающаяся, полиэфирная лавсановая плетеная, с фторкаучуковым </w:t>
            </w:r>
            <w:r>
              <w:t>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w:t>
            </w:r>
            <w:r>
              <w:t>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w:t>
            </w:r>
            <w:r>
              <w:t>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w:t>
            </w:r>
            <w:r>
              <w:t>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w:t>
            </w:r>
            <w:r>
              <w:t>;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система для сбора концентрированных или стандартных тромбоцитов,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для сбора проб линии донора 50мл с адаптером под вакуумную пробирку; Линия донора с портом д</w:t>
            </w:r>
            <w:r>
              <w:t>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w:t>
            </w:r>
            <w:r>
              <w:t>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w:t>
            </w:r>
            <w:r>
              <w:t>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w:t>
            </w:r>
            <w:r>
              <w:t>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w:t>
            </w:r>
            <w:r>
              <w:t>имом - 2шт.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118714,40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стерильная вакуумная система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стерильная вакуумная система , предназначена для забора и хранения венозной крови, плазмы крови, сыворотки крови, с принадлежностями следующей комплектации: одноразовые в</w:t>
            </w:r>
            <w:r>
              <w:t>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w:t>
            </w:r>
            <w:r>
              <w:t xml:space="preserve">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w:t>
            </w:r>
            <w:r>
              <w:t>нняя черная стандартная, 0,7х38 мм, 22Gx1 ½;</w:t>
            </w:r>
          </w:p>
          <w:p w:rsidR="00000000" w:rsidRDefault="00B863DE">
            <w:pPr>
              <w:pStyle w:val="p"/>
              <w:spacing w:line="252" w:lineRule="auto"/>
            </w:pPr>
            <w:r>
              <w:t>1. Одноразовые стерильные вакуумные пробирки для забора и хранения венозной крови, плазмы крови, сыворотки крови, без добавок;</w:t>
            </w:r>
          </w:p>
          <w:p w:rsidR="00000000" w:rsidRDefault="00B863DE">
            <w:pPr>
              <w:pStyle w:val="p"/>
              <w:spacing w:line="252" w:lineRule="auto"/>
            </w:pPr>
            <w:r>
              <w:t>2. Одноразовые стерильные вакуумные пробирки для забора и хранения венозной крови, п</w:t>
            </w:r>
            <w:r>
              <w:t>лазмы крови, сыворотки крови, с К2ЭДТА (двукалиевая соль ЭДТА) для гематологических исследований;</w:t>
            </w:r>
          </w:p>
          <w:p w:rsidR="00000000" w:rsidRDefault="00B863DE">
            <w:pPr>
              <w:pStyle w:val="p"/>
              <w:spacing w:line="252" w:lineRule="auto"/>
            </w:pPr>
            <w: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w:t>
            </w:r>
            <w:r>
              <w:t>логических исследований;</w:t>
            </w:r>
          </w:p>
          <w:p w:rsidR="00000000" w:rsidRDefault="00B863DE">
            <w:pPr>
              <w:pStyle w:val="p"/>
              <w:spacing w:line="252" w:lineRule="auto"/>
            </w:pPr>
            <w:r>
              <w:t>4. Одноразовые стерильные вакуумные пробирки для забора и хранения венозной крови, плазмы крови, сыворотки крови, с лития гепарином для получения плазмы;</w:t>
            </w:r>
          </w:p>
          <w:p w:rsidR="00000000" w:rsidRDefault="00B863DE">
            <w:pPr>
              <w:pStyle w:val="p"/>
              <w:spacing w:line="252" w:lineRule="auto"/>
            </w:pPr>
            <w:r>
              <w:t>5. Одноразовые стерильные вакуумные пробирки для забора и хранения венозной к</w:t>
            </w:r>
            <w:r>
              <w:t>рови, плазмы крови, сыворотки крови, с лития гепарином и гелем для получения плазмы;</w:t>
            </w:r>
          </w:p>
          <w:p w:rsidR="00000000" w:rsidRDefault="00B863DE">
            <w:pPr>
              <w:pStyle w:val="p"/>
              <w:spacing w:line="252" w:lineRule="auto"/>
            </w:pPr>
            <w:r>
              <w:t>6. Одноразовые стерильные вакуумные пробирки для забора и хранения венозной крови, плазмы крови, сыворотки крови, с натрия гепарином для получения плазмы;</w:t>
            </w:r>
          </w:p>
          <w:p w:rsidR="00000000" w:rsidRDefault="00B863DE">
            <w:pPr>
              <w:pStyle w:val="p"/>
              <w:spacing w:line="252" w:lineRule="auto"/>
            </w:pPr>
            <w:r>
              <w:t>7. Одноразовые с</w:t>
            </w:r>
            <w:r>
              <w:t>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w:t>
            </w:r>
          </w:p>
          <w:p w:rsidR="00000000" w:rsidRDefault="00B863DE">
            <w:pPr>
              <w:pStyle w:val="p"/>
              <w:spacing w:line="252" w:lineRule="auto"/>
            </w:pPr>
            <w:r>
              <w:t>8. Одноразовые стерильные вакуумные пробирки для забора и хранения венозной крови, плазмы кров</w:t>
            </w:r>
            <w:r>
              <w:t>и, сыворотки крови, с натрия цитратом 3,8% (1:9) для исследования системы гемостаза;</w:t>
            </w:r>
          </w:p>
          <w:p w:rsidR="00000000" w:rsidRDefault="00B863DE">
            <w:pPr>
              <w:pStyle w:val="p"/>
              <w:spacing w:line="252" w:lineRule="auto"/>
            </w:pPr>
            <w:r>
              <w:t>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rsidR="00000000" w:rsidRDefault="00B863DE">
            <w:pPr>
              <w:pStyle w:val="p"/>
              <w:spacing w:line="252" w:lineRule="auto"/>
            </w:pPr>
            <w:r>
              <w:t>10. Одноразовые стерильные вакуумные пробирки для забора и хранения вен</w:t>
            </w:r>
            <w:r>
              <w:t>озной крови, плазмы крови, сыворотки крови, с активатором свертывания для разделения сыворотки;</w:t>
            </w:r>
          </w:p>
          <w:p w:rsidR="00000000" w:rsidRDefault="00B863DE">
            <w:pPr>
              <w:pStyle w:val="p"/>
              <w:spacing w:line="252" w:lineRule="auto"/>
            </w:pPr>
            <w:r>
              <w:t>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w:t>
            </w:r>
            <w:r>
              <w:t>ния сыворотки;</w:t>
            </w:r>
          </w:p>
          <w:p w:rsidR="00000000" w:rsidRDefault="00B863DE">
            <w:pPr>
              <w:pStyle w:val="p"/>
              <w:spacing w:line="252" w:lineRule="auto"/>
            </w:pPr>
            <w:r>
              <w:t>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rsidR="00000000" w:rsidRDefault="00B863DE">
            <w:pPr>
              <w:pStyle w:val="p"/>
              <w:spacing w:line="252" w:lineRule="auto"/>
            </w:pPr>
            <w:r>
              <w:t xml:space="preserve">13. Одноразовые стерильные вакуумные пробирки </w:t>
            </w:r>
            <w:r>
              <w:t>для забора и хранения венозной крови, плазмы крови, сыворотки крови, с натрия фторидом и калия оксалатом для измерения глюкозы в плазме;</w:t>
            </w:r>
          </w:p>
          <w:p w:rsidR="00000000" w:rsidRDefault="00B863DE">
            <w:pPr>
              <w:pStyle w:val="p"/>
              <w:spacing w:line="252" w:lineRule="auto"/>
            </w:pPr>
            <w:r>
              <w:t>14. Одноразовые стерильные вакуумные пробирки для забора и хранения венозной крови, плазмы крови с К2ЭДТА и гелем;</w:t>
            </w:r>
          </w:p>
          <w:p w:rsidR="00000000" w:rsidRDefault="00B863DE">
            <w:pPr>
              <w:pStyle w:val="p"/>
              <w:spacing w:line="252" w:lineRule="auto"/>
            </w:pPr>
            <w:r>
              <w:t xml:space="preserve">15. </w:t>
            </w:r>
            <w:r>
              <w:t>Игла двухсторонняя черная короткая, размерами: 0,7х25 мм, 22Gx1;</w:t>
            </w:r>
          </w:p>
          <w:p w:rsidR="00000000" w:rsidRDefault="00B863DE">
            <w:pPr>
              <w:pStyle w:val="p"/>
              <w:spacing w:line="252" w:lineRule="auto"/>
            </w:pPr>
            <w:r>
              <w:t>16. Игла двухсторонняя черная стандартная, размерами: 0,7х38 мм, 22Gx1 ½;</w:t>
            </w:r>
          </w:p>
          <w:p w:rsidR="00000000" w:rsidRDefault="00B863DE">
            <w:pPr>
              <w:pStyle w:val="p"/>
              <w:spacing w:line="252" w:lineRule="auto"/>
            </w:pPr>
            <w:r>
              <w:t>17. Игла двухсторонняя зеленая короткая, размерами: 0,8х25 мм, 21Gx1;</w:t>
            </w:r>
          </w:p>
          <w:p w:rsidR="00000000" w:rsidRDefault="00B863DE">
            <w:pPr>
              <w:pStyle w:val="p"/>
              <w:spacing w:line="252" w:lineRule="auto"/>
            </w:pPr>
            <w:r>
              <w:t>18. Игла двухсторонняя зеленая стандартная, раз</w:t>
            </w:r>
            <w:r>
              <w:t>мерами: 0,8х38 мм, 21Gx1 ½;</w:t>
            </w:r>
          </w:p>
          <w:p w:rsidR="00000000" w:rsidRDefault="00B863DE">
            <w:pPr>
              <w:pStyle w:val="p"/>
              <w:spacing w:line="252" w:lineRule="auto"/>
            </w:pPr>
            <w:r>
              <w:t>19. Игла двухсторонняя желтая короткая, размерами: 0,9х25 мм, 20Gx1;</w:t>
            </w:r>
          </w:p>
          <w:p w:rsidR="00000000" w:rsidRDefault="00B863DE">
            <w:pPr>
              <w:pStyle w:val="p"/>
              <w:spacing w:line="252" w:lineRule="auto"/>
            </w:pPr>
            <w:r>
              <w:t>20. Игла двухсторонняя желтая стандартная, размерами: 0,9х38 мм, 20Gx1 ½; 21. Иглодержатель одноразовый;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309925,85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Одноразовая стерильная вакуумная </w:t>
            </w:r>
            <w:r>
              <w:t>система для забора и хранения венозной крови, плазмы крови, сыворотки крови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w:t>
            </w:r>
            <w:r>
              <w:t>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w:t>
            </w:r>
            <w:r>
              <w:t>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w:t>
            </w:r>
            <w:r>
              <w:t>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бывают 14 основных видов в зависимост</w:t>
            </w:r>
            <w:r>
              <w:t>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w:t>
            </w:r>
            <w:r>
              <w:t>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w:t>
            </w:r>
            <w:r>
              <w:t xml:space="preserve">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w:t>
            </w:r>
            <w:r>
              <w:t>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w:t>
            </w:r>
            <w:r>
              <w:t xml:space="preserve">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w:t>
            </w:r>
            <w:r>
              <w:t xml:space="preserve">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w:t>
            </w:r>
            <w:r>
              <w:t xml:space="preserve">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w:t>
            </w:r>
            <w:r>
              <w:t>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w:t>
            </w:r>
            <w:r>
              <w:t>);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w:t>
            </w:r>
            <w:r>
              <w:t xml:space="preserve">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w:t>
            </w:r>
            <w:r>
              <w:t>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w:t>
            </w:r>
            <w:r>
              <w:t xml:space="preserve">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p w:rsidR="00000000" w:rsidRDefault="00B863DE">
            <w:pPr>
              <w:pStyle w:val="p"/>
              <w:spacing w:line="252" w:lineRule="auto"/>
            </w:pPr>
            <w:r>
              <w:t>1. Одноразовые стерильные вакуумные пробирк</w:t>
            </w:r>
            <w:r>
              <w:t>и для забора и хранения венозной крови, плазмы крови, сыворотки крови, без добавок;</w:t>
            </w:r>
          </w:p>
          <w:p w:rsidR="00000000" w:rsidRDefault="00B863DE">
            <w:pPr>
              <w:pStyle w:val="p"/>
              <w:spacing w:line="252" w:lineRule="auto"/>
            </w:pPr>
            <w:r>
              <w:t>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w:t>
            </w:r>
            <w:r>
              <w:t>едований;</w:t>
            </w:r>
          </w:p>
          <w:p w:rsidR="00000000" w:rsidRDefault="00B863DE">
            <w:pPr>
              <w:pStyle w:val="p"/>
              <w:spacing w:line="252" w:lineRule="auto"/>
            </w:pPr>
            <w: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rsidR="00000000" w:rsidRDefault="00B863DE">
            <w:pPr>
              <w:pStyle w:val="p"/>
              <w:spacing w:line="252" w:lineRule="auto"/>
            </w:pPr>
            <w:r>
              <w:t>4. Одноразовые стерильные вакуумные пробирки для забора и хране</w:t>
            </w:r>
            <w:r>
              <w:t>ния венозной крови, плазмы крови, сыворотки крови, с лития гепарином для получения плазмы;</w:t>
            </w:r>
          </w:p>
          <w:p w:rsidR="00000000" w:rsidRDefault="00B863DE">
            <w:pPr>
              <w:pStyle w:val="p"/>
              <w:spacing w:line="252" w:lineRule="auto"/>
            </w:pPr>
            <w:r>
              <w:t>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w:t>
            </w:r>
          </w:p>
          <w:p w:rsidR="00000000" w:rsidRDefault="00B863DE">
            <w:pPr>
              <w:pStyle w:val="p"/>
              <w:spacing w:line="252" w:lineRule="auto"/>
            </w:pPr>
            <w:r>
              <w:t xml:space="preserve">6. </w:t>
            </w:r>
            <w:r>
              <w:t>Одноразовые стерильные вакуумные пробирки для забора и хранения венозной крови, плазмы крови, сыворотки крови, с натрия гепариномдля получения плазмы;</w:t>
            </w:r>
          </w:p>
          <w:p w:rsidR="00000000" w:rsidRDefault="00B863DE">
            <w:pPr>
              <w:pStyle w:val="p"/>
              <w:spacing w:line="252" w:lineRule="auto"/>
            </w:pPr>
            <w:r>
              <w:t>7. Одноразовые стерильные вакуумные пробирки для забора и хранения венозной крови, плазмы крови, сыворотк</w:t>
            </w:r>
            <w:r>
              <w:t>и крови,с натрия цитратом 3,2% (1:9) для исследования системы гемостаза;</w:t>
            </w:r>
          </w:p>
          <w:p w:rsidR="00000000" w:rsidRDefault="00B863DE">
            <w:pPr>
              <w:pStyle w:val="p"/>
              <w:spacing w:line="252" w:lineRule="auto"/>
            </w:pPr>
            <w:r>
              <w:t>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w:t>
            </w:r>
          </w:p>
          <w:p w:rsidR="00000000" w:rsidRDefault="00B863DE">
            <w:pPr>
              <w:pStyle w:val="p"/>
              <w:spacing w:line="252" w:lineRule="auto"/>
            </w:pPr>
            <w:r>
              <w:t>9. Одноразовые стерильные вакуумные пробирки для забора и хранения венозной к</w:t>
            </w:r>
            <w:r>
              <w:t>рови, плазмы крови, сыворотки крови, с натрия цитратом 3,8% (1:4) для определения СОЭ по методу Панченкова;</w:t>
            </w:r>
          </w:p>
          <w:p w:rsidR="00000000" w:rsidRDefault="00B863DE">
            <w:pPr>
              <w:pStyle w:val="p"/>
              <w:spacing w:line="252" w:lineRule="auto"/>
            </w:pPr>
            <w:r>
              <w:t>10. Одноразовые стерильные вакуумные пробирки для забора и хранения венозной крови, плазмы крови, сыворотки крови, с активатором свертывания;</w:t>
            </w:r>
          </w:p>
          <w:p w:rsidR="00000000" w:rsidRDefault="00B863DE">
            <w:pPr>
              <w:pStyle w:val="p"/>
              <w:spacing w:line="252" w:lineRule="auto"/>
            </w:pPr>
            <w:r>
              <w:t>11. Од</w:t>
            </w:r>
            <w:r>
              <w:t>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p>
          <w:p w:rsidR="00000000" w:rsidRDefault="00B863DE">
            <w:pPr>
              <w:pStyle w:val="p"/>
              <w:spacing w:line="252" w:lineRule="auto"/>
            </w:pPr>
            <w:r>
              <w:t>12. Одноразовые стерильные вакуумные пробирки для забора и хранения венозной крови, пла</w:t>
            </w:r>
            <w:r>
              <w:t>змы крови, сыворотки крови, с системой ACD/CPDA для иммуногематологии и длительного хранения клеток плазмы;</w:t>
            </w:r>
          </w:p>
          <w:p w:rsidR="00000000" w:rsidRDefault="00B863DE">
            <w:pPr>
              <w:pStyle w:val="p"/>
              <w:spacing w:line="252" w:lineRule="auto"/>
            </w:pPr>
            <w:r>
              <w:t>13. Одноразовые стерильные вакуумные пробирки для забора и хранения венозной крови, плазмы крови, сыворотки крови, с натрия фторидом и калия оксалат</w:t>
            </w:r>
            <w:r>
              <w:t>ом для измерения глюкозы в плазме;</w:t>
            </w:r>
          </w:p>
          <w:p w:rsidR="00000000" w:rsidRDefault="00B863DE">
            <w:pPr>
              <w:pStyle w:val="p"/>
              <w:spacing w:line="252" w:lineRule="auto"/>
            </w:pPr>
            <w:r>
              <w:t>14. Одноразовые стерильные вакуумные пробирки для забора и хранения венозной крови, плазмы крови с К2ЭДТА и гелем;</w:t>
            </w:r>
          </w:p>
          <w:p w:rsidR="00000000" w:rsidRDefault="00B863DE">
            <w:pPr>
              <w:pStyle w:val="p"/>
              <w:spacing w:line="252" w:lineRule="auto"/>
            </w:pPr>
            <w:r>
              <w:t>15. Игла двухсторонняя черная короткая, размерами: 0,7х25 мм, 22Gx1;</w:t>
            </w:r>
          </w:p>
          <w:p w:rsidR="00000000" w:rsidRDefault="00B863DE">
            <w:pPr>
              <w:pStyle w:val="p"/>
              <w:spacing w:line="252" w:lineRule="auto"/>
            </w:pPr>
            <w:r>
              <w:t>16. Игла двухсторонняя черная стандар</w:t>
            </w:r>
            <w:r>
              <w:t>тная, размерами: 0,7х38 мм, 22Gx1 ½; 17. Игла двухсторонняя зеленая короткая, размерами: 0,8х25 мм, 21Gx1;</w:t>
            </w:r>
          </w:p>
          <w:p w:rsidR="00000000" w:rsidRDefault="00B863DE">
            <w:pPr>
              <w:pStyle w:val="p"/>
              <w:spacing w:line="252" w:lineRule="auto"/>
            </w:pPr>
            <w:r>
              <w:t>18. Игла двухсторонняя зеленая стандартная, размерами: 0,8х38 мм, 21Gx1 ½;</w:t>
            </w:r>
          </w:p>
          <w:p w:rsidR="00000000" w:rsidRDefault="00B863DE">
            <w:pPr>
              <w:pStyle w:val="p"/>
              <w:spacing w:line="252" w:lineRule="auto"/>
            </w:pPr>
            <w:r>
              <w:t>19. Игла двухсторонняя желтая короткая, размерами: 0,9х25 мм, 20Gx1;</w:t>
            </w:r>
          </w:p>
          <w:p w:rsidR="00000000" w:rsidRDefault="00B863DE">
            <w:pPr>
              <w:pStyle w:val="p"/>
              <w:spacing w:line="252" w:lineRule="auto"/>
            </w:pPr>
            <w:r>
              <w:t>20. И</w:t>
            </w:r>
            <w:r>
              <w:t>гла двухсторонняя желтая стандартная, размерами: 0,9х38 мм, 20Gx1 ½;</w:t>
            </w:r>
          </w:p>
          <w:p w:rsidR="00000000" w:rsidRDefault="00B863DE">
            <w:pPr>
              <w:pStyle w:val="p"/>
              <w:spacing w:line="252" w:lineRule="auto"/>
            </w:pPr>
            <w:r>
              <w:t>21. Иглодержатель;</w:t>
            </w:r>
          </w:p>
          <w:p w:rsidR="00000000" w:rsidRDefault="00B863DE">
            <w:pPr>
              <w:pStyle w:val="p"/>
              <w:spacing w:line="252" w:lineRule="auto"/>
            </w:pPr>
            <w:r>
              <w:t>22. Иглодержатель безопасный одноразовый без механизма сброса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респираторы для твердых частиц</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Степень защиты: Респираторная маска дл</w:t>
            </w:r>
            <w:r>
              <w:t>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w:t>
            </w:r>
            <w:r>
              <w:t>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953,37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шприцы трех</w:t>
            </w:r>
            <w:r>
              <w:t>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стерильный 2мл с иглой размером 23Gx1 1/4» (0.6х32мм).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стерильный 2,5мл с иглой размером 23Gx1 1/4»</w:t>
            </w:r>
            <w:r>
              <w:t xml:space="preserve"> (0.6х32мм).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стерильный 5мл с иглой размером 22Gx1 1/2» (0.7х38мм). Состав: Инъекционная игла, колпачок иглы, ци</w:t>
            </w:r>
            <w:r>
              <w:t>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стерильный 10мл с иглой размером 21Gx1 1/2» (0.8х38мм).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стерильный 20мл с иглой размером 21Gx1 1/2» (0.8х38мм).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комбинезон с капюшоном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w:t>
            </w:r>
            <w:r>
              <w:t xml:space="preserve">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w:t>
            </w:r>
            <w:r>
              <w:t>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6539,64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(L-XL) 50-52,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w:t>
            </w:r>
            <w:r>
              <w:t>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(L-XL) 50-</w:t>
            </w:r>
            <w:r>
              <w:t>52,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w:t>
            </w:r>
            <w:r>
              <w:t xml:space="preserve">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(M) 46-48,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w:t>
            </w:r>
            <w:r>
              <w:t>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w:t>
            </w:r>
            <w:r>
              <w:t>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(M) 46-48,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(S) 42-44,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w:t>
            </w:r>
            <w:r>
              <w:t>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w:t>
            </w:r>
            <w:r>
              <w:t>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(S) 42-44,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Одноразовый защитный костюм- комбинезон с капюшоном должен иметь спереди застежку на молнии, закрытый с пришитым клапаном на липучке. </w:t>
            </w:r>
            <w:r>
              <w:t>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(XXL) 54-56,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w:t>
            </w:r>
            <w:r>
              <w:t>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(XXL) 54-56,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w:t>
            </w:r>
            <w:r>
              <w:t>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(XXXL-XXXXL) 58-60,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w:t>
            </w:r>
            <w:r>
              <w:t>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w:t>
            </w:r>
            <w:r>
              <w:t xml:space="preserve">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(XXXL-XXXXL) 58-60,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Одноразовый защитный костюм- комбинезон с капюшоном должен </w:t>
            </w:r>
            <w:r>
              <w:t>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w:t>
            </w:r>
            <w:r>
              <w:t>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(XXXXL-XXXXXL) 62-64,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w:t>
            </w:r>
            <w:r>
              <w:t>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размер (XXXXL-XXXXXL) 62-64,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5,0*450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68259,61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в </w:t>
            </w:r>
            <w:r>
              <w:t>рулонах, размеры 7,5*450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91388,90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10,0*450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107635,81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12,5*450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149642,64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15,0*450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170703,46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5,0*25,0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5021,74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2,5*112,5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5905,54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w:t>
            </w:r>
            <w: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5,0*25,7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5021,74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7,5*87,5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7775,63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7,5*30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5325,38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10,0*37,5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6257,56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10,0*75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8574,61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12,5 *112,5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13951,31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 рулонах, размеры 12,5 *75,0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9495,18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Основной комплект для абдоминальных операций,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Чехол на</w:t>
            </w:r>
            <w:r>
              <w:t xml:space="preserve"> инструментальный стол комбинированный 80 х 145см, пл. 30 г/м кв. - 1 шт.</w:t>
            </w:r>
          </w:p>
          <w:p w:rsidR="00000000" w:rsidRDefault="00B863DE">
            <w:pPr>
              <w:pStyle w:val="p"/>
              <w:spacing w:line="252" w:lineRule="auto"/>
            </w:pPr>
            <w:r>
              <w:t>2. Простыня с адгезивным краем 80 х 90см, пл. 40 г/м кв. - 2 шт.</w:t>
            </w:r>
          </w:p>
          <w:p w:rsidR="00000000" w:rsidRDefault="00B863DE">
            <w:pPr>
              <w:pStyle w:val="p"/>
              <w:spacing w:line="252" w:lineRule="auto"/>
            </w:pPr>
            <w:r>
              <w:t>3. Простыня на операционный стол 160 х 190см, пл. 40 г/м кв. - 1 шт.</w:t>
            </w:r>
          </w:p>
          <w:p w:rsidR="00000000" w:rsidRDefault="00B863DE">
            <w:pPr>
              <w:pStyle w:val="p"/>
              <w:spacing w:line="252" w:lineRule="auto"/>
            </w:pPr>
            <w:r>
              <w:t>4. Салфетки бумажные 33 х 33см - 4 шт.</w:t>
            </w:r>
          </w:p>
          <w:p w:rsidR="00000000" w:rsidRDefault="00B863DE">
            <w:pPr>
              <w:pStyle w:val="p"/>
              <w:spacing w:line="252" w:lineRule="auto"/>
            </w:pPr>
            <w:r>
              <w:t>5. Просты</w:t>
            </w:r>
            <w:r>
              <w:t>ня с адгезивным краем 160 х 180см, пл. 40 г/м кв. - 1 шт.</w:t>
            </w:r>
          </w:p>
          <w:p w:rsidR="00000000" w:rsidRDefault="00B863DE">
            <w:pPr>
              <w:pStyle w:val="p"/>
              <w:spacing w:line="252" w:lineRule="auto"/>
            </w:pPr>
            <w:r>
              <w:t>6. Простыня с адгезивным краем 160 х 240см, пл. 40 г/м кв. - 1 шт.</w:t>
            </w:r>
          </w:p>
          <w:p w:rsidR="00000000" w:rsidRDefault="00B863DE">
            <w:pPr>
              <w:pStyle w:val="p"/>
              <w:spacing w:line="252" w:lineRule="auto"/>
            </w:pPr>
            <w:r>
              <w:t>7. Лента операционная 10 х 50см,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3390,94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Отоларингологический депрессор языка (Лор-шпатель)</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w:t>
            </w:r>
            <w:r>
              <w:t>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w:t>
            </w:r>
            <w:r>
              <w:t>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w:t>
            </w:r>
            <w:r>
              <w:t>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w:t>
            </w:r>
            <w:r>
              <w:t>ача в перчатках.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90,02</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64"/>
        <w:gridCol w:w="4470"/>
        <w:gridCol w:w="849"/>
        <w:gridCol w:w="8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Пеленка многослойная,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60х60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Пеленка с липким краем 0,7*0,8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Пеленка с липким краем 0,7*0,8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193,81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Пеленка с липким краем 140*80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25 грамм/кв.м. из нетканого материала одноразовый стерильны</w:t>
            </w:r>
            <w:r>
              <w:t>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гинекологические (с высокими манжетами) латексные гладк</w:t>
            </w:r>
            <w:r>
              <w:t>ие неопудренные стерильные, размерами 6.0; 6,5; 7,0; 7,5; 8,0; 8,5; 9,0 в упаковке 1 пара, в коробке 50 пар.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773,76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w:t>
            </w:r>
            <w:r>
              <w:t>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6,5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w:t>
            </w:r>
            <w:r>
              <w:t xml:space="preserve">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7-7,5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8-8,5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w:t>
            </w:r>
            <w:r>
              <w:t>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6,5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w:t>
            </w:r>
            <w:r>
              <w:t>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7-7,5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8-8,5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н</w:t>
            </w:r>
            <w:r>
              <w:t>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w:t>
            </w:r>
            <w:r>
              <w:t>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6,5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6,0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7,0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7,5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w:t>
            </w:r>
            <w:r>
              <w:t>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8,0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8,5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9,0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w:t>
            </w:r>
            <w:r>
              <w:t>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6,5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7,5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w:t>
            </w:r>
            <w:r>
              <w:t>ами: 8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8,5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размерами: 9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Пилотка-колпак,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Пластырь медицинский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25мм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Пластырь медицинский на нетка</w:t>
            </w:r>
            <w:r>
              <w:t>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19мм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Пластырь медицинский на полимерной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25мм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Пластырь медицинский на полимерной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19мм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для фиксации и установки катетеров с укрепляющими полосками,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для фиксации и установки катетеров с укрепляющими полосками, стерильная, одноразовая размером: 7 х 8,5см, (прямоугольной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для фиксации и установ</w:t>
            </w:r>
            <w:r>
              <w:t>ки катетеров с укрепляющими полосками,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для фиксации и установки катетеров с укрепляющими полосками, стерильная, одноразовая размером: 8,5 х 10,5см (овальной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793,15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для фиксации и установки катетеров,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для фикс</w:t>
            </w:r>
            <w:r>
              <w:t>ации и установки катетеров, стерильная, одноразовая размером 6 х 7см;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400,75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для фиксации и установки катетеров,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для фиксации и установки катетеров, стерильная, одноразовая размером 6,5 х 8,5см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415,42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основе с абсорбирующей под</w:t>
            </w:r>
            <w:r>
              <w:t>ушечкой, стерильная, одноразовая размером 6см х 10см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основе с абсорбирующей подушечкой, стерильная, однораз</w:t>
            </w:r>
            <w:r>
              <w:t>овая размером 5см х 7,2см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319,87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основе с абсорбирующей подушечкой, стерильная, одноразовая размером 10см х 15см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442,11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основе с абсорбирующей подушечкой, стерильная, одноразовая размером 10см х 20см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w:t>
            </w:r>
            <w:r>
              <w:t>ве с абсорбирующей подушечкой, стерильная, одноразовая размером 10см х 25см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507,73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нетканой основе с абсорбирующей подушечк</w:t>
            </w:r>
            <w:r>
              <w:t>ой, стерильная, одноразовая размером 10см х 35см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576,65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полимерной основе с абсорбирующей подушечкой, стерильная, однораз</w:t>
            </w:r>
            <w:r>
              <w:t>овая размером 9см х 35см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полимерной основе с абсорбирующей подушечкой, стерильная, одноразовая размером 6см х 10см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Повязка послеоперационна</w:t>
            </w:r>
            <w:r>
              <w:t>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адгезивная на полимерной основе с абсорбирующей подушечкой, стерильная, одноразовая размером 9см х 25см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Подстилка впитывающая,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размерами 60 см х 60см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506,11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Подстилка- пеленка впитывающая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стерильная размером 60 х 60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Подстилка-пеленка впитывающая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нестерильная размером 60 х 90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504,01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Подстилка-пеленка впитывающая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одноразовая стерильная размером 60 х 90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без д</w:t>
            </w:r>
            <w:r>
              <w:t>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исследования системы гемостаза с натрия цитратом 3,2%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исследования системы гемостаза с натрия цитратом 3,2%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исследования системы гемостаза с натрия цитратом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исследования системы гемостаза с натрия цитратом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определения СОЭ с натрия цитратом</w:t>
            </w:r>
            <w:r>
              <w:t xml:space="preserve">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152,63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203,77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w:t>
            </w:r>
            <w:r>
              <w:t>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217,14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181,45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натрия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для получения плазмы с натрия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150,74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200,53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активатором свертывания и гелем д</w:t>
            </w:r>
            <w:r>
              <w:t>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натрия фторидом и калия оксалатом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натрия фторидом и калия оксалатом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251,09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 системой ACD/CPDA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микробиологического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состоят из трех основных часте</w:t>
            </w:r>
            <w:r>
              <w:t>й: пробирки, крышки и резиновой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Пробирки вакуумные пластиковые изготовлены из легкого, прозрачного, нетоксичного медицинского полиэтилентерефталата (ПЭТ), который о</w:t>
            </w:r>
            <w:r>
              <w:t>тличается особой прочностью и хорошо препятствует газообмену.</w:t>
            </w:r>
          </w:p>
          <w:p w:rsidR="00000000" w:rsidRDefault="00B863DE">
            <w:pPr>
              <w:pStyle w:val="p"/>
              <w:spacing w:line="252" w:lineRule="auto"/>
            </w:pPr>
            <w: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Пробки резиновые изго</w:t>
            </w:r>
            <w:r>
              <w:t>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w:t>
            </w:r>
            <w:r>
              <w:t>рки - 16х100 мм. Объем пробирки - 9,5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микробиологического анализа мочи с консервантом, объемом 4,0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w:t>
            </w:r>
            <w:r>
              <w:t>го образца.</w:t>
            </w:r>
          </w:p>
          <w:p w:rsidR="00000000" w:rsidRDefault="00B863DE">
            <w:pPr>
              <w:pStyle w:val="p"/>
              <w:spacing w:line="252" w:lineRule="auto"/>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B863DE">
            <w:pPr>
              <w:pStyle w:val="p"/>
              <w:spacing w:line="252" w:lineRule="auto"/>
            </w:pPr>
            <w:r>
              <w:t>2) Крышки с вертикальными бороздками изготовлен</w:t>
            </w:r>
            <w:r>
              <w:t>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Пробки резиновые изготовлены из хлорбутилкаучука, покрыты гемоотталкивающим репеллентом. Обеспечивают герметичность вакуумной систем</w:t>
            </w:r>
            <w:r>
              <w:t>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микробиологического анализа мочи с консервантом,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w:t>
            </w:r>
            <w:r>
              <w:t>го образца.</w:t>
            </w:r>
          </w:p>
          <w:p w:rsidR="00000000" w:rsidRDefault="00B863DE">
            <w:pPr>
              <w:pStyle w:val="p"/>
              <w:spacing w:line="252" w:lineRule="auto"/>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B863DE">
            <w:pPr>
              <w:pStyle w:val="p"/>
              <w:spacing w:line="252" w:lineRule="auto"/>
            </w:pPr>
            <w:r>
              <w:t>2) Крышки с вертикальными бороздками изготовлен</w:t>
            </w:r>
            <w:r>
              <w:t>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Пробки резиновые изготовлены из хлорбутилкаучука, покрыты гемоотталкивающим репеллентом. Обеспечивают герметичность вакуумной систем</w:t>
            </w:r>
            <w:r>
              <w:t>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микробиологического анализа мочи с консервантом, объемом 9,5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w:t>
            </w:r>
            <w:r>
              <w:t>ого образца.</w:t>
            </w:r>
          </w:p>
          <w:p w:rsidR="00000000" w:rsidRDefault="00B863DE">
            <w:pPr>
              <w:pStyle w:val="p"/>
              <w:spacing w:line="252" w:lineRule="auto"/>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B863DE">
            <w:pPr>
              <w:pStyle w:val="p"/>
              <w:spacing w:line="252" w:lineRule="auto"/>
            </w:pPr>
            <w:r>
              <w:t>2) Крышки с вертикальными бороздками изготовле</w:t>
            </w:r>
            <w:r>
              <w:t>ны из полипропилена,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Пробки резиновые изготовлены из хлорбутилкаучука, покрыты гемоотталкивающим репеллентом. Обеспечивают герметичность вакуумной сис</w:t>
            </w:r>
            <w:r>
              <w:t>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общего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Пробирки вакуумны</w:t>
            </w:r>
            <w:r>
              <w:t>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B863DE">
            <w:pPr>
              <w:pStyle w:val="p"/>
              <w:spacing w:line="252" w:lineRule="auto"/>
            </w:pPr>
            <w:r>
              <w:t>2) Крышки с верти</w:t>
            </w:r>
            <w:r>
              <w:t>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Пробки резиновые изготовлены из хлорбутилкаучука, покрыты гемоотталкивающим репеллентом. Обеспечиваю</w:t>
            </w:r>
            <w:r>
              <w:t>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для общего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w:t>
            </w:r>
            <w:r>
              <w:t>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Пробирки вакуумные пластиковые изготовлены из легкого, прозрачного, нетоксичного медицинского полиэтиле</w:t>
            </w:r>
            <w:r>
              <w:t>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B863DE">
            <w:pPr>
              <w:pStyle w:val="p"/>
              <w:spacing w:line="252" w:lineRule="auto"/>
            </w:pPr>
            <w:r>
              <w:t>2) Крышки с вертикальными бороздками изготовлены из полипропилена, обеспечивают герметичность и безопас</w:t>
            </w:r>
            <w:r>
              <w:t>ность, защищают от прикосновений с внутренней поверхностью пробки.</w:t>
            </w:r>
          </w:p>
          <w:p w:rsidR="00000000" w:rsidRDefault="00B863DE">
            <w:pPr>
              <w:pStyle w:val="p"/>
              <w:spacing w:line="252" w:lineRule="auto"/>
            </w:pPr>
            <w:r>
              <w:t xml:space="preserve">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w:t>
            </w:r>
            <w:r>
              <w:t>Объем пробирки - 12,0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венозной крови объемом 10,0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w:t>
            </w:r>
            <w:r>
              <w:t xml:space="preserve">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w:t>
            </w:r>
            <w:r>
              <w:t>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w:t>
            </w:r>
            <w:r>
              <w:t>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w:t>
            </w:r>
            <w:r>
              <w:t>ования. Цвет крышки - красный. Размер пробирки - 16х120 мм. Объем пробирки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408,65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венозной крови объемом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w:t>
            </w:r>
            <w:r>
              <w:t>,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w:t>
            </w:r>
            <w:r>
              <w:t>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w:t>
            </w:r>
            <w:r>
              <w:t>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w:t>
            </w:r>
            <w:r>
              <w:t>оксид кремния (SiO2). Изделие стерильное для одноразового использования. Цвет крышки - красный. Размер пробирки - 16х120 мм. Объем пробирки - 12,0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408,65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w:t>
            </w:r>
            <w:r>
              <w:t>зной крови объемом 2,2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w:t>
            </w:r>
            <w:r>
              <w:t>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w:t>
            </w:r>
            <w:r>
              <w:t>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w:t>
            </w:r>
            <w:r>
              <w:t>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w:t>
            </w:r>
            <w:r>
              <w:t>ьная с активатором свертывания для исследования сыворотки венозной крови объемом 3,1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w:t>
            </w:r>
            <w:r>
              <w:t>ания для исследования сыворотки венозной крови объемом 4,1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w:t>
            </w:r>
            <w:r>
              <w:t>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w:t>
            </w:r>
            <w:r>
              <w:t xml:space="preserve">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w:t>
            </w:r>
            <w:r>
              <w:t>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w:t>
            </w:r>
            <w:r>
              <w:t>20,84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венозной крови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w:t>
            </w:r>
            <w:r>
              <w:t>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w:t>
            </w:r>
            <w:r>
              <w:t>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w:t>
            </w:r>
            <w:r>
              <w:t>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w:t>
            </w:r>
            <w:r>
              <w:t>. Размер пробирки - 13х100 мм. Объем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венозной крови объемом 6,1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w:t>
            </w:r>
            <w:r>
              <w:t>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w:t>
            </w:r>
            <w:r>
              <w:t>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w:t>
            </w:r>
            <w:r>
              <w:t>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w:t>
            </w:r>
            <w:r>
              <w:t>обирки - 13х100 мм. Объем пробирки - 6,1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для исследования сыворотки венозной крови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w:t>
            </w:r>
            <w:r>
              <w:t>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w:t>
            </w:r>
            <w:r>
              <w:t xml:space="preserve">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w:t>
            </w:r>
            <w:r>
              <w:t>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w:t>
            </w:r>
            <w:r>
              <w:t>ля одноразового использования. Цвет крышки - красный. Размер пробирки - 16х100 мм.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и разделительным гелем для исследования сыворотки венозной крови объемом 1</w:t>
            </w:r>
            <w:r>
              <w:t>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w:t>
            </w:r>
            <w:r>
              <w:t>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w:t>
            </w:r>
            <w:r>
              <w:t xml:space="preserve">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w:t>
            </w:r>
            <w:r>
              <w:t>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w:t>
            </w:r>
            <w:r>
              <w:t>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w:t>
            </w:r>
            <w:r>
              <w:t>м пробирки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w:t>
            </w:r>
            <w:r>
              <w:t>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w:t>
            </w:r>
            <w:r>
              <w:t>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w:t>
            </w:r>
            <w:r>
              <w:t xml:space="preserve">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w:t>
            </w:r>
            <w:r>
              <w:t>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w:t>
            </w:r>
            <w:r>
              <w:t>иоксид кремния (SiO2). Изделие стерильное для одноразового использования. Цвет крышки - желтый. Размер пробирки - 13х75 мм. Объем пробирки - 2,5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и разделительным гелем для исслед</w:t>
            </w:r>
            <w:r>
              <w:t>ования сыворотки венозной крови объемом 3,6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 xml:space="preserve">1) Пробирка изготовлена из легкого, прозрачного полиэтилентерефталата, </w:t>
            </w:r>
            <w:r>
              <w:t>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w:t>
            </w:r>
            <w:r>
              <w:t>,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w:t>
            </w:r>
            <w:r>
              <w:t>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w:t>
            </w:r>
            <w:r>
              <w:t>,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w:t>
            </w:r>
            <w:r>
              <w:t>елтый. Размер пробирки - 13х75 мм. Объем пробирки - 3,6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152,11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w:t>
            </w:r>
            <w:r>
              <w:t>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w:t>
            </w:r>
            <w:r>
              <w:t xml:space="preserve">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w:t>
            </w:r>
            <w:r>
              <w:t>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w:t>
            </w:r>
            <w:r>
              <w:t>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169,02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w:t>
            </w:r>
            <w:r>
              <w:t>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w:t>
            </w:r>
            <w:r>
              <w:t xml:space="preserve">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w:t>
            </w:r>
            <w:r>
              <w:t>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w:t>
            </w:r>
            <w:r>
              <w:t>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180,06</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64"/>
        <w:gridCol w:w="4470"/>
        <w:gridCol w:w="849"/>
        <w:gridCol w:w="8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К2 ЭДТА и разделительным гелем для исс</w:t>
            </w:r>
            <w:r>
              <w:t>ледования неразведенной плазмы венозной крови объемом 10,0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w:t>
            </w:r>
            <w:r>
              <w:t>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w:t>
            </w:r>
            <w:r>
              <w:t xml:space="preserve">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w:t>
            </w:r>
            <w:r>
              <w:t xml:space="preserve">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w:t>
            </w:r>
            <w:r>
              <w:t>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К2 ЭДТА и разделительным гелем для исследования неразведенной плазмы венозной крови объемом 3,5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w:t>
            </w:r>
            <w:r>
              <w:t>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w:t>
            </w:r>
            <w:r>
              <w:t>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w:t>
            </w:r>
            <w:r>
              <w:t xml:space="preserve">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w:t>
            </w:r>
            <w:r>
              <w:t>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w:t>
            </w:r>
            <w:r>
              <w:t>ем пробирки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К2 ЭДТА и разделительным гелем для исследования неразведенной плазмы венозной крови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w:t>
            </w:r>
            <w:r>
              <w:t>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w:t>
            </w:r>
            <w:r>
              <w:t xml:space="preserve">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w:t>
            </w:r>
            <w:r>
              <w:t>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w:t>
            </w:r>
            <w:r>
              <w:t>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w:t>
            </w:r>
            <w:r>
              <w:t>летовый. Размер пробирки - 13х100 мм. Объем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226,31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- 16х100 мм. Объем пробирки - 8,5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313,64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кремнеземом для определения группы крови объемом 4,0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w:t>
            </w:r>
            <w:r>
              <w:t>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w:t>
            </w:r>
            <w:r>
              <w:t>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w:t>
            </w:r>
            <w:r>
              <w:t>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кремнеземом для определения группы крови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w:t>
            </w:r>
            <w:r>
              <w:t xml:space="preserve">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w:t>
            </w:r>
            <w:r>
              <w:t>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Добавка - кремнезем. Изделие стерильно</w:t>
            </w:r>
            <w:r>
              <w:t>е для одноразового использования. Цвет крышки - розовый. Размер пробирки - 13х100 мм. Объем пробирки - 6,0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для исследования гепаринизированной плазмы венозной крови объемом 2,2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w:t>
            </w:r>
            <w:r>
              <w:t>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w:t>
            </w:r>
            <w:r>
              <w:t>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w:t>
            </w:r>
            <w:r>
              <w:t>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w:t>
            </w:r>
            <w:r>
              <w:t>х75 мм. Объем пробирки - 2,2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301,16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для исследования гепаринизированной плазмы венозной крови объемом 4,2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w:t>
            </w:r>
            <w:r>
              <w:t>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w:t>
            </w:r>
            <w:r>
              <w:t xml:space="preserve">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w:t>
            </w:r>
            <w:r>
              <w:t>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w:t>
            </w:r>
            <w:r>
              <w:t>парин. Цвет крышки - зеленый. Размер пробирки - 13х75 мм. Объем пробирки - 4,2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316,04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для исследования гепаринизированной плазмы венозной крови объемом 6,2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w:t>
            </w:r>
            <w:r>
              <w:t>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w:t>
            </w:r>
            <w:r>
              <w:t>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w:t>
            </w:r>
            <w:r>
              <w:t>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w:t>
            </w:r>
            <w:r>
              <w:t xml:space="preserve"> для одноразового использования. Добавка - литий гепарин. Цвет крышки - зеленый. Размер пробирки - 13х100 мм. Объем пробирки - 6,2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для исследования гепаринизированной плазмы венозной крови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w:t>
            </w:r>
            <w:r>
              <w:t>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w:t>
            </w:r>
            <w:r>
              <w:t>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w:t>
            </w:r>
            <w:r>
              <w:t>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w:t>
            </w:r>
            <w:r>
              <w:t>х100 мм.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402,47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для исследования гепаринизированной плазмы венозной крови объемом 9,1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w:t>
            </w:r>
            <w:r>
              <w:t>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w:t>
            </w:r>
            <w:r>
              <w:t>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w:t>
            </w:r>
            <w:r>
              <w:t xml:space="preserve">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w:t>
            </w:r>
            <w:r>
              <w:t>гепарин. Цвет крышки - зеленый. Размер пробирки - 16х100 мм. Объем пробирки - 9,1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424,38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и разделительным гелем для исследования гепаринизированной плазмы объемом 3,5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w:t>
            </w:r>
            <w:r>
              <w:t>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w:t>
            </w:r>
            <w:r>
              <w:t xml:space="preserve">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w:t>
            </w:r>
            <w:r>
              <w:t xml:space="preserve">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w:t>
            </w:r>
            <w:r>
              <w:t>. Объем пробирки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363,41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лития гепарином и разделительным гелем для исследования гепаринизированной плазмы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w:t>
            </w:r>
            <w:r>
              <w:t>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w:t>
            </w:r>
            <w:r>
              <w:t>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w:t>
            </w:r>
            <w:r>
              <w:t>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w:t>
            </w:r>
            <w:r>
              <w:t>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375,20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w:t>
            </w:r>
            <w:r>
              <w:t>ерильная с лития гепарином и разделительным гелем для исследования гепаринизированной плазмы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w:t>
            </w:r>
            <w:r>
              <w:t>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w:t>
            </w:r>
            <w:r>
              <w:t>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Внутренние стенки пробирки покрыты ге</w:t>
            </w:r>
            <w:r>
              <w:t>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w:t>
            </w:r>
            <w:r>
              <w:t>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417,14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гепарином для исследования гепаринизированной пл</w:t>
            </w:r>
            <w:r>
              <w:t>азмы венозной крови объемом 4,2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 xml:space="preserve">3) Пробка покрыта гемоотталкивающим репеллентом и обеспечивает герметичность вакуумной системы. Внутренние стенки пробирки </w:t>
            </w:r>
            <w:r>
              <w:t>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w:t>
            </w:r>
            <w:r>
              <w:t>5 мм. Объем пробирки - 4,2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324,66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гепарином для исследования гепаринизированной плазмы венозной крови объемом 9,2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w:t>
            </w:r>
            <w:r>
              <w:t>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w:t>
            </w:r>
            <w:r>
              <w:t xml:space="preserve">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w:t>
            </w:r>
            <w:r>
              <w:t>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w:t>
            </w:r>
            <w:r>
              <w:t>епарин. Цвет крышки - зеленый. Размер пробирки - 16х100 мм. Объем пробирки - 9,2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753,32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цитратом 0,109 М (9:1) для исследования образца цитратной плазмы венозной крови объемом 1,8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Пробирка вакуумная </w:t>
            </w:r>
            <w:r>
              <w:t>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w:t>
            </w:r>
            <w:r>
              <w:t>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w:t>
            </w:r>
            <w:r>
              <w:t>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w:t>
            </w:r>
            <w:r>
              <w:t>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цитратом 0,109 М (9:1) для исследования образца цитратной плазмы венозной крови объемом 2,7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w:t>
            </w:r>
            <w:r>
              <w:t>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w:t>
            </w:r>
            <w:r>
              <w:t>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Пробирки со</w:t>
            </w:r>
            <w:r>
              <w:t>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w:t>
            </w:r>
            <w:r>
              <w:t>тло-голубой. Размер пробирки - 13х75 мм. Объем пробирки - 2,7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цитратом 0,129 М (4:1) для исследования цельной крови для определения СОЭ объемом 1,6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w:t>
            </w:r>
            <w:r>
              <w:t>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w:t>
            </w:r>
            <w:r>
              <w:t>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w:t>
            </w:r>
            <w:r>
              <w:t xml:space="preserve">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w:t>
            </w:r>
            <w:r>
              <w:t>Цвет крышки - черный. Размер пробирки - 13х75 мм. Объем пробирки - 1,6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цитратом 0,129 М (9:1) для исследования образца цитратной плазмы венозной крови объемом 3,15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w:t>
            </w:r>
            <w:r>
              <w:t>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w:t>
            </w:r>
            <w:r>
              <w:t>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w:t>
            </w:r>
            <w:r>
              <w:t>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w:t>
            </w:r>
            <w:r>
              <w:t>.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стерильная с натрия цитратом 0,129 М (9:1) для исследования образца цитратной плазмы венозной крови объемом 4,5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w:t>
            </w:r>
            <w:r>
              <w:t>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Пробирки с</w:t>
            </w:r>
            <w:r>
              <w:t>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w:t>
            </w:r>
            <w:r>
              <w:t>ветло-голубой. Размер пробирки - 13х100 мм. Объем пробирки - 4,5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для определения на яйце-глист методом соскоба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для определения на яйце глист методом соскоба состоит из самой пробирки, крышки, палочки с ватным тампоно</w:t>
            </w:r>
            <w:r>
              <w:t>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w:t>
            </w:r>
            <w:r>
              <w:t>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280,34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с/без капилляра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w:t>
            </w:r>
            <w:r>
              <w:t>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w:t>
            </w:r>
            <w:r>
              <w:t>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w:t>
            </w:r>
            <w:r>
              <w:t>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с/без капилляра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w:t>
            </w:r>
            <w:r>
              <w:t>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w:t>
            </w:r>
            <w:r>
              <w:t>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без капилляра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w:t>
            </w:r>
            <w:r>
              <w:t>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w:t>
            </w:r>
            <w:r>
              <w:t>,5 мл. Пробирки без капилляра с активатором свертывания,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без капилляра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без капилляра для гематологических исследований</w:t>
            </w:r>
            <w:r>
              <w:t xml:space="preserve">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для забора капиллярной крови с капилляром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для забора капиллярной крови с капилляром для гематологических исследований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 капилляром с наполнителем флюорид натрия/оксалат калия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для забора капиллярной крови с капилляром дл</w:t>
            </w:r>
            <w:r>
              <w:t xml:space="preserve">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w:t>
            </w:r>
            <w:r>
              <w:t>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w:t>
            </w:r>
            <w:r>
              <w:t>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вакуумные с капилляром с наполнителем флюорид натрия/</w:t>
            </w:r>
            <w:r>
              <w:t>оксалат калия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 капилляром с наполнителем флюорид натрия/оксалат калия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для забора капиллярной крови состоит из пластикового контейнера и цветной крышки. Контейнер служит коллектором крови. Крышка</w:t>
            </w:r>
            <w:r>
              <w:t xml:space="preserve">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w:t>
            </w:r>
            <w:r>
              <w:t>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w:t>
            </w:r>
            <w:r>
              <w:t>бирки вакуумные без капилляра с наполнителем флюорид натрия/оксалат калия объемом 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w:t>
            </w:r>
            <w:r>
              <w:t>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w:t>
            </w:r>
            <w:r>
              <w:t>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w:t>
            </w:r>
            <w:r>
              <w:t>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w:t>
            </w:r>
            <w:r>
              <w:t>,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w:t>
            </w:r>
            <w:r>
              <w:t>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w:t>
            </w:r>
            <w:r>
              <w:t>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w:t>
            </w:r>
            <w:r>
              <w:t>ная стерильная с К2 ЭДТА для исследования цельной крови или плазмы венозной крови объемом 2,3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w:t>
            </w:r>
            <w:r>
              <w:t>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w:t>
            </w:r>
            <w:r>
              <w:t>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w:t>
            </w:r>
            <w:r>
              <w:t>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w:t>
            </w:r>
            <w:r>
              <w:t>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w:t>
            </w:r>
            <w:r>
              <w:t>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К2 ЭДТА для исследования цельной крови или плазмы венозной крови объемом 3,1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w:t>
            </w:r>
            <w:r>
              <w:t>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w:t>
            </w:r>
            <w:r>
              <w:t>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w:t>
            </w:r>
            <w:r>
              <w:t>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w:t>
            </w:r>
            <w:r>
              <w:t>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4,1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w:t>
            </w:r>
            <w:r>
              <w:t>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w:t>
            </w:r>
            <w:r>
              <w:t>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w:t>
            </w:r>
            <w:r>
              <w:t>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w:t>
            </w:r>
            <w:r>
              <w:t>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w:t>
            </w:r>
            <w:r>
              <w:t xml:space="preserve"> исследования цельной крови или плазмы венозной крови объемом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95,51</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384"/>
        <w:gridCol w:w="4290"/>
        <w:gridCol w:w="849"/>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w:t>
            </w:r>
            <w:r>
              <w:t>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w:t>
            </w:r>
            <w:r>
              <w:t>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w:t>
            </w:r>
            <w:r>
              <w:t>обавки. Разреженное давление в пробирке обеспечивает взятие необходимого объема крови.Изделие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w:t>
            </w:r>
            <w:r>
              <w:t>обирка вакуумная стерильная с К2 ЭДТА для исследования цельной крови или плазмы венозной крови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w:t>
            </w:r>
            <w:r>
              <w:t>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w:t>
            </w:r>
            <w:r>
              <w:t>ность и безопасность, защищают от прикосновений с внутренней поверхностью пробки.</w:t>
            </w:r>
          </w:p>
          <w:p w:rsidR="00000000" w:rsidRDefault="00B863DE">
            <w:pPr>
              <w:pStyle w:val="p"/>
              <w:spacing w:line="252" w:lineRule="auto"/>
            </w:pPr>
            <w:r>
              <w:t xml:space="preserve">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w:t>
            </w:r>
            <w:r>
              <w:t xml:space="preserve">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w:t>
            </w:r>
            <w:r>
              <w:t>К2 ЭДТА для исследования цельной крови или плазмы венозной крови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w:t>
            </w:r>
            <w:r>
              <w:t>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w:t>
            </w:r>
            <w:r>
              <w:t>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w:t>
            </w:r>
            <w:r>
              <w:t>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w:t>
            </w:r>
            <w:r>
              <w:t>. Втягиваемый объем пробирок составляет в пределах от 1мл до 12мл. Пробирка вакуумная стерильная с К2 ЭДТА для определения группы крови объемом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Пробирка вакуумная </w:t>
            </w:r>
            <w:r>
              <w:t>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w:t>
            </w:r>
            <w:r>
              <w:t>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w:t>
            </w:r>
            <w:r>
              <w:t>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w:t>
            </w:r>
            <w:r>
              <w:t>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w:t>
            </w:r>
            <w:r>
              <w:t>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w:t>
            </w:r>
            <w:r>
              <w:t>ность и безопасность, защищают от прикосновений с внутренней поверхностью пробки.</w:t>
            </w:r>
          </w:p>
          <w:p w:rsidR="00000000" w:rsidRDefault="00B863DE">
            <w:pPr>
              <w:pStyle w:val="p"/>
              <w:spacing w:line="252" w:lineRule="auto"/>
            </w:pPr>
            <w:r>
              <w:t xml:space="preserve">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w:t>
            </w:r>
            <w:r>
              <w:t xml:space="preserve">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w:t>
            </w:r>
            <w:r>
              <w:t>К3 ЭДТА для исследования цельной крови или плазмы венозной крови объемом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w:t>
            </w:r>
            <w:r>
              <w:t>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w:t>
            </w:r>
            <w:r>
              <w:t>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w:t>
            </w:r>
            <w:r>
              <w:t>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w:t>
            </w:r>
            <w:r>
              <w:t>.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212,78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w:t>
            </w:r>
            <w:r>
              <w:t>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w:t>
            </w:r>
            <w:r>
              <w:t xml:space="preserve">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w:t>
            </w:r>
            <w:r>
              <w:t>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w:t>
            </w:r>
            <w:r>
              <w:t>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w:t>
            </w:r>
            <w:r>
              <w:t xml:space="preserve"> крови объемом 3,2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210,58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w:t>
            </w:r>
            <w:r>
              <w:t xml:space="preserve">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w:t>
            </w:r>
            <w:r>
              <w:t>объемом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w:t>
            </w:r>
            <w:r>
              <w:t>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 xml:space="preserve">2) Крышки с вертикальными бороздками изготовлены из </w:t>
            </w:r>
            <w:r>
              <w:t>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w:t>
            </w:r>
            <w:r>
              <w:t>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w:t>
            </w:r>
            <w:r>
              <w:t>. Пробирка вакуумная стерильная с К3 ЭДТА для исследования цельной крови или плазмы венозной крови объемом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w:t>
            </w:r>
            <w:r>
              <w:t xml:space="preserve"> Вакуум в пробирках обеспечивает взятие необходимого объема исследуемого образца.</w:t>
            </w:r>
          </w:p>
          <w:p w:rsidR="00000000" w:rsidRDefault="00B863DE">
            <w:pPr>
              <w:pStyle w:val="p"/>
              <w:spacing w:line="252" w:lineRule="auto"/>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w:t>
            </w:r>
            <w:r>
              <w:t>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w:t>
            </w:r>
            <w:r>
              <w:t>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210,30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w:t>
            </w:r>
            <w:r>
              <w:t>,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w:t>
            </w:r>
            <w:r>
              <w:t>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w:t>
            </w:r>
            <w:r>
              <w:t>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w:t>
            </w:r>
            <w:r>
              <w:t>ная стерильная с CPDA для исследования и длительного хранения венозной крови объемом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w:t>
            </w:r>
            <w:r>
              <w:t>еспечивает взятие необходимого объема исследуемого образца.</w:t>
            </w:r>
          </w:p>
          <w:p w:rsidR="00000000" w:rsidRDefault="00B863DE">
            <w:pPr>
              <w:pStyle w:val="p"/>
              <w:spacing w:line="252" w:lineRule="auto"/>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w:t>
            </w:r>
            <w:r>
              <w:t>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 xml:space="preserve">3) Пробка покрыта гемоотталкивающим репеллентом и обеспечивает </w:t>
            </w:r>
            <w:r>
              <w:t>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w:t>
            </w:r>
            <w:r>
              <w:t>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521,47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Пробирки вакуумные стерильные для забора, хранения </w:t>
            </w:r>
            <w:r>
              <w:t>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ACD для исследования и длительного хранения венозной крови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521,78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w:t>
            </w:r>
            <w:r>
              <w:t>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w:t>
            </w:r>
            <w:r>
              <w:t>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w:t>
            </w:r>
            <w:r>
              <w:t>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w:t>
            </w:r>
            <w:r>
              <w:t>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315,12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w:t>
            </w:r>
            <w:r>
              <w:t>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w:t>
            </w:r>
            <w:r>
              <w:t>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w:t>
            </w:r>
            <w:r>
              <w:t>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w:t>
            </w:r>
            <w:r>
              <w:t>ая с калия оксалатом и натрия фторидом для исследования глюкозы в плазме венозной крови объемом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315,19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w:t>
            </w:r>
            <w:r>
              <w:t>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w:t>
            </w:r>
            <w:r>
              <w:t>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w:t>
            </w:r>
            <w:r>
              <w:t>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w:t>
            </w:r>
            <w:r>
              <w:t>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w:t>
            </w:r>
            <w:r>
              <w:t>еагента для аликвотирования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w:t>
            </w:r>
            <w:r>
              <w:t>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w:t>
            </w:r>
            <w:r>
              <w:t>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w:t>
            </w:r>
            <w:r>
              <w:t>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w:t>
            </w:r>
            <w:r>
              <w:t>яет в пределах от 1мл до 12мл. Пробирка вакуумная стерильная без добавок объемом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w:t>
            </w:r>
            <w:r>
              <w:t>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легкого, прозрачного полиэтилентерефталата, кото</w:t>
            </w:r>
            <w:r>
              <w:t>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обеспечивают герметичность и безопасность, за</w:t>
            </w:r>
            <w:r>
              <w:t>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w:t>
            </w:r>
            <w:r>
              <w:t>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B863DE">
            <w:pPr>
              <w:pStyle w:val="p"/>
              <w:spacing w:line="252" w:lineRule="auto"/>
            </w:pPr>
            <w:r>
              <w:t>1) Пробирка изготовлена из легко</w:t>
            </w:r>
            <w:r>
              <w:t>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B863DE">
            <w:pPr>
              <w:pStyle w:val="p"/>
              <w:spacing w:line="252" w:lineRule="auto"/>
            </w:pPr>
            <w:r>
              <w:t>2) Крышки с вертикальными бороздками изготовлены из полиэтилена, об</w:t>
            </w:r>
            <w:r>
              <w:t>еспечивают герметичность и безопасность, защищают от прикосновений с внутренней поверхностью пробки.</w:t>
            </w:r>
          </w:p>
          <w:p w:rsidR="00000000" w:rsidRDefault="00B863DE">
            <w:pPr>
              <w:pStyle w:val="p"/>
              <w:spacing w:line="252" w:lineRule="auto"/>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w:t>
            </w:r>
            <w:r>
              <w:t>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w:t>
            </w:r>
            <w:r>
              <w:t>умная стерильная без добавок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с/без капилляра с активатором свертывания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w:t>
            </w:r>
            <w:r>
              <w:t>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с капилляром с активатором сверты</w:t>
            </w:r>
            <w:r>
              <w:t>вания и гелем,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Пробирки с/без капилляра с активатором свертывания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w:t>
            </w:r>
            <w:r>
              <w:t>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w:t>
            </w:r>
            <w:r>
              <w:t>а плотно прилегает к верхнему краю. Объем забираемой крови 0,5 мл. Пробирка без капилляра с активатором свертывания и гелем,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нестерильные, одноразового применения, 200*160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из не</w:t>
            </w:r>
            <w:r>
              <w:t>тканого материала одноразовая нестерильная, размером 160см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540,31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нестерильные, одноразового применения, 200*160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Простыня из нетканого материала одноразовая нестерильная, размером 160см х </w:t>
            </w:r>
            <w:r>
              <w:t>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510,49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нестерильные, одноразового применения,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из нетканого материала одноразовая нестерильная, размером 80см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нестерильные, одноразового применения,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из нетканого материала одноразовая нестерильная, разме</w:t>
            </w:r>
            <w:r>
              <w:t>ром 80см х 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252,86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изготовления - нетканое полотно СМС (спанбонд+мельтблаун+спанбонд). Изделие нестерильно и готово к использован</w:t>
            </w:r>
            <w:r>
              <w:t>ию. Предельные отклонения от номинальных размеров ± 10 мм. Только для одноразового применения. Размером 160см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661,93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изготовле</w:t>
            </w:r>
            <w:r>
              <w:t>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w:t>
            </w:r>
            <w:r>
              <w:t xml:space="preserve"> ± 10 мм. Только для одноразового применения. Размером 160см х 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510,49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 адгезивным краем из нетканого материала одноразовая стерил</w:t>
            </w:r>
            <w:r>
              <w:t>ьная размером 80см х 140см, плотность 40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345,14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из нетканого материала одноразовая стерильная размером 140х200см,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Простыня из нетканого материала одноразовая стерильная размером </w:t>
            </w:r>
            <w:r>
              <w:t>80х140см,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213,97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ламинированная одноразовая стерильная размером 140см х 200см, плотность 25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467,19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140*80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295,17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140*80 см стериль</w:t>
            </w:r>
            <w:r>
              <w:t>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227,30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200*140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403,11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200*140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Простыни в рулоне с перфорацией 80×200 см, №100 Простыни нестерильные с перфорацией, одноразового приме</w:t>
            </w:r>
            <w:r>
              <w:t>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18056,08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w:t>
            </w:r>
            <w:r>
              <w:t>р 200х160 см, плотность 28 г/м²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586,74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 200х160 см, плотность 40 г/м²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размерами 80 см х 140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225,06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размерами 140 см х 200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486,04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w:t>
            </w:r>
            <w:r>
              <w:t>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w:t>
            </w:r>
            <w:r>
              <w:t xml:space="preserve">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6040,37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вырезом, 70×80 см с адгезивным к</w:t>
            </w:r>
            <w:r>
              <w:t>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3870,09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w:t>
            </w:r>
            <w:r>
              <w:t xml:space="preserve">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3556,79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большая операционная 190*160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w:t>
            </w:r>
            <w:r>
              <w:t>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1206,29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большая операционная 190*160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осуществляе</w:t>
            </w:r>
            <w:r>
              <w:t>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690,31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впитывающая, с отверстием диаметром 7,5см с адгезивным слоем карман и фи</w:t>
            </w:r>
            <w:r>
              <w:t>ксатор, размер 120*120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w:t>
            </w:r>
            <w:r>
              <w:t>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1982,17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впитывающая, с отверстием диаметром 7,5см с адгезивным слоем карман и фиксатор, размер 120*120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w:t>
            </w:r>
            <w:r>
              <w:t>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для ангиографии, 2 отверстия, размер 300*180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w:t>
            </w:r>
            <w:r>
              <w:t>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5175,44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для ангиографии, 2 отверстия, размер 300*180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w:t>
            </w:r>
            <w:r>
              <w:t>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4144,30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для лапаротомии с отверстием размер 32*28 см, инцизионная пле</w:t>
            </w:r>
            <w:r>
              <w:t>нка, липучка (карманы) размеры 280*180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w:t>
            </w:r>
            <w:r>
              <w:t>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3893,91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для лапаротомии с отверстием размер 32*28 см, инцизионная пленка, липучка (карманы) размеры 280*180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w:t>
            </w:r>
            <w:r>
              <w:t>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5046,97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малая операционная из нетканого материала одноразовая стерильная размерами 120х160см,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нетканое полотно СС (спанбонд+спанбонд); СМС (спанбонд+мельтблаун+спанбонд); ламинированное нетканое полотно РЕ+РР (спанбонд+</w:t>
            </w:r>
            <w:r>
              <w:t>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567,33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малая операционная из нетканого материала одноразовая стерильная размерами 120х160см, пл.40г/кв.м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нетканое полотно СС (спанбонд+спанбонд); СМС (спанбонд+мельтблаун+спанбонд); ламинированное нетканое полотно РЕ+РР (спанбонд</w:t>
            </w:r>
            <w:r>
              <w:t>+спанбонд+ламинация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w:t>
            </w:r>
            <w: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операционная 250*160 см с отверстием 28*32 см с карманом, отводом и инцизионной пленкой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этилен-оксида или другим мет</w:t>
            </w:r>
            <w:r>
              <w:t>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4323,33</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414"/>
        <w:gridCol w:w="3828"/>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операционная 250*160 см с отверстием 28*32 см с карманом, отводом и инцизионной пленкой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w:t>
            </w:r>
            <w:r>
              <w:t>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2482,17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операционная размер 100*80 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w:t>
            </w:r>
            <w:r>
              <w:t>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506,91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операцион</w:t>
            </w:r>
            <w:r>
              <w:t>ная размер 100*80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w:t>
            </w:r>
            <w:r>
              <w:t>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299,14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140*110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297,05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140*110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450,36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140*70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w:t>
            </w:r>
            <w:r>
              <w:t>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140*70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160*80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w:t>
            </w:r>
            <w:r>
              <w:t>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160*80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236,38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355,70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w:t>
            </w:r>
            <w:r>
              <w:t>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283,59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210*160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размер 210*160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667,90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адгезивным краем размер 240*160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w:t>
            </w:r>
            <w:r>
              <w:t xml:space="preserve">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1027,04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w:t>
            </w:r>
            <w:r>
              <w:t xml:space="preserve"> адгезивным краем размер 240*160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w:t>
            </w:r>
            <w:r>
              <w:t>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1585,35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адгезивным краем размер 90*80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адгезивным краем размер 90*80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w:t>
            </w:r>
            <w:r>
              <w:t>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505,31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адгезивным краем, размер 160*180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40 г/м2 Стерилизация осуществляется газо</w:t>
            </w:r>
            <w:r>
              <w:t>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700,28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адгезивным краем, размер 160*180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w:t>
            </w:r>
            <w:r>
              <w:t>а Спанлейс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вырезом, размер 250*180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w:t>
            </w:r>
            <w:r>
              <w:t>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1457,07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вырезом, размер 250*180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54 г/м. Стерилизация осуществляется газовым методом этилен-о</w:t>
            </w:r>
            <w:r>
              <w:t>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2416,74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периниальным покрытием, с вырезом, размер 230*180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Изготавливаются из нетканого материала типа </w:t>
            </w:r>
            <w:r>
              <w:t>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3093,47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стерильная с периниальным по</w:t>
            </w:r>
            <w:r>
              <w:t>крытием, с вырезом, размер 230*180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w:t>
            </w:r>
            <w:r>
              <w:t xml:space="preserve">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2241,91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торакальная, с отверстием и с карманом-приёмником, из нетканого материала одноразовая стерильная размерами 330х300/200 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нетканое полотно СС (спанбонд+спанбонд); СМС (спанбонд+мельтблаун+спанбонд); ламинирован</w:t>
            </w:r>
            <w:r>
              <w:t>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w:t>
            </w:r>
            <w:r>
              <w:t>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9092,30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Простыня торакальная, с отверстием и с карманом-приёмником, из нетканого материала одноразовая стерильная размерами 330х300/200 см, пл.40г/кв.м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нетканое полотно СС (спанбонд+спанбонд); СМС (спа</w:t>
            </w:r>
            <w:r>
              <w:t>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w:t>
            </w:r>
            <w:r>
              <w:t>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7066,79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 респиратор овальной формы. Края маски склеены. В верхней части</w:t>
            </w:r>
            <w:r>
              <w:t xml:space="preserve">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w:t>
            </w:r>
            <w:r>
              <w:t>о PET (Полиэтилентерефталат); нетканый материал Мелтблаун (соответствует стандарту FFP2);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564,53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w:t>
            </w:r>
            <w:r>
              <w:t xml:space="preserve">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w:t>
            </w:r>
            <w:r>
              <w:t>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w:t>
            </w:r>
            <w:r>
              <w:t>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w:t>
            </w:r>
            <w:r>
              <w:t>рту FFP2);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492,27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Изделие конструктивно представляет собой защитный респиратор овальной формы. Края маски склеены. В верхней части маски </w:t>
            </w:r>
            <w:r>
              <w:t>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w:t>
            </w:r>
            <w:r>
              <w:t>олиэтилентерефталат); нетканый материал Мелтблаун (соответствует стандарту FFP3);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w:t>
            </w:r>
            <w:r>
              <w:t xml:space="preserve">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w:t>
            </w:r>
            <w:r>
              <w:t xml:space="preserve">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w:t>
            </w:r>
            <w:r>
              <w:t>;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568,13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w:t>
            </w:r>
            <w:r>
              <w:t>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w:t>
            </w:r>
            <w:r>
              <w:t>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w:t>
            </w:r>
            <w:r>
              <w:t>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w:t>
            </w:r>
            <w:r>
              <w:t>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w:t>
            </w:r>
            <w:r>
              <w:t>пает сквозь защитный слой.Материалы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w:t>
            </w:r>
            <w:r>
              <w:t>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523,0</w:t>
            </w:r>
            <w:r>
              <w:t>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w:t>
            </w:r>
            <w:r>
              <w:t>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w:t>
            </w:r>
            <w:r>
              <w:t>ух поступает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w:t>
            </w:r>
            <w:r>
              <w:t>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927,29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FFP1 NR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FFP1 NR (с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Противожидкостная </w:t>
            </w:r>
            <w:r>
              <w:t>маска одноразовая, четырехслойная FFP1 NR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Противожидкостная маска одноразовая, четырехслойная FFP1 NR (без клапана)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562,73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Пижама (размерами 42(XS)-64 (ХХХХXL), ростами 152-188, из них размер 56 (XXXL) и рост (182) по умолчанию),</w:t>
            </w:r>
          </w:p>
          <w:p w:rsidR="00000000" w:rsidRDefault="00B863DE">
            <w:pPr>
              <w:pStyle w:val="p"/>
              <w:spacing w:line="252" w:lineRule="auto"/>
            </w:pPr>
            <w:r>
              <w:t>2. Противочумный халат (размерами 42(XS)-64 (ХХХХXL), ростами 152-188, из них размер 56 (XXXL) и рост (182) по умолчанию),</w:t>
            </w:r>
          </w:p>
          <w:p w:rsidR="00000000" w:rsidRDefault="00B863DE">
            <w:pPr>
              <w:pStyle w:val="p"/>
              <w:spacing w:line="252" w:lineRule="auto"/>
            </w:pPr>
            <w:r>
              <w:t>3. Косынка,</w:t>
            </w:r>
          </w:p>
          <w:p w:rsidR="00000000" w:rsidRDefault="00B863DE">
            <w:pPr>
              <w:pStyle w:val="p"/>
              <w:spacing w:line="252" w:lineRule="auto"/>
            </w:pPr>
            <w:r>
              <w:t>4 .Капюшон,</w:t>
            </w:r>
          </w:p>
          <w:p w:rsidR="00000000" w:rsidRDefault="00B863DE">
            <w:pPr>
              <w:pStyle w:val="p"/>
              <w:spacing w:line="252" w:lineRule="auto"/>
            </w:pPr>
            <w:r>
              <w:t>5. Очки защитные,</w:t>
            </w:r>
          </w:p>
          <w:p w:rsidR="00000000" w:rsidRDefault="00B863DE">
            <w:pPr>
              <w:pStyle w:val="p"/>
              <w:spacing w:line="252" w:lineRule="auto"/>
            </w:pPr>
            <w:r>
              <w:t>6. Носки,</w:t>
            </w:r>
          </w:p>
          <w:p w:rsidR="00000000" w:rsidRDefault="00B863DE">
            <w:pPr>
              <w:pStyle w:val="p"/>
              <w:spacing w:line="252" w:lineRule="auto"/>
            </w:pPr>
            <w:r>
              <w:t>7. Сапоги резиновые или из ПВХ (размерами: 36-47, из них размер 42 по умолчанию),</w:t>
            </w:r>
          </w:p>
          <w:p w:rsidR="00000000" w:rsidRDefault="00B863DE">
            <w:pPr>
              <w:pStyle w:val="p"/>
              <w:spacing w:line="252" w:lineRule="auto"/>
            </w:pPr>
            <w:r>
              <w:t>8. Ватно-марлевая повязка (маска),</w:t>
            </w:r>
          </w:p>
          <w:p w:rsidR="00000000" w:rsidRDefault="00B863DE">
            <w:pPr>
              <w:pStyle w:val="p"/>
              <w:spacing w:line="252" w:lineRule="auto"/>
            </w:pPr>
            <w:r>
              <w:t>9. Нарукавники,</w:t>
            </w:r>
          </w:p>
          <w:p w:rsidR="00000000" w:rsidRDefault="00B863DE">
            <w:pPr>
              <w:pStyle w:val="p"/>
              <w:spacing w:line="252" w:lineRule="auto"/>
            </w:pPr>
            <w:r>
              <w:t>10. Фартук длинный,</w:t>
            </w:r>
          </w:p>
          <w:p w:rsidR="00000000" w:rsidRDefault="00B863DE">
            <w:pPr>
              <w:pStyle w:val="p"/>
              <w:spacing w:line="252" w:lineRule="auto"/>
            </w:pPr>
            <w:r>
              <w:t>11. Перчатки резиновые-2 пары (латексные и нитриловые и/или виниловые, раз</w:t>
            </w:r>
            <w:r>
              <w:t>мерами: S(6,5)-XL (9,5), из них размер М(7) по умолчанию),</w:t>
            </w:r>
          </w:p>
          <w:p w:rsidR="00000000" w:rsidRDefault="00B863DE">
            <w:pPr>
              <w:pStyle w:val="p"/>
              <w:spacing w:line="252" w:lineRule="auto"/>
            </w:pPr>
            <w:r>
              <w:t>12. Полотенце,</w:t>
            </w:r>
          </w:p>
          <w:p w:rsidR="00000000" w:rsidRDefault="00B863DE">
            <w:pPr>
              <w:pStyle w:val="p"/>
              <w:spacing w:line="252" w:lineRule="auto"/>
            </w:pPr>
            <w:r>
              <w:t>13. Пакет или сумка с ручкой из плащевой ткани,</w:t>
            </w:r>
          </w:p>
          <w:p w:rsidR="00000000" w:rsidRDefault="00B863DE">
            <w:pPr>
              <w:pStyle w:val="p"/>
              <w:spacing w:line="252" w:lineRule="auto"/>
            </w:pPr>
            <w:r>
              <w:t>14. Инструкция по медицинскому применению медицинского изделия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23782,77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Противочумный комплект одежды из нетканого SMS </w:t>
            </w:r>
            <w:r>
              <w:t>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w:t>
            </w:r>
            <w:r>
              <w:t>м3. - 1 шт;</w:t>
            </w:r>
          </w:p>
          <w:p w:rsidR="00000000" w:rsidRDefault="00B863DE">
            <w:pPr>
              <w:pStyle w:val="p"/>
              <w:spacing w:line="252" w:lineRule="auto"/>
            </w:pPr>
            <w: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w:t>
            </w:r>
            <w:r>
              <w:t>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w:t>
            </w:r>
            <w:r>
              <w:t>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w:t>
            </w:r>
            <w:r>
              <w:t>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w:t>
            </w:r>
            <w:r>
              <w:t xml:space="preserve">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w:t>
            </w:r>
            <w:r>
              <w:t>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w:t>
            </w:r>
            <w:r>
              <w:t>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 xml:space="preserve">4) </w:t>
            </w:r>
            <w:r>
              <w:t>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46-48 (М), рост 176 с</w:t>
            </w:r>
            <w:r>
              <w:t>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w:t>
            </w:r>
            <w:r>
              <w:t>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w:t>
            </w:r>
            <w:r>
              <w:t>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50-52 (L-XL), рост</w:t>
            </w:r>
            <w:r>
              <w:t xml:space="preserve">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w:t>
            </w:r>
            <w:r>
              <w:t xml:space="preserve">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w:t>
            </w:r>
            <w:r>
              <w:t>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50-52 (L-XL), рост 170см). Комбинезон может быть изготовлен из нетканого ламинированного материала или из воздухопроница</w:t>
            </w:r>
            <w:r>
              <w:t>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/м2. - </w:t>
            </w:r>
            <w:r>
              <w:t>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Халат противочумный (размер 50-52 (L-XL), рост 182см). Халат длинный, закрытый спереди. Изготовлен из нетканого </w:t>
            </w:r>
            <w:r>
              <w:t>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50-52 (L-XL), рост 182см). Костюм в комплекте - рубашка, брюки изготовлены из нетканого материала. Рубашка- рукав дл</w:t>
            </w:r>
            <w:r>
              <w:t>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w:t>
            </w:r>
            <w:r>
              <w:t>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w:t>
            </w:r>
            <w:r>
              <w:t>ь головы. Изготовлен из материала, из которого изготовлен комбинезон - 1 шт;</w:t>
            </w:r>
          </w:p>
          <w:p w:rsidR="00000000" w:rsidRDefault="00B863DE">
            <w:pPr>
              <w:pStyle w:val="p"/>
              <w:spacing w:line="252" w:lineRule="auto"/>
            </w:pPr>
            <w:r>
              <w:t>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w:t>
            </w:r>
            <w:r>
              <w:t>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w:t>
            </w:r>
            <w:r>
              <w:t>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54-56 (XXL), рост 170 см). Халат длинный, закрытый спереди. Изготовлен из нетканого материала. Поверхностная плотность не</w:t>
            </w:r>
            <w:r>
              <w:t>тканого материала должно быть не менее 40 г/м3. - 1 шт;</w:t>
            </w:r>
          </w:p>
          <w:p w:rsidR="00000000" w:rsidRDefault="00B863DE">
            <w:pPr>
              <w:pStyle w:val="p"/>
              <w:spacing w:line="252" w:lineRule="auto"/>
            </w:pPr>
            <w:r>
              <w:t xml:space="preserve">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w:t>
            </w:r>
            <w:r>
              <w:t>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w:t>
            </w:r>
            <w:r>
              <w:t>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54-56 (XXL), рост 170 см). Комбинезон может быть изготовлен из нетканого ламинированного материала или из воздухопроница</w:t>
            </w:r>
            <w:r>
              <w:t>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/м2. - </w:t>
            </w:r>
            <w:r>
              <w:t>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1) Халат противочумный (размер 54-56 (XXL), рост 182 см). Халат длинный, закрытый спереди. Изготовлен из нетканого </w:t>
            </w:r>
            <w:r>
              <w:t>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54-56 (XXL), рост 182 см). Костюм в комплекте - рубашка, брюки изготовлены из нетканого материала. Рубашка- рукав дл</w:t>
            </w:r>
            <w:r>
              <w:t>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w:t>
            </w:r>
            <w:r>
              <w:t>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w:t>
            </w:r>
            <w:r>
              <w:t>ь головы. Изготовлен из материала, из которого изготовлен комбинезон - 1 шт;</w:t>
            </w:r>
          </w:p>
          <w:p w:rsidR="00000000" w:rsidRDefault="00B863DE">
            <w:pPr>
              <w:pStyle w:val="p"/>
              <w:spacing w:line="252" w:lineRule="auto"/>
            </w:pPr>
            <w:r>
              <w:t>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w:t>
            </w:r>
            <w:r>
              <w:t>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w:t>
            </w:r>
            <w:r>
              <w:t>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58-60 (XXXL-XXXXL), рост 170 см). Халат длинный, закрытый спереди. Изготовлен из нетканого материала. Поверхностная плотн</w:t>
            </w:r>
            <w:r>
              <w:t>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w:t>
            </w:r>
            <w:r>
              <w:t>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w:t>
            </w:r>
            <w:r>
              <w:t xml:space="preserve">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58-60 (XXXL-XXXXL), рост 170 см). Комбинезон может б</w:t>
            </w:r>
            <w:r>
              <w:t>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w:t>
            </w:r>
            <w:r>
              <w:t>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 размер 58-60 (X</w:t>
            </w:r>
            <w:r>
              <w:t>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 размер 58-60 (XXXL-XXXXL), рост 182 см)</w:t>
            </w:r>
            <w:r>
              <w:t>.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w:t>
            </w:r>
            <w:r>
              <w:t>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 xml:space="preserve">5) Респиратор </w:t>
            </w:r>
            <w:r>
              <w:t>-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58-60 (XXXL-XXXXL), рост 182 см). Комбинезон может быть изготовлен</w:t>
            </w:r>
            <w:r>
              <w:t xml:space="preserve">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пл</w:t>
            </w:r>
            <w:r>
              <w:t>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62-64 (XXXXL-XXXXXL), р</w:t>
            </w:r>
            <w:r>
              <w:t>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62-64 (XXXXL-XXXXXL), рост 176 см). Костюм в к</w:t>
            </w:r>
            <w:r>
              <w:t>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w:t>
            </w:r>
            <w:r>
              <w:t>спиратор -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62-64 (XXXXL-XXXXXL),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Халат противочумный (размер 62-64 (XXXXL</w:t>
            </w:r>
            <w:r>
              <w:t>-XXXXXL),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B863DE">
            <w:pPr>
              <w:pStyle w:val="p"/>
              <w:spacing w:line="252" w:lineRule="auto"/>
            </w:pPr>
            <w:r>
              <w:t>2) Костюм в комплекте (рубашка, брюки) (размер 62-64 (XXXXL-XXXXXL), рост 188 см).</w:t>
            </w:r>
            <w:r>
              <w:t xml:space="preserve">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B863DE">
            <w:pPr>
              <w:pStyle w:val="p"/>
              <w:spacing w:line="252" w:lineRule="auto"/>
            </w:pPr>
            <w:r>
              <w:t>3) Нарукав</w:t>
            </w:r>
            <w:r>
              <w:t>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B863DE">
            <w:pPr>
              <w:pStyle w:val="p"/>
              <w:spacing w:line="252" w:lineRule="auto"/>
            </w:pPr>
            <w:r>
              <w:t>4) Очки защитные закрытые - 1 шт;</w:t>
            </w:r>
          </w:p>
          <w:p w:rsidR="00000000" w:rsidRDefault="00B863DE">
            <w:pPr>
              <w:pStyle w:val="p"/>
              <w:spacing w:line="252" w:lineRule="auto"/>
            </w:pPr>
            <w:r>
              <w:t>5) Респиратор -</w:t>
            </w:r>
            <w:r>
              <w:t xml:space="preserve"> фильтрующая маска, с или без клапана выдоха - 1 шт;</w:t>
            </w:r>
          </w:p>
          <w:p w:rsidR="00000000" w:rsidRDefault="00B863DE">
            <w:pPr>
              <w:pStyle w:val="p"/>
              <w:spacing w:line="252" w:lineRule="auto"/>
            </w:pPr>
            <w:r>
              <w:t>6) Капюшон закрывающий волосяную часть головы. Изготовлен из материала, из которого изготовлен комбинезон - 1 шт;</w:t>
            </w:r>
          </w:p>
          <w:p w:rsidR="00000000" w:rsidRDefault="00B863DE">
            <w:pPr>
              <w:pStyle w:val="p"/>
              <w:spacing w:line="252" w:lineRule="auto"/>
            </w:pPr>
            <w:r>
              <w:t>7) Комбинезон (размер 62-64 (XXXXL-XXXXXL), рост 188 см). Комбинезон может быть изготовле</w:t>
            </w:r>
            <w:r>
              <w:t>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B863DE">
            <w:pPr>
              <w:pStyle w:val="p"/>
              <w:spacing w:line="252" w:lineRule="auto"/>
            </w:pPr>
            <w:r>
              <w:t>8) Бахилы. Изготовлен из материала, из которого изготовлен комбинезон. Поверхностная п</w:t>
            </w:r>
            <w:r>
              <w:t>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Расходная система для инактивации патогенов и лейкоцитов в плазме донора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емкость для облучения плазмы - 1 шт.; -емкость с раствором Amotosalen НCL, 15 мл - 1 шт.;</w:t>
            </w:r>
            <w:r>
              <w:t xml:space="preserve"> - емкость с адсорбирующим устройством (CAD) -1 шт.; - емкость для хранения плазмы - 3 шт.; - пробоотборник - 1 шт.; - тройник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114476,75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Расходная система для инактивации патогенов и лейкоцитов в тромбоцитах донора большого объема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емкость для облучения плазмы - 1 шт.; -емкость с раствором Amotosalen НCL, 17,5мл - 1 шт.; - емкость с адсорбирующим устройством (CAD) -1 шт.; - емкость для хране</w:t>
            </w:r>
            <w:r>
              <w:t>ния тромбоцитов - 2 шт.; - зажим - 5 шт.; - тройник -1 шт.; - пробоотборник - 3 шт.; - фильтр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119697,75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Расходная система для инактивации патогенов и лейкоцитов в тромбоцитах донора малого объема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емкость для облучения - 1 шт.; -емкос</w:t>
            </w:r>
            <w:r>
              <w:t>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118317,75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Расходная система для инактивации патогенов и ле</w:t>
            </w:r>
            <w:r>
              <w:t>йкоцитов в тромбоцитах донора с двумя мешками дя хранения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w:t>
            </w:r>
            <w:r>
              <w:t>рник - 3 шт.; - зажим - 5 шт.; - тройник -1 шт.; - фильтр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120865,00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Расширенный комплект белья для лапароскопии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180 х 320см, с отверстием 25 х 30см с адгезивным краем вокруг и карманами, пл. 40 г/м кв. - 1 шт.</w:t>
            </w:r>
          </w:p>
          <w:p w:rsidR="00000000" w:rsidRDefault="00B863DE">
            <w:pPr>
              <w:pStyle w:val="p"/>
              <w:spacing w:line="252" w:lineRule="auto"/>
            </w:pPr>
            <w:r>
              <w:t>2. Салфетка</w:t>
            </w:r>
            <w:r>
              <w:t xml:space="preserve"> хирургическая 30 х 40см, пл. 40 г/м кв. - 5 шт.</w:t>
            </w:r>
          </w:p>
          <w:p w:rsidR="00000000" w:rsidRDefault="00B863DE">
            <w:pPr>
              <w:pStyle w:val="p"/>
              <w:spacing w:line="252" w:lineRule="auto"/>
            </w:pPr>
            <w:r>
              <w:t>3. Чехол на оборудование 15 х 200см, пл. 30 г/м кв. - 1 шт.</w:t>
            </w:r>
          </w:p>
          <w:p w:rsidR="00000000" w:rsidRDefault="00B863DE">
            <w:pPr>
              <w:pStyle w:val="p"/>
              <w:spacing w:line="252" w:lineRule="auto"/>
            </w:pPr>
            <w:r>
              <w:t>4. Простыня на операционный стол 140 х 180см,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4662,90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Резервуар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объемом 1,8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1289,29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Резервуар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объемом 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1285,27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0,8*0,7 стерильная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размер 80*70 см, плотность 28 грамм/кв.м, для покрытия операционного стола </w:t>
            </w:r>
            <w:r>
              <w:t>и пациента при проведении хирургических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0,8*0,7 стерильная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 80*70 см, плотность 40 грамм/кв.м, для покрытия операционного стола и пациента при проведении хирургических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стерильная размером 70х</w:t>
            </w:r>
            <w:r>
              <w:t>70см, пл. 40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204,94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стерильная размером 70х70см, пл. 28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w:t>
            </w:r>
            <w:r>
              <w:t>го материала одноразовая стерильная размером 40х80см,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стерильная размером 40х70см,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размерами 80 х 70см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спиртовая, спиртосодержащие средства,для обработки кожи до и после инъекций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65х30мм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спиртовая, спиртосодержащие сред</w:t>
            </w:r>
            <w:r>
              <w:t>ства,для обработки кожи до и после инъекций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65х56мм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в рулоне с перфорацией 30×40 см №100. Салфетки нестерильные с перфорацией, одноразового применения, выпускаются в рулонах с перфорацией,</w:t>
            </w:r>
            <w:r>
              <w:t xml:space="preserve">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5264,98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w:t>
            </w:r>
            <w:r>
              <w:t>Спанбонд Спанбонд), с плотностью 15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6441,35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Салфетка из нетканого материала одноразовая стерильная размером 40х80см,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w:t>
            </w:r>
            <w:r>
              <w:t>етки марлевые 10х10 см; 12-слойные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10х10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745,85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5х5 см; 12-слойные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5х5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7,5х7,5 см; 6, 8, 10, 12, 14, 16-слойные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7,5х7,5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медицинские с рентгеноконтрастной нитью стерильные одноразового применения размером 10</w:t>
            </w:r>
            <w:r>
              <w:t xml:space="preserve">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w:t>
            </w:r>
            <w:r>
              <w:t>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w:t>
            </w:r>
            <w:r>
              <w:t xml:space="preserve">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w:t>
            </w:r>
            <w:r>
              <w:t>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w:t>
            </w:r>
            <w:r>
              <w:t xml:space="preserve">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w:t>
            </w:r>
            <w:r>
              <w:t>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w:t>
            </w:r>
            <w:r>
              <w:t>40</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444"/>
        <w:gridCol w:w="4350"/>
        <w:gridCol w:w="849"/>
        <w:gridCol w:w="99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медицинские с рентгеноконтрастной нитью стерильные одноразового применения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медицинские с рентгеноконтрастной нитью стерильные одноразового применения изготовлены из хлопчатобумажной, отбеле</w:t>
            </w:r>
            <w:r>
              <w:t>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w:t>
            </w:r>
            <w:r>
              <w:t>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w:t>
            </w:r>
            <w:r>
              <w:t>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w:t>
            </w:r>
            <w:r>
              <w:t>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w:t>
            </w:r>
            <w:r>
              <w:t>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w:t>
            </w:r>
            <w:r>
              <w:t>ованную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марлевые медицинские с рентгеноконтрастной нитью стерильные одноразового применения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Салфетки марлевые медицинские с рентгеноконтрастной нитью стерильные одноразового применения изготовлены из хлопчатобумажной, отбеленной, </w:t>
            </w:r>
            <w:r>
              <w:t xml:space="preserve">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w:t>
            </w:r>
            <w:r>
              <w:t>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w:t>
            </w:r>
            <w:r>
              <w:t>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w:t>
            </w:r>
            <w:r>
              <w:t>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w:t>
            </w:r>
            <w:r>
              <w:t xml:space="preserve">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w:t>
            </w:r>
            <w:r>
              <w:t>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из нетканого материала одноразовые нестерильные размерами 30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Материалы изготовления: нетканый материал СС (спанбонд+спанб</w:t>
            </w:r>
            <w:r>
              <w:t>онд); нетканый материал СМС (спанбонд+мельтблаун+спанбонд). Предельные отклонения от номинальных размеров по основным местам измерения готовых изделий ±10%. Плотность от 10 до 60 г/кв.м. Предельные отклонения от номинальных значений плотности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w:t>
            </w:r>
            <w:r>
              <w:t>6,56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нестерильные размерами 40*30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Изготавливается из нетканого материала СМС пл.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нестерильные размерами 80*70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Изготавливается из нетканого материала СМС пл.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106,01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нестерильные размерами 80*70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Изготавливается из нетканого материала СМС пл.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w:t>
            </w:r>
            <w:r>
              <w:t>ом от 70 до 99,8%. Изготовлены из нетканого полотна типа Спанлейс (вискоза + полиэфир). Поставляются в упаковке 200 шт. Размер: 60х100мм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Салфетки спиртовые пропитаны изопропиловым спиртом от 70 до 99,8%. Изготовлены из </w:t>
            </w:r>
            <w:r>
              <w:t>нетканого полотна типа Спанлейс (вискоза + полиэфир). Поставляются в упаковках 400 шт. Размер: 60х100мм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Изготовлены из нетканого полотна типа Спанлейс (</w:t>
            </w:r>
            <w:r>
              <w:t>вискоза + полиэфир). Поставляются в упаковке 200 шт. Размер: 40х40мм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65х30мм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w:t>
            </w:r>
            <w:r>
              <w:t>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65х30мм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w:t>
            </w:r>
            <w:r>
              <w:t>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80х80мм.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w:t>
            </w:r>
            <w:r>
              <w:t>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размерами: 80х80мм.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Салфеткииз нетканого материала стерильные, одноразового применения</w:t>
            </w:r>
            <w:r>
              <w:t>, размерами: 70*40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Изготавливается из нетканого материала СМС пл.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Сборник мочи для детей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стерильные, нетоксичные, однократного применения, объем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для переливания крови с иглой размером 18Gх1 1/2</w:t>
            </w:r>
            <w:r>
              <w:t>» (1.2х38мм), стерильная,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w:t>
            </w:r>
            <w:r>
              <w:t>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Системы для переливания крови, компонентов крови и кровезаменителей, системы для инфузионной и трансфузионной терапии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18Gх1 1/2» (1.2х38мм)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w:t>
            </w:r>
            <w:r>
              <w:t>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w:t>
            </w:r>
            <w:r>
              <w:t>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w:t>
            </w:r>
            <w:r>
              <w:t>раняет лезвие. Каждый скальпель упакован индивидуально. Размер лезвии: №11.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w:t>
            </w:r>
            <w:r>
              <w:t>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№15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w:t>
            </w:r>
            <w:r>
              <w:t>пластика, лезвие из нержавеющей стали. Колпачок предохраняет лезвие. Каждый скальпель упакован индивидуально. Размеры лезвий: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Скальпель одноразовый представляет собой режущий инструмент, состоящий из </w:t>
            </w:r>
            <w:r>
              <w:t>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w:t>
            </w:r>
            <w:r>
              <w:t>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w:t>
            </w:r>
            <w:r>
              <w:t>й скальпель упакован индивидуально. Размеры лезвий: №22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w:t>
            </w:r>
            <w:r>
              <w:t>пластика, лезвие из нержавеющей стали. Колпачок предохраняет лезвие. Каждый скальпель упакован индивидуально. Размеры лезвий: №24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Скальпель одноразовый представляет собой режущий инструмент, состоящий из </w:t>
            </w:r>
            <w:r>
              <w:t>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w:t>
            </w:r>
            <w:r>
              <w:t>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w:t>
            </w:r>
            <w:r>
              <w:t>редохраняет лезвие. Каждый скальпель упакован индивидуально. Размер лезвии: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 лезвии: №11.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w:t>
            </w:r>
            <w:r>
              <w:t>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w:t>
            </w:r>
            <w:r>
              <w:t>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w:t>
            </w:r>
            <w:r>
              <w:t>ован индивидуально. Размеры лезвий: №15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w:t>
            </w:r>
            <w:r>
              <w:t>-пластика,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w:t>
            </w:r>
            <w:r>
              <w:t xml:space="preserve">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w:t>
            </w:r>
            <w:r>
              <w:t>еры лезвий: №21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w:t>
            </w:r>
            <w:r>
              <w:t>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w:t>
            </w:r>
            <w:r>
              <w:t>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w:t>
            </w:r>
            <w:r>
              <w:t>ован индивидуально. Размеры лезвий: №24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w:t>
            </w:r>
            <w:r>
              <w:t>-пластика, лезвие из углеродистой стали с нержавеющим покрытием. Колпачок предохраняет лезвие. Каждый скальпель упакован индивидуально. Размеры лезвий: №25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одноразовый безболезненный автоматический стерильный с глубиной прокола 1,2 мм с иглой 18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одноразовый безболезненный автоматический стерильный с глубиной прокола 1,8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w:t>
            </w:r>
            <w:r>
              <w:t>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одноразовый безболезненный автоматический стерильный с глубиной прокола 1,8 мм с иглой 26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одноразовый безболезненный автоматический стерильный с глубиной прокола 2,4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одноразовый безболезненный автоматический стерильный с глубиной прокола 2,8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 стерильный одноразового применения копье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Скарификаторы стерильные одноразового применения игла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Скобка для пуповины, однократного применения,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стерильные, нетоксичны, апирогенны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 48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w:t>
            </w:r>
            <w:r>
              <w:t>ая, нестерильная размер 52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одноразовая, нестерильная размер 54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w:t>
            </w:r>
            <w:r>
              <w:t>уты в форму круг (шарик). Для одноразового использования.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w:t>
            </w:r>
            <w:r>
              <w:t>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w:t>
            </w:r>
            <w:r>
              <w:t>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w:t>
            </w:r>
            <w:r>
              <w:t>н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w:t>
            </w:r>
            <w:r>
              <w:t xml:space="preserve">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w:t>
            </w:r>
            <w:r>
              <w:t>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w:t>
            </w:r>
            <w:r>
              <w:t>о использования. Упаковка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w:t>
            </w:r>
            <w:r>
              <w:t>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2443,82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w:t>
            </w:r>
            <w:r>
              <w:t>ильный одноразовый марлевый абсорбирующий тампон размером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w:t>
            </w:r>
            <w:r>
              <w:t>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w:t>
            </w:r>
            <w:r>
              <w:t xml:space="preserve">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2443,82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w:t>
            </w:r>
            <w:r>
              <w:t>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w:t>
            </w:r>
            <w:r>
              <w:t>нное поле, другие поверхности. Для одноразового использования.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4175,05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 тампон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w:t>
            </w:r>
            <w:r>
              <w:t>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w:t>
            </w:r>
            <w:r>
              <w:t>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4175,05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одноразовый марлевый абсорбирующий</w:t>
            </w:r>
            <w:r>
              <w:t xml:space="preserve"> тампон размером 9,5 см х 18,5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w:t>
            </w:r>
            <w:r>
              <w:t>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w:t>
            </w:r>
            <w:r>
              <w:t>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w:t>
            </w:r>
            <w:r>
              <w:t>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w:t>
            </w:r>
            <w:r>
              <w:t xml:space="preserve">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w:t>
            </w:r>
            <w:r>
              <w:t xml:space="preserve">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w:t>
            </w:r>
            <w:r>
              <w:t>.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288,59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w:t>
            </w:r>
            <w:r>
              <w:t>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w:t>
            </w:r>
            <w:r>
              <w:t>терильный размером 10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w:t>
            </w:r>
            <w:r>
              <w:t>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780,57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w:t>
            </w:r>
            <w:r>
              <w:t>189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w:t>
            </w:r>
            <w:r>
              <w:t>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изготовлены из хлопчатобумажной, отбеленной медицинской марли. Поверхностная пл</w:t>
            </w:r>
            <w:r>
              <w:t>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нестерильный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 изготовле</w:t>
            </w:r>
            <w:r>
              <w:t>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90,26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w:t>
            </w:r>
            <w:r>
              <w:t>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Поверхностная плотность </w:t>
            </w:r>
            <w:r>
              <w:t>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w:t>
            </w:r>
            <w:r>
              <w:t>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10 см х 7,</w:t>
            </w:r>
            <w:r>
              <w:t>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131,8</w:t>
            </w:r>
            <w:r>
              <w:t>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946,15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w:t>
            </w:r>
            <w:r>
              <w:t>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w:t>
            </w:r>
            <w:r>
              <w:t xml:space="preserve">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хлопчатобумажной, отбеленной медицинской марли. Поверхностная плотность </w:t>
            </w:r>
            <w:r>
              <w:t>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w:t>
            </w:r>
            <w:r>
              <w:t>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110,45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w:t>
            </w:r>
            <w:r>
              <w:t>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243,47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w:t>
            </w:r>
            <w:r>
              <w:t>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477,81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w:t>
            </w:r>
            <w:r>
              <w:t>слойный марлевый стерильный с рентгеноконтрастной нитью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w:t>
            </w:r>
            <w:r>
              <w:t>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10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Тампоны марлевые медицинские стерильные изготовлены из </w:t>
            </w:r>
            <w:r>
              <w:t>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w:t>
            </w:r>
            <w:r>
              <w:t>евый стерильный с рентгеноконтрастной нитью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Пове</w:t>
            </w:r>
            <w:r>
              <w:t>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w:t>
            </w:r>
            <w:r>
              <w:t>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 многослойный марлевый стерильный с рентгеноконтрастной нитью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w:t>
            </w:r>
            <w:r>
              <w:t>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9,5 см х 1</w:t>
            </w:r>
            <w:r>
              <w:t>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w:t>
            </w:r>
            <w:r>
              <w:t>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w:t>
            </w:r>
            <w:r>
              <w:t>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w:t>
            </w:r>
            <w:r>
              <w:t>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w:t>
            </w:r>
            <w:r>
              <w:t>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w:t>
            </w:r>
            <w:r>
              <w:t>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w:t>
            </w:r>
            <w:r>
              <w:t xml:space="preserve">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w:t>
            </w:r>
            <w:r>
              <w:t>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9,5 см х 18,5 см. Тампоны марлевые медицинские нестерильные изготовл</w:t>
            </w:r>
            <w:r>
              <w:t>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w:t>
            </w:r>
            <w:r>
              <w:t>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w:t>
            </w:r>
            <w:r>
              <w:t>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w:t>
            </w:r>
            <w:r>
              <w:t xml:space="preserve"> упаковка: № 50 (10 первичных упаковок № 5 или 5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w:t>
            </w:r>
            <w:r>
              <w:t xml:space="preserve">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w:t>
            </w:r>
            <w:r>
              <w:t>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w:t>
            </w:r>
            <w:r>
              <w:t xml:space="preserve">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w:t>
            </w:r>
            <w:r>
              <w:t>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Там</w:t>
            </w:r>
            <w:r>
              <w:t>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w:t>
            </w:r>
            <w:r>
              <w:t>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w:t>
            </w:r>
            <w:r>
              <w:t>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w:t>
            </w:r>
            <w:r>
              <w:t>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w:t>
            </w:r>
            <w:r>
              <w:t>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249,41</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177"/>
        <w:gridCol w:w="3177"/>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гликированного гемоглобина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w:t>
            </w:r>
            <w:r>
              <w:t>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w:t>
            </w:r>
            <w:r>
              <w:t>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w:t>
            </w:r>
            <w:r>
              <w:t>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p w:rsidR="00000000" w:rsidRDefault="00B863DE">
            <w:pPr>
              <w:pStyle w:val="p"/>
              <w:spacing w:line="252" w:lineRule="auto"/>
            </w:pPr>
            <w:r>
              <w:t>1. Температура хранения +2 °С ~ +8 °С. Тест стабилен до истечения сро</w:t>
            </w:r>
            <w:r>
              <w:t>ка годности, указанного на упаковке, при хранении в холодильнике при указанной температуре +2 °С ~ +8 °С.</w:t>
            </w:r>
          </w:p>
          <w:p w:rsidR="00000000" w:rsidRDefault="00B863DE">
            <w:pPr>
              <w:pStyle w:val="p"/>
              <w:spacing w:line="252" w:lineRule="auto"/>
            </w:pPr>
            <w:r>
              <w:t>2. Рабочая температура теста перед использованием +18 °C ~ +32 °C. Срок годности Срок годности - 12 месяцев с даты производства (см. на упаковке и в ш</w:t>
            </w:r>
            <w:r>
              <w:t>трих-коде) Срок хранения после вскрытия комплектной упаковки (№1, №10 и №25) - 2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2813,03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поверхностного антигена вируса гепатита B (HBsAg) предс</w:t>
            </w:r>
            <w:r>
              <w:t>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№2</w:t>
            </w:r>
          </w:p>
          <w:p w:rsidR="00000000" w:rsidRDefault="00B863DE">
            <w:pPr>
              <w:pStyle w:val="p"/>
              <w:spacing w:line="252" w:lineRule="auto"/>
            </w:pPr>
            <w:r>
              <w:t>1. Тест-кассета,</w:t>
            </w:r>
            <w:r>
              <w:t xml:space="preserve">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22184,22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w:t>
            </w:r>
            <w:r>
              <w:t>епатита В (HBsAg) в цельной крови, сыворотке или плазме. Тест для определения поверхностного антигена вируса гепатита B (HBsAg)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w:t>
            </w:r>
            <w:r>
              <w:t xml:space="preserve">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полосы для определения триглицеридов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для определения концентрации триглицеридов в капиллярной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8245,50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полосы для определения холестерина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для определения концентрации общего холестерина в капиллярной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800</w:t>
            </w:r>
            <w:r>
              <w:t>6,30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99-100%</w:t>
            </w:r>
            <w:r>
              <w:t>, специфичности 99-100%.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23216,24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Тест-полоска для </w:t>
            </w:r>
            <w:r>
              <w:t>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13725,25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w:t>
            </w:r>
            <w:r>
              <w:t>личественного и визуального определения содержания в моче билирубина, крови, глюкозы, кетонов, рН, белка,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w:t>
            </w:r>
            <w:r>
              <w:t xml:space="preserve"> рН, белка, крови,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8119,00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глюкозы,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3536,25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полуколичественного и визуального определения содержания в моче микроальбумина, креатинина, фла</w:t>
            </w:r>
            <w:r>
              <w:t>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7555,50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визуального определения содержания в моче Кетонов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Тест-полоска для визуального определения содержания в моче Кетонов, флакон №100. Тест-полоска предназначена для использования в качестве диагностического средст</w:t>
            </w:r>
            <w:r>
              <w:t>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w:t>
            </w:r>
            <w:r>
              <w:t>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3264,77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для определения концентрации</w:t>
            </w:r>
            <w:r>
              <w:t xml:space="preserve"> глюкозы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w:t>
            </w:r>
            <w:r>
              <w:t>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w:t>
            </w:r>
            <w:r>
              <w:t>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w:t>
            </w:r>
            <w:r>
              <w:t>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3026,25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Тест-полоски для определения концентрации глюкозы </w:t>
            </w:r>
            <w:r>
              <w:t>в капиллярной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w:t>
            </w:r>
            <w:r>
              <w:t>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w:t>
            </w:r>
            <w:r>
              <w:t>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w:t>
            </w:r>
            <w:r>
              <w:t>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4343,10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Удлинитель инфузионный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w:t>
            </w:r>
            <w:r>
              <w:t xml:space="preserve">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w:t>
            </w:r>
            <w:r>
              <w:t>и коннектор MLL.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Удлинитель инфузионный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Предназначены для проведения внутривенного вливания лекарственных средств с помощью шприцевого дозатора в</w:t>
            </w:r>
            <w:r>
              <w:t xml:space="preserve">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w:t>
            </w:r>
            <w:r>
              <w:t>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Универсальный комплект для абдоминальных операций, хирургический комп</w:t>
            </w:r>
            <w:r>
              <w:t>лект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из нетканого материала 150 см х 200 см - 1 шт.</w:t>
            </w:r>
          </w:p>
          <w:p w:rsidR="00000000" w:rsidRDefault="00B863DE">
            <w:pPr>
              <w:pStyle w:val="p"/>
              <w:spacing w:line="252" w:lineRule="auto"/>
            </w:pPr>
            <w:r>
              <w:t>2. простыня для инструментального стола 80 см х 145 см - 1 шт.</w:t>
            </w:r>
          </w:p>
          <w:p w:rsidR="00000000" w:rsidRDefault="00B863DE">
            <w:pPr>
              <w:pStyle w:val="p"/>
              <w:spacing w:line="252" w:lineRule="auto"/>
            </w:pPr>
            <w:r>
              <w:t>3. простыня с адгезивным краем 75 см х 90 см - 2 шт.</w:t>
            </w:r>
          </w:p>
          <w:p w:rsidR="00000000" w:rsidRDefault="00B863DE">
            <w:pPr>
              <w:pStyle w:val="p"/>
              <w:spacing w:line="252" w:lineRule="auto"/>
            </w:pPr>
            <w:r>
              <w:t>4. простыня 75 см х 90 см - 1 шт.</w:t>
            </w:r>
          </w:p>
          <w:p w:rsidR="00000000" w:rsidRDefault="00B863DE">
            <w:pPr>
              <w:pStyle w:val="p"/>
              <w:spacing w:line="252" w:lineRule="auto"/>
            </w:pPr>
            <w:r>
              <w:t>5. простыня с адгез</w:t>
            </w:r>
            <w:r>
              <w:t>ивным краем 170 см х 175 см - 1 шт.</w:t>
            </w:r>
          </w:p>
          <w:p w:rsidR="00000000" w:rsidRDefault="00B863DE">
            <w:pPr>
              <w:pStyle w:val="p"/>
              <w:spacing w:line="252" w:lineRule="auto"/>
            </w:pPr>
            <w:r>
              <w:t>6. простыня с адгезивным краем 150 см х 240 см - 1 шт.</w:t>
            </w:r>
          </w:p>
          <w:p w:rsidR="00000000" w:rsidRDefault="00B863DE">
            <w:pPr>
              <w:pStyle w:val="p"/>
              <w:spacing w:line="252" w:lineRule="auto"/>
            </w:pPr>
            <w:r>
              <w:t>7. адгезивная лента 10 см х 50 см - 1 шт.</w:t>
            </w:r>
          </w:p>
          <w:p w:rsidR="00000000" w:rsidRDefault="00B863DE">
            <w:pPr>
              <w:pStyle w:val="p"/>
              <w:spacing w:line="252" w:lineRule="auto"/>
            </w:pPr>
            <w:r>
              <w:t>8.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3373,67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Фартук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ламинированный из нетканого материала плотность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328,33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Фартук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ламинированный из нетканого материала плотность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288,29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Фартук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ламиниро</w:t>
            </w:r>
            <w:r>
              <w:t>ванный из нетканого материала плотность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360,95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Фартук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ламинированный из нетканого материала плотность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323,34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размер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размер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585,88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ра</w:t>
            </w:r>
            <w:r>
              <w:t>змер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размер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620,93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размер 46-48 (М)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размер 50-52 (L-XL)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стойкий к жидкостям, длина до середины голени, закрытый спереди, сзади полы глубоко заходят друг к другу, длинные завя</w:t>
            </w:r>
            <w:r>
              <w:t>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размер 54-56 (ХXL)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w:t>
            </w:r>
            <w:r>
              <w:t>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w:t>
            </w:r>
            <w:r>
              <w:t>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размер 58-60 (ХХХL-XХХХL)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стойкий к жидкостям, длина до середины голени, закрытый спереди, сзади полы глубоко заходят друг к другу, длинные зав</w:t>
            </w:r>
            <w:r>
              <w:t>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медицинский одноразовый, размер 62-64 (ХХХХ L- ХХХХХL)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w:t>
            </w:r>
            <w:r>
              <w:t>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из нетканого материала СМС </w:t>
            </w:r>
            <w:r>
              <w:t>40 гр/м кв. для стандартных и длительных процедур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СМС 40 гр/м кв. для стандартных и длительных процедур разм</w:t>
            </w:r>
            <w:r>
              <w:t>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1129,07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СМС 40 гр/м кв. для стандартных и длительных процедур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1089,30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СМС 40 гр/м кв. для стандартных и длительных процедур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1087,89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30 грамм/кв.м. из неткано</w:t>
            </w:r>
            <w:r>
              <w:t>го материала одноразовый стерильный,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661,41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30 грамм/кв.м. из нетканого материала одноразовый стерильный,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675,22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30 грамм/кв.м. из нетканого материала</w:t>
            </w:r>
            <w:r>
              <w:t xml:space="preserve"> одноразовый стерильный,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676,49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плотность 30 грамм/кв.м. из нетканого материала одноразовый стерильный,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w:t>
            </w:r>
            <w:r>
              <w:t>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S. Изготавливаются из нетканого материала типа СМС (Сп</w:t>
            </w:r>
            <w:r>
              <w:t>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573,95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L. Изготавливаются и</w:t>
            </w:r>
            <w:r>
              <w:t>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636,86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w:t>
            </w:r>
            <w:r>
              <w:t>ения, размер М. Изготавливаются из нетканого материала типа СМС (Спанбонд Мелтблаун Спанбонд)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586,83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w:t>
            </w:r>
            <w:r>
              <w:t>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XL. Изготавливаются из нетканого материала типа СМС (Сп</w:t>
            </w:r>
            <w:r>
              <w:t>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603,73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 размер М. Изготавливаются из</w:t>
            </w:r>
            <w:r>
              <w:t xml:space="preserve"> нетканого материала типа СМС (Спанбонд Мелтблаун Спанбонд)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610,93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нестерильный одноразового применения</w:t>
            </w:r>
            <w:r>
              <w:t>, размер S Изготавливаются из нетканого материала типа СМС (Спанбонд Мелтблаун Спанбонд),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593,02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w:t>
            </w:r>
            <w:r>
              <w:t>)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L. Изготавливаются из нетканого матер</w:t>
            </w:r>
            <w:r>
              <w:t>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737,84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w:t>
            </w:r>
            <w:r>
              <w:t>змер М. 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672,41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w:t>
            </w:r>
            <w:r>
              <w:t>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645,35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w:t>
            </w:r>
            <w:r>
              <w:t>)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634,53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658,85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w:t>
            </w:r>
            <w:r>
              <w:t>ный, одноразового применения размерами: 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667,22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w:t>
            </w:r>
            <w:r>
              <w:t>ирургический из нетканого материала стерильный, одноразового применения размерами: 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w:t>
            </w:r>
            <w:r>
              <w:t>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749,05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размерами: XXL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w:t>
            </w:r>
            <w:r>
              <w:t>ый, одноразового применения размерами: XXL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684,59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w:t>
            </w:r>
            <w:r>
              <w:t>рургический нетканый частично ламинированный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w:t>
            </w:r>
            <w:r>
              <w:t>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1196,70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нетканый частично ламин</w:t>
            </w:r>
            <w:r>
              <w:t>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w:t>
            </w:r>
            <w:r>
              <w:t>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1178,56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нетканый частично ламинированный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w:t>
            </w:r>
            <w:r>
              <w:t xml:space="preserve">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1156,02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нетканый частично</w:t>
            </w:r>
            <w:r>
              <w:t xml:space="preserve"> ламинированный на одной завязке для стандартных операций, одноразовый стерильный размер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w:t>
            </w:r>
            <w:r>
              <w:t>ют мягкие трикотажные манжеты. Горловина халата обработана обтачкой, переходящей в завязки. По линии талии халат завязывается на пояс.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1159,76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нетканый частично ламинированный на одной завязке для стандартных операций, стери</w:t>
            </w:r>
            <w:r>
              <w:t>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w:t>
            </w:r>
            <w:r>
              <w:t>вязки. По линии талии халат завязывается на пояс, для стандартных операций, одноразовый стерильный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1180,78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комфортного дышащего нетканого материала вуден</w:t>
            </w:r>
            <w:r>
              <w:t>палпп, рукава на манжетах, 4 завязки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3756,53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комфортного дышащего нетканого материала вуденпалпп, рукава на манжетах, 4 завязки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3627,03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комфортного дышащего нетканого материала вуденпалпп, рукава</w:t>
            </w:r>
            <w:r>
              <w:t xml:space="preserve"> на манжетах, 4 завязки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комфортного дышащего нетканого материала вуденпалпп, рукава на манжетах, 4 завязки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w:t>
            </w:r>
            <w:r>
              <w:t>ирургический размер 46-48 (М)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w:t>
            </w:r>
            <w:r>
              <w:t>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размер 50-52 (L-XL)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Верхний слой антистатичный, устойчивый к химич</w:t>
            </w:r>
            <w:r>
              <w:t>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размер 54-56 (ХXL)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w:t>
            </w:r>
            <w:r>
              <w:t>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размер 58-60 (ХХХL-XХХХL)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Верхний слой анти</w:t>
            </w:r>
            <w:r>
              <w:t>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w:t>
            </w:r>
            <w:r>
              <w:t>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размер 62-64 (ХХХХ L- ХХХХХL)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w:t>
            </w:r>
            <w:r>
              <w:t>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Хирургическая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w:t>
            </w:r>
            <w:r>
              <w:t>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w:t>
            </w:r>
            <w:r>
              <w:t>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w:t>
            </w:r>
            <w:r>
              <w:t>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604,50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Хирургическая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w:t>
            </w:r>
            <w:r>
              <w:t>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608,08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Хирургическая маска одноразовая, четырехслойная</w:t>
            </w:r>
            <w:r>
              <w:t xml:space="preserve">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w:t>
            </w:r>
            <w:r>
              <w:t>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w:t>
            </w:r>
            <w:r>
              <w:t xml:space="preserve">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1665,55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Хирургическая маска противожидкостная, </w:t>
            </w:r>
            <w:r>
              <w:t>четырехслойная,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w:t>
            </w:r>
            <w:r>
              <w:t>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w:t>
            </w:r>
            <w:r>
              <w:t>етканый материал Мелтблаун (соответствует стандарту N95) (полиэфир,); эластичная лента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556,43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ХЛАМИДИЯ ТРАХОМАТИС-IgG-KDT-ELISA - тест-система для выявления антител класса G к антигену Chlamydia trachomatis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w:t>
            </w:r>
            <w:r>
              <w:t>чность теста составляет по чувствительности 100%, специфичности 100%.</w:t>
            </w:r>
          </w:p>
          <w:p w:rsidR="00000000" w:rsidRDefault="00B863DE">
            <w:pPr>
              <w:pStyle w:val="p"/>
              <w:spacing w:line="252" w:lineRule="auto"/>
            </w:pPr>
            <w:r>
              <w:t>1. Иммуносорбент - планшет с иммобилизованным рекомбинантным антигеном Chlamydia trachomatis - 1 шт.;</w:t>
            </w:r>
          </w:p>
          <w:p w:rsidR="00000000" w:rsidRDefault="00B863DE">
            <w:pPr>
              <w:pStyle w:val="p"/>
              <w:spacing w:line="252" w:lineRule="auto"/>
            </w:pPr>
            <w:r>
              <w:t>2. Положительный контрольный образец (К+) - инактивированная сыворотка крови человек</w:t>
            </w:r>
            <w:r>
              <w:t>а, содержащая антитела класса G к антигену Chlamydia trachomatis, жидкость красного цвета - 1 флакон, 1,0 мл;</w:t>
            </w:r>
          </w:p>
          <w:p w:rsidR="00000000" w:rsidRDefault="00B863DE">
            <w:pPr>
              <w:pStyle w:val="p"/>
              <w:spacing w:line="252" w:lineRule="auto"/>
            </w:pPr>
            <w:r>
              <w:t>3. Отрицательный контрольный образец (К-) - инактивированная сыворотка крови человека, не содержащая антитела к Chlamydia trachomatis - прозрачная или слегка опалесцирующая жидкость желтого цвета - 1 флакон, 1,0 мл;</w:t>
            </w:r>
          </w:p>
          <w:p w:rsidR="00000000" w:rsidRDefault="00B863DE">
            <w:pPr>
              <w:pStyle w:val="p"/>
              <w:spacing w:line="252" w:lineRule="auto"/>
            </w:pPr>
            <w:r>
              <w:t>4. Раствор конъюгата моноклональных анти</w:t>
            </w:r>
            <w:r>
              <w:t>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B863DE">
            <w:pPr>
              <w:pStyle w:val="p"/>
              <w:spacing w:line="252" w:lineRule="auto"/>
            </w:pPr>
            <w:r>
              <w:t xml:space="preserve">5. Разводящий буферный раствор для сывороток (РБР-С) - прозрачная или опалесцирующая жидкость от фиолетового </w:t>
            </w:r>
            <w:r>
              <w:t>до синего цвета - 1 флакон, 10 мл;</w:t>
            </w:r>
          </w:p>
          <w:p w:rsidR="00000000" w:rsidRDefault="00B863DE">
            <w:pPr>
              <w:pStyle w:val="p"/>
              <w:spacing w:line="252" w:lineRule="auto"/>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B863DE">
            <w:pPr>
              <w:pStyle w:val="p"/>
              <w:spacing w:line="252" w:lineRule="auto"/>
            </w:pPr>
            <w:r>
              <w:t>7. Хромоген: тетраметилбензидин - субстрат (ТМБ-субстрат) - бесцветная или</w:t>
            </w:r>
            <w:r>
              <w:t xml:space="preserve"> светло-желтого цвета жидкость - 1 флакон, 10 мл;</w:t>
            </w:r>
          </w:p>
          <w:p w:rsidR="00000000" w:rsidRDefault="00B863DE">
            <w:pPr>
              <w:pStyle w:val="p"/>
              <w:spacing w:line="252" w:lineRule="auto"/>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53297,28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 (далее цилиндр-фи</w:t>
            </w:r>
            <w:r>
              <w:t>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w:t>
            </w:r>
            <w:r>
              <w:t xml:space="preserve">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w:t>
            </w:r>
            <w:r>
              <w:t xml:space="preserve">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28,09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w:t>
            </w:r>
            <w:r>
              <w:t>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w:t>
            </w:r>
            <w:r>
              <w:t>.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0,7х25мм (22Gx1), черная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w:t>
            </w:r>
            <w:r>
              <w:t>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w:t>
            </w:r>
            <w:r>
              <w:t>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w:t>
            </w:r>
            <w:r>
              <w:t>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w:t>
            </w:r>
            <w:r>
              <w:t>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w:t>
            </w:r>
            <w:r>
              <w:t>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w:t>
            </w:r>
            <w:r>
              <w:t>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w:t>
            </w:r>
            <w:r>
              <w:t>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w:t>
            </w:r>
            <w:r>
              <w:t>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w:t>
            </w:r>
            <w:r>
              <w:t>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w:t>
            </w:r>
            <w:r>
              <w:t xml:space="preserve">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w:t>
            </w:r>
            <w:r>
              <w:t>крови, состоящий из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Цилиндр-фик</w:t>
            </w:r>
            <w:r>
              <w:t>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w:t>
            </w:r>
            <w:r>
              <w:t>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w:t>
            </w:r>
            <w:r>
              <w:t>ой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для защиты кабелей эндоскопа, трубок,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со вспомогательными полосками для фиксации кабеля на входе, размером 13см х 250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для оборудования (стоматология),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изгота</w:t>
            </w:r>
            <w:r>
              <w:t>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для оборудования (хирургия),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изгот</w:t>
            </w:r>
            <w:r>
              <w:t>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Чехол для ручки эндоскопа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мягкого трехслойного материала 2</w:t>
            </w:r>
            <w:r>
              <w:t>5 см х 80 см с фиксирующими лентами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206,41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Шапка-берет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Шапка-колпак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пл.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155,97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Шапка-колпак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из нетканого материала пл.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w:t>
            </w:r>
            <w:r>
              <w:t>р изделия: USP (метрический): 0 (4),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w:t>
            </w:r>
            <w:r>
              <w:t xml:space="preserve">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w:t>
            </w:r>
            <w:r>
              <w:t>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w:t>
            </w:r>
            <w:r>
              <w:t>метрический): 0 (4),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392"/>
        <w:gridCol w:w="4034"/>
        <w:gridCol w:w="114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w:t>
            </w:r>
            <w:r>
              <w:t>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натуральна</w:t>
            </w:r>
            <w:r>
              <w:t xml:space="preserve">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w:t>
            </w:r>
            <w:r>
              <w:t xml:space="preserve">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w:t>
            </w:r>
            <w:r>
              <w:t>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хирур</w:t>
            </w:r>
            <w:r>
              <w:t>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натуральная органическая расс</w:t>
            </w:r>
            <w:r>
              <w:t>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w:t>
            </w:r>
            <w:r>
              <w:t>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w:t>
            </w:r>
            <w:r>
              <w:t xml:space="preserve">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w:t>
            </w:r>
            <w: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w:t>
            </w:r>
            <w:r>
              <w:t>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w:t>
            </w:r>
            <w:r>
              <w:t>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w:t>
            </w:r>
            <w:r>
              <w:t>,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w:t>
            </w:r>
            <w:r>
              <w:t>.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w:t>
            </w:r>
            <w:r>
              <w:t>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натуральная органическая ра</w:t>
            </w:r>
            <w:r>
              <w:t>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w:t>
            </w:r>
            <w:r>
              <w:t xml:space="preserve">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w:t>
            </w:r>
            <w:r>
              <w:t>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 Мононить хирургическая натура</w:t>
            </w:r>
            <w:r>
              <w:t>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КЕТГУТ - натуральная органическая рассасывающиеся, из</w:t>
            </w:r>
            <w:r>
              <w:t>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w:t>
            </w:r>
            <w:r>
              <w:t>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w:t>
            </w:r>
            <w:r>
              <w:t>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w:t>
            </w:r>
            <w:r>
              <w:t>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w:t>
            </w:r>
            <w:r>
              <w:t>ий EP 6)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одноразового применения, пластиковый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одноразового применения, деревянный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стерильный одноразового применения, пластиковый с одной светодиодной подсветкой на 100 штук шпателя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Шпатель Эйра цервикальный,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Шпатель Эйра цервикальный состоит </w:t>
            </w:r>
            <w:r>
              <w:t>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w:t>
            </w:r>
            <w:r>
              <w:t>чения материала с поверхности шейки матки.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инсулиновый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w:t>
            </w:r>
            <w:r>
              <w:t>и: со съемной иглой 30Gx1/2»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w:t>
            </w:r>
            <w:r>
              <w:t>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w:t>
            </w:r>
            <w:r>
              <w:t>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w:t>
            </w:r>
            <w:r>
              <w:t>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w:t>
            </w:r>
            <w:r>
              <w:t>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w:t>
            </w:r>
            <w:r>
              <w:t>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w:t>
            </w:r>
            <w:r>
              <w:t>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w:t>
            </w:r>
            <w:r>
              <w:t>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w:t>
            </w:r>
            <w:r>
              <w:t>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w:t>
            </w:r>
            <w:r>
              <w:t>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w:t>
            </w:r>
            <w:r>
              <w:t>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w:t>
            </w:r>
            <w:r>
              <w:t>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w:t>
            </w:r>
            <w:r>
              <w:t>ла с трехгранной заточкой покрыта тонким слоем силикона.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трехкомпонентный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объем 2 мл с иглой 23Gх1, изготовлен из высококачественного пластика и состоит из поршня, уплотнительног</w:t>
            </w:r>
            <w:r>
              <w:t>о резинового кольца, цилиндра с градуировкой. Игла с трехгранной заточкой покрыта тонким слоем силикона.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одноразовый, саморазрушающийся объем 0,05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который снабжен устройством, блокирующим повторное движение поршня, саморазрушающийся, объемом 0,05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одноразовый, саморазрушающийся объем 0,1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который снабжен устройством, блокирующим повторное движение поршня, сам</w:t>
            </w:r>
            <w:r>
              <w:t>оразрушающийся, объемом 0,1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одноразовый, саморазрушающийся объем 0,5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который снабжен устройством повторное движение поршня, саморазрушающийся,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Шприц одноразовый, саморазрушающийся объем </w:t>
            </w:r>
            <w:r>
              <w:t>1,0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который снабжен устройством, блокирующим повторное движение поршня, саморазрушающийся, объемом 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1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1 (мл). Ш</w:t>
            </w:r>
            <w:r>
              <w:t>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10 (мл), с иглам</w:t>
            </w:r>
            <w:r>
              <w:t>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w:t>
            </w:r>
            <w:r>
              <w:t xml:space="preserve">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w:t>
            </w:r>
            <w:r>
              <w:t>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2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w:t>
            </w:r>
            <w:r>
              <w:t>ала объемами 2 (мл). 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w:t>
            </w:r>
            <w:r>
              <w:t>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2.5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w:t>
            </w:r>
            <w:r>
              <w:t>т из 3-х компонентов: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нержавеющей стали, снабжены самогер</w:t>
            </w:r>
            <w:r>
              <w:t>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20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20 (мл).</w:t>
            </w:r>
            <w:r>
              <w:t xml:space="preserve"> Шприцы укомплектованы иглами соответствующих размеров: 20G x 1½» (0,9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w:t>
            </w:r>
            <w:r>
              <w:t>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3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w:t>
            </w:r>
            <w:r>
              <w:t xml:space="preserve"> цилиндр, шток-поршень и уплотнитель. Изготавливаются из полимерного материала объемами 3 (мл). Шприцы укомплектованы иглами соответствующих размеров: 23G x 1¼» (0,6 мм х 30 мм). Иглы изготовлены из нержавеющей стали. Стерилизация изделия осуществляется га</w:t>
            </w:r>
            <w:r>
              <w:t>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30 (мл), с иглами, стерильные, одноразового</w:t>
            </w:r>
            <w:r>
              <w:t xml:space="preserve">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w:t>
            </w:r>
            <w:r>
              <w:t>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5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w:t>
            </w:r>
            <w:r>
              <w:t>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предохранительным колпачком. Стерилизация изд</w:t>
            </w:r>
            <w:r>
              <w:t>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50 (мл), с иглами, ст</w:t>
            </w:r>
            <w:r>
              <w:t>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50 (мл). Шприцы укомплектованы иглами соответствующих размеров: 19G x 1½» (1,1 мм х 40 мм). Иглы изготовлены из нержавеюще</w:t>
            </w:r>
            <w:r>
              <w:t>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60 (мл), без игл,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w:t>
            </w:r>
            <w:r>
              <w:t>отнитель. Изготавливаются из полимерного материала объемами 60 (мл).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108,56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 - Наркотест для одновременного определения от одного до четырнадцати наркотических веществ в различных комплектациях </w:t>
            </w:r>
            <w:r>
              <w:t>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w:t>
            </w:r>
            <w:r>
              <w:t>еств включает 1,2,3 (АМР, OPI/МОR, ТНС)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w:t>
            </w:r>
            <w:r>
              <w:t>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w:t>
            </w:r>
            <w:r>
              <w:t>у розового цвета. Чувствительность теста (минимально определяемая концентрация) нг/мл составляет: амфетaмина 40;50;300;1000нг/мл, , опиаты 25;40;50;100;300;1000;2000нг/мл,, марихуаны 12:30:50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3203,48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w:t>
            </w:r>
            <w:r>
              <w:t>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w:t>
            </w:r>
            <w:r>
              <w:t xml:space="preserve">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 Тест-полоски вложены </w:t>
            </w:r>
            <w:r>
              <w:t>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w:t>
            </w:r>
            <w:r>
              <w:t>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w:t>
            </w:r>
            <w:r>
              <w:t>;300нг/мл,, кетамина50;100;300;1000нг/мл, 6- , метадона200;300нг/мл, марихуаны 12:30:50нг/мл, опиаты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5241,56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w:t>
            </w:r>
            <w:r>
              <w:t>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w:t>
            </w:r>
            <w:r>
              <w:t xml:space="preserve">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 Тест-полоски вложены в устройство и </w:t>
            </w:r>
            <w:r>
              <w:t>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w:t>
            </w:r>
            <w:r>
              <w:t>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w:t>
            </w:r>
            <w:r>
              <w:t>епинов 10;50;100;300 нг/мл, бупренорфина 5;10нг/мл, кокаина 20;30;50;100;300нг/мл, метамфетамина 40;50;300:500;1000 нг/мл, метадона200;300нг/мл, марихуаны 12:30:50нг/мл, , МДМА (экстази)20;40;50;500нг/мл;100нг/мл, опиаты 25;40;50;100;300;1000;2000нг/мл тра</w:t>
            </w:r>
            <w:r>
              <w:t>мадола30;100;200нг/мл, метаболиты метадона100;300нг/мл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11886,50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вложены</w:t>
            </w:r>
            <w:r>
              <w:t xml:space="preserve">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w:t>
            </w:r>
            <w:r>
              <w:t>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1829,03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w:t>
            </w:r>
            <w:r>
              <w:t>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 Тест-по</w:t>
            </w:r>
            <w:r>
              <w:t>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w:t>
            </w:r>
            <w:r>
              <w:t>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w:t>
            </w:r>
            <w:r>
              <w:t>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2395,47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w:t>
            </w:r>
            <w:r>
              <w:t>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w:t>
            </w:r>
            <w:r>
              <w:t>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w:t>
            </w:r>
            <w:r>
              <w:t>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w:t>
            </w:r>
            <w:r>
              <w:t>нцентрация) нг/мл составляет: амфетaмина 40;50;300;1000нг/мл, кокаина 20;30;50;100;300нг/мл, марихуаны 12:30:50нг/мл, , опиаты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4297,56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w:t>
            </w:r>
            <w:r>
              <w:t xml:space="preserve">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w:t>
            </w:r>
            <w:r>
              <w:t>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w:t>
            </w:r>
            <w:r>
              <w:t>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w:t>
            </w:r>
            <w:r>
              <w:t xml:space="preserve">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метадона200;300нг/мл, марихуаны </w:t>
            </w:r>
            <w:r>
              <w:t>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4474,56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w:t>
            </w:r>
            <w:r>
              <w:t xml:space="preserve">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w:t>
            </w:r>
            <w:r>
              <w:t>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w:t>
            </w:r>
            <w:r>
              <w:t>тaмина 40;50;300;1000нг/мл, барбитуратов 50;300нг/мл,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5595,56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w:t>
            </w:r>
            <w:r>
              <w:t>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w:t>
            </w:r>
            <w:r>
              <w:t>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 Тест-полоски вложены в ус</w:t>
            </w:r>
            <w:r>
              <w:t xml:space="preserve">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w:t>
            </w:r>
            <w:r>
              <w:t>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w:t>
            </w:r>
            <w:r>
              <w:t>, бупренорфина 5;10нг/мл,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6939,27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w:t>
            </w:r>
            <w:r>
              <w:t>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w:t>
            </w:r>
            <w:r>
              <w:t xml:space="preserve">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 Тест-полоски вложены в устройство и упакованы </w:t>
            </w:r>
            <w:r>
              <w:t>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w:t>
            </w:r>
            <w:r>
              <w:t>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w:t>
            </w:r>
            <w:r>
              <w:t>50;100;300 нг/мл, бупренорфина 5;10нг/мл,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7103,07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w:t>
            </w:r>
            <w:r>
              <w:t>адцати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Экспресс-Наркотест для одновременного </w:t>
            </w:r>
            <w:r>
              <w:t>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 Тест-полоски вложены в</w:t>
            </w:r>
            <w:r>
              <w:t xml:space="preserve">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w:t>
            </w:r>
            <w:r>
              <w:t>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w:t>
            </w:r>
            <w:r>
              <w:t>/мл,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7973,55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w:t>
            </w:r>
            <w:r>
              <w:t xml:space="preserve">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w:t>
            </w:r>
            <w:r>
              <w:t>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w:t>
            </w:r>
            <w:r>
              <w:t>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w:t>
            </w:r>
            <w:r>
              <w:t>50;100;300;1000;2000нг/мл трамадола30;100;200нг/мл, метаболиты метадона100;300нг/мл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11420,37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«Креатинкиназа МВ» (для выявления креатинкиназы-МВ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«Креатинкиназа МВ» являе</w:t>
            </w:r>
            <w:r>
              <w:t>тся качественным одноэтапным иммунохроматографическим методом для определения креатинкиназы.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r>
              <w:t>.);</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44022,00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ВИЧ 1 и ВИЧ 2 (HIV 1&amp;2)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Тест-набор является одно</w:t>
            </w:r>
            <w:r>
              <w:t>этапным иммунохроматографическим методом для определения антител к вирусам иммунодефицита человека 1 и 2 типов (ВИЧ 1/2).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w:t>
            </w:r>
            <w:r>
              <w:t>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100 %, специфичности 98-100 %.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16479,50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Грипп А. Набор для выявления антигена вируса гриппа А в образцах назального мазка, мазка из горла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99%, специфичности 99%. Тест-кассета, упакованная в индивидуальную упаковк</w:t>
            </w:r>
            <w:r>
              <w:t>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w:t>
            </w:r>
            <w:r>
              <w:t>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77664,55</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643"/>
        <w:gridCol w:w="3566"/>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«Грипп А/В» является качественным мембранным иммунохрома</w:t>
            </w:r>
            <w:r>
              <w:t>тографическим анализом для выявления антигена вируса гриппа А и Б.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(20 шт.)</w:t>
            </w:r>
          </w:p>
          <w:p w:rsidR="00000000" w:rsidRDefault="00B863DE">
            <w:pPr>
              <w:pStyle w:val="p"/>
              <w:spacing w:line="252" w:lineRule="auto"/>
            </w:pPr>
            <w:r>
              <w:t>2. Буферный раствор для экстракции - (10 мл, 1 фл.)</w:t>
            </w:r>
          </w:p>
          <w:p w:rsidR="00000000" w:rsidRDefault="00B863DE">
            <w:pPr>
              <w:pStyle w:val="p"/>
              <w:spacing w:line="252" w:lineRule="auto"/>
            </w:pPr>
            <w:r>
              <w:t>3. Ватный тампон - (2</w:t>
            </w:r>
            <w:r>
              <w:t>0 шт.)</w:t>
            </w:r>
          </w:p>
          <w:p w:rsidR="00000000" w:rsidRDefault="00B863DE">
            <w:pPr>
              <w:pStyle w:val="p"/>
              <w:spacing w:line="252" w:lineRule="auto"/>
            </w:pPr>
            <w:r>
              <w:t>4. Одноразовая пробирка для выделения - (20 шт.)</w:t>
            </w:r>
          </w:p>
          <w:p w:rsidR="00000000" w:rsidRDefault="00B863DE">
            <w:pPr>
              <w:pStyle w:val="p"/>
              <w:spacing w:line="252" w:lineRule="auto"/>
            </w:pPr>
            <w:r>
              <w:t>5. Пластиковый наконечник на пробирку для выделения - (20 шт.)</w:t>
            </w:r>
          </w:p>
          <w:p w:rsidR="00000000" w:rsidRDefault="00B863DE">
            <w:pPr>
              <w:pStyle w:val="p"/>
              <w:spacing w:line="252" w:lineRule="auto"/>
            </w:pPr>
            <w:r>
              <w:t>6.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81514,45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«Инфекционный Мононуклеоз» является качественным мембранным иммунохроматографическим анализом для о</w:t>
            </w:r>
            <w:r>
              <w:t>пределения антител к вирусу Эпштейна-Барра в цельной крови, сыворотке или плазме.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w:t>
            </w:r>
            <w:r>
              <w:t>ый раствор - (5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29754,87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Малярия. (для качественного определения белка HRP-II Plasmodium falciparum в цельной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w:t>
            </w:r>
            <w:r>
              <w:t>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w:t>
            </w:r>
          </w:p>
          <w:p w:rsidR="00000000" w:rsidRDefault="00B863DE">
            <w:pPr>
              <w:pStyle w:val="p"/>
              <w:spacing w:line="252" w:lineRule="auto"/>
            </w:pPr>
            <w:r>
              <w:t>1. Тест-кассета, упакованная в индивидуальную упаковку из алюминиевой фол</w:t>
            </w:r>
            <w:r>
              <w:t>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99,9%, специфичности 99,9%.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23167,95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Миог</w:t>
            </w:r>
            <w:r>
              <w:t>лобин. (для выявления миоглобина,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99,9%, специфичности 99,9%. Нижний предел обнаружения 50 нг/мл.</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w:t>
            </w:r>
            <w:r>
              <w:t>иленовая пипетка - (25 шт.)</w:t>
            </w:r>
          </w:p>
          <w:p w:rsidR="00000000" w:rsidRDefault="00B863DE">
            <w:pPr>
              <w:pStyle w:val="p"/>
              <w:spacing w:line="252" w:lineRule="auto"/>
            </w:pPr>
            <w:r>
              <w:t>3.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44022,00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«Миоглобин/Троп</w:t>
            </w:r>
            <w:r>
              <w:t>онин I» является качественным одноэтапным иммунохроматографическим методом для определения миоглобина, креатинкиназы-МВ, Тропонина I.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w:t>
            </w:r>
            <w:r>
              <w:t>норазовая полиэтиленовая пипетка - (25 шт.);</w:t>
            </w:r>
          </w:p>
          <w:p w:rsidR="00000000" w:rsidRDefault="00B863DE">
            <w:pPr>
              <w:pStyle w:val="p"/>
              <w:spacing w:line="252" w:lineRule="auto"/>
            </w:pPr>
            <w:r>
              <w:t>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w:t>
            </w:r>
            <w:r>
              <w:t xml:space="preserve"> для тропонина 0.5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68343,00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РСВ (для выявления антигена респираторно-синцитиального вируса в образцах назального мазка либо назальных выделений)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«РСВ» является качественным анализом для выявления антигена респираторно-синцитиального вируса (РСВ). Комплектн</w:t>
            </w:r>
            <w:r>
              <w:t>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Буферный раствор для экстракции - (10 мл, 1 фл.)</w:t>
            </w:r>
          </w:p>
          <w:p w:rsidR="00000000" w:rsidRDefault="00B863DE">
            <w:pPr>
              <w:pStyle w:val="p"/>
              <w:spacing w:line="252" w:lineRule="auto"/>
            </w:pPr>
            <w:r>
              <w:t>3. Ватный тампон - (25 шт.)</w:t>
            </w:r>
          </w:p>
          <w:p w:rsidR="00000000" w:rsidRDefault="00B863DE">
            <w:pPr>
              <w:pStyle w:val="p"/>
              <w:spacing w:line="252" w:lineRule="auto"/>
            </w:pPr>
            <w:r>
              <w:t>4. Одноразовая пробирка для выделения - (25 шт.)</w:t>
            </w:r>
          </w:p>
          <w:p w:rsidR="00000000" w:rsidRDefault="00B863DE">
            <w:pPr>
              <w:pStyle w:val="p"/>
              <w:spacing w:line="252" w:lineRule="auto"/>
            </w:pPr>
            <w:r>
              <w:t>5. Пластиковый након</w:t>
            </w:r>
            <w:r>
              <w:t>ечник на пробирку для выделения - (25 шт.)</w:t>
            </w:r>
          </w:p>
          <w:p w:rsidR="00000000" w:rsidRDefault="00B863DE">
            <w:pPr>
              <w:pStyle w:val="p"/>
              <w:spacing w:line="252" w:lineRule="auto"/>
            </w:pPr>
            <w:r>
              <w:t>6.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119225,96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СРБ (для выявления С-реактивного белка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«СРБ» является качественным мембранным иммунохроматографическим анализом для определения С-реактивного белка. Комплектность:</w:t>
            </w:r>
          </w:p>
          <w:p w:rsidR="00000000" w:rsidRDefault="00B863DE">
            <w:pPr>
              <w:pStyle w:val="p"/>
              <w:spacing w:line="252" w:lineRule="auto"/>
            </w:pPr>
            <w:r>
              <w:t>1. Тест-кассета,</w:t>
            </w:r>
            <w:r>
              <w:t xml:space="preserve">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(1 мл, 25 фл.)</w:t>
            </w:r>
          </w:p>
          <w:p w:rsidR="00000000" w:rsidRDefault="00B863DE">
            <w:pPr>
              <w:pStyle w:val="p"/>
              <w:spacing w:line="252" w:lineRule="auto"/>
            </w:pPr>
            <w:r>
              <w:t>4. Полиэтиленовый капилляр - (25 шт) Чувствительность и специфичность теста составл</w:t>
            </w:r>
            <w:r>
              <w:t>яет по чувствительности 99%, специфичности 99%. Нижний предел обнаружения 10 мкг/мл.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40722,82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w:t>
            </w:r>
            <w:r>
              <w:t>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w:t>
            </w:r>
            <w:r>
              <w:t>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(1 мл, 25 фл.)</w:t>
            </w:r>
          </w:p>
          <w:p w:rsidR="00000000" w:rsidRDefault="00B863DE">
            <w:pPr>
              <w:pStyle w:val="p"/>
              <w:spacing w:line="252" w:lineRule="auto"/>
            </w:pPr>
            <w:r>
              <w:t>4. Капилляры - (25 шт) Чувствительность и специфичность теста составляет по чувствительности 99,9%, специфичности 99,9%. Нижний порог определения 10 мкг/мл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w:t>
            </w:r>
            <w:r>
              <w:t>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38192,13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Столбнячный (для качественного определения антител к токсину Clostridium tetani в цельной крови, сыворотке или плазме)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(25 шт.); Одноразовая полиэтиленовая пипетка - (25 шт.); Буферный раствор</w:t>
            </w:r>
            <w:r>
              <w:t xml:space="preserve">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86 012,58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Стрептококк А (для выявления антигена Стрептококка группы А в образцах горлового мазка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«Стрептококк А» является качественным мембранным иммунохроматографическим анализом для вы</w:t>
            </w:r>
            <w:r>
              <w:t>явления антигена Стрептококка группы А (СТРЕП А) в образцах горлового мазка.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Ватный тампон - (25 шт.)</w:t>
            </w:r>
          </w:p>
          <w:p w:rsidR="00000000" w:rsidRDefault="00B863DE">
            <w:pPr>
              <w:pStyle w:val="p"/>
              <w:spacing w:line="252" w:lineRule="auto"/>
            </w:pPr>
            <w:r>
              <w:t>3. Одноразовая пробирка для выделен</w:t>
            </w:r>
            <w:r>
              <w:t>ия - (25 шт.)</w:t>
            </w:r>
          </w:p>
          <w:p w:rsidR="00000000" w:rsidRDefault="00B863DE">
            <w:pPr>
              <w:pStyle w:val="p"/>
              <w:spacing w:line="252" w:lineRule="auto"/>
            </w:pPr>
            <w:r>
              <w:t>4. Пластиковый наконечник на пробирку для выделения - (25 шт.)</w:t>
            </w:r>
          </w:p>
          <w:p w:rsidR="00000000" w:rsidRDefault="00B863DE">
            <w:pPr>
              <w:pStyle w:val="p"/>
              <w:spacing w:line="252" w:lineRule="auto"/>
            </w:pPr>
            <w:r>
              <w:t>5. Штатив для пробирок - (1 шт.)</w:t>
            </w:r>
          </w:p>
          <w:p w:rsidR="00000000" w:rsidRDefault="00B863DE">
            <w:pPr>
              <w:pStyle w:val="p"/>
              <w:spacing w:line="252" w:lineRule="auto"/>
            </w:pPr>
            <w:r>
              <w:t>6. Положительный контроль - (0,5 мл, 1 фл.)</w:t>
            </w:r>
          </w:p>
          <w:p w:rsidR="00000000" w:rsidRDefault="00B863DE">
            <w:pPr>
              <w:pStyle w:val="p"/>
              <w:spacing w:line="252" w:lineRule="auto"/>
            </w:pPr>
            <w:r>
              <w:t>7. Отрицательный контроль - (0,5 мл, 1 фл.)</w:t>
            </w:r>
          </w:p>
          <w:p w:rsidR="00000000" w:rsidRDefault="00B863DE">
            <w:pPr>
              <w:pStyle w:val="p"/>
              <w:spacing w:line="252" w:lineRule="auto"/>
            </w:pPr>
            <w:r>
              <w:t>8. Реагент №1 для выделения - (10 мл, 1 фл.)</w:t>
            </w:r>
          </w:p>
          <w:p w:rsidR="00000000" w:rsidRDefault="00B863DE">
            <w:pPr>
              <w:pStyle w:val="p"/>
              <w:spacing w:line="252" w:lineRule="auto"/>
            </w:pPr>
            <w:r>
              <w:t>9. Реагент №2</w:t>
            </w:r>
            <w:r>
              <w:t xml:space="preserve"> для выделения - (10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30914,87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 тест Стрептококк В (для выявления антигена Стрептококка группы Б в урогенитальных образцах мазка </w:t>
            </w:r>
            <w:r>
              <w:t>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p w:rsidR="00000000" w:rsidRDefault="00B863DE">
            <w:pPr>
              <w:pStyle w:val="p"/>
              <w:spacing w:line="252" w:lineRule="auto"/>
            </w:pPr>
            <w:r>
              <w:t>1. Тест-кассета, упакованная в индиви</w:t>
            </w:r>
            <w:r>
              <w:t>дуальную упаковку из алюминиевой фольги с осушителем - (25 шт.)</w:t>
            </w:r>
          </w:p>
          <w:p w:rsidR="00000000" w:rsidRDefault="00B863DE">
            <w:pPr>
              <w:pStyle w:val="p"/>
              <w:spacing w:line="252" w:lineRule="auto"/>
            </w:pPr>
            <w:r>
              <w:t>2. Ватный тампон - (25 шт.)</w:t>
            </w:r>
          </w:p>
          <w:p w:rsidR="00000000" w:rsidRDefault="00B863DE">
            <w:pPr>
              <w:pStyle w:val="p"/>
              <w:spacing w:line="252" w:lineRule="auto"/>
            </w:pPr>
            <w:r>
              <w:t>3. Одноразовая пробирка для выделения - (25 шт.)</w:t>
            </w:r>
          </w:p>
          <w:p w:rsidR="00000000" w:rsidRDefault="00B863DE">
            <w:pPr>
              <w:pStyle w:val="p"/>
              <w:spacing w:line="252" w:lineRule="auto"/>
            </w:pPr>
            <w:r>
              <w:t>4. Пластиковый наконечник на пробирку для выделения - (25 шт.)</w:t>
            </w:r>
          </w:p>
          <w:p w:rsidR="00000000" w:rsidRDefault="00B863DE">
            <w:pPr>
              <w:pStyle w:val="p"/>
              <w:spacing w:line="252" w:lineRule="auto"/>
            </w:pPr>
            <w:r>
              <w:t>5. Штатив для пробирок - (1 шт.)</w:t>
            </w:r>
          </w:p>
          <w:p w:rsidR="00000000" w:rsidRDefault="00B863DE">
            <w:pPr>
              <w:pStyle w:val="p"/>
              <w:spacing w:line="252" w:lineRule="auto"/>
            </w:pPr>
            <w:r>
              <w:t>6. Реагент №1 для выделения - (10 мл, 1 фл.)</w:t>
            </w:r>
          </w:p>
          <w:p w:rsidR="00000000" w:rsidRDefault="00B863DE">
            <w:pPr>
              <w:pStyle w:val="p"/>
              <w:spacing w:line="252" w:lineRule="auto"/>
            </w:pPr>
            <w:r>
              <w:t xml:space="preserve">7. Реагент №2 для выделения - (10 мл, 1 фл.) Чувствительность и специфичность теста составляет по чувствительности </w:t>
            </w:r>
            <w:r>
              <w:t>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95304,83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Токсин А/В (двойной тест) (для качественного обнаружения антигенов А и Б Clostridium difficile в фекалиях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«Токсин А/В» является качественным иммунохроматографическим анал</w:t>
            </w:r>
            <w:r>
              <w:t>изом для выявления антигенов А и Б Clostridium difficile.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Флаконы для сбора образцов с буфером для экстракции - (2 мл, 25 шт.) Чувствите</w:t>
            </w:r>
            <w:r>
              <w:t>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112912,80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Хеликобактер в сыворотке плазме и цельной крови Антитела («Хелико АТ»)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«Хелико АТ» является качественным анализом для </w:t>
            </w:r>
            <w:r>
              <w:t>обнаружения антител к H. pylori.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w:t>
            </w:r>
          </w:p>
          <w:p w:rsidR="00000000" w:rsidRDefault="00B863DE">
            <w:pPr>
              <w:pStyle w:val="p"/>
              <w:spacing w:line="252" w:lineRule="auto"/>
            </w:pPr>
            <w:r>
              <w:t>3. Буферный раствор - (3 мл, 1 фл.) Чувствительность и с</w:t>
            </w:r>
            <w:r>
              <w:t>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27645,56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«Хламидия» является качественным иммунохроматографическим анализом для выявления Chlamydia.</w:t>
            </w:r>
            <w:r>
              <w:t xml:space="preserve">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Реагент для экстракции 1 - (10 мл, 1 фл.);</w:t>
            </w:r>
          </w:p>
          <w:p w:rsidR="00000000" w:rsidRDefault="00B863DE">
            <w:pPr>
              <w:pStyle w:val="p"/>
              <w:spacing w:line="252" w:lineRule="auto"/>
            </w:pPr>
            <w:r>
              <w:t>3. Реагент для экстракции 2 - (10 мл, 1 фл.);</w:t>
            </w:r>
          </w:p>
          <w:p w:rsidR="00000000" w:rsidRDefault="00B863DE">
            <w:pPr>
              <w:pStyle w:val="p"/>
              <w:spacing w:line="252" w:lineRule="auto"/>
            </w:pPr>
            <w:r>
              <w:t>4. Ватный тампон - (25 шт.);</w:t>
            </w:r>
          </w:p>
          <w:p w:rsidR="00000000" w:rsidRDefault="00B863DE">
            <w:pPr>
              <w:pStyle w:val="p"/>
              <w:spacing w:line="252" w:lineRule="auto"/>
            </w:pPr>
            <w:r>
              <w:t>5. Одноразовая пр</w:t>
            </w:r>
            <w:r>
              <w:t>обирка для выделения - (25 шт.)</w:t>
            </w:r>
          </w:p>
          <w:p w:rsidR="00000000" w:rsidRDefault="00B863DE">
            <w:pPr>
              <w:pStyle w:val="p"/>
              <w:spacing w:line="252" w:lineRule="auto"/>
            </w:pPr>
            <w:r>
              <w:t>6. Пластиковый наконечник на пробирку для выделения - (25 шт.)</w:t>
            </w:r>
          </w:p>
          <w:p w:rsidR="00000000" w:rsidRDefault="00B863DE">
            <w:pPr>
              <w:pStyle w:val="p"/>
              <w:spacing w:line="252" w:lineRule="auto"/>
            </w:pPr>
            <w:r>
              <w:t>7.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30493,50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w:t>
            </w:r>
            <w:r>
              <w:t>ест «АФП» (для выявления альфа-фетопротеина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«АФП» является качественным мембранным иммунохроматографическим анализом для обнаружения альфа-фетопротеина (АФП). Комплектность:</w:t>
            </w:r>
          </w:p>
          <w:p w:rsidR="00000000" w:rsidRDefault="00B863DE">
            <w:pPr>
              <w:pStyle w:val="p"/>
              <w:spacing w:line="252" w:lineRule="auto"/>
            </w:pPr>
            <w:r>
              <w:t>1. Тест-кассета, упа</w:t>
            </w:r>
            <w:r>
              <w:t>кованная в индивидуальную упаковку из алюминиевой фольги с осушителем - (25 шт.);</w:t>
            </w:r>
          </w:p>
          <w:p w:rsidR="00000000" w:rsidRDefault="00B863DE">
            <w:pPr>
              <w:pStyle w:val="p"/>
              <w:spacing w:line="252" w:lineRule="auto"/>
            </w:pPr>
            <w:r>
              <w:t>2. Одноразовая полиэтиленовая пипетка - (25 шт.); 3. Буферный раствор - (3 мл, 1 фл.) Чувствительность и специфичность теста составляет по чувствительности 99%, специфичности</w:t>
            </w:r>
            <w:r>
              <w:t xml:space="preserve">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21939,72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«Овуляция» для определения концентрации лютеинизирующего гормона в моче и определения овуляции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Аналитическая чувствительность составляет 40 мМЕ/мл. Точность составляет 99%. Аналитическая специфичность/перекрестны</w:t>
            </w:r>
            <w:r>
              <w:t>е реакции: отсутствует перекрестная реактивность с гормонами в указанных концентрациях ФСГ (1000 мМЕ/мл), ТТГ (1000 мМЕ/мл), ХГЧ (100 мМЕ/мл).</w:t>
            </w:r>
          </w:p>
          <w:p w:rsidR="00000000" w:rsidRDefault="00B863DE">
            <w:pPr>
              <w:pStyle w:val="p"/>
              <w:spacing w:line="252" w:lineRule="auto"/>
            </w:pPr>
            <w:r>
              <w:t>1. Тест-полоска, упакованная в индивидуальную упаковку из алюминиевой фольги с осушителем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«Хелико АГ-экспресс» для качественного обнаружения антигена H.pylori в фекалиях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«Хелико АГ-экспресс» является качественным иммунохроматографическим анализом для выявления антигенов H.pylori. Комплектность:</w:t>
            </w:r>
          </w:p>
          <w:p w:rsidR="00000000" w:rsidRDefault="00B863DE">
            <w:pPr>
              <w:pStyle w:val="p"/>
              <w:spacing w:line="252" w:lineRule="auto"/>
            </w:pPr>
            <w:r>
              <w:t>1. Тест-кассета, упакованная в индивидуальную упаковку из алюминиевой фольги с осушителем - (25 шт.);</w:t>
            </w:r>
          </w:p>
          <w:p w:rsidR="00000000" w:rsidRDefault="00B863DE">
            <w:pPr>
              <w:pStyle w:val="p"/>
              <w:spacing w:line="252" w:lineRule="auto"/>
            </w:pPr>
            <w:r>
              <w:t>2. Флаконы для сбора образцов с буфером для экстракции - (2 мл, 25 шт.) Чувствительность и специфичность теста составляет по чувствительности 99%, специф</w:t>
            </w:r>
            <w:r>
              <w:t>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50385,44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3 в 1 для определения кардиомаркеров: Тропонина I (cTnI), Креатинфосфокиназы-MB (CK-MB) и Миоглобина (Myo)</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Качественный иммунохроматографический тест, применяемый для определения человеческого Тропонина I </w:t>
            </w:r>
            <w:r>
              <w:t>(cTnI),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w:t>
            </w:r>
            <w:r>
              <w:t>еатинфосфокиназы-MB (CK-MB) и Миоглобина (Myo)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 н</w:t>
            </w:r>
            <w:r>
              <w:t>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40769,36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3 в 1 для определения кардиомаркеров: Тропонина I (cTnI), Креатинфосфокиназы-MB (CK-MB) и Миоглобина (Myo)</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Качественный иммунохроматографический тест, применяемый для определения человеческого Т</w:t>
            </w:r>
            <w:r>
              <w:t>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w:t>
            </w:r>
            <w:r>
              <w:t xml:space="preserve"> (cTnI), Креатинфосфокиназы-MB (CK-MB) и Миоглобина (Myo) №1.</w:t>
            </w:r>
          </w:p>
          <w:p w:rsidR="00000000" w:rsidRDefault="00B863DE">
            <w:pPr>
              <w:pStyle w:val="p"/>
              <w:spacing w:line="252" w:lineRule="auto"/>
            </w:pPr>
            <w:r>
              <w:t>1. Тестовый набор - тест-кассета, индивидуально упакованная в фольгу с силикагелем (осушитель) и пипеткой одноразовой пластиковой (дроппер) - 1 шт.;</w:t>
            </w:r>
          </w:p>
          <w:p w:rsidR="00000000" w:rsidRDefault="00B863DE">
            <w:pPr>
              <w:pStyle w:val="p"/>
              <w:spacing w:line="252" w:lineRule="auto"/>
            </w:pPr>
            <w:r>
              <w:t>2. Буферный раствор - 1 шт.;</w:t>
            </w:r>
          </w:p>
          <w:p w:rsidR="00000000" w:rsidRDefault="00B863DE">
            <w:pPr>
              <w:pStyle w:val="p"/>
              <w:spacing w:line="252" w:lineRule="auto"/>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1672,95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5 в 1 для определения антигенов и антител к антигенам вируса гепатита B: HBsAg, HBsAb, HBeAg, HBeAb, HBcAb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5 в 1 для определения антигенов и антител к антигенам</w:t>
            </w:r>
            <w:r>
              <w:t xml:space="preserve">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w:t>
            </w:r>
            <w:r>
              <w:t>тигенов и антител к антигенам вируса гепатита B: HBsAg, HBsAb, HBeAg, HBeAb, HBcAb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 xml:space="preserve">3. Пипетка одноразовая пластиковая - 1 </w:t>
            </w:r>
            <w:r>
              <w:t>шт.; 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2185,22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5 в 1 для определения антигенов и антител к антигенам вируса гепатита B: HBsAg, HBsAb, HBeAg, HBeAb, HBcAb №2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5 в 1 для определения антигенов и антител к антигенам</w:t>
            </w:r>
            <w:r>
              <w:t xml:space="preserve">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p w:rsidR="00000000" w:rsidRDefault="00B863DE">
            <w:pPr>
              <w:pStyle w:val="p"/>
              <w:spacing w:line="252" w:lineRule="auto"/>
            </w:pPr>
            <w:r>
              <w:t>1. Тест-кассета, индивидуально упаков</w:t>
            </w:r>
            <w:r>
              <w:t>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52335,12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качественного определения скрытой к</w:t>
            </w:r>
            <w:r>
              <w:t>рови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Тест-полоска - 1 шт.</w:t>
            </w:r>
          </w:p>
          <w:p w:rsidR="00000000" w:rsidRDefault="00B863DE">
            <w:pPr>
              <w:pStyle w:val="p"/>
              <w:spacing w:line="252" w:lineRule="auto"/>
            </w:pPr>
            <w:r>
              <w:t>2. Кассета - 1 шт.</w:t>
            </w:r>
          </w:p>
          <w:p w:rsidR="00000000" w:rsidRDefault="00B863DE">
            <w:pPr>
              <w:pStyle w:val="p"/>
              <w:spacing w:line="252" w:lineRule="auto"/>
            </w:pPr>
            <w:r>
              <w:t>3. Буферный разбавитель образца по 2 мл в пробирке - 1 шт.</w:t>
            </w:r>
          </w:p>
          <w:p w:rsidR="00000000" w:rsidRDefault="00B863DE">
            <w:pPr>
              <w:pStyle w:val="p"/>
              <w:spacing w:line="252" w:lineRule="auto"/>
            </w:pPr>
            <w:r>
              <w:t>4. Пробирка для буферного разбавителя образца - 1 шт.</w:t>
            </w:r>
          </w:p>
          <w:p w:rsidR="00000000" w:rsidRDefault="00B863DE">
            <w:pPr>
              <w:pStyle w:val="p"/>
              <w:spacing w:line="252" w:lineRule="auto"/>
            </w:pPr>
            <w:r>
              <w:t>5. Запечатываемый пластиковый пакет для кассеты - 1 шт.</w:t>
            </w:r>
          </w:p>
          <w:p w:rsidR="00000000" w:rsidRDefault="00B863DE">
            <w:pPr>
              <w:pStyle w:val="p"/>
              <w:spacing w:line="252" w:lineRule="auto"/>
            </w:pPr>
            <w:r>
              <w:t>6. Картонная коробка для упаковки всех комплектующих с лейблом - 1 шт.</w:t>
            </w:r>
          </w:p>
          <w:p w:rsidR="00000000" w:rsidRDefault="00B863DE">
            <w:pPr>
              <w:pStyle w:val="p"/>
              <w:spacing w:line="252" w:lineRule="auto"/>
            </w:pPr>
            <w:r>
              <w:t>7. Запечатываемый пластиковый пакет для пробирки с буферным разбавителем образца - 1 шт.</w:t>
            </w:r>
          </w:p>
          <w:p w:rsidR="00000000" w:rsidRDefault="00B863DE">
            <w:pPr>
              <w:pStyle w:val="p"/>
              <w:spacing w:line="252" w:lineRule="auto"/>
            </w:pPr>
            <w:r>
              <w:t>8. Пакет для сбора образца - 1 шт.</w:t>
            </w:r>
          </w:p>
          <w:p w:rsidR="00000000" w:rsidRDefault="00B863DE">
            <w:pPr>
              <w:pStyle w:val="p"/>
              <w:spacing w:line="252" w:lineRule="auto"/>
            </w:pPr>
            <w:r>
              <w:t>9. ID</w:t>
            </w:r>
            <w:r>
              <w:t xml:space="preserve"> стикер - 1 шт.</w:t>
            </w:r>
          </w:p>
          <w:p w:rsidR="00000000" w:rsidRDefault="00B863DE">
            <w:pPr>
              <w:pStyle w:val="p"/>
              <w:spacing w:line="252" w:lineRule="auto"/>
            </w:pPr>
            <w:r>
              <w:t>10. Инструкция по применению на казахском и русском языках - 1 шт.</w:t>
            </w:r>
          </w:p>
          <w:p w:rsidR="00000000" w:rsidRDefault="00B863DE">
            <w:pPr>
              <w:pStyle w:val="p"/>
              <w:spacing w:line="252" w:lineRule="auto"/>
            </w:pPr>
            <w:r>
              <w:t>11. Осушитель, 1г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1368,50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Clostridium difficile глутаматдегидрогеназы (C. difficile GDH)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w:t>
            </w:r>
            <w:r>
              <w:t>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человека.Экспресс-тест для определ</w:t>
            </w:r>
            <w:r>
              <w:t>ения Clostridium difficile глутаматдегидрогеназы (C. difficile GDH) в кале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w:t>
            </w:r>
            <w:r>
              <w:t>пликатором для сбора образцов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Clostridium difficile глутаматдегидрогеназы (C. difficile GDH)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Clostridium difficile глутаматдегидрогеназы (C. difficile GDH) в кале» - это иммунохроматографический экспресс-тест для качес</w:t>
            </w:r>
            <w:r>
              <w:t>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w:t>
            </w:r>
          </w:p>
          <w:p w:rsidR="00000000" w:rsidRDefault="00B863DE">
            <w:pPr>
              <w:pStyle w:val="p"/>
              <w:spacing w:line="252" w:lineRule="auto"/>
            </w:pPr>
            <w:r>
              <w:t>1. Тест-кассета, индивидуально упакованная в фольгу с</w:t>
            </w:r>
            <w:r>
              <w:t xml:space="preserve">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p w:rsidR="00000000" w:rsidRDefault="00B863DE">
            <w:pPr>
              <w:pStyle w:val="p"/>
              <w:spacing w:line="252" w:lineRule="auto"/>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w:t>
            </w:r>
            <w:r>
              <w:t>ст для определения N-терминального промозгового натрийуретического пептида (NT-proBNP)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N-терминального промозгового натрийуретического пептида (NT-proBNP)»- это иммунохроматографический экспресс-тест для качественного определ</w:t>
            </w:r>
            <w:r>
              <w:t>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№2</w:t>
            </w:r>
          </w:p>
          <w:p w:rsidR="00000000" w:rsidRDefault="00B863DE">
            <w:pPr>
              <w:pStyle w:val="p"/>
              <w:spacing w:line="252" w:lineRule="auto"/>
            </w:pPr>
            <w:r>
              <w:t xml:space="preserve">1. Тест-кассета, индивидуально упакованная в фольгу с влагопоглотителем (силикагель) </w:t>
            </w:r>
            <w:r>
              <w:t>- 25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84263,10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N-терминального промозгового натрийуретического пептида (NT-proBNP)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w:t>
            </w:r>
            <w:r>
              <w:t>спресс-тест для определения N-терминального промозгового натрийуретического пептида (NT-proBNP)»-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w:t>
            </w:r>
            <w:r>
              <w:t>ределения N-терминального промозгового натрийуретического пептида (NT-proBNP)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3518,35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w:t>
            </w:r>
            <w:r>
              <w:t>овека. Экспресс-тест для определения алкоголя в моче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1013,10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w:t>
            </w:r>
            <w:r>
              <w:t>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24585,62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сл</w:t>
            </w:r>
            <w:r>
              <w:t>юне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w:t>
            </w:r>
          </w:p>
          <w:p w:rsidR="00000000" w:rsidRDefault="00B863DE">
            <w:pPr>
              <w:pStyle w:val="p"/>
              <w:spacing w:line="252" w:lineRule="auto"/>
            </w:pPr>
            <w:r>
              <w:t>1. Тест-полоска, индивидуально упакованная в фольгу с влагопоглотителем (силикагель) - 50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40641,18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слюне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алкоголя в с</w:t>
            </w:r>
            <w:r>
              <w:t>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№1</w:t>
            </w:r>
          </w:p>
          <w:p w:rsidR="00000000" w:rsidRDefault="00B863DE">
            <w:pPr>
              <w:pStyle w:val="p"/>
              <w:spacing w:line="252" w:lineRule="auto"/>
            </w:pPr>
            <w:r>
              <w:t xml:space="preserve">1. Тест-полоска, индивидуально упакованная в фольгу с влагопоглотителем (силикагель) - 1 </w:t>
            </w:r>
            <w:r>
              <w:t>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837,35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Альфа-фетопротеина (AFP)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Альфа-фетопротеина (AFP)»- это иммунохроматографический экспресс-тест для качественного определения</w:t>
            </w:r>
            <w:r>
              <w:t xml:space="preserve"> альфа-фетопротеина в образцах цельной крови, сыворотке и плазме человека. Экспресс-тест для определения Альфа-фетопротеина (AFP)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w:t>
            </w:r>
            <w:r>
              <w:t xml:space="preserve">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762,40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Альфа-фетопротеина (AFP)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Альфа-фетопротеина (AFP)»-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w:t>
            </w:r>
            <w:r>
              <w:t>FP)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18581,46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w:t>
            </w:r>
            <w:r>
              <w:t>тест для определения антигена COVID-19 (COVID-19 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w:t>
            </w:r>
            <w:r>
              <w:t>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для определ</w:t>
            </w:r>
            <w:r>
              <w:t>ения антигена COVID-19 (COVID-19 Ag) №2</w:t>
            </w:r>
          </w:p>
          <w:p w:rsidR="00000000" w:rsidRDefault="00B863DE">
            <w:pPr>
              <w:pStyle w:val="p"/>
              <w:spacing w:line="252" w:lineRule="auto"/>
            </w:pPr>
            <w:r>
              <w:t>1. Тест-кассета, индивидуально упакованная в фольгу с влагопоглотителем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Зонд-тампон для сбора образца - 21 шт.;</w:t>
            </w:r>
          </w:p>
          <w:p w:rsidR="00000000" w:rsidRDefault="00B863DE">
            <w:pPr>
              <w:pStyle w:val="p"/>
              <w:spacing w:line="252" w:lineRule="auto"/>
            </w:pPr>
            <w:r>
              <w:t>4. Буфер для лизиса - 21 шт.;</w:t>
            </w:r>
          </w:p>
          <w:p w:rsidR="00000000" w:rsidRDefault="00B863DE">
            <w:pPr>
              <w:pStyle w:val="p"/>
              <w:spacing w:line="252" w:lineRule="auto"/>
            </w:pPr>
            <w:r>
              <w:t>5. Флакон-к</w:t>
            </w:r>
            <w:r>
              <w:t>олпачок с защитной крышкой - 21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55740,30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COVID-19 (COVID-19 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Набор реагентов предназначен для использования при качественном определении нуклеокапсидного антигена коронавируса, вызываю</w:t>
            </w:r>
            <w:r>
              <w:t>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w:t>
            </w:r>
            <w:r>
              <w:t xml:space="preserve"> клинических образцах с помощью метода имунно-сэндвич.Экспресс-тест для определения антигена COVID-19 (COVID-19 Ag)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Зонд-тампон для сбора образца - 1 шт.;</w:t>
            </w:r>
          </w:p>
          <w:p w:rsidR="00000000" w:rsidRDefault="00B863DE">
            <w:pPr>
              <w:pStyle w:val="p"/>
              <w:spacing w:line="252" w:lineRule="auto"/>
            </w:pPr>
            <w:r>
              <w:t>3</w:t>
            </w:r>
            <w:r>
              <w:t>. Буфер для лизиса - 1 шт. (0,6 мл);</w:t>
            </w:r>
          </w:p>
          <w:p w:rsidR="00000000" w:rsidRDefault="00B863DE">
            <w:pPr>
              <w:pStyle w:val="p"/>
              <w:spacing w:line="252" w:lineRule="auto"/>
            </w:pPr>
            <w:r>
              <w:t>4. Колпачок с защитной крышкой - 1 шт.;</w:t>
            </w:r>
          </w:p>
          <w:p w:rsidR="00000000" w:rsidRDefault="00B863DE">
            <w:pPr>
              <w:pStyle w:val="p"/>
              <w:spacing w:line="252" w:lineRule="auto"/>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2909,25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E вируса гепатита B (HBeAg)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E вируса гепатита B (HBeAg)»- это иммунохроматографический экспресс-тест для качественного определения антигена E вируса гепатита B в образцах цельно</w:t>
            </w:r>
            <w:r>
              <w:t>й крови, сыворотке и плазме человека. Экспресс-тест для определения антигена E вируса гепатита B (HBeAg)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w:t>
            </w:r>
            <w:r>
              <w:t>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569,99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E вируса гепатита B (HBeAg)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E вируса гепатита B (HBeAg)»- это иммунохроматографический экспр</w:t>
            </w:r>
            <w:r>
              <w:t>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№2</w:t>
            </w:r>
          </w:p>
          <w:p w:rsidR="00000000" w:rsidRDefault="00B863DE">
            <w:pPr>
              <w:pStyle w:val="p"/>
              <w:spacing w:line="252" w:lineRule="auto"/>
            </w:pPr>
            <w:r>
              <w:t>1. Тест-кассета, индивидуально упакованная в фольгу с влагопогл</w:t>
            </w:r>
            <w:r>
              <w:t>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возбудителей Сальмонеллёза (S.typhi/ S.paratyphi)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определения антигена возбудителей Сальмонеллеза (S.typhi/S.paratyphi) в кале» - это иммунохроматографический экспресс-тест для качественного </w:t>
            </w:r>
            <w:r>
              <w:t>определения антигенов Salmonella typhi (S.typhi) и Salmonella paratyphi (S.paratyphi) образцах кала человека. Экспресс-тест для определения антигена возбудителей Сальмонеллёза (S.typhi/ S.paratyphi) в кале №1</w:t>
            </w:r>
          </w:p>
          <w:p w:rsidR="00000000" w:rsidRDefault="00B863DE">
            <w:pPr>
              <w:pStyle w:val="p"/>
              <w:spacing w:line="252" w:lineRule="auto"/>
            </w:pPr>
            <w:r>
              <w:t>1. Тест-кассета, индивидуально упакованная в фо</w:t>
            </w:r>
            <w:r>
              <w:t>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w:t>
            </w:r>
            <w:r>
              <w:t>т для определения антигена возбудителей Сальмонеллёза (S.typhi/ S.paratyphi)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w:t>
            </w:r>
            <w:r>
              <w:t>антигенов Salmonella typhi (S.typhi) и Salmonella paratyphi (S.paratyphi) образцах кала человека.Экспресс-тест для определения антигена возбудителей Сальмонеллёза (S.typhi/ S.paratyphi) в кале №2</w:t>
            </w:r>
          </w:p>
          <w:p w:rsidR="00000000" w:rsidRDefault="00B863DE">
            <w:pPr>
              <w:pStyle w:val="p"/>
              <w:spacing w:line="252" w:lineRule="auto"/>
            </w:pPr>
            <w:r>
              <w:t>1. Тест-кассета, индивидуально упакованная в фольгу с влагоп</w:t>
            </w:r>
            <w:r>
              <w:t>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p w:rsidR="00000000" w:rsidRDefault="00B863DE">
            <w:pPr>
              <w:pStyle w:val="p"/>
              <w:spacing w:line="252" w:lineRule="auto"/>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w:t>
            </w:r>
            <w:r>
              <w:t>определения антигена Легионеллы (Legionella pneumophila)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w:t>
            </w:r>
            <w:r>
              <w:t>neumophila) серогруппы 1 в образцах мочи человека. Экспресс-тест для определения антигена Легионеллы (Legionella pneumophila) в моче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w:t>
            </w:r>
            <w:r>
              <w:t>ю - 1 шт.;</w:t>
            </w:r>
          </w:p>
          <w:p w:rsidR="00000000" w:rsidRDefault="00B863DE">
            <w:pPr>
              <w:pStyle w:val="p"/>
              <w:spacing w:line="252" w:lineRule="auto"/>
            </w:pPr>
            <w:r>
              <w:t>3. Пипетка одноразовая пластиковая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5003,46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Легионеллы (Legionella pneumophila)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w:t>
            </w:r>
            <w:r>
              <w:t xml:space="preserve"> для определения антигена Легионеллы (Legionella pneumophila) в моче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 xml:space="preserve">1 набор </w:t>
            </w:r>
            <w:r>
              <w:t>(25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118726,16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A (HAV)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определения антител к вирусу гепатита A (HAV)»- это иммунохроматографический экспресс- тест для качественного определения специфических анти-HAV </w:t>
            </w:r>
            <w:r>
              <w:t>IgG/IgM в образцах цельной крови, сыворотке и плазме человека. Экспресс-тест для определения антител к вирусу гепатита A (HAV)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w:t>
            </w:r>
            <w:r>
              <w:t xml:space="preserve">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20457,98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A (HAV)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A (HAV)»-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w:t>
            </w:r>
            <w:r>
              <w:t xml:space="preserve"> антител к вирусу гепатита A (HAV)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839,39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С (HCV)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w:t>
            </w:r>
            <w:r>
              <w:t>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w:t>
            </w:r>
            <w:r>
              <w:t>рафического анализа. Экспресс-тест для определения антител к вирусу гепатита С (HCV)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w:t>
            </w:r>
            <w:r>
              <w:t xml:space="preserve"> 25 шт.;</w:t>
            </w:r>
          </w:p>
          <w:p w:rsidR="00000000" w:rsidRDefault="00B863DE">
            <w:pPr>
              <w:pStyle w:val="p"/>
              <w:spacing w:line="252" w:lineRule="auto"/>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21184,36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С (HCV)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вирусу гепатита С (HCV) - это качественный иммунохроматографически</w:t>
            </w:r>
            <w:r>
              <w:t>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w:t>
            </w:r>
            <w:r>
              <w:t>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 xml:space="preserve">2. </w:t>
            </w:r>
            <w:r>
              <w:t>Инструкция по применению - 1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869,20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(HIV 1/2 O) в транссудате слизистой оболочки рта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w:t>
            </w:r>
            <w:r>
              <w:t>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№2</w:t>
            </w:r>
          </w:p>
          <w:p w:rsidR="00000000" w:rsidRDefault="00B863DE">
            <w:pPr>
              <w:pStyle w:val="p"/>
              <w:spacing w:line="252" w:lineRule="auto"/>
            </w:pPr>
            <w:r>
              <w:t>1. Тест-кассета, индивидуально упа</w:t>
            </w:r>
            <w:r>
              <w:t>кованная в фольгу с влагопоглотителем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Пробирка для экстракции с буферным раствором - 20 шт.;</w:t>
            </w:r>
          </w:p>
          <w:p w:rsidR="00000000" w:rsidRDefault="00B863DE">
            <w:pPr>
              <w:pStyle w:val="p"/>
              <w:spacing w:line="252" w:lineRule="auto"/>
            </w:pPr>
            <w:r>
              <w:t>4. Пробоотборник транссудата слизистой оболочки рта - 20 шт.;</w:t>
            </w:r>
          </w:p>
          <w:p w:rsidR="00000000" w:rsidRDefault="00B863DE">
            <w:pPr>
              <w:pStyle w:val="p"/>
              <w:spacing w:line="252" w:lineRule="auto"/>
            </w:pPr>
            <w:r>
              <w:t>5. Пипетка пластиковая одноразовая - 2</w:t>
            </w:r>
            <w:r>
              <w:t>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18955,72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(HIV 1/2 O) в транссудате слизистой оболочки рта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в транссудате слизистой оболочки рта - это иммунохроматографический эк</w:t>
            </w:r>
            <w:r>
              <w:t xml:space="preserve">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w:t>
            </w:r>
            <w:r>
              <w:t>рта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Пробирка для экстракции с буферным раствором - 1 шт.;</w:t>
            </w:r>
          </w:p>
          <w:p w:rsidR="00000000" w:rsidRDefault="00B863DE">
            <w:pPr>
              <w:pStyle w:val="p"/>
              <w:spacing w:line="252" w:lineRule="auto"/>
            </w:pPr>
            <w:r>
              <w:t>4. Пробоотборник транссудата слизистой оболочки рта - 1 шт.;</w:t>
            </w:r>
          </w:p>
          <w:p w:rsidR="00000000" w:rsidRDefault="00B863DE">
            <w:pPr>
              <w:pStyle w:val="p"/>
              <w:spacing w:line="252" w:lineRule="auto"/>
            </w:pPr>
            <w:r>
              <w:t>5. Пипетка пластиковая одноразовая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(HIV 1/2) и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определения антител к ВИЧ 1/2 (HIV 1/2) и антител к возбудителю сифилиса (Treponema pallidum)»- это иммунохроматографический </w:t>
            </w:r>
            <w:r>
              <w:t>тест для качественного определения антител к ВИЧ 1/2, и Treponema pallidum (TP - возбудитель сифилиса) в образцах цельной крови, сыворотке и плазме человека. Экспресс-тест для определения антител к ВИЧ 1/2 (HIV 1/2) и антител к возбудителю сифилиса (Trepon</w:t>
            </w:r>
            <w:r>
              <w:t>ema pallidum)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25038,89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(HIV 1/2) и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ВИЧ 1/2 (HIV 1/2) и антител к возбудителю сифилиса (Treponema pallidum)»- это иммунохроматографический</w:t>
            </w:r>
            <w:r>
              <w:t xml:space="preserve">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(Trepon</w:t>
            </w:r>
            <w:r>
              <w:t>ema pallidum)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1031,77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w:t>
            </w:r>
            <w:r>
              <w:t>есс-тест для определения антител к возбудителю болезни Шагаса (Trypanosoma cruzi)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болезни Шагаса (Trypanosoma cruzi)»- это иммунохроматографический экспресс-тест для качественного определения антител IgG</w:t>
            </w:r>
            <w:r>
              <w:t xml:space="preserve"> к T.Cruzi в образцах цельной крови, сыворотке и плазме человека. Экспресс-тест для определения антител к возбудителю болезни Шагаса (Trypanosoma cruzi) №2</w:t>
            </w:r>
          </w:p>
          <w:p w:rsidR="00000000" w:rsidRDefault="00B863DE">
            <w:pPr>
              <w:pStyle w:val="p"/>
              <w:spacing w:line="252" w:lineRule="auto"/>
            </w:pPr>
            <w:r>
              <w:t>1. Тест-кассета, индивидуально упакованная в фольгу с влагопоглотителем (силикагель) - 40 шт.;</w:t>
            </w:r>
          </w:p>
          <w:p w:rsidR="00000000" w:rsidRDefault="00B863DE">
            <w:pPr>
              <w:pStyle w:val="p"/>
              <w:spacing w:line="252" w:lineRule="auto"/>
            </w:pPr>
            <w:r>
              <w:t>2. Ин</w:t>
            </w:r>
            <w:r>
              <w:t>струкция по применению - 1 шт.;</w:t>
            </w:r>
          </w:p>
          <w:p w:rsidR="00000000" w:rsidRDefault="00B863DE">
            <w:pPr>
              <w:pStyle w:val="p"/>
              <w:spacing w:line="252" w:lineRule="auto"/>
            </w:pPr>
            <w:r>
              <w:t>3. Пипетка одноразовая пластиковая - 40 шт.;</w:t>
            </w:r>
          </w:p>
          <w:p w:rsidR="00000000" w:rsidRDefault="00B863DE">
            <w:pPr>
              <w:pStyle w:val="p"/>
              <w:spacing w:line="252" w:lineRule="auto"/>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(40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125362,50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болезни Шагаса (Trypanosoma cruzi)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болезни Шагаса (Trypanosoma cruzi)»- это иммунохроматографический экспресс-тест для качественного определения антите</w:t>
            </w:r>
            <w:r>
              <w:t>л IgG к T.Cruzi в образцах цельной крови, сыворотке и плазме человека. Экспресс-тест для определения антител к возбудителю болезни Шагаса (Trypanosoma cruzi)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w:t>
            </w:r>
            <w:r>
              <w:t>.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3329,94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w:t>
            </w:r>
            <w:r>
              <w:t>тел к возбудителю сифилиса (Treponema pallidum)»-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w:t>
            </w:r>
            <w:r>
              <w:t>ния антител к возбудителю сифилиса (Treponema pallidum)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 xml:space="preserve">4. Буферный раствор - </w:t>
            </w:r>
            <w:r>
              <w:t>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569,99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возбудителю сифилиса (Treponema pallidum)»-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w:t>
            </w:r>
            <w:r>
              <w:t>еловека. Экспресс-тест для определения антител к возбудителю сифилиса (Treponema pallidum)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w:t>
            </w:r>
            <w:r>
              <w:t>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13892,04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возбудителям брюшного тифа и паратифа (S.typhi/ S.paratyphi)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возбудителям брюшного тифа и паратиф</w:t>
            </w:r>
            <w:r>
              <w:t>а (S.typhi/S.paratyphi)»-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w:t>
            </w:r>
            <w:r>
              <w:t>тител к возбудителям брюшного тифа и паратифа (S.typhi/ S.paratyphi)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w:t>
            </w:r>
            <w:r>
              <w:t>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1219,06</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741"/>
        <w:gridCol w:w="3397"/>
        <w:gridCol w:w="1145"/>
        <w:gridCol w:w="135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возбудителям брюшного тифа и паратифа (S.typhi/ S.paratyphi)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возбудителям брюшного тифа и паратифа (S.typhi/S.paratyphi)»- это иммунохроматографический экспресс-тест для качественного определения антител к возбудителям брюшного тифа и паратифа (S.typhi/S.paratyphi) в образцах</w:t>
            </w:r>
            <w:r>
              <w:t xml:space="preserve"> цельной крови, сыворотке и плазме человека. Экспресс-тест для определения антител к возбудителям брюшного тифа и паратифа (S.typhi/ S.paratyphi)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29708,18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w:t>
            </w:r>
            <w:r>
              <w:t>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инфекциям TORCH: токсопла</w:t>
            </w:r>
            <w:r>
              <w:t xml:space="preserve">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w:t>
            </w:r>
            <w:r>
              <w:t>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w:t>
            </w:r>
            <w:r>
              <w:t>кциям TORCH: токсоплазмоз (Toxoplasma gondii), краснуха (Rubella virus), цитомегаловирус (Cytomegalovirus), простой герпес I, II типа (Herpes simplex virus I, II) №1</w:t>
            </w:r>
          </w:p>
          <w:p w:rsidR="00000000" w:rsidRDefault="00B863DE">
            <w:pPr>
              <w:pStyle w:val="p"/>
              <w:spacing w:line="252" w:lineRule="auto"/>
            </w:pPr>
            <w:r>
              <w:t>1. Тест-кассета, индивидуально упакованная в фольгу с влагопоглотителем (силикагель) - 1 ш</w:t>
            </w:r>
            <w:r>
              <w:t>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4256,85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инфекциям TORCH: токсоплазмоз (Toxoplasma gondii), краснуха (Rubella vir</w:t>
            </w:r>
            <w:r>
              <w:t>us), цитомегаловирус (Cytomegalovirus), простой герпес I, II типа (Herpes simplex virus I, II)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инфекциям TORCH: токсоплазмоз (Toxoplasma gondii), краснуха (Rubella virus), цитомегаловирус (Cytomegalovirus), простой г</w:t>
            </w:r>
            <w:r>
              <w:t>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w:t>
            </w:r>
            <w:r>
              <w:t>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w:t>
            </w:r>
            <w:r>
              <w:t>galovirus), простой герпес I, II типа (Herpes simplex virus I, II)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102813,75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w:t>
            </w:r>
            <w:r>
              <w:t>ля определения антител к поверхностному антигену вируса гепатита B (HBsAb)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поверхностному антигену вируса гепатита B (HBsAb)»представляет собой качественный иммунохроматографический анализ на основе мембранных полос</w:t>
            </w:r>
            <w:r>
              <w:t>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антигену вируса гепатита B (HBsAb) №2</w:t>
            </w:r>
          </w:p>
          <w:p w:rsidR="00000000" w:rsidRDefault="00B863DE">
            <w:pPr>
              <w:pStyle w:val="p"/>
              <w:spacing w:line="252" w:lineRule="auto"/>
            </w:pPr>
            <w:r>
              <w:t>1. Тест-кассета, индивидуально упакованная в фольгу с в</w:t>
            </w:r>
            <w:r>
              <w:t>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- 20 шт.;</w:t>
            </w:r>
          </w:p>
          <w:p w:rsidR="00000000" w:rsidRDefault="00B863DE">
            <w:pPr>
              <w:pStyle w:val="p"/>
              <w:spacing w:line="252" w:lineRule="auto"/>
            </w:pPr>
            <w:r>
              <w:t>4. Буферный раствор - 1 шт. на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18900,96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поверхностному ан</w:t>
            </w:r>
            <w:r>
              <w:t>тигену вируса гепатита B (HBsAb)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поверхностному антигену вируса гепатита B (HBsAb)»представляет собой качественный иммунохроматографический анализ на основе мембранных полосок для обнаружения антител к поверхностном</w:t>
            </w:r>
            <w:r>
              <w:t>у антигену вируса гепатита Вв цельной крови, сыворотке или плазме. Экспресс-тест для определения антител к поверхностному антигену вируса гепатита B (HBsAb)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w:t>
            </w:r>
            <w:r>
              <w:t>. Инструкция по применению - 1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969,38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Хеликобактер пилори (H.pylori)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w:t>
            </w:r>
            <w:r>
              <w:t>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№1</w:t>
            </w:r>
          </w:p>
          <w:p w:rsidR="00000000" w:rsidRDefault="00B863DE">
            <w:pPr>
              <w:pStyle w:val="p"/>
              <w:spacing w:line="252" w:lineRule="auto"/>
            </w:pPr>
            <w:r>
              <w:t xml:space="preserve">1. Тест-кассета, индивидуально упакованная в фольгу с силикагелем (осушитель) и одноразовой </w:t>
            </w:r>
            <w:r>
              <w:t>пластиковой пипеткой - 1 шт.;</w:t>
            </w:r>
          </w:p>
          <w:p w:rsidR="00000000" w:rsidRDefault="00B863DE">
            <w:pPr>
              <w:pStyle w:val="p"/>
              <w:spacing w:line="252" w:lineRule="auto"/>
            </w:pPr>
            <w:r>
              <w:t>2. Буферный раствор - 1 шт.;</w:t>
            </w:r>
          </w:p>
          <w:p w:rsidR="00000000" w:rsidRDefault="00B863DE">
            <w:pPr>
              <w:pStyle w:val="p"/>
              <w:spacing w:line="252" w:lineRule="auto"/>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1025,93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Хеликобактер пилори (H.pylori)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антител к Хеликобактер пилори</w:t>
            </w:r>
            <w:r>
              <w:t xml:space="preserve">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w:t>
            </w:r>
            <w:r>
              <w:t>Хеликобактер пилори (H.pylori)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w:t>
            </w:r>
            <w:r>
              <w:t>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24897,08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белка, связывающего жирные кислоты сердечного типа (H-FABP)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белка, связывающего жирные кислоты сердечного типа (H-FABP)»- представляет собой быстрый диагностически</w:t>
            </w:r>
            <w:r>
              <w:t>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№1</w:t>
            </w:r>
          </w:p>
          <w:p w:rsidR="00000000" w:rsidRDefault="00B863DE">
            <w:pPr>
              <w:pStyle w:val="p"/>
              <w:spacing w:line="252" w:lineRule="auto"/>
            </w:pPr>
            <w:r>
              <w:t>1. Тест-кассета, индивидуально упакованная в фольгу с влагопогло</w:t>
            </w:r>
            <w:r>
              <w:t>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белка, связывающего жирные кислоты сердечного типа (H-FABP)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белка, связывающего жирные кислоты сердечного типа (H-FABP)»- представляет собой быстрый диагностический тест для качественного определ</w:t>
            </w:r>
            <w:r>
              <w:t>ения сердечного FABP в цельной крови, плазме и сыворотке человека. Экспресс-тест для определения белка, связывающего жирные кислоты сердечного типа (H-FABP)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w:t>
            </w:r>
            <w:r>
              <w:t>.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беременности (кассета)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беременности (кассета)»- это</w:t>
            </w:r>
            <w:r>
              <w:t xml:space="preserve"> иммунохроматографический экспресс-тест для качественного определения хорионического гонадротропина в образцах мочи человека.Экспресс-тест для определения беременности (кассета) №1</w:t>
            </w:r>
          </w:p>
          <w:p w:rsidR="00000000" w:rsidRDefault="00B863DE">
            <w:pPr>
              <w:pStyle w:val="p"/>
              <w:spacing w:line="252" w:lineRule="auto"/>
            </w:pPr>
            <w:r>
              <w:t>1. Тест-кассета, индивидуально упакованная в фольгу с влагопоглотителем (си</w:t>
            </w:r>
            <w:r>
              <w:t>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382,43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беременности (кассета)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беременности (кассета)»- это иммунохроматографический экспресс-тест для качественного определения хорионического гонадротропина в образцах мочи человека. Экспресс-тест для определения беременности (кассета) №2</w:t>
            </w:r>
          </w:p>
          <w:p w:rsidR="00000000" w:rsidRDefault="00B863DE">
            <w:pPr>
              <w:pStyle w:val="p"/>
              <w:spacing w:line="252" w:lineRule="auto"/>
            </w:pPr>
            <w:r>
              <w:t>1. Тест-кассета</w:t>
            </w:r>
            <w:r>
              <w:t>,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9321,68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беременности (полоска)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w:t>
            </w:r>
            <w:r>
              <w:t>-тест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p w:rsidR="00000000" w:rsidRDefault="00B863DE">
            <w:pPr>
              <w:pStyle w:val="p"/>
              <w:spacing w:line="252" w:lineRule="auto"/>
            </w:pPr>
            <w:r>
              <w:t>1. Тест-полоска, индивидуально упакованная в ф</w:t>
            </w:r>
            <w:r>
              <w:t>ольгу с силикагелем (осушитель) - 100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упаковка (100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19822,48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вагинального уровня pH</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вагинального уровня pH» - это экспресс-тест для опреде</w:t>
            </w:r>
            <w:r>
              <w:t>ления уровня pH в образцах вагинального секрета. Экспресс-тест для определения вагинального уровня pH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Карточка с цвето</w:t>
            </w:r>
            <w:r>
              <w:t>вой шкалой pH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57518,70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вагинального уровня pH</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w:t>
            </w:r>
          </w:p>
          <w:p w:rsidR="00000000" w:rsidRDefault="00B863DE">
            <w:pPr>
              <w:pStyle w:val="p"/>
              <w:spacing w:line="252" w:lineRule="auto"/>
            </w:pPr>
            <w:r>
              <w:t>1. Тест-кассета, индивидуально упакованная в фольгу с влагопоглоти</w:t>
            </w:r>
            <w:r>
              <w:t>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Карточка с цветовой шкалой pH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2401,66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возбудителя гонореи (Neisseria gonorrhoeae) в мазке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возбуди</w:t>
            </w:r>
            <w:r>
              <w:t>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w:t>
            </w:r>
            <w:r>
              <w:t>ления возбудителя гонореи (Neisseria gonorrhoeae) в мазке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с реагентом А - 1 шт.;</w:t>
            </w:r>
          </w:p>
          <w:p w:rsidR="00000000" w:rsidRDefault="00B863DE">
            <w:pPr>
              <w:pStyle w:val="p"/>
              <w:spacing w:line="252" w:lineRule="auto"/>
            </w:pPr>
            <w:r>
              <w:t>4. Флакон с реагентом B - 1 шт.</w:t>
            </w:r>
            <w:r>
              <w:t>;</w:t>
            </w:r>
          </w:p>
          <w:p w:rsidR="00000000" w:rsidRDefault="00B863DE">
            <w:pPr>
              <w:pStyle w:val="p"/>
              <w:spacing w:line="252" w:lineRule="auto"/>
            </w:pPr>
            <w:r>
              <w:t>5. Зонд-тампон для сбора образца - 25 шт.;</w:t>
            </w:r>
          </w:p>
          <w:p w:rsidR="00000000" w:rsidRDefault="00B863DE">
            <w:pPr>
              <w:pStyle w:val="p"/>
              <w:spacing w:line="252" w:lineRule="auto"/>
            </w:pPr>
            <w:r>
              <w:t>6. Пластиковая пробирка с аппликатором - 25 шт.;</w:t>
            </w:r>
          </w:p>
          <w:p w:rsidR="00000000" w:rsidRDefault="00B863DE">
            <w:pPr>
              <w:pStyle w:val="p"/>
              <w:spacing w:line="252" w:lineRule="auto"/>
            </w:pPr>
            <w:r>
              <w:t>7. Штатив для пробирок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74431,74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возбудителя гонореи (Neisseria gonorrhoeae) в мазке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w:t>
            </w:r>
            <w:r>
              <w:t>тры (мужчин). Экспресс-тест для определения возбудителя гонореи (Neisseria gonorrhoeae) в мазке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 xml:space="preserve">3. Флакон с реагентом А - </w:t>
            </w:r>
            <w:r>
              <w:t>1 шт.;</w:t>
            </w:r>
          </w:p>
          <w:p w:rsidR="00000000" w:rsidRDefault="00B863DE">
            <w:pPr>
              <w:pStyle w:val="p"/>
              <w:spacing w:line="252" w:lineRule="auto"/>
            </w:pPr>
            <w:r>
              <w:t>4. Флакон с реагентом B - 1 шт.;</w:t>
            </w:r>
          </w:p>
          <w:p w:rsidR="00000000" w:rsidRDefault="00B863DE">
            <w:pPr>
              <w:pStyle w:val="p"/>
              <w:spacing w:line="252" w:lineRule="auto"/>
            </w:pPr>
            <w:r>
              <w:t>5. Зонд-тампон для сбора образца - 1 шт.;</w:t>
            </w:r>
          </w:p>
          <w:p w:rsidR="00000000" w:rsidRDefault="00B863DE">
            <w:pPr>
              <w:pStyle w:val="p"/>
              <w:spacing w:line="252" w:lineRule="auto"/>
            </w:pPr>
            <w:r>
              <w:t>6. Пластиковая пробирка с аппликатором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3107,85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гестационной недели беременности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гес</w:t>
            </w:r>
            <w:r>
              <w:t>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w:t>
            </w:r>
            <w:r>
              <w:t>и недель беременности.</w:t>
            </w:r>
          </w:p>
          <w:p w:rsidR="00000000" w:rsidRDefault="00B863DE">
            <w:pPr>
              <w:pStyle w:val="p"/>
              <w:spacing w:line="252" w:lineRule="auto"/>
            </w:pPr>
            <w:r>
              <w:t>1. Тест-кассета, индивидуально упакованная в фольгу с осушителем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упаковка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24898,24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w:t>
            </w:r>
            <w:r>
              <w:t>ния Кампилобактерии (Campylobacter)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w:t>
            </w:r>
            <w:r>
              <w:t>я определения Кампилобактерии (Campylobacter) в кале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w:t>
            </w:r>
            <w:r>
              <w:t>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Кампилобактерии (Campylobacter)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w:t>
            </w:r>
            <w:r>
              <w:t>r) в кале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p w:rsidR="00000000" w:rsidRDefault="00B863DE">
            <w:pPr>
              <w:pStyle w:val="p"/>
              <w:spacing w:line="252" w:lineRule="auto"/>
            </w:pPr>
            <w:r>
              <w:t>4. Пипетка одноразовая п</w:t>
            </w:r>
            <w:r>
              <w:t>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карциноэмбрионального антигена (СЕА)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карциноэмбрионального антигена (СЕА)»это иммунохроматографический экспресс-тест для качественного опред</w:t>
            </w:r>
            <w:r>
              <w:t>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карциноэмбрионального антигена (СЕА)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карциноэмбрионального антигена (СЕА)»это иммунохроматографический экспресс-тест для качественного определения карциноэмбрионального антигена в образцах цельно</w:t>
            </w:r>
            <w:r>
              <w:t>й крови, сыворотке и плазме человека. Экспресс-тест для определения карциноэмбрионального антигена (СЕА)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w:t>
            </w:r>
            <w:r>
              <w:t>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кишечной палочки О157 (E.coli O157)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кишечной палочки О157 (E.coli O157) в кале» - это иммунохром</w:t>
            </w:r>
            <w:r>
              <w:t>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№2</w:t>
            </w:r>
          </w:p>
          <w:p w:rsidR="00000000" w:rsidRDefault="00B863DE">
            <w:pPr>
              <w:pStyle w:val="p"/>
              <w:spacing w:line="252" w:lineRule="auto"/>
            </w:pPr>
            <w:r>
              <w:t>1. Тест-кассета, индивидуально упакованная в фо</w:t>
            </w:r>
            <w:r>
              <w:t>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p w:rsidR="00000000" w:rsidRDefault="00B863DE">
            <w:pPr>
              <w:pStyle w:val="p"/>
              <w:spacing w:line="252" w:lineRule="auto"/>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w:t>
            </w:r>
            <w:r>
              <w:t>есс-тест для определения кишечной палочки О157 (E.coli O157)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w:t>
            </w:r>
            <w:r>
              <w:t>игатоксин в образцах кала человека. Экспресс-тест для определения кишечной палочки О157 (E.coli O157) в кале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w:t>
            </w:r>
            <w:r>
              <w:t>стиковый с буферным раствором и аппликатором для сбора образцов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Креатинфосфокиназы-МВ (СК-МВ)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Креатинфосфокиназы-MB (CK-MB)»- это иммунохроматографический экспресс- тест для качественного определения кардиомаркера Креатинфосфокиназы-MB (CK-MB) в образцах цель</w:t>
            </w:r>
            <w:r>
              <w:t>ной крови, сыворотке и плазме человека.Экспресс-тест для определения Креатинфосфокиназы-МВ (СК-МВ)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w:t>
            </w:r>
            <w:r>
              <w:t xml:space="preserve">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34377,47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Креатинфосфокиназы-МВ (СК-МВ)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Креатинфосфокиназы-MB (CK-MB)»- это иммунохроматографический экспресс- тест для</w:t>
            </w:r>
            <w:r>
              <w:t xml:space="preserve"> качественного определения кардиомаркера Креатинфосфокиназы-MB (CK-MB) в образцах цельной крови, сыворотке и плазме человека. Экспресс-тест для определения Креатинфосфокиназы-МВ (СК-МВ) №1</w:t>
            </w:r>
          </w:p>
          <w:p w:rsidR="00000000" w:rsidRDefault="00B863DE">
            <w:pPr>
              <w:pStyle w:val="p"/>
              <w:spacing w:line="252" w:lineRule="auto"/>
            </w:pPr>
            <w:r>
              <w:t>1. Тест-кассета, индивидуально упакованная в фольгу с влагопоглотит</w:t>
            </w:r>
            <w:r>
              <w:t>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липокалина, ассоциированного с желатиназой нейтрофилов (NGAL)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w:t>
            </w:r>
            <w:r>
              <w:t>енного определения липокалина, ассоциированного с желатиназой нейтрофилов (NGAL) в образцах мочи человека.Экспресс-тест для определения липокалина, ассоциированного с желатиназой нейтрофилов (NGAL) в моче №1</w:t>
            </w:r>
          </w:p>
          <w:p w:rsidR="00000000" w:rsidRDefault="00B863DE">
            <w:pPr>
              <w:pStyle w:val="p"/>
              <w:spacing w:line="252" w:lineRule="auto"/>
            </w:pPr>
            <w:r>
              <w:t>1. Тест-кассета, индивидуально упакованная в фол</w:t>
            </w:r>
            <w:r>
              <w:t>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2144,40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липокалина, ассоциированного с желатиназой нейтрофилов (NGAL)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t>ловека. Экспресс-тест для определения липокалина, ассоциированного с желатиназой нейтрофилов (NGAL) в моче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w:t>
            </w:r>
            <w:r>
              <w:t>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51357,57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Норовируса (Norovirus) геногрупп GI и GII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 для определения Норовируса (Norovirus) геногрупп GI и GII в кале» - это иммунохроматографический </w:t>
            </w:r>
            <w:r>
              <w:t>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№2</w:t>
            </w:r>
          </w:p>
          <w:p w:rsidR="00000000" w:rsidRDefault="00B863DE">
            <w:pPr>
              <w:pStyle w:val="p"/>
              <w:spacing w:line="252" w:lineRule="auto"/>
            </w:pPr>
            <w:r>
              <w:t>1. Тест-кассета, индивидуально упакованная в фо</w:t>
            </w:r>
            <w:r>
              <w:t>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p w:rsidR="00000000" w:rsidRDefault="00B863DE">
            <w:pPr>
              <w:pStyle w:val="p"/>
              <w:spacing w:line="252" w:lineRule="auto"/>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Норовируса (Norovirus) геногрупп GI и GII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w:t>
            </w:r>
            <w:r>
              <w:t>генов норовируса геногрупп GI и GII в образцах кала человека. Экспресс-тест для определения Норовируса (Norovirus) геногрупп GI и GII в кале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w:t>
            </w:r>
            <w:r>
              <w:t>рименению - 1 шт.;</w:t>
            </w:r>
          </w:p>
          <w:p w:rsidR="00000000" w:rsidRDefault="00B863DE">
            <w:pPr>
              <w:pStyle w:val="p"/>
              <w:spacing w:line="252" w:lineRule="auto"/>
            </w:pPr>
            <w:r>
              <w:t>3. Флакон пластиковый с буферным раствором и аппликатором для сбора образцов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поверхностного антигена вируса гепатита B (HBsA</w:t>
            </w:r>
            <w:r>
              <w:t>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w:t>
            </w:r>
            <w:r>
              <w:t>уса гепатита В (HBsAg) в цельной крови, сыворотке и плазме. Экспресс-тест для определения поверхностного антигена вируса гепатита B (HBsAg) №2</w:t>
            </w:r>
          </w:p>
          <w:p w:rsidR="00000000" w:rsidRDefault="00B863DE">
            <w:pPr>
              <w:pStyle w:val="p"/>
              <w:spacing w:line="252" w:lineRule="auto"/>
            </w:pPr>
            <w:r>
              <w:t>1. Тест-кассета, индивидуально упакованная в фольгу с влагопоглотителем (силикагель) - 20 шт.;</w:t>
            </w:r>
          </w:p>
          <w:p w:rsidR="00000000" w:rsidRDefault="00B863DE">
            <w:pPr>
              <w:pStyle w:val="p"/>
              <w:spacing w:line="252" w:lineRule="auto"/>
            </w:pPr>
            <w:r>
              <w:t>2. Инструкция по п</w:t>
            </w:r>
            <w:r>
              <w:t>рименению - 1 шт.;</w:t>
            </w:r>
          </w:p>
          <w:p w:rsidR="00000000" w:rsidRDefault="00B863DE">
            <w:pPr>
              <w:pStyle w:val="p"/>
              <w:spacing w:line="252" w:lineRule="auto"/>
            </w:pPr>
            <w:r>
              <w:t>3. Пипетка пластиковая одноразовая - 20 шт.;</w:t>
            </w:r>
          </w:p>
          <w:p w:rsidR="00000000" w:rsidRDefault="00B863DE">
            <w:pPr>
              <w:pStyle w:val="p"/>
              <w:spacing w:line="252" w:lineRule="auto"/>
            </w:pPr>
            <w:r>
              <w:t>4. Буферный раствор - 1 шт. на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17747,38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повер</w:t>
            </w:r>
            <w:r>
              <w:t>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w:t>
            </w:r>
            <w:r>
              <w:t>, сыворотке и плазме. Экспресс-тест для определения поверхностного антигена вируса гепатита B (HBsAg)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910,22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w:t>
            </w:r>
            <w:r>
              <w:t>еления подтекания околоплодных вод</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w:t>
            </w:r>
            <w:r>
              <w:t>дтекания околоплодных вод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Пластиковый флакон с буферным раствором и аппликатором - 1 шт.;</w:t>
            </w:r>
          </w:p>
          <w:p w:rsidR="00000000" w:rsidRDefault="00B863DE">
            <w:pPr>
              <w:pStyle w:val="p"/>
              <w:spacing w:line="252" w:lineRule="auto"/>
            </w:pPr>
            <w:r>
              <w:t>4. Зонд-тампон для сбора обра</w:t>
            </w:r>
            <w:r>
              <w:t>зца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3104,26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подтекания околоплодных вод</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w:t>
            </w:r>
            <w:r>
              <w:t>е во время беременности. Экспресс-тест для определения подтекания околоплодных вод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Пластиковый флакон с буферным раств</w:t>
            </w:r>
            <w:r>
              <w:t>ором и аппликатором - 25 шт.;</w:t>
            </w:r>
          </w:p>
          <w:p w:rsidR="00000000" w:rsidRDefault="00B863DE">
            <w:pPr>
              <w:pStyle w:val="p"/>
              <w:spacing w:line="252" w:lineRule="auto"/>
            </w:pPr>
            <w:r>
              <w:t>4. Зонд-тампон для сбора образца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74345,67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Прокальцитонина (PCT)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Прокальцитонина (PCT)»-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№1</w:t>
            </w:r>
          </w:p>
          <w:p w:rsidR="00000000" w:rsidRDefault="00B863DE">
            <w:pPr>
              <w:pStyle w:val="p"/>
              <w:spacing w:line="252" w:lineRule="auto"/>
            </w:pPr>
            <w:r>
              <w:t>1.</w:t>
            </w:r>
            <w:r>
              <w:t xml:space="preserve">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4058,79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w:t>
            </w:r>
            <w:r>
              <w:t>ления Прокальцитонина (PCT)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Прокальцитонина (PCT)»-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w:t>
            </w:r>
            <w:r>
              <w:t xml:space="preserve"> Прокальцитонина (PCT)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98030</w:t>
            </w:r>
            <w:r>
              <w:t>,03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Простатического специфического антигена (PSA)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Простатического специфического антигена (PSA)»это иммунохроматографический экспресс-тест для качественного определения простатического спец</w:t>
            </w:r>
            <w:r>
              <w:t>ифического антигена в цельной крови, сыворотке, плазме человека. Экспресс-тест для определения Простатического специфического антигена (PSA)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w:t>
            </w:r>
            <w:r>
              <w:t>еления Простатического специфического антигена (PSA)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Простатического специфического антигена (PSA)»это иммунохроматографический экспресс-тест для качественного определения простатического специфического антигена в цельной кро</w:t>
            </w:r>
            <w:r>
              <w:t>ви, сыворотке, плазме человека. Экспресс-тест для определения Простатического специфического антигена (PSA)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w:t>
            </w:r>
            <w:r>
              <w:t>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скрытой крови в кале (FOB)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скрытой крови в кале (FOB)»- это иммунохроматографический экспресс-тест д</w:t>
            </w:r>
            <w:r>
              <w:t>ля качественного определения гемоглобина в образцах кала человека. Экспресс-тест для определения скрытой крови в кале (FOB)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r>
              <w:t>;</w:t>
            </w:r>
          </w:p>
          <w:p w:rsidR="00000000" w:rsidRDefault="00B863DE">
            <w:pPr>
              <w:pStyle w:val="p"/>
              <w:spacing w:line="252" w:lineRule="auto"/>
            </w:pPr>
            <w:r>
              <w:t>3. Флакон пластиковый с буферным раствором и аппликатором для сбора образцов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976,32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скрытой крови в кале (FOB)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скрытой крови в кале (FOB)»-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№2</w:t>
            </w:r>
          </w:p>
          <w:p w:rsidR="00000000" w:rsidRDefault="00B863DE">
            <w:pPr>
              <w:pStyle w:val="p"/>
              <w:spacing w:line="252" w:lineRule="auto"/>
            </w:pPr>
            <w:r>
              <w:t>1. Тест-кассета, индивиду</w:t>
            </w:r>
            <w:r>
              <w:t>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23693,00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w:t>
            </w:r>
            <w:r>
              <w:t>я Тропонина I (cTnI)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Тропонина I (cTnI)»-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w:t>
            </w:r>
            <w:r>
              <w:t>деления Тропонина I (cTnI)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1410,6</w:t>
            </w:r>
            <w:r>
              <w:t>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Тропонина I (cTnI)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Тропонина I (cTnI)»- это иммунохроматографический экспресс-тест для качественного определения кардиомаркера Тропонина I (сТnI) в образцах цельной крови, сыворотке и пла</w:t>
            </w:r>
            <w:r>
              <w:t>зме человека. Экспресс-тест для определения Тропонина I (cTnI)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34377,47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фальсификации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фальсификации мочи» - это экспресс-тест для качественного определени</w:t>
            </w:r>
            <w:r>
              <w:t>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№1</w:t>
            </w:r>
          </w:p>
          <w:p w:rsidR="00000000" w:rsidRDefault="00B863DE">
            <w:pPr>
              <w:pStyle w:val="p"/>
              <w:spacing w:line="252" w:lineRule="auto"/>
            </w:pPr>
            <w:r>
              <w:t>1. Тест-полоска, индивидуально упакованная в фольгу с влагопоглотителем (силикаге</w:t>
            </w:r>
            <w:r>
              <w:t>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Карточка для интерпретации результатов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315,29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фальсификации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фальсификации мочи» - это экспресс-тест для ка</w:t>
            </w:r>
            <w:r>
              <w:t>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№2</w:t>
            </w:r>
          </w:p>
          <w:p w:rsidR="00000000" w:rsidRDefault="00B863DE">
            <w:pPr>
              <w:pStyle w:val="p"/>
              <w:spacing w:line="252" w:lineRule="auto"/>
            </w:pPr>
            <w:r>
              <w:t>1. Тест-полоска, индивидуально упакованная в фольгу с влаго</w:t>
            </w:r>
            <w:r>
              <w:t>поглотителем (силикагель) - 50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Карточка для интерпретации результатов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15304,61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Шигелл (Shigella)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№1</w:t>
            </w:r>
          </w:p>
          <w:p w:rsidR="00000000" w:rsidRDefault="00B863DE">
            <w:pPr>
              <w:pStyle w:val="p"/>
              <w:spacing w:line="252" w:lineRule="auto"/>
            </w:pPr>
            <w:r>
              <w:t>1. Тест-кассета, индивид</w:t>
            </w:r>
            <w:r>
              <w:t>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- 1 шт.;</w:t>
            </w:r>
          </w:p>
          <w:p w:rsidR="00000000" w:rsidRDefault="00B863DE">
            <w:pPr>
              <w:pStyle w:val="p"/>
              <w:spacing w:line="252" w:lineRule="auto"/>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346</w:t>
            </w:r>
            <w:r>
              <w:t>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Шигелл (Shigella)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w:t>
            </w:r>
            <w:r>
              <w:t>я определения Шигелл (Shigella) в кале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 xml:space="preserve">3. Флакон пластиковый с буферным раствором и аппликатором для сбора образцов - 25 </w:t>
            </w:r>
            <w:r>
              <w:t>шт.;</w:t>
            </w:r>
          </w:p>
          <w:p w:rsidR="00000000" w:rsidRDefault="00B863DE">
            <w:pPr>
              <w:pStyle w:val="p"/>
              <w:spacing w:line="252" w:lineRule="auto"/>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полуколичественного определения гемоглобина (FOB) и трансферрина человека (hTf)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Высокочувствительный тест одношаговой картографии представляет собо</w:t>
            </w:r>
            <w:r>
              <w:t>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r>
              <w:t>. Экспресс-тест для полуколичественного определения гемоглобина (FOB) и трансферрина человека (hTf) в кале №2</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w:t>
            </w:r>
            <w:r>
              <w:t>тиковый с буферным раствором и аппликатором для сбора образцов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45915,99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для полуколичественного определения Гемоглобина (FOB) и Трансферрина человека (hTf)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w:t>
            </w:r>
            <w:r>
              <w:t>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w:t>
            </w:r>
            <w:r>
              <w:t xml:space="preserve"> человека (hTf) в кале №1</w:t>
            </w:r>
          </w:p>
          <w:p w:rsidR="00000000" w:rsidRDefault="00B863DE">
            <w:pPr>
              <w:pStyle w:val="p"/>
              <w:spacing w:line="252" w:lineRule="auto"/>
            </w:pPr>
            <w:r>
              <w:t>1. Тест-кассета,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Флакон пластиковый с буферным раствором и аппликатором для сбора образцов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1884,14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 СА-125 (для выявления белка СА-125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Чувствительность и специфичность теста составляет по чувствительности 99%, специфичности 99%. Нижний предел обнаружения 40 МЕ/мл. Тест-кассета</w:t>
            </w:r>
            <w:r>
              <w:t>,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128212,56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w:t>
            </w:r>
            <w:r>
              <w:t>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w:t>
            </w:r>
            <w:r>
              <w:t xml:space="preserve">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w:t>
            </w:r>
            <w:r>
              <w:t>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№8</w:t>
            </w:r>
          </w:p>
          <w:p w:rsidR="00000000" w:rsidRDefault="00B863DE">
            <w:pPr>
              <w:pStyle w:val="p"/>
              <w:spacing w:line="252" w:lineRule="auto"/>
            </w:pPr>
            <w:r>
              <w:t>1. Бано</w:t>
            </w:r>
            <w:r>
              <w:t>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w:t>
            </w:r>
            <w:r>
              <w:t>, ETG, FYL, GAB, HMO, K2, K3, K4, KET, KRA, LSD, 6-MAM, MCAT, MDA, MDMA, MDPHP, MDPV, MEP, MES, MET, MOR, MPD, MQL, MTD, NFYL, OPI, OXY, PCP, PGB, PPX, SOMA, TAP, TCA, THC, TLD, TML, TPM, TZD, ZAL, ZOL, ZOP), индивидуально упакованные в фольгу с влагопогло</w:t>
            </w:r>
            <w:r>
              <w:t>тителем (силикагель) - 90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(90 баночек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2133760,86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«Экспресс-тесты в наборе для определения в моче от одного до тридцати шести наркотических средств и психотропных веществ» - это быстрый </w:t>
            </w:r>
            <w:r>
              <w:t>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w:t>
            </w:r>
            <w:r>
              <w:t>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w:t>
            </w:r>
            <w:r>
              <w:t>ти шести наркотических средств и психотропных веществ №3</w:t>
            </w:r>
          </w:p>
          <w:p w:rsidR="00000000" w:rsidRDefault="00B863DE">
            <w:pPr>
              <w:pStyle w:val="p"/>
              <w:spacing w:line="252" w:lineRule="auto"/>
            </w:pPr>
            <w: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w:t>
            </w:r>
            <w:r>
              <w:t xml:space="preserve"> AMP, a-PVP, BAR, BUP, BZO, CAF, CAT, CFYL, CLO, COC, COT, DIA, EDDP, ETG, FYL, GAB, HMO, K2, K3, K4, KET, KRA, LSD, 6-MAM, MCAT, MDA, MDMA, MDPHP, MDPV, MEP, MES, MET, MOR, MPD, MQL, MTD, NFYL, OPI, OXY, PCP, PGB, PPX, SOMA, TAP, TCA, THC, TLD, TML, TPM, </w:t>
            </w:r>
            <w:r>
              <w:t>TZD, ZAL, ZOL, ZOP), индивидуально упакованные в фольгу с влагопоглотителем (силикагель)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тест-панель)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42859,96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w:t>
            </w:r>
            <w:r>
              <w:t>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w:t>
            </w:r>
            <w:r>
              <w:t>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w:t>
            </w:r>
            <w:r>
              <w:t>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№7</w:t>
            </w:r>
          </w:p>
          <w:p w:rsidR="00000000" w:rsidRDefault="00B863DE">
            <w:pPr>
              <w:pStyle w:val="p"/>
              <w:spacing w:line="252" w:lineRule="auto"/>
            </w:pPr>
            <w:r>
              <w:t>1. Баночка с ключом, содер</w:t>
            </w:r>
            <w:r>
              <w:t>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w:t>
            </w:r>
            <w:r>
              <w:t>O, K2, K3, K4, KET, KRA, LSD, 6-MAM, MCAT, MDA, MDMA, MDPHP, MDPV, MEP, MES, MET, MOR, MPD, MQL, MTD, NFYL, OPI, OXY, PCP, PGB, PPX, SOMA, TAP, TCA, THC, TLD, TML, TPM, TZD, ZAL, ZOL, ZOP), индивидуально упакованные в фольгу с влагопоглотителем (силикагель</w:t>
            </w:r>
            <w:r>
              <w:t>) - 1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баночка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25001,64</w:t>
            </w:r>
          </w:p>
        </w:tc>
      </w:tr>
    </w:tbl>
    <w:p w:rsidR="00000000" w:rsidRDefault="00B863DE">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207"/>
        <w:gridCol w:w="3931"/>
        <w:gridCol w:w="1145"/>
        <w:gridCol w:w="135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w:t>
            </w:r>
            <w:r>
              <w:t>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w:t>
            </w:r>
            <w:r>
              <w:t>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w:t>
            </w:r>
            <w:r>
              <w:t>очки и баночки с ключами. Экспресс-тесты в наборе для определения в моче от одного до тридцати шести наркотических средств и психотропных веществ №2</w:t>
            </w:r>
          </w:p>
          <w:p w:rsidR="00000000" w:rsidRDefault="00B863DE">
            <w:pPr>
              <w:pStyle w:val="p"/>
              <w:spacing w:line="252" w:lineRule="auto"/>
            </w:pPr>
            <w:r>
              <w:t>1. Тест-кассета, содержащая одну тест-полоску для определения одного из пятидесяти шести видов наркотически</w:t>
            </w:r>
            <w:r>
              <w:t>х средств и психотропных веществ (ACE, 7-ACL, ALP, AMP, a-PVP, BAR, BUP, BZO, CAF, CAT, CFYL, CLO, COC, COT, DIA, EDDP, ETG, FYL, GAB, HMO, K2, K3, K4, KET, KRA, LSD, 6-MAM, MCAT, MDA, MDMA, MDPHP, MDPV, MEP, MES, MET, MOR, MPD, MQL, MTD, NFYL, OPI, OXY, P</w:t>
            </w:r>
            <w:r>
              <w:t>CP, PGB, PPX, SOMA, TAP, TCA, THC, TLD, TML, TPM, TZD, ZAL, ZOL, ZOP), индивидуально упакованные в фольгу с влагопоглотителем (силикагель) - 25 шт.;</w:t>
            </w:r>
          </w:p>
          <w:p w:rsidR="00000000" w:rsidRDefault="00B863DE">
            <w:pPr>
              <w:pStyle w:val="p"/>
              <w:spacing w:line="252" w:lineRule="auto"/>
            </w:pPr>
            <w:r>
              <w:t>2. Пипетка пластиковая одноразовая - 25 шт.; 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29763,</w:t>
            </w:r>
            <w:r>
              <w:t>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t>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№5</w:t>
            </w:r>
          </w:p>
          <w:p w:rsidR="00000000" w:rsidRDefault="00B863DE">
            <w:pPr>
              <w:pStyle w:val="p"/>
              <w:spacing w:line="252" w:lineRule="auto"/>
            </w:pPr>
            <w:r>
              <w:t>1. Баночка, содержащая от одной до восемнадцати тест-полосок дл</w:t>
            </w:r>
            <w:r>
              <w:t>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w:t>
            </w:r>
            <w:r>
              <w:t>, MDA, MDMA, MDPHP, MDPV, MEP, MES, MET, MOR, MPD, MQL, MTD, NFYL, OPI, OXY, PCP, PGB, PPX, SOMA, TAP, TCA, THC, TLD, TML, TPM, TZD, ZAL, ZOL, ZOP), индивидуально упакованные в фольгу с влагопоглотителем (силикагель) - 1 шт.;</w:t>
            </w:r>
          </w:p>
          <w:p w:rsidR="00000000" w:rsidRDefault="00B863DE">
            <w:pPr>
              <w:pStyle w:val="p"/>
              <w:spacing w:line="252" w:lineRule="auto"/>
            </w:pPr>
            <w:r>
              <w:t xml:space="preserve">2. Инструкция по применению - </w:t>
            </w:r>
            <w:r>
              <w:t>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21522,35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w:t>
            </w:r>
            <w:r>
              <w:t>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w:t>
            </w:r>
            <w:r>
              <w:t>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w:t>
            </w:r>
            <w:r>
              <w:t>ля определения в моче от одного до тридцати шести наркотических средств и психотропных веществ №4</w:t>
            </w:r>
          </w:p>
          <w:p w:rsidR="00000000" w:rsidRDefault="00B863DE">
            <w:pPr>
              <w:pStyle w:val="p"/>
              <w:spacing w:line="252" w:lineRule="auto"/>
            </w:pPr>
            <w: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w:t>
            </w:r>
            <w:r>
              <w:t xml:space="preserve"> и психотропных веществ (ACE, 7-ACL, ALP, AMP, a-PVP, BAR, BUP, BZO, CAF, CAT, CFYL, CLO, COC, COT, DIA, EDDP, ETG, FYL, GAB, HMO, K2, K3, K4, KET, KRA, LSD, 6-MAM, MCAT, MDA, MDMA, MDPHP, MDPV, MEP, MES, MET, MOR, MPD, MQL, MTD, NFYL, OPI, OXY, PCP, PGB, </w:t>
            </w:r>
            <w:r>
              <w:t>PPX, SOMA, TAP, TCA, THC, TLD, TML, TPM, TZD, ZAL, ZOL, ZOP), индивидуально упакованные в фольгу с влагопоглотителем (силикагель) - 20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тест-панелей)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812861,28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w:t>
            </w:r>
            <w:r>
              <w:t>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w:t>
            </w:r>
            <w:r>
              <w:t>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w:t>
            </w:r>
            <w:r>
              <w:t xml:space="preserve">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w:t>
            </w:r>
            <w:r>
              <w:t>тропных веществ №1</w:t>
            </w:r>
          </w:p>
          <w:p w:rsidR="00000000" w:rsidRDefault="00B863DE">
            <w:pPr>
              <w:pStyle w:val="p"/>
              <w:spacing w:line="252" w:lineRule="auto"/>
            </w:pPr>
            <w:r>
              <w:t>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w:t>
            </w:r>
            <w:r>
              <w:t>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rsidR="00000000" w:rsidRDefault="00B863DE">
            <w:pPr>
              <w:pStyle w:val="p"/>
              <w:spacing w:line="252" w:lineRule="auto"/>
            </w:pPr>
            <w:r>
              <w:t>2</w:t>
            </w:r>
            <w:r>
              <w:t>. Пипетка пластиковая одноразовая - 1 шт.; 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1221,34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w:t>
            </w:r>
            <w:r>
              <w:t>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w:t>
            </w:r>
            <w:r>
              <w:t>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w:t>
            </w:r>
            <w:r>
              <w:t>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№6</w:t>
            </w:r>
          </w:p>
          <w:p w:rsidR="00000000" w:rsidRDefault="00B863DE">
            <w:pPr>
              <w:pStyle w:val="p"/>
              <w:spacing w:line="252" w:lineRule="auto"/>
            </w:pPr>
            <w:r>
              <w:t>1. Баночка, содержащая от одной до восемнадцати тест-полосок для определения от одного до</w:t>
            </w:r>
            <w:r>
              <w:t xml:space="preserve">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w:t>
            </w:r>
            <w:r>
              <w:t>MEP, MES, MET, MOR, MPD, MQL, MTD, NFYL, OPI, OXY, PCP, PGB, PPX, SOMA, TAP, TCA, THC, TLD, TML, TPM, TZD, ZAL, ZOL, ZOP), индивидуально упакованные в фольгу с влагопоглотителем (силикагель) - 90 шт.;</w:t>
            </w:r>
          </w:p>
          <w:p w:rsidR="00000000" w:rsidRDefault="00B863DE">
            <w:pPr>
              <w:pStyle w:val="p"/>
              <w:spacing w:line="252" w:lineRule="auto"/>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(90 баночек</w:t>
            </w:r>
            <w: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1828937,88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w:t>
            </w:r>
            <w:r>
              <w:t xml:space="preserve">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w:t>
            </w:r>
            <w:r>
              <w:t>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w:t>
            </w:r>
            <w:r>
              <w:t>еских средств и психотропных веществ №3.</w:t>
            </w:r>
          </w:p>
          <w:p w:rsidR="00000000" w:rsidRDefault="00B863DE">
            <w:pPr>
              <w:pStyle w:val="p"/>
              <w:spacing w:line="252" w:lineRule="auto"/>
            </w:pPr>
            <w:r>
              <w:t>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w:t>
            </w:r>
            <w:r>
              <w:t>, DIA, EDDP, FYL, K2, K3, KET, 6-MAM, MDMA, MDPV, MET, MQL, MTD, OPI, OXY, PCP, PGB, PPX, TCA, THC/Metabolite, THC/Parent, TML), индивидуально упакованные в фольгу с влагопоглотителем (силикагель) - 1 шт.;</w:t>
            </w:r>
          </w:p>
          <w:p w:rsidR="00000000" w:rsidRDefault="00B863DE">
            <w:pPr>
              <w:pStyle w:val="p"/>
              <w:spacing w:line="252" w:lineRule="auto"/>
            </w:pPr>
            <w:r>
              <w:t>2. Зонд-тампон для сбора слюны - 1 шт.;</w:t>
            </w:r>
          </w:p>
          <w:p w:rsidR="00000000" w:rsidRDefault="00B863DE">
            <w:pPr>
              <w:pStyle w:val="p"/>
              <w:spacing w:line="252" w:lineRule="auto"/>
            </w:pPr>
            <w:r>
              <w:t>3. Пробирк</w:t>
            </w:r>
            <w:r>
              <w:t>а пластиковая - 1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24519,53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t>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w:t>
            </w:r>
          </w:p>
          <w:p w:rsidR="00000000" w:rsidRDefault="00B863DE">
            <w:pPr>
              <w:pStyle w:val="p"/>
              <w:spacing w:line="252" w:lineRule="auto"/>
            </w:pPr>
            <w:r>
              <w:t xml:space="preserve">1. Тест-кассета, содержащая от двух до пяти тест-полосок, для одновременного определения от двух </w:t>
            </w:r>
            <w:r>
              <w:t>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w:t>
            </w:r>
            <w:r>
              <w:t>льно упакованные в фольгу с влагопоглотителем (силикагель) - 8 шт.;</w:t>
            </w:r>
          </w:p>
          <w:p w:rsidR="00000000" w:rsidRDefault="00B863DE">
            <w:pPr>
              <w:pStyle w:val="p"/>
              <w:spacing w:line="252" w:lineRule="auto"/>
            </w:pPr>
            <w:r>
              <w:t>2. Зонд-тампон для сбора слюны - 8 шт.;</w:t>
            </w:r>
          </w:p>
          <w:p w:rsidR="00000000" w:rsidRDefault="00B863DE">
            <w:pPr>
              <w:pStyle w:val="p"/>
              <w:spacing w:line="252" w:lineRule="auto"/>
            </w:pPr>
            <w:r>
              <w:t>3. Пробирка пластиковая - 8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(8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189392,27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w:t>
            </w:r>
            <w:r>
              <w:t xml:space="preserve">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w:t>
            </w:r>
            <w:r>
              <w:t>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w:t>
            </w:r>
            <w:r>
              <w:t>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№1</w:t>
            </w:r>
          </w:p>
          <w:p w:rsidR="00000000" w:rsidRDefault="00B863DE">
            <w:pPr>
              <w:pStyle w:val="p"/>
              <w:spacing w:line="252" w:lineRule="auto"/>
            </w:pPr>
            <w:r>
              <w:t>1. Тест-кассета, с</w:t>
            </w:r>
            <w:r>
              <w:t>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w:t>
            </w:r>
            <w:r>
              <w:t>etabolite, THC/Parent, TML), индивидуально упакованные в фольгу с влагопоглотителем (силикагель) - 1 шт.;</w:t>
            </w:r>
          </w:p>
          <w:p w:rsidR="00000000" w:rsidRDefault="00B863DE">
            <w:pPr>
              <w:pStyle w:val="p"/>
              <w:spacing w:line="252" w:lineRule="auto"/>
            </w:pPr>
            <w:r>
              <w:t>2. Зонд-тампон для сбора слюны - 1 шт.;</w:t>
            </w:r>
          </w:p>
          <w:p w:rsidR="00000000" w:rsidRDefault="00B863DE">
            <w:pPr>
              <w:pStyle w:val="p"/>
              <w:spacing w:line="252" w:lineRule="auto"/>
            </w:pPr>
            <w:r>
              <w:t>3. Пробирка пластиковая - 1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4123,32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w:t>
            </w:r>
            <w:r>
              <w:t>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 - это быстрый визуальный имм</w:t>
            </w:r>
            <w:r>
              <w:t>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w:t>
            </w:r>
            <w:r>
              <w:t xml:space="preserve">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w:t>
            </w:r>
            <w:r>
              <w:t>веществ №6</w:t>
            </w:r>
          </w:p>
          <w:p w:rsidR="00000000" w:rsidRDefault="00B863DE">
            <w:pPr>
              <w:pStyle w:val="p"/>
              <w:spacing w:line="252" w:lineRule="auto"/>
            </w:pPr>
            <w:r>
              <w:t>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w:t>
            </w:r>
            <w:r>
              <w:t>, KET, 6-MAM, MDMA, MDPV, MET, MQL, MTD, OPI, OXY, PCP, PGB, PPX, TCA, THC/Metabolite, THC/Parent, TML), индивидуально упакованные в фольгу с влагопоглотителем (силикагель) - 150 шт.;</w:t>
            </w:r>
          </w:p>
          <w:p w:rsidR="00000000" w:rsidRDefault="00B863DE">
            <w:pPr>
              <w:pStyle w:val="p"/>
              <w:spacing w:line="252" w:lineRule="auto"/>
            </w:pPr>
            <w:r>
              <w:t>2. Зонд-тампон для сбора слюны - 150 шт.;</w:t>
            </w:r>
          </w:p>
          <w:p w:rsidR="00000000" w:rsidRDefault="00B863DE">
            <w:pPr>
              <w:pStyle w:val="p"/>
              <w:spacing w:line="252" w:lineRule="auto"/>
            </w:pPr>
            <w:r>
              <w:t xml:space="preserve">3. Инструкция по применению - </w:t>
            </w:r>
            <w:r>
              <w:t>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(150 баночек)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3699519,45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 - это быстрый визу</w:t>
            </w:r>
            <w:r>
              <w:t>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w:t>
            </w:r>
            <w:r>
              <w:t xml:space="preserve">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w:t>
            </w:r>
            <w:r>
              <w:t>хотропных веществ №2</w:t>
            </w:r>
          </w:p>
          <w:p w:rsidR="00000000" w:rsidRDefault="00B863DE">
            <w:pPr>
              <w:pStyle w:val="p"/>
              <w:spacing w:line="252" w:lineRule="auto"/>
            </w:pPr>
            <w:r>
              <w:t>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w:t>
            </w:r>
            <w:r>
              <w:t>TD, OPI, OXY, PCP, PGB, PPX, TCA, THC/Metabolite, THC/Parent, TML), индивидуально упакованные в фольгу с влагопоглотителем (силикагель) - 8 шт.;</w:t>
            </w:r>
          </w:p>
          <w:p w:rsidR="00000000" w:rsidRDefault="00B863DE">
            <w:pPr>
              <w:pStyle w:val="p"/>
              <w:spacing w:line="252" w:lineRule="auto"/>
            </w:pPr>
            <w:r>
              <w:t>2. Зонд-тампон для сбора слюны - 8 шт.;</w:t>
            </w:r>
          </w:p>
          <w:p w:rsidR="00000000" w:rsidRDefault="00B863DE">
            <w:pPr>
              <w:pStyle w:val="p"/>
              <w:spacing w:line="252" w:lineRule="auto"/>
            </w:pPr>
            <w:r>
              <w:t>3. Пробирка пластиковая - 8 шт.;</w:t>
            </w:r>
          </w:p>
          <w:p w:rsidR="00000000" w:rsidRDefault="00B863DE">
            <w:pPr>
              <w:pStyle w:val="p"/>
              <w:spacing w:line="252" w:lineRule="auto"/>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 xml:space="preserve">1 </w:t>
            </w:r>
            <w:r>
              <w:t>набор (8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32427,48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в слюне от одного до шестнадцати наркотических средств и психотро</w:t>
            </w:r>
            <w:r>
              <w:t>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w:t>
            </w:r>
            <w:r>
              <w:t>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w:t>
            </w:r>
            <w:r>
              <w:t>цати наркотических средств и психотропных веществ №5</w:t>
            </w:r>
          </w:p>
          <w:p w:rsidR="00000000" w:rsidRDefault="00B863DE">
            <w:pPr>
              <w:pStyle w:val="p"/>
              <w:spacing w:line="252" w:lineRule="auto"/>
            </w:pPr>
            <w:r>
              <w:t xml:space="preserve">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w:t>
            </w:r>
            <w:r>
              <w:t>BUP, BZO, COC, COT, DIA, EDDP, FYL, K2, K3, KET, 6-MAM, MDMA, MDPV, MET, MQL, MTD, OPI, OXY, PCP, PGB, PPX, TCA, THC/Metabolite, THC/Parent, TML), индивидуально упакованные в фольгу с влагопоглотителем (силикагель) - 1 шт.;</w:t>
            </w:r>
          </w:p>
          <w:p w:rsidR="00000000" w:rsidRDefault="00B863DE">
            <w:pPr>
              <w:pStyle w:val="p"/>
              <w:spacing w:line="252" w:lineRule="auto"/>
            </w:pPr>
            <w:r>
              <w:t>2. Зонд-тампон для сбора слюны -</w:t>
            </w:r>
            <w:r>
              <w:t xml:space="preserve"> 1 шт.;</w:t>
            </w:r>
          </w:p>
          <w:p w:rsidR="00000000" w:rsidRDefault="00B863DE">
            <w:pPr>
              <w:pStyle w:val="p"/>
              <w:spacing w:line="252" w:lineRule="auto"/>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26008,74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 - это</w:t>
            </w:r>
            <w:r>
              <w:t xml:space="preserve">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w:t>
            </w:r>
            <w:r>
              <w:t>сихотропных веществ №4</w:t>
            </w:r>
          </w:p>
          <w:p w:rsidR="00000000" w:rsidRDefault="00B863DE">
            <w:pPr>
              <w:pStyle w:val="p"/>
              <w:spacing w:line="252" w:lineRule="auto"/>
            </w:pPr>
            <w:r>
              <w:t>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w:t>
            </w:r>
            <w:r>
              <w:t xml:space="preserve"> THC), индивидуально упакованные в фольгу с влагопоглотителем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- 20 шт.;</w:t>
            </w:r>
          </w:p>
          <w:p w:rsidR="00000000" w:rsidRDefault="00B863DE">
            <w:pPr>
              <w:pStyle w:val="p"/>
              <w:spacing w:line="252" w:lineRule="auto"/>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129116,96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w:t>
            </w:r>
            <w:r>
              <w:t>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№1</w:t>
            </w:r>
          </w:p>
          <w:p w:rsidR="00000000" w:rsidRDefault="00B863DE">
            <w:pPr>
              <w:pStyle w:val="p"/>
              <w:spacing w:line="252" w:lineRule="auto"/>
            </w:pPr>
            <w:r>
              <w:t>1. Тест-кассета, содержащая одну тест-полоску, для опред</w:t>
            </w:r>
            <w:r>
              <w:t>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p w:rsidR="00000000" w:rsidRDefault="00B863DE">
            <w:pPr>
              <w:pStyle w:val="p"/>
              <w:spacing w:line="252" w:lineRule="auto"/>
            </w:pPr>
            <w:r>
              <w:t>2. Инструкция п</w:t>
            </w:r>
            <w:r>
              <w:t>о применению - 1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1371,87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w:t>
            </w:r>
            <w:r>
              <w:t>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w:t>
            </w:r>
            <w:r>
              <w:t>боре для определения наркотических средств и психотропных веществ №3</w:t>
            </w:r>
          </w:p>
          <w:p w:rsidR="00000000" w:rsidRDefault="00B863DE">
            <w:pPr>
              <w:pStyle w:val="p"/>
              <w:spacing w:line="252" w:lineRule="auto"/>
            </w:pPr>
            <w:r>
              <w:t xml:space="preserve">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w:t>
            </w:r>
            <w:r>
              <w:t>EDDP, MDMA, MET, MTD, OPI, OXY, PCP, PPX, TCA, THC), индивидуально упакованные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тест-к</w:t>
            </w:r>
            <w:r>
              <w:t>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6744,06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t>воротке и плазме человека. Экспресс-тесты в наборе для определения наркотических средств и психотропных веществ №2</w:t>
            </w:r>
          </w:p>
          <w:p w:rsidR="00000000" w:rsidRDefault="00B863DE">
            <w:pPr>
              <w:pStyle w:val="p"/>
              <w:spacing w:line="252" w:lineRule="auto"/>
            </w:pPr>
            <w:r>
              <w:t>1. Тест-кассета, содержащая одну тест-полоску, для определения одного из шестнадцати видов наркотических средств и психотропных веществ (AMP,</w:t>
            </w:r>
            <w:r>
              <w:t xml:space="preserve"> BAR, BUP, BZO, COC, COT, EDDP, MDMA, MET, MTD, OPI, OXY, PCP, PPX, TCA, THC), индивидуально упакованные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пластиковая одноразовая - 25 шт.;</w:t>
            </w:r>
          </w:p>
          <w:p w:rsidR="00000000" w:rsidRDefault="00B863DE">
            <w:pPr>
              <w:pStyle w:val="p"/>
              <w:spacing w:line="252" w:lineRule="auto"/>
            </w:pPr>
            <w:r>
              <w:t>4. Буферный раств</w:t>
            </w:r>
            <w:r>
              <w:t>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33432,07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r>
              <w:t xml:space="preserv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w:t>
            </w:r>
            <w:r>
              <w:t xml:space="preserve"> и аллерген-специфических иммуноглобулинов класса E (IgE) №7</w:t>
            </w:r>
          </w:p>
          <w:p w:rsidR="00000000" w:rsidRDefault="00B863DE">
            <w:pPr>
              <w:pStyle w:val="p"/>
              <w:spacing w:line="252" w:lineRule="auto"/>
            </w:pPr>
            <w:r>
              <w:t>1. Тест-кассета с 2 тест-полосками,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113458,50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w:t>
            </w:r>
            <w:r>
              <w:t>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w:t>
            </w:r>
            <w:r>
              <w:t>е для определения общего и аллерген-специфических иммуноглобулинов класса E (IgE) №9</w:t>
            </w:r>
          </w:p>
          <w:p w:rsidR="00000000" w:rsidRDefault="00B863DE">
            <w:pPr>
              <w:pStyle w:val="p"/>
              <w:spacing w:line="252" w:lineRule="auto"/>
            </w:pPr>
            <w:r>
              <w:t>1. Тест-кассета с 4 тест-полосками, индивидуально упакованная в фольгу с влагопоглотителем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- 20 шт.;</w:t>
            </w:r>
          </w:p>
          <w:p w:rsidR="00000000" w:rsidRDefault="00B863DE">
            <w:pPr>
              <w:pStyle w:val="p"/>
              <w:spacing w:line="252" w:lineRule="auto"/>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178348,80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w:t>
            </w: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w:t>
            </w:r>
            <w:r>
              <w:t>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w:t>
            </w:r>
          </w:p>
          <w:p w:rsidR="00000000" w:rsidRDefault="00B863DE">
            <w:pPr>
              <w:pStyle w:val="p"/>
              <w:spacing w:line="252" w:lineRule="auto"/>
            </w:pPr>
            <w:r>
              <w:t xml:space="preserve">1. Тест-кассета с 1 тест-полоской, индивидуально упакованная в фольгу с влагопоглотителем </w:t>
            </w:r>
            <w:r>
              <w:t>(силикагель)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2368,70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w:t>
            </w:r>
            <w:r>
              <w:t>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w:t>
            </w:r>
            <w:r>
              <w:t>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№8</w:t>
            </w:r>
          </w:p>
          <w:p w:rsidR="00000000" w:rsidRDefault="00B863DE">
            <w:pPr>
              <w:pStyle w:val="p"/>
              <w:spacing w:line="252" w:lineRule="auto"/>
            </w:pPr>
            <w:r>
              <w:t>1. Тест-кассета с 3 тест-полосками, индивидуально упакованная в фольгу с влагоп</w:t>
            </w:r>
            <w:r>
              <w:t>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- 20 шт.;</w:t>
            </w:r>
          </w:p>
          <w:p w:rsidR="00000000" w:rsidRDefault="00B863DE">
            <w:pPr>
              <w:pStyle w:val="p"/>
              <w:spacing w:line="252" w:lineRule="auto"/>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133761,60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w:t>
            </w:r>
            <w:r>
              <w:t>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w:t>
            </w:r>
            <w:r>
              <w:t>сса E (IgE) №4</w:t>
            </w:r>
          </w:p>
          <w:p w:rsidR="00000000" w:rsidRDefault="00B863DE">
            <w:pPr>
              <w:pStyle w:val="p"/>
              <w:spacing w:line="252" w:lineRule="auto"/>
            </w:pPr>
            <w:r>
              <w:t>1. Тест-кассета с 4 тест-полосками,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тест-кас</w:t>
            </w:r>
            <w:r>
              <w:t>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9315,54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 это быстрый визуальный им</w:t>
            </w:r>
            <w:r>
              <w:t xml:space="preserve">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w:t>
            </w:r>
            <w:r>
              <w:t>иммуноглобулинов класса E (IgE) №3</w:t>
            </w:r>
          </w:p>
          <w:p w:rsidR="00000000" w:rsidRDefault="00B863DE">
            <w:pPr>
              <w:pStyle w:val="p"/>
              <w:spacing w:line="252" w:lineRule="auto"/>
            </w:pPr>
            <w:r>
              <w:t>1. Тест-кассета с 3 тест-полосками, индивидуально упакованная в фольгу с влагопоглотителем (силикагель) - 1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6986,66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 это б</w:t>
            </w:r>
            <w:r>
              <w:t>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w:t>
            </w:r>
            <w:r>
              <w:t>ерген-специфических иммуноглобулинов класса E (IgE) №6</w:t>
            </w:r>
          </w:p>
          <w:p w:rsidR="00000000" w:rsidRDefault="00B863DE">
            <w:pPr>
              <w:pStyle w:val="p"/>
              <w:spacing w:line="252" w:lineRule="auto"/>
            </w:pPr>
            <w:r>
              <w:t>1. Тест-кассета, индивидуально упакованная в фольгу с влагопоглотителем (силикагель) - 25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- 25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56729,25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w:t>
            </w:r>
            <w:r>
              <w:t>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w:t>
            </w:r>
            <w:r>
              <w:t>лазмы человека. Экспресс-тесты в наборе для определения общего и аллерген-специфических иммуноглобулинов класса E (IgE) №5</w:t>
            </w:r>
          </w:p>
          <w:p w:rsidR="00000000" w:rsidRDefault="00B863DE">
            <w:pPr>
              <w:pStyle w:val="p"/>
              <w:spacing w:line="252" w:lineRule="auto"/>
            </w:pPr>
            <w:r>
              <w:t>1. Тест-кассета с 5 тест-полосками, индивидуально упакованная в фольгу с влагопоглотителем (силикагель) - 1 шт.;</w:t>
            </w:r>
          </w:p>
          <w:p w:rsidR="00000000" w:rsidRDefault="00B863DE">
            <w:pPr>
              <w:pStyle w:val="p"/>
              <w:spacing w:line="252" w:lineRule="auto"/>
            </w:pPr>
            <w:r>
              <w:t>2. Инструкция по при</w:t>
            </w:r>
            <w:r>
              <w:t>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11644,43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w:t>
            </w:r>
            <w:r>
              <w:t xml:space="preserve">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w:t>
            </w:r>
            <w:r>
              <w:t>сыворотки и плазмы человека.Экспресс-тесты в наборе для определения общего и аллерген-специфических иммуноглобулинов класса E (IgE) №2</w:t>
            </w:r>
          </w:p>
          <w:p w:rsidR="00000000" w:rsidRDefault="00B863DE">
            <w:pPr>
              <w:pStyle w:val="p"/>
              <w:spacing w:line="252" w:lineRule="auto"/>
            </w:pPr>
            <w:r>
              <w:t>1. Тест-кассета с 2 тест-полосками, индивидуально упакованная в фольгу с влагопоглотителем (силикагель) - 1 шт.;</w:t>
            </w:r>
          </w:p>
          <w:p w:rsidR="00000000" w:rsidRDefault="00B863DE">
            <w:pPr>
              <w:pStyle w:val="p"/>
              <w:spacing w:line="252" w:lineRule="auto"/>
            </w:pPr>
            <w:r>
              <w:t>2. Инстр</w:t>
            </w:r>
            <w:r>
              <w:t>укция по применению - 1 шт.;</w:t>
            </w:r>
          </w:p>
          <w:p w:rsidR="00000000" w:rsidRDefault="00B863DE">
            <w:pPr>
              <w:pStyle w:val="p"/>
              <w:spacing w:line="252" w:lineRule="auto"/>
            </w:pPr>
            <w:r>
              <w:t>3. Пипетка одноразовая пластиковая - 1 шт.;</w:t>
            </w:r>
          </w:p>
          <w:p w:rsidR="00000000" w:rsidRDefault="00B863DE">
            <w:pPr>
              <w:pStyle w:val="p"/>
              <w:spacing w:line="252" w:lineRule="auto"/>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4697,58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w:t>
            </w:r>
            <w:r>
              <w:t>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w:t>
            </w:r>
            <w:r>
              <w:t>сса E (IgE) №10</w:t>
            </w:r>
          </w:p>
          <w:p w:rsidR="00000000" w:rsidRDefault="00B863DE">
            <w:pPr>
              <w:pStyle w:val="p"/>
              <w:spacing w:line="252" w:lineRule="auto"/>
            </w:pPr>
            <w:r>
              <w:t>1. Тест-кассета с 5 тест-полосками, индивидуально упакованная в фольгу с влагопоглотителем (силикагель) - 20 шт.;</w:t>
            </w:r>
          </w:p>
          <w:p w:rsidR="00000000" w:rsidRDefault="00B863DE">
            <w:pPr>
              <w:pStyle w:val="p"/>
              <w:spacing w:line="252" w:lineRule="auto"/>
            </w:pPr>
            <w:r>
              <w:t>2. Инструкция по применению - 1 шт.;</w:t>
            </w:r>
          </w:p>
          <w:p w:rsidR="00000000" w:rsidRDefault="00B863DE">
            <w:pPr>
              <w:pStyle w:val="p"/>
              <w:spacing w:line="252" w:lineRule="auto"/>
            </w:pPr>
            <w:r>
              <w:t>3. Пипетка одноразовая пластиковая - 20 шт.;</w:t>
            </w:r>
          </w:p>
          <w:p w:rsidR="00000000" w:rsidRDefault="00B863DE">
            <w:pPr>
              <w:pStyle w:val="p"/>
              <w:spacing w:line="252" w:lineRule="auto"/>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 набор (20 тест</w:t>
            </w:r>
            <w:r>
              <w:t>-кассет)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222936,00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Простыня впитывающая 60см х 60см - 1 шт.</w:t>
            </w:r>
          </w:p>
          <w:p w:rsidR="00000000" w:rsidRDefault="00B863DE">
            <w:pPr>
              <w:pStyle w:val="p"/>
              <w:spacing w:line="252" w:lineRule="auto"/>
            </w:pPr>
            <w:r>
              <w:t>2. Простыня 80см х 140см - 1 шт.</w:t>
            </w:r>
          </w:p>
          <w:p w:rsidR="00000000" w:rsidRDefault="00B863DE">
            <w:pPr>
              <w:pStyle w:val="p"/>
              <w:spacing w:line="252" w:lineRule="auto"/>
            </w:pPr>
            <w:r>
              <w:t>3. Салфетка 70см х 80см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753,39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для усиления защ</w:t>
            </w:r>
            <w:r>
              <w:t>иты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фартук плотность 35 грамм/кв.м. - 1 шт.;</w:t>
            </w:r>
          </w:p>
          <w:p w:rsidR="00000000" w:rsidRDefault="00B863DE">
            <w:pPr>
              <w:pStyle w:val="p"/>
              <w:spacing w:line="252" w:lineRule="auto"/>
            </w:pPr>
            <w:r>
              <w:t>2. нарукавник плотность 42 грамм/кв.м.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Комплект стерильный для ограничения операционного поля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1. Салфетка 70см х 80см с липким краем - 1 шт.</w:t>
            </w:r>
          </w:p>
          <w:p w:rsidR="00000000" w:rsidRDefault="00B863DE">
            <w:pPr>
              <w:pStyle w:val="p"/>
              <w:spacing w:line="252" w:lineRule="auto"/>
            </w:pPr>
            <w:r>
              <w:t>2. Простыня 140см х 200см с липким краем - 1 шт.</w:t>
            </w:r>
          </w:p>
          <w:p w:rsidR="00000000" w:rsidRDefault="00B863DE">
            <w:pPr>
              <w:pStyle w:val="p"/>
              <w:spacing w:line="252" w:lineRule="auto"/>
            </w:pPr>
            <w:r>
              <w:t>3. Пеленка многослойная 60см х 60см - 1 шт.</w:t>
            </w:r>
          </w:p>
          <w:p w:rsidR="00000000" w:rsidRDefault="00B863DE">
            <w:pPr>
              <w:pStyle w:val="p"/>
              <w:spacing w:line="252" w:lineRule="auto"/>
            </w:pPr>
            <w:r>
              <w:t>4. Салфетка 70см х 80см с липким краем - 1 шт.</w:t>
            </w:r>
          </w:p>
          <w:p w:rsidR="00000000" w:rsidRDefault="00B863DE">
            <w:pPr>
              <w:pStyle w:val="p"/>
              <w:spacing w:line="252" w:lineRule="auto"/>
            </w:pPr>
            <w:r>
              <w:t>5. Простыня 140см х 200см с липким краем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1606,0727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w:t>
            </w:r>
            <w: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Система для вливания инфузионных растворов стерильная, однократного применения с иглой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размером: 21Gх1 1/2» (0.8х38мм)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на HbA1c</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c HbA1c для определения гликированного гемоглобина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2300,00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полосы для определения</w:t>
            </w:r>
            <w:r>
              <w:t xml:space="preserve"> глюкозы в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тест-полосы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5192,25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Тест-полосы для определения глюкозы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тест полосы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6437,10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2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2 (мл). Ш</w:t>
            </w:r>
            <w:r>
              <w:t>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5 (мл), с иглам</w:t>
            </w:r>
            <w:r>
              <w:t>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w:t>
            </w:r>
            <w:r>
              <w:t>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10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w:t>
            </w:r>
            <w:r>
              <w:t>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самогерметизирующ</w:t>
            </w:r>
            <w:r>
              <w:t>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29,18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Шприцы инъекционные, безопасные, 3-х компонентные объемами 20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Шприц инъекционный состоит из 3-х компонентов: цилиндр, шток-поршень и уплотнитель. Изготавливаются из полимерного материала объемами 20 (мл).</w:t>
            </w:r>
            <w:r>
              <w:t xml:space="preserve">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 xml:space="preserve">Контейнер (коробка) для безопасной утилизации медицинских отходов класса </w:t>
            </w:r>
            <w:r>
              <w:t>«Б»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«В», 5л.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w:t>
            </w:r>
            <w:r>
              <w:t>дов класса «Б», 10л.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522,42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«В», 10л.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522,42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1495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
              <w:spacing w:line="252" w:lineRule="auto"/>
            </w:pPr>
            <w:r>
              <w:t>Контейнер (коробка) для безопасной утилизации медицинских отходов класса «Б», 5л.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B863DE">
            <w:pPr>
              <w:pStyle w:val="pc"/>
              <w:spacing w:line="252" w:lineRule="auto"/>
            </w:pPr>
            <w:r>
              <w:t>484,51</w:t>
            </w:r>
          </w:p>
        </w:tc>
      </w:tr>
    </w:tbl>
    <w:p w:rsidR="00000000" w:rsidRDefault="00B863DE">
      <w:pPr>
        <w:pStyle w:val="pj"/>
      </w:pPr>
      <w:r>
        <w:t> </w:t>
      </w:r>
    </w:p>
    <w:p w:rsidR="00000000" w:rsidRDefault="00B863DE">
      <w:pPr>
        <w:pStyle w:val="pc"/>
      </w:pPr>
      <w:r>
        <w:t> </w:t>
      </w:r>
    </w:p>
    <w:p w:rsidR="00000000" w:rsidRDefault="00B863DE">
      <w:pPr>
        <w:pStyle w:val="a3"/>
        <w:spacing w:after="225"/>
      </w:pPr>
      <w:r>
        <w:t> </w:t>
      </w: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3DE" w:rsidRDefault="00B863DE" w:rsidP="00B863DE">
      <w:r>
        <w:separator/>
      </w:r>
    </w:p>
  </w:endnote>
  <w:endnote w:type="continuationSeparator" w:id="0">
    <w:p w:rsidR="00B863DE" w:rsidRDefault="00B863DE" w:rsidP="00B8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Default="00B863D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Default="00B863D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Default="00B863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3DE" w:rsidRDefault="00B863DE" w:rsidP="00B863DE">
      <w:r>
        <w:separator/>
      </w:r>
    </w:p>
  </w:footnote>
  <w:footnote w:type="continuationSeparator" w:id="0">
    <w:p w:rsidR="00B863DE" w:rsidRDefault="00B863DE" w:rsidP="00B86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Default="00B863D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Pr="00B863DE" w:rsidRDefault="00B863DE" w:rsidP="00B863DE">
    <w:pPr>
      <w:pStyle w:val="a6"/>
      <w:spacing w:after="100"/>
      <w:jc w:val="right"/>
      <w:rPr>
        <w:rFonts w:ascii="Arial" w:hAnsi="Arial" w:cs="Arial"/>
        <w:color w:val="808080"/>
        <w:sz w:val="20"/>
      </w:rPr>
    </w:pPr>
    <w:r w:rsidRPr="00B863DE">
      <w:rPr>
        <w:rFonts w:ascii="Arial" w:hAnsi="Arial" w:cs="Arial"/>
        <w:color w:val="808080"/>
        <w:sz w:val="20"/>
      </w:rPr>
      <w:t>Источник: Информационная система "ПАРАГРАФ"</w:t>
    </w:r>
  </w:p>
  <w:p w:rsidR="00B863DE" w:rsidRPr="00B863DE" w:rsidRDefault="00B863DE" w:rsidP="00B863DE">
    <w:pPr>
      <w:pStyle w:val="a6"/>
      <w:spacing w:after="100"/>
      <w:jc w:val="right"/>
      <w:rPr>
        <w:rFonts w:ascii="Arial" w:hAnsi="Arial" w:cs="Arial"/>
        <w:color w:val="808080"/>
        <w:sz w:val="20"/>
      </w:rPr>
    </w:pPr>
    <w:r w:rsidRPr="00B863DE">
      <w:rPr>
        <w:rFonts w:ascii="Arial" w:hAnsi="Arial" w:cs="Arial"/>
        <w:color w:val="808080"/>
        <w:sz w:val="20"/>
      </w:rPr>
      <w:t>Документ: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(с изменениями и дополнениями по состоянию на 29.12.2025 г.)</w:t>
    </w:r>
  </w:p>
  <w:p w:rsidR="00B863DE" w:rsidRPr="00B863DE" w:rsidRDefault="00B863DE" w:rsidP="00B863DE">
    <w:pPr>
      <w:pStyle w:val="a6"/>
      <w:spacing w:after="100"/>
      <w:jc w:val="right"/>
      <w:rPr>
        <w:rFonts w:ascii="Arial" w:hAnsi="Arial" w:cs="Arial"/>
        <w:color w:val="808080"/>
        <w:sz w:val="20"/>
      </w:rPr>
    </w:pPr>
    <w:r w:rsidRPr="00B863DE">
      <w:rPr>
        <w:rFonts w:ascii="Arial" w:hAnsi="Arial" w:cs="Arial"/>
        <w:color w:val="808080"/>
        <w:sz w:val="20"/>
      </w:rPr>
      <w:t>Статус документа: действующий. Дата: 24.09.2021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DE" w:rsidRDefault="00B863D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863DE"/>
    <w:rsid w:val="00B86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rFonts w:ascii="Calibri" w:hAnsi="Calibri" w:cs="Calibri"/>
      <w:sz w:val="20"/>
      <w:szCs w:val="20"/>
    </w:rPr>
  </w:style>
  <w:style w:type="paragraph" w:customStyle="1" w:styleId="msopapdefault">
    <w:name w:val="msopapdefault"/>
    <w:basedOn w:val="a"/>
    <w:pPr>
      <w:spacing w:before="100" w:beforeAutospacing="1" w:after="160" w:line="252" w:lineRule="auto"/>
    </w:p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B863DE"/>
    <w:pPr>
      <w:tabs>
        <w:tab w:val="center" w:pos="4677"/>
        <w:tab w:val="right" w:pos="9355"/>
      </w:tabs>
    </w:pPr>
  </w:style>
  <w:style w:type="character" w:customStyle="1" w:styleId="a7">
    <w:name w:val="Верхний колонтитул Знак"/>
    <w:basedOn w:val="a0"/>
    <w:link w:val="a6"/>
    <w:uiPriority w:val="99"/>
    <w:rsid w:val="00B863DE"/>
    <w:rPr>
      <w:rFonts w:ascii="Times New Roman" w:eastAsiaTheme="minorEastAsia" w:hAnsi="Times New Roman" w:cs="Times New Roman"/>
      <w:sz w:val="24"/>
      <w:szCs w:val="24"/>
    </w:rPr>
  </w:style>
  <w:style w:type="paragraph" w:styleId="a8">
    <w:name w:val="footer"/>
    <w:basedOn w:val="a"/>
    <w:link w:val="a9"/>
    <w:uiPriority w:val="99"/>
    <w:unhideWhenUsed/>
    <w:rsid w:val="00B863DE"/>
    <w:pPr>
      <w:tabs>
        <w:tab w:val="center" w:pos="4677"/>
        <w:tab w:val="right" w:pos="9355"/>
      </w:tabs>
    </w:pPr>
  </w:style>
  <w:style w:type="character" w:customStyle="1" w:styleId="a9">
    <w:name w:val="Нижний колонтитул Знак"/>
    <w:basedOn w:val="a0"/>
    <w:link w:val="a8"/>
    <w:uiPriority w:val="99"/>
    <w:rsid w:val="00B863DE"/>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8734778"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online.zakon.kz/Document/?doc_id=38734778"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online.zakon.kz/Document/?doc_id=34464437"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150854</Words>
  <Characters>859870</Characters>
  <Application>Microsoft Office Word</Application>
  <DocSecurity>0</DocSecurity>
  <Lines>7165</Lines>
  <Paragraphs>2017</Paragraphs>
  <ScaleCrop>false</ScaleCrop>
  <Company/>
  <LinksUpToDate>false</LinksUpToDate>
  <CharactersWithSpaces>1008707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2026-03-06T03:36:00Z</dcterms:created>
  <dcterms:modified xsi:type="dcterms:W3CDTF">2026-03-06T03:36:00Z</dcterms:modified>
</cp:coreProperties>
</file>