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4B4321">
      <w:pPr>
        <w:pStyle w:val="pr"/>
      </w:pPr>
      <w:bookmarkStart w:id="0" w:name="_GoBack"/>
      <w:bookmarkEnd w:id="0"/>
      <w:r>
        <w:t xml:space="preserve">Приложение 59 к </w:t>
      </w:r>
      <w:hyperlink r:id="rId6" w:history="1">
        <w:r>
          <w:rPr>
            <w:rStyle w:val="a4"/>
          </w:rPr>
          <w:t>приказу</w:t>
        </w:r>
      </w:hyperlink>
    </w:p>
    <w:p w:rsidR="00000000" w:rsidRDefault="004B4321">
      <w:pPr>
        <w:pStyle w:val="pr"/>
      </w:pPr>
      <w:r>
        <w:t>Министра здравоохранения</w:t>
      </w:r>
    </w:p>
    <w:p w:rsidR="00000000" w:rsidRDefault="004B4321">
      <w:pPr>
        <w:pStyle w:val="pr"/>
      </w:pPr>
      <w:r>
        <w:t>Республики Казахстан</w:t>
      </w:r>
    </w:p>
    <w:p w:rsidR="00000000" w:rsidRDefault="004B4321">
      <w:pPr>
        <w:pStyle w:val="pr"/>
      </w:pPr>
      <w:r>
        <w:t>от 25 января 2024 года № 46</w:t>
      </w:r>
    </w:p>
    <w:p w:rsidR="00000000" w:rsidRDefault="004B4321">
      <w:pPr>
        <w:pStyle w:val="pr"/>
      </w:pPr>
      <w:r>
        <w:rPr>
          <w:b/>
          <w:bCs/>
        </w:rPr>
        <w:t> </w:t>
      </w:r>
    </w:p>
    <w:p w:rsidR="00000000" w:rsidRDefault="004B4321">
      <w:pPr>
        <w:pStyle w:val="pc"/>
      </w:pPr>
      <w:r>
        <w:rPr>
          <w:b/>
          <w:bCs/>
        </w:rPr>
        <w:t> </w:t>
      </w:r>
    </w:p>
    <w:p w:rsidR="00000000" w:rsidRDefault="004B4321">
      <w:pPr>
        <w:pStyle w:val="pc"/>
      </w:pPr>
      <w:r>
        <w:rPr>
          <w:rStyle w:val="s1"/>
        </w:rPr>
        <w:t>Профессиональный стандарт: «Технология фармацевтического производства»</w:t>
      </w:r>
    </w:p>
    <w:p w:rsidR="00000000" w:rsidRDefault="004B4321">
      <w:pPr>
        <w:pStyle w:val="pc"/>
      </w:pPr>
      <w:r>
        <w:rPr>
          <w:b/>
          <w:bCs/>
        </w:rPr>
        <w:t> </w:t>
      </w:r>
    </w:p>
    <w:p w:rsidR="00000000" w:rsidRDefault="004B4321">
      <w:pPr>
        <w:pStyle w:val="pc"/>
      </w:pPr>
      <w:r>
        <w:rPr>
          <w:b/>
          <w:bCs/>
        </w:rPr>
        <w:t> </w:t>
      </w:r>
    </w:p>
    <w:p w:rsidR="00000000" w:rsidRDefault="004B4321">
      <w:pPr>
        <w:pStyle w:val="pc"/>
      </w:pPr>
      <w:r>
        <w:rPr>
          <w:b/>
          <w:bCs/>
        </w:rPr>
        <w:t>Глава 1. Общие положения</w:t>
      </w:r>
    </w:p>
    <w:p w:rsidR="00000000" w:rsidRDefault="004B4321">
      <w:pPr>
        <w:pStyle w:val="pc"/>
      </w:pPr>
      <w:r>
        <w:rPr>
          <w:b/>
          <w:bCs/>
        </w:rPr>
        <w:t> </w:t>
      </w:r>
    </w:p>
    <w:p w:rsidR="00000000" w:rsidRDefault="004B4321">
      <w:pPr>
        <w:pStyle w:val="pj"/>
      </w:pPr>
      <w:r>
        <w:rPr>
          <w:rStyle w:val="s0"/>
        </w:rPr>
        <w:t>1. Область применения Профессионального стандарта «Технология фармацевтического производства»: профессиональный стандарт предназначен для определения треб</w:t>
      </w:r>
      <w:r>
        <w:rPr>
          <w:rStyle w:val="s0"/>
        </w:rPr>
        <w:t>ований к уровню квалификации и компетентности, к содержанию, качеству и условиям труда и широким кругом пользователей:</w:t>
      </w:r>
    </w:p>
    <w:p w:rsidR="00000000" w:rsidRDefault="004B4321">
      <w:pPr>
        <w:pStyle w:val="pj"/>
      </w:pPr>
      <w:r>
        <w:rPr>
          <w:rStyle w:val="s0"/>
        </w:rPr>
        <w:t>1) работниками - для понимания предъявляемых требований к профессии в отрасли, планирования повышения своей квалификации и карьерного про</w:t>
      </w:r>
      <w:r>
        <w:rPr>
          <w:rStyle w:val="s0"/>
        </w:rPr>
        <w:t>движения;</w:t>
      </w:r>
    </w:p>
    <w:p w:rsidR="00000000" w:rsidRDefault="004B4321">
      <w:pPr>
        <w:pStyle w:val="pj"/>
      </w:pPr>
      <w:r>
        <w:rPr>
          <w:rStyle w:val="s0"/>
        </w:rPr>
        <w:t>2) работодателями - для разработки используемых требований, инструкций, обязанностей к работникам, формирования критериев при найме и аттестации персонала, а также составления программ повышения квалификации, развития, продвижения и ротации кадро</w:t>
      </w:r>
      <w:r>
        <w:rPr>
          <w:rStyle w:val="s0"/>
        </w:rPr>
        <w:t>в;</w:t>
      </w:r>
    </w:p>
    <w:p w:rsidR="00000000" w:rsidRDefault="004B4321">
      <w:pPr>
        <w:pStyle w:val="pj"/>
      </w:pPr>
      <w:r>
        <w:rPr>
          <w:rStyle w:val="s0"/>
        </w:rPr>
        <w:t>3) организациями (органами), осуществляющими деятельность по сертификации и присвоению квалификации - для разработки оценочных материалов при сертификации персонала и выработки критериев квалификации работников по уровню соответствия;</w:t>
      </w:r>
    </w:p>
    <w:p w:rsidR="00000000" w:rsidRDefault="004B4321">
      <w:pPr>
        <w:pStyle w:val="pj"/>
      </w:pPr>
      <w:r>
        <w:rPr>
          <w:rStyle w:val="s0"/>
        </w:rPr>
        <w:t>4) государственным</w:t>
      </w:r>
      <w:r>
        <w:rPr>
          <w:rStyle w:val="s0"/>
        </w:rPr>
        <w:t>и органами - для использования профессионального стандарта в качестве критериев для мониторинга и прогнозирования рынка труда.</w:t>
      </w:r>
    </w:p>
    <w:p w:rsidR="00000000" w:rsidRDefault="004B4321">
      <w:pPr>
        <w:pStyle w:val="pj"/>
      </w:pPr>
      <w:r>
        <w:rPr>
          <w:rStyle w:val="s0"/>
        </w:rPr>
        <w:t xml:space="preserve">Настоящий профессиональный стандарт позволит систематически совершенствовать образовательные программы, в том числе для обучения </w:t>
      </w:r>
      <w:r>
        <w:rPr>
          <w:rStyle w:val="s0"/>
        </w:rPr>
        <w:t>персонала на предприятиях, для сертификации работников и выпускников образовательных учреждений, решить широкий круг задач в области управления персоналом.</w:t>
      </w:r>
    </w:p>
    <w:p w:rsidR="00000000" w:rsidRDefault="004B4321">
      <w:pPr>
        <w:pStyle w:val="pj"/>
      </w:pPr>
      <w:r>
        <w:rPr>
          <w:rStyle w:val="s0"/>
        </w:rPr>
        <w:t>2. В настоящем профессиональном стандарте применяются следующие термины и определения:</w:t>
      </w:r>
    </w:p>
    <w:p w:rsidR="00000000" w:rsidRDefault="004B4321">
      <w:pPr>
        <w:pStyle w:val="pj"/>
      </w:pPr>
      <w:r>
        <w:rPr>
          <w:rStyle w:val="s0"/>
        </w:rPr>
        <w:t>1) вид трудов</w:t>
      </w:r>
      <w:r>
        <w:rPr>
          <w:rStyle w:val="s0"/>
        </w:rPr>
        <w:t>ой деятельности - выделенный завершенный этап технологического процесса, объединяющий занятия (профессии или должности) в профессиональный стандарт;</w:t>
      </w:r>
    </w:p>
    <w:p w:rsidR="00000000" w:rsidRDefault="004B4321">
      <w:pPr>
        <w:pStyle w:val="pj"/>
      </w:pPr>
      <w:r>
        <w:rPr>
          <w:rStyle w:val="s0"/>
        </w:rPr>
        <w:t>2) Государственная фармакопея Республики Казахстан - свод требований к качеству и безопасности ЛС;</w:t>
      </w:r>
    </w:p>
    <w:p w:rsidR="00000000" w:rsidRDefault="004B4321">
      <w:pPr>
        <w:pStyle w:val="pj"/>
      </w:pPr>
      <w:r>
        <w:rPr>
          <w:rStyle w:val="s0"/>
        </w:rPr>
        <w:t>3) должн</w:t>
      </w:r>
      <w:r>
        <w:rPr>
          <w:rStyle w:val="s0"/>
        </w:rPr>
        <w:t>ость - определенная формальная позиция в институциональной иерархии организации, характеризующаяся нормативно закрепленной совокупностью определенных работ, задач, полномочий, степени ответственности, прав и обязанностей, требований к квалификации;</w:t>
      </w:r>
    </w:p>
    <w:p w:rsidR="00000000" w:rsidRDefault="004B4321">
      <w:pPr>
        <w:pStyle w:val="pj"/>
      </w:pPr>
      <w:r>
        <w:rPr>
          <w:rStyle w:val="s0"/>
        </w:rPr>
        <w:t>4) заня</w:t>
      </w:r>
      <w:r>
        <w:rPr>
          <w:rStyle w:val="s0"/>
        </w:rPr>
        <w:t>тие - набор работ, осуществляемых на рабочем месте, приносящих заработок или доход, характеризующихся высокой степенью совпадения выполняемых основных задач и обязанностей;</w:t>
      </w:r>
    </w:p>
    <w:p w:rsidR="00000000" w:rsidRDefault="004B4321">
      <w:pPr>
        <w:pStyle w:val="pj"/>
      </w:pPr>
      <w:r>
        <w:rPr>
          <w:rStyle w:val="s0"/>
        </w:rPr>
        <w:t>5)знания - структурированные сведения предметной области, позволяющие человеку реша</w:t>
      </w:r>
      <w:r>
        <w:rPr>
          <w:rStyle w:val="s0"/>
        </w:rPr>
        <w:t>ть конкретные профессиональные задачи. Знание - результат усвоения информации посредством обучения и личного опыта, совокупность фактов, принципов, теории и практики, относящихся к сфере обучения или работы; компонент квалификации, который обязательно долж</w:t>
      </w:r>
      <w:r>
        <w:rPr>
          <w:rStyle w:val="s0"/>
        </w:rPr>
        <w:t>ен подвергаться оценке;</w:t>
      </w:r>
    </w:p>
    <w:p w:rsidR="00000000" w:rsidRDefault="004B4321">
      <w:pPr>
        <w:pStyle w:val="pj"/>
      </w:pPr>
      <w:r>
        <w:rPr>
          <w:rStyle w:val="s0"/>
        </w:rPr>
        <w:t>6) изделия медицинского назначения (медицинские изделия) - изделия и материалы, используемые для проведения профилактических, диагностических и лечебных мероприятий: медицинский инструментарий, стоматологические, расходные, перевязо</w:t>
      </w:r>
      <w:r>
        <w:rPr>
          <w:rStyle w:val="s0"/>
        </w:rPr>
        <w:t>чные и шовные материалы, фиксирующие повязки и приспособления, изделия медицинской оптики;</w:t>
      </w:r>
    </w:p>
    <w:p w:rsidR="00000000" w:rsidRDefault="004B4321">
      <w:pPr>
        <w:pStyle w:val="pj"/>
      </w:pPr>
      <w:r>
        <w:rPr>
          <w:rStyle w:val="s0"/>
        </w:rPr>
        <w:t>7) карта профессиональных квалификаций - систематизированное отображение занятий (профессий или должностей) по уровням квалификации в отрасли (виде трудовой деятельн</w:t>
      </w:r>
      <w:r>
        <w:rPr>
          <w:rStyle w:val="s0"/>
        </w:rPr>
        <w:t>ости) с установленными между ними взаимосвязями, карта профессиональной квалификации является приложением к отраслевой рамке квалификаций;</w:t>
      </w:r>
    </w:p>
    <w:p w:rsidR="00000000" w:rsidRDefault="004B4321">
      <w:pPr>
        <w:pStyle w:val="pj"/>
      </w:pPr>
      <w:r>
        <w:rPr>
          <w:rStyle w:val="s0"/>
        </w:rPr>
        <w:t>8) квалификация - признание ценности освоенных знаний, умений и компетенций для рынка труда, и дальнейшего образовани</w:t>
      </w:r>
      <w:r>
        <w:rPr>
          <w:rStyle w:val="s0"/>
        </w:rPr>
        <w:t>я, и обучения, дающее право на осуществление трудовой деятельности - степень профессиональной подготовленности работника, наличие знаний, умений и навыков, необходимых для выполнения определенной степени сложности работы;</w:t>
      </w:r>
    </w:p>
    <w:p w:rsidR="00000000" w:rsidRDefault="004B4321">
      <w:pPr>
        <w:pStyle w:val="pj"/>
      </w:pPr>
      <w:r>
        <w:rPr>
          <w:rStyle w:val="s0"/>
        </w:rPr>
        <w:t>9) компетенция - способность челов</w:t>
      </w:r>
      <w:r>
        <w:rPr>
          <w:rStyle w:val="s0"/>
        </w:rPr>
        <w:t>ека, непосредственно проявляемая в профессиональной деятельности и позволяющая применять знания и умения для выполнения трудовых функций Компетенция - способность работника применять знания, умения и опыт в профессиональной и трудовой деятельности;</w:t>
      </w:r>
    </w:p>
    <w:p w:rsidR="00000000" w:rsidRDefault="004B4321">
      <w:pPr>
        <w:pStyle w:val="pj"/>
      </w:pPr>
      <w:r>
        <w:rPr>
          <w:rStyle w:val="s0"/>
        </w:rPr>
        <w:t>10) ком</w:t>
      </w:r>
      <w:r>
        <w:rPr>
          <w:rStyle w:val="s0"/>
        </w:rPr>
        <w:t>муникабельность - готовность и умение легко устанавливать, поддерживать и сохранять позитивные контакты в общении и взаимодействии с окружающими. Это умение находить общий язык с людьми различных взглядов, убеждений, национальностей;</w:t>
      </w:r>
    </w:p>
    <w:p w:rsidR="00000000" w:rsidRDefault="004B4321">
      <w:pPr>
        <w:pStyle w:val="pj"/>
      </w:pPr>
      <w:r>
        <w:rPr>
          <w:rStyle w:val="s0"/>
        </w:rPr>
        <w:t>11) лекарственное средство (ЛС) - средства, представляющие собой или содержащие фармакологически активные вещества, вступающие в контакт с организмом человека или проникающие в его органы и ткани, предназначенные для профилактики, диагностики и лечения заб</w:t>
      </w:r>
      <w:r>
        <w:rPr>
          <w:rStyle w:val="s0"/>
        </w:rPr>
        <w:t>олеваний, а также изменения состояния и функций организма: лекарственная субстанция, лекарственное сырье, балк-продукты ЛС, лекарственные препараты;</w:t>
      </w:r>
    </w:p>
    <w:p w:rsidR="00000000" w:rsidRDefault="004B4321">
      <w:pPr>
        <w:pStyle w:val="pj"/>
      </w:pPr>
      <w:r>
        <w:rPr>
          <w:rStyle w:val="s0"/>
        </w:rPr>
        <w:t>12) лекарственный (фармацевтический) препарат — это лекарственное средство в определённой дозе в виде опред</w:t>
      </w:r>
      <w:r>
        <w:rPr>
          <w:rStyle w:val="s0"/>
        </w:rPr>
        <w:t>елённой лекарственной формы, готовое к применению. Лекарственные препараты - это фармацевтические продукты, имеющие в своем составе вещество либо смесь лекарственных веществ, имеющих форму, пригодную для непосредственного применения в терапии;</w:t>
      </w:r>
    </w:p>
    <w:p w:rsidR="00000000" w:rsidRDefault="004B4321">
      <w:pPr>
        <w:pStyle w:val="pj"/>
      </w:pPr>
      <w:r>
        <w:rPr>
          <w:rStyle w:val="s0"/>
        </w:rPr>
        <w:t>13) лекарств</w:t>
      </w:r>
      <w:r>
        <w:rPr>
          <w:rStyle w:val="s0"/>
        </w:rPr>
        <w:t>енный формуляр - перечень ЛС, наличие которых обязательно в достаточных количествах, сформированный для оказания гарантированного объема бесплатной медицинской помощи с учетом профиля организации здравоохранения, утвержденный руководителем организации;</w:t>
      </w:r>
    </w:p>
    <w:p w:rsidR="00000000" w:rsidRDefault="004B4321">
      <w:pPr>
        <w:pStyle w:val="pj"/>
      </w:pPr>
      <w:r>
        <w:rPr>
          <w:rStyle w:val="s0"/>
        </w:rPr>
        <w:t>14)</w:t>
      </w:r>
      <w:r>
        <w:rPr>
          <w:rStyle w:val="s0"/>
        </w:rPr>
        <w:t xml:space="preserve"> медицинское изделие (изделие медицинского назначения) -материалы, изделия, растворы, реагенты, комплекты, наборы, используемые для оказания медицинской помощи. Они могут быть инвазивные и неинвазивные, для временного использования или для длительного/пост</w:t>
      </w:r>
      <w:r>
        <w:rPr>
          <w:rStyle w:val="s0"/>
        </w:rPr>
        <w:t>оянного применения;</w:t>
      </w:r>
    </w:p>
    <w:p w:rsidR="00000000" w:rsidRDefault="004B4321">
      <w:pPr>
        <w:pStyle w:val="pj"/>
      </w:pPr>
      <w:r>
        <w:rPr>
          <w:rStyle w:val="s0"/>
        </w:rPr>
        <w:t>15) маркетинговые исследования - систематический сбор, документирование и анализ данных по разным аспектам маркетинговой деятельности;</w:t>
      </w:r>
    </w:p>
    <w:p w:rsidR="00000000" w:rsidRDefault="004B4321">
      <w:pPr>
        <w:pStyle w:val="pj"/>
      </w:pPr>
      <w:r>
        <w:rPr>
          <w:rStyle w:val="s0"/>
        </w:rPr>
        <w:t>16) медицинская помощь - комплекс медицинских услуг, включающих лекарственную помощь, направленных на</w:t>
      </w:r>
      <w:r>
        <w:rPr>
          <w:rStyle w:val="s0"/>
        </w:rPr>
        <w:t xml:space="preserve"> сохранение и восстановление здоровья населения;</w:t>
      </w:r>
    </w:p>
    <w:p w:rsidR="00000000" w:rsidRDefault="004B4321">
      <w:pPr>
        <w:pStyle w:val="pj"/>
      </w:pPr>
      <w:r>
        <w:rPr>
          <w:rStyle w:val="s0"/>
        </w:rPr>
        <w:t>17) медицинская организация - организация здравоохранения, основной деятельностью которой является оказание медицинской помощи;</w:t>
      </w:r>
    </w:p>
    <w:p w:rsidR="00000000" w:rsidRDefault="004B4321">
      <w:pPr>
        <w:pStyle w:val="pj"/>
      </w:pPr>
      <w:r>
        <w:rPr>
          <w:rStyle w:val="s0"/>
        </w:rPr>
        <w:t>18) навык - способность выполнять конкретные задачи и обязанности в рамках конк</w:t>
      </w:r>
      <w:r>
        <w:rPr>
          <w:rStyle w:val="s0"/>
        </w:rPr>
        <w:t>ретного занятия, имеющая два признака:</w:t>
      </w:r>
    </w:p>
    <w:p w:rsidR="00000000" w:rsidRDefault="004B4321">
      <w:pPr>
        <w:pStyle w:val="pj"/>
      </w:pPr>
      <w:r>
        <w:rPr>
          <w:rStyle w:val="s0"/>
        </w:rPr>
        <w:t>уровень навыков - определяет сложность и объем выполняемых задач и обязанностей;</w:t>
      </w:r>
    </w:p>
    <w:p w:rsidR="00000000" w:rsidRDefault="004B4321">
      <w:pPr>
        <w:pStyle w:val="pj"/>
      </w:pPr>
      <w:r>
        <w:rPr>
          <w:rStyle w:val="s0"/>
        </w:rPr>
        <w:t>специализация навыков - определяет характер и круг выполняемых задач и обязанностей, принимая во внимание область используемых знаний, и</w:t>
      </w:r>
      <w:r>
        <w:rPr>
          <w:rStyle w:val="s0"/>
        </w:rPr>
        <w:t>спользуемые инструменты и оборудование, обрабатываемые или используемые материалы и виды производимых товаров и оказываемых услуг. Таким образом, навыки - это качество, развиваемое через обучение или проведение определенных исследований, работ и характериз</w:t>
      </w:r>
      <w:r>
        <w:rPr>
          <w:rStyle w:val="s0"/>
        </w:rPr>
        <w:t>ует способность к выполнению определенных интеллектуальных или физических действий, как на рабочем месте, так и в обыденной жизни;</w:t>
      </w:r>
    </w:p>
    <w:p w:rsidR="00000000" w:rsidRDefault="004B4321">
      <w:pPr>
        <w:pStyle w:val="pj"/>
      </w:pPr>
      <w:r>
        <w:rPr>
          <w:rStyle w:val="s0"/>
        </w:rPr>
        <w:t>19) надлежащие фармацевтические практики в сфере обращения ЛС (GxP) (далее - надлежащие фармацевтические практики) - стандарт</w:t>
      </w:r>
      <w:r>
        <w:rPr>
          <w:rStyle w:val="s0"/>
        </w:rPr>
        <w:t>ы в области здравоохранения, распространяющиеся на все этапы жизненного цикла ЛС: надлежащая лабораторная практика (GLP), надлежащая клиническая практика (GCP), надлежащая производственная практика (GMP), надлежащая практика хранения (GSP), надлежащая дист</w:t>
      </w:r>
      <w:r>
        <w:rPr>
          <w:rStyle w:val="s0"/>
        </w:rPr>
        <w:t>рибьюторская практика (GDP), надлежащая аптечная практика (GPP), надлежащая практика фармаконадзора (GVP) и другие надлежащие фармацевтические практики;</w:t>
      </w:r>
    </w:p>
    <w:p w:rsidR="00000000" w:rsidRDefault="004B4321">
      <w:pPr>
        <w:pStyle w:val="pj"/>
      </w:pPr>
      <w:r>
        <w:rPr>
          <w:rStyle w:val="s0"/>
        </w:rPr>
        <w:t>20) Национальная система квалификаций - целостный комплекс правовых и институциональных регуляторов спр</w:t>
      </w:r>
      <w:r>
        <w:rPr>
          <w:rStyle w:val="s0"/>
        </w:rPr>
        <w:t>оса и предложения квалификаций, обеспечивающих взаимосвязь отраслей экономики, рынка труда и системы профессионального образования и обучения;</w:t>
      </w:r>
    </w:p>
    <w:p w:rsidR="00000000" w:rsidRDefault="004B4321">
      <w:pPr>
        <w:pStyle w:val="pj"/>
      </w:pPr>
      <w:r>
        <w:rPr>
          <w:rStyle w:val="s0"/>
        </w:rPr>
        <w:t>21) Национальный классификатор занятий - систематизированный перечень занятий (профессий или должностей), который</w:t>
      </w:r>
      <w:r>
        <w:rPr>
          <w:rStyle w:val="s0"/>
        </w:rPr>
        <w:t xml:space="preserve"> отражает наименования занятий (профессий или должностей), применяемых на территории Республики Казахстан, и классифицирует их по уровню и специализации навыков в соответствии с видом выполняемых работ;</w:t>
      </w:r>
    </w:p>
    <w:p w:rsidR="00000000" w:rsidRDefault="004B4321">
      <w:pPr>
        <w:pStyle w:val="pj"/>
      </w:pPr>
      <w:r>
        <w:rPr>
          <w:rStyle w:val="s0"/>
        </w:rPr>
        <w:t>22) нормативный документ по контролю за качеством и б</w:t>
      </w:r>
      <w:r>
        <w:rPr>
          <w:rStyle w:val="s0"/>
        </w:rPr>
        <w:t xml:space="preserve">езопасностью ЛС, изделий медицинского назначения - документ, устанавливающий комплекс требований к качеству лекарственного средства, изделиям медицинского назначения, а также методикам его определения, обеспечивающих их одинаковые параметры безопасности и </w:t>
      </w:r>
      <w:r>
        <w:rPr>
          <w:rStyle w:val="s0"/>
        </w:rPr>
        <w:t>качества;</w:t>
      </w:r>
    </w:p>
    <w:p w:rsidR="00000000" w:rsidRDefault="004B4321">
      <w:pPr>
        <w:pStyle w:val="pj"/>
      </w:pPr>
      <w:r>
        <w:rPr>
          <w:rStyle w:val="s0"/>
        </w:rPr>
        <w:t>23) нормативно-правовой акт - письменный официальный документ установленной формы, принятый на референдуме либо уполномоченным органом или должностным лицом государства, устанавливающий правовые нормы, изменяющий, прекращающий или приостанавливаю</w:t>
      </w:r>
      <w:r>
        <w:rPr>
          <w:rStyle w:val="s0"/>
        </w:rPr>
        <w:t>щий их действие, а также документ в электронно-цифровой форме, идентичный письменному официальному документу и удостоверенный посредством электронной цифровой подписи;</w:t>
      </w:r>
    </w:p>
    <w:p w:rsidR="00000000" w:rsidRDefault="004B4321">
      <w:pPr>
        <w:pStyle w:val="pj"/>
      </w:pPr>
      <w:r>
        <w:rPr>
          <w:rStyle w:val="s0"/>
        </w:rPr>
        <w:t>24) область профессиональной деятельности - совокупность видов трудовой деятельности отр</w:t>
      </w:r>
      <w:r>
        <w:rPr>
          <w:rStyle w:val="s0"/>
        </w:rPr>
        <w:t>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 w:rsidR="00000000" w:rsidRDefault="004B4321">
      <w:pPr>
        <w:pStyle w:val="pj"/>
      </w:pPr>
      <w:r>
        <w:rPr>
          <w:rStyle w:val="s0"/>
        </w:rPr>
        <w:t xml:space="preserve">25) объекты в сфере обращения ЛС и МИ - аптека, </w:t>
      </w:r>
      <w:r>
        <w:rPr>
          <w:rStyle w:val="s0"/>
        </w:rPr>
        <w:t xml:space="preserve">аптечный пункт в организациях здравоохранения, оказывающих первичную медико-санитарную, консультативно-диагностическую помощь, передвижной аптечный пункт для отдаленных сельских местностей, аптечный склад, склад временного хранения ЛС, МИ, магазин оптики, </w:t>
      </w:r>
      <w:r>
        <w:rPr>
          <w:rStyle w:val="s0"/>
        </w:rPr>
        <w:t>магазин медицинской техники и МИ, склад медицинской техники и МИ, организация по производству ЛС, МИ и медицинской техники, функционирующие в соответствии с типовыми положениями, утвержденными уполномоченным органом в области здравоохранения;</w:t>
      </w:r>
    </w:p>
    <w:p w:rsidR="00000000" w:rsidRDefault="004B4321">
      <w:pPr>
        <w:pStyle w:val="pj"/>
      </w:pPr>
      <w:r>
        <w:rPr>
          <w:rStyle w:val="s0"/>
        </w:rPr>
        <w:t>26) оптовая р</w:t>
      </w:r>
      <w:r>
        <w:rPr>
          <w:rStyle w:val="s0"/>
        </w:rPr>
        <w:t>еализация ЛС и МИ - фармацевтическая деятельность, связанная с закупом, хранением, ввозом, вывозом, реализацией (за исключением реализации ЛС населению) без ограничения объемов, уничтожением, осуществляемая в соответствии с правилами, утвержденными уполном</w:t>
      </w:r>
      <w:r>
        <w:rPr>
          <w:rStyle w:val="s0"/>
        </w:rPr>
        <w:t>оченным органом;</w:t>
      </w:r>
    </w:p>
    <w:p w:rsidR="00000000" w:rsidRDefault="004B4321">
      <w:pPr>
        <w:pStyle w:val="pj"/>
      </w:pPr>
      <w:r>
        <w:rPr>
          <w:rStyle w:val="s0"/>
        </w:rPr>
        <w:t>27) опыт - сознательная деятельность, знания и навыки, которые могут быть приобретены и эффективно использованы в течение определенного промежутка времени;</w:t>
      </w:r>
    </w:p>
    <w:p w:rsidR="00000000" w:rsidRDefault="004B4321">
      <w:pPr>
        <w:pStyle w:val="pj"/>
      </w:pPr>
      <w:r>
        <w:rPr>
          <w:rStyle w:val="s0"/>
        </w:rPr>
        <w:t>28) организация здравоохранения - юридическое лицо, осуществляющие деятельность в области здравоохра</w:t>
      </w:r>
      <w:r>
        <w:rPr>
          <w:rStyle w:val="s0"/>
        </w:rPr>
        <w:t>нения;</w:t>
      </w:r>
    </w:p>
    <w:p w:rsidR="00000000" w:rsidRDefault="004B4321">
      <w:pPr>
        <w:pStyle w:val="pj"/>
      </w:pPr>
      <w:r>
        <w:rPr>
          <w:rStyle w:val="s0"/>
        </w:rPr>
        <w:t xml:space="preserve">29) Отраслевая рамка квалификаций (далее - ОРК) - составная часть (подсистема) национальной системы квалификаций, представляющая собой рамочную структуру дифференцированных уровней квалификации, признаваемых в отрасли, отраслевая рамка квалификаций </w:t>
      </w:r>
      <w:r>
        <w:rPr>
          <w:rStyle w:val="s0"/>
        </w:rPr>
        <w:t>- структурированное описание квалификационных уровней, признаваемых в отрасли;</w:t>
      </w:r>
    </w:p>
    <w:p w:rsidR="00000000" w:rsidRDefault="004B4321">
      <w:pPr>
        <w:pStyle w:val="pj"/>
      </w:pPr>
      <w:r>
        <w:rPr>
          <w:rStyle w:val="s0"/>
        </w:rPr>
        <w:t xml:space="preserve">30) отрасль -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</w:t>
      </w:r>
      <w:r>
        <w:rPr>
          <w:rStyle w:val="s0"/>
        </w:rPr>
        <w:t>работающих;</w:t>
      </w:r>
    </w:p>
    <w:p w:rsidR="00000000" w:rsidRDefault="004B4321">
      <w:pPr>
        <w:pStyle w:val="pj"/>
      </w:pPr>
      <w:r>
        <w:rPr>
          <w:rStyle w:val="s0"/>
        </w:rPr>
        <w:t>31) повышенный уровень квалификации - уровень квалификации, присваиваемый квалифицированным рабочим кадрам, владеющим сложными (смежными) профессиями и практическими навыками выполнения работ во всех отраслях экономики, связанными с высокими те</w:t>
      </w:r>
      <w:r>
        <w:rPr>
          <w:rStyle w:val="s0"/>
        </w:rPr>
        <w:t>хнологиями и профессиональной деятельностью (на базе основного среднего и (или) общего среднего образования в училищах, колледжах и высших колледжах (прикладной бакалавриат);</w:t>
      </w:r>
    </w:p>
    <w:p w:rsidR="00000000" w:rsidRDefault="004B4321">
      <w:pPr>
        <w:pStyle w:val="pj"/>
      </w:pPr>
      <w:r>
        <w:rPr>
          <w:rStyle w:val="s0"/>
        </w:rPr>
        <w:t>32) пользователь профессиональных стандартов - государственные органы, юридически</w:t>
      </w:r>
      <w:r>
        <w:rPr>
          <w:rStyle w:val="s0"/>
        </w:rPr>
        <w:t>е лица, физические лица;</w:t>
      </w:r>
    </w:p>
    <w:p w:rsidR="00000000" w:rsidRDefault="004B4321">
      <w:pPr>
        <w:pStyle w:val="pj"/>
      </w:pPr>
      <w:r>
        <w:rPr>
          <w:rStyle w:val="s0"/>
        </w:rPr>
        <w:t xml:space="preserve">33) профессиональная группа -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</w:t>
      </w:r>
      <w:r>
        <w:rPr>
          <w:rStyle w:val="s0"/>
        </w:rPr>
        <w:t>функций и компетенций для их выполнения;</w:t>
      </w:r>
    </w:p>
    <w:p w:rsidR="00000000" w:rsidRDefault="004B4321">
      <w:pPr>
        <w:pStyle w:val="pj"/>
      </w:pPr>
      <w:r>
        <w:rPr>
          <w:rStyle w:val="s0"/>
        </w:rPr>
        <w:t>34) профессиональная подгруппа (вид трудовой деятельности) - часть профессиональной группы, совокупность профессий, сформированная целостным набором трудовых функций и необходимых для их выполнения компетенций;</w:t>
      </w:r>
    </w:p>
    <w:p w:rsidR="00000000" w:rsidRDefault="004B4321">
      <w:pPr>
        <w:pStyle w:val="pj"/>
      </w:pPr>
      <w:r>
        <w:rPr>
          <w:rStyle w:val="s0"/>
        </w:rPr>
        <w:t xml:space="preserve">35) </w:t>
      </w:r>
      <w:r>
        <w:rPr>
          <w:rStyle w:val="s0"/>
        </w:rPr>
        <w:t>профессиональный навык (Навык) - элемент трудовой функции, позволяющий декомпозировать функцию для выполнения единичных действий;</w:t>
      </w:r>
    </w:p>
    <w:p w:rsidR="00000000" w:rsidRDefault="004B4321">
      <w:pPr>
        <w:pStyle w:val="pj"/>
      </w:pPr>
      <w:r>
        <w:rPr>
          <w:rStyle w:val="s0"/>
        </w:rPr>
        <w:t>36) профессиональный стандарт в области здравоохранения - стандарт, определяющий требования к уровню квалификации, содержанию,</w:t>
      </w:r>
      <w:r>
        <w:rPr>
          <w:rStyle w:val="s0"/>
        </w:rPr>
        <w:t xml:space="preserve"> качеству и условиям труда специалистов в области здравоохранения;</w:t>
      </w:r>
    </w:p>
    <w:p w:rsidR="00000000" w:rsidRDefault="004B4321">
      <w:pPr>
        <w:pStyle w:val="pj"/>
      </w:pPr>
      <w:r>
        <w:rPr>
          <w:rStyle w:val="s0"/>
        </w:rPr>
        <w:t>37) профессия - степень профессиональной подготовленности работника, наличие знаний, умений и навыков, необходимых для выполнения определенной степени сложности работы;</w:t>
      </w:r>
    </w:p>
    <w:p w:rsidR="00000000" w:rsidRDefault="004B4321">
      <w:pPr>
        <w:pStyle w:val="pj"/>
      </w:pPr>
      <w:r>
        <w:rPr>
          <w:rStyle w:val="s0"/>
        </w:rPr>
        <w:t>38) разработчик - объединение работодателей и (или) организация, осуществляющая разработку профессиональных стандартов;</w:t>
      </w:r>
    </w:p>
    <w:p w:rsidR="00000000" w:rsidRDefault="004B4321">
      <w:pPr>
        <w:pStyle w:val="pj"/>
      </w:pPr>
      <w:r>
        <w:rPr>
          <w:rStyle w:val="s0"/>
        </w:rPr>
        <w:t>39) ремонт - комплекс операций по восстановлению исправности или работоспособности и полному или частичному восстановлению ресурса обору</w:t>
      </w:r>
      <w:r>
        <w:rPr>
          <w:rStyle w:val="s0"/>
        </w:rPr>
        <w:t>дования и его составных частей, обеспечивающий эксплуатацию с заданной надежностью и экономичностью в периоды между ремонтами и диагностическими контролями. По объему работ ремонт подразделяется на следующие виды: текущий, средний, капитальный;</w:t>
      </w:r>
    </w:p>
    <w:p w:rsidR="00000000" w:rsidRDefault="004B4321">
      <w:pPr>
        <w:pStyle w:val="pj"/>
      </w:pPr>
      <w:r>
        <w:rPr>
          <w:rStyle w:val="s0"/>
        </w:rPr>
        <w:t>40) розничн</w:t>
      </w:r>
      <w:r>
        <w:rPr>
          <w:rStyle w:val="s0"/>
        </w:rPr>
        <w:t>ая реализация ЛС, изделий медицинского назначения и медицинской техники - фармацевтическая деятельность, связанная с приобретением (кроме ввода), хранением, распределением, реализаций (кроме вывоза) конечному потребителю, уничтожением, осуществляемая в соо</w:t>
      </w:r>
      <w:r>
        <w:rPr>
          <w:rStyle w:val="s0"/>
        </w:rPr>
        <w:t>тветствии с правилами, утвержденными уполномоченным органом в области здравоохранения;</w:t>
      </w:r>
    </w:p>
    <w:p w:rsidR="00000000" w:rsidRDefault="004B4321">
      <w:pPr>
        <w:pStyle w:val="pj"/>
      </w:pPr>
      <w:r>
        <w:rPr>
          <w:rStyle w:val="s0"/>
        </w:rPr>
        <w:t>41) система здравоохранения - совокупность государственных органов и субъектов здравоохранения, деятельность которых направлена на обеспечение прав граждан на охрану здо</w:t>
      </w:r>
      <w:r>
        <w:rPr>
          <w:rStyle w:val="s0"/>
        </w:rPr>
        <w:t>ровья;</w:t>
      </w:r>
    </w:p>
    <w:p w:rsidR="00000000" w:rsidRDefault="004B4321">
      <w:pPr>
        <w:pStyle w:val="pj"/>
      </w:pPr>
      <w:r>
        <w:rPr>
          <w:rStyle w:val="s0"/>
        </w:rPr>
        <w:t>42) стандартные операционные процедуры - документально оформленные инструкции по выполнению рабочих процедур;</w:t>
      </w:r>
    </w:p>
    <w:p w:rsidR="00000000" w:rsidRDefault="004B4321">
      <w:pPr>
        <w:pStyle w:val="pj"/>
      </w:pPr>
      <w:r>
        <w:rPr>
          <w:rStyle w:val="s0"/>
        </w:rPr>
        <w:t xml:space="preserve">43) субъекты в сфере обращения ЛС, изделий медицинского назначения и медицинской техники - физические или юридические лица, осуществляющие </w:t>
      </w:r>
      <w:r>
        <w:rPr>
          <w:rStyle w:val="s0"/>
        </w:rPr>
        <w:t>фармацевтическую деятельность;</w:t>
      </w:r>
    </w:p>
    <w:p w:rsidR="00000000" w:rsidRDefault="004B4321">
      <w:pPr>
        <w:pStyle w:val="pj"/>
      </w:pPr>
      <w:r>
        <w:rPr>
          <w:rStyle w:val="s0"/>
        </w:rPr>
        <w:t>44) техническое обслуживание (ТО) - комплекс операций по поддержанию работоспособности оборудования при его эксплуатации, при ожидании (если оборудование в резерве), хранении и транспортировании;</w:t>
      </w:r>
    </w:p>
    <w:p w:rsidR="00000000" w:rsidRDefault="004B4321">
      <w:pPr>
        <w:pStyle w:val="pj"/>
      </w:pPr>
      <w:r>
        <w:rPr>
          <w:rStyle w:val="s0"/>
        </w:rPr>
        <w:t>45) техническое состояние - с</w:t>
      </w:r>
      <w:r>
        <w:rPr>
          <w:rStyle w:val="s0"/>
        </w:rPr>
        <w:t>остояние оборудования и сооружений, которое характеризуется в определенный момент времени, при определенных условиях внешней среды, значениями его параметров, установленных технической документацией;</w:t>
      </w:r>
    </w:p>
    <w:p w:rsidR="00000000" w:rsidRDefault="004B4321">
      <w:pPr>
        <w:pStyle w:val="pj"/>
      </w:pPr>
      <w:r>
        <w:rPr>
          <w:rStyle w:val="s0"/>
        </w:rPr>
        <w:t>46) трудовая функция (функция) - типичная работа (круг р</w:t>
      </w:r>
      <w:r>
        <w:rPr>
          <w:rStyle w:val="s0"/>
        </w:rPr>
        <w:t>абот) в рамках этапа технологического процесса, состоящая из одной или нескольких профессиональных задач. Трудовая функция - набор взаимосвязанных действий, направленных на решение одной или нескольких задач процесса труда;</w:t>
      </w:r>
    </w:p>
    <w:p w:rsidR="00000000" w:rsidRDefault="004B4321">
      <w:pPr>
        <w:pStyle w:val="pj"/>
      </w:pPr>
      <w:r>
        <w:rPr>
          <w:rStyle w:val="s0"/>
        </w:rPr>
        <w:t>47) умения - компоненты действия</w:t>
      </w:r>
      <w:r>
        <w:rPr>
          <w:rStyle w:val="s0"/>
        </w:rPr>
        <w:t xml:space="preserve"> (действий) человека, основанные на знании и правильном его использовании для решения конкретных профессиональных задач. Умения - способность применять знания и проявить компетентность с целью осуществления деятельности и решения задач (применение логическ</w:t>
      </w:r>
      <w:r>
        <w:rPr>
          <w:rStyle w:val="s0"/>
        </w:rPr>
        <w:t>ого, интуитивного, творческого и практического мышления);</w:t>
      </w:r>
    </w:p>
    <w:p w:rsidR="00000000" w:rsidRDefault="004B4321">
      <w:pPr>
        <w:pStyle w:val="pj"/>
      </w:pPr>
      <w:r>
        <w:rPr>
          <w:rStyle w:val="s0"/>
        </w:rPr>
        <w:t>48)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области охраны здоровья</w:t>
      </w:r>
      <w:r>
        <w:rPr>
          <w:rStyle w:val="s0"/>
        </w:rPr>
        <w:t xml:space="preserve">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ЛС и МИ, качества оказания медицинских услуг (помощи);</w:t>
      </w:r>
    </w:p>
    <w:p w:rsidR="00000000" w:rsidRDefault="004B4321">
      <w:pPr>
        <w:pStyle w:val="pj"/>
      </w:pPr>
      <w:r>
        <w:rPr>
          <w:rStyle w:val="s0"/>
        </w:rPr>
        <w:t>49) уровень квалификац</w:t>
      </w:r>
      <w:r>
        <w:rPr>
          <w:rStyle w:val="s0"/>
        </w:rPr>
        <w:t>ии - обобщенные требования к знаниям, умениям и широким компетенциям работников, дифференцируемые по параметрам сложности, нестандартности трудовых действий, ответственности и самостоятельности. Уровень квалификации - совокупность требований к уровню подго</w:t>
      </w:r>
      <w:r>
        <w:rPr>
          <w:rStyle w:val="s0"/>
        </w:rPr>
        <w:t>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</w:p>
    <w:p w:rsidR="00000000" w:rsidRDefault="004B4321">
      <w:pPr>
        <w:pStyle w:val="pj"/>
      </w:pPr>
      <w:r>
        <w:rPr>
          <w:rStyle w:val="s0"/>
        </w:rPr>
        <w:t>50) фармаконадзор (pharmacovigilance) - совокупность мероприятий, связанных с научными исследованиями и деятель</w:t>
      </w:r>
      <w:r>
        <w:rPr>
          <w:rStyle w:val="s0"/>
        </w:rPr>
        <w:t>ностью, направленными на выявление, оценку и понимание возможных негативных последствий медицинского применения лекарственных препаратов, предупреждение их возникновения и защиту пациентов. Таким образом, фармаконадзор ЛС представляет собой систему наблюде</w:t>
      </w:r>
      <w:r>
        <w:rPr>
          <w:rStyle w:val="s0"/>
        </w:rPr>
        <w:t>ния, анализа и оценки информации о безопасности зарегистрированных ЛС;</w:t>
      </w:r>
    </w:p>
    <w:p w:rsidR="00000000" w:rsidRDefault="004B4321">
      <w:pPr>
        <w:pStyle w:val="pj"/>
      </w:pPr>
      <w:r>
        <w:rPr>
          <w:rStyle w:val="s0"/>
        </w:rPr>
        <w:t>51) фармацевтическая деятельность - деятельность, осуществляемая в области здравоохранения по производству, изготовлению (за исключением медицинской техники), оптовой и розничной реализ</w:t>
      </w:r>
      <w:r>
        <w:rPr>
          <w:rStyle w:val="s0"/>
        </w:rPr>
        <w:t>ации ЛС и МИ, связанная с закупом (приобретением), хранением, ввозом, вывозом, контролем качества, оформлением, распределением, использованием и уничтожением ЛС и МИ, а также обеспечением их безопасности, эффективности и качества;</w:t>
      </w:r>
    </w:p>
    <w:p w:rsidR="00000000" w:rsidRDefault="004B4321">
      <w:pPr>
        <w:pStyle w:val="pj"/>
      </w:pPr>
      <w:r>
        <w:rPr>
          <w:rStyle w:val="s0"/>
        </w:rPr>
        <w:t>52) финансовая отчетность</w:t>
      </w:r>
      <w:r>
        <w:rPr>
          <w:rStyle w:val="s0"/>
        </w:rPr>
        <w:t xml:space="preserve"> - система данных о финансовом положении организации, финансовых результатах её деятельности и изменениях в ее финансовом положении и составляется на основе данных бухгалтерского учета.</w:t>
      </w:r>
    </w:p>
    <w:p w:rsidR="00000000" w:rsidRDefault="004B4321">
      <w:pPr>
        <w:pStyle w:val="pj"/>
      </w:pPr>
      <w:r>
        <w:rPr>
          <w:rStyle w:val="s0"/>
        </w:rPr>
        <w:t>3. В настоящем Профессиональном стандарте используются следующие сокра</w:t>
      </w:r>
      <w:r>
        <w:rPr>
          <w:rStyle w:val="s0"/>
        </w:rPr>
        <w:t>щения:</w:t>
      </w:r>
    </w:p>
    <w:p w:rsidR="00000000" w:rsidRDefault="004B4321">
      <w:pPr>
        <w:pStyle w:val="pj"/>
      </w:pPr>
      <w:r>
        <w:rPr>
          <w:rStyle w:val="s0"/>
        </w:rPr>
        <w:t>ГФ РК - Государственная фармакопея Республики Казахстан</w:t>
      </w:r>
    </w:p>
    <w:p w:rsidR="00000000" w:rsidRDefault="004B4321">
      <w:pPr>
        <w:pStyle w:val="pj"/>
      </w:pPr>
      <w:r>
        <w:rPr>
          <w:rStyle w:val="s0"/>
        </w:rPr>
        <w:t>ИМН/ИСН - изделия медицинского/санитарного назначения</w:t>
      </w:r>
    </w:p>
    <w:p w:rsidR="00000000" w:rsidRDefault="004B4321">
      <w:pPr>
        <w:pStyle w:val="pj"/>
      </w:pPr>
      <w:r>
        <w:rPr>
          <w:rStyle w:val="s0"/>
        </w:rPr>
        <w:t>ИЦ - Испытательные центры</w:t>
      </w:r>
    </w:p>
    <w:p w:rsidR="00000000" w:rsidRDefault="004B4321">
      <w:pPr>
        <w:pStyle w:val="pj"/>
      </w:pPr>
      <w:r>
        <w:rPr>
          <w:rStyle w:val="s0"/>
        </w:rPr>
        <w:t>КС - квалификационный справочник должностей руководителей, специалистов и других служащих, разработанный и утверж</w:t>
      </w:r>
      <w:r>
        <w:rPr>
          <w:rStyle w:val="s0"/>
        </w:rPr>
        <w:t>денный в соответствии с подпунктом 16-2) статьи 16 Трудового кодекса Республики Казахстан</w:t>
      </w:r>
    </w:p>
    <w:p w:rsidR="00000000" w:rsidRDefault="004B4321">
      <w:pPr>
        <w:pStyle w:val="pj"/>
      </w:pPr>
      <w:r>
        <w:rPr>
          <w:rStyle w:val="s0"/>
        </w:rPr>
        <w:t>ЛС - ЛС</w:t>
      </w:r>
    </w:p>
    <w:p w:rsidR="00000000" w:rsidRDefault="004B4321">
      <w:pPr>
        <w:pStyle w:val="pj"/>
      </w:pPr>
      <w:r>
        <w:rPr>
          <w:rStyle w:val="s0"/>
        </w:rPr>
        <w:t>МЗ РК - Министерство здравоохранения Республики Казахстан</w:t>
      </w:r>
    </w:p>
    <w:p w:rsidR="00000000" w:rsidRDefault="004B4321">
      <w:pPr>
        <w:pStyle w:val="pj"/>
      </w:pPr>
      <w:r>
        <w:rPr>
          <w:rStyle w:val="s0"/>
        </w:rPr>
        <w:t>МИ - медицинские изделия</w:t>
      </w:r>
    </w:p>
    <w:p w:rsidR="00000000" w:rsidRDefault="004B4321">
      <w:pPr>
        <w:pStyle w:val="pj"/>
      </w:pPr>
      <w:r>
        <w:rPr>
          <w:rStyle w:val="s0"/>
        </w:rPr>
        <w:t>МО - медицинская организация</w:t>
      </w:r>
    </w:p>
    <w:p w:rsidR="00000000" w:rsidRDefault="004B4321">
      <w:pPr>
        <w:pStyle w:val="pj"/>
      </w:pPr>
      <w:r>
        <w:rPr>
          <w:rStyle w:val="s0"/>
        </w:rPr>
        <w:t xml:space="preserve">НК РК - Национальный классификатор Республики </w:t>
      </w:r>
      <w:r>
        <w:rPr>
          <w:rStyle w:val="s0"/>
        </w:rPr>
        <w:t>Казахстан</w:t>
      </w:r>
    </w:p>
    <w:p w:rsidR="00000000" w:rsidRDefault="004B4321">
      <w:pPr>
        <w:pStyle w:val="pj"/>
      </w:pPr>
      <w:r>
        <w:rPr>
          <w:rStyle w:val="s0"/>
        </w:rPr>
        <w:t>НПА - Нормативно-правовые акты</w:t>
      </w:r>
    </w:p>
    <w:p w:rsidR="00000000" w:rsidRDefault="004B4321">
      <w:pPr>
        <w:pStyle w:val="pj"/>
      </w:pPr>
      <w:r>
        <w:rPr>
          <w:rStyle w:val="s0"/>
        </w:rPr>
        <w:t>НРК - Национальная рамка квалификаций.</w:t>
      </w:r>
    </w:p>
    <w:p w:rsidR="00000000" w:rsidRDefault="004B4321">
      <w:pPr>
        <w:pStyle w:val="pj"/>
      </w:pPr>
      <w:r>
        <w:rPr>
          <w:rStyle w:val="s0"/>
        </w:rPr>
        <w:t>НТД - Научно-техническая документация</w:t>
      </w:r>
    </w:p>
    <w:p w:rsidR="00000000" w:rsidRDefault="004B4321">
      <w:pPr>
        <w:pStyle w:val="pj"/>
      </w:pPr>
      <w:r>
        <w:rPr>
          <w:rStyle w:val="s0"/>
        </w:rPr>
        <w:t>ОКЭД - Общий классификатор видов экономической деятельности</w:t>
      </w:r>
    </w:p>
    <w:p w:rsidR="00000000" w:rsidRDefault="004B4321">
      <w:pPr>
        <w:pStyle w:val="pj"/>
      </w:pPr>
      <w:r>
        <w:rPr>
          <w:rStyle w:val="s0"/>
        </w:rPr>
        <w:t>ОРК - отраслевая рамка квалификаций</w:t>
      </w:r>
    </w:p>
    <w:p w:rsidR="00000000" w:rsidRDefault="004B4321">
      <w:pPr>
        <w:pStyle w:val="pj"/>
      </w:pPr>
      <w:r>
        <w:rPr>
          <w:rStyle w:val="s0"/>
        </w:rPr>
        <w:t>РК - Республика Казахстан</w:t>
      </w:r>
    </w:p>
    <w:p w:rsidR="00000000" w:rsidRDefault="004B4321">
      <w:pPr>
        <w:pStyle w:val="pj"/>
      </w:pPr>
      <w:r>
        <w:rPr>
          <w:rStyle w:val="s0"/>
        </w:rPr>
        <w:t>СОП - Стандартная операционная процедура</w:t>
      </w:r>
    </w:p>
    <w:p w:rsidR="00000000" w:rsidRDefault="004B4321">
      <w:pPr>
        <w:pStyle w:val="pj"/>
      </w:pPr>
      <w:r>
        <w:rPr>
          <w:rStyle w:val="s0"/>
        </w:rPr>
        <w:t>ТО - техническое обслуживание</w:t>
      </w:r>
    </w:p>
    <w:p w:rsidR="00000000" w:rsidRDefault="004B4321">
      <w:pPr>
        <w:pStyle w:val="pj"/>
      </w:pPr>
      <w:r>
        <w:rPr>
          <w:rStyle w:val="s0"/>
        </w:rPr>
        <w:t>GLP (Good Laboratory Practice) - Надлежащая лабораторная практика</w:t>
      </w:r>
    </w:p>
    <w:p w:rsidR="00000000" w:rsidRDefault="004B4321">
      <w:pPr>
        <w:pStyle w:val="pj"/>
      </w:pPr>
      <w:r>
        <w:rPr>
          <w:rStyle w:val="s0"/>
        </w:rPr>
        <w:t>GMP (Good Manufacturing Practice) - Надлежащая производственная практика</w:t>
      </w:r>
    </w:p>
    <w:p w:rsidR="00000000" w:rsidRDefault="004B4321">
      <w:pPr>
        <w:pStyle w:val="pj"/>
      </w:pPr>
      <w:r>
        <w:rPr>
          <w:rStyle w:val="s0"/>
        </w:rPr>
        <w:t>GPP (Good Pharmacy P</w:t>
      </w:r>
      <w:r>
        <w:rPr>
          <w:rStyle w:val="s0"/>
        </w:rPr>
        <w:t>ractice) - Надлежащая фармацевтическая практика</w:t>
      </w:r>
    </w:p>
    <w:p w:rsidR="00000000" w:rsidRDefault="004B4321">
      <w:pPr>
        <w:pStyle w:val="pj"/>
      </w:pPr>
      <w:r>
        <w:rPr>
          <w:rStyle w:val="s0"/>
        </w:rPr>
        <w:t>GCP (Good Clinical Practice) - Надлежащая клиническая практика</w:t>
      </w:r>
    </w:p>
    <w:p w:rsidR="00000000" w:rsidRDefault="004B4321">
      <w:pPr>
        <w:pStyle w:val="pj"/>
      </w:pPr>
      <w:r>
        <w:rPr>
          <w:rStyle w:val="s0"/>
        </w:rPr>
        <w:t>GVP (Good Pharmacovigilance Practices) - Надлежащая практика фармаконадзора</w:t>
      </w:r>
    </w:p>
    <w:p w:rsidR="00000000" w:rsidRDefault="004B4321">
      <w:pPr>
        <w:pStyle w:val="pj"/>
      </w:pPr>
      <w:r>
        <w:rPr>
          <w:rStyle w:val="s0"/>
        </w:rPr>
        <w:t>GDP (Good Distribution Practice) - Надлежащая дистрибьюторская практи</w:t>
      </w:r>
      <w:r>
        <w:rPr>
          <w:rStyle w:val="s0"/>
        </w:rPr>
        <w:t>ка</w:t>
      </w:r>
    </w:p>
    <w:p w:rsidR="00000000" w:rsidRDefault="004B4321">
      <w:pPr>
        <w:pStyle w:val="pj"/>
      </w:pPr>
      <w:r>
        <w:rPr>
          <w:rStyle w:val="s0"/>
        </w:rPr>
        <w:t xml:space="preserve">GSP (Good </w:t>
      </w:r>
      <w:r>
        <w:t>Safety Practice) - Надлежащая практика хранения</w:t>
      </w:r>
    </w:p>
    <w:p w:rsidR="00000000" w:rsidRDefault="004B4321">
      <w:pPr>
        <w:pStyle w:val="pc"/>
      </w:pPr>
      <w:r>
        <w:rPr>
          <w:b/>
          <w:bCs/>
        </w:rPr>
        <w:t> </w:t>
      </w:r>
    </w:p>
    <w:p w:rsidR="00000000" w:rsidRDefault="004B4321">
      <w:pPr>
        <w:pStyle w:val="pc"/>
      </w:pPr>
      <w:r>
        <w:rPr>
          <w:b/>
          <w:bCs/>
        </w:rPr>
        <w:t> </w:t>
      </w:r>
    </w:p>
    <w:p w:rsidR="00000000" w:rsidRDefault="004B4321">
      <w:pPr>
        <w:pStyle w:val="pc"/>
      </w:pPr>
      <w:r>
        <w:rPr>
          <w:b/>
          <w:bCs/>
        </w:rPr>
        <w:t>Глава 2. Паспорт профессионального стандарта</w:t>
      </w:r>
    </w:p>
    <w:p w:rsidR="00000000" w:rsidRDefault="004B4321">
      <w:pPr>
        <w:pStyle w:val="pc"/>
      </w:pPr>
      <w:r>
        <w:rPr>
          <w:b/>
          <w:bCs/>
        </w:rPr>
        <w:t> </w:t>
      </w:r>
    </w:p>
    <w:p w:rsidR="00000000" w:rsidRDefault="004B4321">
      <w:pPr>
        <w:pStyle w:val="pj"/>
      </w:pPr>
      <w:r>
        <w:rPr>
          <w:rStyle w:val="s0"/>
        </w:rPr>
        <w:t>4. Название профессионального стандарта: «Технология фармацевтического производства».</w:t>
      </w:r>
    </w:p>
    <w:p w:rsidR="00000000" w:rsidRDefault="004B4321">
      <w:pPr>
        <w:pStyle w:val="pj"/>
      </w:pPr>
      <w:r>
        <w:rPr>
          <w:rStyle w:val="s0"/>
        </w:rPr>
        <w:t>5. Код профессионального стандарта: С «Обрабатывающая промышленность»</w:t>
      </w:r>
    </w:p>
    <w:p w:rsidR="00000000" w:rsidRDefault="004B4321">
      <w:pPr>
        <w:pStyle w:val="pj"/>
      </w:pPr>
      <w:r>
        <w:rPr>
          <w:rStyle w:val="s0"/>
        </w:rPr>
        <w:t xml:space="preserve">6. Указание секции, раздела, группы, класса и подкласса согласно </w:t>
      </w:r>
      <w:hyperlink r:id="rId7" w:history="1">
        <w:r>
          <w:rPr>
            <w:rStyle w:val="a4"/>
          </w:rPr>
          <w:t>ОКЭД</w:t>
        </w:r>
      </w:hyperlink>
      <w:r>
        <w:rPr>
          <w:rStyle w:val="s0"/>
        </w:rPr>
        <w:t>:</w:t>
      </w:r>
    </w:p>
    <w:p w:rsidR="00000000" w:rsidRDefault="004B4321">
      <w:pPr>
        <w:pStyle w:val="pj"/>
      </w:pPr>
      <w:r>
        <w:rPr>
          <w:rStyle w:val="s0"/>
        </w:rPr>
        <w:t>С 21 Производство основных фармацевтических продуктов</w:t>
      </w:r>
    </w:p>
    <w:p w:rsidR="00000000" w:rsidRDefault="004B4321">
      <w:pPr>
        <w:pStyle w:val="pj"/>
      </w:pPr>
      <w:r>
        <w:rPr>
          <w:rStyle w:val="s0"/>
        </w:rPr>
        <w:t xml:space="preserve">21.1 </w:t>
      </w:r>
      <w:r>
        <w:rPr>
          <w:rStyle w:val="s0"/>
        </w:rPr>
        <w:t>Производство основных фармацевтических продуктов</w:t>
      </w:r>
    </w:p>
    <w:p w:rsidR="00000000" w:rsidRDefault="004B4321">
      <w:pPr>
        <w:pStyle w:val="pj"/>
      </w:pPr>
      <w:r>
        <w:rPr>
          <w:rStyle w:val="s0"/>
        </w:rPr>
        <w:t>21.10 Производство основных фармацевтических продуктов</w:t>
      </w:r>
    </w:p>
    <w:p w:rsidR="00000000" w:rsidRDefault="004B4321">
      <w:pPr>
        <w:pStyle w:val="pj"/>
      </w:pPr>
      <w:r>
        <w:rPr>
          <w:rStyle w:val="s0"/>
        </w:rPr>
        <w:t>21.10.0 Производство основных фармацевтических продуктов</w:t>
      </w:r>
    </w:p>
    <w:p w:rsidR="00000000" w:rsidRDefault="004B4321">
      <w:pPr>
        <w:pStyle w:val="pj"/>
      </w:pPr>
      <w:r>
        <w:rPr>
          <w:rStyle w:val="s0"/>
        </w:rPr>
        <w:t>21.2 Производство фармацевтических препаратов и медицинских материалов</w:t>
      </w:r>
    </w:p>
    <w:p w:rsidR="00000000" w:rsidRDefault="004B4321">
      <w:pPr>
        <w:pStyle w:val="pj"/>
      </w:pPr>
      <w:r>
        <w:rPr>
          <w:rStyle w:val="s0"/>
        </w:rPr>
        <w:t>21.20 Производство фарма</w:t>
      </w:r>
      <w:r>
        <w:rPr>
          <w:rStyle w:val="s0"/>
        </w:rPr>
        <w:t>цевтических препаратов и медицинских материалов</w:t>
      </w:r>
    </w:p>
    <w:p w:rsidR="00000000" w:rsidRDefault="004B4321">
      <w:pPr>
        <w:pStyle w:val="pj"/>
      </w:pPr>
      <w:r>
        <w:rPr>
          <w:rStyle w:val="s0"/>
        </w:rPr>
        <w:t>21.20.1 Производство фармацевтических препаратов</w:t>
      </w:r>
    </w:p>
    <w:p w:rsidR="00000000" w:rsidRDefault="004B4321">
      <w:pPr>
        <w:pStyle w:val="pj"/>
      </w:pPr>
      <w:r>
        <w:rPr>
          <w:rStyle w:val="s0"/>
        </w:rPr>
        <w:t>21.47 Управление техническим обслуживанием и ремонтом оборудования</w:t>
      </w:r>
    </w:p>
    <w:p w:rsidR="00000000" w:rsidRDefault="004B4321">
      <w:pPr>
        <w:pStyle w:val="pj"/>
      </w:pPr>
      <w:r>
        <w:rPr>
          <w:rStyle w:val="s0"/>
        </w:rPr>
        <w:t>7. Краткое описание профессионального стандарта: Профессиональный стандарт устанавливает тре</w:t>
      </w:r>
      <w:r>
        <w:rPr>
          <w:rStyle w:val="s0"/>
        </w:rPr>
        <w:t>бования в области профессиональной компетенции специалиста по производству основных фармацевтических продуктов, включая системное и структурированное описание трудовых функций, соответствующих требований к знаниям, умениям, навыкам и личностным компетенция</w:t>
      </w:r>
      <w:r>
        <w:rPr>
          <w:rStyle w:val="s0"/>
        </w:rPr>
        <w:t>м работников согласно требованиям действующих нормативных правовых актов в области промышленного производства лекарственной продукции и медицинских изделий. С ростом уровня квалификации специалистов, каждый последующий уровень подразумевает выполнение функ</w:t>
      </w:r>
      <w:r>
        <w:rPr>
          <w:rStyle w:val="s0"/>
        </w:rPr>
        <w:t>ций предыдущего уровня и расширение их в соответствии с новыми компетенциями.</w:t>
      </w:r>
    </w:p>
    <w:p w:rsidR="00000000" w:rsidRDefault="004B4321">
      <w:pPr>
        <w:pStyle w:val="pj"/>
      </w:pPr>
      <w:r>
        <w:rPr>
          <w:rStyle w:val="s0"/>
        </w:rPr>
        <w:t>7.1 Сфера профессиональной деятельности</w:t>
      </w:r>
    </w:p>
    <w:p w:rsidR="00000000" w:rsidRDefault="004B4321">
      <w:pPr>
        <w:pStyle w:val="pj"/>
      </w:pPr>
      <w:r>
        <w:rPr>
          <w:rStyle w:val="s0"/>
        </w:rPr>
        <w:t>Сферой профессиональной деятельности по специальности «Технология фармацевтического производства» выступают: фармацевтическая промышленнос</w:t>
      </w:r>
      <w:r>
        <w:rPr>
          <w:rStyle w:val="s0"/>
        </w:rPr>
        <w:t>ть, парфюмерно-косметическая, химическая, пищевая промышленности, отдельные сферы здравоохранения, наука и образование.</w:t>
      </w:r>
    </w:p>
    <w:p w:rsidR="00000000" w:rsidRDefault="004B4321">
      <w:pPr>
        <w:pStyle w:val="pj"/>
      </w:pPr>
      <w:r>
        <w:rPr>
          <w:rStyle w:val="s0"/>
        </w:rPr>
        <w:t>7.2 Объектами профессиональной деятельности по специальности «Технология фармацевтического производства» являются: крупные и мелкосерийные химико-фармацевтические предприятия и фармацевтические производства; предприятия по производству медицинских препарат</w:t>
      </w:r>
      <w:r>
        <w:rPr>
          <w:rStyle w:val="s0"/>
        </w:rPr>
        <w:t>ов и изделий медицинского назначения; производства экстракционных препаратов и биологически активных субстанций из сырья с клеточной структурой, парфюмерно-косметические производства; производства пищевых продуктов, в том числе масложиркомбинаты, хлебзавод</w:t>
      </w:r>
      <w:r>
        <w:rPr>
          <w:rStyle w:val="s0"/>
        </w:rPr>
        <w:t>ы, ликёро-водочные производства; отделы технического контроля; центрально-заводские лаборатории; лаборатории по стандартизации и контролю качества лекарств; органы управления стандартизации, сертификации и лицензирования; медицинские учреждения с кабинетам</w:t>
      </w:r>
      <w:r>
        <w:rPr>
          <w:rStyle w:val="s0"/>
        </w:rPr>
        <w:t>и функциональной диагностики, с кабинетами лечебно-реабилитационных мероприятий, научно-исследовательские институты; кафедры химического и специального инженерно-фармацевтического профиля.</w:t>
      </w:r>
    </w:p>
    <w:p w:rsidR="00000000" w:rsidRDefault="004B4321">
      <w:pPr>
        <w:pStyle w:val="pj"/>
      </w:pPr>
      <w:r>
        <w:rPr>
          <w:rStyle w:val="s0"/>
        </w:rPr>
        <w:t>7.3 Объектами профессиональной деятельности бакалавра по специально</w:t>
      </w:r>
      <w:r>
        <w:rPr>
          <w:rStyle w:val="s0"/>
        </w:rPr>
        <w:t>сти «Технология фармацевтического производства являются: ЛС, применяемые для лечения, диагностики, профилактики заболеваний; аппараты и оборудование химической и фармацевтической технологии,; машины и автоматы для фасовки и упаковки лекарственных форм; изд</w:t>
      </w:r>
      <w:r>
        <w:rPr>
          <w:rStyle w:val="s0"/>
        </w:rPr>
        <w:t>елия медицинского назначения; парфюмерно-косметические средства, ветеринарные препараты, различные типы сырьевых и вспомогательных материалов и веществ (в том числе растительное и животное сырье, биомассы биотехнологического производства), химические реаге</w:t>
      </w:r>
      <w:r>
        <w:rPr>
          <w:rStyle w:val="s0"/>
        </w:rPr>
        <w:t>нты и реактивы; аппараты и оборудование медицинской диагностики, лечения, реабилитации и профилактики; научно-исследовательские приборы и оборудование.</w:t>
      </w:r>
    </w:p>
    <w:p w:rsidR="00000000" w:rsidRDefault="004B4321">
      <w:pPr>
        <w:pStyle w:val="pj"/>
      </w:pPr>
      <w:r>
        <w:rPr>
          <w:rStyle w:val="s0"/>
        </w:rPr>
        <w:t xml:space="preserve">7.4 Виды профессиональной деятельности. Выпускники ОП «Технология фармацевтического производства» могут </w:t>
      </w:r>
      <w:r>
        <w:rPr>
          <w:rStyle w:val="s0"/>
        </w:rPr>
        <w:t>выполнять следующие виды профессиональной деятельности:</w:t>
      </w:r>
    </w:p>
    <w:p w:rsidR="00000000" w:rsidRDefault="004B4321">
      <w:pPr>
        <w:pStyle w:val="pj"/>
      </w:pPr>
      <w:r>
        <w:rPr>
          <w:rStyle w:val="s0"/>
        </w:rPr>
        <w:t>организационно-управленческая;</w:t>
      </w:r>
    </w:p>
    <w:p w:rsidR="00000000" w:rsidRDefault="004B4321">
      <w:pPr>
        <w:pStyle w:val="pj"/>
      </w:pPr>
      <w:r>
        <w:rPr>
          <w:rStyle w:val="s0"/>
        </w:rPr>
        <w:t>производственно-технологическая;</w:t>
      </w:r>
    </w:p>
    <w:p w:rsidR="00000000" w:rsidRDefault="004B4321">
      <w:pPr>
        <w:pStyle w:val="pj"/>
      </w:pPr>
      <w:r>
        <w:rPr>
          <w:rStyle w:val="s0"/>
        </w:rPr>
        <w:t>проектно-конструкторская;</w:t>
      </w:r>
    </w:p>
    <w:p w:rsidR="00000000" w:rsidRDefault="004B4321">
      <w:pPr>
        <w:pStyle w:val="pj"/>
      </w:pPr>
      <w:r>
        <w:rPr>
          <w:rStyle w:val="s0"/>
        </w:rPr>
        <w:t>экспериментально-исследовательская;</w:t>
      </w:r>
    </w:p>
    <w:p w:rsidR="00000000" w:rsidRDefault="004B4321">
      <w:pPr>
        <w:pStyle w:val="pj"/>
      </w:pPr>
      <w:r>
        <w:rPr>
          <w:rStyle w:val="s0"/>
        </w:rPr>
        <w:t>образовательная (педагогическая).</w:t>
      </w:r>
    </w:p>
    <w:p w:rsidR="00000000" w:rsidRDefault="004B4321">
      <w:pPr>
        <w:pStyle w:val="pj"/>
      </w:pPr>
      <w:r>
        <w:rPr>
          <w:rStyle w:val="s0"/>
        </w:rPr>
        <w:t>7.4.1. Организационно-управленческая дея</w:t>
      </w:r>
      <w:r>
        <w:rPr>
          <w:rStyle w:val="s0"/>
        </w:rPr>
        <w:t>тельность включает:</w:t>
      </w:r>
    </w:p>
    <w:p w:rsidR="00000000" w:rsidRDefault="004B4321">
      <w:pPr>
        <w:pStyle w:val="pj"/>
      </w:pPr>
      <w:r>
        <w:rPr>
          <w:rStyle w:val="s0"/>
        </w:rPr>
        <w:t>организацию и обеспечение эффективной работы коллектива исполнителей и специалистов в условиях действующего производства;</w:t>
      </w:r>
    </w:p>
    <w:p w:rsidR="00000000" w:rsidRDefault="004B4321">
      <w:pPr>
        <w:pStyle w:val="pj"/>
      </w:pPr>
      <w:r>
        <w:rPr>
          <w:rStyle w:val="s0"/>
        </w:rPr>
        <w:t>поддержку необходимого уровня трудовой и производственной дисциплины;</w:t>
      </w:r>
    </w:p>
    <w:p w:rsidR="00000000" w:rsidRDefault="004B4321">
      <w:pPr>
        <w:pStyle w:val="pj"/>
      </w:pPr>
      <w:r>
        <w:rPr>
          <w:rStyle w:val="s0"/>
        </w:rPr>
        <w:t>организацию и обеспечение мероприятий по охр</w:t>
      </w:r>
      <w:r>
        <w:rPr>
          <w:rStyle w:val="s0"/>
        </w:rPr>
        <w:t>ане труда и технике безопасности;</w:t>
      </w:r>
    </w:p>
    <w:p w:rsidR="00000000" w:rsidRDefault="004B4321">
      <w:pPr>
        <w:pStyle w:val="pj"/>
      </w:pPr>
      <w:r>
        <w:rPr>
          <w:rStyle w:val="s0"/>
        </w:rPr>
        <w:t>организацию и осуществление обслуживания и ремонта фармацевтического и медицинского оборудования;</w:t>
      </w:r>
    </w:p>
    <w:p w:rsidR="00000000" w:rsidRDefault="004B4321">
      <w:pPr>
        <w:pStyle w:val="pj"/>
      </w:pPr>
      <w:r>
        <w:rPr>
          <w:rStyle w:val="s0"/>
        </w:rPr>
        <w:t>организацию и осуществление маркетинговых исследований фармацевтического предприятия;</w:t>
      </w:r>
    </w:p>
    <w:p w:rsidR="00000000" w:rsidRDefault="004B4321">
      <w:pPr>
        <w:pStyle w:val="pj"/>
      </w:pPr>
      <w:r>
        <w:rPr>
          <w:rStyle w:val="s0"/>
        </w:rPr>
        <w:t>организацию и осуществление логистичес</w:t>
      </w:r>
      <w:r>
        <w:rPr>
          <w:rStyle w:val="s0"/>
        </w:rPr>
        <w:t>ких операций фармацевтической и медицинской продукции.</w:t>
      </w:r>
    </w:p>
    <w:p w:rsidR="00000000" w:rsidRDefault="004B4321">
      <w:pPr>
        <w:pStyle w:val="pj"/>
      </w:pPr>
      <w:r>
        <w:rPr>
          <w:rStyle w:val="s0"/>
        </w:rPr>
        <w:t>7.4.2. Производственно-технологическая деятельность включает:</w:t>
      </w:r>
    </w:p>
    <w:p w:rsidR="00000000" w:rsidRDefault="004B4321">
      <w:pPr>
        <w:pStyle w:val="pj"/>
      </w:pPr>
      <w:r>
        <w:rPr>
          <w:rStyle w:val="s0"/>
        </w:rPr>
        <w:t>изготовление готовых ЛС в соответствии с требованиями нормативных документов и стандартов GMP;</w:t>
      </w:r>
    </w:p>
    <w:p w:rsidR="00000000" w:rsidRDefault="004B4321">
      <w:pPr>
        <w:pStyle w:val="pj"/>
      </w:pPr>
      <w:r>
        <w:rPr>
          <w:rStyle w:val="s0"/>
        </w:rPr>
        <w:t>осуществление постадийного контроля качества</w:t>
      </w:r>
      <w:r>
        <w:rPr>
          <w:rStyle w:val="s0"/>
        </w:rPr>
        <w:t xml:space="preserve"> фармацевтической продукции;</w:t>
      </w:r>
    </w:p>
    <w:p w:rsidR="00000000" w:rsidRDefault="004B4321">
      <w:pPr>
        <w:pStyle w:val="pj"/>
      </w:pPr>
      <w:r>
        <w:rPr>
          <w:rStyle w:val="s0"/>
        </w:rPr>
        <w:t>организацию технологического процесса производства готовых ЛС;</w:t>
      </w:r>
    </w:p>
    <w:p w:rsidR="00000000" w:rsidRDefault="004B4321">
      <w:pPr>
        <w:pStyle w:val="pj"/>
      </w:pPr>
      <w:r>
        <w:rPr>
          <w:rStyle w:val="s0"/>
        </w:rPr>
        <w:t>управление технологическим процессом производства фармацевтической продукции;</w:t>
      </w:r>
    </w:p>
    <w:p w:rsidR="00000000" w:rsidRDefault="004B4321">
      <w:pPr>
        <w:pStyle w:val="pj"/>
      </w:pPr>
      <w:r>
        <w:rPr>
          <w:rStyle w:val="s0"/>
        </w:rPr>
        <w:t>осуществление технического контроля производственного процесса;</w:t>
      </w:r>
    </w:p>
    <w:p w:rsidR="00000000" w:rsidRDefault="004B4321">
      <w:pPr>
        <w:pStyle w:val="pj"/>
      </w:pPr>
      <w:r>
        <w:rPr>
          <w:rStyle w:val="s0"/>
        </w:rPr>
        <w:t>осуществление монитори</w:t>
      </w:r>
      <w:r>
        <w:rPr>
          <w:rStyle w:val="s0"/>
        </w:rPr>
        <w:t>нга эксплуатации технологического оборудования фармацевтического производства;</w:t>
      </w:r>
    </w:p>
    <w:p w:rsidR="00000000" w:rsidRDefault="004B4321">
      <w:pPr>
        <w:pStyle w:val="pj"/>
      </w:pPr>
      <w:r>
        <w:rPr>
          <w:rStyle w:val="s0"/>
        </w:rPr>
        <w:t>осуществление мониторинга эксплуатации диагностического и лечебного оборудования медицинских организаций;</w:t>
      </w:r>
    </w:p>
    <w:p w:rsidR="00000000" w:rsidRDefault="004B4321">
      <w:pPr>
        <w:pStyle w:val="pj"/>
      </w:pPr>
      <w:r>
        <w:rPr>
          <w:rStyle w:val="s0"/>
        </w:rPr>
        <w:t>проведение технико-экономического анализа химико-фармацевтического прои</w:t>
      </w:r>
      <w:r>
        <w:rPr>
          <w:rStyle w:val="s0"/>
        </w:rPr>
        <w:t>зводства;</w:t>
      </w:r>
    </w:p>
    <w:p w:rsidR="00000000" w:rsidRDefault="004B4321">
      <w:pPr>
        <w:pStyle w:val="pj"/>
      </w:pPr>
      <w:r>
        <w:rPr>
          <w:rStyle w:val="s0"/>
        </w:rPr>
        <w:t>контроль качества и стандартизация готовых ЛС;</w:t>
      </w:r>
    </w:p>
    <w:p w:rsidR="00000000" w:rsidRDefault="004B4321">
      <w:pPr>
        <w:pStyle w:val="pj"/>
      </w:pPr>
      <w:r>
        <w:rPr>
          <w:rStyle w:val="s0"/>
        </w:rPr>
        <w:t>организацию и обеспечение входного контроля исходного сырья и материалов в соответствии с требованиями нормативной документации.</w:t>
      </w:r>
    </w:p>
    <w:p w:rsidR="00000000" w:rsidRDefault="004B4321">
      <w:pPr>
        <w:pStyle w:val="pj"/>
      </w:pPr>
      <w:r>
        <w:rPr>
          <w:rStyle w:val="s0"/>
        </w:rPr>
        <w:t>7.4.3. Проектно-конструкторская деятельность включает:</w:t>
      </w:r>
    </w:p>
    <w:p w:rsidR="00000000" w:rsidRDefault="004B4321">
      <w:pPr>
        <w:pStyle w:val="pj"/>
      </w:pPr>
      <w:r>
        <w:rPr>
          <w:rStyle w:val="s0"/>
        </w:rPr>
        <w:t>разработку технических заданий на проектирование новых и модернизацию су</w:t>
      </w:r>
      <w:r>
        <w:rPr>
          <w:rStyle w:val="s0"/>
        </w:rPr>
        <w:t>ществующих технологий, технологических процессов, технологических линий или технологического оборудования;</w:t>
      </w:r>
    </w:p>
    <w:p w:rsidR="00000000" w:rsidRDefault="004B4321">
      <w:pPr>
        <w:pStyle w:val="pj"/>
      </w:pPr>
      <w:r>
        <w:rPr>
          <w:rStyle w:val="s0"/>
        </w:rPr>
        <w:t>разработку технологических регламентов на производство готовых ЛС (лабораторного, опытно-промышленного, промышленного, типового);</w:t>
      </w:r>
    </w:p>
    <w:p w:rsidR="00000000" w:rsidRDefault="004B4321">
      <w:pPr>
        <w:pStyle w:val="pj"/>
      </w:pPr>
      <w:r>
        <w:rPr>
          <w:rStyle w:val="s0"/>
        </w:rPr>
        <w:t>разработку проектно-сметной документации в производстве фармацевтической и медицинской продукции;</w:t>
      </w:r>
    </w:p>
    <w:p w:rsidR="00000000" w:rsidRDefault="004B4321">
      <w:pPr>
        <w:pStyle w:val="pj"/>
      </w:pPr>
      <w:r>
        <w:rPr>
          <w:rStyle w:val="s0"/>
        </w:rPr>
        <w:t>анализ и оценку альтернативных вариантов технологического процесса и отдельных стадий с использованием математических моделей;</w:t>
      </w:r>
    </w:p>
    <w:p w:rsidR="00000000" w:rsidRDefault="004B4321">
      <w:pPr>
        <w:pStyle w:val="pj"/>
      </w:pPr>
      <w:r>
        <w:rPr>
          <w:rStyle w:val="s0"/>
        </w:rPr>
        <w:t>обеспечение и участие в пуско-н</w:t>
      </w:r>
      <w:r>
        <w:rPr>
          <w:rStyle w:val="s0"/>
        </w:rPr>
        <w:t>аладочных работах;</w:t>
      </w:r>
    </w:p>
    <w:p w:rsidR="00000000" w:rsidRDefault="004B4321">
      <w:pPr>
        <w:pStyle w:val="pj"/>
      </w:pPr>
      <w:r>
        <w:rPr>
          <w:rStyle w:val="s0"/>
        </w:rPr>
        <w:t>проектирование, обслуживание и ремонт фармацевтического и медицинского оборудования.</w:t>
      </w:r>
    </w:p>
    <w:p w:rsidR="00000000" w:rsidRDefault="004B4321">
      <w:pPr>
        <w:pStyle w:val="pj"/>
      </w:pPr>
      <w:r>
        <w:rPr>
          <w:rStyle w:val="s0"/>
        </w:rPr>
        <w:t>7.4.4. Экспериментально-исследовательская деятельность включает:</w:t>
      </w:r>
    </w:p>
    <w:p w:rsidR="00000000" w:rsidRDefault="004B4321">
      <w:pPr>
        <w:pStyle w:val="pj"/>
      </w:pPr>
      <w:r>
        <w:rPr>
          <w:rStyle w:val="s0"/>
        </w:rPr>
        <w:t>проведение экспериментальных исследований по разработке готовых ЛС, новых технологии, т</w:t>
      </w:r>
      <w:r>
        <w:rPr>
          <w:rStyle w:val="s0"/>
        </w:rPr>
        <w:t>ехнологических процессов производства готовых ЛС;</w:t>
      </w:r>
    </w:p>
    <w:p w:rsidR="00000000" w:rsidRDefault="004B4321">
      <w:pPr>
        <w:pStyle w:val="pj"/>
      </w:pPr>
      <w:r>
        <w:rPr>
          <w:rStyle w:val="s0"/>
        </w:rPr>
        <w:t>участие в проведении пуско-наладочных работ;</w:t>
      </w:r>
    </w:p>
    <w:p w:rsidR="00000000" w:rsidRDefault="004B4321">
      <w:pPr>
        <w:pStyle w:val="pj"/>
      </w:pPr>
      <w:r>
        <w:rPr>
          <w:rStyle w:val="s0"/>
        </w:rPr>
        <w:t>организацию и проведение производственных мероприятий по освоению опытно-промышленных серии фармацевтической продукции.</w:t>
      </w:r>
    </w:p>
    <w:p w:rsidR="00000000" w:rsidRDefault="004B4321">
      <w:pPr>
        <w:pStyle w:val="pj"/>
      </w:pPr>
      <w:r>
        <w:rPr>
          <w:rStyle w:val="s0"/>
        </w:rPr>
        <w:t>7.4.5. Образовательная (педагогическая) д</w:t>
      </w:r>
      <w:r>
        <w:rPr>
          <w:rStyle w:val="s0"/>
        </w:rPr>
        <w:t>еятельность включает:</w:t>
      </w:r>
    </w:p>
    <w:p w:rsidR="00000000" w:rsidRDefault="004B4321">
      <w:pPr>
        <w:pStyle w:val="pj"/>
      </w:pPr>
      <w:r>
        <w:rPr>
          <w:rStyle w:val="s0"/>
        </w:rPr>
        <w:t>преподавание специальных инженерно-фармацевтических и общеинженерных (общетехнических) дисциплин в средних и высших (после окончания магистратуры и/или докторантуры научно-педагогического направления) учебных заведениях;</w:t>
      </w:r>
    </w:p>
    <w:p w:rsidR="00000000" w:rsidRDefault="004B4321">
      <w:pPr>
        <w:pStyle w:val="pj"/>
      </w:pPr>
      <w:r>
        <w:rPr>
          <w:rStyle w:val="s0"/>
        </w:rPr>
        <w:t>участие в раз</w:t>
      </w:r>
      <w:r>
        <w:rPr>
          <w:rStyle w:val="s0"/>
        </w:rPr>
        <w:t>работке учебно-методических комплексов по преподаваемым дисциплинам.</w:t>
      </w:r>
    </w:p>
    <w:p w:rsidR="00000000" w:rsidRDefault="004B4321">
      <w:pPr>
        <w:pStyle w:val="pj"/>
      </w:pPr>
      <w:r>
        <w:rPr>
          <w:rStyle w:val="s0"/>
        </w:rPr>
        <w:t>8. Профессиональная группа:</w:t>
      </w:r>
    </w:p>
    <w:p w:rsidR="00000000" w:rsidRDefault="004B4321">
      <w:pPr>
        <w:pStyle w:val="pj"/>
      </w:pPr>
      <w:r>
        <w:rPr>
          <w:rStyle w:val="s0"/>
        </w:rPr>
        <w:t>производство и изготовление ЛС и МИ в условиях промышленных предприятий и малых фармацевтических производств;</w:t>
      </w:r>
    </w:p>
    <w:p w:rsidR="00000000" w:rsidRDefault="004B4321">
      <w:pPr>
        <w:pStyle w:val="pj"/>
      </w:pPr>
      <w:r>
        <w:rPr>
          <w:rStyle w:val="s0"/>
        </w:rPr>
        <w:t>проектирование крупных и малых производств по изг</w:t>
      </w:r>
      <w:r>
        <w:rPr>
          <w:rStyle w:val="s0"/>
        </w:rPr>
        <w:t>отовлению ЛС и МИ, в том числе для применения в ветеринарии;</w:t>
      </w:r>
    </w:p>
    <w:p w:rsidR="00000000" w:rsidRDefault="004B4321">
      <w:pPr>
        <w:pStyle w:val="pj"/>
      </w:pPr>
      <w:r>
        <w:rPr>
          <w:rStyle w:val="s0"/>
        </w:rPr>
        <w:t>разработка проектно-сметной документации в производстве фармацевтической и медицинской продукции;</w:t>
      </w:r>
    </w:p>
    <w:p w:rsidR="00000000" w:rsidRDefault="004B4321">
      <w:pPr>
        <w:pStyle w:val="pj"/>
      </w:pPr>
      <w:r>
        <w:rPr>
          <w:rStyle w:val="s0"/>
        </w:rPr>
        <w:t>организационно-управленческая деятельность в сфере промышленного производства фармацевтических пр</w:t>
      </w:r>
      <w:r>
        <w:rPr>
          <w:rStyle w:val="s0"/>
        </w:rPr>
        <w:t>епаратов, лекарственной продукции и медицинских изделий;</w:t>
      </w:r>
    </w:p>
    <w:p w:rsidR="00000000" w:rsidRDefault="004B4321">
      <w:pPr>
        <w:pStyle w:val="pj"/>
      </w:pPr>
      <w:r>
        <w:rPr>
          <w:rStyle w:val="s0"/>
        </w:rPr>
        <w:t>научно-исследовательская деятельность в области разработки новых составов и/или новых технологий приготовления лекарственной и медицинской продукции;</w:t>
      </w:r>
    </w:p>
    <w:p w:rsidR="00000000" w:rsidRDefault="004B4321">
      <w:pPr>
        <w:pStyle w:val="pj"/>
      </w:pPr>
      <w:r>
        <w:rPr>
          <w:rStyle w:val="s0"/>
        </w:rPr>
        <w:t>деятельность в области оптовой реализации ЛС и МИ</w:t>
      </w:r>
      <w:r>
        <w:rPr>
          <w:rStyle w:val="s0"/>
        </w:rPr>
        <w:t xml:space="preserve"> и фармаконадзора;</w:t>
      </w:r>
    </w:p>
    <w:p w:rsidR="00000000" w:rsidRDefault="004B4321">
      <w:pPr>
        <w:pStyle w:val="pj"/>
      </w:pPr>
      <w:r>
        <w:rPr>
          <w:rStyle w:val="s0"/>
        </w:rPr>
        <w:t>деятельность в области организации и осуществления маркетинговых исследований фармацевтических предприятий.</w:t>
      </w:r>
    </w:p>
    <w:p w:rsidR="00000000" w:rsidRDefault="004B4321">
      <w:pPr>
        <w:pStyle w:val="pj"/>
      </w:pPr>
      <w:r>
        <w:rPr>
          <w:rStyle w:val="s0"/>
        </w:rPr>
        <w:t>Квалификация и должность выпускников по специальности 6В07201 - Технология фармацевтического производства определяется в соответс</w:t>
      </w:r>
      <w:r>
        <w:rPr>
          <w:rStyle w:val="s0"/>
        </w:rPr>
        <w:t>твии с Приказом Министра труда и социальной защиты населения Республики Казахстан от 30 декабря 2020 года № 553 «Об утверждении Квалификационного справочника должностей руководителей, специалистов и других служащих».</w:t>
      </w:r>
    </w:p>
    <w:p w:rsidR="00000000" w:rsidRDefault="004B4321">
      <w:pPr>
        <w:pStyle w:val="pc"/>
      </w:pPr>
      <w:r>
        <w:rPr>
          <w:b/>
          <w:bCs/>
        </w:rPr>
        <w:t> </w:t>
      </w:r>
    </w:p>
    <w:p w:rsidR="00000000" w:rsidRDefault="004B4321">
      <w:pPr>
        <w:pStyle w:val="pc"/>
      </w:pPr>
      <w:r>
        <w:rPr>
          <w:b/>
          <w:bCs/>
        </w:rPr>
        <w:t> </w:t>
      </w:r>
    </w:p>
    <w:p w:rsidR="00000000" w:rsidRDefault="004B4321">
      <w:pPr>
        <w:pStyle w:val="pc"/>
      </w:pPr>
      <w:r>
        <w:rPr>
          <w:rStyle w:val="s1"/>
        </w:rPr>
        <w:t>Глава 3. Карточки профессий</w:t>
      </w:r>
    </w:p>
    <w:p w:rsidR="00000000" w:rsidRDefault="004B4321">
      <w:pPr>
        <w:pStyle w:val="pc"/>
      </w:pPr>
      <w:r>
        <w:rPr>
          <w:b/>
          <w:bCs/>
        </w:rPr>
        <w:t> </w:t>
      </w:r>
    </w:p>
    <w:tbl>
      <w:tblPr>
        <w:tblW w:w="498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9"/>
        <w:gridCol w:w="3009"/>
        <w:gridCol w:w="975"/>
        <w:gridCol w:w="1542"/>
        <w:gridCol w:w="686"/>
        <w:gridCol w:w="372"/>
        <w:gridCol w:w="2227"/>
        <w:gridCol w:w="1099"/>
        <w:gridCol w:w="276"/>
      </w:tblGrid>
      <w:tr w:rsidR="00000000">
        <w:tc>
          <w:tcPr>
            <w:tcW w:w="46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c"/>
            </w:pPr>
            <w:r>
              <w:rPr>
                <w:rStyle w:val="s1"/>
              </w:rPr>
              <w:t>9. Ка</w:t>
            </w:r>
            <w:r>
              <w:rPr>
                <w:rStyle w:val="s1"/>
              </w:rPr>
              <w:t>рточка профессии «4.1 Аппаратчик химико-фармацевтического производства»: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группы: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214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наименования занятия: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2145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Наименование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4.1 Аппаратчик химико-фармацевтического производства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подуровень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4.1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ЕТКС, КС и другим типовым квалификационным характеристикам: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hyperlink r:id="rId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здравоох</w:t>
            </w:r>
            <w:r>
              <w:t>ранения Республики Казахстан от 21 декабря 2020 года № ҚР ДСМ-305/2020 «Об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здравоохранения» (зарегистриро</w:t>
            </w:r>
            <w:r>
              <w:t>ван в Реестре государственной регистрации нормативных правовых актов под № 21856)</w:t>
            </w:r>
          </w:p>
          <w:p w:rsidR="00000000" w:rsidRDefault="004B4321">
            <w:pPr>
              <w:pStyle w:val="p"/>
              <w:spacing w:line="252" w:lineRule="auto"/>
            </w:pPr>
            <w:r>
              <w:t>ЕТКС - выпуск 29, Глава 6.</w:t>
            </w:r>
          </w:p>
          <w:p w:rsidR="00000000" w:rsidRDefault="004B4321">
            <w:pPr>
              <w:pStyle w:val="p"/>
              <w:spacing w:line="252" w:lineRule="auto"/>
            </w:pPr>
            <w:r>
              <w:t>Аппаратчик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профессионального образования: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образования: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Техническое и профессиональное</w:t>
            </w:r>
          </w:p>
          <w:p w:rsidR="00000000" w:rsidRDefault="004B4321">
            <w:pPr>
              <w:pStyle w:val="p"/>
              <w:spacing w:line="252" w:lineRule="auto"/>
            </w:pPr>
            <w:r>
              <w:t>образование</w:t>
            </w:r>
          </w:p>
          <w:p w:rsidR="00000000" w:rsidRDefault="004B4321">
            <w:pPr>
              <w:pStyle w:val="p"/>
              <w:spacing w:line="252" w:lineRule="auto"/>
            </w:pPr>
            <w:r>
              <w:t>и практический опыт</w:t>
            </w:r>
          </w:p>
          <w:p w:rsidR="00000000" w:rsidRDefault="004B4321">
            <w:pPr>
              <w:pStyle w:val="p"/>
              <w:spacing w:line="252" w:lineRule="auto"/>
            </w:pPr>
            <w:r>
              <w:t>(4 уровень МСКО)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Специальность:</w:t>
            </w:r>
          </w:p>
          <w:p w:rsidR="00000000" w:rsidRDefault="004B4321">
            <w:pPr>
              <w:pStyle w:val="p"/>
              <w:spacing w:line="252" w:lineRule="auto"/>
            </w:pPr>
            <w:r>
              <w:t>Технология фармацевтического производства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Квалификация: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Аппаратчик широкого профиля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Требования к опыту работы: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Квалификация «Специалисты-профессионалы в области техники, исключая инженеров-электро</w:t>
            </w:r>
            <w:r>
              <w:t>техников». Предшествующий опыт работы по данной квалификации не требуется.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неформальным и информальным образованием: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Повышение квалификации, соответствующие общим вопросам профессиональной деятельности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Другие возможные наименования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/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Основная цель деятельности: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Ведение технологического процесса производства химико-фармацевтических, экстракционных препаратов и субстанций, лечебно-косметических и ветеринарных средств, ИМН/ИСН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Описание трудовых функций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Перечень трудовых функций: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Обязательные тру</w:t>
            </w:r>
            <w:r>
              <w:t>довые функции: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Управление технологическим оборудованием по производству химико-фармацевтических, экстракционных, препаратов и субстанций, косметических и ветеринарных средств, ИМН/ИСН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Контроль за работой технологического оборудования на установках по</w:t>
            </w:r>
            <w:r>
              <w:t xml:space="preserve"> производству химико-фармацевтических препаратов, экстракционных препаратов, косметических и ветеринарных средств, ИМН/ИСН, включая контроль нормативных параметров технологического процесса.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Дополнительные трудовые функции: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Соблюдение требований охраны труда, ТБ, правил пожарной безопасности и порядок действий при чрезвычайных ситуациях.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Соблюдение санитарно-эпидемиоло-гических требований к эксплуатации помещений и условиям труда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Управление технологическим оборудованием по производству химико-фармацевтических, экстракционных, препаратов и субстанций, косметических и ветеринарных средств, ИМН/ИСН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Регулировка работы оборудования технологической устано</w:t>
            </w:r>
            <w:r>
              <w:t>вки (участка), учет сырья получаемых продуктов, реагентов, топлива, электроэнергии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Регулирование подачи сырья, реагентов, топлива, пара, воды, воздуха, электроэнергии на технологической установке под руководством оператора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Проведение загрузки</w:t>
            </w:r>
            <w:r>
              <w:t xml:space="preserve"> и выгрузки сырья, готовой продукции (загрузка и выгрузка из аппарата и оборудования)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Проведение очистки технологических аппаратов и оборудования (остановка и отключение аппаратов и оборудования, очистка внутренних поверхностей, контроль содержания)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Пользование производственно-технологической и нормативной документацией</w:t>
            </w:r>
          </w:p>
          <w:p w:rsidR="00000000" w:rsidRDefault="004B4321">
            <w:pPr>
              <w:pStyle w:val="p"/>
              <w:spacing w:line="252" w:lineRule="auto"/>
            </w:pPr>
            <w:r>
              <w:t>5. Чтение и ко</w:t>
            </w:r>
            <w:r>
              <w:t>нтроль показаний контрольно-измерительных приборов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2.1. Устройство обслуживаемого оборудования, арматуры и коммуникаций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Правил пользования контрольно-измерительными приборами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3. Приемов отбора проб и методику проведения контрольных </w:t>
            </w:r>
            <w:r>
              <w:t>анализов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Физико-химических свойств сырья, полупродуктов, готовой продукции, предъявляемые к ним требования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5. Технологические процессы, схемы и карты обслуживаемых установок</w:t>
            </w:r>
          </w:p>
          <w:p w:rsidR="00000000" w:rsidRDefault="004B4321">
            <w:pPr>
              <w:pStyle w:val="p"/>
              <w:spacing w:line="252" w:lineRule="auto"/>
            </w:pPr>
            <w:r>
              <w:t>6. Технологический регламент установки (участка)</w:t>
            </w:r>
          </w:p>
          <w:p w:rsidR="00000000" w:rsidRDefault="004B4321">
            <w:pPr>
              <w:pStyle w:val="p"/>
              <w:spacing w:line="252" w:lineRule="auto"/>
            </w:pPr>
            <w:r>
              <w:t>7. Вредные и опасные факторы и</w:t>
            </w:r>
            <w:r>
              <w:t xml:space="preserve"> способы защиты от них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Подготовка оборудования и коммуникаций установки к ремонту, чистка технологических аппаратов и оборудования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Осуществлять остановку технологического оборудования, аппаратов и объекта в целом при работе в нормальном и аварийном режимах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Проводит</w:t>
            </w:r>
            <w:r>
              <w:t>ь отключения от действующих коммуникаций и подготовку к ремонту, в том числе освобождение от продуктов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Проводить очистку внутренних поверхностей аппаратов, резервуаров, емкостей, газоходов и т.д.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Выявлять неисправности или отклонения от нормы в работ</w:t>
            </w:r>
            <w:r>
              <w:t>е оборудования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Проводить мелкий ремонт оборудования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6. Пользоваться средствами индивидуальной и коллективной защиты</w:t>
            </w:r>
          </w:p>
          <w:p w:rsidR="00000000" w:rsidRDefault="004B4321">
            <w:pPr>
              <w:pStyle w:val="p"/>
              <w:spacing w:line="252" w:lineRule="auto"/>
            </w:pPr>
            <w:r>
              <w:t>7. Пользоваться производственно-технологической и нормативной документацией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Физико-химических свойств сырья, реагентов, получаемых продуктов, применяемых материалов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Принципов работы, способы наладки, регулирования и обслуживания применяемого оборудования, контрольно-измерительных приборов и автоматики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Инструкций и правила</w:t>
            </w:r>
            <w:r>
              <w:t xml:space="preserve"> по промышленной безопасности, безопасности и охране труда, пожарной и газовой безопасности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Контроль за работой технологического оборудования на установках по производству химико-фармацевтических препаратов, экстракционных препаратов, косметических и ветеринарных средств, ИМН/ИСН, включая контроль нормативных параметров технологического процесса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 1:</w:t>
            </w:r>
          </w:p>
          <w:p w:rsidR="00000000" w:rsidRDefault="004B4321">
            <w:pPr>
              <w:pStyle w:val="p"/>
              <w:spacing w:line="252" w:lineRule="auto"/>
            </w:pPr>
            <w:r>
              <w:t>Безопасная эксплуатация и обслуживание трубопроводов и технологического оборудования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1.1. Проводить наружный и внутренний осмотры технологических аппаратов</w:t>
            </w:r>
          </w:p>
          <w:p w:rsidR="00000000" w:rsidRDefault="004B4321">
            <w:pPr>
              <w:pStyle w:val="p"/>
              <w:spacing w:line="252" w:lineRule="auto"/>
            </w:pPr>
            <w:r>
              <w:t>1.2 Выявлять неисправности или отклонения от нормы в работе оборудования, причины</w:t>
            </w:r>
            <w:r>
              <w:t xml:space="preserve"> этих неисправностей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Технологической схемы обслуживаемой установки (участка), технологический регламент, правила регулирования технологического процесса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Назначения, устройства, принципа действия и правил эксплуатации обслуживаемого оборудования, контрольно-измерительных приборов и автоматики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Физико-химических свойств сырья, реагентов, получаемых продуктов, применяемых материалов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Современных безопа</w:t>
            </w:r>
            <w:r>
              <w:t>сных методов и приемов обслуживания и нормальной эксплуатации оборудования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5. Схемы обогрева аппаратов и трубопроводов, контрольно-измерительных приборов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 2:</w:t>
            </w:r>
          </w:p>
          <w:p w:rsidR="00000000" w:rsidRDefault="004B4321">
            <w:pPr>
              <w:pStyle w:val="p"/>
              <w:spacing w:line="252" w:lineRule="auto"/>
            </w:pPr>
            <w:r>
              <w:t>Ведение те</w:t>
            </w:r>
            <w:r>
              <w:t>хнологического режима в соответствии с нормами технологического регламента, по показаниям контрольно-измерительных приборов и результатам анализов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1.1. Осуществлять контроль качества, учет расхода сырья, реагентов и количества вырабатываемой продукции (учет сырья, реагентов, ресурсов и вспомогательных материалов)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Осуществлять контроль работы КИПиА и фиксировать показания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Осуществлять прием-сдач</w:t>
            </w:r>
            <w:r>
              <w:t>у смены в соответствии с инструкцией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1.Технологической схемы обслуживаемой установки (участка), технологический регламент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Правил регулирования подачи сырья и реагентов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Назначения, устройства, принципа действия и правил эксплуатации</w:t>
            </w:r>
            <w:r>
              <w:t xml:space="preserve"> обслуживаемого оборудования, контрольно-измерительных приборов и автоматики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Требований к качественным характеристикам сырья и реагентов</w:t>
            </w:r>
          </w:p>
          <w:p w:rsidR="00000000" w:rsidRDefault="004B4321">
            <w:pPr>
              <w:pStyle w:val="p"/>
              <w:spacing w:line="252" w:lineRule="auto"/>
            </w:pPr>
            <w:r>
              <w:t>5. Современных безопасных методов и приемов обслуживания и нормальной эксплуатации оборудования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Дополнительные трудовые функции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№1. Соблюдение требований охраны труда, ТБ, правил пожарной безопасности и порядок действий при чрезвычайных ситуациях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Умение: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Выполнение требова</w:t>
            </w:r>
            <w:r>
              <w:t>ний охраны труда, ТБ, правил пожарной безопасности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Соблюдение порядкам действий при чре.звычайных ситуациях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Знание: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Требований охраны труда, ТБ, правил пожарной безопасности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Последовательности (алгоритма) действий при чрезвычайных ситуациях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№2. Соблюдение санитарно-эпидемиоло-гических требований к эксплуатации помещений и условиям труда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Умение: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Выполнение санитарно-эпидемиоло-гических требований к эксплуа</w:t>
            </w:r>
            <w:r>
              <w:t>тации помещений и условиям труда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Знание: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Санитарно-эпидемиологических требований к эксплуатации помещений и условиям труда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Требования к личностным компетенциям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Аккуратность и внимательность; Дисциплинированность;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Стрессоустойчивость;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Коммуникабельность;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Ответственность;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Готовность к обучению и самообразованию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Список технических регламентов и национальных стандартов: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Единый тарифно-квалификационный справочник работ и профессий рабочих (выпуск 29) - Глава 6.</w:t>
            </w:r>
          </w:p>
          <w:p w:rsidR="00000000" w:rsidRDefault="004B4321">
            <w:pPr>
              <w:pStyle w:val="p"/>
              <w:spacing w:line="252" w:lineRule="auto"/>
            </w:pPr>
            <w:r>
              <w:t>Общий классификатор видов экономической деятельности. (ОКЭД НК РК 03-2019)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другими профе</w:t>
            </w:r>
            <w:r>
              <w:t>ссиями в рамках ОРК: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ОРК: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Наименование профессии: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4.1-4.3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Аппаратчик (всех наименований)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6.1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Операторы (всех наименований)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/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10. Карточка профессии «6.1 Операторы по производству фармацевтических и гигиенических продуктов, медицинских изделий»: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группы: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8132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наименования занятия: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8132-1</w:t>
            </w:r>
          </w:p>
          <w:p w:rsidR="00000000" w:rsidRDefault="004B4321">
            <w:pPr>
              <w:pStyle w:val="p"/>
              <w:spacing w:line="252" w:lineRule="auto"/>
            </w:pPr>
            <w:r>
              <w:t>8132-2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Наименование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Операторы по производству фармацевтических и гигиенических продуктов, медицинских изделий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Подуровень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6.1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ЕТКС, КС и другим типовым квалификационным характеристикам: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hyperlink r:id="rId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здравоохранения Республики Казахстан от 21 декабря 2020 года № ҚР ДСМ-305/2020 «Об утверждении номен</w:t>
            </w:r>
            <w:r>
              <w:t>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здравоохранения» (зарегистрирован в Реестре государственной регистрации нормативных правовых актов под № 21856)</w:t>
            </w:r>
          </w:p>
          <w:p w:rsidR="00000000" w:rsidRDefault="004B4321">
            <w:pPr>
              <w:pStyle w:val="p"/>
              <w:spacing w:line="252" w:lineRule="auto"/>
            </w:pPr>
            <w:r>
              <w:t>ЕТКС - вып</w:t>
            </w:r>
            <w:r>
              <w:t>уск 29, Глава 6.</w:t>
            </w:r>
          </w:p>
          <w:p w:rsidR="00000000" w:rsidRDefault="004B4321">
            <w:pPr>
              <w:pStyle w:val="p"/>
              <w:spacing w:line="252" w:lineRule="auto"/>
            </w:pPr>
            <w:r>
              <w:t>Аппаратчик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профессионального образования: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образования: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Бакалавриат</w:t>
            </w:r>
          </w:p>
          <w:p w:rsidR="00000000" w:rsidRDefault="004B4321">
            <w:pPr>
              <w:pStyle w:val="p"/>
              <w:spacing w:line="252" w:lineRule="auto"/>
            </w:pPr>
            <w:r>
              <w:t>(6 уровень МСКО)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Специальность: Технология фармацевтического производства: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Квалификация: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Бакалавр техники и технологии фармацевтического производ</w:t>
            </w:r>
            <w:r>
              <w:t>ства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Требования к опыту работы: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Квалификация: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Оператор химико-фармацевтических производств Предшествующий опыт работы по данной квалификации не требуется.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неформальным и информальным образованием: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Повышение квалификации, соответствующие общим вопросам профессиональной деятельности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Другие возможные наименования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Оператор-аппаратчик</w:t>
            </w:r>
          </w:p>
          <w:p w:rsidR="00000000" w:rsidRDefault="004B4321">
            <w:pPr>
              <w:pStyle w:val="p"/>
              <w:spacing w:line="252" w:lineRule="auto"/>
            </w:pPr>
            <w:r>
              <w:t>Операторы производственного оборудования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Операторы по переработке химического сырья, производству химической продукции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Основная цель деятельности: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Управление и контроль работы технологических установок, производственных линий, отдельных видов оборудования для переработки сырья, получени</w:t>
            </w:r>
            <w:r>
              <w:t>я субстанций и производства готовых фармацевтических продуктов и МИ, обеспечение безопасности и эффективности технологических операций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 xml:space="preserve">Описание трудовых функций  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Перечень трудовых функций: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Обязательные трудовые функции: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Управление технологическими процессами на различных этапах производства фармацевтических продуктов и МИ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Контроль и регулирование работы оборудования технологических линий производства фармацевтических продуктов и МИ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3. </w:t>
            </w:r>
            <w:r>
              <w:t>Контроль исполнения норм производства и обеспечение качества продукта на различных технологических этапах производства фармацевтических продуктов и МИ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профиля</w:t>
            </w: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Дополнительные трудовые функции: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Соблюдение экологических норм, контроль за утилизацией отходов и выбросами.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Соблюдение должностных инструкций, требований охраны труда, техники безопасности на фармацевтических производствах, правил пожарной безопасности и порядка действий при аварий</w:t>
            </w:r>
            <w:r>
              <w:t>ных и чрезвычайных ситуациях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 1</w:t>
            </w:r>
          </w:p>
          <w:p w:rsidR="00000000" w:rsidRDefault="004B4321">
            <w:pPr>
              <w:pStyle w:val="p"/>
              <w:spacing w:line="252" w:lineRule="auto"/>
            </w:pPr>
            <w:r>
              <w:t>Управление технологическими процессами на различных этапах производства фармацевтических продуктов и МИ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 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Организация работы технологических линий на фармацевтических производствах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1.1.Наладка и приведение в рабочее состояние оснащения про</w:t>
            </w:r>
            <w:r>
              <w:t>изводственной линии, электронных, компьютерных систем управления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2.2. Настройка параметров работы технологической линии в соответствии с установленными нормами и стандартами</w:t>
            </w:r>
          </w:p>
          <w:p w:rsidR="00000000" w:rsidRDefault="004B4321">
            <w:pPr>
              <w:pStyle w:val="p"/>
              <w:spacing w:line="252" w:lineRule="auto"/>
            </w:pPr>
            <w:r>
              <w:t>3.3. Использование производственно-технологической и нормативной документации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Нормативных документов, технологического регламента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Структуры и технических характеристик производственных линий, технологического оборудования, систем управления технологическими процессами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Нормативной документации в области фармации, фармацевтической технологии и фармацевтического производства, прав</w:t>
            </w:r>
            <w:r>
              <w:t>ил надлежащей производственной практики GMP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№2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Приведение в действие панели управления, запуск и остановка технологической линии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Приводить в действие и управ</w:t>
            </w:r>
            <w:r>
              <w:t>ление электронной или компьютерной панели управления в центре управления для контроля и оптимизации технологических процессов.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Контролировать работу автоматизированных систем управления химико-технологическими    процессами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Работать на контрольно-измерительных приборах, автоматических регуляторах, системах сигнализации и защиты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2.1. Структуры, компоненто</w:t>
            </w:r>
            <w:r>
              <w:t>в и технических характеристик автоматизированных систем управления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2.2. Инструкций по запуску и отключению панели управления технологическим процессом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Нормативных показателей технологического процесса, методов выявления отклонений от нормальных показате</w:t>
            </w:r>
            <w:r>
              <w:t>лей для своевременного предотвращения аварийных ситуаций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№3.</w:t>
            </w:r>
          </w:p>
          <w:p w:rsidR="00000000" w:rsidRDefault="004B4321">
            <w:pPr>
              <w:pStyle w:val="p"/>
              <w:spacing w:line="252" w:lineRule="auto"/>
            </w:pPr>
            <w:r>
              <w:t>Ведение технологического процесса, контроль соблюдения параметров технологического процесса, оптимизация физических и химических процессов, регулировка производительности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Проводить настройку параметров технологического процесса и обеспечивать их</w:t>
            </w:r>
            <w:r>
              <w:t xml:space="preserve"> контроль в соответствии с установленными стандартами и нормами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Управлять технологическими процессами, в том числе с помощью автоматизированных систем управления для оптимизации физических и химических процессов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Осуществлять оценку произ</w:t>
            </w:r>
            <w:r>
              <w:t>водительности технологической линии, выполнять регулировочные мероприятия для обеспечения оптимальной производительности технологических процессов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Использовать производственно-технологическую и нормативную документацию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Осуществлять контроль и регистр</w:t>
            </w:r>
            <w:r>
              <w:t>ацию показателей технологического процесса, выявлять отклонений для своевременного предотвращения получения продукции несоответствующего качества и аварийных ситуаций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6. Выполнять правила работы с контрольно-измерительными приборами, оценки снимаемых показ</w:t>
            </w:r>
            <w:r>
              <w:t>ателей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Технологических процессов подготовки и переработки сырья, получения и производства фармацевтических субстанций, готовых фармацевтических продуктов, МИ.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Параметров технологических процессов производства фармацевтических продуктов и МИ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Компонентов и</w:t>
            </w:r>
            <w:r>
              <w:t xml:space="preserve"> технических характеристик автоматизированной системы управления, принципов работы, методов управления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4. Показателей производительности технологической линии и работы оборудования, регулировочных мероприятий для обеспечения оптимальной производительности </w:t>
            </w:r>
            <w:r>
              <w:t>технологических процессов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Производственно-технологической и нормативной документации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6. Системы обеспечения надлежащего качества фармацевтического продукта на всех этапах технологического процесса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/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 xml:space="preserve">Признание навыка </w:t>
            </w:r>
            <w:r>
              <w:t>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</w:pP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 4.</w:t>
            </w:r>
          </w:p>
          <w:p w:rsidR="00000000" w:rsidRDefault="004B4321">
            <w:pPr>
              <w:pStyle w:val="p"/>
              <w:spacing w:line="252" w:lineRule="auto"/>
            </w:pPr>
            <w:r>
              <w:t>Обеспечение непрерывной и безопасной работы производственной линии, предупреждение и устранение отклонений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Осуществлять систематический контроль за ходом технологического процесса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Оперативно выявлять отклонения хода технологического процесса от регламента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Проводить корректирующие мероприятия для восстановления процесса к заданным параметрам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Осуществ</w:t>
            </w:r>
            <w:r>
              <w:t>лять наблюдение за работой каждого блока установки (линии) с целью предотвращения неисправностей и отклонений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5. Соблюдать параметры безопасной работы установки (технологической линии)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Принципов и методов контроля технологического проц</w:t>
            </w:r>
            <w:r>
              <w:t>есса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Параметров технологического процесса, методов их оценки и выявления отклонений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Корректирующих мероприятий по восстановлению заданных параметров технологического процесса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Правил и методов обеспечения безопасной работы установки (производственн</w:t>
            </w:r>
            <w:r>
              <w:t>ой линии)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 2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Контроль и регулирование работы оборудования технологических линий производства фармацевтических продуктов и МИ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Мониторинг состояния и работы оборудования технологических линий, наблюдение за работой производственных установок, детекторов и измер</w:t>
            </w:r>
            <w:r>
              <w:t>ительных приборов для обеспечения непрерывности и безопасности производственных процессов.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Осуществлять мониторинг состояния и работы оборудования производственных установок, технологических линий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Наблюдать за работой детекторов и измерительн</w:t>
            </w:r>
            <w:r>
              <w:t>ых приборов, выполнять регистрацию и оценку показателей</w:t>
            </w:r>
          </w:p>
          <w:p w:rsidR="00000000" w:rsidRDefault="004B4321">
            <w:pPr>
              <w:pStyle w:val="p"/>
              <w:spacing w:line="252" w:lineRule="auto"/>
            </w:pPr>
            <w:r>
              <w:t>3.3. Регулировать и корректировать параметры технологические параметры оборудования для достижения заданных характеристик продукции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4.4. Осуществлять систематическую проверку и техническое обслуживани</w:t>
            </w:r>
            <w:r>
              <w:t>е оборудования технологической линии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Выполнять все предусмотренные мероприятия по предотвращению технологических сбоев и аварийных ситуаций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Знание: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Устройства и работы оборудования производственных установок, технологических линий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Принципов работы детекторов и измерительных приборов, правил регистрации и оценка показателей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Способов регулирования и корректировки параметров оборудования для дос</w:t>
            </w:r>
            <w:r>
              <w:t>тижения заданных характеристик продукции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Инструкций по техническому обслуживанию оборудования технологической линии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Мероприятий по предотвращению технологических сбоев и аварийных ситуаций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</w:t>
            </w:r>
            <w:r>
              <w:t>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Ведение производственной документации по регистрации параметров работы оборудования производственных линий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Осуществлять регистрацию параметров работы технологического оборудования и производственной линии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Правильно осуществлять ведение производственных журналов, оформление документации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Правил регистрации парамеров работы технологическ</w:t>
            </w:r>
            <w:r>
              <w:t>ого оборудования и производственной линии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Правил ведения производственной документации, требования к оформлению производственных журналов и иной документации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№3: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Проведение приемочных испытаний по эксплуатации и организации технического обслуживания оборудования технологической линии, поиск неисправностей и мониторинг работы оборудования за пределами технологическог</w:t>
            </w:r>
            <w:r>
              <w:t>о процесса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Осуществлять приемку и ввод в эксплуатацию производственного оборудования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Осуществлять поиск технических неисправностей работы оборудования за пределами технологического процесса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Выполнять мероприятия по техническому обслуживани</w:t>
            </w:r>
            <w:r>
              <w:t>ю оборудования и безопасного проведения ремонтных работ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Правил и инструкций по приемке и вводу в эксплуатацию производственного оборудования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Определение технических неисправностей работы оборудования в процессе работы, при аварийных ситуациях и за пределами технологического процесса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Мероприятия по техническому обслуживанию оборудования и безопасному проведению ремонтных работ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/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</w:t>
            </w:r>
            <w:r>
              <w:t>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№3: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Контроль исполнения норм производства и обеспечение качества продукта на различных технологических этапах производства фармацевтических продуктов и МИ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1.Навык №1</w:t>
            </w:r>
          </w:p>
          <w:p w:rsidR="00000000" w:rsidRDefault="004B4321">
            <w:pPr>
              <w:pStyle w:val="p"/>
              <w:spacing w:line="252" w:lineRule="auto"/>
            </w:pPr>
            <w:r>
              <w:t>Обеспечение санитарно-эпидемиологических требований, требований нормативной документации и ста</w:t>
            </w:r>
            <w:r>
              <w:t>ндарта GMP в процессе работы на производственном участке (линии),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Выполнять требования должностных инструкций, СОПов, технических инструкций, технологических регламентов, нормативно-технической документации, правил GMP на производственном участк</w:t>
            </w:r>
            <w:r>
              <w:t>е (технологической линии).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Выполнять санитарно-эпидемиологические требования на производственном участке (технологической линии)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Требований технологических регламентов, внутренней нормативно-технической документации, правил GMP на п</w:t>
            </w:r>
            <w:r>
              <w:t>роизводстве и др.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Санитарно-эпидемиологических требований к фармацевтическим производствам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Осуществление приемочного контроля исходного сырья и материалов, промежуточного контроля фармацевтического продукта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Осуществлять приемочный контроль исходного сырья и материалов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Осуществлять подготовку образцов продукции для анализа и проведе</w:t>
            </w:r>
            <w:r>
              <w:t>ния испытаний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Осуществлять регистрацию данных и ведение записей в производственных журналах.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Правил приемочного контроля исходного сырья и материалов, поступающих на производство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Характеристик исходного сырья и материалов и требований к их качеству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Принципов проведения оценки качества исходного сырья, промежуточных и готовых продуктов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4. </w:t>
            </w:r>
            <w:r>
              <w:t>Правил отбора проб, подготовки образцов для анализа и проведения испытаний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5.Правил ведения производственной документации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№3</w:t>
            </w:r>
          </w:p>
          <w:p w:rsidR="00000000" w:rsidRDefault="004B4321">
            <w:pPr>
              <w:pStyle w:val="p"/>
              <w:spacing w:line="252" w:lineRule="auto"/>
            </w:pPr>
            <w:r>
              <w:t>Мониторинг расхода исходного сырья, материалов и энергоресурсов для эффективного и экономичного процесса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1.Осуществлять контроль за выходом продукции на каждом этапе производства.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2.Осуществлять мониторинг расхода сырья, реагентов и энергоресурсов </w:t>
            </w:r>
            <w:r>
              <w:t>для эффективного и экономичного процесса.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1.1. Принципов обеспечения эффективного и экономичного технологического процесса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Принципов и правила контроля и регистрации расхода сырья, реагентов и энергоресурсов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 4:</w:t>
            </w:r>
          </w:p>
          <w:p w:rsidR="00000000" w:rsidRDefault="004B4321">
            <w:pPr>
              <w:pStyle w:val="p"/>
              <w:spacing w:line="252" w:lineRule="auto"/>
            </w:pPr>
            <w:r>
              <w:t>Соблюдение внутренних правил и нормы охраны труда, техники безопасности, производственной санитарии и противопожарной защиты;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Соблюдать требования должностных инстр</w:t>
            </w:r>
            <w:r>
              <w:t>укций, правил трудового (внутреннего) распорядка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Выполнять правила и нормы охраны труда, техники безопасности при работе на производстве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Выполнять санитарно-эпидемиологические требования к эксплуатации помещений и условиям труда на производственном у</w:t>
            </w:r>
            <w:r>
              <w:t>частке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Соблюдать меры противопожарной безопасности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Выполнять предусмотренные действия при аварийных и чрезвычайных ситуациях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Должностных инструкций, правил трудового (внутреннего) распорядка на фармацевтическом производстве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Правил и норм охраны труда, техники безопасности при работе на фармацевтическом производстве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3. Санитарно-эпидемиологических требований к эксплуатации </w:t>
            </w:r>
            <w:r>
              <w:t>помещений и условиям труда на производственном участке, мер противопожарной безопасности, порядка действий при аварийных и чрезвычайных ситуациях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Дополнительные трудовые функции: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№1. Соблюдение экологических норм, контроль за утилизацией отходов и выбросами.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Используя таблицы осуществляет экологических норм, контроль за утилизацией отходов и выбросами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Таблицы эк</w:t>
            </w:r>
            <w:r>
              <w:t>ологических норм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Методы контроля за утилизацией отходов и выбросов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не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№2. Соблюдение должностных инструкций, требований охраны труда, техники безопасности на фармацевтических производствах, правил пожарной безопасности и порядка действий при аварийных и чрезвычайных ситуациях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Соблюдает требования должностных</w:t>
            </w:r>
            <w:r>
              <w:t xml:space="preserve"> инструкций.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Соблюдает требования охраны труда, техники безопасности на фармацевтических производствах, правил пожарной безопасности.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Соблюдает порядок действий при аварийных и чрезвычайных ситуациях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Должностные инструкции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Требования охраны труда, техники безопасности на фармацевтических производствах, правил пожарной безопасности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Порядок действий при аварийных и чрезвычайных ситуациях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</w:t>
            </w:r>
            <w:r>
              <w:t>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Требования к личностным компетенциям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ответственность;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внимательность;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пунктуальность,</w:t>
            </w:r>
          </w:p>
          <w:p w:rsidR="00000000" w:rsidRDefault="004B4321">
            <w:pPr>
              <w:pStyle w:val="p"/>
              <w:spacing w:line="252" w:lineRule="auto"/>
            </w:pPr>
            <w:r>
              <w:t>дисциплинированность;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обучаемость;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владение компьютерной техникой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коммуникабельность;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стрессоустойчивость;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умение работать в команде.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Список технических регламентов и национальных стандартов: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Единый тарифно-квалификационный справочник работ и профессий рабочих (выпуск 29) - Глава 6.</w:t>
            </w:r>
          </w:p>
          <w:p w:rsidR="00000000" w:rsidRDefault="004B4321">
            <w:pPr>
              <w:pStyle w:val="p"/>
              <w:spacing w:line="252" w:lineRule="auto"/>
            </w:pPr>
            <w:r>
              <w:t>Общий классификатор видов экономической деятельности. (ОКЭД НК РК 03-2</w:t>
            </w:r>
            <w:r>
              <w:t>019)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другими профессиями в рамках ОРК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ОРК: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Наименование профессии: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4.1-4.3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Аппаратчики (всех наименований)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6.1-6.3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Инженеры-технологи (всех наименований)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Специалисты (всех наименований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CFCFCF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/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11. Карточка профессии «6.2 Инженер-технолог широкого профиля по производству фармацевтической продукции и медицинских изделий»: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группы: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21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наименования занятия: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21.1</w:t>
            </w:r>
          </w:p>
          <w:p w:rsidR="00000000" w:rsidRDefault="004B4321">
            <w:pPr>
              <w:pStyle w:val="p"/>
              <w:spacing w:line="252" w:lineRule="auto"/>
            </w:pPr>
            <w:r>
              <w:t>21.10</w:t>
            </w:r>
          </w:p>
          <w:p w:rsidR="00000000" w:rsidRDefault="004B4321">
            <w:pPr>
              <w:pStyle w:val="p"/>
              <w:spacing w:line="252" w:lineRule="auto"/>
            </w:pPr>
            <w:r>
              <w:t>21.2</w:t>
            </w:r>
          </w:p>
          <w:p w:rsidR="00000000" w:rsidRDefault="004B4321">
            <w:pPr>
              <w:pStyle w:val="p"/>
              <w:spacing w:line="252" w:lineRule="auto"/>
            </w:pPr>
            <w:r>
              <w:t>21.20</w:t>
            </w:r>
          </w:p>
          <w:p w:rsidR="00000000" w:rsidRDefault="004B4321">
            <w:pPr>
              <w:pStyle w:val="p"/>
              <w:spacing w:line="252" w:lineRule="auto"/>
            </w:pPr>
            <w:r>
              <w:t>21.20.1</w:t>
            </w:r>
          </w:p>
          <w:p w:rsidR="00000000" w:rsidRDefault="004B4321">
            <w:pPr>
              <w:pStyle w:val="p"/>
              <w:spacing w:line="252" w:lineRule="auto"/>
            </w:pPr>
            <w:r>
              <w:t>2141</w:t>
            </w:r>
          </w:p>
          <w:p w:rsidR="00000000" w:rsidRDefault="004B4321">
            <w:pPr>
              <w:pStyle w:val="p"/>
              <w:spacing w:line="252" w:lineRule="auto"/>
            </w:pPr>
            <w:r>
              <w:t>2145-9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Наименование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6.2 Инженер-технолог широкого профиля по производству фармацевтической продукции и медицинских изделий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CFCFCF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Подуровень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6.2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ЕТКС, КС и другим типовым квалификационным характеристикам: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Приказ Министра здравоохранения Республики Казахстан от 21 декабря 2020 года № ҚР ДСМ-305/2020 «Об утверждении номенклатуры специальностей и специализаций в области здравоо</w:t>
            </w:r>
            <w:r>
              <w:t>хранения, номенклатуры и квалификационных характеристик должностей работников здравоохранения» (зарегистрирован в Реестре государственной регистрации нормативных правовых актов под № 21856)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Производственные инженеры, в том числе по продукции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</w:t>
            </w:r>
            <w:r>
              <w:t>ог широкого профиля по производству фармацевтической продукции и медицинских изделий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профессионального образования: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образования: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Бакалавриат</w:t>
            </w:r>
          </w:p>
          <w:p w:rsidR="00000000" w:rsidRDefault="004B4321">
            <w:pPr>
              <w:pStyle w:val="p"/>
              <w:spacing w:line="252" w:lineRule="auto"/>
            </w:pPr>
            <w:r>
              <w:t>(6 уровень МСКО)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Специальность: Технология фармацевтического производства: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Квалификация: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Бакалавр техники и технологии фармацевтического производства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Требования к опыту работы: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Квалификация: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широкого профиля по производству фармацевтической продукции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Предшествующий опыт работы по данной </w:t>
            </w:r>
            <w:r>
              <w:t>квалификации не требуется.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неформальным и информальным образованием: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Повышение квалификации, соответствующие общим вопросам профессиональной деятельности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Другие возможные наименования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Инженер-технолог фармацевтической промышленности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по производству готовых таблетированных лекарственных средств (ЛС)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по производству парентеральных ЛС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по производств</w:t>
            </w:r>
            <w:r>
              <w:t>у экстракционных препаратов и субстанций из сырья с клеточной структурой (Инженер-технолог галенового/новогаленового производства)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Инженер-химик-технолог по производству синтетических субстанций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по валидации технологических процессов произ</w:t>
            </w:r>
            <w:r>
              <w:t>водства фармацевтической продукции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широкого профиля по проектированию производства и разработке технологических регламентов на изготовление и выпуск в различных масштабах фармацевтической продукции и медицинских издел</w:t>
            </w:r>
            <w:r>
              <w:t>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Мастер-технолог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смены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Специалист-лаборант ЦНИЛ/ЦЗЛ (центральная научно-исследовательская лаборатория/центральная заводская лаборатория) по анализу лекарственных средств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 по управлению качеством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Начальник отдела </w:t>
            </w:r>
            <w:r>
              <w:t>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Маркетолог фармацевтического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Менеджер фармацевтического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производственного участка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опытно-промышленного участка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Основная цель деятельности: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Проектирование, организация, управление и контроль за проведением технологических процессов производства фармацевтических, экстракционных, синтетических препаратов, лечебно-косметических и ветеринарных средств, ИМН/ИСН, пищевых продуктов и товаров народног</w:t>
            </w:r>
            <w:r>
              <w:t>о потребления в промышленных условиях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Описание трудовых функций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Перечень трудовых функций: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Обязательные трудовые функции: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Проектирование и разработка технологических процессов производства различных товаров и веществ, включая фармацевтическую и медицинскую продукцию (ИМН/ИСН), лечебно-косметические средства, ветеринарные препараты, продукты питания и напитки, синтетические</w:t>
            </w:r>
            <w:r>
              <w:t xml:space="preserve"> материалы и другие товары народного потребления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Организация и управление технологическим процессом производства фармацевтических, экстракционных и синтетических субстанций и препаратов, косметических и ветеринарных средств, медицинских и санитарных изд</w:t>
            </w:r>
            <w:r>
              <w:t>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3. Контроль за работой технологического оборудования на установках по производству химико-фармацевтических препаратов, экстракционных препаратов и субстанций, косметических и ветеринарных средств, медицинских и санитарных изделий, включая контроль за </w:t>
            </w:r>
            <w:r>
              <w:t>выполнением нормативных параметров технологического процесса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Планирование, организация и проведение лабораторных/эксперимен-тальных исследований различных этапов производства новой продукции и проведение испытаний предлагаемых процессов в рамках мелкома</w:t>
            </w:r>
            <w:r>
              <w:t>сштабных</w:t>
            </w:r>
          </w:p>
          <w:p w:rsidR="00000000" w:rsidRDefault="004B4321">
            <w:pPr>
              <w:pStyle w:val="p"/>
              <w:spacing w:line="252" w:lineRule="auto"/>
            </w:pPr>
            <w:r>
              <w:t>операций, например, при работе опытных установок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Дополнительные трудовые функции: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Организация и управление работой по соблюдению требований техники безопасности и охраны труда в промышленных условиях при производстве лекарственных средс</w:t>
            </w:r>
            <w:r>
              <w:t>тв и МИ, а также другой продукции народного потребления.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Контроль полноты и качества проведения ремонтных и ремонтно-профилактических работ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Проектирование и разработка технологических процессов производства различных товаров и веществ, включая фармацевтическую и медицинскую продукцию (ИМН/ИСН), косметические средства, ветеринарные препараты, продукты питания и напитки, синтетические материалы </w:t>
            </w:r>
            <w:r>
              <w:t>и другие товары народного потребления.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Разработка технологического регламента на производство конкретного продукта (на фармацевтический препарат, биологически активную субстанцию, медицинское изделие, а также на косметические средства, ветеринарн</w:t>
            </w:r>
            <w:r>
              <w:t>ые препараты, продукты питания и напитки, синтетические материалы и другие товары народного потребления).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Разрабатывать научно-обоснованную технологическую схему на производство конкретного продукта в соответствии с требованиями технологического</w:t>
            </w:r>
            <w:r>
              <w:t xml:space="preserve"> регламента на основе национальных и международных стандартов (GМР и др.)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Проводить выбор оптимального современного оборудования и средств автоматизации в соответствии с технологической схемой производства с учетом рационального и последовательного их р</w:t>
            </w:r>
            <w:r>
              <w:t>азмещения в производственных помещениях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Разрабатывать регламентирующие и регистрирующие документы.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Разрабатывать научно-обоснованные проекты и бизнес-планы для усовершенствования технологических процессов и аргументированно (письменно и устно - докла</w:t>
            </w:r>
            <w:r>
              <w:t>ды, презентации, статьи) отстаивать внедрение инновационных технологий в производство на основе анализа результатов маркетинговых изысканий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Нормативных правовых актов, регулирующих промышленное производство ЛС и МИ, косметические средст</w:t>
            </w:r>
            <w:r>
              <w:t>ва, ветеринарные препараты, продукты питания и напитки, синтетические материалы и другие товары народного потребления.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Физико-химических свойств, правил хранения, физической, физико-химической, химической и фармакологической совместимости фармацевтическ</w:t>
            </w:r>
            <w:r>
              <w:t>их субстанций, вспомогательных веществ и материалов, тароупаковочных средств.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Процессов и аппаратов современного химико-фармацевтического и химико-технологического производства фармацевтической и медицинской продукции, включая ИМН/ИСН, косметические сре</w:t>
            </w:r>
            <w:r>
              <w:t>дства, ветеринарные препараты, продукты питания и напитки, синтетические материалы и другие товары народного потребления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Правил хранения фармацевтических субстанций, вспомогательных веществ и материалов, тароупаковочных средств, полуфабрикатов и готовой</w:t>
            </w:r>
            <w:r>
              <w:t xml:space="preserve"> продукции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№2</w:t>
            </w:r>
          </w:p>
          <w:p w:rsidR="00000000" w:rsidRDefault="004B4321">
            <w:pPr>
              <w:pStyle w:val="p"/>
              <w:spacing w:line="252" w:lineRule="auto"/>
            </w:pPr>
            <w:r>
              <w:t>Разработка технических инструкций по эксплуатации технологического оборудования для производства конкретного конечного продукта (фармацевтический препарат, АРІ, ИМН и др.)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Разрабатывать технические инструкции, регламентирующие правильную эксплуа</w:t>
            </w:r>
            <w:r>
              <w:t>тацию технологического оборудования для проведения конкретной операции - разрабатывать СОПы (стандартные операционные процедуры).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Обеспечивать необходимые методы и методики для проведения текущего контроля промежуточного продукта на конкретном месте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Нормативных правовых актов, регулирующих промышленное производство ЛС и МИ, лечебных косметических средств, ветеринарных препаратов, продуктов питания и напитков, синтетических материалов и других товаров народного потребления.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Процессо</w:t>
            </w:r>
            <w:r>
              <w:t>в и аппаратов современного химико-фармацевтического и химико-технологического производства фармацевтической и медицинской продукции, включая ИМН/ИСН, косметические средства, ветеринарные препараты, продукты питания и напитки, синтетические материалы и друг</w:t>
            </w:r>
            <w:r>
              <w:t>ие товары народного потребления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Перечня и структуры сопроводительных документов на поставку фармацевтических субстанций, вспомогательных веществ и материалов, тароупаковочных средств и др.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</w:t>
            </w:r>
            <w:r>
              <w:t>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Организация и управление технологическим процессом производства химико-фармацевтических, экстракционных препаратов, косметических и ветеринарных средств, ИМН/ИСН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Изготовление конкретного продукта (фармацевтический препарат, биологически активную </w:t>
            </w:r>
            <w:r>
              <w:t>субстанцию, ИМН, включая косметические средства, ветеринарные препараты, продукты питания и напитки, синтетические материалы и другие товары народного потребления) в промышленных условиях в соответствии с технологическим регламентом.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Организоват</w:t>
            </w:r>
            <w:r>
              <w:t>ь подготовку производственного помещения и каждого рабочего места в соответствии с технологической схемой производства в соответствии с действующим законодательством РК в области промышленного изготовления лекарственной и медицинской продукции.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Управлят</w:t>
            </w:r>
            <w:r>
              <w:t>ь трудовыми ресурсами для реализации технологического процесса и решения производственных задач в соответствии со стратегией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Организовывать правильное и последовательное выполнение всех технологических операций в соответствии с требованиями</w:t>
            </w:r>
            <w:r>
              <w:t xml:space="preserve"> технологического регламента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Обеспечивать безопасные условия проведения технологического процесса производств для конкретной фармацевтической/медицинской продукции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Принимать профессиональные решения в сложных производственных ситуациях высокой неопре</w:t>
            </w:r>
            <w:r>
              <w:t>деленности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Законодательных и других нормативно-правовых актов, регулирующих производство ЛС и МИ, включая производство лечебных косметических средств, ветеринарных препаратов, продуктов питания и напитков, синтетических материалов и дру</w:t>
            </w:r>
            <w:r>
              <w:t>гих товаров народного потребления в промышленных условиях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Последовательности работы в промышленных условиях: подготовка производственного помещения, рабочего места, технологического оборудования, воздуха, водоподготовка, подготовка и инструктаж персонал</w:t>
            </w:r>
            <w:r>
              <w:t>а и др.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Требования к качеству исходных веществ и материалов, к качеству полупродуктов и полуфабрикатов, к качеству тароупаковочных средств, к качеству конечного продукта.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Правила эксплуатации оборудования, включая его подготовку к работе, отключение и мелкий ремонт (при необходимости).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№3: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Контроль за работой технологического обо</w:t>
            </w:r>
            <w:r>
              <w:t>рудования на установках по производству химико-фармацевтических препаратов, экстракционных препаратов и субстанций, косметических и ветеринарных средств, ИМН/ИСН, включая контроль нормативных параметров технологического процесса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Контроль за работ</w:t>
            </w:r>
            <w:r>
              <w:t>ой технологического оборудования на установках, включая контроль нормативных параметров технологического процесса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Организовать и обеспечить входной контроль исходного сырья, вспомогательных веществ и материалов, тароупаковочных и укупорочных сре</w:t>
            </w:r>
            <w:r>
              <w:t>дств, полиграфической продукции в соответствии с требованиями нормативной документации.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Участвовать в проведении технологического процесса по производству ЛС и МИ в условиях промышленного производства с осуществлением технического контроля производствен</w:t>
            </w:r>
            <w:r>
              <w:t>ного процесса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Обеспечивать безопасность технологических процессов, правильное обслуживание технологического оборудования и мониторинг рабочего состояния средств автоматизации и контрольно-измерительных приборов.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Следить за соблюдением документационных требований в</w:t>
            </w:r>
            <w:r>
              <w:t xml:space="preserve"> условиях технологического процесса с обеспечением выполнения постадийного контроля качества промежуточной продукции, полуфабрикатов и конечного продукта.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Выявлять критические точки в конкретном производстве лекарственной и медицинской продукции, иденти</w:t>
            </w:r>
            <w:r>
              <w:t>фицировать риски и управлять ими при реализации технологических процессов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6. Выявлять причины возникновения несоответствий в производстве, брать на себя ответственность и предлагать в критических ситуациях неординарные пути решения на основе использования </w:t>
            </w:r>
            <w:r>
              <w:t>производственной информации.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7. Пользоваться приемами эффективных коммуникаций при взаимодействии с персоналом вспомогательных служб, лабораторий и администрации предприятия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8. Использовать информацию на основе IT-технологий в сфере профессиональной деятел</w:t>
            </w:r>
            <w:r>
              <w:t>ьности.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Законодательных и других нормативных правовых актов, в том числе национальных и международных стандартов (GМР и др), регулирующих производство ЛС и МИ, включая производство косметических средств, ветеринарных препаратов, продукт</w:t>
            </w:r>
            <w:r>
              <w:t>ов питания и напитков, синтетических материалов и других товаров народного потребления в промышленных условиях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Технологических процессов производства ЛС и МИ (подготовки исходных веществ, вспомогательных материалов, тароупаковочных средств, воздуха, вод</w:t>
            </w:r>
            <w:r>
              <w:t>ы и др., собственно производства, упаковки маркировки и хранения продукта) в промышленных условиях.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Принципов IT-технологий и основ искусственного интеллекта для применения в сфере профессиональной деятельности.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№4:</w:t>
            </w:r>
          </w:p>
          <w:p w:rsidR="00000000" w:rsidRDefault="004B4321">
            <w:pPr>
              <w:pStyle w:val="p"/>
              <w:spacing w:line="252" w:lineRule="auto"/>
            </w:pPr>
            <w:r>
              <w:t>Планирование, организация и проведение лабораторных/экспериментальных исследований различных этапов производства новой продукции и проведение испытаний предлагаемых пр</w:t>
            </w:r>
            <w:r>
              <w:t>оцессов в рамках мелкомасштабных</w:t>
            </w:r>
          </w:p>
          <w:p w:rsidR="00000000" w:rsidRDefault="004B4321">
            <w:pPr>
              <w:pStyle w:val="p"/>
              <w:spacing w:line="252" w:lineRule="auto"/>
            </w:pPr>
            <w:r>
              <w:t>операций, например, при работе опытных установок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Разработка плана и организация проведения лабораторных/эксперимен-тальных исследований различных этапов производства новой продукции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Проводить литературн</w:t>
            </w:r>
            <w:r>
              <w:t>о-патентный обзор и составлять научно-обоснованную аналитическую справку по результатам маркетинговых и других исследований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Разрабатывать обоснованный план проведения научно-исследовательских/-экспериментальных работ с целью расширения и обновления номе</w:t>
            </w:r>
            <w:r>
              <w:t>нклатуры выпускаемой в промышленных условиях продукции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Разрабатывать обоснованный план проведения опытно-конструкторских работ с целью совершенствования, расширения и модернизации действующего производства для обновления и расширения ассортимента выпуск</w:t>
            </w:r>
            <w:r>
              <w:t>аемой продукции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Нормативных правовых актов, регулирующих промышленное производство ЛС и МИ, косметических средств, ветеринарных препаратов, продуктов питания и напитков, синтетических материалов и других товаров народного потребления.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Принципов и требований бизнес-п</w:t>
            </w:r>
            <w:r>
              <w:t>ланирования и разработки технических заданий на производство конкретной продукции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Технологических процессов производства конкретных ЛС, МИ и других товаров народного потребления в промышленных условиях.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</w:t>
            </w:r>
            <w:r>
              <w:t>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Проведение испытаний предлагаемых процессов в рамках мелкомасштабных операций (на опытно-промышленной площадке)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Организовывать и координировать проведение научно-исследователь-ских/экспериментальных работ по созданию и внедрению в производство н</w:t>
            </w:r>
            <w:r>
              <w:t>овых продуктов (и/или новых технологий известных продуктов) с использованием современных методов и методик исследования.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Проводить опытно-конструкторские работы по расширению и модернизации производства, по внедрению инновационных технологий, по соверше</w:t>
            </w:r>
            <w:r>
              <w:t>нствованию оборудования, средств автоматизации и КИП-ов для мониторинга параметров технологического процесса с учетом требований техники безопасности, пожарной безопасности и производственной санитарии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Готовить научно-обоснованные публикации (тезисы, ст</w:t>
            </w:r>
            <w:r>
              <w:t>атьи, бизнес-проекты и бизнес-планы, аналитико-нормативную документацию и др.) по полученным результатам и аргументированно (письменно и устно - доклады, презентации, статьи) отстаивать внедрение инновационных технологий в производство.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Участвовать в пу</w:t>
            </w:r>
            <w:r>
              <w:t>ско-наладочных работах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Нормативных правовых актов, регулирующих промышленное производство ЛС и МИ, косметических средств, ветеринарных препаратов, продуктов питания и напитков, синтетических материалов и других товаров народного потребл</w:t>
            </w:r>
            <w:r>
              <w:t>ения.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Технологических процессов производства конкретных ЛС, МИ и других товаров народного потребления в промышленных условиях.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Принципов IT-технологий и основ искусственного интеллекта для применения в сфере профессиональной деятельности.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Дополнительная трудовая функция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Организация работы по технике безопасности и охране труда в промышленных условиях при производстве лекарственных и МИ, а также другой продукции народног</w:t>
            </w:r>
            <w:r>
              <w:t>о потребления.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Организация и управление работой по технике безопасности и охране труда в промышленных условиях на всех этапах технологического процесса при производстве лекарственной продукции, МИ и др.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Разрабатывать внутренние стандар</w:t>
            </w:r>
            <w:r>
              <w:t>тные операционные процедуры (СОП) по правильной эксплуатации технологического оборудования в соответствии с требованиями технологического регламента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Разрабатывать СОПы по охране труда и производственной санитарии, по ТБ, правилам пожарной безопасности и</w:t>
            </w:r>
            <w:r>
              <w:t xml:space="preserve"> порядку действий при чрезвычайных ситуациях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Разрабатывать внутризаводские/внут-рицеховые инструкции по соблюдению санитарно-эпидемиологических требований к эксплуатации помещений и к условиям труда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Проводить инструктаж персонала непосредственно на р</w:t>
            </w:r>
            <w:r>
              <w:t>абочих местах и обеспечивать соблюдение правил и требований по охране труда и производственной санитарии, по ТБ, по пожарной безопасности и порядку действий при чрезвычайных ситуациях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Основ законодательства РК и международные нормативные документы в области охраны труда, промышленной и экологической безопасности при производстве лекарственных средств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Требований нормативных документов (ГОСТ, ISO, GMP, GDP и др</w:t>
            </w:r>
            <w:r>
              <w:t>.) по охране труда и технике безопасности на фармацевтических предприятиях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Контроль полноты и качества проведения ремонтных работ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Проведение анализа выполнения работ по безопасной эксплуатации технологических установок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Проведение оц</w:t>
            </w:r>
            <w:r>
              <w:t>енки качества своевременных ремонтных, монтажных, сварочных работ на действующих, ремонтируемых, реконструируемых и вновь сооружаемых объектах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Проведение диагностики технического состояния технологических установок.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Осуществление входного контроля ка</w:t>
            </w:r>
            <w:r>
              <w:t>чества оборудования и материалов, строительно-монтажных работ, работ с применением сварки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Нормативно-правовых основ системы безопасности и охраны труда на производстве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Основные принципы обеспечения безопасности и охраны труда работников фармацевтических производств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Инструкции по безопасности и охране труда на производстве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Порядок ра</w:t>
            </w:r>
            <w:r>
              <w:t>зработки и утверждения технических инструкций и СОПов по безопасности и охране труда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не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Требования к личностным компетенциям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Компетентность;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Внимательность;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Точность;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Стрессоустойчивость;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Коммуникабельность;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Ответственность;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Готовность к обучению и самообразованию.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Список технических регламентов и национальных стандартов: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Национальный классификатор РК «Классификатор занятий» НК РК 01-2017, Астана, Комитет технич</w:t>
            </w:r>
            <w:r>
              <w:t>еского регулирования и метрологии Министерства по инвестициям и развитию РК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Приказ Министра труда и социальной защиты населения Республики Казахстан от 3 декабря 2019 года № 642 «Об утверждении Единого тарифно-квалификационного справочника работ и професси</w:t>
            </w:r>
            <w:r>
              <w:t>й рабочих (выпуск 29)» (ЕТКС)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Приказ Министра труда и социальной защиты населения Республики Казахстан от 30 декабря 2020 года № 553 «Об утверждении Квалификационного справочника должностей руководителей, специалистов и других служащих»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Справочник «Общий К</w:t>
            </w:r>
            <w:r>
              <w:t>лассификатор видов экономической деятельности Казахстана - Коды ОКЭД РК на 2023-2024 годы» (последнее обновление от 11.04.2024 г.)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другими профессиями в рамках ОРК: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ОРК: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Наименование профессии: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4.1-4.3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Аппаратчик (всех наименований)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6.1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Операторы (всех наименований)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6.2-6.3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Инженеры-технологи (всех наименований), в том числе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Специалист-лаборант ЦНИЛ/ЦЗЛ (центральная научно-исследовательская лаборатория / цент -ральная заводская лаборатория) по анализу лекарственных средств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Маркетолог фармацевтического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Менеджер фармацевтического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С</w:t>
            </w:r>
            <w:r>
              <w:t>пециалист по управлению качеством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производственного участка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опытно-промышленного участка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7.1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Начальник цеха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12. Карточка профессии «6.2 Инженер-технолог по производству экстракционных субстанций из сырья с клеточной структурой (Инженер-технолог галенового/новогаленового производства)»: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группы: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21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наименования занятия: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21.1</w:t>
            </w:r>
          </w:p>
          <w:p w:rsidR="00000000" w:rsidRDefault="004B4321">
            <w:pPr>
              <w:pStyle w:val="p"/>
              <w:spacing w:line="252" w:lineRule="auto"/>
            </w:pPr>
            <w:r>
              <w:t>21.10</w:t>
            </w:r>
          </w:p>
          <w:p w:rsidR="00000000" w:rsidRDefault="004B4321">
            <w:pPr>
              <w:pStyle w:val="p"/>
              <w:spacing w:line="252" w:lineRule="auto"/>
            </w:pPr>
            <w:r>
              <w:t>21.2</w:t>
            </w:r>
          </w:p>
          <w:p w:rsidR="00000000" w:rsidRDefault="004B4321">
            <w:pPr>
              <w:pStyle w:val="p"/>
              <w:spacing w:line="252" w:lineRule="auto"/>
            </w:pPr>
            <w:r>
              <w:t>21.20</w:t>
            </w:r>
          </w:p>
          <w:p w:rsidR="00000000" w:rsidRDefault="004B4321">
            <w:pPr>
              <w:pStyle w:val="p"/>
              <w:spacing w:line="252" w:lineRule="auto"/>
            </w:pPr>
            <w:r>
              <w:t>21.20.1</w:t>
            </w:r>
          </w:p>
          <w:p w:rsidR="00000000" w:rsidRDefault="004B4321">
            <w:pPr>
              <w:pStyle w:val="p"/>
              <w:spacing w:line="252" w:lineRule="auto"/>
            </w:pPr>
            <w:r>
              <w:t>2141</w:t>
            </w:r>
          </w:p>
          <w:p w:rsidR="00000000" w:rsidRDefault="004B4321">
            <w:pPr>
              <w:pStyle w:val="p"/>
              <w:spacing w:line="252" w:lineRule="auto"/>
            </w:pPr>
            <w:r>
              <w:t>2145-9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Наименование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6.2 Инженер-технолог по производству экстракционных субстанций из сырья с клеточной структурой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Подуровень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6.2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ЕТКС, КС и другим типовым квалификационным характеристикам: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Приказ Министра здравоохранения Республики Казахстан от 21 декабря 2020 года № ҚР ДСМ-305/2020 «Об утверждении номенклатуры специальностей и специализаций в области здравоо</w:t>
            </w:r>
            <w:r>
              <w:t>хранения, номенклатуры и квалификационных характеристик должностей работников здравоохранения» (зарегистрирован в Реестре государственной регистрации нормативных правовых актов под № 21856)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Производственные инженеры, в том числе по продукции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</w:t>
            </w:r>
            <w:r>
              <w:t>ог широкого профиля по производству фармацевтической продукции и медицинских изделий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профессионального образования: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образования: Бакалавриат</w:t>
            </w:r>
          </w:p>
          <w:p w:rsidR="00000000" w:rsidRDefault="004B4321">
            <w:pPr>
              <w:pStyle w:val="p"/>
              <w:spacing w:line="252" w:lineRule="auto"/>
            </w:pPr>
            <w:r>
              <w:t>(6 уровень МСКО)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Специальность: Технология фармацевтического производства: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Квалификация: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Бакалавр техники и технологии фармацевтического производства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Требования к опыту работы: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Квалификация: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широкого профиля по производству фармацевтической продукции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Предшествующий опыт работы по данной квалификации не требуется.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неформальным и информальным образованием: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Повышение квалификации, соответству</w:t>
            </w:r>
            <w:r>
              <w:t>ющие общим вопросам профессиональной деятельности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Другие возможные наименования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Инженер-технолог фармацевтической промышленности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по производству готовых таблетированных лекарственных средств (ЛС)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по производству парентеральных ЛС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Инженер-химик-технолог по производству синтетических субстанций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по валидации технологических процессов п</w:t>
            </w:r>
            <w:r>
              <w:t>роизводства фармацевтической продукции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широкого профиля по проектированию производства и разработке технологических регламентов на изготовление и выпуск в различных масштабах фармацевтической продукции и медицинских и</w:t>
            </w:r>
            <w:r>
              <w:t>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Мастер-технолог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смены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Специалист-лаборант ЦНИЛ/ЦЗЛ (центральная научно-исследовательская лаборатория/центральная заводская лаборатория) по анализу лекарственных средств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 по управлению качеством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отд</w:t>
            </w:r>
            <w:r>
              <w:t>ела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Маркетолог фармацевтического производства;</w:t>
            </w:r>
          </w:p>
          <w:p w:rsidR="00000000" w:rsidRDefault="004B4321">
            <w:pPr>
              <w:pStyle w:val="p"/>
              <w:spacing w:line="252" w:lineRule="auto"/>
            </w:pPr>
            <w:r>
              <w:t>Менеджер фармацевтического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производства;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производственного участка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опытно-промышленного участка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Основная цель деятельности: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Проектирование, организация, управление и контроль за проведением технологических процессов, связанных с извлечением активных веществ из клеточных структур растительного и животного происхождения, для применения их в производстве фармацевтических, экстракц</w:t>
            </w:r>
            <w:r>
              <w:t>ионных, синтетических препаратов, лечебно-косметических и ветеринарных средств, пищевых продуктов и товаров народного потребления в промышленных условиях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Описание трудовых функций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Перечень трудовых функций: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Обязательные трудовые функции: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</w:t>
            </w:r>
            <w:r>
              <w:t>. Проектирование и разработка технологических процессов экстракции активных веществ из клеточной структуры сырья, включая оптимизацию методов экстракции и разработку технологических схем и параметров процесса, таких как выбор растворителей, температурные р</w:t>
            </w:r>
            <w:r>
              <w:t>ежимы и методы отделения экстрактов, для получения высококачественных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Организация и управление технологическим процессом производства экстракционных субстанций, включая координацию всех этапов производственного процесса от подготовки сырья д</w:t>
            </w:r>
            <w:r>
              <w:t>о получения готового продукта, а также обеспечение выполнения производственных планов и соблюдение стандартов качества.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Контроль за работой технологического оборудования и соблюдение нормативных параметров процесса экстракции, включая мониторинг и управление работой экстракционного оборудования для обеспечения стабильности процесса, а также контроль за параметрами процес</w:t>
            </w:r>
            <w:r>
              <w:t>са, такими как температура, давление, время экстракции и концентрация экстрагентов.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Планирование, организация и проведение лабораторных/экспериментальных исследований для оптимизации процесса экстракции, включая проведение исследований и испытаний на пи</w:t>
            </w:r>
            <w:r>
              <w:t>лотных установках для проверки эффективности и безопасности новых методов экстракции, анализ результатов и внедрение наилучших практик в производственный процесс для повышения его эффективности и качества продукции.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Дополнительные трудовые функции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Организация работы по технике безопасности и охране труда в промышленных условиях при производстве экстракционных субстанций из сырья с клеточной структурой.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Контроль полноты и качества проведения ремонтных работ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Проектиро</w:t>
            </w:r>
            <w:r>
              <w:t>вание и разработка технологических процессов экстракции активных веществ из клеточной структуры сырья, включая оптимизацию методов экстракции и разработку технологических схем и параметров процесса, таких как выбор растворителей, температурные режимы и мет</w:t>
            </w:r>
            <w:r>
              <w:t>оды отделения экстрактов, для получения высококачественных субстанций.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Разработка технологического регламента на производство конкретной экстракционной субстанции из сырья с клеточной структурой, включая оптимизацию методов экстракции и разработк</w:t>
            </w:r>
            <w:r>
              <w:t>у технологических схем и параметров процесса.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Разрабатывать научно-обоснованную технологическую схему для производства экстракционных субстанций, учитывая специфику клеточной структуры сырья и требования к качеству продукции.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Проводить выбор оптимального оборудования и средств автоматизации, ада</w:t>
            </w:r>
            <w:r>
              <w:t>птированных для использования в процессах экстракции с учетом технологических схем производства.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Разрабатывать регламентирующие и регистрирующие документы, необходимые для обеспечения соответствия производственных процессов нормативным требованиям.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Р</w:t>
            </w:r>
            <w:r>
              <w:t>азрабатывать научно-обоснованные проекты и бизнес-планы для внедрения инновационных технологий в процесс производства экстракционных субстанций, представляя результаты через доклады, презентации и статьи.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Знание физико-химических свойст</w:t>
            </w:r>
            <w:r>
              <w:t>в сырья с клеточной структурой, необходимых для оптимального выбора методов экстракции и растворителей.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Понимание процессов и аппаратов, применяемых в химико-технологическом производстве, специфичных для экстракции субстанций из биомассы.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Знание норм</w:t>
            </w:r>
            <w:r>
              <w:t>ативных правовых актов и стандартов, регулирующих производство экстракционных субстанций, включая требования к качеству и безопасности продукции.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Организация и управление технологическим процессом производства экстракционных субстанций, включая координацию всех этапов производственного процесса от</w:t>
            </w:r>
          </w:p>
          <w:p w:rsidR="00000000" w:rsidRDefault="004B4321">
            <w:pPr>
              <w:pStyle w:val="p"/>
              <w:spacing w:line="252" w:lineRule="auto"/>
            </w:pPr>
            <w:r>
              <w:t>подготовки сырья до получения готового продукта, а также обеспечение выполнения пр</w:t>
            </w:r>
            <w:r>
              <w:t>оизводственных планов и соблюдение стандартов качества.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Обеспечение организации и управления технологическим процессом производства экстракционных субстанций, включая координацию всех этапов производственного процесса от подготовки сырья до получ</w:t>
            </w:r>
            <w:r>
              <w:t>ения готового продукта, а также обеспечение выполнения производственных планов и соблюдение стандартов качества.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Осуществлять оптимизацию, производственных процессов: оптимизировать последовательность операций и ресурсное использование для повыш</w:t>
            </w:r>
            <w:r>
              <w:t>ения эффективности и снижения издержек в процессе производства экстракционных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Участвовать в координации производственных этапов: участвовать в работе по эффективному планированию и координации различных этапов производства, включая подготовк</w:t>
            </w:r>
            <w:r>
              <w:t>у сырья, проведение процессов экстракции, обработку и финальную очистку продукта.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Управлять качеством: использовать методы контроля качества для обеспечения соответствия продукции установленным стандартам и нормативам.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Управлять рисками и безопасност</w:t>
            </w:r>
            <w:r>
              <w:t>ью: анализировать и управлять рисками, связанными с технологическими процессами производства экстракционных субстанций, а также соблюдать требования по технике безопасности и охране труда.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Глубокое понимание технологических процессов экстракции субстанций из сырья с клеточной структурой, включая знание различных методов экстракции и их применение в зависимости от характеристик сырья.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Глубокое понимание и интерпретация нормативных требо</w:t>
            </w:r>
            <w:r>
              <w:t>ваний и стандартов качества, регулирующих производство экстракционных субстанций, включая</w:t>
            </w:r>
          </w:p>
          <w:p w:rsidR="00000000" w:rsidRDefault="004B4321">
            <w:pPr>
              <w:pStyle w:val="p"/>
              <w:spacing w:line="252" w:lineRule="auto"/>
            </w:pPr>
            <w:r>
              <w:t>требования к чистоте продукции, безопасности и эффективности процессов.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Принципы и методы управления производственными процессами, включая планирование, организаци</w:t>
            </w:r>
            <w:r>
              <w:t>ю и контроль за выполнением производственных планов и целей.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№3: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Контроль за работой технологического оборудования и соблюдение нормативных параметров процесса экстракции, включая мониторинг и управление работой экстракционного оборудования для обеспечения стабильности процесса, а также контроль за параметрами процесса,</w:t>
            </w:r>
            <w:r>
              <w:t xml:space="preserve"> такими как температура, давление, время экстракции и концентрация экстрагентов.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Обеспечение контроля за работой технологического оборудования на установках по производству экстракционных субстанций, включая мониторинг и управление работой экстра</w:t>
            </w:r>
            <w:r>
              <w:t>кционного оборудования для обеспечения стабильности процесса, а также контроль за параметрами процесса экстракции.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Осуществлять технический мониторинг и управление оборудованием: проводить технический мониторинг работы экстракционного оборудован</w:t>
            </w:r>
            <w:r>
              <w:t>ия, включая настройку, обслуживание и регулировку параметров оборудования для обеспечения стабильности технологического процесса.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Осуществлять контроль параметров процесса: проводить контроль основных параметров процесса экстракции (температура, давлени</w:t>
            </w:r>
            <w:r>
              <w:t>е, время экстракции, концентрация экстрагентов и др.), необходимых для достижения заданных характеристик продукта.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Работать с документацией и стандартами: соблюдать документационные требования, включая ведение журналов и отчетности о работе оборудования</w:t>
            </w:r>
            <w:r>
              <w:t xml:space="preserve"> на основе стандартов качества и безопасности в области производства экстракционных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Управлять рисками и на основе анализа рисков принимать обоснованные решения в критических ситуациях для предотвращения несоответствий и обеспечения непрерывн</w:t>
            </w:r>
            <w:r>
              <w:t>ости производственного процесса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Технологические процессы экстракции: субстанций из сырья с клеточной структурой, включая различные методы экстракции и их применение в зависимости от характеристик сырья.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Нормативные требования и станд</w:t>
            </w:r>
            <w:r>
              <w:t>арты качества, регулирующие процесс производства экстракционных субстанций, а также стандарты качества и безопасности, такие как GMP (надлежащая производственная практика) и другие регуляторные требования.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Принципы и методики использования IT-технологий</w:t>
            </w:r>
            <w:r>
              <w:t xml:space="preserve"> в сфере профессиональной деятельности, включая автоматизацию процессов управления производственным оборудованием и мониторинга технологических параметров.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№4: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Планирование, организация и проведение лабораторных/экспериментальных исследований для оптимизации процесса экстракции, включая проведение исследований и испытаний на пилотных установках для проверки эффективности и безопасности новых </w:t>
            </w:r>
            <w:r>
              <w:t>методов экстракции, анализ результатов и внедрение наилучших практик в производственный процесс для повышения его эффективности и качества продукции.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Разработка плана и организация проведения лабораторных/экспери-ментальных исследований различных</w:t>
            </w:r>
            <w:r>
              <w:t xml:space="preserve"> этапов производства новой продукции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Планировать и осуществлять организацию исследований, разрабатывать детальные планы лабораторных и экспериментальных исследований, включая определение этапов исследования, распределение ресурсов и управление в</w:t>
            </w:r>
            <w:r>
              <w:t>ременем.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Применять современные методы лабораторных исследований, необходимых для оценки различных этапов процесса экстракции клеточных субстанций, например, осуществлять анализ физико-химических свойств экстрагентов и экстрагированных веществ.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Осущес</w:t>
            </w:r>
            <w:r>
              <w:t>твлять планирование и анализ результатов с использованием статистических методов и разрабатывать рекомендации для оптимизации процессов экстракции.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Глубокое понимание основных физико-химических процессов, лежащих в основе методов экстракции клеточных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Знание и интерпретация требований и стандартов качества, регулирующих лабораторные исследования и эксперименты, а также соблюдение норм</w:t>
            </w:r>
            <w:r>
              <w:t>ативных требований в процессе разработки новых технологий.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Дополнительная трудовая функция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Организация работы по технике безопасности и охране труда в промышленных условиях при производстве экстракционных субстанций из сырья с клеточной структурой.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Организация работы по технике безопасности и охране труда в промышленных условиях при пр</w:t>
            </w:r>
            <w:r>
              <w:t>оизводстве экстракционных субстанций из сырья с клеточной структурой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Навык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Контроль полноты и качества проведения ремонтных работ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Участвовать в разработке системы техники безопасности, разрабатывать и внедрять системы техники безопасности, с</w:t>
            </w:r>
            <w:r>
              <w:t>оответствующие специфике производства экстракционных субстанций, в том числе в разработке инструкций по безопасности, процедур по обеспечению личной защиты, мероприятий по предотвращению несчастных случаев и профессиональных заболеваний.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Проводить обуче</w:t>
            </w:r>
            <w:r>
              <w:t>ние персонала, организовывать тренинги для сотрудников по вопросам техники безопасности и охраны труда, проводить разъяснение правил работы с оборудованием и веществами, осуществлять контроль за соблюдением требований техники безопасности.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3. Осуществлять </w:t>
            </w:r>
            <w:r>
              <w:t>мониторинг и аудит безопасности, проводить регулярные инспекции и аудиты по технике безопасности на производственных площадках, выявлять потенциальные опасности и риски, разрабатывать и внедрять меры по их устранению.</w:t>
            </w:r>
          </w:p>
          <w:p w:rsidR="00000000" w:rsidRDefault="004B4321">
            <w:pPr>
              <w:pStyle w:val="p"/>
              <w:spacing w:line="252" w:lineRule="auto"/>
            </w:pPr>
            <w:r>
              <w:t>Знания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Законодательные и нормативные п</w:t>
            </w:r>
            <w:r>
              <w:t>равовые акты РК и международные стандарты в области охраны труда и промышленной безопасности, применимые к производству экстракционных субстанций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Технологические процессы экстракции: стадии подготовки, измельчения, экстрагирования, фильтрации, концентрации</w:t>
            </w:r>
            <w:r>
              <w:t>, сушки и упаковки, а также соответствующие риски на каждом этапе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Проведение анализа выполнения работ по безопасной эксплуатации технологических установок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Проведение оценки качества своевременных ремонтных, монтажных, сварочных работ на действующих, ремонтируемых, реконструируемых и вновь сооружаемых объектах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Проведение диагностики технического состояния технологических установок.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Осуществление вход</w:t>
            </w:r>
            <w:r>
              <w:t>ного контроля качества оборудования и материалов, строительно-монтажных работ, работ с применением сварки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Законодательные нормы и стандарты в области техники безопасности и охраны труда, применимых к производству экстракционных субстанц</w:t>
            </w:r>
            <w:r>
              <w:t>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Особенности химических процессов, используемых при экстракции субстанций из сырья с клеточной структурой, и связанных с ними потенциальных опасностей для здоровья и безопасности персонала.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Технические аспекты безопасности: Знание технических сред</w:t>
            </w:r>
            <w:r>
              <w:t>ств защиты и оборудования, необходимых для обеспечения безопасности при работе с химическими веществами и процессами экстракции.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не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Требования к личностным компетенциям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Компетентность;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Внимательность;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Точность;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Стрессоустойчивость;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Коммуникабельность;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Ответственность;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Готовность к обучению и самообразованию.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Список технических регламентов и национальных стандартов: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Национальный классификатор РК «Классификатор занятий» НК РК 01-2017, Астана, Комитет технического регулирования и метрологии Министерства по инвестициям и развитию РК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Приказ Министра труда и социальной защиты населения Республики Казахстан от 3 декабря 201</w:t>
            </w:r>
            <w:r>
              <w:t>9 года № 642 «Об утверждении Единого тарифно-квалификационного справочника работ и профессий рабочих (выпуск 29)» (ЕТКС)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Приказ Министра труда и социальной защиты населения Республики Казахстан от 30 декабря 2020 года № 553 «Об утверждении Квалификационног</w:t>
            </w:r>
            <w:r>
              <w:t>о справочника должностей руководителей, специалистов и других служащих»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Справочник «Общий Классификатор видов экономической деятельности Казахстана - Коды ОКЭД РК на 2023-2024 годы» (последнее обновление от 11.04.2024 г.)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другими профессиям</w:t>
            </w:r>
            <w:r>
              <w:t>и в рамках ОРК: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ОРК: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Наименование профессии: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4.1-4.3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Аппаратчик (всех наименований)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6.1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Операторы (всех наименований)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6.2-6.3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Инженеры-технологи (всех наименований), в том числе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Специалист-лаборант ЦНИЛ/ЦЗЛ (центральная научно-исследовательская лаборатория / цент -ральная заводская лаборатория) по анализу лекарственных средств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Маркетолог фармацевтического пр</w:t>
            </w:r>
            <w:r>
              <w:t>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Менеджер фармацевтического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 по управлению качеством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производственного участка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опытно-промышленного участка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7.1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Начальник цеха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CFCFCF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13. Карточка профессии: «6.2 Инженер-технолог по производству синтетических субстанций»: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группы: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21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наименования занятия: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21.1</w:t>
            </w:r>
          </w:p>
          <w:p w:rsidR="00000000" w:rsidRDefault="004B4321">
            <w:pPr>
              <w:pStyle w:val="p"/>
              <w:spacing w:line="252" w:lineRule="auto"/>
            </w:pPr>
            <w:r>
              <w:t>21.10</w:t>
            </w:r>
          </w:p>
          <w:p w:rsidR="00000000" w:rsidRDefault="004B4321">
            <w:pPr>
              <w:pStyle w:val="p"/>
              <w:spacing w:line="252" w:lineRule="auto"/>
            </w:pPr>
            <w:r>
              <w:t>21.2</w:t>
            </w:r>
          </w:p>
          <w:p w:rsidR="00000000" w:rsidRDefault="004B4321">
            <w:pPr>
              <w:pStyle w:val="p"/>
              <w:spacing w:line="252" w:lineRule="auto"/>
            </w:pPr>
            <w:r>
              <w:t>21.20</w:t>
            </w:r>
          </w:p>
          <w:p w:rsidR="00000000" w:rsidRDefault="004B4321">
            <w:pPr>
              <w:pStyle w:val="p"/>
              <w:spacing w:line="252" w:lineRule="auto"/>
            </w:pPr>
            <w:r>
              <w:t>21.20.1</w:t>
            </w:r>
          </w:p>
          <w:p w:rsidR="00000000" w:rsidRDefault="004B4321">
            <w:pPr>
              <w:pStyle w:val="p"/>
              <w:spacing w:line="252" w:lineRule="auto"/>
            </w:pPr>
            <w:r>
              <w:t>2141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Наименование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6.2 Инженер-технолог по производству синтетических субстанций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Подуровень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6.2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ЕТКС, КС и другим типовым квалификационным характеристикам: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Приказ Министра здравоохранения Республики Казахстан от 21 декабря 2020 года № ҚР ДСМ-305/2020 «Об утверждении номенклатуры специальностей и специализаций в области здравоо</w:t>
            </w:r>
            <w:r>
              <w:t>хранения, номенклатуры и квалификационных характеристик должностей работников здравоохранения» (зарегистрирован в Реестре государственной регистрации нормативных правовых актов под № 21856)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Производственные инженеры, в том числе по продукции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</w:t>
            </w:r>
            <w:r>
              <w:t>ог широкого профиля по производству фармацевтической продукции и медицинских изделий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профессионального образования: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образования: Бакалавриат</w:t>
            </w:r>
          </w:p>
          <w:p w:rsidR="00000000" w:rsidRDefault="004B4321">
            <w:pPr>
              <w:pStyle w:val="p"/>
              <w:spacing w:line="252" w:lineRule="auto"/>
            </w:pPr>
            <w:r>
              <w:t>(6 уровень МСКО)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Специальность: Технология фармацевтического производства: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Квалификация: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Бакалавр техники и технологии фармацевтического производства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Требования к опыту работы: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Квалификация: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широкого профиля по производству фармацевтической продукции</w:t>
            </w:r>
            <w:r>
              <w:t xml:space="preserve">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Предшествующий опыт работы по данной квалификации не требуется.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неформальным и информальным образованием: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Повышение квалификации, соответствующие общим вопросам профессиональной деятельности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Другие возможные наименования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Инженер-технолог фармацевтической промышленности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по производству экстракционных субстанций из сырья с клеточной структурой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по производству готовых таблетированных лекарственных средств (ЛС)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по валидации технологических процессов производства фармацевтиче</w:t>
            </w:r>
            <w:r>
              <w:t>ской продукции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широкого профиля по проектированию производства и разработке технологических регламентов на изготовление и выпуск в различных масштабах фармацевтической продукции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Мастер-технолог</w:t>
            </w:r>
          </w:p>
          <w:p w:rsidR="00000000" w:rsidRDefault="004B4321">
            <w:pPr>
              <w:pStyle w:val="p"/>
              <w:spacing w:line="252" w:lineRule="auto"/>
            </w:pPr>
            <w:r>
              <w:t>Н</w:t>
            </w:r>
            <w:r>
              <w:t>ачальник смены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Специалист-лаборант ЦНИЛ/ЦЗЛ (центральная научно-исследовательская лаборатория/центральная заводская лаборатория) по анализу лекарственных средств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 по управлению качеством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отдела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Маркетолог фармацевтического производства;</w:t>
            </w:r>
          </w:p>
          <w:p w:rsidR="00000000" w:rsidRDefault="004B4321">
            <w:pPr>
              <w:pStyle w:val="p"/>
              <w:spacing w:line="252" w:lineRule="auto"/>
            </w:pPr>
            <w:r>
              <w:t>Менеджер фармацевтического производства;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производственного участка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опытно-промышленного участка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Основная цель деятельности: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Организация, управление и контроль за проведением технологиче</w:t>
            </w:r>
            <w:r>
              <w:t>ских процессов производства синтетических субстанций в промышленных условиях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Описание трудовых функций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Перечень трудовых функций: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Обязательные трудовые функции: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Выполнение работ по внедрению технологических процессов при промышленном производстве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Разработка и сопровождение технологического процесса при промышленном производстве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Управление промышленным пр</w:t>
            </w:r>
            <w:r>
              <w:t>оизводством синтетических субстанций.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Дополнительные трудовые функции: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Организация работы по технике безопасности и охране труда в промышленных условиях при промышленном производстве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Контроль полноты и качества прове</w:t>
            </w:r>
            <w:r>
              <w:t>дения ремонтных работ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Выполнение работ по внедрению технологических процессов при промышленном производстве синтетических субстанций.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Разработка технологической документации при промышленном производстве синтетических субстанций.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Выбирать типы и формы докум</w:t>
            </w:r>
            <w:r>
              <w:t>ентов для описания технологических процессов при промышленном производстве синтетических субстанций на основе национальных и международных стандартов (GМР и др.).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Разрабатывать промышленный регламент, технологические инструкции при промышленном производ</w:t>
            </w:r>
            <w:r>
              <w:t>стве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Разрабатывать стандартные операционные процедуры (СОПы) для подготовительных операций (проверка материалов, предварительная обработка, загрузка сырья, оценка критических параметров процесса) производства синтетических субс</w:t>
            </w:r>
            <w:r>
              <w:t>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Разрабатывать СОПы по подготовке производственного оборудования к технологической операции (очистка, монтаж, калибровка, стерилизация).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Разрабатывать СОПы по выполнению технологических операций при производстве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6. Ра</w:t>
            </w:r>
            <w:r>
              <w:t>зрабатывать СОПы контроля процесса производства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7. Организовывать своевременное и правильное заполнение технологической документации и обеспечивать ее сохранность.</w:t>
            </w:r>
          </w:p>
          <w:p w:rsidR="00000000" w:rsidRDefault="004B4321">
            <w:pPr>
              <w:pStyle w:val="p"/>
              <w:spacing w:line="252" w:lineRule="auto"/>
            </w:pPr>
            <w:r>
              <w:t>8. Производить экспертизу и осуществлять своевременную актуализаци</w:t>
            </w:r>
            <w:r>
              <w:t>ю документов по производству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9. Вести записи по работоспособности технологического оборудования и помещений, используемых в технологическом процессе.</w:t>
            </w:r>
          </w:p>
          <w:p w:rsidR="00000000" w:rsidRDefault="004B4321">
            <w:pPr>
              <w:pStyle w:val="p"/>
              <w:spacing w:line="252" w:lineRule="auto"/>
            </w:pPr>
            <w:r>
              <w:t>10. Производить экспертизу докумен-тов, описывающих технологию производства и ра</w:t>
            </w:r>
            <w:r>
              <w:t>зработку процессов производства, для регистрационного досье на синтетическую субстанцию.</w:t>
            </w:r>
          </w:p>
          <w:p w:rsidR="00000000" w:rsidRDefault="004B4321">
            <w:pPr>
              <w:pStyle w:val="p"/>
              <w:spacing w:line="252" w:lineRule="auto"/>
            </w:pPr>
            <w:r>
              <w:t>11. Выявлять и документировать причины отклонений от технологического процесса.</w:t>
            </w:r>
          </w:p>
          <w:p w:rsidR="00000000" w:rsidRDefault="004B4321">
            <w:pPr>
              <w:pStyle w:val="p"/>
              <w:spacing w:line="252" w:lineRule="auto"/>
            </w:pPr>
            <w:r>
              <w:t>12. Осуществлять поиск и анализ регуляторной, научной и научно-технической информации д</w:t>
            </w:r>
            <w:r>
              <w:t>ля разработки технологической документации.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Требования Соглашения о единых принципах и правилах обращения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синтетических субстанций в рамках ЕАЭС, правила надлежащей производственной практики, нормативные правовые акты и стандарты в области производства синтетических субстанций РК.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Фармацевтическая технология в части выполняемых технологических процессов.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3.</w:t>
            </w:r>
            <w:r>
              <w:t xml:space="preserve"> Производственная документация на выполняемые операции и процессы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Характеристики основного технологического оборудования и вспомогательных систем, использующихся в выполняемом технологическом процессе.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Правила эксплуатации технологического оборудован</w:t>
            </w:r>
            <w:r>
              <w:t>ия и вспомогательных систем, используемых в выполняемом технологическом процессе.</w:t>
            </w:r>
          </w:p>
          <w:p w:rsidR="00000000" w:rsidRDefault="004B4321">
            <w:pPr>
              <w:pStyle w:val="p"/>
              <w:spacing w:line="252" w:lineRule="auto"/>
            </w:pPr>
            <w:r>
              <w:t>6. Характеристики производственных помещений, использующихся в выполняемом технологическом процессе.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7. Требования к качеству исходных основных и вспомогательных материалов, </w:t>
            </w:r>
            <w:r>
              <w:t>промежуточных и готовых продуктов, получаемых и используемых в технологическом процессе.</w:t>
            </w:r>
          </w:p>
          <w:p w:rsidR="00000000" w:rsidRDefault="004B4321">
            <w:pPr>
              <w:pStyle w:val="p"/>
              <w:spacing w:line="252" w:lineRule="auto"/>
            </w:pPr>
            <w:r>
              <w:t>8. Аналитические методики и визуальные тесты, используемые при внутрипроизводственном контроле технологического процесса.</w:t>
            </w:r>
          </w:p>
          <w:p w:rsidR="00000000" w:rsidRDefault="004B4321">
            <w:pPr>
              <w:pStyle w:val="p"/>
              <w:spacing w:line="252" w:lineRule="auto"/>
            </w:pPr>
            <w:r>
              <w:t>10. Положения, инструкции по заполнению регис</w:t>
            </w:r>
            <w:r>
              <w:t>трирующей документации.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11. Требования санитарного режима, охраны труда, пожарной безопасности, охраны окружающей среды, порядок действий при чрезвычайных ситуациях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Ведение технологического процесса при промышленном производстве синтетических субстанций.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Подготавливать рабочее место, помещения, оборудование и персонал к проведению технологических работ по про</w:t>
            </w:r>
            <w:r>
              <w:t>изводству выпускаемой серии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Получать исходное сырье и упаковочные материалы со склада и ведение материального баланса для производства серии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Проводить идентификацию используемых в ходе технологическ</w:t>
            </w:r>
            <w:r>
              <w:t>ого процесса помещений, оборудования, промежуточных и готовых синтетических субстанций с целью предупреждения перекрестной контаминации.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Участвовать в выполнении технологических операций при производстве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Осуществлять контрол</w:t>
            </w:r>
            <w:r>
              <w:t>ь, связанный с приемкой материалов, с технологическим процессом, упаковкой, переупаковкой, маркировкой, перемаркировкой.</w:t>
            </w:r>
          </w:p>
          <w:p w:rsidR="00000000" w:rsidRDefault="004B4321">
            <w:pPr>
              <w:pStyle w:val="p"/>
              <w:spacing w:line="252" w:lineRule="auto"/>
            </w:pPr>
            <w:r>
              <w:t>6. Регистрировать все выполняемые операции и условия производственной среды при производстве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7. Регистрироват</w:t>
            </w:r>
            <w:r>
              <w:t>ь все повреждения при упаковке синтетических субстанций и упаковочных материалов, передаваемых в производство.</w:t>
            </w:r>
          </w:p>
          <w:p w:rsidR="00000000" w:rsidRDefault="004B4321">
            <w:pPr>
              <w:pStyle w:val="p"/>
              <w:spacing w:line="252" w:lineRule="auto"/>
            </w:pPr>
            <w:r>
              <w:t>8. Определять вероятности и причины возникновения отклонений от технологического процесса, возможности их обнаружения, а также оценивать значимос</w:t>
            </w:r>
            <w:r>
              <w:t>ть обнаруженных отклонений и несоответствий технологического процесса.</w:t>
            </w:r>
          </w:p>
          <w:p w:rsidR="00000000" w:rsidRDefault="004B4321">
            <w:pPr>
              <w:pStyle w:val="p"/>
              <w:spacing w:line="252" w:lineRule="auto"/>
            </w:pPr>
            <w:r>
              <w:t>9. Интерпретировать показания автоматических датчиков состояния оборудования, производственной среды, результаты выполненных испытаний в аналитических листах.</w:t>
            </w:r>
          </w:p>
          <w:p w:rsidR="00000000" w:rsidRDefault="004B4321">
            <w:pPr>
              <w:pStyle w:val="p"/>
              <w:spacing w:line="252" w:lineRule="auto"/>
            </w:pPr>
            <w:r>
              <w:t>10. Применять аналитически</w:t>
            </w:r>
            <w:r>
              <w:t>е методики и визуальный контроль технологического процесса.</w:t>
            </w:r>
          </w:p>
          <w:p w:rsidR="00000000" w:rsidRDefault="004B4321">
            <w:pPr>
              <w:pStyle w:val="p"/>
              <w:spacing w:line="252" w:lineRule="auto"/>
            </w:pPr>
            <w:r>
              <w:t>11. Вести и проверять регистрирующую документацию при производстве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12. Применять процедуры системы фармацевтического качества в отношении выполняемых технологических процессов.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Требования Соглашения о единых принципах и правилах обращения синтетических субстанций в рамках ЕАЭС, правила надлежащей произ</w:t>
            </w:r>
            <w:r>
              <w:t>водственной практики, нормативные правовые акты и стандарты в области производства синтетических субстанций РК.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Характеристики технологического оборудования и вспомогательных систем, использующихся в выполняемом технологическом процессе.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Правила эксп</w:t>
            </w:r>
            <w:r>
              <w:t>луатации технологического оборудования и вспомогательных систем, используемых в выполняемом технологическом процессе.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Характеристики производственных помещений, использующихся в выполняемом технологическом процессе.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Требования к качеству исходных вещ</w:t>
            </w:r>
            <w:r>
              <w:t>еств и материалов, используемых в технологическом процессе.</w:t>
            </w:r>
          </w:p>
          <w:p w:rsidR="00000000" w:rsidRDefault="004B4321">
            <w:pPr>
              <w:pStyle w:val="p"/>
              <w:spacing w:line="252" w:lineRule="auto"/>
            </w:pPr>
            <w:r>
              <w:t>7. Принципы фармацевтической микробиологии и асептики.</w:t>
            </w:r>
          </w:p>
          <w:p w:rsidR="00000000" w:rsidRDefault="004B4321">
            <w:pPr>
              <w:pStyle w:val="p"/>
              <w:spacing w:line="252" w:lineRule="auto"/>
            </w:pPr>
            <w:r>
              <w:t>8. Требования к качеству получаемой промежуточной и готовой продукции.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9. Аналитические методики, используемые при внутрипроизводственном кон</w:t>
            </w:r>
            <w:r>
              <w:t>троле</w:t>
            </w:r>
          </w:p>
          <w:p w:rsidR="00000000" w:rsidRDefault="004B4321">
            <w:pPr>
              <w:pStyle w:val="p"/>
              <w:spacing w:line="252" w:lineRule="auto"/>
            </w:pPr>
            <w:r>
              <w:t>технологического процесса.</w:t>
            </w:r>
          </w:p>
          <w:p w:rsidR="00000000" w:rsidRDefault="004B4321">
            <w:pPr>
              <w:pStyle w:val="p"/>
              <w:spacing w:line="252" w:lineRule="auto"/>
            </w:pPr>
            <w:r>
              <w:t>10. Особенности выполняемых технологических процессов, типичные причины возникновения отклонений, возможности их устранения.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>11. Процедуры фармацевтической системы качества применительно к выполняемым</w:t>
            </w:r>
          </w:p>
          <w:p w:rsidR="00000000" w:rsidRDefault="004B4321">
            <w:pPr>
              <w:pStyle w:val="p"/>
              <w:spacing w:line="252" w:lineRule="auto"/>
            </w:pPr>
            <w:r>
              <w:t>технологическим процес</w:t>
            </w:r>
            <w:r>
              <w:t>сам.</w:t>
            </w:r>
          </w:p>
          <w:p w:rsidR="00000000" w:rsidRDefault="004B4321">
            <w:pPr>
              <w:pStyle w:val="p"/>
              <w:spacing w:line="252" w:lineRule="auto"/>
            </w:pPr>
            <w:r>
              <w:t>12. Положения, инструкции по заполнению регистрирующей документации.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13.Требования санитарного режима, охраны труда, пожарной безопасности, охраны окружающей среды, порядок действий при чрезвычайных ситуациях.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№3: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Контроль технологического процесса при промышленном производстве синтетических субстанций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Контролировать потребление исходных материалов, необходимых для производства</w:t>
            </w:r>
            <w:r>
              <w:t xml:space="preserve"> готовой синтетической субстанции.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Контролировать работу операторов по выполнению технологического процесса.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Выполнять операции по внутри-производственному контролю в ходе технологического процесса и осуществлять их регистрацию.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Регистрировать все</w:t>
            </w:r>
            <w:r>
              <w:t xml:space="preserve"> изменения и отклонений хода технологического процесса.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Контролировать все технологические параметры в процессе производства (внутрипроизводственный контроль, межоперационный контроль) с целью проверки соответствия промежуточной и готовой продукции заданным требованиям.</w:t>
            </w:r>
          </w:p>
          <w:p w:rsidR="00000000" w:rsidRDefault="004B4321">
            <w:pPr>
              <w:pStyle w:val="p"/>
              <w:spacing w:line="252" w:lineRule="auto"/>
            </w:pPr>
            <w:r>
              <w:t>6. Оповещать уполномоченные лица о выя</w:t>
            </w:r>
            <w:r>
              <w:t>вленных изменениях и отклонениях от технологического процесса.</w:t>
            </w:r>
          </w:p>
          <w:p w:rsidR="00000000" w:rsidRDefault="004B4321">
            <w:pPr>
              <w:pStyle w:val="p"/>
              <w:spacing w:line="252" w:lineRule="auto"/>
            </w:pPr>
            <w:r>
              <w:t>7. Контролировать правильность эксплуатации производственных помещений, технологического и измерительного оборудования, средств измерений.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8. Контролировать соблюдения асептических операций (ес</w:t>
            </w:r>
            <w:r>
              <w:t>ли применимо).</w:t>
            </w:r>
          </w:p>
          <w:p w:rsidR="00000000" w:rsidRDefault="004B4321">
            <w:pPr>
              <w:pStyle w:val="p"/>
              <w:spacing w:line="252" w:lineRule="auto"/>
            </w:pPr>
            <w:r>
              <w:t>9. Разрабатывать и оценивать регламентирующую и регистрирую-щую документацию, касающуюся технологических процессов.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10. Контролировать работу подчиненного структурного подразделения, содержание помещений, эксплуатацию и техническое обслужива</w:t>
            </w:r>
            <w:r>
              <w:t>ние оборудования.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>12. Осуществлять оценку и аттестацию персонала производственных подразделений производства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13. Принимать решение о повторной обработке или повторном использовании серии, или части серии синтетических субстанций, </w:t>
            </w:r>
            <w:r>
              <w:t>не соответствующей заданным требованиям.</w:t>
            </w:r>
          </w:p>
          <w:p w:rsidR="00000000" w:rsidRDefault="004B4321">
            <w:pPr>
              <w:pStyle w:val="p"/>
              <w:spacing w:line="252" w:lineRule="auto"/>
            </w:pPr>
            <w:r>
              <w:t>14. Контролировать и корректировать выполнение планов повышения эффективности производства, повышения производительности труда, рационального расходованию материалов, улучшения корректирующих и предупреждающих мероп</w:t>
            </w:r>
            <w:r>
              <w:t>риятий.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15. Осуществлять поиск, отбор и анализ информации, полученной из различных источников, с целью совершенствования технологических процессов и оптимизации технологических циклов.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Требования Соглашения о единых принципах и правилах</w:t>
            </w:r>
            <w:r>
              <w:t xml:space="preserve"> обращения синтетических субстанций в рамках ЕАЭС, правила надлежащей производственной практики, нормативные правовые акты и стандарты в области производства синтетических субстанций РК.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Принципы фармацевтической микробиологии и асептики.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Фармацевтич</w:t>
            </w:r>
            <w:r>
              <w:t>еская технология в части выполняемых технологических процессов.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Производственная документация на выполняемые операции и процессы.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Характеристики технологического оборудования и вспомогательных систем, использующихся в выполняемом технологическом проц</w:t>
            </w:r>
            <w:r>
              <w:t>ессе.</w:t>
            </w:r>
          </w:p>
          <w:p w:rsidR="00000000" w:rsidRDefault="004B4321">
            <w:pPr>
              <w:pStyle w:val="p"/>
              <w:spacing w:line="252" w:lineRule="auto"/>
            </w:pPr>
            <w:r>
              <w:t>6. Правила эксплуатации технологического оборудования и вспомогательных систем, использующихся в выполняемом технологическом процессе.</w:t>
            </w:r>
          </w:p>
          <w:p w:rsidR="00000000" w:rsidRDefault="004B4321">
            <w:pPr>
              <w:pStyle w:val="p"/>
              <w:spacing w:line="252" w:lineRule="auto"/>
            </w:pPr>
            <w:r>
              <w:t>7. Характеристики производственных помещений, использующихся в выполняемом технологическом процессе.</w:t>
            </w:r>
          </w:p>
          <w:p w:rsidR="00000000" w:rsidRDefault="004B4321">
            <w:pPr>
              <w:pStyle w:val="p"/>
              <w:spacing w:line="252" w:lineRule="auto"/>
            </w:pPr>
            <w:r>
              <w:t>8. Требования к каче</w:t>
            </w:r>
            <w:r>
              <w:t>ству исходных материалов, используемых в технологическом процессе.</w:t>
            </w:r>
          </w:p>
          <w:p w:rsidR="00000000" w:rsidRDefault="004B4321">
            <w:pPr>
              <w:pStyle w:val="p"/>
              <w:spacing w:line="252" w:lineRule="auto"/>
            </w:pPr>
            <w:r>
              <w:t>9. Требования к качеству получаемой промежуточной/готовой синтетической субстанции.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10.Аналитические методики, используемые при внутрипроизводственном контроле</w:t>
            </w:r>
          </w:p>
          <w:p w:rsidR="00000000" w:rsidRDefault="004B4321">
            <w:pPr>
              <w:pStyle w:val="p"/>
              <w:spacing w:line="252" w:lineRule="auto"/>
            </w:pPr>
            <w:r>
              <w:t>технологического процесса.</w:t>
            </w:r>
          </w:p>
          <w:p w:rsidR="00000000" w:rsidRDefault="004B4321">
            <w:pPr>
              <w:pStyle w:val="p"/>
              <w:spacing w:line="252" w:lineRule="auto"/>
            </w:pPr>
            <w:r>
              <w:t>11</w:t>
            </w:r>
            <w:r>
              <w:t>. Положения, инструкции по заполнению регистрирующей документации.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12. Порядок действий при чрезвычайных ситуациях.</w:t>
            </w:r>
          </w:p>
          <w:p w:rsidR="00000000" w:rsidRDefault="004B4321">
            <w:pPr>
              <w:pStyle w:val="p"/>
              <w:spacing w:line="252" w:lineRule="auto"/>
            </w:pPr>
            <w:r>
              <w:t>13. Порядок расследования несчастных случаев на производстве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14. Положения, инструкции документы по разработке и о</w:t>
            </w:r>
            <w:r>
              <w:t>формлению технической и контрольной документации.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15. Формы и методы работы с применением автоматизированных средств управления и информационных систем.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Разработка и сопровождение технологического процесса при промышленном производстве синтетических субстанций.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Разработка и внедрение технологического процесса для промышленного производства синтетических субстанций.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</w:t>
            </w:r>
            <w:r>
              <w:t xml:space="preserve"> Разрабатывать программы внедрения новых технологических процессов при производстве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Разрабатывать технические задания на проектирование и оснащение производственных помещений, производственных линий.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Разрабатывать состав для</w:t>
            </w:r>
            <w:r>
              <w:t xml:space="preserve"> новых синтетических субстанций с целью оптимизации технологического процесса.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Разрабатывать производственную документацию для опытно-промышленного и промышленного производства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Согласовывать разработанные документы с соответ</w:t>
            </w:r>
            <w:r>
              <w:t>ствующими структурными подразделениями производства.</w:t>
            </w:r>
          </w:p>
          <w:p w:rsidR="00000000" w:rsidRDefault="004B4321">
            <w:pPr>
              <w:pStyle w:val="p"/>
              <w:spacing w:line="252" w:lineRule="auto"/>
            </w:pPr>
            <w:r>
              <w:t>6. Разрабатывать планы масштабирования и переноса технологических процессов.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8. Проводить оценку технологических процессов для улучшения их качества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9. Внедрять процессно-аналитические технологии в произ</w:t>
            </w:r>
            <w:r>
              <w:t>водство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10. Внедрять ресурсосберегающие технологии в производство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11. Ввести учет производственной, отчетной документации, документации, касающейся оптимизации технологических процессов.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12. Разрабатывать</w:t>
            </w:r>
            <w:r>
              <w:t xml:space="preserve"> и оценивать производственную и отчетную документацию, касающуюся технологических процессов.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13. Интерпретировать показания автоматических датчиков состояния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оборудования, производственной среды, результаты выполненных испытаний в аналитических листах.</w:t>
            </w:r>
          </w:p>
          <w:p w:rsidR="00000000" w:rsidRDefault="004B4321">
            <w:pPr>
              <w:pStyle w:val="p"/>
              <w:spacing w:line="252" w:lineRule="auto"/>
            </w:pPr>
            <w:r>
              <w:t>14.</w:t>
            </w:r>
            <w:r>
              <w:t xml:space="preserve"> Выбирать технологическое оборудование и производственные линии с учетом производственной мощности, загрузки оборудования и установленных требований.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15. Разрабатывать технико-экономическое обоснование создания производства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16. Пр</w:t>
            </w:r>
            <w:r>
              <w:t>оизводить анализ рисков для качества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17. Осуществлять поиск, отбор и анализ информации, полученной из различных источников, для разработки и оптимизации технологического процесса.</w:t>
            </w:r>
          </w:p>
          <w:p w:rsidR="00000000" w:rsidRDefault="004B4321">
            <w:pPr>
              <w:pStyle w:val="p"/>
              <w:spacing w:line="252" w:lineRule="auto"/>
            </w:pPr>
            <w:r>
              <w:t>18. Определять трудоемкость технологического процесса, материальный баланс и технологическую себестоимость производства синтетических субстанций.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1. Требования Соглашения об единых принципах и правилах обращения синтетических субстанций в </w:t>
            </w:r>
            <w:r>
              <w:t>рамках ЕАЭС, правила надлежащей производственной практики, требования нормативных правовых актов и стандартов в области производства синтетических субстанций РК.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Фармацевтическая технология в части выполняемых технологических процессов.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Принципы фарм</w:t>
            </w:r>
            <w:r>
              <w:t>ацевтической микробиологии, асептики и токсикологии.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Правила эксплуатации технологического оборудования и вспомогательных систем.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Принципы масштабирования и переноса технологических процессов.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6. Организация технологической и инженерной подготовки пр</w:t>
            </w:r>
            <w:r>
              <w:t>оизводства вспомогательных инженерных систем.</w:t>
            </w:r>
          </w:p>
          <w:p w:rsidR="00000000" w:rsidRDefault="004B4321">
            <w:pPr>
              <w:pStyle w:val="p"/>
              <w:spacing w:line="252" w:lineRule="auto"/>
            </w:pPr>
            <w:r>
              <w:t>7. Методы и инструменты управления рисками для качества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8. Принципы валидации технологических процессов, квалификации помещений и оборудования, инженерных систем.</w:t>
            </w:r>
          </w:p>
          <w:p w:rsidR="00000000" w:rsidRDefault="004B4321">
            <w:pPr>
              <w:pStyle w:val="p"/>
              <w:spacing w:line="252" w:lineRule="auto"/>
            </w:pPr>
            <w:r>
              <w:t>9. Методы предупрежде</w:t>
            </w:r>
            <w:r>
              <w:t>ния перекрестной контаминации при производстве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10. Этапы проектирования, квалификации и эксплуатаций зданий, помещений и инженерных систем производства и требования к ним.</w:t>
            </w:r>
          </w:p>
          <w:p w:rsidR="00000000" w:rsidRDefault="004B4321">
            <w:pPr>
              <w:pStyle w:val="p"/>
              <w:spacing w:line="252" w:lineRule="auto"/>
            </w:pPr>
            <w:r>
              <w:t>11. Методы статистического управления качеством, применяем</w:t>
            </w:r>
            <w:r>
              <w:t>ые при оценке результатов испытаний технологических процессов и валидации.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12. Принципы разработки и постановки на производство новых синтетических субстанций (фармакологические, фармацевтические и технологические аспекты).</w:t>
            </w:r>
          </w:p>
          <w:p w:rsidR="00000000" w:rsidRDefault="004B4321">
            <w:pPr>
              <w:pStyle w:val="p"/>
              <w:spacing w:line="252" w:lineRule="auto"/>
            </w:pPr>
            <w:r>
              <w:t>13. Требования санитарного режим</w:t>
            </w:r>
            <w:r>
              <w:t>а, охраны труда, пожарной безопасности, охраны окружающей среды, порядок действий при чрезвычайных ситуациях.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№3:</w:t>
            </w:r>
          </w:p>
          <w:p w:rsidR="00000000" w:rsidRDefault="004B4321">
            <w:pPr>
              <w:pStyle w:val="p"/>
              <w:spacing w:line="252" w:lineRule="auto"/>
            </w:pPr>
            <w:r>
              <w:t>Управление промышленным производством синтетических субстанций.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Управления процессами производства синтетических субстанций.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Рассматривать и утверждать производственную документацию по организации фармацевтического производства.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Орг</w:t>
            </w:r>
            <w:r>
              <w:t>анизовывать производство и хранение готовой продукции в соответствии с утвержденной документацией для достижения необходимого качества.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Организовывать оценку и подписание производственных записей уполномоченным на это персоналом, перед их передачей в по</w:t>
            </w:r>
            <w:r>
              <w:t>дразделение контроля качества.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Контролировать оснащение производственных помещений, эксплуатацию и техническое обслуживание оборудования.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Руководить валидацией технологических процессов с предварительной оценкой объема испытаний по валидации.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6. Организовывать расследование обнаруженных отклонений и несоответствий производства синтетических субстанций установленным требованиям, анализ рис</w:t>
            </w:r>
            <w:r>
              <w:t>ков и управление рисками для качества выпускаемой продукции.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7. Проводить комплексный анализ деятельности подразделений.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8. Руководить работами по подготовке производственного подразделения к лицензированию, инспектированию государственными надзорными орга</w:t>
            </w:r>
            <w:r>
              <w:t>нами.</w:t>
            </w:r>
          </w:p>
          <w:p w:rsidR="00000000" w:rsidRDefault="004B4321">
            <w:pPr>
              <w:pStyle w:val="p"/>
              <w:spacing w:line="252" w:lineRule="auto"/>
            </w:pPr>
            <w:r>
              <w:t>9. Внедрять контрольные мероприятия в отношении электронных документов.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10. Организовывать первичное и последующее обучение производственного персонала.</w:t>
            </w:r>
          </w:p>
          <w:p w:rsidR="00000000" w:rsidRDefault="004B4321">
            <w:pPr>
              <w:pStyle w:val="p"/>
              <w:spacing w:line="252" w:lineRule="auto"/>
            </w:pPr>
            <w:r>
              <w:t>11. Осуществлять оценку соответствия производства синтетических субстанций требованиям, установле</w:t>
            </w:r>
            <w:r>
              <w:t>нных законодатель-ством РК.</w:t>
            </w:r>
          </w:p>
          <w:p w:rsidR="00000000" w:rsidRDefault="004B4321">
            <w:pPr>
              <w:pStyle w:val="p"/>
              <w:spacing w:line="252" w:lineRule="auto"/>
            </w:pPr>
            <w:r>
              <w:t>12. Управлять комплексными научно-техническими проектами.</w:t>
            </w:r>
          </w:p>
          <w:p w:rsidR="00000000" w:rsidRDefault="004B4321">
            <w:pPr>
              <w:pStyle w:val="p"/>
              <w:spacing w:line="252" w:lineRule="auto"/>
            </w:pPr>
            <w:r>
              <w:t>13. Управлять подготовкой обзоров качества выпущенных синтетических субстанций (на уровне подразделения).</w:t>
            </w:r>
          </w:p>
          <w:p w:rsidR="00000000" w:rsidRDefault="004B4321">
            <w:pPr>
              <w:pStyle w:val="p"/>
              <w:spacing w:line="252" w:lineRule="auto"/>
            </w:pPr>
            <w:r>
              <w:t>14. Разрабатывать технико-экономическое обоснование реконструкци</w:t>
            </w:r>
            <w:r>
              <w:t>и или расширения производства синтетических субстанций.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Требования Соглашения о единых принципах и правилах обращения синтетических субстанций в рамках ЕАЭС, правила GМР, требования нормативных правовых актов и стандартов в области прои</w:t>
            </w:r>
            <w:r>
              <w:t>зводства синтетических субстанций РК.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Характеристики основного технологического оборудования и вспомогательных систем, использующихся в выполняемом технологическом процессе.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Характеристики производственных помещений, использующихся в выполняемом техн</w:t>
            </w:r>
            <w:r>
              <w:t>ологическом процессе.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Опыт отечественных и международных производителей в области технологии производства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Принципы фармацевтической микробиологии, асептики и токсикологии.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6. Фармацевтическая технология в части выполняемых технологических процессов.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7. Принципы стандартизации и контроля качества синтетических субстанций и деятельности по их производству.</w:t>
            </w:r>
          </w:p>
          <w:p w:rsidR="00000000" w:rsidRDefault="004B4321">
            <w:pPr>
              <w:pStyle w:val="p"/>
              <w:spacing w:line="252" w:lineRule="auto"/>
            </w:pPr>
            <w:r>
              <w:t>8. Методы проведения научных исследований.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9. Методы оптимизации технол</w:t>
            </w:r>
            <w:r>
              <w:t>огических процессов.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10. Методы промышленного менеджмента и логистики.</w:t>
            </w:r>
          </w:p>
          <w:p w:rsidR="00000000" w:rsidRDefault="004B4321">
            <w:pPr>
              <w:pStyle w:val="p"/>
              <w:spacing w:line="252" w:lineRule="auto"/>
            </w:pPr>
            <w:r>
              <w:t>11. Методы и инструменты управления проектами.</w:t>
            </w:r>
          </w:p>
          <w:p w:rsidR="00000000" w:rsidRDefault="004B4321">
            <w:pPr>
              <w:pStyle w:val="p"/>
              <w:spacing w:line="252" w:lineRule="auto"/>
            </w:pPr>
            <w:r>
              <w:t>12. Методы и инструменты управления рисками для качества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13. Этапы проектирования, квалификации и эксплуатации з</w:t>
            </w:r>
            <w:r>
              <w:t>даний, помещений и инженерных систем фармацевтического производства и требования к ним.</w:t>
            </w:r>
          </w:p>
          <w:p w:rsidR="00000000" w:rsidRDefault="004B4321">
            <w:pPr>
              <w:pStyle w:val="p"/>
              <w:spacing w:line="252" w:lineRule="auto"/>
            </w:pPr>
            <w:r>
              <w:t>14. Лицензионные требования при производстве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15. Принципы валидации технологических процессов и аналитических методик, квалификаций помещений </w:t>
            </w:r>
            <w:r>
              <w:t>и оборудования, инженерных систем.</w:t>
            </w:r>
          </w:p>
          <w:p w:rsidR="00000000" w:rsidRDefault="004B4321">
            <w:pPr>
              <w:pStyle w:val="p"/>
              <w:spacing w:line="252" w:lineRule="auto"/>
            </w:pPr>
            <w:r>
              <w:t>16. Методы статистического управления качеством, применяемые при оценке результатов испытаний технологических процессов и валидации.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17. Принципы делопроизводства и документооборота.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Управление разработкой и оптимизацией технологического процесса производства синтетических субстанций.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Организовывать ведение, рассмотрение и утверждение документации, связанной с производством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Организовывать разработку и внедрение новых технологических решений.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Руководить работой по проектированию и созданию новых и подле</w:t>
            </w:r>
            <w:r>
              <w:t>жащих реконструкции производственных участков, техническому перевооружению производства.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Разрабатывать и утверждать мероприятия по улучпіению качества выпускаемой продукции и снижению ее себестоимости.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Руководить разработкой планов повышения эффектив</w:t>
            </w:r>
            <w:r>
              <w:t>ности производства, устранению брака продукции.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6. Организовывать работы по изучению и внедрению научно-технических достижений, передового отечественного и зарубежного опыта производства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7. Планировать и управлять комплексом работ</w:t>
            </w:r>
            <w:r>
              <w:t xml:space="preserve"> по анализу технологических процессов производства и их совершенствованию в соответствии с установленными нормативными требованиями.</w:t>
            </w:r>
          </w:p>
          <w:p w:rsidR="00000000" w:rsidRDefault="004B4321">
            <w:pPr>
              <w:pStyle w:val="p"/>
              <w:spacing w:line="252" w:lineRule="auto"/>
            </w:pPr>
            <w:r>
              <w:t>8. Организовывать исследовательские и экспериментальные работы по разработке и оптимизации технологических процессов.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9. Оц</w:t>
            </w:r>
            <w:r>
              <w:t>енивать производственную и отчетную документацию, касающуюся технологических процессов.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10. Разрабатывать технико-экономическое обоснование создания, реконструкции или расширения производства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11. Анализировать используемую техноло</w:t>
            </w:r>
            <w:r>
              <w:t>гию на соответствие установленным требованиям, организовывать разработку и внедрение в производство оптимизированных технологических процессов.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12. Осуществлять управление комплексными научно-техническими проектами.</w:t>
            </w:r>
          </w:p>
          <w:p w:rsidR="00000000" w:rsidRDefault="004B4321">
            <w:pPr>
              <w:pStyle w:val="p"/>
              <w:spacing w:line="252" w:lineRule="auto"/>
            </w:pPr>
            <w:r>
              <w:t>13. Решать задачи по обеспечению физико-</w:t>
            </w:r>
            <w:r>
              <w:t>химической, структурно-механической, антимикробной стабильности синтетических субстанций при их производстве.</w:t>
            </w:r>
          </w:p>
          <w:p w:rsidR="00000000" w:rsidRDefault="004B4321">
            <w:pPr>
              <w:pStyle w:val="p"/>
              <w:spacing w:line="252" w:lineRule="auto"/>
            </w:pPr>
            <w:r>
              <w:t>14. Вести переговоры, делегировать полномочия.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Требования Соглашения о единых принципах и правилах обращения синтетических субстанций в рамках ЕАЭС, правила надлежащей производственной практики, требования нормативных правовых актов и стандартов в области производства синтетических субстанций РК.</w:t>
            </w:r>
          </w:p>
          <w:p w:rsidR="00000000" w:rsidRDefault="004B4321">
            <w:pPr>
              <w:pStyle w:val="p"/>
              <w:spacing w:line="252" w:lineRule="auto"/>
            </w:pPr>
            <w:r>
              <w:t>2.</w:t>
            </w:r>
            <w:r>
              <w:t xml:space="preserve"> Лицензионные требования при производстве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Принципы фармацевтической микробиологии, асептики и токсикологии.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Фармацевтическая технология в части выполняемых технологических процессов.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Этапы проектирования, квалификации и э</w:t>
            </w:r>
            <w:r>
              <w:t>ксплуатации зданий, помещений и инженерных систем производства и требования к ним.</w:t>
            </w:r>
          </w:p>
          <w:p w:rsidR="00000000" w:rsidRDefault="004B4321">
            <w:pPr>
              <w:pStyle w:val="p"/>
              <w:spacing w:line="252" w:lineRule="auto"/>
            </w:pPr>
            <w:r>
              <w:t>6. Принципы валидации технологических процессов и аналитических методик, квалификации помещений и оборудования, инженерных систем.</w:t>
            </w:r>
          </w:p>
          <w:p w:rsidR="00000000" w:rsidRDefault="004B4321">
            <w:pPr>
              <w:pStyle w:val="p"/>
              <w:spacing w:line="252" w:lineRule="auto"/>
            </w:pPr>
            <w:r>
              <w:t>7. Методы статистического управления качес</w:t>
            </w:r>
            <w:r>
              <w:t>твом, применяемые при оценке результатов испытаний технологических процессов и валидации.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8. Процедуры фармацевтической системы качества в отношении производства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9. Принципы делопроизводства и документооборота.</w:t>
            </w:r>
          </w:p>
          <w:p w:rsidR="00000000" w:rsidRDefault="004B4321">
            <w:pPr>
              <w:pStyle w:val="p"/>
              <w:spacing w:line="252" w:lineRule="auto"/>
            </w:pPr>
            <w:r>
              <w:t>10. Перспективы тех</w:t>
            </w:r>
            <w:r>
              <w:t>нического развития организации.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12. Принципы стандартизации и контроля качества синтетических субстанций и деятельности по их производству.</w:t>
            </w:r>
          </w:p>
          <w:p w:rsidR="00000000" w:rsidRDefault="004B4321">
            <w:pPr>
              <w:pStyle w:val="p"/>
              <w:spacing w:line="252" w:lineRule="auto"/>
            </w:pPr>
            <w:r>
              <w:t>13. Методы проведения научных исследований.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14. Методы оптимизации технологического процесса.</w:t>
            </w:r>
          </w:p>
          <w:p w:rsidR="00000000" w:rsidRDefault="004B4321">
            <w:pPr>
              <w:pStyle w:val="p"/>
              <w:spacing w:line="252" w:lineRule="auto"/>
            </w:pPr>
            <w:r>
              <w:t>15. Методы и инструмен</w:t>
            </w:r>
            <w:r>
              <w:t>ты управления рисками для качества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16. Методы и инструменты управления проектами.</w:t>
            </w:r>
          </w:p>
          <w:p w:rsidR="00000000" w:rsidRDefault="004B4321">
            <w:pPr>
              <w:pStyle w:val="p"/>
              <w:spacing w:line="252" w:lineRule="auto"/>
            </w:pPr>
            <w:r>
              <w:t>17. Требования к научной организации труда при проектировании технологических процессов.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18. Требования санитарного режима, охраны труда, пожарной б</w:t>
            </w:r>
            <w:r>
              <w:t>езопасности, охраны окружающей среды, порядок действий при</w:t>
            </w:r>
          </w:p>
          <w:p w:rsidR="00000000" w:rsidRDefault="004B4321">
            <w:pPr>
              <w:pStyle w:val="p"/>
              <w:spacing w:line="252" w:lineRule="auto"/>
            </w:pPr>
            <w:r>
              <w:t>чрезвычайных ситуациях.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№3: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Организация работы персонала производственного подразделения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Планировать потребности в персонале производственного подразделения.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Организовывать обучение и оценку знаний персонала производственного подразделения.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Подбирать и адаптировать п</w:t>
            </w:r>
            <w:r>
              <w:t>ерсонал производственного подразделения (в части своих полномочий).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Распределять задачи и функции между сотрудниками подразделения, контролировать их выполнение.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Организовывать регулярные медицинские профилактические осмотры сотрудников производственных структурных подразделений.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6. Проводить оценку условий труда (в части своих полномочий).</w:t>
            </w:r>
          </w:p>
          <w:p w:rsidR="00000000" w:rsidRDefault="004B4321">
            <w:pPr>
              <w:pStyle w:val="p"/>
              <w:spacing w:line="252" w:lineRule="auto"/>
            </w:pPr>
            <w:r>
              <w:t>7. Оценивать потребность производственного подразделения в персонале.</w:t>
            </w:r>
          </w:p>
          <w:p w:rsidR="00000000" w:rsidRDefault="004B4321">
            <w:pPr>
              <w:pStyle w:val="p"/>
              <w:spacing w:line="252" w:lineRule="auto"/>
            </w:pPr>
            <w:r>
              <w:t>8.</w:t>
            </w:r>
            <w:r>
              <w:t xml:space="preserve"> Оценивать профессионально-квалификационный уровень персонала производственного подразделения.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>9. Разрабатывать мероприятия по адаптации персонала.</w:t>
            </w:r>
          </w:p>
          <w:p w:rsidR="00000000" w:rsidRDefault="004B4321">
            <w:pPr>
              <w:pStyle w:val="p"/>
              <w:spacing w:line="252" w:lineRule="auto"/>
            </w:pPr>
            <w:r>
              <w:t>10. Согласовывать должностные инструкции персонала производственного подразделения.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>11. Планировать и опреде</w:t>
            </w:r>
            <w:r>
              <w:t>лять формы и методы обучения персонала.</w:t>
            </w:r>
          </w:p>
          <w:p w:rsidR="00000000" w:rsidRDefault="004B4321">
            <w:pPr>
              <w:pStyle w:val="p"/>
              <w:spacing w:line="252" w:lineRule="auto"/>
            </w:pPr>
            <w:r>
              <w:t>12. Разрабатывать систему эффективной мотивации персонала производственного подразделения.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>13. Предупреждать конфликтные ситуации.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14. Анализировать и оценивать деятельность персонала подразделения на конкретных учас</w:t>
            </w:r>
            <w:r>
              <w:t>тках работы.</w:t>
            </w:r>
          </w:p>
          <w:p w:rsidR="00000000" w:rsidRDefault="004B4321">
            <w:pPr>
              <w:pStyle w:val="p"/>
              <w:spacing w:line="252" w:lineRule="auto"/>
            </w:pPr>
            <w:r>
              <w:t>15. Вести переговоры, делегировать полномочия, осуществлять взаимодействие с сотрудниками других подразделений.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16. Осуществлять контроль соблюдения персоналом санитарных правил, требований охраны труда, правил внутреннего трудового распорядка</w:t>
            </w:r>
            <w:r>
              <w:t>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Трудовое законодательство Республики Казахстан.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Локальные акты по направлениям деятельности.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Виды стимулирования персонала.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Кадровый менеджмент.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Нормы делового общения и культуры, профессиональной психологии, этики и деонтологии.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6. Санитарно-гигиенические требования к помещениям и персоналу.</w:t>
            </w:r>
          </w:p>
          <w:p w:rsidR="00000000" w:rsidRDefault="004B4321">
            <w:pPr>
              <w:pStyle w:val="p"/>
              <w:spacing w:line="252" w:lineRule="auto"/>
            </w:pPr>
            <w:r>
              <w:t>7. Требования к отчетной документации, структуре и составу отчетной документации по кадрам.</w:t>
            </w:r>
          </w:p>
          <w:p w:rsidR="00000000" w:rsidRDefault="004B4321">
            <w:pPr>
              <w:pStyle w:val="p"/>
              <w:spacing w:line="252" w:lineRule="auto"/>
            </w:pPr>
            <w:r>
              <w:t>8.Требования</w:t>
            </w:r>
            <w:r>
              <w:t xml:space="preserve"> к персоналу в рамках надлежащей производственной практики, нормативных правовых актов и стандартов в области качества.</w:t>
            </w:r>
          </w:p>
          <w:p w:rsidR="00000000" w:rsidRDefault="004B4321">
            <w:pPr>
              <w:pStyle w:val="p"/>
              <w:spacing w:line="252" w:lineRule="auto"/>
            </w:pPr>
            <w:r>
              <w:t>9. Требования санитарного режима, охраны труда, пожарной безопасности, охраны окружающей среды, порядок действий при чрезвычайных ситуац</w:t>
            </w:r>
            <w:r>
              <w:t>иях.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Дополнительная трудовая функция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Организация работы по технике безопасности и охране труда в промышленных условиях при производстве синтетических субстанций.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Организация работы по технике безопасности и охране труда в промышленных условиях при производстве синтетических субстанций.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Навык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Контроль полноты и качества проведения ремонтных работ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Участвовать в разработке системы техники безо</w:t>
            </w:r>
            <w:r>
              <w:t>пасности, разрабатывать и внедрять системы техники безопасности, соответствующие специфике производства экстракционных субстанций, в том числе в разработке инструкций по безопасности, процедур по обеспечению личной защиты, мероприятий по предотвращению нес</w:t>
            </w:r>
            <w:r>
              <w:t>частных случаев и профессиональных заболеваний.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Проводить обучение персонала, организовывать тренинги для сотрудников по вопросам техники безопасности и охраны труда, проводить разъяснение правил работы с оборудованием и веществами, осуществлять контрол</w:t>
            </w:r>
            <w:r>
              <w:t>ь за соблюдением требований техники безопасности.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Осуществлять мониторинг и аудит безопасности, проводить регулярные инспекции и аудиты по технике безопасности на производственных площадках, выявлять потенциальные опасности и риски, разрабатывать и внед</w:t>
            </w:r>
            <w:r>
              <w:t>рять меры по их устранению.</w:t>
            </w:r>
          </w:p>
          <w:p w:rsidR="00000000" w:rsidRDefault="004B4321">
            <w:pPr>
              <w:pStyle w:val="p"/>
              <w:spacing w:line="252" w:lineRule="auto"/>
            </w:pPr>
            <w:r>
              <w:t>Знания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Законодательные нормы и стандарты в области техники безопасности и охраны труда, применимых к производству экстракционных субстанций.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Проведение анализа выполнения работ по безопасной эксплуатации техн</w:t>
            </w:r>
            <w:r>
              <w:t>ологических установок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Проведение оценки качества своевременных ремонтных, монтажных, сварочных работ на действующих, ремонтируемых, реконструируемых и вновь сооружаемых объектах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Проведение диагностики технического состояния технологических установок.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Осуществление входного контроля качества оборудования и материалов, строительно-монтажных работ, работ с применением сварки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Особенности химических процессов, используемых при экстракции субстанций из сырья с клеточной структурой, и связанных с ними потенциальных опасностей для здоровья и безопасности персонала.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2. Технические аспекты безопасности: Знание технических средств </w:t>
            </w:r>
            <w:r>
              <w:t>защиты и оборудования, необходимых для обеспечения безопасности при работе с химическими веществами и процессами экстракции.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Требования к личностным компетенциям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Компетентность;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Ответственность;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Внимательность;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Аккуратность;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Стрессоустойчивость;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Коммуникабельность;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Готовность к обучению и самообразованию.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Список технических регламентов и национальных стандартов: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Национал</w:t>
            </w:r>
            <w:r>
              <w:t xml:space="preserve">ьный классификатор РК «Классификатор занятий» </w:t>
            </w:r>
            <w:hyperlink r:id="rId10" w:history="1">
              <w:r>
                <w:rPr>
                  <w:rStyle w:val="a4"/>
                </w:rPr>
                <w:t>НК РК 01-2017</w:t>
              </w:r>
            </w:hyperlink>
            <w:r>
              <w:t>, Астана, Комитет технического регулирования и метрологии Министерства по инвестициям и развитию РК</w:t>
            </w:r>
          </w:p>
          <w:p w:rsidR="00000000" w:rsidRDefault="004B4321">
            <w:pPr>
              <w:pStyle w:val="p"/>
              <w:spacing w:line="252" w:lineRule="auto"/>
            </w:pPr>
            <w:hyperlink r:id="rId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труда и социальной защиты населения Республики Казахстан от 3 декабря 2019 года № 642 «Об утверждении Единого тарифно-квалификационного справочника работ и профессий рабочих (выпуск 29)» (ЕТКС)</w:t>
            </w:r>
          </w:p>
          <w:p w:rsidR="00000000" w:rsidRDefault="004B4321">
            <w:pPr>
              <w:pStyle w:val="p"/>
              <w:spacing w:line="252" w:lineRule="auto"/>
            </w:pPr>
            <w:hyperlink r:id="rId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труда и социальной защиты населения Республики Казахстан от 30 декабря 2020 года № 553 «Об утверждении Квалификационного справочника должностей руководителей, специалистов и других служащих»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Справочник «Общий Класси</w:t>
            </w:r>
            <w:r>
              <w:t xml:space="preserve">фикатор видов экономической деятельности Казахстана - </w:t>
            </w:r>
            <w:hyperlink r:id="rId13" w:history="1">
              <w:r>
                <w:rPr>
                  <w:rStyle w:val="a4"/>
                </w:rPr>
                <w:t>Коды ОКЭД РК</w:t>
              </w:r>
            </w:hyperlink>
            <w:r>
              <w:t xml:space="preserve"> на 2023-2024 годы» (последнее обновление от 11.04.2024 г.)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другими профессиями в рамках ОРК, а также в рамках НК РК 01-2017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ОРК: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Наименование профессии: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4.1-4.3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Аппаратчик (всех наименований)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6.1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Операторы (всех наименований)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6.2-6.3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Инженеры-технологи (всех наименований), в том числе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Специалист-лаборант ЦНИЛ/ЦЗЛ (центральная научно-исследовательская лаборатория / цент -ральная заводская лаборатория) по анализу лекарственных средств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Маркетолог фармацевтического пр</w:t>
            </w:r>
            <w:r>
              <w:t>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Менеджер фармацевтического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 по управлению качеством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производственного участка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опытно-промышленного участка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7.1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Начальник цеха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CFCFCF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14. Карточка профессии: «6.2 Инженер-технолог по обслуживанию и ремонту технологического оборудования фармацевтического производства»: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группы: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21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наименования занятия: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21.1</w:t>
            </w:r>
          </w:p>
          <w:p w:rsidR="00000000" w:rsidRDefault="004B4321">
            <w:pPr>
              <w:pStyle w:val="p"/>
              <w:spacing w:line="252" w:lineRule="auto"/>
            </w:pPr>
            <w:r>
              <w:t>21.10</w:t>
            </w:r>
          </w:p>
          <w:p w:rsidR="00000000" w:rsidRDefault="004B4321">
            <w:pPr>
              <w:pStyle w:val="p"/>
              <w:spacing w:line="252" w:lineRule="auto"/>
            </w:pPr>
            <w:r>
              <w:t>21.2</w:t>
            </w:r>
          </w:p>
          <w:p w:rsidR="00000000" w:rsidRDefault="004B4321">
            <w:pPr>
              <w:pStyle w:val="p"/>
              <w:spacing w:line="252" w:lineRule="auto"/>
            </w:pPr>
            <w:r>
              <w:t>21.20</w:t>
            </w:r>
          </w:p>
          <w:p w:rsidR="00000000" w:rsidRDefault="004B4321">
            <w:pPr>
              <w:pStyle w:val="p"/>
              <w:spacing w:line="252" w:lineRule="auto"/>
            </w:pPr>
            <w:r>
              <w:t>21.20.1</w:t>
            </w:r>
          </w:p>
          <w:p w:rsidR="00000000" w:rsidRDefault="004B4321">
            <w:pPr>
              <w:pStyle w:val="p"/>
              <w:spacing w:line="252" w:lineRule="auto"/>
            </w:pPr>
            <w:r>
              <w:t>2145-2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Наименование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6.2 Инженер технолог по обслуживанию и ремонту технологического оборудования фармацевтического производства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Подуровень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6.2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ЕТКС, КС и другим типовым квалификационным характеристикам: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hyperlink r:id="rId1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здравоохранения Республики Казахстан от 21 декабря 2020 года № ҚР ДСМ-305/2020 «Об утверждении номен</w:t>
            </w:r>
            <w:r>
              <w:t>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здравоохранения» (зарегистрирован в Реестре государственной регистрации нормативных правовых актов под № 21856)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Производст</w:t>
            </w:r>
            <w:r>
              <w:t>венные инженеры, в том числе по продукции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широкого профиля по производству фармацевтической продукции и медицинских изделий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профессионального образования: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образования: Бакалавриат</w:t>
            </w:r>
          </w:p>
          <w:p w:rsidR="00000000" w:rsidRDefault="004B4321">
            <w:pPr>
              <w:pStyle w:val="p"/>
              <w:spacing w:line="252" w:lineRule="auto"/>
            </w:pPr>
            <w:r>
              <w:t>(6 уровень МСКО)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Специальность: Технология фармацевтического производства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Квалификация: Бакалавр техники и технологии фармацевтического производства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Требования к опыту работы: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Квалификация: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Инженер-технолог широкого профиля по производству фармацевтической продукции </w:t>
            </w:r>
            <w:r>
              <w:t>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Предшествующий опыт работы по данной квалификации не требуется.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неформальным и информальным образованием: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Повышение квалификации, соответствующие общим вопросам профессиональной деятельности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Другие возможные наименования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Инженер-технолог фармацевтической промышленности широкого профиля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по валидации технологических процессов производства фармацевтической продукции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широкого профи</w:t>
            </w:r>
            <w:r>
              <w:t>ля по проектированию производства и разработке технологических регламентов на изготовление и выпуск в различных масштабах фармацевтической продукции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Мастер-технолог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смены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по обслуживанию и ремонту медицинско</w:t>
            </w:r>
            <w:r>
              <w:t>го лечебно-диагностического и лечебно-профилактического оборудования медицинских организаций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Специалист-лаборант ЦНИЛ/ЦЗЛ (центральная научно-исследовательская лаборатория/центральная заводская лаборатория) по анализу лекарственных средств и медицинских из</w:t>
            </w:r>
            <w:r>
              <w:t>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 по управлению качеством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отдела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Маркетолог фармацевтического производства;</w:t>
            </w:r>
          </w:p>
          <w:p w:rsidR="00000000" w:rsidRDefault="004B4321">
            <w:pPr>
              <w:pStyle w:val="p"/>
              <w:spacing w:line="252" w:lineRule="auto"/>
            </w:pPr>
            <w:r>
              <w:t>Менеджер фармацевтического производства;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производственного участка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опытно-промышленного участка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Основная цель деятельности: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Комплексная организация, эффективное управление и тщательный контроль за обслуживанием технологического оборудования фармацевтических производств общего профиля и проведением своевременных ремонтных и профилактических работ техн</w:t>
            </w:r>
            <w:r>
              <w:t>ологических установок с соблюдением всех промышленных стандартов и нормативов.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Описание трудовых функций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Перечень трудовых функций: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Обязательные трудовые функции: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Обеспечение надежной, бесперебойной и безаварийной работы технологического оборудования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Формирование планов проведения планово-предупредительных ремонтов установок, технического обслуживания и ремонта оборудования, программ модернизации и техническог</w:t>
            </w:r>
            <w:r>
              <w:t>о перевооружения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Дополнительные трудовые функции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Организация работы по технике безопасности и охране труда в промышленных условиях при производстве лекарственной продукции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Контроль полноты и качества проведения ремонтных</w:t>
            </w:r>
            <w:r>
              <w:t xml:space="preserve"> работ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Обеспечение надежной, бесперебойной и безаварийной работы технологического оборудования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Рациональная эксплуатация технологического оборудования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Выполнение работ по обслуживанию и своевременному ремонту технологических установок.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Осуществление контроля технического состояние установок, контроля качества монтажа, качества ремонтных работ технологических установок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Умение контролировать полно</w:t>
            </w:r>
            <w:r>
              <w:t>ту и качество работ по техническому обслуживанию технологических установок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Ведение учета и анализа допущенных нарушений правил технической эксплуатации установок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Обеспечение своевременного и качественного проведения предусмотрен-ных правилами профила</w:t>
            </w:r>
            <w:r>
              <w:t>ктических осмотров и испытаний, технического освидетельствования и ревизии установок</w:t>
            </w:r>
          </w:p>
          <w:p w:rsidR="00000000" w:rsidRDefault="004B4321">
            <w:pPr>
              <w:pStyle w:val="p"/>
              <w:spacing w:line="252" w:lineRule="auto"/>
            </w:pPr>
            <w:r>
              <w:t>6. Проводить выбор оптимального оборудования и средств автоматизации, адаптированных для использования в процессах получения лекарственной продукции и/или медицинских изде</w:t>
            </w:r>
            <w:r>
              <w:t>лий в соответствии с профилем фармацевтического производства.</w:t>
            </w:r>
          </w:p>
          <w:p w:rsidR="00000000" w:rsidRDefault="004B4321">
            <w:pPr>
              <w:pStyle w:val="p"/>
              <w:spacing w:line="252" w:lineRule="auto"/>
            </w:pPr>
            <w:r>
              <w:t>7. Разрабатывать регламентирующие и регистрирующие документы, необходимые для обеспечения соответствия производственных процессов нормативным требованиям.</w:t>
            </w:r>
          </w:p>
          <w:p w:rsidR="00000000" w:rsidRDefault="004B4321">
            <w:pPr>
              <w:pStyle w:val="p"/>
              <w:spacing w:line="252" w:lineRule="auto"/>
            </w:pPr>
            <w:r>
              <w:t>8. Разрабатывать научно-обоснованные пр</w:t>
            </w:r>
            <w:r>
              <w:t>оекты и бизнес-планы для внедрения инновационных технологий в технологический процесс производства лекарственной продукции и/или медицинских изделий, представляя результаты через доклады, презентации и статьи.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1. Технологический регламент </w:t>
            </w:r>
            <w:r>
              <w:t>установок, планы локализации аварийных ситуаций, требования производственных инструкций по эксплуатации и техническому обслуживанию технологического оборудования на установке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Технические характеристики, конструк-тивные особенности, назначение, режимы ра</w:t>
            </w:r>
            <w:r>
              <w:t>боты и правила эксплуатации технологического оборудования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 2:</w:t>
            </w:r>
          </w:p>
          <w:p w:rsidR="00000000" w:rsidRDefault="004B4321">
            <w:pPr>
              <w:pStyle w:val="p"/>
              <w:spacing w:line="252" w:lineRule="auto"/>
            </w:pPr>
            <w:r>
              <w:t>Мониторинг эксплуатации технологического оборудования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Осуществление анализа причин отказов оборудования, ведение статистики отказов, разработка мероприятий по повышению надежности оборудования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Осуществление контроля за выполнением качества монтажа, качества ремонтных работ и обслуживания технологическог</w:t>
            </w:r>
            <w:r>
              <w:t>о оборудования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Ведение учета и проведение анализа нарушений правил технической эксплуатации оборудования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1.Порядок составления паспортов на оборудование, инструкций по эксплуатации и техническому обслуживанию технологического оборудования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2.Организационно-распорядительные документы, нормативные и методические материалы, касающиеся производственно-хозяйственно</w:t>
            </w:r>
            <w:r>
              <w:t>й деятельности установки, цеха и организации; перспективы технического развития организации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№3: Организация работы и проведение проверки технического состояния, экспертизы промышленной безопасности и оценки эксплуатационной надежности технологического оборудования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Умение:</w:t>
            </w:r>
          </w:p>
          <w:p w:rsidR="00000000" w:rsidRDefault="004B4321">
            <w:pPr>
              <w:pStyle w:val="p"/>
              <w:spacing w:line="252" w:lineRule="auto"/>
            </w:pPr>
            <w:r>
              <w:t>1.Составление графиков проверок технологического оборудования на техн</w:t>
            </w:r>
            <w:r>
              <w:t>ологических объектах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Умение предупреждать и устранять нарушения хода производственного процесса, связанных с эксплуатацией технологического оборудования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Знание:</w:t>
            </w:r>
          </w:p>
          <w:p w:rsidR="00000000" w:rsidRDefault="004B4321">
            <w:pPr>
              <w:pStyle w:val="p"/>
              <w:spacing w:line="252" w:lineRule="auto"/>
            </w:pPr>
            <w:r>
              <w:t>1.1. Технологические регламенты установок</w:t>
            </w:r>
          </w:p>
          <w:p w:rsidR="00000000" w:rsidRDefault="004B4321">
            <w:pPr>
              <w:pStyle w:val="p"/>
              <w:spacing w:line="252" w:lineRule="auto"/>
            </w:pPr>
            <w:r>
              <w:t>2.2. Технологические схемы установок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О</w:t>
            </w:r>
            <w:r>
              <w:t>сновное оборудование процесса, принципы его работы и правила технической эксплуатации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Формирование планов проведения планово-предупредительных ремонтов установок, технического обслуживания и ремонта оборудования, программ модернизации и технического перевооружения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Составление годовых и месячных графиков ремонтов технологического о</w:t>
            </w:r>
            <w:r>
              <w:t>борудования организация, согласование их со службами и учет их выполнения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Составление графиков работ по контролю технического состояния, техническому обслуживанию и ремонту технологических установок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Проведение расчета ремонтного фонда на план</w:t>
            </w:r>
            <w:r>
              <w:t>ируемый год, представление их на согласование и утверждение руководству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Разработка программ модернизации и технического перевооружения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Нормативные, методические и другие материалы по организации ремонта технологических установок, зданий и сооружений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Дополнительная трудовая функция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Организация работы по технике</w:t>
            </w:r>
            <w:r>
              <w:t xml:space="preserve"> безопасности и охране труда в промышленных условиях при производстве лекарственной продукции и медицинских изделий.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Организация работы по технике безопасности и охране труда в промышленных условиях при производстве экстракционных субстанций из с</w:t>
            </w:r>
            <w:r>
              <w:t>ырья с клеточной структурой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Навык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Контроль полноты и качества проведения ремонтных работ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Участвовать в разработке системы техники безопасности, разрабатывать и внедрять системы техники безопасности, соответствующие специфике производства лекарственной продукции и медицинских изделий, в том числе в разработке инструкций по безопасности, проц</w:t>
            </w:r>
            <w:r>
              <w:t>едур по обеспечению личной защиты, мероприятий по предотвращению несчастных случаев и профессиональных заболеваний.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Проводить обучение персонала, организовывать тренинги для сотрудников по вопросам техники безопасности и охраны труда, проводить разъясне</w:t>
            </w:r>
            <w:r>
              <w:t>ние правил работы с оборудованием и веществами, осуществлять контроль за соблюдением требований техники безопасности.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Осуществлять мониторинг и аудит безопасности, проводить регулярные инспекции и аудиты по технике безопасности на производственных площа</w:t>
            </w:r>
            <w:r>
              <w:t>дках, выявлять потенциальные опасности и риски, разрабатывать и внедрять меры по их устранению.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Проведение анализа выполнения работ по безопасной эксплуатации технологических установок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Проведение оценки качества своевременных ремонтн</w:t>
            </w:r>
            <w:r>
              <w:t>ых, монтажных, сварочных работ на действующих, ремонтируемых, реконструируемых и вновь сооружаемых объектах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Проведение диагностики технического состояния технологических установок.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Осуществление входного контроля качества оборудования и материалов, с</w:t>
            </w:r>
            <w:r>
              <w:t>троительно-монтажных работ, работ с применением сварки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Законодательные нормы и стандарты в области техники безопасности и охраны труда, применимых к производству лекарственной продукции и медицинских изделий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 xml:space="preserve">Требования к личностным </w:t>
            </w:r>
            <w:r>
              <w:t>компетенциям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компетентность;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ответственность;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дисциплинированность;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аккуратность;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внимательность;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коммуникабельность;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стрессоустойчивость.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Список технических регламентов и национальных стандартов: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 xml:space="preserve">Национальный классификатор РК «Классификатор занятий» </w:t>
            </w:r>
            <w:hyperlink r:id="rId15" w:history="1">
              <w:r>
                <w:rPr>
                  <w:rStyle w:val="a4"/>
                </w:rPr>
                <w:t>НК РК 01-2017</w:t>
              </w:r>
            </w:hyperlink>
            <w:r>
              <w:t>, Астана, Комитет технического регулирования и метрологии Министерства по и</w:t>
            </w:r>
            <w:r>
              <w:t>нвестициям и развитию РК</w:t>
            </w:r>
          </w:p>
          <w:p w:rsidR="00000000" w:rsidRDefault="004B4321">
            <w:pPr>
              <w:pStyle w:val="p"/>
              <w:spacing w:line="252" w:lineRule="auto"/>
            </w:pPr>
            <w:hyperlink r:id="rId1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труда и социальной защиты населения Республики Казахстан от 3 декабря 2019 года № 642 «Об утверждении Единого тарифно-квалификационного справочника работ и про</w:t>
            </w:r>
            <w:r>
              <w:t>фессий рабочих (выпуск 29)» (ЕТКС)</w:t>
            </w:r>
          </w:p>
          <w:p w:rsidR="00000000" w:rsidRDefault="004B4321">
            <w:pPr>
              <w:pStyle w:val="p"/>
              <w:spacing w:line="252" w:lineRule="auto"/>
            </w:pPr>
            <w:hyperlink r:id="rId17" w:history="1">
              <w:r>
                <w:rPr>
                  <w:rStyle w:val="a4"/>
                </w:rPr>
                <w:t>Приказ</w:t>
              </w:r>
            </w:hyperlink>
            <w:r>
              <w:t xml:space="preserve"> </w:t>
            </w:r>
            <w:r>
              <w:t>Министра труда и социальной защиты населения Республики Казахстан от 30 декабря 2020 года № 553 «Об утверждении Квалификационного справочника должностей руководителей, специалистов и других служащих»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Справочник «Общий Классификатор видов экономической деят</w:t>
            </w:r>
            <w:r>
              <w:t xml:space="preserve">ельности Казахстана - </w:t>
            </w:r>
            <w:hyperlink r:id="rId18" w:history="1">
              <w:r>
                <w:rPr>
                  <w:rStyle w:val="a4"/>
                </w:rPr>
                <w:t>Коды ОКЭД РК</w:t>
              </w:r>
            </w:hyperlink>
            <w:r>
              <w:t xml:space="preserve"> на 2023-2024 годы» (последнее обновление от 11.04.2024 г.)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другими профессиями в рамках ОРК, а также в рамках НК РК 01-2017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ОРК: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Наименование профессии: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4.1-4.3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Аппаратчик (всех наименований)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6.1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Операторы (всех наименований)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6.2-6.3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Инженеры-технологи (всех наименований), в том числе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Специалист-лаборант ЦНИЛ/ЦЗЛ (центральная научно-исследовательская лаборатория / центральная заводская лаборатория) по анализу лекарственных средств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Маркетолог фармацевтического прои</w:t>
            </w:r>
            <w:r>
              <w:t>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Менеджер фармацевтического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 по управлению качеством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производственного участка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опытно-промышленного участка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7.1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Начальник цеха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15. Карточка профессии: «6.2 Инженер-технолог по обслуживанию и ремонту лечебно-диагностического и лечебно-профилактического оборудования медицинских организаций»: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группы: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21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наименования занятия: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21.1</w:t>
            </w:r>
          </w:p>
          <w:p w:rsidR="00000000" w:rsidRDefault="004B4321">
            <w:pPr>
              <w:pStyle w:val="p"/>
              <w:spacing w:line="252" w:lineRule="auto"/>
            </w:pPr>
            <w:r>
              <w:t>21.10</w:t>
            </w:r>
          </w:p>
          <w:p w:rsidR="00000000" w:rsidRDefault="004B4321">
            <w:pPr>
              <w:pStyle w:val="p"/>
              <w:spacing w:line="252" w:lineRule="auto"/>
            </w:pPr>
            <w:r>
              <w:t>21.2</w:t>
            </w:r>
          </w:p>
          <w:p w:rsidR="00000000" w:rsidRDefault="004B4321">
            <w:pPr>
              <w:pStyle w:val="p"/>
              <w:spacing w:line="252" w:lineRule="auto"/>
            </w:pPr>
            <w:r>
              <w:t>21.20</w:t>
            </w:r>
          </w:p>
          <w:p w:rsidR="00000000" w:rsidRDefault="004B4321">
            <w:pPr>
              <w:pStyle w:val="p"/>
              <w:spacing w:line="252" w:lineRule="auto"/>
            </w:pPr>
            <w:r>
              <w:t>21.20.1</w:t>
            </w:r>
          </w:p>
          <w:p w:rsidR="00000000" w:rsidRDefault="004B4321">
            <w:pPr>
              <w:pStyle w:val="p"/>
              <w:spacing w:line="252" w:lineRule="auto"/>
            </w:pPr>
            <w:r>
              <w:t>21.45-1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Наименование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6.2 Инженер-технолог по обслуживанию и ремонту медицинского лечебно-диагностического и лечебно-профилактического оборудования медицинских организаций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Подуровень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6.2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ЕТКС, КС и другим типовым квалификационным характеристикам: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hyperlink r:id="rId1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здравоохранения Р</w:t>
            </w:r>
            <w:r>
              <w:t>еспублики Казахстан от 21 декабря 2020 года № ҚР ДСМ-305/2020 «Об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здравоохранения» (зарегистрирован в Рее</w:t>
            </w:r>
            <w:r>
              <w:t>стре государственной регистрации нормативных правовых актов под № 21856)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Производственные инженеры, в том числе по продукции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широкого профиля по производству фармацевтической продукции и медицинских изделий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профессионального образования: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образования: Бакалавриат</w:t>
            </w:r>
          </w:p>
          <w:p w:rsidR="00000000" w:rsidRDefault="004B4321">
            <w:pPr>
              <w:pStyle w:val="p"/>
              <w:spacing w:line="252" w:lineRule="auto"/>
            </w:pPr>
            <w:r>
              <w:t>(6 уровень МСКО)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Специальность: Технология фармацевтического производства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Квалификация: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Бакалавр техники и технологии фармацевтического производства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Требования к опыту работы: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Квалификация: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широкого профиля по производству фармацевтической продукции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Производственные инженеры, в том числе по продукции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Предшествующий опыт работы по данной квалификации не требуется.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неформальным и информальным образованием: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Повышение квалификации, соответствующие общим вопросам профессиональной деятельнос</w:t>
            </w:r>
            <w:r>
              <w:t>ти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Другие возможные наименования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Инженер-технолог фармацевтической промышленности широкого профиля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по валидации технологических процессов производства фармацевтической продукции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Мастер-технолог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</w:t>
            </w:r>
            <w:r>
              <w:t>льник смены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Специалист-лаборант ЦНИЛ/ЦЗЛ (центральная научно-исследовательская лаборатория/центральная заводская лаборатория) по анализу лекарственных средств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 по управлению качеством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производственного участка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опытно</w:t>
            </w:r>
            <w:r>
              <w:t>-промышленного участка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Основная цель деятельности: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Организация, управление и контроль за проведением технологических процессов производства синтетических субстанций в промышленных условиях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Описание трудовых функций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Перечень трудовых функций: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Обязательные трудовые функции: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Обеспечение надежной, бесперебойной и безаварийной работы облучающего, электромедицинского и электротерапев-тического оборудования подкласса 26.60.0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Формирование планов проведения планово-пред</w:t>
            </w:r>
            <w:r>
              <w:t>упредительных ремонтов установок, технического обслуживания и ремонта оборудования, программ модернизации и технического перевооружения медицинской организации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Дополнительные трудовые функции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Организация работы по правилам техники безопасности и</w:t>
            </w:r>
            <w:r>
              <w:t xml:space="preserve"> охраны труда на облучающем, электромедицинском и электротерапевтическом оборудовании подкласса 26.60.0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Контроль полноты и качества проведения ремонтных работ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Обеспечение надежной, бесперебойной и безаварийной работы облучающего, электромедицинского и электро-терапевтического оборудования подкласса 26.60.0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Рациональная эксплуатация облучающего, электромедицинского и электротерапевтического оборудова</w:t>
            </w:r>
            <w:r>
              <w:t>ния подкласса 26.60.0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Выполнение работ по обслуживанию и своевременному ремонту облучающего, электромедицинского и электротерапевтического оборудования подкласса 26.60.0.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Осуществление контроля технического состояние облучающего, электромедиц</w:t>
            </w:r>
            <w:r>
              <w:t>инского и электротерапевтического оборудования подкласса 26.60.0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Ведение учета и анализа допущенных нарушений правил технической эксплуатации облучающего, электро-медицинского и электротерапевтического оборудования подкласса 26.60.0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Обеспечение своев</w:t>
            </w:r>
            <w:r>
              <w:t>ременного и качественного проведения предусмотренных правилами профилактических осмотров и испытаний, технического освидетельствования и ревизии облучающего, электромедицинского и электротерапевтического оборудования подкласса 26.60.0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Т</w:t>
            </w:r>
            <w:r>
              <w:t>ехнологический регламент установок, планы локализации аварийных ситуаций, требования производственных инструкций по эксплуатации и техническому обслуживанию технологического оборудования на установке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Технические характеристики, конструктивные особенност</w:t>
            </w:r>
            <w:r>
              <w:t>и, назначение, режимы работы и правила эксплуатации технологического оборудования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 2:</w:t>
            </w:r>
          </w:p>
          <w:p w:rsidR="00000000" w:rsidRDefault="004B4321">
            <w:pPr>
              <w:pStyle w:val="p"/>
              <w:spacing w:line="252" w:lineRule="auto"/>
            </w:pPr>
            <w:r>
              <w:t>Мониторинг эксплуатации облучающего, электромедицинского и электротерапевтического оборудования подкласса 26.60.0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Осуществление анализа причин отказов оборудования, ведение статистики отказов, разработка мероприятий по повышению надежности медиц</w:t>
            </w:r>
            <w:r>
              <w:t>инского оборудования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Осуществление контроля за выполнением качества монтажа, качества ремонтных работ и обслуживания медицинского оборудования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Ведение учета и проведение анализа нарушений правил технической эксплуатации медицинского оборудования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Порядок составления паспортов на оборудование, инструкций по эксплуатации и техническому обслуживанию медицинского оборудования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Организационно-распорядительные документы, нормативные и методические материалы, касающиеся применения медиц</w:t>
            </w:r>
            <w:r>
              <w:t>инского оборудования в ежедневной диагностической, лечебной и лечебно-профилактической деятельности медицинской организации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№2: Формирование планов проведения планово-предупредительных ремонтов установок, технического обслуживания и ремонта оборудования, программ модернизации и технического перевооружения медицинской организации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Составление годовых и </w:t>
            </w:r>
            <w:r>
              <w:t>месячных графиков ремонтов облучающего, электромедицинского и электротерапевтического оборудования подкласса 26.60.0, согласование их со службами и учет их выполнения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Составление графиков работ по контролю технического состояния, техническому об</w:t>
            </w:r>
            <w:r>
              <w:t>служиванию и ремонту облучающего, электромедицинского и электротерапевтического оборудования подкласса 26.60.0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Проведение расчета ремонтного фонда на планируемый год, представление их на согласование и утверждение руководству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Разработка программ моде</w:t>
            </w:r>
            <w:r>
              <w:t>рнизации и технического перевооружения медицинской организации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Нормативные, методические и другие материалы по организации ремонта облучающего, электромедицинского и электротерапевтического оборудования подкласса 26.60.0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Дополнительная трудовая функция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Организация работы по технике безопасности и охране труда в условиях применения облучающего, электромедицинского и электро-терапевтического оборудования</w:t>
            </w:r>
            <w:r>
              <w:t xml:space="preserve"> подкласса 26.60.0.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Организация работы по технике безопасности и охране труда в условиях использования облучающего, электромедицинского и электротерапевтического оборудования подкласса 26.60.0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Навык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Контроль полноты и качества проведения ремо</w:t>
            </w:r>
            <w:r>
              <w:t>нтных работ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1. Участвовать в разработке системы техники безопасности, разрабатывать и внедрять системы техники безопасности, соответствующие специфике лечебной, диагностической, реабилитационной и лечебно-профилактической деятельности, в том числе </w:t>
            </w:r>
            <w:r>
              <w:t>в разработке инструкций по безопасности, процедур по обеспечению личной защиты, мероприятий по предотвращению несчастных случаев и профессиональных заболеваний.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Проводить обучение персонала, организовывать тренинги для сотрудников по вопросам техники бе</w:t>
            </w:r>
            <w:r>
              <w:t>зопасности и охраны труда, проводить разъяснение правил работы с оборудованием и веществами, осуществлять контроль за соблюдением требований техники безопасности.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Осуществлять мониторинг и аудит безопасности, проводить регулярные инспекции и аудиты по т</w:t>
            </w:r>
            <w:r>
              <w:t>ехнике безопасности на производственных площадках, выявлять потенциальные опасности и риски, разрабатывать и внедрять меры по их устранению.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Проведение анализа выполнения работ по безопасной эксплуатации облучающего, электромедицинского и электротерапевтического оборудования подкласса 26.60.0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Проведение диагностики технического состояния облучающего, электромедицинского и электротерапевти</w:t>
            </w:r>
            <w:r>
              <w:t>ческого оборудования подкласса 26.60.0.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Законодательные нормы и стандарты в области техники безопасности и охраны труда, применимых к лечебной, диагностической, реабилитационной и лечебно-профилактической деятельности медицинских органи</w:t>
            </w:r>
            <w:r>
              <w:t>заций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Требования к личностным компетенциям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компетентность;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ответственность;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дисциплинированность;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аккуратность;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внимательность;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коммуникабельность;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стрессоустойчивость.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Список технических регламентов и национальных стандартов: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 xml:space="preserve">Национальный классификатор РК «Классификатор занятий» </w:t>
            </w:r>
            <w:hyperlink r:id="rId20" w:history="1">
              <w:r>
                <w:rPr>
                  <w:rStyle w:val="a4"/>
                </w:rPr>
                <w:t>НК РК 01-2017</w:t>
              </w:r>
            </w:hyperlink>
            <w:r>
              <w:t>, Астана, Комитет технического регулирования и метрологии Министерства по инвестициям и развитию РК</w:t>
            </w:r>
          </w:p>
          <w:p w:rsidR="00000000" w:rsidRDefault="004B4321">
            <w:pPr>
              <w:pStyle w:val="p"/>
              <w:spacing w:line="252" w:lineRule="auto"/>
            </w:pPr>
            <w:hyperlink r:id="rId21" w:history="1">
              <w:r>
                <w:rPr>
                  <w:rStyle w:val="a4"/>
                </w:rPr>
                <w:t>Приказ</w:t>
              </w:r>
            </w:hyperlink>
            <w:r>
              <w:t xml:space="preserve"> </w:t>
            </w:r>
            <w:r>
              <w:t>Министра труда и социальной защиты населения Республики Казахстан от 3 декабря 2019 года № 642 «Об утверждении Единого тарифно-квалификационного справочника работ и профессий рабочих (выпуск 29)» (ЕТКС)</w:t>
            </w:r>
          </w:p>
          <w:p w:rsidR="00000000" w:rsidRDefault="004B4321">
            <w:pPr>
              <w:pStyle w:val="p"/>
              <w:spacing w:line="252" w:lineRule="auto"/>
            </w:pPr>
            <w:hyperlink r:id="rId2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труда и социальной защиты населения Республики Казахстан от 30 декабря 2020 года № 553 «Об утверждении Квалификационного справочника должностей руководителей, специалистов и других служащих»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Справочник «Общий Классификатор видов экономич</w:t>
            </w:r>
            <w:r>
              <w:t xml:space="preserve">еской деятельности Казахстана - </w:t>
            </w:r>
            <w:hyperlink r:id="rId23" w:history="1">
              <w:r>
                <w:rPr>
                  <w:rStyle w:val="a4"/>
                </w:rPr>
                <w:t>Коды ОКЭД РК</w:t>
              </w:r>
            </w:hyperlink>
            <w:r>
              <w:t xml:space="preserve"> на 2023-2024 годы» (последнее обновление от 11.04.2024 г.)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другими профессиями в рамках ОРК, а также в рамках НК РК 01-2017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ОРК: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</w:t>
            </w:r>
            <w:r>
              <w:t>именование профессии: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6.1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Операторы (всех наименований)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6.2-6.3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Инженеры-технологи (всех наименований), в том числе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Специалист-лаборант ЦНИЛ/ЦЗЛ (центральная научно-исследовательская лаборатория / центральная заводская лаборатория) по анализу лекарственных средств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Менеджер фармацевтического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 по управлению качеством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Начальник </w:t>
            </w:r>
            <w:r>
              <w:t>производственного участка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опытно-промышленного участка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7.1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Начальник подразделения функциональной диагностики медицинской организации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7.2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Врачи-специалисты по функциональной, лучевой диагногностике и лечению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CFCFCF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16. Карточка профессии: «6.3 Инженер-технолог по валидации технологических процессов производства фармацевтической и медицинской продукции»: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группы: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21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наименования занятия: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21.1</w:t>
            </w:r>
          </w:p>
          <w:p w:rsidR="00000000" w:rsidRDefault="004B4321">
            <w:pPr>
              <w:pStyle w:val="p"/>
              <w:spacing w:line="252" w:lineRule="auto"/>
            </w:pPr>
            <w:r>
              <w:t>21.10</w:t>
            </w:r>
          </w:p>
          <w:p w:rsidR="00000000" w:rsidRDefault="004B4321">
            <w:pPr>
              <w:pStyle w:val="p"/>
              <w:spacing w:line="252" w:lineRule="auto"/>
            </w:pPr>
            <w:r>
              <w:t>21.2</w:t>
            </w:r>
          </w:p>
          <w:p w:rsidR="00000000" w:rsidRDefault="004B4321">
            <w:pPr>
              <w:pStyle w:val="p"/>
              <w:spacing w:line="252" w:lineRule="auto"/>
            </w:pPr>
            <w:r>
              <w:t>21.20</w:t>
            </w:r>
          </w:p>
          <w:p w:rsidR="00000000" w:rsidRDefault="004B4321">
            <w:pPr>
              <w:pStyle w:val="p"/>
              <w:spacing w:line="252" w:lineRule="auto"/>
            </w:pPr>
            <w:r>
              <w:t>21.20.1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Наименование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6.3 Инженер-технолог по валидации технологических процессов / Инженер-технолог широкого профиля по производству фармацевтической продукции и медицинских изделий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Подуровень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6.3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ЕТКС, КС и другим типовым квалификационным характеристикам: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Приказ Министра здравоохранения Республики Казахстан от 21 декабря 2020 года № ҚР ДСМ-305/2020 «Об утверждении номенклатуры спец</w:t>
            </w:r>
            <w:r>
              <w:t>иальностей и специализаций в области здравоохранения, номенклатуры и квалификационных характеристик должностей работников здравоохранения» (зарегистрирован в Реестре государственной регистрации нормативных правовых актов под № 21856)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Производственные инжен</w:t>
            </w:r>
            <w:r>
              <w:t>еры, в том числе по продукции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широкого профиля по производству фармацевтической продукции и медицинских изделий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профессионального образования: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образования: Бакалавриат</w:t>
            </w:r>
          </w:p>
          <w:p w:rsidR="00000000" w:rsidRDefault="004B4321">
            <w:pPr>
              <w:pStyle w:val="p"/>
              <w:spacing w:line="252" w:lineRule="auto"/>
            </w:pPr>
            <w:r>
              <w:t>(6 уровень МСКО)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Специальность: Технология фармацевтического производства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Квалификация: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Бакалавр техники и технологии фармацевтического производства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Требования к опыту работы: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Квалификация: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Инженер-технолог широкого профиля по производству фармацевтической продукции </w:t>
            </w:r>
            <w:r>
              <w:t>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Предшествующий опыт работы по данной квалификации не требуется.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неформальным и информальным образованием: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Повышение квалификации, соответствующие общим вопросам профессиональной деятельности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Другие возможные наименования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Инженер-технолог по валидации технологических процессов производства фармацевтической продукции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</w:t>
            </w:r>
            <w:r>
              <w:t>иалист по управлению качеством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отдела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Менеджер фармацевтического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производственного отдела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производственного участка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опытно-промышленного участка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Основная цель деятельности: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Организация, управление и контроль за проведением валидации технологических процессов производства химико-фармацевтических, экстракционных препаратов, лечебно-косметических и ветеринарных средств, ИМН/ИСН, пищевых продуктов и то</w:t>
            </w:r>
            <w:r>
              <w:t>варов народного потребления в промышленных условиях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Описание трудовых функций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Перечень трудовых функций: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Обязательные трудовые функции: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Организация и управление валидационными мероприятиями технологического процесса производства химико-фармацевтических, экстракционных препаратов, косметических и ветеринарных средств, ИМН/ИСН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Контроль и мониторинг технологического процесса по производ</w:t>
            </w:r>
            <w:r>
              <w:t>ству экстракционных препаратов, химико-фармацевтических препаратов, косметических и ветеринарных средств, ИМН/ИСН, включая контроль нормативных параметров технологического процесса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Планирование, организация и проведение валидации технологического процес</w:t>
            </w:r>
            <w:r>
              <w:t>са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Дополнительные трудовые функции: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Организация и управление работой по соблюдению требований техники безопасности и охраны труда в промышленных условиях при производстве лекарственных и МИ, а также другой продукции народного потребления.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Организация и управление валидационными мероприятиями технологического процесса производства химико-фармацевтических, экстракционных, препаратов, косметических и ветеринарных средств, ИМН/ИСН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Организовать валидационные мероприятия (фармацевтическ</w:t>
            </w:r>
            <w:r>
              <w:t>ий препарат, биологически активную субстанцию, ИМН, включая косметические средства, ветеринарные препараты, продукты питания и напитки, синтетические материалы и другие товары народного потребления) в промышленных условиях</w:t>
            </w:r>
          </w:p>
          <w:p w:rsidR="00000000" w:rsidRDefault="004B4321">
            <w:pPr>
              <w:pStyle w:val="p"/>
              <w:spacing w:line="252" w:lineRule="auto"/>
            </w:pPr>
            <w:r>
              <w:t>в соответствии с действующим зако</w:t>
            </w:r>
            <w:r>
              <w:t>нодательством РК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Организовать валидационные мероприятия в соответствии с действующим законодательством РК в области промышленного изготовления лекарственной и медицинской продукции.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Управлять валидацией технологического процесса в соответстви</w:t>
            </w:r>
            <w:r>
              <w:t>и со стратегией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Организовывать правильное и последовательное выполнение всех валидационных мероприятии в соответствии с НД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Принимать профессиональные решения в сложных производственных ситуациях высокой неопределенности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1. Законодательных и других нормативных правовых актов, регулирующих производство ЛС и МИ, включая производство косметических средств, ветеринарных препаратов, продуктов питания и напитков, синтетических субстанций и других товаров народного потребления в </w:t>
            </w:r>
            <w:r>
              <w:t>промышленных условиях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Последовательности работы в промышленных условиях: подготовка производственного помещения, рабочего места, технологического оборудования, воздуха, водоподготовка, подготовка и инструктаж персонала и др.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Требования к качеству исх</w:t>
            </w:r>
            <w:r>
              <w:t>одных веществ и материалов, к качеству полупродуктов и полуфабрикатов, к качеству тароупаковочных средств, к качеству конечного продукта.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Правила эксплуатации оборудования, включая его подготовку к работе, отключение и мелкий ремонт (при необходимости).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Контроль и мониторинг технологического процесса по производству химико-фармацевтических препаратов, экстракционных препаратов, косметических и ветеринарных средств, ИМН/ИСН, включая контроль нормативных параметров технологического процесса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Контро</w:t>
            </w:r>
            <w:r>
              <w:t>ль нормативных параметров технологического процесса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Участвовать в проведении валидации технологического процесса по производству ЛС и МИ в условиях промышленного производства.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Следить за выполнением валидации технологического процесса.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Опр</w:t>
            </w:r>
            <w:r>
              <w:t>еделять риски и причины возникновения несоответствий в производстве, брать на себя ответственность и предлагать в критических ситуациях неординарные пути решения на основе использования производственной информации.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Проводить мониторинг всех технологичес</w:t>
            </w:r>
            <w:r>
              <w:t>ких параметров и контроль качества всех этапов производства ЛС и ИМН/ИСН, включая анализ сырья, промежуточных и готовых продуктов, а также тароупаковочных средств готовых препаратов.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Использовать информацию на основе IT-технологий в сфере профессиональной деятельности.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Законодательных и других нормативных правовых актов, в том числе национальных и международных стандартов (GМР и др.), регулирующих производство ЛС</w:t>
            </w:r>
            <w:r>
              <w:t xml:space="preserve"> и МИ, включая производство косметических средств, ветеринарных препаратов, продуктов питания и напитков, синтетических материалов и других товаров народного потребления в промышленных условиях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2. Технологических процессов производства ЛС и МИ (подготовки </w:t>
            </w:r>
            <w:r>
              <w:t>исходных веществ, вспомогательных материалов, тароупаковочных средств, воздуха, воды и др., собственно производства, упаковки маркировки и хранения продукта) в промышленных условиях.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IT-технологий в сфере профессиональной деятельности.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</w:t>
            </w:r>
            <w:r>
              <w:t>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№3:</w:t>
            </w:r>
          </w:p>
          <w:p w:rsidR="00000000" w:rsidRDefault="004B4321">
            <w:pPr>
              <w:pStyle w:val="p"/>
              <w:spacing w:line="252" w:lineRule="auto"/>
            </w:pPr>
            <w:r>
              <w:t>Планирование, организация и проведение валидации технологического процесса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Разработка плана и организация проведения валидации технологического процесса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Планировать и разработать план валидации технологического процесса в промышленных условиях продукции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Организовывать и координировать проведение валидации с использо</w:t>
            </w:r>
            <w:r>
              <w:t>ванием современных методов и методик исследования.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Проводить оценочные работы по проведению валидационных работ и оценке рисков при проведении валидации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1. Законодательных и других нормативных правовых актов, в том числе национальных и </w:t>
            </w:r>
            <w:r>
              <w:t>международных стандартов (GМР и др.), регулирующих производство ЛС и МИ, включая производство косметических средств, ветеринарных препаратов, продуктов питания и напитков, синтетических материалов и других товаров народного потребления в промышленных услов</w:t>
            </w:r>
            <w:r>
              <w:t>иях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Технологических процессов производства конкретных ЛС, МИ и других товаров народного потребления в промышленных условиях.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IT-технологий в сфере профессиональной деятельности.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Дополнительная трудовая функция №1: Организация и управление работой по соблюдению требований техники безопасности и охраны труда в промышленных условиях при производстве лекарственных и МИ, а также другой продукции на</w:t>
            </w:r>
            <w:r>
              <w:t>родного потребления.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Организация и управление работой по технике безопасности и охране труда в промышленных условиях на всех этапах технологического процесса при производстве лекарственной продукции, МИ и др.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Разрабатывать внутренние с</w:t>
            </w:r>
            <w:r>
              <w:t>тандартные операционные процедуры (СОП) по правильной эксплуатации технологического оборудования в соответствии с требованиями технологического регламента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Разрабатывать СОПы по охране труда и производственной санитарии, по ТБ, правилам пожарной безопасн</w:t>
            </w:r>
            <w:r>
              <w:t>ости и порядку действий при чрезвычайных ситуациях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Разрабатывать внутризаводские/внутри-цеховые инструкции по соблюдению санитарно-эпидемиологических требований к эксплуатации помещений и к условиям труда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Проводить инструктаж персонала непосредственно на рабочих местах и обеспечивать соблюдение прави</w:t>
            </w:r>
            <w:r>
              <w:t>л и требований по ОТ и ПС, по ТБ, по пожарной безопасности и порядку действий при чрезвычайных ситуациях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Нормативно-правовых основ системы безопасности и охраны труда на производстве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Основные принципы обеспечения безопасности и охран</w:t>
            </w:r>
            <w:r>
              <w:t>ы труда работников фармацевтических производств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Инструкции по безопасности и охране труда на производстве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Порядок разработки и утверждения технических инструкций и СОПов по ОТ.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не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Требования к личностным компетенциям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компетентность;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ответственность;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дисциплинированность;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аккуратность;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внимательность;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коммуникабельность;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стрессоустойчивость.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Список технических регламентов и национальны</w:t>
            </w:r>
            <w:r>
              <w:t>х стандартов: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 xml:space="preserve">Национальный классификатор РК «Классификатор занятий» </w:t>
            </w:r>
            <w:hyperlink r:id="rId24" w:history="1">
              <w:r>
                <w:rPr>
                  <w:rStyle w:val="a4"/>
                </w:rPr>
                <w:t>НК РК 01-2017</w:t>
              </w:r>
            </w:hyperlink>
            <w:r>
              <w:t>, Астана, Комитет технического регулирования и метрологии Министерства по инвестициям и развитию РК</w:t>
            </w:r>
          </w:p>
          <w:p w:rsidR="00000000" w:rsidRDefault="004B4321">
            <w:pPr>
              <w:pStyle w:val="p"/>
              <w:spacing w:line="252" w:lineRule="auto"/>
            </w:pPr>
            <w:hyperlink r:id="rId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труда и социальной защиты населения Республики Казахстан от 3 декабря 2019 года № 64</w:t>
            </w:r>
            <w:r>
              <w:t>2 «Об утверждении Единого тарифно-квалификационного справочника работ и профессий рабочих (выпуск 29)» (ЕТКС)</w:t>
            </w:r>
          </w:p>
          <w:p w:rsidR="00000000" w:rsidRDefault="004B4321">
            <w:pPr>
              <w:pStyle w:val="p"/>
              <w:spacing w:line="252" w:lineRule="auto"/>
            </w:pPr>
            <w:hyperlink r:id="rId2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труда и социальной защиты населения Республики Казахстан от 30 декабря 202</w:t>
            </w:r>
            <w:r>
              <w:t>0 года № 553 «Об утверждении Квалификационного справочника должностей руководителей, специалистов и других служащих»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Справочник «Общий Классификатор видов экономической деятельности Казахстана - </w:t>
            </w:r>
            <w:hyperlink r:id="rId27" w:history="1">
              <w:r>
                <w:rPr>
                  <w:rStyle w:val="a4"/>
                </w:rPr>
                <w:t xml:space="preserve">Коды </w:t>
              </w:r>
              <w:r>
                <w:rPr>
                  <w:rStyle w:val="a4"/>
                </w:rPr>
                <w:t>ОКЭД РК</w:t>
              </w:r>
            </w:hyperlink>
            <w:r>
              <w:t xml:space="preserve"> на 2023-2024 годы» (последнее обновление от 11.04.2024 г.)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другими профессиями в рамках ОРК, а также в рамках НК РК 01-2017: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ОРК: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Наименование профессии: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4.1-4.3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Аппаратчик (всех наименований)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6.1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Операторы (всех наименований)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6.2-6.3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Инженеры-технологи (всех наименований), в том числе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Специалист-лаборант ЦНИЛ/ЦЗЛ (центральная научно-исследовательская лаборатория / центральная заводская лаборатория) по анализу лекарственных средств и медицин</w:t>
            </w:r>
            <w:r>
              <w:t>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Менеджер фармацевтического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 по управлению качеством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производственного участка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опытно-промышленного участка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7.1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Начальник цеха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CFCFCF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17. Карточка профессии: «6.3 Специалист по управлению качеством»: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группы: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21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наименования занятия: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21.1</w:t>
            </w:r>
          </w:p>
          <w:p w:rsidR="00000000" w:rsidRDefault="004B4321">
            <w:pPr>
              <w:pStyle w:val="p"/>
              <w:spacing w:line="252" w:lineRule="auto"/>
            </w:pPr>
            <w:r>
              <w:t>21.10</w:t>
            </w:r>
          </w:p>
          <w:p w:rsidR="00000000" w:rsidRDefault="004B4321">
            <w:pPr>
              <w:pStyle w:val="p"/>
              <w:spacing w:line="252" w:lineRule="auto"/>
            </w:pPr>
            <w:r>
              <w:t>21.2</w:t>
            </w:r>
          </w:p>
          <w:p w:rsidR="00000000" w:rsidRDefault="004B4321">
            <w:pPr>
              <w:pStyle w:val="p"/>
              <w:spacing w:line="252" w:lineRule="auto"/>
            </w:pPr>
            <w:r>
              <w:t>21.20</w:t>
            </w:r>
          </w:p>
          <w:p w:rsidR="00000000" w:rsidRDefault="004B4321">
            <w:pPr>
              <w:pStyle w:val="p"/>
              <w:spacing w:line="252" w:lineRule="auto"/>
            </w:pPr>
            <w:r>
              <w:t>21.20.1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Наименование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6.3 Специалист по управлению качеством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Подуровень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6.3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ЕТКС, КС и другим типовым квалификационным характеристикам: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hyperlink r:id="rId2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здравоохранения Республики Казахстан от 21 декабря 2020 года № ҚР ДСМ-305/2020 «Об утверждении номен</w:t>
            </w:r>
            <w:r>
              <w:t>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здравоохранения» (зарегистрирован в Реестре государственной регистрации нормативных правовых актов под № 21856)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Производст</w:t>
            </w:r>
            <w:r>
              <w:t>венные инженеры, в том числе по продукции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широкого профиля по производству фармацевтической продукции и медицинских изделий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профессионального образования: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образования: Бакалавриат</w:t>
            </w:r>
          </w:p>
          <w:p w:rsidR="00000000" w:rsidRDefault="004B4321">
            <w:pPr>
              <w:pStyle w:val="p"/>
              <w:spacing w:line="252" w:lineRule="auto"/>
            </w:pPr>
            <w:r>
              <w:t>(6 уровень МСКО)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Специальность: Технология фармацевтического производства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Квалификация: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Бакалавр техники и технологии фармацевтического производства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Требования к опыту работы: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Квалификация: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Инженер-технолог широкого профиля по производству фармацевтической продукции </w:t>
            </w:r>
            <w:r>
              <w:t>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Предшествующий опыт работы по данной квалификации не требуется.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неформальным и информальным образованием: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Повышение квалификации, соответствующие общим вопросам профессиональной деятельности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Другие возможные наименования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Уполномоченное лицо по качеству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производственного участка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опытно-промышленного участка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произ</w:t>
            </w:r>
            <w:r>
              <w:t>водственного отдела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отдела контроля качества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Основная цель деятельности: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Обеспечение, мониторинг и контроль постоянного улучшения и совершенствования фармацевтической системы качества на фармацевтическом производстве в соответствии с действующим законодательством РК и ЕАЭС в сфере обращения ЛС и МИ и Надлежащими фармацевтически</w:t>
            </w:r>
            <w:r>
              <w:t>ми практиками GxP.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Описание трудовых функций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Перечень трудовых функций: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Обязательные трудовые функции: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Разработка политики в области планирования качества продукции в организации;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Организация функционирования процессов фармацевтическ</w:t>
            </w:r>
            <w:r>
              <w:t>ой системы качества на предприятии;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Оценка досье на серийный выпуск и контроль качества производимой продукции, соответствующей требованиям технических регламентов и стандартов, с оформлением решения о разрешении на выпуск в обращение;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Организация работы персонала подразделений по обес</w:t>
            </w:r>
            <w:r>
              <w:t>печению качества ЛС;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Контроль соблюдения установленных требований к производству, обеспечению и контролю качества ЛС на фармацевтическом производстве;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Дополнительные трудовые функции: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Организация мероприятий по разработке и внедрению рационал</w:t>
            </w:r>
            <w:r>
              <w:t>изаторских предложений сотрудниками и службами организации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Формирование экспертных заключений по внесенным рационализаторским предложениям в области технологии производства ЛС и МИ.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Разработка политики в области планирования </w:t>
            </w:r>
            <w:r>
              <w:t>качества продукции в организации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Разработка плана мероприятий по выявлению параметров качества - создать программу для определения и документирования необходимых параметров качества проектируемой фармацевтической продукции.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Навык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Анализ и внедрение надлежащих практик - провести анализ казахстанского и международного опыта в области планирования качества и внедрить эффективные практики в производственные процессы.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Навык №3: Контроль соблюдения стандартов качества - осуществлять мони</w:t>
            </w:r>
            <w:r>
              <w:t>торинг и контроль реализации мероприятий по соблюдению и повышению качества выпускаемой продукции, обеспечивая соответствие современным требованиям и стандартам.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1. Внедрять и применять на практике стандарты в области систем управления качеством и </w:t>
            </w:r>
            <w:r>
              <w:t>метрологии, а также требования по безопасности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Использовать методы контроля за соблюдением национальных и международных стандартов и нормативных правовых актов в области управления качеством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Применять методы анализа рисков, их минимизации, и выявлени</w:t>
            </w:r>
            <w:r>
              <w:t>я интересов всех сторон, заинтересованных в результатах деятельности организации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Применять современную методологию совершенствования процессов, включая цифровизацию, электронный документооборот.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Использовать современные методы и средства метрологичес</w:t>
            </w:r>
            <w:r>
              <w:t>кого обеспечения качества, а также проводить квалиметрический анализ продукции.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6. Применять современную методологию для обеспечения конкурентоспособности продукции на рынке.</w:t>
            </w:r>
          </w:p>
          <w:p w:rsidR="00000000" w:rsidRDefault="004B4321">
            <w:pPr>
              <w:pStyle w:val="p"/>
              <w:spacing w:line="252" w:lineRule="auto"/>
            </w:pPr>
            <w:r>
              <w:t>7. Идентифицировать коррупционные риски и разрабатывать стратегии для их минимиза</w:t>
            </w:r>
            <w:r>
              <w:t>ции.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принципов и методов менеджмента качества, включая основные термины и концепции.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национальных, межгосударственных и международных стандартов, надлежащей производственной практики, ICHQ10, а также нормативных правовых актов в обла</w:t>
            </w:r>
            <w:r>
              <w:t>сти управления качеством и технического регулирования, стандартизации.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методов и документов, связанных с метрологическим обеспечением, а также методов квалиметрического анализа продукции.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современных методологий и подходов к управлению качеством, вкл</w:t>
            </w:r>
            <w:r>
              <w:t>ючая методы оптимизации производственных процессов.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основ трудового законодательства, требований охраны труда, пожарной и экологической безопасности, а также принципов этики делового общения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Организация функц</w:t>
            </w:r>
            <w:r>
              <w:t>ионирования процессов фармацевтической системы качества на предприятии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Организация и контроль процессов фармацевтической системы качества ЛС, включая управление процессами документооборота и анализа рисков для качества ЛС.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Навык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Организация и</w:t>
            </w:r>
            <w:r>
              <w:t xml:space="preserve"> проведение аудитов качества (самоинспекций) на фармацевтическом производстве, контрактных производителей и поставщиках исходного сырья, аутсорсеров, а также управление процессами отзыва с рынка несоответствующей продукции.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проводить аудит качества фармацевтического производства на соответствие требованиям GMP, контрактных производителей, поставщиков исходного сырья и упаковочных материалов, аутсорсинга.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2. анализировать текущее состояние фармацевтической системы качества </w:t>
            </w:r>
            <w:r>
              <w:t>на производстве и разрабатывать бизнес-процессы.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применять междисциплинарный подход при анализе рисков по качеству, проводить их минимизацию.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анализировать причины отклонений и несоответствий, составлять протоколы отклонений, разрабатывать, проводить</w:t>
            </w:r>
            <w:r>
              <w:t xml:space="preserve"> мониторинг, контроль эффективности выполнения корректирующих и предупреждающих действий, оценивать и минимизировать риски для качества готовой продукции.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производить взаимодействие между подразделениями, вести переговоры, делегирование полномочий.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6. а</w:t>
            </w:r>
            <w:r>
              <w:t>нализировать отчеты по качеству ЛС, разрабатывать предложения по улучшению деятельности, составлять план работ и их контроль.</w:t>
            </w:r>
          </w:p>
          <w:p w:rsidR="00000000" w:rsidRDefault="004B4321">
            <w:pPr>
              <w:pStyle w:val="p"/>
              <w:spacing w:line="252" w:lineRule="auto"/>
            </w:pPr>
            <w:r>
              <w:t>7. участвовать в управлении документацией, а именно в разработке, хранении, распространении, актуализации, архивировании и уничтож</w:t>
            </w:r>
            <w:r>
              <w:t>ении документации, стандартных операционных процедур, выдаче форм и шаблонов документов для заполнения, мониторинг и контроль ведения записей, управление целостности данных.</w:t>
            </w:r>
          </w:p>
          <w:p w:rsidR="00000000" w:rsidRDefault="004B4321">
            <w:pPr>
              <w:pStyle w:val="p"/>
              <w:spacing w:line="252" w:lineRule="auto"/>
            </w:pPr>
            <w:r>
              <w:t>8. участвовать и разрабатывать изменения, проводить мониторинг эффективности их вн</w:t>
            </w:r>
            <w:r>
              <w:t>едрения.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требования Соглашения о единых принципах и правилах обращения ЛС в рамках Евразийского экономического союза, правила надлежащей производственной практики, а также нормативные акты и стандарты, касающиеся системы качества ЛС;</w:t>
            </w:r>
          </w:p>
          <w:p w:rsidR="00000000" w:rsidRDefault="004B4321">
            <w:pPr>
              <w:pStyle w:val="p"/>
              <w:spacing w:line="252" w:lineRule="auto"/>
            </w:pPr>
            <w:r>
              <w:t>2.</w:t>
            </w:r>
            <w:r>
              <w:t xml:space="preserve"> лицензионные требования при производстве ЛС и последствий их несоблюдения;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принципы стандартизации и методы контроля качества ЛС, стандарт системы менеджмента, используемый для оценки компетентности испытательных и калибровочных лабораторий, а также ва</w:t>
            </w:r>
            <w:r>
              <w:t>лидация технологического процесса;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методы и инструменты управления рисками, а также методы поиска причин несоответствий установленным требованиям;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положение разработки и управления регламентирующей и регистрирующей документацией, виды и формы докумен</w:t>
            </w:r>
            <w:r>
              <w:t>тации.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№3: Оценка досье на серийный выпуск и контроль качества производимой продукции, соответствующей требованиям технических регламентов и стандартов, с оформлением решения о разрешении на выпуск в обращение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Обеспечение полного и корр</w:t>
            </w:r>
            <w:r>
              <w:t>ектного заполнения документации на серию лекарственного средства, а также оценка соответствия производственного процесса установленным требованиям.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Навык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Оценка состояния валидации технологических процессов и аналитических методик, а также проверка лег</w:t>
            </w:r>
            <w:r>
              <w:t>итимности отклонений от стандартных методик контроля.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Навык №3:</w:t>
            </w:r>
          </w:p>
          <w:p w:rsidR="00000000" w:rsidRDefault="004B4321">
            <w:pPr>
              <w:pStyle w:val="p"/>
              <w:spacing w:line="252" w:lineRule="auto"/>
            </w:pPr>
            <w:r>
              <w:t>Подтверждение выполнения всех необходимых процедур и испытаний для ЛС и исходного сырья, а также организация и контроль аудитов в соответствии с системой качества.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анализировать док</w:t>
            </w:r>
            <w:r>
              <w:t>ументацию по производству серийной продукции на соответствие требованиям безопасности, эффективности и качества готовых лекарственных препаратов, включая препараты для клинических исследований;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оформлять решения о выпуске продукции в обращение на основе</w:t>
            </w:r>
            <w:r>
              <w:t xml:space="preserve"> проведенного анализа и оценки.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выявлять причины отклонений и несоответствий, а также проводить анализ рисков для качества готовой продукции;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проводить анализ отчетов и обзоров по качеству ЛС для выявления трендов и проблемных областей.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вести переговоры, делегировать полномочия и осуществлять взаимодействие с персоналом других подразделений для достижения целей в области качества.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Соглашения о единых принципах обращения ЛС, правил надлежащей производственной практики и стандартов в области системы качества;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лицензионные требования для производства ЛС и последствий их несоблюдения;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3. методы статистического управления </w:t>
            </w:r>
            <w:r>
              <w:t>качеством, валидация технологических процессов, аналитических методик, вспомогательных процессов, квалификация оборудования, температурное картирование, а также принципы стандартизации;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методы управления рисками для обеспечения качества и причины несоот</w:t>
            </w:r>
            <w:r>
              <w:t>ветствий установленным требованиям;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виды и формы регламентирующей и регистрационной документации, делопроизводства в фармацевтической системе качества;</w:t>
            </w:r>
          </w:p>
          <w:p w:rsidR="00000000" w:rsidRDefault="004B4321">
            <w:pPr>
              <w:pStyle w:val="p"/>
              <w:spacing w:line="252" w:lineRule="auto"/>
            </w:pPr>
            <w:r>
              <w:t>6. требования санитарного режима, охраны труда, пожарной безопасности и экологии, а также порядка дей</w:t>
            </w:r>
            <w:r>
              <w:t>ствий в чрезвычайных ситуациях.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№4: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Организация работы персонала подразделений по обеспечению качества ЛС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Планирование потребности в персонале подразделений по обеспечению качества, подбор, адаптация и обучение сотрудников, а также распределение задач и контроль их выполнения.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Навы</w:t>
            </w:r>
            <w:r>
              <w:t>к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Оценка условий труда и организация регулярных медицинских профилактических осмотров для обеспечения здоровья персонала подразделений по обеспечению качества.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Оценивать потребность в персонале и профессионально-квалификационный уровень сотр</w:t>
            </w:r>
            <w:r>
              <w:t>удников подразделений по обеспечению качества;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разрабатывать мероприятия по адаптации персонала и согласовывать должностные инструкции;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Планировать формы и методы обучения, а также разрабатывать системы эффективной мотивации для сотрудников, вести до</w:t>
            </w:r>
            <w:r>
              <w:t>кументацию по обучению;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Разрабатывать мероприятия по санитарной гигиене, технике безопасности, пожарной безопасности проводить контроль за их соблюдением;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Предупреждать конфликтные ситуации, вести переговоры и осуществлять взаимодействие с другими по</w:t>
            </w:r>
            <w:r>
              <w:t>дразделениями.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Трудовое законодательство РК и законодательные акты, регулирующие деятельность организации;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Основы кадрового менеджмента, видов стимулирования и методов мотивации сотрудников;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Санитарно-гигиенические требования к помещениям и персоналу, а также правила и периодичность медицинских осмотров;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Требования GМР, стандартов системы качества и са</w:t>
            </w:r>
            <w:r>
              <w:t>нитарного режима, охраны труда и пожарной безопасности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№5: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Контроль соблюдения установленных требований к производству и контролю качества ЛС на фармацевтическом производстве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Осуществление контроля за регламентацией всех производственных процессов, оценка их стабильности и эффективности, а также контроль</w:t>
            </w:r>
            <w:r>
              <w:t xml:space="preserve"> проведения работ по валидации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технологических процессов и аналитических методик.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Навык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Контроль выполнения установленных требований к помещениям и оборудованию, условий хранения и транспортировки ЛС, а также испытаний ЛС, исходного сырья и объектов пр</w:t>
            </w:r>
            <w:r>
              <w:t>оизводственной среды.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Разрабатывать планы по качеству и контролировать их выполнение, а также проводить оценку процессов производства и контроля качества ЛС;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2. Оценивать эффективность фармацевтической системы качества и анализировать состояние </w:t>
            </w:r>
            <w:r>
              <w:t>проверяемых процессов и документации на соответствие установленным требованиям;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Управлять групповым обсуждением при расследованиях отклонений и несоответ-ствий, вести переговоры, делегировать полномочия для эффективного взаимодействия с персоналом други</w:t>
            </w:r>
            <w:r>
              <w:t>х подразделений.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Соглашения о единых принципах обращения ЛС, правил надлежащей производственной практики и стандартов в области системы качества;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Лицензионные требования для производства ЛС и последствий их несоблюдения;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Принципы стандартизации и контроля качества</w:t>
            </w:r>
            <w:r>
              <w:t>, а также методы статистического анализа управления качеством;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Требования к регистрации ЛС и принципы разработки R&amp;D и управления регламентирующей документацией;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Принципы валидации технологических процессов, аналитических методик и основы фармацевтич</w:t>
            </w:r>
            <w:r>
              <w:t>еской микробиологии;</w:t>
            </w:r>
          </w:p>
          <w:p w:rsidR="00000000" w:rsidRDefault="004B4321">
            <w:pPr>
              <w:pStyle w:val="p"/>
              <w:spacing w:line="252" w:lineRule="auto"/>
            </w:pPr>
            <w:r>
              <w:t>6. Требования санитарного режима, охраны труда и пожарной безопасности, правила действий при чрезвычайных ситуациях.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Дополнительная трудовая функция №1: Органи</w:t>
            </w:r>
            <w:r>
              <w:t>зация мероприятий по разработке и внедрению рационализаторских предложений сотрудниками и службами организации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Оценить и сф</w:t>
            </w:r>
            <w:r>
              <w:t>ормировать экспертные заключения по рационализаторским предложениям в области технологии производства ЛС и МИ.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проводить глубокий анализ предложений и оценивать их целесообразность;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видеть взаимосвязи между различными аспектами производства и</w:t>
            </w:r>
            <w:r>
              <w:t xml:space="preserve"> качеством продукции;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готовить отчеты и оформлять заключения в соответствии с установленными стандартами;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отслеживать внедрение предложений и оценивать их влияние на производственные процессы.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анализировать и обрабатывать количественные и качестве</w:t>
            </w:r>
            <w:r>
              <w:t>нные данные;</w:t>
            </w:r>
          </w:p>
          <w:p w:rsidR="00000000" w:rsidRDefault="004B4321">
            <w:pPr>
              <w:pStyle w:val="p"/>
              <w:spacing w:line="252" w:lineRule="auto"/>
            </w:pPr>
            <w:r>
              <w:t>6. владеть специализированными программами для обработки данных и документирования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1.нормативно-правовых актов системы безопасности и охраны труда.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основные принципы обеспечения безопасности и охраны труда работников фармац</w:t>
            </w:r>
            <w:r>
              <w:t>евтических производств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методы и инструменты для оценки и управления профессиональными рисками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основы эргономики и их применение для создания безопасных условий труда.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процедуры и методов расследования несчастных случаев и инцидентов на рабочем мес</w:t>
            </w:r>
            <w:r>
              <w:t>те.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Требования к личностным компетенциям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компетентность,</w:t>
            </w:r>
          </w:p>
          <w:p w:rsidR="00000000" w:rsidRDefault="004B4321">
            <w:pPr>
              <w:pStyle w:val="p"/>
              <w:spacing w:line="252" w:lineRule="auto"/>
            </w:pPr>
            <w:r>
              <w:t>внимательность,</w:t>
            </w:r>
          </w:p>
          <w:p w:rsidR="00000000" w:rsidRDefault="004B4321">
            <w:pPr>
              <w:pStyle w:val="p"/>
              <w:spacing w:line="252" w:lineRule="auto"/>
            </w:pPr>
            <w:r>
              <w:t>исполнительность,</w:t>
            </w:r>
          </w:p>
          <w:p w:rsidR="00000000" w:rsidRDefault="004B4321">
            <w:pPr>
              <w:pStyle w:val="p"/>
              <w:spacing w:line="252" w:lineRule="auto"/>
            </w:pPr>
            <w:r>
              <w:t>дисциплинированность,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организованность,</w:t>
            </w:r>
          </w:p>
          <w:p w:rsidR="00000000" w:rsidRDefault="004B4321">
            <w:pPr>
              <w:pStyle w:val="p"/>
              <w:spacing w:line="252" w:lineRule="auto"/>
            </w:pPr>
            <w:r>
              <w:t>ответственность,</w:t>
            </w:r>
          </w:p>
          <w:p w:rsidR="00000000" w:rsidRDefault="004B4321">
            <w:pPr>
              <w:pStyle w:val="p"/>
              <w:spacing w:line="252" w:lineRule="auto"/>
            </w:pPr>
            <w:r>
              <w:t>решительность,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инициативность,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коммуникабельность,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принципиальность,</w:t>
            </w:r>
          </w:p>
          <w:p w:rsidR="00000000" w:rsidRDefault="004B4321">
            <w:pPr>
              <w:pStyle w:val="p"/>
              <w:spacing w:line="252" w:lineRule="auto"/>
            </w:pPr>
            <w:r>
              <w:t>стрессоустойчивость.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Список технических регламентов и национальных стандартов: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 xml:space="preserve">Национальный классификатор РК «Классификатор занятий» </w:t>
            </w:r>
            <w:hyperlink r:id="rId29" w:history="1">
              <w:r>
                <w:rPr>
                  <w:rStyle w:val="a4"/>
                </w:rPr>
                <w:t>НК РК 01-2017</w:t>
              </w:r>
            </w:hyperlink>
            <w:r>
              <w:t>, Астана, Комитет технического регулирования и метрологии Министерства по инвестициям и развитию РК</w:t>
            </w:r>
          </w:p>
          <w:p w:rsidR="00000000" w:rsidRDefault="004B4321">
            <w:pPr>
              <w:pStyle w:val="p"/>
              <w:spacing w:line="252" w:lineRule="auto"/>
            </w:pPr>
            <w:hyperlink r:id="rId3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труда и социаль</w:t>
            </w:r>
            <w:r>
              <w:t>ной защиты населения Республики Казахстан от 3 декабря 2019 года № 642 «Об утверждении Единого тарифно-квалификационного справочника работ и профессий рабочих (выпуск 29)» (ЕТКС)</w:t>
            </w:r>
          </w:p>
          <w:p w:rsidR="00000000" w:rsidRDefault="004B4321">
            <w:pPr>
              <w:pStyle w:val="p"/>
              <w:spacing w:line="252" w:lineRule="auto"/>
            </w:pPr>
            <w:hyperlink r:id="rId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труда</w:t>
            </w:r>
            <w:r>
              <w:t xml:space="preserve"> и социальной защиты населения Республики Казахстан от 30 декабря 2020 года № 553 «Об утверждении Квалификационного справочника должностей руководителей, специалистов и других служащих»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Справочник «Общий Классификатор видов экономической деятельности Казах</w:t>
            </w:r>
            <w:r>
              <w:t>стана - Коды ОКЭД РК на 2023-2024 годы» (последнее обновление от 11.04.2024 г.)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другими профессиями в рамках ОРК, а также в рамках НК РК 01-2017</w:t>
            </w:r>
          </w:p>
          <w:p w:rsidR="00000000" w:rsidRDefault="004B4321">
            <w:pPr>
              <w:pStyle w:val="p"/>
              <w:spacing w:line="252" w:lineRule="auto"/>
            </w:pPr>
            <w:r>
              <w:t>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ОРК: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Наименование профессии: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4.1-4.3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Аппаратчик (всех наименований)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6.1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Операторы (всех наименований)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6.2-6.3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Инженеры-технологи (всех наименований), в том числе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Специалист-лаборант ЦНИЛ/ЦЗЛ (центральная научно-исследовательская лаборатория / центральная заводская лаборатория) по анализу ЛС и МИ</w:t>
            </w:r>
          </w:p>
          <w:p w:rsidR="00000000" w:rsidRDefault="004B4321">
            <w:pPr>
              <w:pStyle w:val="p"/>
              <w:spacing w:line="252" w:lineRule="auto"/>
            </w:pPr>
            <w:r>
              <w:t>Менеджер фармацевтического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производственного участка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7.1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Начальник цеха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18. Карточка профессии: «7.1 Заведующий научно-исследовательской лабораторией (Руководитель научно-исследовательского подразделения)»: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группы: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123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наименования занятия: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1233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Наименование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Заведующий научно-исследовательской лабораторией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Подуровень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7.1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ЕТКС, КС и другим типовым квалификационным характеристикам: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hyperlink r:id="rId3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здравоохранения Республики Казахстан от 21 декабря 2020 года № ҚР ДСМ-305/2020 «Об утверждении номен</w:t>
            </w:r>
            <w:r>
              <w:t>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здравоохранения» (зарегистрирован в Реестре государственной регистрации нормативных правовых актов под № 21856)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Производст</w:t>
            </w:r>
            <w:r>
              <w:t>венные инженеры, в том числе по продукции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широкого профиля по производству фармацевтической продукции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Инженер-химик-технолог</w:t>
            </w:r>
          </w:p>
          <w:p w:rsidR="00000000" w:rsidRDefault="004B4321">
            <w:pPr>
              <w:pStyle w:val="p"/>
              <w:spacing w:line="252" w:lineRule="auto"/>
            </w:pPr>
            <w:r>
              <w:t>Химик-аналитик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профессионального образования: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образования: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Магистратура профильная и/или научно-педагогическая</w:t>
            </w:r>
          </w:p>
          <w:p w:rsidR="00000000" w:rsidRDefault="004B4321">
            <w:pPr>
              <w:pStyle w:val="p"/>
              <w:spacing w:line="252" w:lineRule="auto"/>
            </w:pPr>
            <w:r>
              <w:t>(7 уровень МСКО)</w:t>
            </w:r>
          </w:p>
          <w:p w:rsidR="00000000" w:rsidRDefault="004B4321">
            <w:pPr>
              <w:pStyle w:val="p"/>
              <w:spacing w:line="252" w:lineRule="auto"/>
            </w:pPr>
            <w:r>
              <w:t>Бакалавриат</w:t>
            </w:r>
          </w:p>
          <w:p w:rsidR="00000000" w:rsidRDefault="004B4321">
            <w:pPr>
              <w:pStyle w:val="p"/>
              <w:spacing w:line="252" w:lineRule="auto"/>
            </w:pPr>
            <w:r>
              <w:t>(6 уровень МСКО)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Специальность: Технология фармацевтического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Химическая технология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Фармация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</w:t>
            </w:r>
            <w:r>
              <w:t>кация: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Магистр техники и технологии фармацевтического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Бакалавр техники и технологии фармацевтического производства (со стажем работы на производстве не менее 5 лет)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Требования к опыту работы: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Квалификация: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Инженер-технолог широкого профиля </w:t>
            </w:r>
            <w:r>
              <w:t>по производству фармацевтической продукции и медицинских изделий (стаж работы на производстве не менее 5 лет)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неформальным и информальным образованием: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Повышение квалификации, соответствующие общим вопросам профессиональной деятельности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Другие возможные наименования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Руководитель научно-исследовательского подразделения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опытно-промышленного участка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Основная цель деятельности: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Планирование, управление, координация проведения научных исследований и опытно-конструкторских работ на предприятии или в организации, или на тех предприятиях, которые предоставляют аналогичные услуги другим предприятиям и орган</w:t>
            </w:r>
            <w:r>
              <w:t>изациям.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Описание трудовых функций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Перечень трудовых функций: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Обязательные трудовые функции: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Планирование, управление и координация научно-исследовательской деятельности и опытно-конструкторских работ своими силами или с привлечением вн</w:t>
            </w:r>
            <w:r>
              <w:t>ешних исследовательских организаций, направленных на разработку новых или усовершенствование действующих технологических процессов, продуктов, знаний или использования материалов.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Разработка и управление бюджетами, контроль расходов и обеспечение эффект</w:t>
            </w:r>
            <w:r>
              <w:t>ивного использования ресурсов для осуществления научно-исследовательских и опытно-конструкторских работ с последующим внедрением в производство.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Дополнительные трудовые функции: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Обеспечение соблюдения организацией соответствующего законодательства и нормативных положений при проведении научно-исследовательской деятельности и внедрении инноваций в промышленное производство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Представительство от имени предприятия/организации на</w:t>
            </w:r>
            <w:r>
              <w:t xml:space="preserve"> официальных мероприятиях, конференциях, съездах, семинарах, общественных слушаниях и форумах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Планирование, управление и координация научно-исследовательской деятельности и опытно-конструкторских работ своими силами или с привле</w:t>
            </w:r>
            <w:r>
              <w:t>чением внешних исследовательских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организаций, направленных на разработку новых или усовершенствование</w:t>
            </w:r>
          </w:p>
          <w:p w:rsidR="00000000" w:rsidRDefault="004B4321">
            <w:pPr>
              <w:pStyle w:val="p"/>
              <w:spacing w:line="252" w:lineRule="auto"/>
            </w:pPr>
            <w:r>
              <w:t>действующих технологических процессов, продуктов, знаний или использования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материалов.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Определение основных направлений и научных исследований и</w:t>
            </w:r>
            <w:r>
              <w:t xml:space="preserve"> опытно-конструкторских работ для обеспечения реализации программ развития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с указанием целей и бюджетных потребностей.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Разрабатывать планы общих научных исследований и программ развития предприятия или организации с указанием целей и бюджетных потребностей на основе результатов маркетинговых исследований фармацевтического рынка РК и ближнего и дальнего зарубежья.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Про</w:t>
            </w:r>
            <w:r>
              <w:t>водить анализ научно-исследовательской работы и результатов деятельности научно-исследовательских подразделений.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Обеспечивать общее руководство научно-исследовательской деятельностью предприятия.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Обеспечивать безопасные условия проведения научно-иссл</w:t>
            </w:r>
            <w:r>
              <w:t>едовательских, экспериментальных и опытно-конструкторских работ на предприятии.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Готовить и публиковать научно-обоснованные статьи, отчеты, бизнес-проекты и бизнес-планы, аналитико-нормативную документацию и др. и аргументированно отстаивать внедрение ин</w:t>
            </w:r>
            <w:r>
              <w:t>новационных технологий в промыш-ленное производство фармацевтической и медицинской продукции, а также товаров народного потребления.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Нормативных правовых и законодательных актов, регулирующих научно-исследовательскую деятельность, внедр</w:t>
            </w:r>
            <w:r>
              <w:t>ение инноваций в промышленное производство ЛС и МИ, косметических средств, ветеринарных препаратов, продуктов питания и других товаров народного потребления.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не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Разработка и управление бюджетами, контроль расходов и обеспечение эффективного использования ресурсов для осуществления научно-исследовательских и опытно-конструкторских работ с последующим вне</w:t>
            </w:r>
            <w:r>
              <w:t>дрением в производство.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Управление бюджетами, контроль расходов и обеспечение эффективного использования ресурсов для научно-исследовательской деятельности и опытно-конструкторских работ.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Управлять трудовыми ресурсами для реализации на</w:t>
            </w:r>
            <w:r>
              <w:t xml:space="preserve">учно-исследовательской деятельности и опытно-конструкторских работ и решения производственных задач в соответствии со стратегией производства 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Определять объемы материальных, человеческих и финансовых ресурсов для</w:t>
            </w:r>
          </w:p>
          <w:p w:rsidR="00000000" w:rsidRDefault="004B4321">
            <w:pPr>
              <w:pStyle w:val="p"/>
              <w:spacing w:line="252" w:lineRule="auto"/>
            </w:pPr>
            <w:r>
              <w:t>реализации научно-исследовательской дея</w:t>
            </w:r>
            <w:r>
              <w:t>тельности и опытно-конструкторских работ.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Составлять и утверждать финансовые отчеты по реализации научно-исследовательской деятельности и опытно-конструкторских работ.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Нормативных правовых и законодательных актов, регулирующих научно-исследовательскую деятельность, внедрение инноваций в промышленное производство ЛС и МИ, косметические средства, ветеринарные препараты, продукты питания и напитки, синтетические материал</w:t>
            </w:r>
            <w:r>
              <w:t>ы и другие товары народного потребления.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Использовать информацию на основе IT-технологий в сфере профессиональной деятельности.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не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Дополнительная трудовая</w:t>
            </w:r>
          </w:p>
          <w:p w:rsidR="00000000" w:rsidRDefault="004B4321">
            <w:pPr>
              <w:pStyle w:val="p"/>
              <w:spacing w:line="252" w:lineRule="auto"/>
            </w:pPr>
            <w:r>
              <w:t>функция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Обеспечение соблюдения организацией соответствующего законодательства и</w:t>
            </w:r>
          </w:p>
          <w:p w:rsidR="00000000" w:rsidRDefault="004B4321">
            <w:pPr>
              <w:pStyle w:val="p"/>
              <w:spacing w:line="252" w:lineRule="auto"/>
            </w:pPr>
            <w:r>
              <w:t>нормативных положений при проведении научно-исследовательской деятельности и внедрении инноваций в промышленное производство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Организация и управление работой по технике бе</w:t>
            </w:r>
            <w:r>
              <w:t>зопасности и охране труда в промышленных условиях на всех этапах технологического процесса при производстве лекарственной продукции, МИ и других товаров народного потребления.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Утверждать разработанные внутренние СОПы по проведению научно-исследо</w:t>
            </w:r>
            <w:r>
              <w:t>вательской деятельности и внедрению инноваций в промышленное производство ЛС, МИ и других товаров народного потребления.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Обеспечивать проведение обязательного инструктаж персонала непосредственно на рабочих местах и обеспечивать соблюдение правил и треб</w:t>
            </w:r>
            <w:r>
              <w:t>ований по охране труда и производственной санитарии, по технике безопасности, по пожарной безопасности и порядку действий при чрезвычайных ситуациях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Нормативно-правовых основ системы безопасности и охраны труда на производстве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Основн</w:t>
            </w:r>
            <w:r>
              <w:t>ых принципов обеспечения безопасности и охраны труда работников фармацевтических производств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Инструкции по безопасности и охране труда на производстве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Порядок разработки и утверждения технических инструкций и СОПов по безопасности и охране труда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не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Дополнительная трудовая</w:t>
            </w:r>
          </w:p>
          <w:p w:rsidR="00000000" w:rsidRDefault="004B4321">
            <w:pPr>
              <w:pStyle w:val="p"/>
              <w:spacing w:line="252" w:lineRule="auto"/>
            </w:pPr>
            <w:r>
              <w:t>функция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Представительство от имени предприятия/организации на официальных мероприятиях, конференциях, съездах, семинарах, общественных слушаниях и фор</w:t>
            </w:r>
            <w:r>
              <w:t>умах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№1. Готовить научно-обоснованные публикации, отчеты, бизнес-проекты и бизнес-планы, аналитико-нормативную документацию и др. и утверждение в уполномоченных органах.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Подготовка докладов, презентаций, публикаций (обзоров, статей, отчетов по НИР</w:t>
            </w:r>
            <w:r>
              <w:t xml:space="preserve"> и др.) и публичные выступления с докладами.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Аргументированная защита внедрения инновационных технологий в производство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Представительство от имени организации на официальных мероприятиях, конференциях,</w:t>
            </w:r>
          </w:p>
          <w:p w:rsidR="00000000" w:rsidRDefault="004B4321">
            <w:pPr>
              <w:pStyle w:val="p"/>
              <w:spacing w:line="252" w:lineRule="auto"/>
            </w:pPr>
            <w:r>
              <w:t>съездах, семинарах, общественных слушаниях и фор</w:t>
            </w:r>
            <w:r>
              <w:t>умах.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не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Требования к личностным компетенциям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Компетентность;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Стрессоустойчивость;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Коммуникабельность;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Ответственность;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Креативность;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Готовность к обучению и самообразованию.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Список технических регламентов и национальных стандартов: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Национальный классификатор РК «Классификатор занятий» НК РК 01-2017, Астана, Комитет технического регулирования и метрологии Министерства по инвестициям и развитию РК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Приказ Министра труда и социальной защиты населения Республики Казахстан от 3 декабря 201</w:t>
            </w:r>
            <w:r>
              <w:t>9 года № 642 «Об утверждении Единого тарифно-квалификационного справочника работ и профессий рабочих (выпуск 29)» (ЕТКС)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Приказ Министра труда и социальной защиты населения Республики Казахстан от 30 декабря 2020 года № 553 «Об утверждении Квалификационног</w:t>
            </w:r>
            <w:r>
              <w:t>о справочника должностей руководителей, специалистов и других служащих»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Справочник «Общий Классификатор видов экономической деятельности Казахстана - Коды ОКЭД РК на 2023-2024 годы» (последнее обновление от 11.04.2024 г.)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другими профессиям</w:t>
            </w:r>
            <w:r>
              <w:t>и в рамках ОРК: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ОРК: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Наименование профессии: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6.2-6.3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Инженеры-технологи (всех наименований), в том числе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Специалист-лаборант ЦНИЛ/ЦЗЛ (центральная научно-исследовательская лаборатория / центральная заводская лаборатория) по анализу лекарственных средств и медицинских изделий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Маркетолог фармацевтического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Менеджер фармацевтического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</w:t>
            </w:r>
            <w:r>
              <w:t>циалист по управлению качеством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производственного участка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опытно-промышленного участка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7.2</w:t>
            </w:r>
          </w:p>
          <w:p w:rsidR="00000000" w:rsidRDefault="004B4321">
            <w:pPr>
              <w:pStyle w:val="p"/>
              <w:spacing w:line="252" w:lineRule="auto"/>
            </w:pPr>
            <w:r>
              <w:t>6,3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Главный технолог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цеха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CFCFCF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19. Карточка профессии: «7.2 Руководители (управляющие) специализированных производственных (обрабатывающих) подразделений»: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группы: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13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наименования занятия: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132</w:t>
            </w:r>
          </w:p>
          <w:p w:rsidR="00000000" w:rsidRDefault="004B4321">
            <w:pPr>
              <w:pStyle w:val="p"/>
              <w:spacing w:line="252" w:lineRule="auto"/>
            </w:pPr>
            <w:r>
              <w:t>1321</w:t>
            </w:r>
          </w:p>
          <w:p w:rsidR="00000000" w:rsidRDefault="004B4321">
            <w:pPr>
              <w:pStyle w:val="p"/>
              <w:spacing w:line="252" w:lineRule="auto"/>
            </w:pPr>
            <w:r>
              <w:t>1233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Наименование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Главный технолог (обрабатывающая промышленность)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цеха (обрабатывающая промышленность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Подуровень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7.2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ЕТКС, КС и другим типовым квалификационным характеристикам: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Приказ Министра здравоохранения Республики Казахстан от 21 декабря 2020 года № ҚР ДСМ-305/2020 «Об утверждении номенклатуры специальностей и специализаций в области здравоо</w:t>
            </w:r>
            <w:r>
              <w:t>хранения, номенклатуры и квалификационных характеристик должностей работников здравоохранения» (зарегистрирован в Реестре государственной регистрации нормативных правовых актов под № 21856)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Производственные инженеры, в том числе по продукции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</w:t>
            </w:r>
            <w:r>
              <w:t>ог широкого профиля по производству фармацевтической продукции и медицинских изделий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профессионального образования: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образования: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Магистратура профильная и/или научно-педагогическая</w:t>
            </w:r>
          </w:p>
          <w:p w:rsidR="00000000" w:rsidRDefault="004B4321">
            <w:pPr>
              <w:pStyle w:val="p"/>
              <w:spacing w:line="252" w:lineRule="auto"/>
            </w:pPr>
            <w:r>
              <w:t>(7 уровень МСКО)</w:t>
            </w:r>
          </w:p>
          <w:p w:rsidR="00000000" w:rsidRDefault="004B4321">
            <w:pPr>
              <w:pStyle w:val="p"/>
              <w:spacing w:line="252" w:lineRule="auto"/>
            </w:pPr>
            <w:r>
              <w:t>Бакалавриат</w:t>
            </w:r>
          </w:p>
          <w:p w:rsidR="00000000" w:rsidRDefault="004B4321">
            <w:pPr>
              <w:pStyle w:val="p"/>
              <w:spacing w:line="252" w:lineRule="auto"/>
            </w:pPr>
            <w:r>
              <w:t>(6 уровень МСКО)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Специ</w:t>
            </w:r>
            <w:r>
              <w:t>альность: Технология фармацевтического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Химическая технология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Квалификация: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Магистр техники и технологии фармацевтического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Бакалавр техники и технологии фармацевтического производства (со стажем работы на производстве не менее 5 лет)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Требования к опыту работы: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Квалификация: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Магистр техники и технологии фармацевтического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Бакалавр техники и технологии фармацевтич</w:t>
            </w:r>
            <w:r>
              <w:t>еского производства (со стажем работы на производстве не менее 5 лет).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неформальным и информальным образованием: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Повышение квалификации, соответствующие общим вопросам профессиональной деятельности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Другие возможные наименования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Заместитель генерального директора</w:t>
            </w:r>
          </w:p>
          <w:p w:rsidR="00000000" w:rsidRDefault="004B4321">
            <w:pPr>
              <w:pStyle w:val="p"/>
              <w:spacing w:line="252" w:lineRule="auto"/>
            </w:pPr>
            <w:r>
              <w:t>Главный технолог</w:t>
            </w:r>
          </w:p>
          <w:p w:rsidR="00000000" w:rsidRDefault="004B4321">
            <w:pPr>
              <w:pStyle w:val="p"/>
              <w:spacing w:line="252" w:lineRule="auto"/>
            </w:pPr>
            <w:r>
              <w:t>Руководитель производственного подразделения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Основная цель деятельности: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Планирование, управление, координация производственной деятельности на предприятии</w:t>
            </w:r>
            <w:r>
              <w:t xml:space="preserve"> или производственном подразделении в рамках утвержденных полномочий.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Описание трудовых функций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Перечень трудовых функций: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Обязательные трудовые функции: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Планирование, управление и координация производственной деятельности с учетом качества и количества продукции, стоимости, рабочего времени и потребности в рабочей силе.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Управление работой производственного предприятия/цеха/участка и качеством техноло</w:t>
            </w:r>
            <w:r>
              <w:t>гических процессов.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Дополнительные трудовые функции: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Обеспечение соблюдения организацией соответствующего законодательства и нормативных положений в производствен-ной деятельности, внедрении инноваций в промышленное производство и решении профес</w:t>
            </w:r>
            <w:r>
              <w:t>сиональных задач для достижения запланированных программных целей предприятия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Планирование, управление и координация производственной деятельности с учетом качества и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количества продукции, стоимости, рабочего времени и потребности в рабочей силе.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Определение производственных планов, управление и координация их осуществлени</w:t>
            </w:r>
            <w:r>
              <w:t>я, мониторинг их выполнения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Осуществлять детальное планирование производственной деятельности в плане обеспечения качества и количества продукции, стоимости, рабочего времени и потребности в рабочей силе.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Управлять работой производственного</w:t>
            </w:r>
            <w:r>
              <w:t xml:space="preserve"> оборудования и качеством реализации технологических процессов с помощью планирования технического обслуживания, рабочего времени и поставки запасных частей и инструментов.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Разрабатывать и управлять бюджетами, мониторировать объемы производства и затрат</w:t>
            </w:r>
            <w:r>
              <w:t>, а также осуществлять регулировку технологических процессов и оптимизацию ресурсов в целях минимизации затрат.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Консультировать и информировать других руководителей о производственных вопросах.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Осуществлять надзор за приобретением, установкой и прави</w:t>
            </w:r>
            <w:r>
              <w:t>льной эксплуатацией новых машин и оборудования.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>6. Выявлять возможности для бизнеса и расширения ассортимента выпускаемой продукции с учетом спроса на основе результатов маркетинговых исследований.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7. Изучать нормативные материалы и требования законодатель</w:t>
            </w:r>
            <w:r>
              <w:t>ства,</w:t>
            </w:r>
          </w:p>
          <w:p w:rsidR="00000000" w:rsidRDefault="004B4321">
            <w:pPr>
              <w:pStyle w:val="p"/>
              <w:spacing w:line="252" w:lineRule="auto"/>
            </w:pPr>
            <w:r>
              <w:t>касающиеся производства и охраны окружающей среды, разрабатывать и внедрять в производства инструкции и внутренние процедуры.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Нормативных правовых и законодательных актов, регулирующих промышленное производство ЛС и МИ, косметических средств, ветеринарных препаратов, продуктов питания и других товаров народного потребления, в том числе внедрение инноваций в производственную де</w:t>
            </w:r>
            <w:r>
              <w:t>ятельность.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Управление работой производственного предприятия /цеха/участка и качеством технологических процессов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Управление работой персонала, производственного оборудования и качеством технологических процессов с помощью планирования технического обслуживан</w:t>
            </w:r>
            <w:r>
              <w:t>ия, рабочего времени и</w:t>
            </w:r>
          </w:p>
          <w:p w:rsidR="00000000" w:rsidRDefault="004B4321">
            <w:pPr>
              <w:pStyle w:val="p"/>
              <w:spacing w:line="252" w:lineRule="auto"/>
            </w:pPr>
            <w:r>
              <w:t>поставки запасных частей и инструментов.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Осуществлять детальный мониторинг производственной деятельности в плане обеспечения качества и количества продукции, стоимости, рабочего времени и потребности в рабочей силе.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Упр</w:t>
            </w:r>
            <w:r>
              <w:t>авлять трудовыми ресурсами для реализации производственного плана по качеству и количеству выпускаемой продукции и решения производственных задач в соответствии со стратегией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Управлять работой производственного оборудования и качеством реал</w:t>
            </w:r>
            <w:r>
              <w:t>изации технологических процессов путем реализации технического обслуживания, учета рабочего времени и своевременной поставки запасных частей и инструментов.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Мониторировать объемы производства и затрат, а также осуществлять регулировку технологических пр</w:t>
            </w:r>
            <w:r>
              <w:t>оцессов и оптимизацию ресурсов в целях минимизации затрат.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Осуществлять надзор за приобретением, установкой и правильной эксплуатацией новых машин и оборудования.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5. Проводить регулярный контроль подготовки и пересмотра производст-венной документации и </w:t>
            </w:r>
            <w:r>
              <w:t>отчетов.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6. Осуществлять координацию соблюдения требований охраны труда, техники безопасности и производственной санитарии.</w:t>
            </w:r>
          </w:p>
          <w:p w:rsidR="00000000" w:rsidRDefault="004B4321">
            <w:pPr>
              <w:pStyle w:val="p"/>
              <w:spacing w:line="252" w:lineRule="auto"/>
            </w:pPr>
            <w:r>
              <w:t>7. Осуществлять контроль подбора, подготовки и использования/расстановки персонала в соответствии с квалификационными требованиями.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Нормативных правовых и законодательных актов, регулирующих научно-исследовательскую деятельность, внедрение инноваций в промышленное производство ЛС и МИ, косметические средства, ветеринарные препараты, продукты питания и напитки, синте</w:t>
            </w:r>
            <w:r>
              <w:t>тические материалы и другие товары народного потребления.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Использовать информацию на основе IT-технологий в сфере профессиональной деятельности.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Дополнительная трудовая функция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Обеспечение соблюдения организацией соответствующего законодательства и</w:t>
            </w:r>
          </w:p>
          <w:p w:rsidR="00000000" w:rsidRDefault="004B4321">
            <w:pPr>
              <w:pStyle w:val="p"/>
              <w:spacing w:line="252" w:lineRule="auto"/>
            </w:pPr>
            <w:r>
              <w:t>нормативных положений в производственной деятельности, внедрении инноваций в промышленное производство и решении профессиональных задач для дости</w:t>
            </w:r>
            <w:r>
              <w:t>жения запланированных программных целей предприятия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Организация и управление производственной деятельностью предприятия (цеха или участка) на основе соблюдения соответствующего законодательства и</w:t>
            </w:r>
          </w:p>
          <w:p w:rsidR="00000000" w:rsidRDefault="004B4321">
            <w:pPr>
              <w:pStyle w:val="p"/>
              <w:spacing w:line="252" w:lineRule="auto"/>
            </w:pPr>
            <w:r>
              <w:t>нормативных положений в производственной деятельно</w:t>
            </w:r>
            <w:r>
              <w:t>сти, внедрении инноваций в промышленное производство и решении профессиональных задач для достижения запланированных программных целей предприятия (цеха/участка)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Утверждать разработанные внутренние СОПы по осуществлению производственной и внедре</w:t>
            </w:r>
            <w:r>
              <w:t>нию инноваций в промышленное производство ЛС, МИ и других товаров народного потребления.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2. Обеспечивать проведение обязательного инструктаж персонала непосредственно на рабочих местах и обеспечивать соблюдение правил и требований по охране труда и производственной санитарии, по ТБ, по пожарной безопасности и порядку действий при чрезвычайных </w:t>
            </w:r>
            <w:r>
              <w:t>ситуациях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Нормативно-правовых основ системы безопасности и охраны труда на производстве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Основных принципов обеспечения безопасности и охраны труда работников фармацевтических производств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Инструкции по безопасности и охране труда н</w:t>
            </w:r>
            <w:r>
              <w:t>а производстве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Порядок разработки и утверждения технических инструкций и СОПов по безопасности и охране труда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Требования к личностным компетенциям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Компетентность;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Ответственность;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Внимательность;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Креативность;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Стрессоустойчивость;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Коммуникабельность;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Готовность к обучению и самообразованию.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Список технических регламентов и национальных стандартов: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Национал</w:t>
            </w:r>
            <w:r>
              <w:t>ьный классификатор РК «Классификатор занятий» НК РК 01-2017, Астана, Комитет технического регулирования и метрологии Министерства по инвестициям и развитию РК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Приказ Министра труда и социальной защиты населения Республики Казахстан от 3 декабря 2019 года № 642 «Об утверждении Единого тарифно-квалификационного справочника работ и профессий рабочих (выпуск 29)» (ЕТКС)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Приказ Министра труда и социальной защиты насе</w:t>
            </w:r>
            <w:r>
              <w:t>ления Республики Казахстан от 30 декабря 2020 года № 553 «Об утверждении Квалификационного справочника должностей руководителей, специалистов и других служащих»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Справочник «Общий Классификатор видов экономической деятельности Казахстана - Коды ОКЭД РК на 2</w:t>
            </w:r>
            <w:r>
              <w:t>023-2024 годы» (последнее обновление от 11.04.2024 г.)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другими профессиями в рамках ОРК: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ОРК: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Наименование профессии: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6.2-6.3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Производственные инженеры-технологи (всех наименований), в том числе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 по валидации фармацев</w:t>
            </w:r>
            <w:r>
              <w:t>тической и медицинской продукции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Маркетолог фармацевтического производства;</w:t>
            </w:r>
          </w:p>
          <w:p w:rsidR="00000000" w:rsidRDefault="004B4321">
            <w:pPr>
              <w:pStyle w:val="p"/>
              <w:spacing w:line="252" w:lineRule="auto"/>
            </w:pPr>
            <w:r>
              <w:t>Менеджер фармацевтического производства;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 по управлению качеством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7.1-7.2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Заведующий научно-исследовательской лабораторией (Руководитель научно-исследовательского подразделения)</w:t>
            </w:r>
          </w:p>
          <w:p w:rsidR="00000000" w:rsidRDefault="004B4321">
            <w:pPr>
              <w:pStyle w:val="p"/>
              <w:spacing w:line="252" w:lineRule="auto"/>
            </w:pPr>
            <w:r>
              <w:t>Начальник цеха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7-8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Специалист на кафедрах вуза по профилю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CFCFCF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20. Карточка профессии: «7.3 Первые руководители учреждений, организаций и предприятий»: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группы: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121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Код наименования занятия: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1210</w:t>
            </w:r>
          </w:p>
          <w:p w:rsidR="00000000" w:rsidRDefault="004B4321">
            <w:pPr>
              <w:pStyle w:val="p"/>
              <w:spacing w:line="252" w:lineRule="auto"/>
            </w:pPr>
            <w:r>
              <w:t>1210-0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Наименование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7.3 Генеральный директор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7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Подуровень квалификации по ОРК: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7.3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квалификации по ЕТКС, КС и другим типовым квалификационным характеристикам: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Приказ Министра здравоохранения Республики Казахстан от 21 декабря 2020 года № ҚР ДСМ-305/2020 «Об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</w:t>
            </w:r>
            <w:r>
              <w:t>охранения» (зарегистрирован в Реестре государственной регистрации нормативных правовых актов под № 21856)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Производственные инженеры, в том числе по продукции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Инженер-технолог широкого профиля по производству фармацевтической продукции и медицинских изделий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профессионального образования: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образования: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Магистратура профильная и/или научно-</w:t>
            </w:r>
          </w:p>
          <w:p w:rsidR="00000000" w:rsidRDefault="004B4321">
            <w:pPr>
              <w:pStyle w:val="p"/>
              <w:spacing w:line="252" w:lineRule="auto"/>
            </w:pPr>
            <w:r>
              <w:t>педагогическая</w:t>
            </w:r>
          </w:p>
          <w:p w:rsidR="00000000" w:rsidRDefault="004B4321">
            <w:pPr>
              <w:pStyle w:val="p"/>
              <w:spacing w:line="252" w:lineRule="auto"/>
            </w:pPr>
            <w:r>
              <w:t>(7 уровень МСКО)</w:t>
            </w:r>
          </w:p>
          <w:p w:rsidR="00000000" w:rsidRDefault="004B4321">
            <w:pPr>
              <w:pStyle w:val="p"/>
              <w:spacing w:line="252" w:lineRule="auto"/>
            </w:pPr>
            <w:r>
              <w:t>Бакалавриат</w:t>
            </w:r>
          </w:p>
          <w:p w:rsidR="00000000" w:rsidRDefault="004B4321">
            <w:pPr>
              <w:pStyle w:val="p"/>
              <w:spacing w:line="252" w:lineRule="auto"/>
            </w:pPr>
            <w:r>
              <w:t>(6 уровень МСКО)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Специальность: Технология фармацевтического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Химическая технология</w:t>
            </w:r>
          </w:p>
          <w:p w:rsidR="00000000" w:rsidRDefault="004B4321">
            <w:pPr>
              <w:pStyle w:val="p"/>
              <w:spacing w:line="252" w:lineRule="auto"/>
            </w:pPr>
            <w:r>
              <w:t>Фармация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Квалификация: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Магистр техники и технологии фармацевтического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Бакалавр техники и технологии фармацевтического производства (со стажем работы на производстве не менее 5 лет)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Требования к опыту работы: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Квалификация: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Магистр техники и технологии фармацевтического производства</w:t>
            </w:r>
          </w:p>
          <w:p w:rsidR="00000000" w:rsidRDefault="004B4321">
            <w:pPr>
              <w:pStyle w:val="p"/>
              <w:spacing w:line="252" w:lineRule="auto"/>
            </w:pPr>
            <w:r>
              <w:t>Бакалавр техники и технологии фармацевтич</w:t>
            </w:r>
            <w:r>
              <w:t>еского производства (со стажем работы на производстве не менее 5 лет)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неформальным и информальным образованием: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Повышение квалификации, соответствующие общим вопросам профессиональной деятельности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Другие возможные наименования профессии: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Директор завода</w:t>
            </w:r>
          </w:p>
          <w:p w:rsidR="00000000" w:rsidRDefault="004B4321">
            <w:pPr>
              <w:pStyle w:val="p"/>
              <w:spacing w:line="252" w:lineRule="auto"/>
            </w:pPr>
            <w:r>
              <w:t>Исполнительный директор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Основная цель деятельности: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Разработка, пересмотр стратегии развития предприятия, планирование, управление, координация и оценка общей деятельности предприятия при под</w:t>
            </w:r>
            <w:r>
              <w:t>держке других руководителей, обычно в соответствии с принципами руководства, установленными Советом директоров или иным</w:t>
            </w:r>
          </w:p>
          <w:p w:rsidR="00000000" w:rsidRDefault="004B4321">
            <w:pPr>
              <w:pStyle w:val="p"/>
              <w:spacing w:line="252" w:lineRule="auto"/>
            </w:pPr>
            <w:r>
              <w:t>руководящим органом, перед которыми они отвечают за проводимые операции и результаты деятельности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46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Описание трудовых функций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Перечень трудовых функций: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Обязательные трудовые функции: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Планирование, руководство и координация общего функционирования предприятия.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2. Разработка и управление бюджетами, контроль расходов и обеспечение эффективного </w:t>
            </w:r>
            <w:r>
              <w:t>использования ресурсов.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Дополнительные трудовые функции: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1. Обеспечение соблюдения организацией соответствующего законодательства и</w:t>
            </w:r>
          </w:p>
          <w:p w:rsidR="00000000" w:rsidRDefault="004B4321">
            <w:pPr>
              <w:pStyle w:val="p"/>
              <w:spacing w:line="252" w:lineRule="auto"/>
            </w:pPr>
            <w:r>
              <w:t>нормативных положений.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Представительство от имени предприятия/организации на официальных мероприятиях, переговорах, съездах, семинарах, общественных слушаниях и форумах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Планирование, руководство и координация общего функционирования предприятия.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</w:t>
            </w:r>
            <w:r>
              <w:t>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Разработка целей, стратегий, политики и программ для развития предприятия/ организации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Определять цели, стратегию, политику и программы развития предприятия или организации;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Проводить анализ работы и результатов деятельности предпри</w:t>
            </w:r>
            <w:r>
              <w:t>ятия/организации, а также отчетности, представляемой в Советы директоров и иные органы управления;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Обеспечивать общее руководство и управление предприятием/организацией.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Утверждать разработанные внутризаводские регламентирующие и регистрирующие докум</w:t>
            </w:r>
            <w:r>
              <w:t>енты.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Обеспечивать безопасные условия проведения технологического процесса производств для конкретной фармацевтической/медицинской продукции, а также товаров народного потребления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6. Проводить мониторинг и оценку деятельности предприятия/организации по </w:t>
            </w:r>
            <w:r>
              <w:t>достижению поставленных целей и реализации политики качества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Государственных и международных нормативных правовых актов, регулирующих промышленное производство ЛС и МИ, косметических средств, ветеринарных препаратов, продуктов питания и напитков, синтетических материалов и других товаров народного потребления.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Трудовая функция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Разработка и управление бюджетами, контроль расходов и обеспечение эффективного использования ресурсов.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Управление бюджетами, контроль расходов и обеспечение эффективного использования ресурсов.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Управлять трудовыми ресурсами для реализ</w:t>
            </w:r>
            <w:r>
              <w:t>ации технологического процесса и решения производственных задач в соответствии со стратегией производства 2. Санкционировать объемы материальных, человеческих и финансовых ресурсов для реализации политики и выполнения программ.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Мониторинг финансовую дея</w:t>
            </w:r>
            <w:r>
              <w:t>тельность предприятия в рамках достижения поставленных целей и реализации производственных задач.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Принимать профессиональные решения в сложных производственных ситуациях высокой неопределенности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Государственных законодательных и межд</w:t>
            </w:r>
            <w:r>
              <w:t>ународных нормативных правовых актов, регулирующих промышленное производство ЛС и МИ, косметических средств, ветеринарных препаратов, продуктов питания и напитков, синтетических материалов и других товаров народного потребления.</w:t>
            </w:r>
          </w:p>
          <w:p w:rsidR="00000000" w:rsidRDefault="004B4321">
            <w:pPr>
              <w:pStyle w:val="p"/>
              <w:spacing w:line="252" w:lineRule="auto"/>
            </w:pPr>
            <w:r>
              <w:t xml:space="preserve">2. Использовать информацию </w:t>
            </w:r>
            <w:r>
              <w:t>на основе IT-технологий в сфере профессиональной деятельности.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Дополнительная трудовая</w:t>
            </w:r>
          </w:p>
          <w:p w:rsidR="00000000" w:rsidRDefault="004B4321">
            <w:pPr>
              <w:pStyle w:val="p"/>
              <w:spacing w:line="252" w:lineRule="auto"/>
            </w:pPr>
            <w:r>
              <w:t>функция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Обеспечение соблюдения организацией соответствующего законодательства и</w:t>
            </w:r>
          </w:p>
          <w:p w:rsidR="00000000" w:rsidRDefault="004B4321">
            <w:pPr>
              <w:pStyle w:val="p"/>
              <w:spacing w:line="252" w:lineRule="auto"/>
            </w:pPr>
            <w:r>
              <w:t>нормативных положений.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№1:</w:t>
            </w:r>
          </w:p>
          <w:p w:rsidR="00000000" w:rsidRDefault="004B4321">
            <w:pPr>
              <w:pStyle w:val="p"/>
              <w:spacing w:line="252" w:lineRule="auto"/>
            </w:pPr>
            <w:r>
              <w:t>Организация и управление работой по технике безопасности и охране труда в промышленных условиях на всех этапах технологического процесса при произво</w:t>
            </w:r>
            <w:r>
              <w:t>дстве лекарственной продукции, МИ и других товаров народного потребления.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Утверждать разработанные внутренние СОПы по правильной эксплуатации технологического оборудования в соответствии с требованиями технологических регламентов</w:t>
            </w:r>
          </w:p>
          <w:p w:rsidR="00000000" w:rsidRDefault="004B4321">
            <w:pPr>
              <w:pStyle w:val="p"/>
              <w:spacing w:line="252" w:lineRule="auto"/>
            </w:pPr>
            <w:r>
              <w:t>2. Разрабатыват</w:t>
            </w:r>
            <w:r>
              <w:t>ь и утверждать СОПы по охране труда и производственной санитарии, по ТБ, правилам пожарной безопасности и порядку действий при чрезвычайных ситуациях</w:t>
            </w:r>
          </w:p>
          <w:p w:rsidR="00000000" w:rsidRDefault="004B4321">
            <w:pPr>
              <w:pStyle w:val="p"/>
              <w:spacing w:line="252" w:lineRule="auto"/>
            </w:pPr>
            <w:r>
              <w:t>3. Разрабатывать внутризаводские/внут-рицеховые инструкции по соблюдению санитарно-эпидемиологических треб</w:t>
            </w:r>
            <w:r>
              <w:t>ований к эксплуатации помещений и к условиям труда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Обеспечивать проведение обязательного инструктаж персонала непосредственно на рабочих местах и обеспечивать соблюдение правил и требований по ТБ, по пожарной безопасности и порядку действий при чрезвыча</w:t>
            </w:r>
            <w:r>
              <w:t>йных ситуациях.</w:t>
            </w:r>
          </w:p>
          <w:p w:rsidR="00000000" w:rsidRDefault="004B4321">
            <w:pPr>
              <w:pStyle w:val="p"/>
              <w:spacing w:line="252" w:lineRule="auto"/>
            </w:pPr>
            <w:r>
              <w:t>5. Обеспечивать проведение обязательного периодического медицинского осмотра персонала и обеспечивать соблюдение правил и требований по охране труда и производственной санитарии.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Нормативно-правовых основ системы безопасности и охраны труда на производстве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Основных принципов обеспечения безопасности и охраны труда работников фармацевтических производств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Инструкции по технике безопасности и охране труда на производстве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П</w:t>
            </w:r>
            <w:r>
              <w:t>орядок разработки и утверждения технических инструкций и СОПов по безопасности и охране труда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не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Дополнительная трудовая функция №2: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Представительство от имени предприятия/организации на официальных мероприятиях, переговорах, съездах, семинарах, общественных слушаниях и форумах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Навык №1. Готовить научно-обоснованные отчеты, бизнес-проекты и бизнес-планы, аналитико-нормативную докумен</w:t>
            </w:r>
            <w:r>
              <w:t>тацию и др. и утверждение в уполномоченных органах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Умения: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Консультации с высшим руководством, пересмотр рекомендаций и подготовка докладов.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Аргументированная защита внедрения инновационных технологий в производство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Представительство от имени орга</w:t>
            </w:r>
            <w:r>
              <w:t>низации на официальных мероприятиях, переговорах, съездах, семинарах, общественных слушаниях и форумах;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Подбор или утверждение подбора старших должностных лиц и сотрудников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Знания:</w:t>
            </w:r>
          </w:p>
          <w:p w:rsidR="00000000" w:rsidRDefault="004B4321">
            <w:pPr>
              <w:pStyle w:val="p"/>
              <w:spacing w:line="252" w:lineRule="auto"/>
            </w:pPr>
            <w:r>
              <w:t>1. Нормативно-правовых основ системы безопасности и охраны труд</w:t>
            </w:r>
            <w:r>
              <w:t>а на производстве</w:t>
            </w:r>
          </w:p>
          <w:p w:rsidR="00000000" w:rsidRDefault="004B4321">
            <w:pPr>
              <w:pStyle w:val="p"/>
              <w:spacing w:line="252" w:lineRule="auto"/>
            </w:pPr>
            <w:r>
              <w:t>2. Основных принципов обеспечения безопасности и охраны труда работников фармацевтических производств</w:t>
            </w:r>
          </w:p>
          <w:p w:rsidR="00000000" w:rsidRDefault="004B4321">
            <w:pPr>
              <w:pStyle w:val="p"/>
              <w:spacing w:line="252" w:lineRule="auto"/>
            </w:pPr>
            <w:r>
              <w:t>3. Инструкции по технике безопасности и охране труда на производстве</w:t>
            </w:r>
          </w:p>
          <w:p w:rsidR="00000000" w:rsidRDefault="004B4321">
            <w:pPr>
              <w:pStyle w:val="p"/>
              <w:spacing w:line="252" w:lineRule="auto"/>
            </w:pPr>
            <w:r>
              <w:t>4. Порядок разработки и утверждения технических инструкций и СОПов по безопасности и охране труда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Возможность признания навыка: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Признание навыка рекомендуется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Требования к личностным компетенциям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Компетентность;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Стрессоустойчивость;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Коммуник</w:t>
            </w:r>
            <w:r>
              <w:t>абельность;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Ответственность;</w:t>
            </w:r>
          </w:p>
          <w:p w:rsidR="00000000" w:rsidRDefault="004B4321">
            <w:pPr>
              <w:pStyle w:val="p"/>
              <w:spacing w:line="252" w:lineRule="auto"/>
            </w:pPr>
            <w:r>
              <w:t>Готовность к обучению и самообразованию.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Список технических регламентов и национальных стандартов:</w:t>
            </w:r>
          </w:p>
        </w:tc>
        <w:tc>
          <w:tcPr>
            <w:tcW w:w="32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Национальный классификатор РК «Классификатор занятий» НК РК 01-2017, Астана, Комитет технического регулирования и метрологии Министерства по инвестициям и развитию РК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Приказ Министра труда и социальной защиты населения Республики Казахстан от 3 декабря 201</w:t>
            </w:r>
            <w:r>
              <w:t>9 года № 642 «Об утверждении Единого тарифно-квалификационного справочника работ и профессий рабочих (выпуск 29)» (ЕТКС)</w:t>
            </w:r>
          </w:p>
          <w:p w:rsidR="00000000" w:rsidRDefault="004B4321">
            <w:pPr>
              <w:pStyle w:val="p"/>
              <w:spacing w:line="252" w:lineRule="auto"/>
            </w:pPr>
            <w:r>
              <w:t>Приказ Министра труда и социальной защиты населения Республики Казахстан от 30 декабря 2020 года № 553 «Об утверждении Квалификационног</w:t>
            </w:r>
            <w:r>
              <w:t>о справочника должностей руководителей, специалистов и других служащих»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Справочник «Общий Классификатор видов экономической деятельности Казахстана - Коды ОКЭД РК на 2023-2024 годы» (последнее обновление от 11.04.2024 г.)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Связь с другими профессиям</w:t>
            </w:r>
            <w:r>
              <w:t>и в рамках ОРК: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Уровень ОРК: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Наименование профессии: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6.3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Инженер по валидации фармацевтической и медицинской продукции</w:t>
            </w:r>
          </w:p>
          <w:p w:rsidR="00000000" w:rsidRDefault="004B4321">
            <w:pPr>
              <w:pStyle w:val="p"/>
              <w:spacing w:line="252" w:lineRule="auto"/>
            </w:pPr>
            <w:r>
              <w:t>Маркетолог фармацевтического производства;</w:t>
            </w:r>
          </w:p>
          <w:p w:rsidR="00000000" w:rsidRDefault="004B4321">
            <w:pPr>
              <w:pStyle w:val="p"/>
              <w:spacing w:line="252" w:lineRule="auto"/>
            </w:pPr>
            <w:r>
              <w:t>Менеджер фармацевтического производства;</w:t>
            </w:r>
          </w:p>
          <w:p w:rsidR="00000000" w:rsidRDefault="004B4321">
            <w:pPr>
              <w:pStyle w:val="p"/>
              <w:spacing w:line="252" w:lineRule="auto"/>
            </w:pPr>
            <w:r>
              <w:t>Специалист по управлению качеством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7.1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Начальник цеха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B43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7.2</w:t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4321">
            <w:pPr>
              <w:pStyle w:val="p"/>
              <w:spacing w:line="252" w:lineRule="auto"/>
            </w:pPr>
            <w:r>
              <w:t>Главный технолог</w:t>
            </w:r>
          </w:p>
          <w:p w:rsidR="00000000" w:rsidRDefault="004B4321">
            <w:pPr>
              <w:pStyle w:val="p"/>
              <w:spacing w:line="252" w:lineRule="auto"/>
            </w:pPr>
            <w:r>
              <w:t>Заведующий научно-исследовательской лабораторией (Руководитель научно-исследовательского подразделения)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/>
        </w:tc>
        <w:tc>
          <w:tcPr>
            <w:tcW w:w="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37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B4321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4B4321">
      <w:pPr>
        <w:pStyle w:val="pc"/>
      </w:pPr>
      <w:r>
        <w:rPr>
          <w:b/>
          <w:bCs/>
        </w:rPr>
        <w:t> </w:t>
      </w:r>
    </w:p>
    <w:p w:rsidR="00000000" w:rsidRDefault="004B4321">
      <w:pPr>
        <w:pStyle w:val="pc"/>
      </w:pPr>
      <w:r>
        <w:rPr>
          <w:rStyle w:val="s1"/>
        </w:rPr>
        <w:br/>
        <w:t>Глава 4. Технические данные профессионального стандарта</w:t>
      </w:r>
    </w:p>
    <w:p w:rsidR="00000000" w:rsidRDefault="004B4321">
      <w:pPr>
        <w:pStyle w:val="pj"/>
      </w:pPr>
      <w:r>
        <w:rPr>
          <w:rStyle w:val="s0"/>
        </w:rPr>
        <w:t> </w:t>
      </w:r>
    </w:p>
    <w:p w:rsidR="00000000" w:rsidRDefault="004B4321">
      <w:pPr>
        <w:pStyle w:val="pj"/>
      </w:pPr>
      <w:r>
        <w:rPr>
          <w:rStyle w:val="s0"/>
        </w:rPr>
        <w:t>13. Технические данные Профессионального стандарта</w:t>
      </w:r>
    </w:p>
    <w:p w:rsidR="00000000" w:rsidRDefault="004B4321">
      <w:pPr>
        <w:pStyle w:val="pj"/>
      </w:pPr>
      <w:r>
        <w:rPr>
          <w:rStyle w:val="s0"/>
        </w:rPr>
        <w:t>Разработано: Рабочая группа, утвержденная МЗ РК,</w:t>
      </w:r>
    </w:p>
    <w:p w:rsidR="00000000" w:rsidRDefault="004B4321">
      <w:pPr>
        <w:pStyle w:val="pj"/>
      </w:pPr>
      <w:r>
        <w:rPr>
          <w:rStyle w:val="s0"/>
        </w:rPr>
        <w:t>Исполнитель/руководитель проекта: Торланова Б.О., канд.фарм.наук, доцент, профессор кафедры «Технологии фармацевтического производства» АО «ЮКМА»</w:t>
      </w:r>
    </w:p>
    <w:p w:rsidR="00000000" w:rsidRDefault="004B4321">
      <w:pPr>
        <w:pStyle w:val="pj"/>
      </w:pPr>
      <w:r>
        <w:rPr>
          <w:rStyle w:val="s0"/>
        </w:rPr>
        <w:t>Контактные данные: botagoz58@mail.ru, тел.: 8 705 366 6615</w:t>
      </w:r>
    </w:p>
    <w:p w:rsidR="00000000" w:rsidRDefault="004B4321">
      <w:pPr>
        <w:pStyle w:val="pj"/>
      </w:pPr>
      <w:r>
        <w:rPr>
          <w:rStyle w:val="s0"/>
        </w:rPr>
        <w:t>Се</w:t>
      </w:r>
      <w:r>
        <w:rPr>
          <w:rStyle w:val="s0"/>
        </w:rPr>
        <w:t>кретарь рабочей группы: Орымбетова Г.Э., канд.техн.наук, доцент, зав.кафедрой «Инженерных дисциплин» АО «ЮКМА»</w:t>
      </w:r>
    </w:p>
    <w:p w:rsidR="00000000" w:rsidRDefault="004B4321">
      <w:pPr>
        <w:pStyle w:val="pj"/>
      </w:pPr>
      <w:r>
        <w:rPr>
          <w:rStyle w:val="s0"/>
        </w:rPr>
        <w:t>Контактные данные: orim_77@mail.ru, с.т. 8-701-257-10-21</w:t>
      </w:r>
    </w:p>
    <w:p w:rsidR="00000000" w:rsidRDefault="004B4321">
      <w:pPr>
        <w:pStyle w:val="pj"/>
      </w:pPr>
      <w:r>
        <w:rPr>
          <w:rStyle w:val="s0"/>
        </w:rPr>
        <w:t>Экспертиза предоставлена: -</w:t>
      </w:r>
    </w:p>
    <w:p w:rsidR="00000000" w:rsidRDefault="004B4321">
      <w:pPr>
        <w:pStyle w:val="pj"/>
      </w:pPr>
      <w:r>
        <w:rPr>
          <w:rStyle w:val="s0"/>
        </w:rPr>
        <w:t>Номер версии и год выпуска: Версия 1, 2025 год</w:t>
      </w:r>
    </w:p>
    <w:p w:rsidR="00000000" w:rsidRDefault="004B4321">
      <w:pPr>
        <w:pStyle w:val="pj"/>
      </w:pPr>
      <w:r>
        <w:rPr>
          <w:rStyle w:val="s0"/>
        </w:rPr>
        <w:t>Дата ориентир</w:t>
      </w:r>
      <w:r>
        <w:rPr>
          <w:rStyle w:val="s0"/>
        </w:rPr>
        <w:t>овочного пересмотра: 2030 год</w:t>
      </w:r>
    </w:p>
    <w:p w:rsidR="00000000" w:rsidRDefault="004B4321">
      <w:pPr>
        <w:pStyle w:val="pj"/>
      </w:pPr>
      <w:r>
        <w:rPr>
          <w:rStyle w:val="s0"/>
        </w:rPr>
        <w:t> </w:t>
      </w:r>
    </w:p>
    <w:p w:rsidR="00000000" w:rsidRDefault="004B4321">
      <w:pPr>
        <w:pStyle w:val="pj"/>
      </w:pPr>
      <w:r>
        <w:rPr>
          <w:rStyle w:val="s0"/>
        </w:rPr>
        <w:t> </w:t>
      </w:r>
    </w:p>
    <w:sectPr w:rsidR="00000000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321" w:rsidRDefault="004B4321" w:rsidP="004B4321">
      <w:r>
        <w:separator/>
      </w:r>
    </w:p>
  </w:endnote>
  <w:endnote w:type="continuationSeparator" w:id="0">
    <w:p w:rsidR="004B4321" w:rsidRDefault="004B4321" w:rsidP="004B4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321" w:rsidRDefault="004B432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321" w:rsidRDefault="004B432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321" w:rsidRDefault="004B432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321" w:rsidRDefault="004B4321" w:rsidP="004B4321">
      <w:r>
        <w:separator/>
      </w:r>
    </w:p>
  </w:footnote>
  <w:footnote w:type="continuationSeparator" w:id="0">
    <w:p w:rsidR="004B4321" w:rsidRDefault="004B4321" w:rsidP="004B4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321" w:rsidRDefault="004B432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321" w:rsidRPr="004B4321" w:rsidRDefault="004B4321" w:rsidP="004B432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4B4321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B4321" w:rsidRPr="004B4321" w:rsidRDefault="004B4321" w:rsidP="004B432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4B4321">
      <w:rPr>
        <w:rFonts w:ascii="Arial" w:hAnsi="Arial" w:cs="Arial"/>
        <w:color w:val="808080"/>
        <w:sz w:val="20"/>
      </w:rPr>
      <w:t>Документ: Профессиональный стандарт «Технология фармацевтического производства» (приложение 59 к приказу Министра здравоохранения Республики Казахстан от 25 января 2024 года № 46)</w:t>
    </w:r>
  </w:p>
  <w:p w:rsidR="004B4321" w:rsidRPr="004B4321" w:rsidRDefault="004B4321" w:rsidP="004B432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4B4321">
      <w:rPr>
        <w:rFonts w:ascii="Arial" w:hAnsi="Arial" w:cs="Arial"/>
        <w:color w:val="808080"/>
        <w:sz w:val="20"/>
      </w:rPr>
      <w:t>Статус документа: Действующий c 30.01.2024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321" w:rsidRDefault="004B432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321"/>
    <w:rsid w:val="004B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200" w:line="276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B43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4321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3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4321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g.kz/Document/?doc_id=33987425" TargetMode="External"/><Relationship Id="rId18" Type="http://schemas.openxmlformats.org/officeDocument/2006/relationships/hyperlink" Target="http://prg.kz/Document/?doc_id=33987425" TargetMode="External"/><Relationship Id="rId26" Type="http://schemas.openxmlformats.org/officeDocument/2006/relationships/hyperlink" Target="http://prg.kz/Document/?doc_id=38323508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prg.kz/Document/?doc_id=31970843" TargetMode="External"/><Relationship Id="rId34" Type="http://schemas.openxmlformats.org/officeDocument/2006/relationships/header" Target="header2.xml"/><Relationship Id="rId7" Type="http://schemas.openxmlformats.org/officeDocument/2006/relationships/hyperlink" Target="http://prg.kz/Document/?doc_id=33987425" TargetMode="External"/><Relationship Id="rId12" Type="http://schemas.openxmlformats.org/officeDocument/2006/relationships/hyperlink" Target="http://prg.kz/Document/?doc_id=38323508" TargetMode="External"/><Relationship Id="rId17" Type="http://schemas.openxmlformats.org/officeDocument/2006/relationships/hyperlink" Target="http://prg.kz/Document/?doc_id=38323508" TargetMode="External"/><Relationship Id="rId25" Type="http://schemas.openxmlformats.org/officeDocument/2006/relationships/hyperlink" Target="http://prg.kz/Document/?doc_id=31970843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http://prg.kz/Document/?doc_id=31970843" TargetMode="External"/><Relationship Id="rId20" Type="http://schemas.openxmlformats.org/officeDocument/2006/relationships/hyperlink" Target="http://prg.kz/Document/?doc_id=39462992" TargetMode="External"/><Relationship Id="rId29" Type="http://schemas.openxmlformats.org/officeDocument/2006/relationships/hyperlink" Target="http://prg.kz/Document/?doc_id=39462992" TargetMode="Externa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5235182" TargetMode="External"/><Relationship Id="rId11" Type="http://schemas.openxmlformats.org/officeDocument/2006/relationships/hyperlink" Target="http://prg.kz/Document/?doc_id=31970843" TargetMode="External"/><Relationship Id="rId24" Type="http://schemas.openxmlformats.org/officeDocument/2006/relationships/hyperlink" Target="http://prg.kz/Document/?doc_id=39462992" TargetMode="External"/><Relationship Id="rId32" Type="http://schemas.openxmlformats.org/officeDocument/2006/relationships/hyperlink" Target="http://prg.kz/Document/?doc_id=37956708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prg.kz/Document/?doc_id=39462992" TargetMode="External"/><Relationship Id="rId23" Type="http://schemas.openxmlformats.org/officeDocument/2006/relationships/hyperlink" Target="http://prg.kz/Document/?doc_id=33987425" TargetMode="External"/><Relationship Id="rId28" Type="http://schemas.openxmlformats.org/officeDocument/2006/relationships/hyperlink" Target="http://prg.kz/Document/?doc_id=37956708" TargetMode="External"/><Relationship Id="rId36" Type="http://schemas.openxmlformats.org/officeDocument/2006/relationships/footer" Target="footer2.xml"/><Relationship Id="rId10" Type="http://schemas.openxmlformats.org/officeDocument/2006/relationships/hyperlink" Target="http://prg.kz/Document/?doc_id=39462992" TargetMode="External"/><Relationship Id="rId19" Type="http://schemas.openxmlformats.org/officeDocument/2006/relationships/hyperlink" Target="http://prg.kz/Document/?doc_id=37956708" TargetMode="External"/><Relationship Id="rId31" Type="http://schemas.openxmlformats.org/officeDocument/2006/relationships/hyperlink" Target="http://prg.kz/Document/?doc_id=3832350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7956708" TargetMode="External"/><Relationship Id="rId14" Type="http://schemas.openxmlformats.org/officeDocument/2006/relationships/hyperlink" Target="http://prg.kz/Document/?doc_id=37956708" TargetMode="External"/><Relationship Id="rId22" Type="http://schemas.openxmlformats.org/officeDocument/2006/relationships/hyperlink" Target="http://prg.kz/Document/?doc_id=38323508" TargetMode="External"/><Relationship Id="rId27" Type="http://schemas.openxmlformats.org/officeDocument/2006/relationships/hyperlink" Target="http://prg.kz/Document/?doc_id=33987425" TargetMode="External"/><Relationship Id="rId30" Type="http://schemas.openxmlformats.org/officeDocument/2006/relationships/hyperlink" Target="http://prg.kz/Document/?doc_id=31970843" TargetMode="External"/><Relationship Id="rId35" Type="http://schemas.openxmlformats.org/officeDocument/2006/relationships/footer" Target="footer1.xml"/><Relationship Id="rId8" Type="http://schemas.openxmlformats.org/officeDocument/2006/relationships/hyperlink" Target="http://prg.kz/Document/?doc_id=37956708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29420</Words>
  <Characters>167697</Characters>
  <Application>Microsoft Office Word</Application>
  <DocSecurity>0</DocSecurity>
  <Lines>1397</Lines>
  <Paragraphs>393</Paragraphs>
  <ScaleCrop>false</ScaleCrop>
  <Company/>
  <LinksUpToDate>false</LinksUpToDate>
  <CharactersWithSpaces>196724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2026-08-06T06:33:00Z</dcterms:created>
  <dcterms:modified xsi:type="dcterms:W3CDTF">2026-08-06T06:33:00Z</dcterms:modified>
</cp:coreProperties>
</file>