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6EE" w:rsidRPr="00BA773B" w:rsidRDefault="00EE46EE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BA773B">
        <w:rPr>
          <w:rFonts w:ascii="Arial" w:hAnsi="Arial" w:cs="Arial"/>
          <w:b/>
          <w:sz w:val="20"/>
          <w:szCs w:val="20"/>
        </w:rPr>
        <w:t>Постановление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Правительства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Республики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Казахстан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от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15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октября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2018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года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№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634</w:t>
      </w:r>
    </w:p>
    <w:p w:rsidR="00EE46EE" w:rsidRDefault="00EE46EE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BA773B">
        <w:rPr>
          <w:rFonts w:ascii="Arial" w:hAnsi="Arial" w:cs="Arial"/>
          <w:b/>
          <w:sz w:val="20"/>
          <w:szCs w:val="20"/>
        </w:rPr>
        <w:t>Об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утверждении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Государственной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программы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развития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здравоохранения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Республики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Казахстан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b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b/>
          <w:sz w:val="20"/>
          <w:szCs w:val="20"/>
        </w:rPr>
        <w:t>"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на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2016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–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2019</w:t>
      </w:r>
      <w:r w:rsid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годы</w:t>
      </w:r>
    </w:p>
    <w:p w:rsidR="00862D6D" w:rsidRPr="00BA773B" w:rsidRDefault="00862D6D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Правительство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ПОСТАНОВЛЯЕТ: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Утвердить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прилагаемую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862D6D">
        <w:rPr>
          <w:rFonts w:ascii="Arial" w:hAnsi="Arial" w:cs="Arial"/>
          <w:sz w:val="20"/>
          <w:szCs w:val="20"/>
        </w:rPr>
        <w:t>программу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>-</w:t>
      </w:r>
      <w:r w:rsidRPr="00BA773B">
        <w:rPr>
          <w:rFonts w:ascii="Arial" w:hAnsi="Arial" w:cs="Arial"/>
          <w:sz w:val="20"/>
          <w:szCs w:val="20"/>
        </w:rPr>
        <w:t>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согласованию),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представлять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Правительство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ходе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сроки,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hyperlink r:id="rId6" w:anchor="z4" w:history="1">
        <w:r w:rsidRPr="00BA773B">
          <w:rPr>
            <w:rStyle w:val="a3"/>
            <w:rFonts w:ascii="Arial" w:hAnsi="Arial" w:cs="Arial"/>
            <w:sz w:val="20"/>
            <w:szCs w:val="20"/>
          </w:rPr>
          <w:t>постановлением</w:t>
        </w:r>
      </w:hyperlink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ноября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№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790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Казахстан".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утратившим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силу</w:t>
      </w:r>
      <w:r w:rsidR="00BA773B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BA773B">
          <w:rPr>
            <w:rStyle w:val="a3"/>
            <w:rFonts w:ascii="Arial" w:hAnsi="Arial" w:cs="Arial"/>
            <w:sz w:val="20"/>
            <w:szCs w:val="20"/>
          </w:rPr>
          <w:t>постановление</w:t>
        </w:r>
      </w:hyperlink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№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>-</w:t>
      </w:r>
      <w:r w:rsidRPr="00BA773B">
        <w:rPr>
          <w:rFonts w:ascii="Arial" w:hAnsi="Arial" w:cs="Arial"/>
          <w:sz w:val="20"/>
          <w:szCs w:val="20"/>
        </w:rPr>
        <w:t>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годы".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Контроль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настоящего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возложить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Настоящее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подписания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подлежит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официальному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опубликованию.</w:t>
      </w:r>
    </w:p>
    <w:p w:rsidR="00BA773B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90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172"/>
      </w:tblGrid>
      <w:tr w:rsidR="00EE46EE" w:rsidRPr="00BA773B" w:rsidTr="00EE46EE">
        <w:trPr>
          <w:tblCellSpacing w:w="15" w:type="dxa"/>
        </w:trPr>
        <w:tc>
          <w:tcPr>
            <w:tcW w:w="6000" w:type="dxa"/>
            <w:vAlign w:val="center"/>
            <w:hideMark/>
          </w:tcPr>
          <w:p w:rsidR="00EE46EE" w:rsidRPr="00BA773B" w:rsidRDefault="00EE46EE" w:rsidP="00BA773B">
            <w:pPr>
              <w:pStyle w:val="a8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z11"/>
            <w:bookmarkEnd w:id="1"/>
            <w:r w:rsidRPr="00BA773B">
              <w:rPr>
                <w:rFonts w:ascii="Arial" w:hAnsi="Arial" w:cs="Arial"/>
                <w:b/>
                <w:sz w:val="20"/>
                <w:szCs w:val="20"/>
              </w:rPr>
              <w:t>Премьер-Министр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br/>
              <w:t>Республики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Казахстан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225" w:type="dxa"/>
            <w:vAlign w:val="center"/>
            <w:hideMark/>
          </w:tcPr>
          <w:p w:rsidR="00EE46EE" w:rsidRPr="00BA773B" w:rsidRDefault="00EE46EE" w:rsidP="00BA773B">
            <w:pPr>
              <w:pStyle w:val="a8"/>
              <w:ind w:firstLine="284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Б.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b/>
                <w:sz w:val="20"/>
                <w:szCs w:val="20"/>
              </w:rPr>
              <w:t>Сагинтаев</w:t>
            </w:r>
            <w:proofErr w:type="spellEnd"/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E46EE" w:rsidRPr="00BA773B" w:rsidTr="00EE46E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E46EE" w:rsidRPr="00BA773B" w:rsidRDefault="00BA773B" w:rsidP="00BA773B">
            <w:pPr>
              <w:pStyle w:val="a8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E46EE" w:rsidRPr="00BA773B" w:rsidRDefault="00EE46EE" w:rsidP="00BA773B">
            <w:pPr>
              <w:pStyle w:val="a8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z12"/>
            <w:bookmarkEnd w:id="2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Утверждена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br/>
              <w:t>постановлением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октября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№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634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BA773B">
        <w:rPr>
          <w:rFonts w:ascii="Arial" w:hAnsi="Arial" w:cs="Arial"/>
          <w:b/>
          <w:sz w:val="20"/>
          <w:szCs w:val="20"/>
        </w:rPr>
        <w:t>Государственная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программа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развития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здравоохранения</w:t>
      </w:r>
      <w:r w:rsidRPr="00BA773B">
        <w:rPr>
          <w:rFonts w:ascii="Arial" w:hAnsi="Arial" w:cs="Arial"/>
          <w:b/>
          <w:sz w:val="20"/>
          <w:szCs w:val="20"/>
        </w:rPr>
        <w:br/>
        <w:t>Республики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Казахстан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b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b/>
          <w:sz w:val="20"/>
          <w:szCs w:val="20"/>
        </w:rPr>
        <w:t>"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на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2016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–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2019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годы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Содержание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Паспорт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</w:p>
    <w:p w:rsid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Введение</w:t>
      </w:r>
      <w:bookmarkStart w:id="3" w:name="z17"/>
      <w:bookmarkEnd w:id="3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Цели,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задачи,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целевые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индикаторы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</w:p>
    <w:p w:rsid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Основные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направления,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пути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достижения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поставленных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bookmarkStart w:id="4" w:name="z20"/>
      <w:bookmarkEnd w:id="4"/>
    </w:p>
    <w:p w:rsidR="00EE46EE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Необходимые</w:t>
      </w:r>
      <w:r w:rsidR="00BA773B" w:rsidRP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ресурсы</w:t>
      </w:r>
    </w:p>
    <w:p w:rsidR="00BA773B" w:rsidRPr="00BA773B" w:rsidRDefault="00BA773B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</w:p>
    <w:p w:rsidR="00EE46EE" w:rsidRPr="00BA773B" w:rsidRDefault="00EE46EE" w:rsidP="00BA773B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5" w:name="z21"/>
      <w:bookmarkEnd w:id="5"/>
      <w:r w:rsidRPr="00BA773B">
        <w:rPr>
          <w:rFonts w:ascii="Arial" w:hAnsi="Arial" w:cs="Arial"/>
          <w:b/>
          <w:sz w:val="20"/>
          <w:szCs w:val="20"/>
        </w:rPr>
        <w:t>1.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Паспорт</w:t>
      </w:r>
      <w:r w:rsidR="00BA773B" w:rsidRPr="00BA773B">
        <w:rPr>
          <w:rFonts w:ascii="Arial" w:hAnsi="Arial" w:cs="Arial"/>
          <w:b/>
          <w:sz w:val="20"/>
          <w:szCs w:val="20"/>
        </w:rPr>
        <w:t xml:space="preserve"> </w:t>
      </w:r>
      <w:r w:rsidRPr="00BA773B">
        <w:rPr>
          <w:rFonts w:ascii="Arial" w:hAnsi="Arial" w:cs="Arial"/>
          <w:b/>
          <w:sz w:val="20"/>
          <w:szCs w:val="20"/>
        </w:rPr>
        <w:t>Программы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876"/>
        <w:gridCol w:w="2575"/>
        <w:gridCol w:w="1510"/>
        <w:gridCol w:w="2083"/>
        <w:gridCol w:w="871"/>
      </w:tblGrid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Государственная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программа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развития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здравоохранения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Республики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Казахстан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"</w:t>
            </w:r>
            <w:proofErr w:type="spellStart"/>
            <w:r w:rsidRPr="00BA773B">
              <w:rPr>
                <w:rFonts w:ascii="Arial" w:hAnsi="Arial" w:cs="Arial"/>
                <w:b/>
                <w:sz w:val="20"/>
                <w:szCs w:val="20"/>
              </w:rPr>
              <w:t>Денсаулық</w:t>
            </w:r>
            <w:proofErr w:type="spellEnd"/>
            <w:r w:rsidRPr="00BA773B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на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2016-2019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годы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Основания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hyperlink r:id="rId8" w:anchor="z4" w:history="1">
              <w:r w:rsidRPr="00BA773B">
                <w:rPr>
                  <w:rStyle w:val="a3"/>
                  <w:rFonts w:ascii="Arial" w:hAnsi="Arial" w:cs="Arial"/>
                  <w:sz w:val="20"/>
                  <w:szCs w:val="20"/>
                </w:rPr>
                <w:t>Указ</w:t>
              </w:r>
            </w:hyperlink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февраля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№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636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"Об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утверждении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Стратегического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2025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признании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утратившими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силу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некоторых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указов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Казахстан";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anchor="z14" w:history="1">
              <w:r w:rsidRPr="00BA773B">
                <w:rPr>
                  <w:rStyle w:val="a3"/>
                  <w:rFonts w:ascii="Arial" w:hAnsi="Arial" w:cs="Arial"/>
                  <w:sz w:val="20"/>
                  <w:szCs w:val="20"/>
                </w:rPr>
                <w:t>Послание</w:t>
              </w:r>
            </w:hyperlink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Назарбаева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Н.А.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народу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декабря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"Стратегия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"Казахстан-2050":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политический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курс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состоявшегося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государства";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anchor="z1" w:history="1">
              <w:proofErr w:type="gramStart"/>
              <w:r w:rsidRPr="00BA773B">
                <w:rPr>
                  <w:rStyle w:val="a3"/>
                  <w:rFonts w:ascii="Arial" w:hAnsi="Arial" w:cs="Arial"/>
                  <w:sz w:val="20"/>
                  <w:szCs w:val="20"/>
                </w:rPr>
                <w:t>Послание</w:t>
              </w:r>
            </w:hyperlink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Назарбаева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Н.А.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народу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ноября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Нурлы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жол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будущее";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1" w:anchor="z3" w:history="1">
              <w:r w:rsidRPr="00BA773B">
                <w:rPr>
                  <w:rStyle w:val="a3"/>
                  <w:rFonts w:ascii="Arial" w:hAnsi="Arial" w:cs="Arial"/>
                  <w:sz w:val="20"/>
                  <w:szCs w:val="20"/>
                </w:rPr>
                <w:t>Послание</w:t>
              </w:r>
            </w:hyperlink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Назарбаева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Н.А.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народу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января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"Новые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возможности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условиях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четвертой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промышленной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революции";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Назарбаева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Н.А.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конкретных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шагов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пяти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институциональных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реформ"</w:t>
            </w:r>
            <w:proofErr w:type="gramEnd"/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ответственный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Казахстан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Государственные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ответственные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внутренних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обороны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инвестициям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сельского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хозяйства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энергетики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коммуникаций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социальной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защиты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юстиции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акиматы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областей,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городов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Астана,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Алматы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Шымкента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Цели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Укрепление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устойчивого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социально-экономического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страны;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bookmarkStart w:id="6" w:name="z27"/>
            <w:bookmarkEnd w:id="6"/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болезнями.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bookmarkStart w:id="7" w:name="z28"/>
            <w:bookmarkEnd w:id="7"/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Модернизация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ориентированной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устойчивость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социально-экономического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роста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Задачи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отрасли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Сроки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реализации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Целевые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индикаторы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году: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bookmarkStart w:id="8" w:name="z32"/>
            <w:bookmarkEnd w:id="8"/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ожидаемая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рождении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достигнет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73,13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лет;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bookmarkStart w:id="9" w:name="z33"/>
            <w:bookmarkEnd w:id="9"/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индекс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составит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0,815;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bookmarkStart w:id="10" w:name="z34"/>
            <w:bookmarkEnd w:id="10"/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удовлетворенности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составит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48%.</w:t>
            </w:r>
          </w:p>
        </w:tc>
      </w:tr>
      <w:tr w:rsidR="00EE46EE" w:rsidRPr="00BA773B" w:rsidTr="00BA773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Источники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EE46EE" w:rsidRPr="00BA773B" w:rsidRDefault="00EE46EE" w:rsidP="00BA773B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будут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направлены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фонда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страхования,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также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другие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запрещенные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законодательством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составят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944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998,8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тенге.</w:t>
            </w: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годам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Республиканский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Местный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бюджет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773B">
              <w:rPr>
                <w:rFonts w:ascii="Arial" w:hAnsi="Arial" w:cs="Arial"/>
                <w:b/>
                <w:sz w:val="20"/>
                <w:szCs w:val="20"/>
              </w:rPr>
              <w:t>Другие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(ФСМС,</w:t>
            </w:r>
            <w:r w:rsidR="00BA773B" w:rsidRPr="00BA773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b/>
                <w:sz w:val="20"/>
                <w:szCs w:val="20"/>
              </w:rPr>
              <w:t>НФ)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034,8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389,3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945,5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080,9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309,9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035,9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735,0</w:t>
            </w: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276,4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079,0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197,4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606,8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192733,9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872,9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A773B" w:rsidRPr="00BA773B" w:rsidTr="00BA77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944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998,8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550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512,1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051,7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A773B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435,0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уточняться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источников.</w:t>
      </w:r>
    </w:p>
    <w:p w:rsidR="00EE46EE" w:rsidRPr="007B00AD" w:rsidRDefault="00EE46EE" w:rsidP="007B00A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11" w:name="z37"/>
      <w:bookmarkEnd w:id="11"/>
      <w:r w:rsidRPr="007B00AD">
        <w:rPr>
          <w:rFonts w:ascii="Arial" w:hAnsi="Arial" w:cs="Arial"/>
          <w:b/>
          <w:sz w:val="20"/>
          <w:szCs w:val="20"/>
        </w:rPr>
        <w:t>2.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Введение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Главой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Назарбаевым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Н.А.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декабря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"Стратегия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"Казахстан-2050":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политический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курс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состоявшегося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вхождению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30-ти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2050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преодолеть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разрыв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Казахстаном.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предоставляемых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имеющихся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ходе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предыдущих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элементы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Текущая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достигнутых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проблем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вызовами,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планомерного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2050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способствовать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динамичному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социально-ориентированной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соблюдением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всеобщего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справедливости,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Всемирной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"Здоровье-2020".</w:t>
      </w:r>
    </w:p>
    <w:p w:rsidR="00EE46EE" w:rsidRPr="007B00AD" w:rsidRDefault="00EE46EE" w:rsidP="007B00A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12" w:name="z43"/>
      <w:bookmarkEnd w:id="12"/>
      <w:r w:rsidRPr="007B00AD">
        <w:rPr>
          <w:rFonts w:ascii="Arial" w:hAnsi="Arial" w:cs="Arial"/>
          <w:b/>
          <w:sz w:val="20"/>
          <w:szCs w:val="20"/>
        </w:rPr>
        <w:t>3.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Анализ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текущей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ситуации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Согласно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отчету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Глобального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индекса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конкурентоспособности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(далее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ГИК)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год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индикатору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"Здоровье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начальное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образование"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занял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59-е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137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стран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году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94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138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стран).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EE46EE" w:rsidRPr="00BA773B">
        <w:rPr>
          <w:rFonts w:ascii="Arial" w:hAnsi="Arial" w:cs="Arial"/>
          <w:sz w:val="20"/>
          <w:szCs w:val="20"/>
        </w:rPr>
        <w:t>Так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Казахстан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улучшил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показатели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социальном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секторе: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количество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случаев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туберкулеза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(2016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92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90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место),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уровень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заболеваемости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ВИЧ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первое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2016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гг.,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детская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смертность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(2016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71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70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место),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продолжительность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жизни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(2016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90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2017г.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88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место).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когда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индексу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2015-2016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опубликованному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марте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входит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поднявшись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Медико-демографическая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заболеваемость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отмечены: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417,7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января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157,0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января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(71,62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месяцев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72,41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4,9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7,47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7,15);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15,3%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1000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родившихся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живыми,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7,93);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10,0%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58,5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52,2)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4,1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3,0);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удержание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распространенности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вируса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иммунодефицита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человека/синдрома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приобретенного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иммунодефицита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ВИЧ/СПИД)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концентрированной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стадии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0,22,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0,212).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подтверждению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агентств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ООН)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достичь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4-ой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5-ой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(детская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смертность)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Несмотря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позитивную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ожидаемая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казахстанцев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почти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меньше,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странах-членах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значительная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разница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мужчин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женщин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9,15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мужчин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трудоспособном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женщин.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кровообращения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(22,3%),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ишемическая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сердца,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сосудистое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поражение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мозга,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умирают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около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кровообращения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почти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16,4%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2429,7).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злокачественных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новообразований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(12,1%),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умирают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около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16,9%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легких.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злокачественными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новообразованиями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207,7,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253,4).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третьем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случаев,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отравлений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(11,3%),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умирает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около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69,38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свыше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погибают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преднамеренного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самоповреждения,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опережая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дорожно-транспортных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происшествий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ДТП).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Травматизм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важнейших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медико-социальных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проблем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только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большинства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временной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нетрудоспособности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второе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выходу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третье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Наряду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восстановлению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получивших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отсутствует.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неблагоприятная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(интенсивный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28,1,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28,1,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29,4,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28,9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указывает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строгого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соблюдения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месте.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итогам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(план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11,4;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родившихся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живыми).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итогам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7,93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1000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родившихся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живыми.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Однако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итогам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3,71).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достигнуты,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находились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живорожденных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12,4),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12,7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11,5),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11,4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соответственно).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обусловлена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рядом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рождаемости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23,14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22,69,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22,52,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21,64),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вступлением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репродуктивный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поколения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1990-ых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родившихся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"второй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ямы",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когда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наблюдался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рождаемости.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2026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снова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заметное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рождений.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живорожденных</w:t>
      </w:r>
      <w:proofErr w:type="gram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напрямую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влияет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рождаемости.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абсолютное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случаев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примерно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женщина,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47,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50,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49;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25566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36792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прибывших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женщин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статусом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индексом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характерно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позднее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женщин,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вступивших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беременность,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способствует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обострения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тяжелых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осложнений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беременности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беременных,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поступивших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42%.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экстрагенитальной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патологией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беременности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страдали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58%.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анемией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32%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беременных,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мочеполовой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кровообращения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эндокринной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3,7%,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дыхания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3,2%,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пищеварения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1,7%.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отрицательная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(интенсивный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28,1,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28,1,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29,4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свидетельством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несоблюдения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бремени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87,5%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(высокое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артериальное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давление,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холестерина,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табакокурение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употребление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алкоголя).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эквиваленте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чистого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спирта/душа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снизился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незначительно: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2007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6,6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опроса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табака,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табакокурения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табака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старше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22,4%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20,65%).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зарегистрированных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наркотиков.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ПУЗ</w:t>
      </w:r>
      <w:proofErr w:type="gramEnd"/>
      <w:r w:rsidRPr="00BA773B">
        <w:rPr>
          <w:rFonts w:ascii="Arial" w:hAnsi="Arial" w:cs="Arial"/>
          <w:sz w:val="20"/>
          <w:szCs w:val="20"/>
        </w:rPr>
        <w:t>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сахарный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диабет,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артериальная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гипертензия,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сердечная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ХСН).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подписывает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в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ПУЗ</w:t>
      </w:r>
      <w:proofErr w:type="gram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приглашают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курирующий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медсестра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клинико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дневник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самочувствия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проактивный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предупреждении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осложнений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стабилизировалось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артериальное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давление,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сахарным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диабетом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улучшились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ХСН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6-го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взрослого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9,2%,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избыточной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массы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33,3%.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Комитета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статистике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2030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превысит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млн.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пожилых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людей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7,7%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ориентировочно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11-13%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15,5%).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ростом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повлияет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эпидемиологическая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большинству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иммунизацией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11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вакциноуправляемых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подлежащего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ресертифицировал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свободной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полиомиелита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малярии.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Предпринимаемые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сдержать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эпидемию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ВИЧ-инфекции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концентрированной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стадии.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"Распространенность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15-49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вошел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1-е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Несмотря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Европейского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7-е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2-ое,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102-е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место.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вирусологических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пищевой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отвечающие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Всемирной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торговой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календарь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прививок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внесена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вакцинация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пневмококковой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концепция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обоснованной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негативного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окружающей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медико-биологических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последствий.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Существующие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оперативный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обмен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заинтересованных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ведомств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Отсутствует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онлайн-режиме.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Существующая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благополучия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дооснащения.</w:t>
      </w:r>
    </w:p>
    <w:p w:rsidR="00EE46EE" w:rsidRPr="007B00AD" w:rsidRDefault="00EE46EE" w:rsidP="007B00A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Охрана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здоровья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и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система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здравоохранения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уполномоченного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территориальных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подразделениях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подразделения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Начавший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способствовать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Алгоритм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Основы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регламентированы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Кодексом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медико-санитарной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благополучия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сокращению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административных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барьеров,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предпринимательской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Оптимизирована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выдача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четырех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вида.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Впервые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проверкам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(аудит,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критические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точки),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посредством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камерального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функционирует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обучающий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Центрально-Азиатский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пищевой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сокращению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ДТП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травматизма,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уголовно-исполнительной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предупреждению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чрезвычайных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чрезвычайных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авиации.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проводятся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пропаганде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Совместными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рекламы,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ограничения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продажи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табачных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употребления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местах.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акцизов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алкогольную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табачную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продукцию.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продажу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продажу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ночное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время.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наркомании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общеобразовательных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инспекторов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делам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несовершеннолетних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выявления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наркологическому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внутренних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(полицейские,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инспектора)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степени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опьянения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(алкогольного,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наркотического,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токсического).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время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своевременности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выполнения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участниками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малоэффективны,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координирующая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отсутствует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внимания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детерминантами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оздоровительных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школьников.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фортификация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фолиевой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кислоты.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поликлиниках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открыты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противотуберкулезные,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маммологические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кабинеты,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открыты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кабинеты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7,4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тыс</w:t>
      </w:r>
      <w:proofErr w:type="gramStart"/>
      <w:r w:rsidRPr="00BA773B">
        <w:rPr>
          <w:rFonts w:ascii="Arial" w:hAnsi="Arial" w:cs="Arial"/>
          <w:sz w:val="20"/>
          <w:szCs w:val="20"/>
        </w:rPr>
        <w:t>.н</w:t>
      </w:r>
      <w:proofErr w:type="gramEnd"/>
      <w:r w:rsidRPr="00BA773B">
        <w:rPr>
          <w:rFonts w:ascii="Arial" w:hAnsi="Arial" w:cs="Arial"/>
          <w:sz w:val="20"/>
          <w:szCs w:val="20"/>
        </w:rPr>
        <w:t>аселения</w:t>
      </w:r>
      <w:proofErr w:type="spellEnd"/>
      <w:r w:rsidRPr="00BA773B">
        <w:rPr>
          <w:rFonts w:ascii="Arial" w:hAnsi="Arial" w:cs="Arial"/>
          <w:sz w:val="20"/>
          <w:szCs w:val="20"/>
        </w:rPr>
        <w:t>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382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70%;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подушевой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КПН),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683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вырос,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29,3%.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медико-санитарной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гарантированного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бесплатной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33%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37%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году.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Выравнен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расчете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683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СМП)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двухуровневая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объединяющая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неотложной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неотложной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BLS,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ACLS).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Проведен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редизайн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транспорта,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одежды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259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транспорта,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GPS-навигацией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76%.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Emergency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department</w:t>
      </w:r>
      <w:proofErr w:type="spellEnd"/>
      <w:r w:rsidRPr="00BA773B">
        <w:rPr>
          <w:rFonts w:ascii="Arial" w:hAnsi="Arial" w:cs="Arial"/>
          <w:sz w:val="20"/>
          <w:szCs w:val="20"/>
        </w:rPr>
        <w:t>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Новый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триаж</w:t>
      </w:r>
      <w:proofErr w:type="spellEnd"/>
      <w:r w:rsidRPr="00BA773B">
        <w:rPr>
          <w:rFonts w:ascii="Arial" w:hAnsi="Arial" w:cs="Arial"/>
          <w:sz w:val="20"/>
          <w:szCs w:val="20"/>
        </w:rPr>
        <w:t>-система,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пациентоориентированный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материально-технического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отделений)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опробирован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пилотных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режиме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Астана,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Алматы.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положительных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пилотного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транслирована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ургентной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телемедицины,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(предположительно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Всемирного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Банка).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Благодаря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спроса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дифференцированное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обследования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Однако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достигнут.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долларов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США,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Эстонии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231,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Словении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369,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558.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медленный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семейной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прикрепленного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вертикальных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(туберкулез,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ВИЧ/СПИД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амбулаторно-поликлиническим,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перепотребление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консультативно-диагностических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используется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вызывает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неудовлетворенность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ЕНСЗ)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консолидация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уменьшилась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разница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"деньги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пациентом",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клинико-затратным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КЗГ).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способствовало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интенсификации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стационарозамещающих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средняя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пребывания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сократилась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27%,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пролеченных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увеличилось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23,5%,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кардиохирургических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вмешательств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возросло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85000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год).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Однако,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несмотря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сокращение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больничными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койками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средняя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пребывания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(9,2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койко-дней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6,0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дифференциация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интенсивности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нагрузку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приходится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60</w:t>
      </w:r>
      <w:proofErr w:type="gramEnd"/>
      <w:r w:rsidRPr="00BA773B">
        <w:rPr>
          <w:rFonts w:ascii="Arial" w:hAnsi="Arial" w:cs="Arial"/>
          <w:sz w:val="20"/>
          <w:szCs w:val="20"/>
        </w:rPr>
        <w:t>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Результатом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дифференциации,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нехватки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восстановительного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патронажная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Свыше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госпитализированных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могли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(острый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инфаркт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миокарда,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нарушение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мозгового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кровообращения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(инсульт),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злокачественные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новообразования,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роды)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маршрута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основанные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алгоритмах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уполномоченном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родовспоможения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инфаркте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миокарда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инсультами,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травмах;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5-ти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формируется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отменены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29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СанПинов</w:t>
      </w:r>
      <w:proofErr w:type="spell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СанПинов</w:t>
      </w:r>
      <w:proofErr w:type="spell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сокращено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проверок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бизнеса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освобождены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проверок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34,5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27,4%.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40%,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43%.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2017-2018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денежном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выражении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году).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Государственные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самостоятельность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статус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хозяйственного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ПХВ)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советами.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конечный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19%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867,8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млрд.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трлн.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030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млрд.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макроэкономических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выявил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отставание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размеров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9%).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(республика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41%).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свыше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характеризует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приближением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бедности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вследствие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очередь,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могут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затронуть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(способность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продуктивность,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уменьшение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спроса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привести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ухудшению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отмечается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выявляемость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взрослого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16,4%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мониторируется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обнаружения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раковых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опухолей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успешному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лечению.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Существующая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главный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гражданина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ФСМС)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филиалов.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аккумулирует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отчисления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взносы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выступает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плательщика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появления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становится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ресурсоемкой.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требованиями: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алгоритмы,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Последовательно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начали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компоненты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внутренний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степени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завершен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привлекаются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сообщества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слабо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мотивирует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доаккредитационной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институциональным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консультативно-совещательного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комиссии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ОКК),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комиссия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представителей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неправительственных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43%.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заседаний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одобрено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462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одобрено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75.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прошли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152.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Впервые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</w:t>
      </w:r>
      <w:r w:rsidR="007B00AD">
        <w:rPr>
          <w:rFonts w:ascii="Arial" w:hAnsi="Arial" w:cs="Arial"/>
          <w:sz w:val="20"/>
          <w:szCs w:val="20"/>
        </w:rPr>
        <w:t>с</w:t>
      </w:r>
      <w:r w:rsidRPr="00BA773B">
        <w:rPr>
          <w:rFonts w:ascii="Arial" w:hAnsi="Arial" w:cs="Arial"/>
          <w:sz w:val="20"/>
          <w:szCs w:val="20"/>
        </w:rPr>
        <w:t>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International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Society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for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Quality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in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Health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Care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(Международное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ISQua</w:t>
      </w:r>
      <w:proofErr w:type="spellEnd"/>
      <w:r w:rsidRPr="00BA773B">
        <w:rPr>
          <w:rFonts w:ascii="Arial" w:hAnsi="Arial" w:cs="Arial"/>
          <w:sz w:val="20"/>
          <w:szCs w:val="20"/>
        </w:rPr>
        <w:t>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Комиссия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Директоров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ISQua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сроком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четыре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января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2021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итогам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247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134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175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246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ведомства).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161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(врачей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570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591).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Обеспеченность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врачебными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39,7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41,6);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96,5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95,3).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расчете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тысяч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Несмотря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специальностям.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неравномерное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распределение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межрегиональная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разница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3,8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Ежегодный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врачебных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складывается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из</w:t>
      </w:r>
      <w:proofErr w:type="gramEnd"/>
      <w:r w:rsidRPr="00BA773B">
        <w:rPr>
          <w:rFonts w:ascii="Arial" w:hAnsi="Arial" w:cs="Arial"/>
          <w:sz w:val="20"/>
          <w:szCs w:val="20"/>
        </w:rPr>
        <w:t>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естественных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причин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(2,8%):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убыль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(выход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пенсию,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A773B">
        <w:rPr>
          <w:rFonts w:ascii="Arial" w:hAnsi="Arial" w:cs="Arial"/>
          <w:sz w:val="20"/>
          <w:szCs w:val="20"/>
        </w:rPr>
        <w:t>др</w:t>
      </w:r>
      <w:proofErr w:type="spellEnd"/>
      <w:proofErr w:type="gramEnd"/>
      <w:r w:rsidRPr="00BA773B">
        <w:rPr>
          <w:rFonts w:ascii="Arial" w:hAnsi="Arial" w:cs="Arial"/>
          <w:sz w:val="20"/>
          <w:szCs w:val="20"/>
        </w:rPr>
        <w:t>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миграция,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миграция,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переток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неоднородности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специальностей;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наличия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незанятых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(вакансий),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складывающихся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занятых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Укомплектованность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врачебными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95%,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достаточным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населению.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коэффициент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1,32,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допустимый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коэффициент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1,5.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кадрами: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отработки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обучившихся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специальностям.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персонифицированный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местах.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меморандумы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акимами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городов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Астаны,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Алматы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врачебных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кадров".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Выделяются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резервом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HR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Обновлена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статистического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(гармонизирована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ЕвроСтат</w:t>
      </w:r>
      <w:proofErr w:type="spellEnd"/>
      <w:r w:rsidRPr="00BA773B">
        <w:rPr>
          <w:rFonts w:ascii="Arial" w:hAnsi="Arial" w:cs="Arial"/>
          <w:sz w:val="20"/>
          <w:szCs w:val="20"/>
        </w:rPr>
        <w:t>);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закреплены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допуску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интернатуры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(педиатрия,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акушерство-гинекология)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интернатуры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(неврология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(взрослая),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неврология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(детская),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патология,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фтизиатрия,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реабилитология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фармакология,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анестезиология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реаниматология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(взрослая)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амбулаторно-поликлинического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сельском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прохождения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резидентуры.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Дефицит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незанятым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2840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proofErr w:type="gramStart"/>
      <w:r w:rsidRPr="00BA773B">
        <w:rPr>
          <w:rFonts w:ascii="Arial" w:hAnsi="Arial" w:cs="Arial"/>
          <w:sz w:val="20"/>
          <w:szCs w:val="20"/>
        </w:rPr>
        <w:t>,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коэффициента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1,5,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потребуется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меньше,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около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1893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Несмотря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стимулирующего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компонента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подушевого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соотношение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заработной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среднемесячной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заработной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1,0.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Великобритании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1,9;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Турции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2,0;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Словении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2,5;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Венгрии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1,4;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Эстонии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1,7.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хозяйственного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ПХВ).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Сравнительный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показывает,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средняя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зарплата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перешедших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ПХВ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101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тыс.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студентов-медиков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университетами: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BA773B">
        <w:rPr>
          <w:rFonts w:ascii="Arial" w:hAnsi="Arial" w:cs="Arial"/>
          <w:sz w:val="20"/>
          <w:szCs w:val="20"/>
        </w:rPr>
        <w:t>КазНМУ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им.</w:t>
      </w:r>
      <w:r w:rsidR="007B00AD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С.</w:t>
      </w:r>
      <w:r w:rsidR="007B00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Асфендиярова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Дьюка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(США),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Карагандинский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Лунда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(Швеция),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Сент-Луиса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(США),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"Ла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Сапиенца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(Италия),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Южно-Казахстанская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академия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Гданьский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(Польша),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Западно-Казахстанский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М.</w:t>
      </w:r>
      <w:r w:rsidR="007B00A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Оспанова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Познаньский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(Польша).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прикладного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бакалавриата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312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6-ти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пилотных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колледжах.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Однако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несовершенство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фармакология,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экономика.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актуальными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неудовлетворительной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прикладных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степенью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650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дистрибуции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(GMP,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GDP,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GPP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фарминспекторат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жителям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сельских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пунктах,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имеющих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аптечных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формулярной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формуляра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КНФ).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Лекарственные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формуляры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КНФ,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отношении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дорогостоящих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45%,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55%.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2,5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млн.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препараты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наименованиям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бесплатно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Республика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официальным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наблюдателем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Комиссии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Европейской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фармакопеи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полноправной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страной-участницей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побочных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Евразийского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союза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подписаны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государств-членов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Евразийского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союза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(Беларусь,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Российская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Федерация,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Кыргызстан,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Армения)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целях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информированности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медицинских,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фармацевтических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работников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населения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создан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информационно-аналитический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центр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филиалами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регионах.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Совершенствуются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формулярная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система,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принципы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рациональной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фармакотерапии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основе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доказательной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медицины.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Однако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всего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61%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зарегистрированных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Казахстане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имеют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сертификат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GMP,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отечественных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производителей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40%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закупа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единым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дистрибьютором.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="00EE46EE" w:rsidRPr="00BA773B">
        <w:rPr>
          <w:rFonts w:ascii="Arial" w:hAnsi="Arial" w:cs="Arial"/>
          <w:sz w:val="20"/>
          <w:szCs w:val="20"/>
        </w:rPr>
        <w:t>Сохраняются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высокий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уровень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отпуска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рецептурных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без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рецептов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врача,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бесконтрольное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антибиотиков,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46EE" w:rsidRPr="00BA773B">
        <w:rPr>
          <w:rFonts w:ascii="Arial" w:hAnsi="Arial" w:cs="Arial"/>
          <w:sz w:val="20"/>
          <w:szCs w:val="20"/>
        </w:rPr>
        <w:t>полипрагмазия</w:t>
      </w:r>
      <w:proofErr w:type="spellEnd"/>
      <w:r w:rsidR="00EE46EE" w:rsidRPr="00BA773B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использование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недоказанной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клинической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эффективностью,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неэтическое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продвижение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ассоциациями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привлечением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пациентов,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врачами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выписывании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препаратов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конкретного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производителя,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также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остается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проблема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качеством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присутствием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рынке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контрафактной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продукции.</w:t>
      </w:r>
      <w:proofErr w:type="gramEnd"/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Отсутствует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46EE" w:rsidRPr="00BA773B">
        <w:rPr>
          <w:rFonts w:ascii="Arial" w:hAnsi="Arial" w:cs="Arial"/>
          <w:sz w:val="20"/>
          <w:szCs w:val="20"/>
        </w:rPr>
        <w:t>фармаконадзора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средствами,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изделиями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медицинского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назначения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техникой,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поступающими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рынок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Республики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Казахстан.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Требует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усовершенствования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сбора,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выявления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побочных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действий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лекарственных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средств,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отсутствует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интегрированная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информационная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система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для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всех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участников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мониторинга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побочных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действий.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Доклинические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клинические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базы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аккредитованы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соответствии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международными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требованиями.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Медицинские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организации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недостаточно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укомплектованы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клиническими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фармакологами.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рамках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реализации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текущей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Госпрограммы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проводится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работа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созданию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базы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данных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(справочной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системы)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зарегистрированной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республике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техники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указанием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цен,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технических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характеристик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соответствия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государственным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стандартам.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Данная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мера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позволит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эффективно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использовать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весь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парк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техники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своевременно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выявлять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случаи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простоя.</w:t>
      </w:r>
    </w:p>
    <w:p w:rsidR="00EE46EE" w:rsidRPr="00BA773B" w:rsidRDefault="00BA773B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Вместе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тем,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наблюдаются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факты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простоя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неэффективного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использования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медицинской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техники,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разработаны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стандарты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оснащенности,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основанные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доказательной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медицине,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не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решены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вопросы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46EE" w:rsidRPr="00BA773B">
        <w:rPr>
          <w:rFonts w:ascii="Arial" w:hAnsi="Arial" w:cs="Arial"/>
          <w:sz w:val="20"/>
          <w:szCs w:val="20"/>
        </w:rPr>
        <w:t>постгарантийного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сервисного</w:t>
      </w:r>
      <w:r>
        <w:rPr>
          <w:rFonts w:ascii="Arial" w:hAnsi="Arial" w:cs="Arial"/>
          <w:sz w:val="20"/>
          <w:szCs w:val="20"/>
        </w:rPr>
        <w:t xml:space="preserve"> </w:t>
      </w:r>
      <w:r w:rsidR="00EE46EE" w:rsidRPr="00BA773B">
        <w:rPr>
          <w:rFonts w:ascii="Arial" w:hAnsi="Arial" w:cs="Arial"/>
          <w:sz w:val="20"/>
          <w:szCs w:val="20"/>
        </w:rPr>
        <w:t>обслуживания.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Оснащенность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снизилась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4,65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процентных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пункта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(2015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69,9%,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65,25%).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Начато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веб-приложения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актуальным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(регистры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портал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Бюро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Однако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имеющиеся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разобщены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пространство,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осложняет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</w:t>
      </w:r>
      <w:proofErr w:type="gramStart"/>
      <w:r w:rsidRPr="00BA773B">
        <w:rPr>
          <w:rFonts w:ascii="Arial" w:hAnsi="Arial" w:cs="Arial"/>
          <w:sz w:val="20"/>
          <w:szCs w:val="20"/>
        </w:rPr>
        <w:t>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</w:t>
      </w:r>
      <w:proofErr w:type="gramEnd"/>
      <w:r w:rsidRPr="00BA773B">
        <w:rPr>
          <w:rFonts w:ascii="Arial" w:hAnsi="Arial" w:cs="Arial"/>
          <w:sz w:val="20"/>
          <w:szCs w:val="20"/>
        </w:rPr>
        <w:t>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ограничивает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документооборота.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Независимыми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экспертами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Реконструкции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декабре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опубликован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Саламатты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Қазақстан</w:t>
      </w:r>
      <w:proofErr w:type="spellEnd"/>
      <w:r w:rsidRPr="00BA773B">
        <w:rPr>
          <w:rFonts w:ascii="Arial" w:hAnsi="Arial" w:cs="Arial"/>
          <w:sz w:val="20"/>
          <w:szCs w:val="20"/>
        </w:rPr>
        <w:t>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согласно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6-ти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экспертами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образом: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успешная</w:t>
      </w:r>
      <w:proofErr w:type="gram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"Усиление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реабилитации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довольно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успешная;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довольно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успешная</w:t>
      </w:r>
      <w:proofErr w:type="gram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успешная</w:t>
      </w:r>
      <w:proofErr w:type="gram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инновационных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медицине"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успешная</w:t>
      </w:r>
      <w:proofErr w:type="gram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6-направление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успешная</w:t>
      </w:r>
      <w:proofErr w:type="gramEnd"/>
      <w:r w:rsidRPr="00BA773B">
        <w:rPr>
          <w:rFonts w:ascii="Arial" w:hAnsi="Arial" w:cs="Arial"/>
          <w:sz w:val="20"/>
          <w:szCs w:val="20"/>
        </w:rPr>
        <w:t>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сегодняшний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находится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стадии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преобразований,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высокоэффективную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раннюю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инициатив,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законотворческой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7B00AD" w:rsidRDefault="00EE46EE" w:rsidP="007B00A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SWOT-анализ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здравоохранения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Сильные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гарантия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взятых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эпидемиологическая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большинству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иммунизацией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границ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завоза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грузов;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оказывающих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успешный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Слабые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ожидаемая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сравнении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устаревшая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материально-техническое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слабый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отсутствие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9)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10)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последипломного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недостаточное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Возможности: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положительная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Евразийского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пространства;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зарубежных)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государственно-частного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(создан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плательщик,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конечного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результата);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интенсивное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Угрозы: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ухудшение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возникновение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возврат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известных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наличие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очагов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территории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proofErr w:type="gramEnd"/>
      <w:r w:rsidRPr="00BA773B">
        <w:rPr>
          <w:rFonts w:ascii="Arial" w:hAnsi="Arial" w:cs="Arial"/>
          <w:sz w:val="20"/>
          <w:szCs w:val="20"/>
        </w:rPr>
        <w:t>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спроса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импорта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товаров;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растущие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устаревшие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малоэффективные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9)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быстро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изнашиваемая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устаревающая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инфраструктура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10)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неэффективное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разочарования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неудовлетворенности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7B00AD" w:rsidRDefault="00EE46EE" w:rsidP="007B00AD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bookmarkStart w:id="13" w:name="z236"/>
      <w:bookmarkEnd w:id="13"/>
      <w:r w:rsidRPr="007B00AD">
        <w:rPr>
          <w:rFonts w:ascii="Arial" w:hAnsi="Arial" w:cs="Arial"/>
          <w:b/>
          <w:sz w:val="20"/>
          <w:szCs w:val="20"/>
        </w:rPr>
        <w:t>4.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Цель,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задачи,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целевые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индикаторы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и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показатели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результатов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реализации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текущей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Государственной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программы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Общая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цель: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социально-экономического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индикатором:</w:t>
      </w:r>
    </w:p>
    <w:tbl>
      <w:tblPr>
        <w:tblW w:w="922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"/>
        <w:gridCol w:w="1186"/>
        <w:gridCol w:w="717"/>
        <w:gridCol w:w="1423"/>
        <w:gridCol w:w="1662"/>
        <w:gridCol w:w="705"/>
        <w:gridCol w:w="909"/>
        <w:gridCol w:w="525"/>
        <w:gridCol w:w="525"/>
        <w:gridCol w:w="581"/>
        <w:gridCol w:w="596"/>
      </w:tblGrid>
      <w:tr w:rsidR="00BA773B" w:rsidRPr="007B00AD" w:rsidTr="007B00A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7B00AD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Целевой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индикатор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BA773B" w:rsidRPr="007B00AD" w:rsidTr="007B00A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BA773B" w:rsidRPr="00BA773B" w:rsidTr="007B00A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Ожидае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-мая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продол-жи-тельность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рожде-нии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Коли-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чество</w:t>
            </w:r>
            <w:proofErr w:type="spellEnd"/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Официаль-ные</w:t>
            </w:r>
            <w:proofErr w:type="spellEnd"/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71,62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71,7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71,8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73,04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73,13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Цель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1: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болезнями.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индикатором:</w:t>
      </w:r>
    </w:p>
    <w:tbl>
      <w:tblPr>
        <w:tblW w:w="918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128"/>
        <w:gridCol w:w="506"/>
        <w:gridCol w:w="1891"/>
        <w:gridCol w:w="1633"/>
        <w:gridCol w:w="698"/>
        <w:gridCol w:w="902"/>
        <w:gridCol w:w="525"/>
        <w:gridCol w:w="525"/>
        <w:gridCol w:w="581"/>
        <w:gridCol w:w="596"/>
      </w:tblGrid>
      <w:tr w:rsidR="007B00AD" w:rsidRPr="007B00AD" w:rsidTr="007B00AD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7B00AD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Целевой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индикатор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Индекс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0,814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0,815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Задача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1: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результатов:</w:t>
      </w:r>
    </w:p>
    <w:tbl>
      <w:tblPr>
        <w:tblW w:w="1010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1842"/>
        <w:gridCol w:w="993"/>
        <w:gridCol w:w="1417"/>
        <w:gridCol w:w="1276"/>
        <w:gridCol w:w="669"/>
        <w:gridCol w:w="860"/>
        <w:gridCol w:w="637"/>
        <w:gridCol w:w="637"/>
        <w:gridCol w:w="637"/>
        <w:gridCol w:w="652"/>
      </w:tblGrid>
      <w:tr w:rsidR="007B00AD" w:rsidRPr="007B00AD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lastRenderedPageBreak/>
              <w:t>№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7B00AD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1812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Показатели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результатов</w:t>
            </w:r>
          </w:p>
        </w:tc>
        <w:tc>
          <w:tcPr>
            <w:tcW w:w="963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138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1246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B00AD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639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830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7B00A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B00AD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7B00AD" w:rsidRPr="007B00AD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963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8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46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39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30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07" w:type="dxa"/>
            <w:vAlign w:val="center"/>
            <w:hideMark/>
          </w:tcPr>
          <w:p w:rsidR="00EE46EE" w:rsidRPr="007B00AD" w:rsidRDefault="00EE46EE" w:rsidP="007B00AD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B00AD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ДТП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пострадавшими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абс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20378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19970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19570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19178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16985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16952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травм,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несчастных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случаев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отравлений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87,5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84,9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82,3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суицидов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19,3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17,4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Распространенность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ВИЧ-инфекции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возрастной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группе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15-49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0,2-0,6%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0,168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0,21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0,26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0,31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инфекциями,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передаваемыми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половым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путем,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(маркер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сифилис)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6,9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туберкулезом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66,4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64,7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61,5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52,1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52,0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осужденных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осужденных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799,0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790,0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780,0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770,0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Удержание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показателя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заболеваемости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инфекционными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паразитарными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295,6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занимающихся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спортом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25,1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28,0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подростков,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занимающихся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детско-юношеских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Распространенность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ожирения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278,3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270,0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256,5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243,6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231,4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220,0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Распространенность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употребления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табака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опроса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общеобразовательных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учреждений,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наркомании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болезней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50,0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64,0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78,0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</w:tr>
      <w:tr w:rsidR="007B00AD" w:rsidRPr="00BA773B" w:rsidTr="007B00AD">
        <w:trPr>
          <w:tblCellSpacing w:w="15" w:type="dxa"/>
        </w:trPr>
        <w:tc>
          <w:tcPr>
            <w:tcW w:w="43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812" w:type="dxa"/>
            <w:vAlign w:val="center"/>
            <w:hideMark/>
          </w:tcPr>
          <w:p w:rsidR="00EE46EE" w:rsidRPr="00BA773B" w:rsidRDefault="00EE46EE" w:rsidP="007B00AD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лиц,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состоящих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наркологическом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пагубным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зависимостью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наркотиков</w:t>
            </w:r>
          </w:p>
        </w:tc>
        <w:tc>
          <w:tcPr>
            <w:tcW w:w="963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38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639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194,3</w:t>
            </w:r>
          </w:p>
        </w:tc>
        <w:tc>
          <w:tcPr>
            <w:tcW w:w="830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193,0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191,0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136,3</w:t>
            </w:r>
          </w:p>
        </w:tc>
        <w:tc>
          <w:tcPr>
            <w:tcW w:w="607" w:type="dxa"/>
            <w:vAlign w:val="center"/>
            <w:hideMark/>
          </w:tcPr>
          <w:p w:rsidR="00EE46EE" w:rsidRPr="00BA773B" w:rsidRDefault="00EE46EE" w:rsidP="007B00AD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135,2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7B00AD">
        <w:rPr>
          <w:rFonts w:ascii="Arial" w:hAnsi="Arial" w:cs="Arial"/>
          <w:b/>
          <w:sz w:val="20"/>
          <w:szCs w:val="20"/>
        </w:rPr>
        <w:t>Задача</w:t>
      </w:r>
      <w:r w:rsidR="00BA773B" w:rsidRPr="007B00AD">
        <w:rPr>
          <w:rFonts w:ascii="Arial" w:hAnsi="Arial" w:cs="Arial"/>
          <w:b/>
          <w:sz w:val="20"/>
          <w:szCs w:val="20"/>
        </w:rPr>
        <w:t xml:space="preserve"> </w:t>
      </w:r>
      <w:r w:rsidRPr="007B00AD">
        <w:rPr>
          <w:rFonts w:ascii="Arial" w:hAnsi="Arial" w:cs="Arial"/>
          <w:b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результатов:</w:t>
      </w:r>
    </w:p>
    <w:tbl>
      <w:tblPr>
        <w:tblW w:w="99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647"/>
        <w:gridCol w:w="1218"/>
        <w:gridCol w:w="1617"/>
        <w:gridCol w:w="1143"/>
        <w:gridCol w:w="698"/>
        <w:gridCol w:w="710"/>
        <w:gridCol w:w="581"/>
        <w:gridCol w:w="581"/>
        <w:gridCol w:w="692"/>
        <w:gridCol w:w="707"/>
      </w:tblGrid>
      <w:tr w:rsidR="00EE46EE" w:rsidRPr="00B37A9F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B37A9F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1617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Показатели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результатов</w:t>
            </w:r>
          </w:p>
        </w:tc>
        <w:tc>
          <w:tcPr>
            <w:tcW w:w="118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1587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1113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66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680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551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551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66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66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EE46EE" w:rsidRPr="00B37A9F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617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8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87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113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51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51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6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6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Общая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7,57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7,57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7,56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6,97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Материнская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родившихся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живыми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37A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11,7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11,6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11,68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Младенческая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родившихся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живыми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ind w:left="-266" w:firstLine="26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9,72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9,7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кровообращения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(БСК)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207,7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204,5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203,1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201,7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175,5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174,5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туберкулеза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3,14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новообразований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92,8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93,7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93,3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83,5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83,1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молочной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51,4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51,6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шейки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53,9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54,1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колоректальным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43,1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43,3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Ранняя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выявляемость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новообразований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(0-1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стадия)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24,1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24,3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Число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прикрепленного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2303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2194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1954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1791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1750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32,5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38,0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финансируемой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кроме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значимых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118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Число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койко-дней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1587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11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1176</w:t>
            </w:r>
          </w:p>
        </w:tc>
        <w:tc>
          <w:tcPr>
            <w:tcW w:w="680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1172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1170</w:t>
            </w:r>
          </w:p>
        </w:tc>
        <w:tc>
          <w:tcPr>
            <w:tcW w:w="551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1059,1</w:t>
            </w:r>
          </w:p>
        </w:tc>
        <w:tc>
          <w:tcPr>
            <w:tcW w:w="66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1058,5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Цель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2: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социально-экономического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индикатором:</w:t>
      </w:r>
    </w:p>
    <w:tbl>
      <w:tblPr>
        <w:tblW w:w="1006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647"/>
        <w:gridCol w:w="506"/>
        <w:gridCol w:w="2173"/>
        <w:gridCol w:w="1633"/>
        <w:gridCol w:w="698"/>
        <w:gridCol w:w="902"/>
        <w:gridCol w:w="525"/>
        <w:gridCol w:w="525"/>
        <w:gridCol w:w="525"/>
        <w:gridCol w:w="540"/>
      </w:tblGrid>
      <w:tr w:rsidR="00EE46EE" w:rsidRPr="00B37A9F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B37A9F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1617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Целевой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индикатор</w:t>
            </w:r>
          </w:p>
        </w:tc>
        <w:tc>
          <w:tcPr>
            <w:tcW w:w="476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2143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1603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66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87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17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удовлетворенности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476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143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опроса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усовершенствованной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методике)</w:t>
            </w:r>
          </w:p>
        </w:tc>
        <w:tc>
          <w:tcPr>
            <w:tcW w:w="1603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Задача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1: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результатов:</w:t>
      </w:r>
    </w:p>
    <w:tbl>
      <w:tblPr>
        <w:tblW w:w="925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1366"/>
        <w:gridCol w:w="506"/>
        <w:gridCol w:w="1891"/>
        <w:gridCol w:w="1633"/>
        <w:gridCol w:w="698"/>
        <w:gridCol w:w="902"/>
        <w:gridCol w:w="525"/>
        <w:gridCol w:w="525"/>
        <w:gridCol w:w="525"/>
        <w:gridCol w:w="540"/>
      </w:tblGrid>
      <w:tr w:rsidR="00EE46EE" w:rsidRPr="00B37A9F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Показатели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результатов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EE46EE" w:rsidRPr="00B37A9F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населения</w:t>
            </w:r>
            <w:proofErr w:type="gramStart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,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которое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ФСМС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получены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отчисления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взносы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МИО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Соотношение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заработной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заработной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экономике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МИО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высокий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рейтинг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менеджмента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294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поставщиков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27,4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28,5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41,0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Задача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результатов:</w:t>
      </w:r>
    </w:p>
    <w:tbl>
      <w:tblPr>
        <w:tblW w:w="972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"/>
        <w:gridCol w:w="1874"/>
        <w:gridCol w:w="1072"/>
        <w:gridCol w:w="1394"/>
        <w:gridCol w:w="1276"/>
        <w:gridCol w:w="698"/>
        <w:gridCol w:w="902"/>
        <w:gridCol w:w="525"/>
        <w:gridCol w:w="525"/>
        <w:gridCol w:w="525"/>
        <w:gridCol w:w="540"/>
      </w:tblGrid>
      <w:tr w:rsidR="00EE46EE" w:rsidRPr="00B37A9F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B37A9F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184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Показатели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результатов</w:t>
            </w:r>
          </w:p>
        </w:tc>
        <w:tc>
          <w:tcPr>
            <w:tcW w:w="104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изм.</w:t>
            </w:r>
          </w:p>
        </w:tc>
        <w:tc>
          <w:tcPr>
            <w:tcW w:w="136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информации</w:t>
            </w:r>
          </w:p>
        </w:tc>
        <w:tc>
          <w:tcPr>
            <w:tcW w:w="1246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37A9F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66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2014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(факт)</w:t>
            </w:r>
          </w:p>
        </w:tc>
        <w:tc>
          <w:tcPr>
            <w:tcW w:w="87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2015</w:t>
            </w:r>
            <w:r w:rsidR="00BA773B" w:rsidRPr="00B37A9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37A9F">
              <w:rPr>
                <w:rFonts w:ascii="Arial" w:hAnsi="Arial" w:cs="Arial"/>
                <w:b/>
                <w:sz w:val="20"/>
                <w:szCs w:val="20"/>
              </w:rPr>
              <w:t>(оценка)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2016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2017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2018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</w:tc>
      </w:tr>
      <w:tr w:rsidR="00EE46EE" w:rsidRPr="00B37A9F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04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64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46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8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872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495" w:type="dxa"/>
            <w:vAlign w:val="center"/>
            <w:hideMark/>
          </w:tcPr>
          <w:p w:rsidR="00EE46EE" w:rsidRPr="00B37A9F" w:rsidRDefault="00EE46EE" w:rsidP="00B37A9F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7A9F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19,5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21,0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23,9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31,0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резидентуры,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успешно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прошедших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независимую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экзаменацию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раза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доходов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журналах,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индексируемых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базах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отношению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количеству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1:15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амбулаторно-поликлиническими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организациями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тыс.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паспортами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EE46EE" w:rsidRPr="00BA773B" w:rsidTr="00B37A9F">
        <w:trPr>
          <w:tblCellSpacing w:w="15" w:type="dxa"/>
        </w:trPr>
        <w:tc>
          <w:tcPr>
            <w:tcW w:w="34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84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приватизации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здравоохранении</w:t>
            </w:r>
          </w:p>
        </w:tc>
        <w:tc>
          <w:tcPr>
            <w:tcW w:w="1042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1364" w:type="dxa"/>
            <w:vAlign w:val="center"/>
            <w:hideMark/>
          </w:tcPr>
          <w:p w:rsidR="00EE46EE" w:rsidRPr="00BA773B" w:rsidRDefault="00EE46EE" w:rsidP="00B37A9F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246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668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72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495" w:type="dxa"/>
            <w:vAlign w:val="center"/>
            <w:hideMark/>
          </w:tcPr>
          <w:p w:rsidR="00EE46EE" w:rsidRPr="00BA773B" w:rsidRDefault="00EE46EE" w:rsidP="00B37A9F">
            <w:pPr>
              <w:pStyle w:val="a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Цели,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достигаться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согласно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приложению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Денсаулық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годы.</w:t>
      </w:r>
    </w:p>
    <w:p w:rsidR="00EE46EE" w:rsidRPr="00B37A9F" w:rsidRDefault="00EE46EE" w:rsidP="00B37A9F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Основные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направления,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пути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достижения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поставленных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целей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соответствующие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меры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являются: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</w:t>
      </w:r>
      <w:proofErr w:type="gramStart"/>
      <w:r w:rsidRPr="00BA773B">
        <w:rPr>
          <w:rFonts w:ascii="Arial" w:hAnsi="Arial" w:cs="Arial"/>
          <w:sz w:val="20"/>
          <w:szCs w:val="20"/>
        </w:rPr>
        <w:t>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</w:t>
      </w:r>
      <w:proofErr w:type="gramEnd"/>
      <w:r w:rsidRPr="00BA773B">
        <w:rPr>
          <w:rFonts w:ascii="Arial" w:hAnsi="Arial" w:cs="Arial"/>
          <w:sz w:val="20"/>
          <w:szCs w:val="20"/>
        </w:rPr>
        <w:t>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вокруг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нужд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государственно-частного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информационно-коммуникационных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технологий.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5.1.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Развитие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общественного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здравоохранения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как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основы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охраны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здоровья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населения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5.1.1.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Формирование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службы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общественного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здоровья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только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мобилизации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жизнедеятельности,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сделан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акцент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людей,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питающихся,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занимающихся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спортом.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удовлетворенность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стереотипов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просвещение,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пропаганду,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поощрение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заинтересованными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(санитарно-эпидемиологической,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экологической,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ветеринарной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информированности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окружающей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нарушениями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травматизмом;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соблюдением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тесным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научно-исследовательскими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проблем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динамики;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диспансеризации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культуры.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просвещению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пропаганде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инновационные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маркетинга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научно-обоснованных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традиционных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массовой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медиаресурсов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сетей.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Приоритетной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proofErr w:type="gramStart"/>
      <w:r w:rsidRPr="00BA773B">
        <w:rPr>
          <w:rFonts w:ascii="Arial" w:hAnsi="Arial" w:cs="Arial"/>
          <w:sz w:val="20"/>
          <w:szCs w:val="20"/>
        </w:rPr>
        <w:t>,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апробированных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2013-2020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конвенцией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Европейской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табака,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пищевых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2015-2020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пропаганда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(свежих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экологичных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содержанием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жира,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сахара).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надзор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Особое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внимание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иммунопрофилактике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взрослого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среднесрочном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lastRenderedPageBreak/>
        <w:t>5.1.2.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Развитие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B37A9F">
        <w:rPr>
          <w:rFonts w:ascii="Arial" w:hAnsi="Arial" w:cs="Arial"/>
          <w:b/>
          <w:sz w:val="20"/>
          <w:szCs w:val="20"/>
        </w:rPr>
        <w:t>межсекторального</w:t>
      </w:r>
      <w:proofErr w:type="spellEnd"/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взаимодействия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нацелено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возникновения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на</w:t>
      </w:r>
      <w:proofErr w:type="gramEnd"/>
      <w:r w:rsidRPr="00BA773B">
        <w:rPr>
          <w:rFonts w:ascii="Arial" w:hAnsi="Arial" w:cs="Arial"/>
          <w:sz w:val="20"/>
          <w:szCs w:val="20"/>
        </w:rPr>
        <w:t>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установок,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злоупотребление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низкая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активность);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сбалансированное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занятых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культурой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спортом;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дорожно-транспортных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происшествий;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быта;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жилья;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инвалидов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равным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9)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питьевой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воде,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уменьшение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загрязнения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воздуха,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почвы,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шума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влияния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Охрана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возникновения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начнутся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ребенка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периодах.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старения,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перераспределение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поддержку.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согласованной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отраслевыми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отраслей.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коллективами,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сформируется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ведомствами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влияющими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зона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министерства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мобилизации,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молодежью,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коллективами,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оздоровлению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Приоритетной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станут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материнства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травматизма,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ментального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репродуктивного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молодежи.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распознаванию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угрожающего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суицидального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(противотуберкулезная,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наркологическая,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психиатрическая)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представителями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МВД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заинтересованных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(психологов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инструкторов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делам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несовершеннолетних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МВД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предупреждению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ДТП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движения,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соблюдения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движения,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автоматических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фиксации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нарушений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движения,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устранению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аварийно-опасных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дорогах.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трассовых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медико-спасательных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пунктов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аварийно-опасных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полноценными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жилищно-коммунального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хозяйства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питьевой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воде,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водоотведения,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утилизация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бытовых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отходов,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тепло,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энергообеспечение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окружающей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загрязнением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воздуха,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почвы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резервуаров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воды.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влияния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окружающей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патологии.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важнейших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справедливых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пропаганду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спортом,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работающего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занятия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культурой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спортом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детско-юношеских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спортивных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ввозимых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пищевых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фальсифицированные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генетически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модифицированные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уменьшение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масштабов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чрезвычайных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ситуаций,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травматизма,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случаев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отравлений,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насилия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преступности,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контроль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оборотом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алкогольной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противодействие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незаконному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обороту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межведомственные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пенитенциарной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ВИЧ/СПИД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уголовно-исполнительной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информированности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контингента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пенитенциарной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ВИЧ/СПИД.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Особое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внимание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подростков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репродуктивного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распространенности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ВИЧ-инфекции,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инфекции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передаваемые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полывым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15-17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тесное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(ВОЗ,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ООН,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ЮНИСЕФ,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продвижения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обмена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Долгосрочной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результативности.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постепенной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защиты.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5.2.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Интеграция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всех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слу</w:t>
      </w:r>
      <w:proofErr w:type="gramStart"/>
      <w:r w:rsidRPr="00B37A9F">
        <w:rPr>
          <w:rFonts w:ascii="Arial" w:hAnsi="Arial" w:cs="Arial"/>
          <w:b/>
          <w:sz w:val="20"/>
          <w:szCs w:val="20"/>
        </w:rPr>
        <w:t>жб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здр</w:t>
      </w:r>
      <w:proofErr w:type="gramEnd"/>
      <w:r w:rsidRPr="00B37A9F">
        <w:rPr>
          <w:rFonts w:ascii="Arial" w:hAnsi="Arial" w:cs="Arial"/>
          <w:b/>
          <w:sz w:val="20"/>
          <w:szCs w:val="20"/>
        </w:rPr>
        <w:t>авоохранения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вокруг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нужд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пациента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на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основе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модернизации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приоритетного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развития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ПМСП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изменением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горизонтальными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(амбулаторно-поликлинические)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вертикальными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службами.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</w:t>
      </w:r>
      <w:proofErr w:type="gramEnd"/>
      <w:r w:rsidRPr="00BA773B">
        <w:rPr>
          <w:rFonts w:ascii="Arial" w:hAnsi="Arial" w:cs="Arial"/>
          <w:sz w:val="20"/>
          <w:szCs w:val="20"/>
        </w:rPr>
        <w:t>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бесплатного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Плановая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зависеть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прикрепленного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авиации,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телемедицины.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указанных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Продолжатся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доказательной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разработках.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5.2.1.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Модернизация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приоритетное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развитие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ПМСП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углубление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универсальной,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Универсальность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семейному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акцентом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профилактику.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Семейный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профилактических,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диагностических,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лечебных,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оздоровительных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семьи.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Семейный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(врач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(терапевт,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педиатр)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мультидисциплинарными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командами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узких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замещать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поликлиник/центров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ofexcellence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Комплекс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семьи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семьи,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женского,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мужского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детей.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Приоритетом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ребенка.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перинатальной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андрологической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мужской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репродуктивной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геронтологической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(маршрутизация).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мониторировать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этапах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семьи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размещения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госзаказа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неправительственные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т.д.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восстановительного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взаимосвязь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(психиатрическая,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наркологическая,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противотуберкулезная,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ПУЗ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постепенный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диспансеризации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конечный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переноса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выявление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осложнений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сокращения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медико-социальной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Социальная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Соответственно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рассматриваться,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медико-социальной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включающая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психологов,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фельдшеров,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акушерок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вспомогательного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психологическая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мультипрофильный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патронаж.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максимальной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демографических,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географических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Предпочтение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отдаваться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компактным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максимально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приближенным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проживания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разукрупнение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индивидуальных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семейных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автотранспортом*;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авиации,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дистанционного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пациентов*;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бизнеса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государственно-частного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доверительное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полноценного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свободного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простоты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очередности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перегруженности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call</w:t>
      </w:r>
      <w:proofErr w:type="spellEnd"/>
      <w:r w:rsidRPr="00BA773B">
        <w:rPr>
          <w:rFonts w:ascii="Arial" w:hAnsi="Arial" w:cs="Arial"/>
          <w:sz w:val="20"/>
          <w:szCs w:val="20"/>
        </w:rPr>
        <w:t>-центров,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записи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Интернет,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очередями.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должностных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инструкций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привлекательности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Подготовка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заложит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владеющих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практическими,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коммуникативными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умением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команде.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теоретическое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возраста.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подготовленным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многофункциональности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универсальности,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самостоятельности,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привлекательности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выявлению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наибольшим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бременем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эффективности.</w:t>
      </w:r>
    </w:p>
    <w:p w:rsidR="00EE46EE" w:rsidRPr="00B37A9F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37A9F">
        <w:rPr>
          <w:rFonts w:ascii="Arial" w:hAnsi="Arial" w:cs="Arial"/>
          <w:b/>
          <w:sz w:val="20"/>
          <w:szCs w:val="20"/>
        </w:rPr>
        <w:t>5.2.2.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Развитие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скорой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и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неотложной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медицинской</w:t>
      </w:r>
      <w:r w:rsidR="00BA773B" w:rsidRPr="00B37A9F">
        <w:rPr>
          <w:rFonts w:ascii="Arial" w:hAnsi="Arial" w:cs="Arial"/>
          <w:b/>
          <w:sz w:val="20"/>
          <w:szCs w:val="20"/>
        </w:rPr>
        <w:t xml:space="preserve"> </w:t>
      </w:r>
      <w:r w:rsidRPr="00B37A9F">
        <w:rPr>
          <w:rFonts w:ascii="Arial" w:hAnsi="Arial" w:cs="Arial"/>
          <w:b/>
          <w:sz w:val="20"/>
          <w:szCs w:val="20"/>
        </w:rPr>
        <w:t>помощи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неотложной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СНМП)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населению.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алгоритмов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неотложной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транспортировки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переносом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дифференцированной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СНМП,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парамедиков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доврачебной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авиации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скорой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авиации,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нескольких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экстренной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сельского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своевременная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транспортировка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стационаров;</w:t>
      </w:r>
    </w:p>
    <w:p w:rsidR="00EE46EE" w:rsidRPr="00FA473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FA4732">
        <w:rPr>
          <w:rFonts w:ascii="Arial" w:hAnsi="Arial" w:cs="Arial"/>
          <w:b/>
          <w:sz w:val="20"/>
          <w:szCs w:val="20"/>
        </w:rPr>
        <w:lastRenderedPageBreak/>
        <w:t>5.2.3.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Развитие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специализированной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медицинской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помощи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с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интеграцией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всех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слу</w:t>
      </w:r>
      <w:proofErr w:type="gramStart"/>
      <w:r w:rsidRPr="00FA4732">
        <w:rPr>
          <w:rFonts w:ascii="Arial" w:hAnsi="Arial" w:cs="Arial"/>
          <w:b/>
          <w:sz w:val="20"/>
          <w:szCs w:val="20"/>
        </w:rPr>
        <w:t>жб</w:t>
      </w:r>
      <w:r w:rsidR="00BA773B" w:rsidRPr="00FA4732">
        <w:rPr>
          <w:rFonts w:ascii="Arial" w:hAnsi="Arial" w:cs="Arial"/>
          <w:b/>
          <w:sz w:val="20"/>
          <w:szCs w:val="20"/>
        </w:rPr>
        <w:t xml:space="preserve"> </w:t>
      </w:r>
      <w:r w:rsidRPr="00FA4732">
        <w:rPr>
          <w:rFonts w:ascii="Arial" w:hAnsi="Arial" w:cs="Arial"/>
          <w:b/>
          <w:sz w:val="20"/>
          <w:szCs w:val="20"/>
        </w:rPr>
        <w:t>здр</w:t>
      </w:r>
      <w:proofErr w:type="gramEnd"/>
      <w:r w:rsidRPr="00FA4732">
        <w:rPr>
          <w:rFonts w:ascii="Arial" w:hAnsi="Arial" w:cs="Arial"/>
          <w:b/>
          <w:sz w:val="20"/>
          <w:szCs w:val="20"/>
        </w:rPr>
        <w:t>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прогнозируемого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охватывать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влияющие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демографию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инфаркт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миокарда;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нарушение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мозгового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кровообращения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(инсульт);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злокачественные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новообразования;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травмы;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родовспоможение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детство.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начата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ActionPlan</w:t>
      </w:r>
      <w:proofErr w:type="spellEnd"/>
      <w:r w:rsidRPr="00BA773B">
        <w:rPr>
          <w:rFonts w:ascii="Arial" w:hAnsi="Arial" w:cs="Arial"/>
          <w:sz w:val="20"/>
          <w:szCs w:val="20"/>
        </w:rPr>
        <w:t>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планируемые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зависимости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оказываемой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межрайонном,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межобластном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Вместе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нужны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децентрализованы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ближе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компонентами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препаратами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донорской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крови.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маршрутизации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движения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времени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ожидания,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необоснованных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Необходимо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борьбе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образом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высокоэффективная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ранняя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мастер-классов.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доказательной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научно-исследовательских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ИКТ,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телемедицины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удаленного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беспроводного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категорий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прошедших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скрининговые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осмотры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диспансерных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повсеместно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call</w:t>
      </w:r>
      <w:proofErr w:type="spellEnd"/>
      <w:r w:rsidRPr="00BA773B">
        <w:rPr>
          <w:rFonts w:ascii="Arial" w:hAnsi="Arial" w:cs="Arial"/>
          <w:sz w:val="20"/>
          <w:szCs w:val="20"/>
        </w:rPr>
        <w:t>-центры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разъяснения,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всесторонний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высокотехнологичные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медико-социальной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патологией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5.3.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Обеспечение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качества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медицинских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услуг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5.3.1.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Стандартизация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управление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качеством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помощи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продолжатся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наиболее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протоколов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healthtechnologyassessment</w:t>
      </w:r>
      <w:proofErr w:type="spellEnd"/>
      <w:r w:rsidRPr="00BA773B">
        <w:rPr>
          <w:rFonts w:ascii="Arial" w:hAnsi="Arial" w:cs="Arial"/>
          <w:sz w:val="20"/>
          <w:szCs w:val="20"/>
        </w:rPr>
        <w:t>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аналитических,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клинико-экономических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фармако</w:t>
      </w:r>
      <w:proofErr w:type="spellEnd"/>
      <w:r w:rsidRPr="00BA773B">
        <w:rPr>
          <w:rFonts w:ascii="Arial" w:hAnsi="Arial" w:cs="Arial"/>
          <w:sz w:val="20"/>
          <w:szCs w:val="20"/>
        </w:rPr>
        <w:t>-экономических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целесообразности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остальных,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непосредственно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конкретных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разрабатываться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максимальной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усовершенствован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практику.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внутреннего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построена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экспертов.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ошибок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конфиденциального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нарушение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отзывчивости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коммуникативных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массовой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опубликование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удовлетворенности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5.3.2.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Развитие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аккредитации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лицензирования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Устойчивое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посредством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предмет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снизит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некачественного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неподготовленных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перегрузки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чрезмерным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несложной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патологией,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могут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пролечены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нижестоящего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дневном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пройдет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саморегулируемой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</w:t>
      </w:r>
      <w:proofErr w:type="spellStart"/>
      <w:r w:rsidRPr="00BA773B">
        <w:rPr>
          <w:rFonts w:ascii="Arial" w:hAnsi="Arial" w:cs="Arial"/>
          <w:sz w:val="20"/>
          <w:szCs w:val="20"/>
        </w:rPr>
        <w:t>JointCommissionInternational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(JCI).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прохождению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Параллельно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обучающие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аккредитации.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изучен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трансформации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лицензирования.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колледжей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поддерживаться,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полномочий,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добровольности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этичности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населению.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5.4.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Реализация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Национальной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лекарственной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политики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НЛП).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</w:t>
      </w:r>
      <w:proofErr w:type="gramStart"/>
      <w:r w:rsidRPr="00BA773B">
        <w:rPr>
          <w:rFonts w:ascii="Arial" w:hAnsi="Arial" w:cs="Arial"/>
          <w:sz w:val="20"/>
          <w:szCs w:val="20"/>
        </w:rPr>
        <w:t>ЛП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</w:t>
      </w:r>
      <w:proofErr w:type="gramEnd"/>
      <w:r w:rsidRPr="00BA773B">
        <w:rPr>
          <w:rFonts w:ascii="Arial" w:hAnsi="Arial" w:cs="Arial"/>
          <w:sz w:val="20"/>
          <w:szCs w:val="20"/>
        </w:rPr>
        <w:t>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пациентоориентированной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происходящих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НЛП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разработку,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средств;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5.4.1.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Обеспечение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доступности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лекарственных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средств,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изделий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назначения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Доступность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</w:t>
      </w:r>
      <w:proofErr w:type="gramEnd"/>
      <w:r w:rsidRPr="00BA773B">
        <w:rPr>
          <w:rFonts w:ascii="Arial" w:hAnsi="Arial" w:cs="Arial"/>
          <w:sz w:val="20"/>
          <w:szCs w:val="20"/>
        </w:rPr>
        <w:t>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территории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ЕАЭС.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усовершенствована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упрощены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процедуры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произведенных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GMP).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физической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</w:t>
      </w:r>
      <w:proofErr w:type="gramEnd"/>
      <w:r w:rsidRPr="00BA773B">
        <w:rPr>
          <w:rFonts w:ascii="Arial" w:hAnsi="Arial" w:cs="Arial"/>
          <w:sz w:val="20"/>
          <w:szCs w:val="20"/>
        </w:rPr>
        <w:t>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отдаленных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районах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мобильных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передвижных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аптечных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пунктов.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импортозависимости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оказываться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</w:t>
      </w:r>
      <w:proofErr w:type="gramEnd"/>
      <w:r w:rsidRPr="00BA773B">
        <w:rPr>
          <w:rFonts w:ascii="Arial" w:hAnsi="Arial" w:cs="Arial"/>
          <w:sz w:val="20"/>
          <w:szCs w:val="20"/>
        </w:rPr>
        <w:t>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сдерживания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внутреннем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референтном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ценообразовании,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Также,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бесплатного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дорогостоящих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препаратов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сооплаты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возмещения.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5.4.2.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Обеспечение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качества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безопасности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лекарственных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средств,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изделий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назначения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GXP).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Производство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логистики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GMP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дистрибьюторской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GDP).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референс</w:t>
      </w:r>
      <w:proofErr w:type="spellEnd"/>
      <w:r w:rsidRPr="00BA773B">
        <w:rPr>
          <w:rFonts w:ascii="Arial" w:hAnsi="Arial" w:cs="Arial"/>
          <w:sz w:val="20"/>
          <w:szCs w:val="20"/>
        </w:rPr>
        <w:t>-лаборатории,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отвечающие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экспертизы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испытаний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GCP).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испытаний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</w:t>
      </w:r>
      <w:proofErr w:type="gramEnd"/>
      <w:r w:rsidRPr="00BA773B">
        <w:rPr>
          <w:rFonts w:ascii="Arial" w:hAnsi="Arial" w:cs="Arial"/>
          <w:sz w:val="20"/>
          <w:szCs w:val="20"/>
        </w:rPr>
        <w:t>еспублике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вышеуказанным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инспекторат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инспекций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фармаконадзора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завершено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вступление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сотрудничества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инспекций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PIC/S).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вступление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выхода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выдачу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СРР.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гармонизация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GS1,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автоматической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идентификации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GS1.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полномочия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применяемых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территории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5.4.3.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Обеспечение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рационального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применения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лекарственных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средств,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изделий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назначения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изделий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доказательной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полноценный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клинико-экономического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фармакологии.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НЛП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полномасштабная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продвижения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</w:t>
      </w:r>
      <w:proofErr w:type="gramStart"/>
      <w:r w:rsidRPr="00BA773B">
        <w:rPr>
          <w:rFonts w:ascii="Arial" w:hAnsi="Arial" w:cs="Arial"/>
          <w:sz w:val="20"/>
          <w:szCs w:val="20"/>
        </w:rPr>
        <w:t>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</w:t>
      </w:r>
      <w:proofErr w:type="gramEnd"/>
      <w:r w:rsidRPr="00BA773B">
        <w:rPr>
          <w:rFonts w:ascii="Arial" w:hAnsi="Arial" w:cs="Arial"/>
          <w:sz w:val="20"/>
          <w:szCs w:val="20"/>
        </w:rPr>
        <w:t>овышением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грамотности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преобразован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вышеуказанных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проанализированы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уполномоченного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5.5.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Совершенствование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системы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основе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внедрения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солидарности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повышения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ее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финансовой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устойчивости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5.5.1.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Внедрение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обязательного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социального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страхования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</w:t>
      </w:r>
      <w:r w:rsidR="00B94A82">
        <w:rPr>
          <w:rFonts w:ascii="Arial" w:hAnsi="Arial" w:cs="Arial"/>
          <w:sz w:val="20"/>
          <w:szCs w:val="20"/>
        </w:rPr>
        <w:t>с</w:t>
      </w:r>
      <w:r w:rsidRPr="00BA773B">
        <w:rPr>
          <w:rFonts w:ascii="Arial" w:hAnsi="Arial" w:cs="Arial"/>
          <w:sz w:val="20"/>
          <w:szCs w:val="20"/>
        </w:rPr>
        <w:t>мотрена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всеобщего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охвата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диверсифицировано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(государство,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граждане)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достаточном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постоянного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достичь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степени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направляемых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справедливое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распределение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трехуровневой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распределяется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представляет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базовый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пакет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финансируемый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себя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пакет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финансируемый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взносов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отчислений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поступлений,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запрещенных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индивидуальный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пакет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определяемый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добровольной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плательщиками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взносов,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финансируемых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добровольных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отчислений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пользу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вследствие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растущих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построена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отчислениях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работающего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самозанятого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категории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hyperlink r:id="rId12" w:anchor="z42" w:history="1">
        <w:r w:rsidRPr="00BA773B">
          <w:rPr>
            <w:rStyle w:val="a3"/>
            <w:rFonts w:ascii="Arial" w:hAnsi="Arial" w:cs="Arial"/>
            <w:sz w:val="20"/>
            <w:szCs w:val="20"/>
          </w:rPr>
          <w:t>Законе</w:t>
        </w:r>
      </w:hyperlink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"Об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страховании",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взносы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оплачиваться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разграничение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категорий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характеризующиеся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управляемостью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прогнозируемостью,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т.е.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несущий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выраженного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внезапного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сверхпотребления</w:t>
      </w:r>
      <w:proofErr w:type="spellEnd"/>
      <w:r w:rsidRPr="00BA773B">
        <w:rPr>
          <w:rFonts w:ascii="Arial" w:hAnsi="Arial" w:cs="Arial"/>
          <w:sz w:val="20"/>
          <w:szCs w:val="20"/>
        </w:rPr>
        <w:t>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сохранит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являющегося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минимальным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включающего: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экстренную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предлагается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трансформацию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малоэффективной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диспансеризации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262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30-тью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определяющими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около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70%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смертности,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80%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заболеваемости,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продолжительность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жизни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Пакет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плановую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дорогостоящие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вошедшим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пакет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ГОБМП.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сопровождаться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доведением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приоритезации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обеспечения**;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заработных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работников**;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ухода;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средств*.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усовершенствованы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допуска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зависимости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иметь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участвовать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Отбор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критериев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отчислений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взносов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изучена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сооплаты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увеличения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бремени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Вышеперечисленные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сопровождаться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информационно-разъяснительной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работниками.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обработке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обращений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либо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публичной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отчетности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открытость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lastRenderedPageBreak/>
        <w:t>5.5.2.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Совершенствование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тарифной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политики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контрактная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взаимоотношениях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подушевого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стимулирующим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компонентом,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изучено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комбинированных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интересах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концепции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случаях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случаях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дорогостоящих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клинико-затратных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групп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расчета.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болезней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значительно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средств*.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привлекательность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Процесс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представителей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потребляемых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недопущения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необоснованного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мощности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Тарифная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изучены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предложены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свободного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гражданами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5.5.3.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Повышение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роли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местных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исполнительных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органов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охране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укреплении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здоровья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Процессы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децентрализации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неразрывно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изучены,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межсекторального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профилактику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факторов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поведенческих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рисков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капитальных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инвестициях;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выделение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достаточных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переподготовку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образованием;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усиление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8)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назначения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строгом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компетентностью,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9)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солидарной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зависимости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ведомственной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принадлежности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5.5.4.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Развитие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лидерства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современного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менеджмента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системе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Нормативной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автономности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прогрессивные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прибыли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предприятиями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предложения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полномочий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коллегиальных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(правление).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лидерства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руководителям,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MBA.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квалификационное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наличия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менеджера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руководящего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аппарата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(бонусная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ключевых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результативности.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затратоэффективности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ресурсосберегающих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бережливого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</w:t>
      </w:r>
      <w:proofErr w:type="spellStart"/>
      <w:r w:rsidRPr="00BA773B">
        <w:rPr>
          <w:rFonts w:ascii="Arial" w:hAnsi="Arial" w:cs="Arial"/>
          <w:sz w:val="20"/>
          <w:szCs w:val="20"/>
        </w:rPr>
        <w:t>Lean</w:t>
      </w:r>
      <w:proofErr w:type="spellEnd"/>
      <w:r w:rsidRPr="00BA773B">
        <w:rPr>
          <w:rFonts w:ascii="Arial" w:hAnsi="Arial" w:cs="Arial"/>
          <w:sz w:val="20"/>
          <w:szCs w:val="20"/>
        </w:rPr>
        <w:t>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инновационные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аутсорсинга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параклинических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радиологических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(лаборатории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катетеризации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сосудов,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гемодиализ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аутсорсинга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индикаторов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раздельного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подразделений,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аналитические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макроэкономики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индустрии,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союзы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(ЕЭП,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туризма,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рубежом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экспорта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5.6.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Повышение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эффективности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управления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человеческими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ресурсами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в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отрасли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5.6.1.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Стратегическое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управление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человеческими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ресурсами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Государственное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построено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нуждами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подразумевает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синхронизацию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вокруг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нужд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инноваций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быть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наличие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(доступность)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надлежащая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отзывчивость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запросы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национальная</w:t>
      </w:r>
      <w:proofErr w:type="gram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этапах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ресурсах.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(врачи,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младший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административные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инженеры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т.д.)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акценты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устаревших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гибкого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применяемыми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технологиями,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процедурами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обязанностей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персоналу: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вместо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чрезмерной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детализации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акценты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меняющимися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внешними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должностные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инструкции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первичного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(например,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параллельно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изменением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переподготовки.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минимальному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младшего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владение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минимальным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(например,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владение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поиска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коллегиальной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очередь,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руководящего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звена,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аппарата.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адаптации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менторства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(шефства)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молодых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оплаты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тарифообразовании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ориентированности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результативности,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санитарно-эпидемиологического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особенно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молодым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сельской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нематериальной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счет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работодателя,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карьерного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благоприятной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культуры,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удобства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рабочих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совершенствоваться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финансированием.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разрабатываться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взаимосвязи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Миграция,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перепрофилирование.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перепрофилирования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перераспределения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требующимся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бесплатное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компетенциям,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нематериального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миграцией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усовершенствованы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правила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иностранной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упрощению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иностранных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остродефицитным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специальностям.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пенсию.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благоприятных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прогнозирование.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прогнозирования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обсерватории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институциональной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спектром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5.6.2.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Модернизация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образования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отбору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абитуриентов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статистики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Европейскими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директивами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признанию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регламентирующих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действующих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ассоциации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стандартах;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резидентуры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унифицированных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(процедура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MaintenanceofCertification</w:t>
      </w:r>
      <w:proofErr w:type="spellEnd"/>
      <w:r w:rsidRPr="00BA773B">
        <w:rPr>
          <w:rFonts w:ascii="Arial" w:hAnsi="Arial" w:cs="Arial"/>
          <w:sz w:val="20"/>
          <w:szCs w:val="20"/>
        </w:rPr>
        <w:t>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7)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преддипломной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постдипломной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лекарственных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препаратов,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теоретических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выпускников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независимой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базирующейся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триединство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академическими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теоретических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актуальных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немедленным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концепция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академических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(университетских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(консорциумы)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(холдинги)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lastRenderedPageBreak/>
        <w:t>стационарных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цикла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учтен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уникальный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"Назарбаев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Университета</w:t>
      </w:r>
      <w:proofErr w:type="gram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функционирует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руководителей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(менеджеров),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академические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транслироват</w:t>
      </w:r>
      <w:r w:rsidR="00B94A82">
        <w:rPr>
          <w:rFonts w:ascii="Arial" w:hAnsi="Arial" w:cs="Arial"/>
          <w:sz w:val="20"/>
          <w:szCs w:val="20"/>
        </w:rPr>
        <w:t>ь</w:t>
      </w:r>
      <w:r w:rsidRPr="00BA773B">
        <w:rPr>
          <w:rFonts w:ascii="Arial" w:hAnsi="Arial" w:cs="Arial"/>
          <w:sz w:val="20"/>
          <w:szCs w:val="20"/>
        </w:rPr>
        <w:t>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изысканий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мотивированно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врачебные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(врач,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лице),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сформировать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научно-педагогического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карьерного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являющуюся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сегодняшний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мировом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казахстанско-финская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научно-педагогическая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магистратура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колледжей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выдачей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диплома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Магистра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сестринскому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делу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диплома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JAMK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(Финляндия)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MasterofHealth</w:t>
      </w:r>
      <w:proofErr w:type="spellEnd"/>
      <w:r w:rsidRPr="00BA773B">
        <w:rPr>
          <w:rFonts w:ascii="Arial" w:hAnsi="Arial" w:cs="Arial"/>
          <w:sz w:val="20"/>
          <w:szCs w:val="20"/>
        </w:rPr>
        <w:t>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Предусмотрено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преподавателей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Высшей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АОО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"Назарбаев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Университет".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Обязательным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онлайн-сервисов,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библиотек,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аудиторий,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аккаунтов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студентов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преподавательского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контроля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неограниченного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учебной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дистанционные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имеющих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длительно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находиться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дислокации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овладение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студентами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современными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коммуникативными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навыками,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английским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языком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достаточном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Обучение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многофункциональности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универсальности.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приведены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автономии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реконструкции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лучших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принципов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корпоративного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5.6.3.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Развитие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инноваций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науки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Предусмотрен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рост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экспортного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пространство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налажено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исследовательских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учреждений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мира.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Локомотивом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экспортного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могут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кластеры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Назарбаев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2020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Первоочередной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задачей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концепций.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большое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внимание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научно-исследовательских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международными</w:t>
      </w:r>
      <w:proofErr w:type="gram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мультицентровых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2018-2019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концепции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научно-технологических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спецификой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последних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создаваемых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парков.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способствовать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трансформации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исследовательские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среднесрочная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стажировок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приоритетным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обмен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кадрами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дизайна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оформлении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трудов.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дефицита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школы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базироваться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на</w:t>
      </w:r>
      <w:proofErr w:type="gramEnd"/>
      <w:r w:rsidRPr="00BA773B">
        <w:rPr>
          <w:rFonts w:ascii="Arial" w:hAnsi="Arial" w:cs="Arial"/>
          <w:sz w:val="20"/>
          <w:szCs w:val="20"/>
        </w:rPr>
        <w:t>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расширении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специальностей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создании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социально-экономических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одаренных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пост-докторантуры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сообщества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профессиональных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ассоциаций,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адекватное,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научно-исследовательских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должно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одним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вводится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менее</w:t>
      </w:r>
      <w:proofErr w:type="gramStart"/>
      <w:r w:rsidRPr="00BA773B">
        <w:rPr>
          <w:rFonts w:ascii="Arial" w:hAnsi="Arial" w:cs="Arial"/>
          <w:sz w:val="20"/>
          <w:szCs w:val="20"/>
        </w:rPr>
        <w:t>,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50%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софинансировании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поддерживаемых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научно-инновационных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внебюджетных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(частный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Требуется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приступить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генетического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анализа,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искусственного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интеллекта,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повышают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диагностики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приближения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консорциумов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соисполнителей,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вокруг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головной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посредством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пользования,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исследовательского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ППС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студентов,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научно-педагогических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кадров.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мировых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концентрироваться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вокруг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совместного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(зданий,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оборудования,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человеческих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коллективного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пользования,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укрепления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материально-технической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локализации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испытаний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Интегральными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показателями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исследований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публикаций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рецензируемых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изданиях,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количество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цитирований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авторов,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патентования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коммерциализации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результатов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практическое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оценки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ежегодно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публиковаться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рейтинг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прозрачность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конкурентоспособность.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5.7.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Обеспечение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дальнейшего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развития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инфраструктуры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основе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государственно-частного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партнерства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современных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информационно-коммуникационных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технологий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5.7.1.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Совершенствование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сети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организаций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гибко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реагирующей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полноценных,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услугах.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горизонтальной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вертикальной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слияния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Горизонтальная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преемственность,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полноту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(например,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слияние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районной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поликлиники,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слияние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монопрофильных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многопрофильными</w:t>
      </w:r>
      <w:proofErr w:type="gramEnd"/>
      <w:r w:rsidRPr="00BA773B">
        <w:rPr>
          <w:rFonts w:ascii="Arial" w:hAnsi="Arial" w:cs="Arial"/>
          <w:sz w:val="20"/>
          <w:szCs w:val="20"/>
        </w:rPr>
        <w:t>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Вертикальная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повысить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управляемость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(например,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слияние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районных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противотуберкулезных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диспансеров).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ВУЗы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трансформации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автономные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опыту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АОО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"Назарбаев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Университет",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С.Д.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Асфендиярова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г</w:t>
      </w:r>
      <w:proofErr w:type="gramStart"/>
      <w:r w:rsidRPr="00BA773B">
        <w:rPr>
          <w:rFonts w:ascii="Arial" w:hAnsi="Arial" w:cs="Arial"/>
          <w:sz w:val="20"/>
          <w:szCs w:val="20"/>
        </w:rPr>
        <w:t>.А</w:t>
      </w:r>
      <w:proofErr w:type="gramEnd"/>
      <w:r w:rsidRPr="00BA773B">
        <w:rPr>
          <w:rFonts w:ascii="Arial" w:hAnsi="Arial" w:cs="Arial"/>
          <w:sz w:val="20"/>
          <w:szCs w:val="20"/>
        </w:rPr>
        <w:t>лматы</w:t>
      </w:r>
      <w:proofErr w:type="spellEnd"/>
      <w:r w:rsidRPr="00BA773B">
        <w:rPr>
          <w:rFonts w:ascii="Arial" w:hAnsi="Arial" w:cs="Arial"/>
          <w:sz w:val="20"/>
          <w:szCs w:val="20"/>
        </w:rPr>
        <w:t>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партнеры: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ведущие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доверительного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lastRenderedPageBreak/>
        <w:t>Рассматриваются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государственно-частного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эксплуатации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многопрофильной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поликлиникой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150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посещений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смену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РГП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ПХВ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"Казахском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университете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С.Д.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Асфендиярова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Алматы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эксплуатации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многопрофильной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РГП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ПХВ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"Карагандинский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универсистет</w:t>
      </w:r>
      <w:proofErr w:type="spellEnd"/>
      <w:r w:rsidRPr="00BA773B">
        <w:rPr>
          <w:rFonts w:ascii="Arial" w:hAnsi="Arial" w:cs="Arial"/>
          <w:sz w:val="20"/>
          <w:szCs w:val="20"/>
        </w:rPr>
        <w:t>"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Караганды.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внимание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уделено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высвобождению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перераспределению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неэффективно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используемых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больничном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лечебно-диагностических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менеджмента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трансформацию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неэффективно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подразделений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востребованных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паллиативная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пр.);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отходить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устаревших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интересах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охраны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децентрализацию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высококвалифицированные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оборудование;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трансферт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расположенных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ближе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жительства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пациента;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сложных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компетенций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узких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квалификацией,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межрайонном,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предприняты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роли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оказывающих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высокотехнологичные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координирующих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профильным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направлениям.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дифференциацию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зависимости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интенсивности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соответственно,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слаженное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стационарозамещающей</w:t>
      </w:r>
      <w:proofErr w:type="spellEnd"/>
      <w:r w:rsidRPr="00BA773B">
        <w:rPr>
          <w:rFonts w:ascii="Arial" w:hAnsi="Arial" w:cs="Arial"/>
          <w:sz w:val="20"/>
          <w:szCs w:val="20"/>
        </w:rPr>
        <w:t>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реабилитационной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адаптации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перспективный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(мастер-план)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разрезе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учитывающий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специфику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населения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конкретных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видах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структуре,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отражать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существующей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планируемой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реструктуризации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(открытие,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объединение,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закрытие,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перепрофилирование),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(строительство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взамен)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т.д.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мастер-плана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первую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очередь,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преимущественного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рекомендаций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Европейской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комисс</w:t>
      </w:r>
      <w:proofErr w:type="gramStart"/>
      <w:r w:rsidRPr="00BA773B">
        <w:rPr>
          <w:rFonts w:ascii="Arial" w:hAnsi="Arial" w:cs="Arial"/>
          <w:sz w:val="20"/>
          <w:szCs w:val="20"/>
        </w:rPr>
        <w:t>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ОО</w:t>
      </w:r>
      <w:proofErr w:type="gramEnd"/>
      <w:r w:rsidRPr="00BA773B">
        <w:rPr>
          <w:rFonts w:ascii="Arial" w:hAnsi="Arial" w:cs="Arial"/>
          <w:sz w:val="20"/>
          <w:szCs w:val="20"/>
        </w:rPr>
        <w:t>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(UNECE)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Государственные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планироваться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сферах,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где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ограничено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применение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концессии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целесообразности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стратегически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значимых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(материнство,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туберкулез,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ВИЧ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т.п.).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рассмотрено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подведомственных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Научно-исследовательского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травматологии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ортопедии,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психиатрической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специализированного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типа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интенсивным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наблюдением).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консультативное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сопровождение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типовых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документов,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тарифообразованию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гарантированию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принятию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концессионных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  <w:proofErr w:type="gramEnd"/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сформирован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четкий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доверительное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приватизации,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реконструкции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концессии.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предусматривающие: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спектра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входящих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ГОБМП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(лаборатории,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радиологические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уборка,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питание,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нематериальных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ценностей,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пр.)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в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аутсорсинг;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передачу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доверительное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компаниям,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зарубежным;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приватизацию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здравоохранения;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перечень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среду;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строительство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концессии;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лабораторной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регламентированы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амбулаторно-поликлинической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(включая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ПМСП,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поликлиники);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(многопрофильные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больницы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мощностью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более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300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коек);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онкологической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(линейные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ускорители,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аппараты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компьютерной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томографии,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магнитно-резонансные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томографы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т.д.).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Проекты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реализовываться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посредством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типовая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документация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типовой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proofErr w:type="gramStart"/>
      <w:r w:rsidRPr="00BA773B">
        <w:rPr>
          <w:rFonts w:ascii="Arial" w:hAnsi="Arial" w:cs="Arial"/>
          <w:sz w:val="20"/>
          <w:szCs w:val="20"/>
        </w:rPr>
        <w:t>,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себя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ответственности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каждой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третьих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приложением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схемы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постинвестиционном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периоде,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предполагаемые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виды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возмещения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субъектами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посредством: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эксплуатации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компенсации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компенсации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операционных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возмещения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запрещенных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Государственный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партнер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может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предоставление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натурных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грантов;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spellStart"/>
      <w:r w:rsidRPr="00BA773B">
        <w:rPr>
          <w:rFonts w:ascii="Arial" w:hAnsi="Arial" w:cs="Arial"/>
          <w:sz w:val="20"/>
          <w:szCs w:val="20"/>
        </w:rPr>
        <w:t>софинансирование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равные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экономические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Одновременно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успешного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мастер-плана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проводиться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межсекторальная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зарубежным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участием.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включают: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нормативно-правового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административных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барьеров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Дорожную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карту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бизнеса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2020;</w:t>
      </w:r>
      <w:r w:rsidR="00BA773B">
        <w:rPr>
          <w:rFonts w:ascii="Arial" w:hAnsi="Arial" w:cs="Arial"/>
          <w:sz w:val="20"/>
          <w:szCs w:val="20"/>
        </w:rPr>
        <w:t xml:space="preserve"> 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адекватной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справедливой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дорогостоящего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оборудования*.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инфраструктуры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ОЭСР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(архитектурные,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инженерные,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др.),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ресурсосбережения,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энергоэффективности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экологичности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Продолжится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SMART-медицины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мобильных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приложений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гаджетов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удаленному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хроническими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неинфекционными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заболеваниями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проекта.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IT-инфраструктурой,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Интернету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сертифицированными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собственных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бизнес-процессов.</w:t>
      </w:r>
      <w:proofErr w:type="gramEnd"/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5.7.2.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Повышение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эффективности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оснащения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использования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медицинской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техники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эксплуатации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возобновления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следующих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1)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ремонте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включает: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разработку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типовых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разработку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оптимального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ценообразования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обслуживанию;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(справочной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зарегистрированной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указанием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характеристик,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комплектаций;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2)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оснащения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централизованного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механизмы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сервисного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контрактов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поставку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материалов.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позволит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рационализировать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улучшить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стабильное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стороны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поставщиков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производителей.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конкурсным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3)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числе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через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институты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развития*.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усовершенствован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(сведения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регистрации,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комплектации,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т.д.)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прослеживания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конечному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потребителю;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4)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централизованных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непрерывного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обеспечивающих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работоспособность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оборудования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контрактов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организациями;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5)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формирование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стимулирования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мотивации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ресурсосбережению.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пересмотрена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методика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определения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тарифа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услуги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включением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возмещения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расходов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обновление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средств*;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6)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инженеров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базовым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штатных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единиц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лечебных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амортизационная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политика,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средствами,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предусматривать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амортизационных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аккумулирования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тарифных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выплат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целью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последующего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реинвестирования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обновление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Кроме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того,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механизм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оказаны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конкурентоспособным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отечественным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производителям.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Указанные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предоставят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оборудование,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произойдет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переход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долгосрочной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лизинговой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Планирование,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закуп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обслуживание,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лизинговых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приобретения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построены,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модернизированы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реконструированы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(концессии),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заключенного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договора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(концессии).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t>5.7.3.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Развитие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информационно-коммуникационных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технологий.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proofErr w:type="gramStart"/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качество,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безопасность,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эффективность,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устойчивость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пациентоориентированности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комплексной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A773B">
        <w:rPr>
          <w:rFonts w:ascii="Arial" w:hAnsi="Arial" w:cs="Arial"/>
          <w:sz w:val="20"/>
          <w:szCs w:val="20"/>
        </w:rPr>
        <w:t>цифровизации</w:t>
      </w:r>
      <w:proofErr w:type="spell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процессов.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Всеобъемлющие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цифровые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накопленной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знаний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политических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решений.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продолжено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разработки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спецификаций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характеристик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требуемого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функционала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тесного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взаимодействия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пользователями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lastRenderedPageBreak/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установленными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организована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процедура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сертификации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различных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продуктов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предмет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доступа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рынок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информационно-коммуникационных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(далее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–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ИКТ)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области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участия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сектора,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организациям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предоставлена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свобода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выбора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госпитальных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рынке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ИКТ.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ОСМС,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базирующаяся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налоговых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защиты.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Доступ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ресурсам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регулярное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введение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необходимой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обязательным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условием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лицензирования,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аккредитации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субъектов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фармацевтической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деятельности.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повышен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потенциал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электронного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уровне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последипломного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образования.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выработаны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единые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стандартизованные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требования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международных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стандартов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которые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предъявляться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обязательном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порядке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всех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клинических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сервисная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отдельных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организаций,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служб,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основе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ГЧП.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учетом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этого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лице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центральных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исполнительных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органов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планомерно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снижать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прямые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проекты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созданию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глобальных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региональных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ввиду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несоответствия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сроков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подготовки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реализации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ИТ-проектов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срокам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развития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технологий.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Наряду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традиционными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подходами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производственных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процессов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отрасли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поддержка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инновационных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ИКТ,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удаленный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автоматизированный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мониторинг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состояния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здоровья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помощью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мобильных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устройств.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модели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интегрированной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помощи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поэтапно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внедряться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самостоятельная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онлайн-запись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медицинским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работникам,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консультирование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режиме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времени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наблюдение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пациентов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персональных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стационарных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компьютеров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смартфонов.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расширена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национальная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телемедицинская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сеть*,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совершенствованы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технологии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рамках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существующих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управления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координации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работы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кластерной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Для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успешной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предусмотренных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обеспечения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эффективного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использования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информационных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реализованы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широкомасштабные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обучению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специалистов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системы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здравоохранения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вопросам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информатизации.</w:t>
      </w:r>
    </w:p>
    <w:p w:rsidR="00EE46EE" w:rsidRPr="00B94A82" w:rsidRDefault="00EE46EE" w:rsidP="00BA773B">
      <w:pPr>
        <w:pStyle w:val="a8"/>
        <w:ind w:firstLine="284"/>
        <w:jc w:val="both"/>
        <w:rPr>
          <w:rFonts w:ascii="Arial" w:hAnsi="Arial" w:cs="Arial"/>
          <w:b/>
          <w:sz w:val="20"/>
          <w:szCs w:val="20"/>
        </w:rPr>
      </w:pPr>
      <w:bookmarkStart w:id="14" w:name="z663"/>
      <w:bookmarkEnd w:id="14"/>
      <w:r w:rsidRPr="00B94A82">
        <w:rPr>
          <w:rFonts w:ascii="Arial" w:hAnsi="Arial" w:cs="Arial"/>
          <w:b/>
          <w:sz w:val="20"/>
          <w:szCs w:val="20"/>
        </w:rPr>
        <w:t>6.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Необходимые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ресурсы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2016-2019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годах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направлены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другие,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запрещенные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затраты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реализацию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составят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944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998,8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млн.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тенге.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дальнейшем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общему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объему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будут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добавлены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СМС.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уточняться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источников.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Примечание:</w:t>
      </w:r>
    </w:p>
    <w:p w:rsidR="00B94A82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*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финансирования;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**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0"/>
        <w:gridCol w:w="3465"/>
      </w:tblGrid>
      <w:tr w:rsidR="00EE46EE" w:rsidRPr="00BA773B" w:rsidTr="00EE46EE">
        <w:trPr>
          <w:tblCellSpacing w:w="15" w:type="dxa"/>
        </w:trPr>
        <w:tc>
          <w:tcPr>
            <w:tcW w:w="5805" w:type="dxa"/>
            <w:vAlign w:val="center"/>
            <w:hideMark/>
          </w:tcPr>
          <w:p w:rsidR="00EE46EE" w:rsidRPr="00BA773B" w:rsidRDefault="00BA773B" w:rsidP="00BA773B">
            <w:pPr>
              <w:pStyle w:val="a8"/>
              <w:ind w:firstLine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vAlign w:val="center"/>
            <w:hideMark/>
          </w:tcPr>
          <w:p w:rsidR="00EE46EE" w:rsidRPr="00BA773B" w:rsidRDefault="00EE46EE" w:rsidP="00B94A82">
            <w:pPr>
              <w:pStyle w:val="a8"/>
              <w:ind w:firstLine="284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z670"/>
            <w:bookmarkEnd w:id="15"/>
            <w:r w:rsidRPr="00BA773B">
              <w:rPr>
                <w:rFonts w:ascii="Arial" w:hAnsi="Arial" w:cs="Arial"/>
                <w:sz w:val="20"/>
                <w:szCs w:val="20"/>
              </w:rPr>
              <w:t>Приложение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Денсаулық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"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</w:tbl>
    <w:p w:rsidR="00EE46EE" w:rsidRPr="00B94A82" w:rsidRDefault="00EE46EE" w:rsidP="00B94A82">
      <w:pPr>
        <w:pStyle w:val="a8"/>
        <w:ind w:firstLine="284"/>
        <w:jc w:val="center"/>
        <w:rPr>
          <w:rFonts w:ascii="Arial" w:hAnsi="Arial" w:cs="Arial"/>
          <w:b/>
          <w:sz w:val="20"/>
          <w:szCs w:val="20"/>
        </w:rPr>
      </w:pPr>
      <w:r w:rsidRPr="00B94A82">
        <w:rPr>
          <w:rFonts w:ascii="Arial" w:hAnsi="Arial" w:cs="Arial"/>
          <w:b/>
          <w:sz w:val="20"/>
          <w:szCs w:val="20"/>
        </w:rPr>
        <w:lastRenderedPageBreak/>
        <w:t>План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мероприятий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по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реализации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Государственной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программы</w:t>
      </w:r>
      <w:r w:rsidRPr="00B94A82">
        <w:rPr>
          <w:rFonts w:ascii="Arial" w:hAnsi="Arial" w:cs="Arial"/>
          <w:b/>
          <w:sz w:val="20"/>
          <w:szCs w:val="20"/>
        </w:rPr>
        <w:br/>
        <w:t>развития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здравоохранения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Республики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Казахстан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"</w:t>
      </w:r>
      <w:proofErr w:type="spellStart"/>
      <w:r w:rsidRPr="00B94A82">
        <w:rPr>
          <w:rFonts w:ascii="Arial" w:hAnsi="Arial" w:cs="Arial"/>
          <w:b/>
          <w:sz w:val="20"/>
          <w:szCs w:val="20"/>
        </w:rPr>
        <w:t>Денсаулық</w:t>
      </w:r>
      <w:proofErr w:type="spellEnd"/>
      <w:r w:rsidRPr="00B94A82">
        <w:rPr>
          <w:rFonts w:ascii="Arial" w:hAnsi="Arial" w:cs="Arial"/>
          <w:b/>
          <w:sz w:val="20"/>
          <w:szCs w:val="20"/>
        </w:rPr>
        <w:t>"</w:t>
      </w:r>
      <w:r w:rsidRPr="00B94A82">
        <w:rPr>
          <w:rFonts w:ascii="Arial" w:hAnsi="Arial" w:cs="Arial"/>
          <w:b/>
          <w:sz w:val="20"/>
          <w:szCs w:val="20"/>
        </w:rPr>
        <w:br/>
        <w:t>на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2016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-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2019</w:t>
      </w:r>
      <w:r w:rsidR="00BA773B" w:rsidRPr="00B94A82">
        <w:rPr>
          <w:rFonts w:ascii="Arial" w:hAnsi="Arial" w:cs="Arial"/>
          <w:b/>
          <w:sz w:val="20"/>
          <w:szCs w:val="20"/>
        </w:rPr>
        <w:t xml:space="preserve"> </w:t>
      </w:r>
      <w:r w:rsidRPr="00B94A82">
        <w:rPr>
          <w:rFonts w:ascii="Arial" w:hAnsi="Arial" w:cs="Arial"/>
          <w:b/>
          <w:sz w:val="20"/>
          <w:szCs w:val="20"/>
        </w:rPr>
        <w:t>годы</w:t>
      </w:r>
    </w:p>
    <w:tbl>
      <w:tblPr>
        <w:tblW w:w="983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"/>
        <w:gridCol w:w="1412"/>
        <w:gridCol w:w="848"/>
        <w:gridCol w:w="989"/>
        <w:gridCol w:w="706"/>
        <w:gridCol w:w="837"/>
        <w:gridCol w:w="524"/>
        <w:gridCol w:w="524"/>
        <w:gridCol w:w="658"/>
        <w:gridCol w:w="566"/>
        <w:gridCol w:w="566"/>
        <w:gridCol w:w="706"/>
        <w:gridCol w:w="566"/>
        <w:gridCol w:w="30"/>
        <w:gridCol w:w="567"/>
      </w:tblGrid>
      <w:tr w:rsidR="00FA02BC" w:rsidRPr="00FA02BC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№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gramStart"/>
            <w:r w:rsidRPr="00FA02BC"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 w:rsidRPr="00FA02BC"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1382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818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Ед.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измерения</w:t>
            </w:r>
          </w:p>
        </w:tc>
        <w:tc>
          <w:tcPr>
            <w:tcW w:w="959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Форма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завершения</w:t>
            </w:r>
          </w:p>
        </w:tc>
        <w:tc>
          <w:tcPr>
            <w:tcW w:w="676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Сроки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исполнения</w:t>
            </w:r>
          </w:p>
        </w:tc>
        <w:tc>
          <w:tcPr>
            <w:tcW w:w="807" w:type="dxa"/>
            <w:vMerge w:val="restart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FA02BC">
              <w:rPr>
                <w:rFonts w:ascii="Arial" w:hAnsi="Arial" w:cs="Arial"/>
                <w:b/>
                <w:sz w:val="20"/>
                <w:szCs w:val="20"/>
              </w:rPr>
              <w:t>Ответственные</w:t>
            </w:r>
            <w:proofErr w:type="gramEnd"/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за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исполнение</w:t>
            </w:r>
          </w:p>
        </w:tc>
        <w:tc>
          <w:tcPr>
            <w:tcW w:w="2242" w:type="dxa"/>
            <w:gridSpan w:val="4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В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том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числе,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по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годам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Всего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Источники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финансирования</w:t>
            </w:r>
          </w:p>
        </w:tc>
        <w:tc>
          <w:tcPr>
            <w:tcW w:w="1118" w:type="dxa"/>
            <w:gridSpan w:val="3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Код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бюджетной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программы</w:t>
            </w:r>
          </w:p>
        </w:tc>
      </w:tr>
      <w:tr w:rsidR="00FA02BC" w:rsidRPr="00FA02BC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2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18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9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6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07" w:type="dxa"/>
            <w:vMerge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4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2016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</w:tc>
        <w:tc>
          <w:tcPr>
            <w:tcW w:w="494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2017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2018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2019</w:t>
            </w:r>
            <w:r w:rsidR="00BA773B" w:rsidRPr="00FA02B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02BC">
              <w:rPr>
                <w:rFonts w:ascii="Arial" w:hAnsi="Arial" w:cs="Arial"/>
                <w:b/>
                <w:sz w:val="20"/>
                <w:szCs w:val="20"/>
              </w:rPr>
              <w:t>год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8" w:type="dxa"/>
            <w:gridSpan w:val="3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A02BC" w:rsidRPr="00FA02BC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52" w:type="dxa"/>
            <w:gridSpan w:val="2"/>
            <w:shd w:val="clear" w:color="auto" w:fill="FFFFFF"/>
            <w:vAlign w:val="center"/>
            <w:hideMark/>
          </w:tcPr>
          <w:p w:rsidR="00EE46EE" w:rsidRPr="00FA02BC" w:rsidRDefault="00EE46EE" w:rsidP="00FA02BC">
            <w:pPr>
              <w:pStyle w:val="a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02B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4" w:type="dxa"/>
            <w:gridSpan w:val="14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Общая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цель: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Укрепление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устойчивого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социально-экономического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страны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Целевой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индикатор: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Ожидаемая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продолжительность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рождении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71,8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72,2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73,04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73,13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4" w:type="dxa"/>
            <w:gridSpan w:val="14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болезнями.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Целевой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индикатор: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Индекс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0,814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0,815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Задача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Показатели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ДТП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пострадавшими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абс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19570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19178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16985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16952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травм,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несчастных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случаев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отравлений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84,9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82,3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суицидов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Распространенность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ВИЧ-инфекции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возрастной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группе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15-49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0,2-0,6%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0,26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0,33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0,31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0,41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инфекциями,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передаваемыми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половым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путем,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возрасте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15-17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(маркер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сифилис)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63,1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61,5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52,1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52,0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Заболеваемость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осужденных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осужденных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780,0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770,0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Удержание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показателя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заболеваемости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инфекционными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паразитарными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315,9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занимающихся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28,0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подростков,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занимающихся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детско-юношеских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15,7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Распростране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ожирения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Админис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256,5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243,6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231,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220,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Распростра-ненность</w:t>
            </w:r>
            <w:proofErr w:type="spellEnd"/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употребления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табака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опроса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общеобразовательных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учреждений,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наркомании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78,0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100,0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лиц,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состоящих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наркологическом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пагубным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зависимостью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наркотиков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192,0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191,0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136,3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135,2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093,4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297,0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164,4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983,6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538,4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5.1.1.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Формирование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087,1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087,1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932,8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746,2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853,3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Подготовить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функционированию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лучших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структурные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подразделения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здравоохранений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акимата</w:t>
            </w:r>
            <w:proofErr w:type="spellEnd"/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лимита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штатной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предусмотренных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содержание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001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Организовать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обучающие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семинары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CDC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(центр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контролю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США)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лучшими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других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заинтересованных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семинары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неинфекционными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апробированных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Глобальным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неинфекционных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годы: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Рамочной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конвенцией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Европейской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стратегией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против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табака: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действий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пищевых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продуктов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2015-2020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еже-год-но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предупреждению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инфекцион-ных</w:t>
            </w:r>
            <w:proofErr w:type="spellEnd"/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неинфекцион-ных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совместный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иммунизации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(реализация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календаря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прививок)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087,1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087,1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932,8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746,2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853,3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регистр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иммунопрофилактики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регистр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концепции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школьников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Адаптировать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долгосрочного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прогнозирования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региональном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уровнях*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инструмент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прогнозирования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заболеваемости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хронических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неинфекционных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здоровьем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май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5.1.2.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межсекторального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взаимодействия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006,2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209,9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231,6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237,4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685,0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рисков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влияния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окружающей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последующим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разрезе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регионов*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Протокол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Концепция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законопроекта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суицидального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поведения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подростков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Протокол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Реализовать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направленных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предупреждение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снижение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дорожно-транспортных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происшествий,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включая:-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строительство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тротуаров,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подземных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(надземных)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пешеходных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переходов,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пешеходных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велосипедных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дорожек,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"карманов"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автобусных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остановок,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освещению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проезжей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массового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передвижения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пешеходо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в-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установке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фото-,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видео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фиксации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нарушений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ПДД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вблизи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дошкольных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учреждений,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общеобразовательных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других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массового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посещения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трассовых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медико-спасательных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пунктов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аварийно-опасных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участках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796,6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796,7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752,0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752,0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097,4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014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алгоритмы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взаимодействия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трассовых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медико-спасательных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пунктов,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санитарной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авиации,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скорой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неотложной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совместный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предупреждению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травматизма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несчастных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случаев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Утвержденный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Активизировать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вовлечению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(детей,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подростков,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взрослых,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трудоспособного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занятия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МИК,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согласованию)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Формировать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навыки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активной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информационно-образовательной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питания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информационно-образовательной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работе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47,6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153,3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пищевой,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фальсифицированные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генетически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модифицированные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продукты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Подготовить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фортификации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муки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МСХ,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согласованию)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единых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питания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заведениях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75,2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75,2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нормативное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регулирование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контроль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оборотом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алкогольной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активное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противодействие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незаконному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курительных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некурительных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табачных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изделий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Обучить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инспекторов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несовершеннолетних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раннего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выявления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групп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риска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наркологическому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подростков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вручение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сертификатов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076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Обучить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сотрудников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(полицейские,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участковые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инспектора)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навыкам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степени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опьянения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(алкогольного,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наркотического,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токсического)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вручение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сертификатов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076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наркологической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ситуации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уголовно-исполнительной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еже-год-но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0,04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региональном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посвященные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дню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наркоманией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(26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июня)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поведенческих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риска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табакокурение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употребление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алкоголя,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психоактивных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веществ,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рисковые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поведения,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низкая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физическая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активность)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современных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информационные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материалы,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205,5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271,3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434,1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436,9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347,8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82,4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419,8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421,9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007,6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052,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123,0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187,8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340,2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007-015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санитарной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границ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территорий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целью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предупреждения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завоза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распростране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особо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опасных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инфекций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уменьшению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соли,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сахара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целях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неинфекционных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опыта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применению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показателей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медико-демографических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процессов,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факторов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риска,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бремени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потерянные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(YLL),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потерянные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трудоспособной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(YLD),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скорректированные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нетрудоспособности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(DALY),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жизни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поправкой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(QALY)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бремени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факто-ров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Привести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предназначенные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сбора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стандартами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2014-2020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также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ВИЧ/СПИД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января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МВД,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Задача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Показатели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Общая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7,56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6,97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Материнская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родившихся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живыми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11,68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Младенческая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родившихся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живыми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болезней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кровообращения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(БСК)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203,1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175,5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174,5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туберкулеза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3,14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3,10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Смертность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новообразований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Официальные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статистике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молочной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железы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51,4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51,6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шейки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матки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54,1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Удельный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живущих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колоректальным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раком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43,3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Ранняя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выявляемость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новообразований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(0-1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стадия)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24,3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Число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прикрепленного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1954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1791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1750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38,0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финансируемой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кроме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социально-значимых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Число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койко-дней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1170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1059,1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1058,5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всех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жб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вокруг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нужд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пациента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модернизации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приоритетного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832,3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24388,6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912,2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310,4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443,5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5.2.1.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Модернизация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приоритетное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340,0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549,8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поликлиник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/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16-ти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ofexcellens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лучших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направленных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семейного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обслуживания*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операционный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менеджмент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(современные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очередями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др.)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алгоритм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обеспечивающий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преемственно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полноту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специализированной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40.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Завершить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хроническими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регионах*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геронтологической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разработанным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Расширить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предоставление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паллиативной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представителей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НПО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реабилитации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длительного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ухода,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негосударственных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протоколов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диагностики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злокачественных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новообразова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Клинические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протоколы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45.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регламент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мультипрофильного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патронажа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защиты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медико-социальную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реабилитацию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семьи,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профилактике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заболеваемости,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реабилитации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хронических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женского,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мужского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наблюдению,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хроническими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обслуживанию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специально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подготовленным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работникам,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выпускникам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прикладного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бакалавриата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</w:t>
            </w:r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Увеличить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обеспеченность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ВОПами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работниками,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замещения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участковых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терапевтов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участковых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педиатров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**включая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переподготовке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других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вовлечению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иностранных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декаб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49.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Расширить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групповых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индивидуальных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семейных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свободного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выбора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Улучшить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доступность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амбулаторно-поликлинической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помощи**,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консультативно-диагностической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665,8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655,8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ФСМС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скрининговой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эффективнос-ти</w:t>
            </w:r>
            <w:proofErr w:type="spellEnd"/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035,0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069,9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244,7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нормативно-правовую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акушерско-гинекологической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перечня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гарантированного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бесплатной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5.2.2.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СНМП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959,5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363,7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527,3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531,1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381,6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СНМП*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переподготовки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СНМП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транспортной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помощью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санитарной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авиации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959,5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363,7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527,3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531,1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381,6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координационного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экстренной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санитарной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авиации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(транспортной)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дистанционное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наблюдение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пациентов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5.2.3.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специализированной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всех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жб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803,0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684,9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314,9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709,3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512,1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отдельным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нозологиям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состояниям,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предусматрив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ающую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координирующей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родовспоможения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высокотехнологичных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борьбе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заболеваниями,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предусматривающего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онкологического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Астана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АОО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"Назарбаев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согласованию),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телемедицины,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локальных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Call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-центров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интегрирован-ной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помощи)*</w:t>
            </w:r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63.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мастер-классов,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также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решению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уполномоченного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органа)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306,8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306,8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268,4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646,9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528,9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компонентами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препаратами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донорской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крови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тканевого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референс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259,3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259,7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948,7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964,7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432,4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применение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инновационных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236,9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118,4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097,8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097,8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550,9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4" w:type="dxa"/>
            <w:gridSpan w:val="14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Модернизация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ориентированной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устойчивость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социально-экономического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роста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Целевой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индикатор: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Уровень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удовлетворенности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опроса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усовершенствованной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методике)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Задача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Показатели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которое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ФСМС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получены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отчисления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взносы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СМС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Соотношение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заработной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заработной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экономике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имеющих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высокий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рейтинг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менеджмента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7,1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поставщиков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29,3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41,0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5.3.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5.3.1.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Организовать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67.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протоколов,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Поэтапно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актуализировать,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пересмотреть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протокола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диагностики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заболеваний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актуализированные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протоколы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всех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процессов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процессов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практику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71.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внутренней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внешней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экспертизы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Подготовить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анализа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ошибок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конфиденциального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аудита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коммуникативных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навыков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опубликование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рейтинговой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удовлетворенности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Организовать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удовлетворенности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результаты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33,5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76.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методологическое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сопровождение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5.3.2.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лицензирования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внесению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дополнений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поставщиков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установленным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требованиям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прохождению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JointCommissionInternational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(JCI)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79.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прохождение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саморегулируемой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сертификат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рассмотрение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комиссии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выработки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конкурентную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саморегулируемым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Пересмотреть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аккредитации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трансформации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институт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лицензирования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5.4.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лекарственной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238,2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077,9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980,1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145,8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396442,0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5.4.1.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доступности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назначения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502,2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077,9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980,1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145,8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395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706,0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включая:-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надлежащих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GXP,-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расширению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полномочий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дополнения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части: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оптимизации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процедур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регистрации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произведенных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надлежащей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(GMP)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зарегистрированных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странах-членах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конференции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гармонизации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регистрации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препаратов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(ICH);-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внешнего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внутреннего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референтного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ценообразования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закупа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Выработать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передвижных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аптечных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пунктов,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изделий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экспертной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надлежащим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еским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GXP*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87.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Начать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вступление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инспектората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сотрудничества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инспекций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(PIC/S)*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сооплаты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гражданами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разницы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стоимости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Продолжить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препаратами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расширение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перечня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нозологий,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обеспечения**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502,2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077,9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980,1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145,8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395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706,0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679,7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229,8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280,3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783,3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334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973,1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053,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067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822,5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848,1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699,8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362,5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732,9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014,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015,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022,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046-015,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041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5.4.2.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736,0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736,0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Расширить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противодействию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распространению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контрафактной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фальсифицированной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продукции,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фармаконадзора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мероприятий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экспертизе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техники*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получение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дооснащение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испытательной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Алматы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экспертизе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приема-передачи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736,0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736,0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93.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референс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-лабораторию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городе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Астане,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отвечающую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требованиям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экспертизы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биоэквивалентности*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ввода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эксплуатацию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Изучить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опыт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автоматической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идентификации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GS1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GlobalSystem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руководителей*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5.4.3.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 w:val="restart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рациональному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использованию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vMerge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фармакологов*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опыта*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соблюдению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норм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продвижения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Преобразовать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Лекарственый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информационно-аналитический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РЦРЗ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утвержденная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структура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001-105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расширению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участия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граждан,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профессиональных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ассоциаций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доступности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НКС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001-103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5.5.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солидарности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устойчивости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293,7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533,9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302,8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5.5.1.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293,7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533,9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302,8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Осуществить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трансформацию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действующих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структурных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подразделений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МЗСР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ФСМС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45,4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действующее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законодательство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целях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"Электронное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выполненных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(062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распределяемая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МНЭ)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отчислений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взносов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ФСМС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818,3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475,2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533,9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827,4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066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104.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Изучить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введения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сооплаты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информационно–разъяснительную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информационно-разъяснительная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МКС,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новую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гарантированного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обьема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бесплатной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предусматривающей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перечня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май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обязательного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Постановление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май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5.5.2.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тарифной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тарифной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ОСМС,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включающей: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комбинированных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тарифов,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объединяющих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стационарное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реабилитационные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услуги;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актуализацию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тарифов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клинико-затратных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групп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расчета;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фактически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сложившихся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организациях;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подушевого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стимулирующим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компонентом;</w:t>
            </w:r>
            <w:r w:rsidRPr="00BA773B">
              <w:rPr>
                <w:rFonts w:ascii="Arial" w:hAnsi="Arial" w:cs="Arial"/>
                <w:sz w:val="20"/>
                <w:szCs w:val="20"/>
              </w:rPr>
              <w:br/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амортизационных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отчислений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тарифы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НПП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согласованию)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109.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контроля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потребляемых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лучших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5.5.3.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роли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исполнительных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укреплении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изменения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дополнения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законодательство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уточнения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разграничения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исполнительных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солидарной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ответственности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концепция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социальные,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материальные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местном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наделению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компетенцией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единых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квалификационных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правил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менеджеров-руководителей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здравоохранения</w:t>
            </w:r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5.5.4.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лидерства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современного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менеджмента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менеджмента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включающую: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продолжение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предприятия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хозяйственного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ведения;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некоммерческой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деятельности;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дифференцированное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корпоративного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корпоративного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расширение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полномочий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управляющих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коллегиальны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концепции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законопроекта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115.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оптимизации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объединения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профилям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стратегическом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академическими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001-105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квалификационное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"менеджер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руководящего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звена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методику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внедрения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бонусной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оплаты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руководителей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proofErr w:type="gram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119.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передачу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аутсорсинг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пара-клинических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радиологических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отдельных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сервисов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(лаборатории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катетеризации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сосудов,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гемодиализ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др.)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105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(062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распределяемая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программа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МНЭ)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120.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глобальные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союзы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(ЕЭП,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др.)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основании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аналитических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туризма,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рубежом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сообщество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оздоровительному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туризму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сотрудничеству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крупными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международными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компаниями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туристическими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операторами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Задача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отрасли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Показатели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результатов: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врачей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23,9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резидентуры,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успешно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прошедших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независимуюэкзаменацию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доходов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деятельности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статей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журналах,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индексируемых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Scopus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Web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of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Science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отношению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количеству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персонала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НЦ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1:15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рамках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Обеспеченность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амбулаторно-поликлиническими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тыс.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Охват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паспортами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Количество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реализуемых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доверительного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приватизации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Административные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5.6.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отрасли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681,5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523,6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752,8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616,4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574,3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5.6.1.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ресурсами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функционирование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обсерватории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потребности,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125.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Осуществить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переход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штатных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нормативов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гибкому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самостоятельно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менторства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(шефства)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Выработать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001-105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квалификации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переподготовки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профессиональный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регистр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здравоохранения*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профессиональный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регистр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130.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безопасности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охраны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МТЗСН,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001-105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Поэтапно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принцип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поиска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отбора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конкурсной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коллегиальной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руководящего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звена,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аппарата)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5.6.2.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Модернизация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981,5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523,6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752,8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616,4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874,3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Оптимизировать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специальностей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подходы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отбору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абитуриентов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изменений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типовые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штаты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штатные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нормативы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снижения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нагрузки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смешанного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(взрослого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детского)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135.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Поэтапно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базового,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послевузовского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(резидентура)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дополнительного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(сертификационные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курсы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квалификации)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компетентностного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подхода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профессиональных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независимой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оценки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компетенции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выпускников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колледжей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работников,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базирующейся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лучшей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практике*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Подготовить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концепции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интегрированных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академических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стратегическом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Администрацию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Президен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138.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Привлечь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НЦ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-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позиции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ППС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заключение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контрактов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219,5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219,5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579,1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139.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академической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мобильности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обучающихся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преподавателей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(мобильность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50,7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302,2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302,2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655,1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совместную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Казахстанско-Финскую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научно-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педагогичес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-кую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магистратуру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преподавателей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сестринского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колледжей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выдачей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диплома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Магистра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сестринскому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диплома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JAMK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(Финляндия)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MasterofHealth</w:t>
            </w:r>
            <w:proofErr w:type="spell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147,5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140,5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314,0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141.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Повысить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потенциал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менеджеров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преподавателей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образовательной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Высшей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школы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Назарбаев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менеджеров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преподавателей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257,5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409,5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187,9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854,9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инновационных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управленческих,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образовательных,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лечебно-диагностических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посредством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кадров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внутри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страны,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рубежом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зарубежных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981,5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049,4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674,1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766,3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471,3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005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143.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подготовки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сестринского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всех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Европейскими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директивами*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информатизацию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онлайн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сервисы,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доступ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библиотечным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базам,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дистанционные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006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овладение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студентами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этическими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стандартами,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коммуникативными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навыками,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английским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языком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5.6.3.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инноваций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науки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приоритетных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направлений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2020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научно-исследовательских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международными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проектами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вовлечения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мультицентровых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148.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перспективных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конкурентоспособных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научно-исследовательских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149.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научно-технологических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университетов,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крупных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фармацевтической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индустрии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коллективног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пользования,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укреплению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материально-технической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лабораторий,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микробиологические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биобанков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.т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акт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приема-передачи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700,0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фонд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006-111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151.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комплекс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стажировкам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стратегически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приоритетным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направлениям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среднесрочный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период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стимулирующих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привлечению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пост-докторантуры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Post-DoctoralResearchFоllowshipPrograms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)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ведущих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организаций*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стимулированию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локализации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испытаний,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исследований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лекарственных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155.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инновационных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искуственный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интеллект,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персонализированная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генетического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анализа)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январь,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июль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5.7.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современных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информационно-коммуникационных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189,4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2975,0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664,4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5.7.1.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Дорожную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для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т.ч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карта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Проводить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мероприятия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оптимизации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государственной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путем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горизонтальной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вертикальной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интеграции,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децентрализацию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услуг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проведении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мериприятий</w:t>
            </w:r>
            <w:proofErr w:type="spellEnd"/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158.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перспективные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актуализации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перспективных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2015-2025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разрезе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уровней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оказания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(мастер-планы)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утверждение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перспективного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2017-2018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159.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методологические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подходы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разработке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мониторингу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перспективных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разрезе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регионов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мастер-планы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Рассмотреть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возможность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поэтапной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трансформации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автономные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161.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объединенной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больницы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С.Д.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Асфендиярова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лматы</w:t>
            </w:r>
            <w:proofErr w:type="spell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Рассмотреть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подведомственных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научно-исследовательского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института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травматологии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ортопедии,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Республиканской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психиатрической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больницы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специализированного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типа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интенсивным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наблюдением)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Сформировать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перечень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предлагаемых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приватизацию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доверительное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2016-2017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164.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государственно-частного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строительству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эксплуатации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многопрофильной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больницы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коек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поликлиникой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150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посещений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смену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РГП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ПХВ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"Казахский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С.Д.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Асфендиярова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г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.А</w:t>
            </w:r>
            <w:proofErr w:type="gramEnd"/>
            <w:r w:rsidRPr="00BA773B">
              <w:rPr>
                <w:rFonts w:ascii="Arial" w:hAnsi="Arial" w:cs="Arial"/>
                <w:sz w:val="20"/>
                <w:szCs w:val="20"/>
              </w:rPr>
              <w:t>лматы</w:t>
            </w:r>
            <w:proofErr w:type="spellEnd"/>
            <w:r w:rsidRPr="00BA773B">
              <w:rPr>
                <w:rFonts w:ascii="Arial" w:hAnsi="Arial" w:cs="Arial"/>
                <w:sz w:val="20"/>
                <w:szCs w:val="20"/>
              </w:rPr>
              <w:t>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строительству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эксплуатации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многопрофильной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клинической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больницы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300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коек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РГП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ПХВ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"Карагандинский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государственный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университет"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г.Караганде</w:t>
            </w:r>
            <w:proofErr w:type="spellEnd"/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105,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071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вопрос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BA773B">
              <w:rPr>
                <w:rFonts w:ascii="Arial" w:hAnsi="Arial" w:cs="Arial"/>
                <w:sz w:val="20"/>
                <w:szCs w:val="20"/>
              </w:rPr>
              <w:t>применения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инфраструктуры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proofErr w:type="gram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ОЭСР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(архитектурные,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инженерные,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др.),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также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области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ресурсосбережения,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энергоэффективности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экологичности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предложения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Правительство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МНЭ,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166.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утвердить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заключения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поставку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оборудования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утвердить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заключения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больничных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утвердить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порядок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определения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частного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партнера,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заключения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договора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амбулаторно-поликлинических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Приказ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пределах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выделенных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средств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5.7.2.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Повышение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эффективности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оснащения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500,0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500,0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169.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Совершенствовать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потребности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ремонте,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техническом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обслуживании,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содействовать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созданию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централизованных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сервисных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служб,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непрерывного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технических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специалистов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оснащению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оборудованием,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специальным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автотранспортом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применением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включая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ПМСП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сервисное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обслуживание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оборудования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052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172.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Создать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Национальну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базу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постоянную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актуализацию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Национальная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база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173.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Разработать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методологию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формирования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амортизационных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накоплений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Методические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рекомендации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174.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механизма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долгосрочного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планирования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закупа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оказанию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поддержки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конкурентоспособным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отечественным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производителям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МИР,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Направление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5.7.3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Обеспечение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дальнейшего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современных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информационно-коммуникационных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189,4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975,0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164,4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Мероприятия: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175.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Принять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дальнейшие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93,5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6.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Внедрить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процедуры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предмет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соответствия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стандартам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проведен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сертификации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ежего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560,0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600,0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177.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Обеспечить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платформы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интероперабельности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2016-2019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438,2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935,0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373,1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178.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Предусмотреть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обучение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основам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программах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ВУЗах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учебные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179.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Применить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сервисную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модель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реализации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инвестиционных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информатизации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основе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ГЧП,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числе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инновационных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информационно-коммуникационных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телемедицины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декабрь,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ежегодно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180.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Реализовать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Проект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"Передача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технологий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проведение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институциональной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реформы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сфере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здравоохранения"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квартал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2016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года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97,8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97,8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020</w:t>
            </w: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181.</w:t>
            </w: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Интеграция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использование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мобильных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цифровых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приложений,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внедрение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электронных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паспортов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переход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"безбумажные"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больницы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Отчетная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информация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июль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2019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МЗ,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МИО</w:t>
            </w: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требует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финансовых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затрат</w:t>
            </w: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02BC" w:rsidRPr="00BA773B" w:rsidTr="00FA02BC">
        <w:trPr>
          <w:tblCellSpacing w:w="15" w:type="dxa"/>
        </w:trPr>
        <w:tc>
          <w:tcPr>
            <w:tcW w:w="29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81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млн.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тг</w:t>
            </w:r>
            <w:proofErr w:type="spellEnd"/>
          </w:p>
        </w:tc>
        <w:tc>
          <w:tcPr>
            <w:tcW w:w="959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7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8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128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034,8</w:t>
            </w:r>
          </w:p>
        </w:tc>
        <w:tc>
          <w:tcPr>
            <w:tcW w:w="628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408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080,9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207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276,4</w:t>
            </w:r>
          </w:p>
        </w:tc>
        <w:tc>
          <w:tcPr>
            <w:tcW w:w="53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201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606,8</w:t>
            </w:r>
          </w:p>
        </w:tc>
        <w:tc>
          <w:tcPr>
            <w:tcW w:w="676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944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998,8</w:t>
            </w:r>
          </w:p>
        </w:tc>
        <w:tc>
          <w:tcPr>
            <w:tcW w:w="566" w:type="dxa"/>
            <w:gridSpan w:val="2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2" w:type="dxa"/>
            <w:shd w:val="clear" w:color="auto" w:fill="FFFFFF"/>
            <w:vAlign w:val="center"/>
            <w:hideMark/>
          </w:tcPr>
          <w:p w:rsidR="00EE46EE" w:rsidRPr="00BA773B" w:rsidRDefault="00EE46EE" w:rsidP="00FA02BC">
            <w:pPr>
              <w:pStyle w:val="a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Примечание:*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Объем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текущей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Государственной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программы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уточняться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утверждении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на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соответствующие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финансовые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годы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соответствии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законодательством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Казахстан</w:t>
      </w:r>
      <w:r w:rsidR="00BA773B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A773B">
        <w:rPr>
          <w:rFonts w:ascii="Arial" w:hAnsi="Arial" w:cs="Arial"/>
          <w:sz w:val="20"/>
          <w:szCs w:val="20"/>
        </w:rPr>
        <w:t>и</w:t>
      </w:r>
      <w:proofErr w:type="gramEnd"/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возможности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республиканского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бюджетов,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также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источников.</w:t>
      </w:r>
    </w:p>
    <w:p w:rsidR="00EE46EE" w:rsidRPr="00BA773B" w:rsidRDefault="00EE46EE" w:rsidP="00FA02BC">
      <w:pPr>
        <w:pStyle w:val="a8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Расшифровка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аббревиатур:</w:t>
      </w:r>
    </w:p>
    <w:tbl>
      <w:tblPr>
        <w:tblW w:w="92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8"/>
        <w:gridCol w:w="179"/>
        <w:gridCol w:w="7888"/>
      </w:tblGrid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РК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Республика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МИР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инвестициям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развитию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МИК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коммуникации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МОН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образования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науки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МВД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внутренних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дел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МКС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культуры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спорта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МНЭ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МФ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финансов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МСХ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сельского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хозяйства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МОР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МТЗСН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труда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A773B">
              <w:rPr>
                <w:rFonts w:ascii="Arial" w:hAnsi="Arial" w:cs="Arial"/>
                <w:sz w:val="20"/>
                <w:szCs w:val="20"/>
              </w:rPr>
              <w:t>зищиты</w:t>
            </w:r>
            <w:proofErr w:type="spellEnd"/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населения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МЭ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энергетики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МЗСР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Министерство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Республики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Казахстан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РБ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республиканский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МБ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местный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бюджет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СОЗ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служба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общественного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здоровья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ВОП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врачи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общей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практики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СНМП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скорая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неотложная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помощь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ЕЭП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Европейская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экономическая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палата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ШОС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Шанхайская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сотрудничества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ВИЧ/СПИД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вирус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иммунодефицита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человека/синдром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приобретенного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иммунодефицита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УИС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уголовно-исправительная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система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ГЧП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государственно-частное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партнерство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lastRenderedPageBreak/>
              <w:t>ПМСП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первичная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медико-санитарная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помощь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ОКК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Объединенная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комиссия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качеству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назначения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ГОБМП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гарантированный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объем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бесплатной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помощи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НПО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неправительственная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ДТП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дорожно-транспортное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происшествие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ВОЗ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Всемирная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СМИ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средства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массовой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информации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ЕНСЗ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Единая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национальная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система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ОЭСР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Организация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экономического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сотрудничества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и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ИМН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изделия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назначения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ФСМС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Фонд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медицинского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страхования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ОСМС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обязательное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социальное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медицинское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страхование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НПА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нормативно-правовой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акт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НКС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Национальный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координационный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совет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ВУЗ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высшее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учебное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заведение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ППС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профессорско-преподавательский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состав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РЦРЗ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Республиканский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центр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развития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здравоохранения</w:t>
            </w:r>
          </w:p>
        </w:tc>
      </w:tr>
      <w:tr w:rsidR="00EE46EE" w:rsidRPr="00BA773B" w:rsidTr="00EE46EE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ВБ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0" w:type="auto"/>
            <w:vAlign w:val="center"/>
            <w:hideMark/>
          </w:tcPr>
          <w:p w:rsidR="00EE46EE" w:rsidRPr="00BA773B" w:rsidRDefault="00EE46EE" w:rsidP="00FA02BC">
            <w:pPr>
              <w:pStyle w:val="a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A773B">
              <w:rPr>
                <w:rFonts w:ascii="Arial" w:hAnsi="Arial" w:cs="Arial"/>
                <w:sz w:val="20"/>
                <w:szCs w:val="20"/>
              </w:rPr>
              <w:t>Всемирный</w:t>
            </w:r>
            <w:r w:rsidR="00BA7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773B">
              <w:rPr>
                <w:rFonts w:ascii="Arial" w:hAnsi="Arial" w:cs="Arial"/>
                <w:sz w:val="20"/>
                <w:szCs w:val="20"/>
              </w:rPr>
              <w:t>банк</w:t>
            </w:r>
          </w:p>
        </w:tc>
      </w:tr>
    </w:tbl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Примечание:</w:t>
      </w:r>
    </w:p>
    <w:p w:rsidR="00EE46EE" w:rsidRPr="00BA773B" w:rsidRDefault="00EE46EE" w:rsidP="00BA773B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*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путем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привлечения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инвестиций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других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альтернативных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источников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финансирования,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привлекаются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средства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ВБ.</w:t>
      </w:r>
    </w:p>
    <w:p w:rsidR="005530AB" w:rsidRPr="00BA773B" w:rsidRDefault="00EE46EE" w:rsidP="00FA02BC">
      <w:pPr>
        <w:pStyle w:val="a8"/>
        <w:ind w:firstLine="284"/>
        <w:jc w:val="both"/>
        <w:rPr>
          <w:rFonts w:ascii="Arial" w:hAnsi="Arial" w:cs="Arial"/>
          <w:sz w:val="20"/>
          <w:szCs w:val="20"/>
        </w:rPr>
      </w:pPr>
      <w:r w:rsidRPr="00BA773B">
        <w:rPr>
          <w:rFonts w:ascii="Arial" w:hAnsi="Arial" w:cs="Arial"/>
          <w:sz w:val="20"/>
          <w:szCs w:val="20"/>
        </w:rPr>
        <w:t>**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-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реализация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мероприятий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будет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осуществляться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исходя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из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доходной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части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Фонда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социального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медицинского</w:t>
      </w:r>
      <w:r w:rsidR="00BA773B">
        <w:rPr>
          <w:rFonts w:ascii="Arial" w:hAnsi="Arial" w:cs="Arial"/>
          <w:sz w:val="20"/>
          <w:szCs w:val="20"/>
        </w:rPr>
        <w:t xml:space="preserve"> </w:t>
      </w:r>
      <w:r w:rsidRPr="00BA773B">
        <w:rPr>
          <w:rFonts w:ascii="Arial" w:hAnsi="Arial" w:cs="Arial"/>
          <w:sz w:val="20"/>
          <w:szCs w:val="20"/>
        </w:rPr>
        <w:t>страховани</w:t>
      </w:r>
      <w:r w:rsidR="00FA02BC">
        <w:rPr>
          <w:rFonts w:ascii="Arial" w:hAnsi="Arial" w:cs="Arial"/>
          <w:sz w:val="20"/>
          <w:szCs w:val="20"/>
        </w:rPr>
        <w:t>я.</w:t>
      </w:r>
    </w:p>
    <w:sectPr w:rsidR="005530AB" w:rsidRPr="00BA7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E2D81"/>
    <w:multiLevelType w:val="multilevel"/>
    <w:tmpl w:val="EBE0A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E619E1"/>
    <w:multiLevelType w:val="multilevel"/>
    <w:tmpl w:val="FDE8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9D54CA"/>
    <w:multiLevelType w:val="multilevel"/>
    <w:tmpl w:val="1FB8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178"/>
    <w:rsid w:val="005530AB"/>
    <w:rsid w:val="006E1178"/>
    <w:rsid w:val="00775F3F"/>
    <w:rsid w:val="007B00AD"/>
    <w:rsid w:val="00862D6D"/>
    <w:rsid w:val="0094491A"/>
    <w:rsid w:val="00B37A9F"/>
    <w:rsid w:val="00B94A82"/>
    <w:rsid w:val="00BA773B"/>
    <w:rsid w:val="00EE46EE"/>
    <w:rsid w:val="00FA02BC"/>
    <w:rsid w:val="00FA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46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1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46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1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E1178"/>
  </w:style>
  <w:style w:type="character" w:styleId="a3">
    <w:name w:val="Hyperlink"/>
    <w:basedOn w:val="a0"/>
    <w:uiPriority w:val="99"/>
    <w:unhideWhenUsed/>
    <w:rsid w:val="006E11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117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4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46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uiPriority w:val="1"/>
    <w:qFormat/>
    <w:rsid w:val="00BA7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46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E11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46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11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textresizertitle">
    <w:name w:val="itemtextresizertitle"/>
    <w:basedOn w:val="a0"/>
    <w:rsid w:val="006E1178"/>
  </w:style>
  <w:style w:type="character" w:styleId="a3">
    <w:name w:val="Hyperlink"/>
    <w:basedOn w:val="a0"/>
    <w:uiPriority w:val="99"/>
    <w:unhideWhenUsed/>
    <w:rsid w:val="006E11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117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E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E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11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46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E46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 Spacing"/>
    <w:uiPriority w:val="1"/>
    <w:qFormat/>
    <w:rsid w:val="00BA7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3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3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6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U1800000636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harmnews.kz/load/zakonodatelstvo/postanovlenija/postanovlenie-pravitelstva-rk-143-ot-16-marta-2016-g_514/3-1-0-534" TargetMode="External"/><Relationship Id="rId12" Type="http://schemas.openxmlformats.org/officeDocument/2006/relationships/hyperlink" Target="http://adilet.zan.kz/rus/docs/Z15000004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P1700000790" TargetMode="External"/><Relationship Id="rId11" Type="http://schemas.openxmlformats.org/officeDocument/2006/relationships/hyperlink" Target="http://adilet.zan.kz/rus/docs/K180000201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adilet.zan.kz/rus/docs/K14002014_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rus/docs/K120000205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97</Pages>
  <Words>31331</Words>
  <Characters>178592</Characters>
  <Application>Microsoft Office Word</Application>
  <DocSecurity>0</DocSecurity>
  <Lines>1488</Lines>
  <Paragraphs>419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Фоменко</dc:creator>
  <cp:lastModifiedBy>Елена Фоменко</cp:lastModifiedBy>
  <cp:revision>8</cp:revision>
  <dcterms:created xsi:type="dcterms:W3CDTF">2018-10-24T04:48:00Z</dcterms:created>
  <dcterms:modified xsi:type="dcterms:W3CDTF">2018-10-24T06:07:00Z</dcterms:modified>
</cp:coreProperties>
</file>